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C8" w:rsidRDefault="005E43FC">
      <w:r>
        <w:t xml:space="preserve">This extends Big Data Ogres to </w:t>
      </w:r>
      <w:r w:rsidR="00DA72F8">
        <w:t>Big Data and Simulation (HPC) Convergence Diamonds</w:t>
      </w:r>
    </w:p>
    <w:p w:rsidR="00DA72F8" w:rsidRDefault="00DA72F8">
      <w:r>
        <w:t>There are still 4 views but facets are changed somewhat</w:t>
      </w:r>
    </w:p>
    <w:p w:rsidR="00DA72F8" w:rsidRDefault="00DA72F8">
      <w:r>
        <w:t>Facet n (without D or M) refers to a facet of system including data and/or model</w:t>
      </w:r>
    </w:p>
    <w:p w:rsidR="00DA72F8" w:rsidRDefault="00DA72F8">
      <w:r>
        <w:t xml:space="preserve">Facet </w:t>
      </w:r>
      <w:proofErr w:type="spellStart"/>
      <w:r>
        <w:t>nD</w:t>
      </w:r>
      <w:proofErr w:type="spellEnd"/>
      <w:r>
        <w:t xml:space="preserve"> is a Data only facet</w:t>
      </w:r>
    </w:p>
    <w:p w:rsidR="00DA72F8" w:rsidRDefault="00DA72F8">
      <w:r>
        <w:t xml:space="preserve">Facet </w:t>
      </w:r>
      <w:proofErr w:type="spellStart"/>
      <w:r>
        <w:t>nM</w:t>
      </w:r>
      <w:proofErr w:type="spellEnd"/>
      <w:r>
        <w:t xml:space="preserve"> is a Model only facet</w:t>
      </w:r>
    </w:p>
    <w:p w:rsidR="00DA72F8" w:rsidRDefault="00DA72F8">
      <w:r>
        <w:t>The Simulation Processing Diamonds are based on Berkeley Dwarfs and NAS Parallel Benchmarks</w:t>
      </w:r>
    </w:p>
    <w:p w:rsidR="00DA72F8" w:rsidRDefault="00DA72F8">
      <w:r>
        <w:t>Remember Big Data has a model, so there are model diamonds for big data – they describe analytics. For some face</w:t>
      </w:r>
      <w:bookmarkStart w:id="0" w:name="_GoBack"/>
      <w:bookmarkEnd w:id="0"/>
      <w:r>
        <w:t>ts there are separate data and model facets. A good example in “</w:t>
      </w:r>
      <w:r w:rsidRPr="00DA72F8">
        <w:t xml:space="preserve">Diamond </w:t>
      </w:r>
      <w:proofErr w:type="spellStart"/>
      <w:r w:rsidRPr="00DA72F8">
        <w:t>Micropatterns</w:t>
      </w:r>
      <w:proofErr w:type="spellEnd"/>
      <w:r w:rsidRPr="00DA72F8">
        <w:t xml:space="preserve"> or Execution Features</w:t>
      </w:r>
      <w:r>
        <w:t>” is that 4D is Data Volume and 4M Model size</w:t>
      </w:r>
    </w:p>
    <w:p w:rsidR="00DA72F8" w:rsidRDefault="00DA72F8"/>
    <w:tbl>
      <w:tblPr>
        <w:tblStyle w:val="TableGrid"/>
        <w:tblW w:w="98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45"/>
        <w:gridCol w:w="2284"/>
        <w:gridCol w:w="7166"/>
      </w:tblGrid>
      <w:tr w:rsidR="005E43FC" w:rsidRPr="00085442" w:rsidTr="00443EE4">
        <w:trPr>
          <w:trHeight w:val="173"/>
        </w:trPr>
        <w:tc>
          <w:tcPr>
            <w:tcW w:w="9895" w:type="dxa"/>
            <w:gridSpan w:val="3"/>
            <w:noWrap/>
            <w:vAlign w:val="center"/>
          </w:tcPr>
          <w:p w:rsidR="005E43FC" w:rsidRPr="00846079" w:rsidRDefault="00DA72F8" w:rsidP="00443EE4">
            <w:pPr>
              <w:pStyle w:val="TableEntry"/>
              <w:jc w:val="center"/>
              <w:rPr>
                <w:sz w:val="20"/>
              </w:rPr>
            </w:pPr>
            <w:r w:rsidRPr="00DA72F8">
              <w:rPr>
                <w:sz w:val="20"/>
              </w:rPr>
              <w:t xml:space="preserve">Big Data </w:t>
            </w:r>
            <w:r w:rsidRPr="00DA72F8">
              <w:rPr>
                <w:sz w:val="20"/>
              </w:rPr>
              <w:t xml:space="preserve">and </w:t>
            </w:r>
            <w:r w:rsidRPr="00DA72F8">
              <w:rPr>
                <w:sz w:val="20"/>
              </w:rPr>
              <w:t>Simulation (</w:t>
            </w:r>
            <w:proofErr w:type="gramStart"/>
            <w:r w:rsidRPr="00DA72F8">
              <w:rPr>
                <w:sz w:val="20"/>
              </w:rPr>
              <w:t xml:space="preserve">HPC) </w:t>
            </w:r>
            <w:r w:rsidRPr="00DA72F8">
              <w:rPr>
                <w:sz w:val="20"/>
              </w:rPr>
              <w:t xml:space="preserve"> </w:t>
            </w:r>
            <w:r w:rsidR="005E43FC">
              <w:rPr>
                <w:sz w:val="20"/>
              </w:rPr>
              <w:t>Convergence</w:t>
            </w:r>
            <w:proofErr w:type="gramEnd"/>
            <w:r w:rsidR="005E43FC">
              <w:rPr>
                <w:sz w:val="20"/>
              </w:rPr>
              <w:t xml:space="preserve"> Diamonds</w:t>
            </w:r>
          </w:p>
        </w:tc>
      </w:tr>
      <w:tr w:rsidR="005E43FC" w:rsidRPr="00085442" w:rsidTr="00443EE4">
        <w:trPr>
          <w:trHeight w:val="173"/>
        </w:trPr>
        <w:tc>
          <w:tcPr>
            <w:tcW w:w="2729" w:type="dxa"/>
            <w:gridSpan w:val="2"/>
            <w:noWrap/>
            <w:vAlign w:val="center"/>
          </w:tcPr>
          <w:p w:rsidR="005E43FC" w:rsidRPr="00846079" w:rsidRDefault="005E43FC" w:rsidP="00443EE4">
            <w:pPr>
              <w:pStyle w:val="TableEntry"/>
              <w:jc w:val="center"/>
              <w:rPr>
                <w:sz w:val="20"/>
              </w:rPr>
            </w:pPr>
            <w:r w:rsidRPr="00846079">
              <w:rPr>
                <w:sz w:val="20"/>
              </w:rPr>
              <w:t>Facet and View</w:t>
            </w:r>
          </w:p>
        </w:tc>
        <w:tc>
          <w:tcPr>
            <w:tcW w:w="7166" w:type="dxa"/>
            <w:vAlign w:val="center"/>
          </w:tcPr>
          <w:p w:rsidR="005E43FC" w:rsidRPr="00846079" w:rsidRDefault="005E43FC" w:rsidP="00443EE4">
            <w:pPr>
              <w:pStyle w:val="TableEntry"/>
              <w:jc w:val="center"/>
              <w:rPr>
                <w:sz w:val="20"/>
              </w:rPr>
            </w:pPr>
            <w:r w:rsidRPr="00846079">
              <w:rPr>
                <w:sz w:val="20"/>
              </w:rPr>
              <w:t>Comments</w:t>
            </w:r>
          </w:p>
        </w:tc>
      </w:tr>
      <w:tr w:rsidR="005E43FC" w:rsidRPr="00085442" w:rsidTr="00443EE4">
        <w:trPr>
          <w:trHeight w:val="173"/>
        </w:trPr>
        <w:tc>
          <w:tcPr>
            <w:tcW w:w="9895" w:type="dxa"/>
            <w:gridSpan w:val="3"/>
            <w:noWrap/>
            <w:vAlign w:val="center"/>
          </w:tcPr>
          <w:p w:rsidR="005E43FC" w:rsidRPr="001C0A2A" w:rsidRDefault="005E43FC" w:rsidP="00443EE4">
            <w:pPr>
              <w:pStyle w:val="TableEntry"/>
              <w:jc w:val="center"/>
              <w:rPr>
                <w:sz w:val="20"/>
              </w:rPr>
            </w:pPr>
            <w:r w:rsidRPr="001C0A2A">
              <w:rPr>
                <w:sz w:val="20"/>
              </w:rPr>
              <w:t xml:space="preserve">Problem Architecture View of </w:t>
            </w:r>
            <w:r>
              <w:rPr>
                <w:sz w:val="20"/>
              </w:rPr>
              <w:t>Diamonds</w:t>
            </w:r>
            <w:r w:rsidRPr="001C0A2A">
              <w:rPr>
                <w:sz w:val="20"/>
              </w:rPr>
              <w:t xml:space="preserve"> (Meta or </w:t>
            </w:r>
            <w:proofErr w:type="spellStart"/>
            <w:r w:rsidRPr="001C0A2A">
              <w:rPr>
                <w:sz w:val="20"/>
              </w:rPr>
              <w:t>MacroPatterns</w:t>
            </w:r>
            <w:proofErr w:type="spellEnd"/>
            <w:r w:rsidRPr="001C0A2A">
              <w:rPr>
                <w:sz w:val="20"/>
              </w:rPr>
              <w:t>)</w:t>
            </w:r>
            <w:r>
              <w:rPr>
                <w:sz w:val="20"/>
              </w:rPr>
              <w:t>; Nearly all Data and Model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Pleasingly Parallel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A</w:t>
            </w:r>
            <w:r w:rsidRPr="00A00814">
              <w:rPr>
                <w:b w:val="0"/>
              </w:rPr>
              <w:t>s in BLAST, Protein docking</w:t>
            </w:r>
            <w:r>
              <w:rPr>
                <w:b w:val="0"/>
              </w:rPr>
              <w:t xml:space="preserve">. Includes </w:t>
            </w:r>
            <w:r w:rsidRPr="00A00814">
              <w:rPr>
                <w:b w:val="0"/>
              </w:rPr>
              <w:t>Local Analytics or Machine Learning – ML or filtering pleasingly parallel, as in bio-imagery, radar images (pleasingly parallel but sophisticated local analytics)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2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Classic MapReduce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A00814">
              <w:rPr>
                <w:b w:val="0"/>
              </w:rPr>
              <w:t>Search, Index and Query and Classification algorithm</w:t>
            </w:r>
            <w:r>
              <w:rPr>
                <w:b w:val="0"/>
              </w:rPr>
              <w:t>s like collaborative filtering.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3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Map-Collective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0630FE">
              <w:rPr>
                <w:b w:val="0"/>
              </w:rPr>
              <w:t>Iterative maps + communication dominated by “collective” operations as in reduction, broadcast, gather, scatter. Common datamining pattern</w:t>
            </w:r>
            <w:r>
              <w:rPr>
                <w:b w:val="0"/>
              </w:rPr>
              <w:t xml:space="preserve"> but also seen in simulations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4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Map Point-to-Point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A00814">
              <w:rPr>
                <w:b w:val="0"/>
              </w:rPr>
              <w:t>Iterative maps + communication dominated by many small point to point messages as in graph algorithms</w:t>
            </w:r>
            <w:r>
              <w:rPr>
                <w:b w:val="0"/>
              </w:rPr>
              <w:t xml:space="preserve"> and simulations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5</w:t>
            </w: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Map Streaming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A00814">
              <w:rPr>
                <w:b w:val="0"/>
              </w:rPr>
              <w:t>Describes streaming, steering and assimilation problems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6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Shared memory (as opposed to distributed parallel algorithm)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 xml:space="preserve">Corresponds to problem where shared memory implementations important. Tend to be dynamic </w:t>
            </w:r>
            <w:r>
              <w:rPr>
                <w:b w:val="0"/>
              </w:rPr>
              <w:t xml:space="preserve">and </w:t>
            </w:r>
            <w:r w:rsidRPr="00620963">
              <w:rPr>
                <w:b w:val="0"/>
              </w:rPr>
              <w:t xml:space="preserve">asynchronous 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7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 xml:space="preserve"> SPMD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908B5">
              <w:rPr>
                <w:b w:val="0"/>
              </w:rPr>
              <w:t>Single Program Multiple Data, common parallel programming feature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8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Bulk Synchronous Processing BSP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908B5">
              <w:rPr>
                <w:b w:val="0"/>
              </w:rPr>
              <w:t>well-defined compute-communication phases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9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Fusion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Full applications</w:t>
            </w:r>
            <w:r w:rsidRPr="006908B5">
              <w:rPr>
                <w:b w:val="0"/>
              </w:rPr>
              <w:t xml:space="preserve"> often </w:t>
            </w:r>
            <w:proofErr w:type="gramStart"/>
            <w:r w:rsidRPr="006908B5">
              <w:rPr>
                <w:b w:val="0"/>
              </w:rPr>
              <w:t>involves</w:t>
            </w:r>
            <w:proofErr w:type="gramEnd"/>
            <w:r w:rsidRPr="006908B5">
              <w:rPr>
                <w:b w:val="0"/>
              </w:rPr>
              <w:t xml:space="preserve"> fusion of multiple methods. </w:t>
            </w:r>
            <w:r>
              <w:rPr>
                <w:b w:val="0"/>
              </w:rPr>
              <w:t xml:space="preserve"> </w:t>
            </w:r>
            <w:r w:rsidRPr="00620963">
              <w:rPr>
                <w:b w:val="0"/>
              </w:rPr>
              <w:t xml:space="preserve">Only present for composite </w:t>
            </w:r>
            <w:r>
              <w:rPr>
                <w:b w:val="0"/>
              </w:rPr>
              <w:t>Diamonds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10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Dataflow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908B5">
              <w:rPr>
                <w:b w:val="0"/>
              </w:rPr>
              <w:t xml:space="preserve">Important application features often occurring in composite </w:t>
            </w:r>
            <w:r>
              <w:rPr>
                <w:b w:val="0"/>
              </w:rPr>
              <w:t>Diamonds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11</w:t>
            </w:r>
            <w:r>
              <w:t>M</w:t>
            </w: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Agents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Used</w:t>
            </w:r>
            <w:r w:rsidRPr="001C0A2A">
              <w:rPr>
                <w:b w:val="0"/>
              </w:rPr>
              <w:t xml:space="preserve"> in </w:t>
            </w:r>
            <w:r>
              <w:rPr>
                <w:b w:val="0"/>
              </w:rPr>
              <w:t xml:space="preserve">areas like </w:t>
            </w:r>
            <w:r w:rsidRPr="001C0A2A">
              <w:rPr>
                <w:b w:val="0"/>
              </w:rPr>
              <w:t>epidemiology (swarm approaches)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12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Orchestration (workflow)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908B5">
              <w:rPr>
                <w:b w:val="0"/>
              </w:rPr>
              <w:t>All applications often involve orchestration (workflow) of multiple components</w:t>
            </w:r>
          </w:p>
        </w:tc>
      </w:tr>
      <w:tr w:rsidR="005E43FC" w:rsidRPr="005D3FD4" w:rsidTr="00443EE4">
        <w:trPr>
          <w:trHeight w:val="173"/>
        </w:trPr>
        <w:tc>
          <w:tcPr>
            <w:tcW w:w="9895" w:type="dxa"/>
            <w:gridSpan w:val="3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</w:p>
        </w:tc>
      </w:tr>
      <w:tr w:rsidR="005E43FC" w:rsidRPr="005D3FD4" w:rsidTr="00443EE4">
        <w:trPr>
          <w:trHeight w:val="173"/>
        </w:trPr>
        <w:tc>
          <w:tcPr>
            <w:tcW w:w="9895" w:type="dxa"/>
            <w:gridSpan w:val="3"/>
            <w:noWrap/>
            <w:vAlign w:val="center"/>
          </w:tcPr>
          <w:p w:rsidR="005E43FC" w:rsidRPr="001C0A2A" w:rsidRDefault="005E43FC" w:rsidP="00443EE4">
            <w:pPr>
              <w:pStyle w:val="TableEntry"/>
              <w:jc w:val="center"/>
              <w:rPr>
                <w:sz w:val="20"/>
              </w:rPr>
            </w:pPr>
            <w:r>
              <w:rPr>
                <w:sz w:val="20"/>
              </w:rPr>
              <w:t>Diamond</w:t>
            </w:r>
            <w:r w:rsidRPr="001C0A2A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</w:t>
            </w:r>
            <w:r w:rsidRPr="001C0A2A">
              <w:rPr>
                <w:sz w:val="20"/>
              </w:rPr>
              <w:t>icropatterns</w:t>
            </w:r>
            <w:proofErr w:type="spellEnd"/>
            <w:r w:rsidRPr="001C0A2A">
              <w:rPr>
                <w:sz w:val="20"/>
              </w:rPr>
              <w:t xml:space="preserve"> or Execution Features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Performance Metrics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Result of Benchmark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2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Flops per Byte (Memory or I/O)</w:t>
            </w:r>
            <w:r>
              <w:rPr>
                <w:b w:val="0"/>
              </w:rPr>
              <w:t>. Flops per watt (power).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 xml:space="preserve">I/O Not needed for “pure in memory” benchmark. 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3</w:t>
            </w: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 xml:space="preserve">Execution Environment 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7A6324">
              <w:rPr>
                <w:b w:val="0"/>
              </w:rPr>
              <w:t>Core libraries needed: matrix-matrix/vector algebra, conjugate gradient, reduc</w:t>
            </w:r>
            <w:r>
              <w:rPr>
                <w:b w:val="0"/>
              </w:rPr>
              <w:t>tion, broadcast; Cloud, HPC, threads, message passing etc. Could include details of machine used for benchmarking here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4</w:t>
            </w:r>
            <w:r>
              <w:t>D</w:t>
            </w: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 xml:space="preserve">Data </w:t>
            </w:r>
            <w:r w:rsidRPr="00620963">
              <w:rPr>
                <w:b w:val="0"/>
              </w:rPr>
              <w:t>Volume</w:t>
            </w:r>
          </w:p>
        </w:tc>
        <w:tc>
          <w:tcPr>
            <w:tcW w:w="7166" w:type="dxa"/>
            <w:vMerge w:val="restart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Property of a Diamond Instance. Benchmark measure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  <w:r>
              <w:t>4M</w:t>
            </w: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Model Size</w:t>
            </w:r>
          </w:p>
        </w:tc>
        <w:tc>
          <w:tcPr>
            <w:tcW w:w="7166" w:type="dxa"/>
            <w:vMerge/>
            <w:vAlign w:val="center"/>
          </w:tcPr>
          <w:p w:rsidR="005E43FC" w:rsidRDefault="005E43FC" w:rsidP="00443EE4">
            <w:pPr>
              <w:pStyle w:val="TableEntry"/>
              <w:rPr>
                <w:b w:val="0"/>
              </w:rPr>
            </w:pP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5</w:t>
            </w:r>
            <w:r>
              <w:t>D</w:t>
            </w: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 xml:space="preserve">Data </w:t>
            </w:r>
            <w:r w:rsidRPr="00620963">
              <w:rPr>
                <w:b w:val="0"/>
              </w:rPr>
              <w:t>Velocity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Associated with streaming facet but value depends on particular problem</w:t>
            </w:r>
            <w:r>
              <w:rPr>
                <w:b w:val="0"/>
              </w:rPr>
              <w:t>. Not applicable to model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6</w:t>
            </w:r>
            <w:r>
              <w:t>D</w:t>
            </w: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 xml:space="preserve">Data </w:t>
            </w:r>
            <w:r w:rsidRPr="00620963">
              <w:rPr>
                <w:b w:val="0"/>
              </w:rPr>
              <w:t>Variety</w:t>
            </w:r>
          </w:p>
        </w:tc>
        <w:tc>
          <w:tcPr>
            <w:tcW w:w="7166" w:type="dxa"/>
            <w:vMerge w:val="restart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 xml:space="preserve">Most useful for composite </w:t>
            </w:r>
            <w:r>
              <w:rPr>
                <w:b w:val="0"/>
              </w:rPr>
              <w:t>Diamonds. Applies separately for model and data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  <w:r>
              <w:t>6M</w:t>
            </w: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Model Variety</w:t>
            </w:r>
          </w:p>
        </w:tc>
        <w:tc>
          <w:tcPr>
            <w:tcW w:w="7166" w:type="dxa"/>
            <w:vMerge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7</w:t>
            </w: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Veracity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Most problems would not discuss but potentially important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8</w:t>
            </w:r>
            <w:r>
              <w:t>M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 xml:space="preserve">Communication Structure 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7A6324">
              <w:rPr>
                <w:b w:val="0"/>
              </w:rPr>
              <w:t>Interconnect requirements; Is communication BSP, Asynchronous, Pub-Sub, Collective, Point to Point?</w:t>
            </w:r>
            <w:r>
              <w:rPr>
                <w:b w:val="0"/>
              </w:rPr>
              <w:t xml:space="preserve"> Distribution and Synch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9</w:t>
            </w:r>
            <w:r>
              <w:t>D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D=Dynamic or S=Static</w:t>
            </w:r>
            <w:r>
              <w:rPr>
                <w:b w:val="0"/>
              </w:rPr>
              <w:t xml:space="preserve"> Data</w:t>
            </w:r>
          </w:p>
        </w:tc>
        <w:tc>
          <w:tcPr>
            <w:tcW w:w="7166" w:type="dxa"/>
            <w:vMerge w:val="restart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Clear qualitative propert</w:t>
            </w:r>
            <w:r>
              <w:rPr>
                <w:b w:val="0"/>
              </w:rPr>
              <w:t>ies. Importance familiar from parallel computing and important separately for data and model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  <w:r>
              <w:t>9M</w:t>
            </w: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D=Dynamic or S=Static</w:t>
            </w:r>
            <w:r>
              <w:rPr>
                <w:b w:val="0"/>
              </w:rPr>
              <w:t xml:space="preserve"> Model</w:t>
            </w:r>
          </w:p>
        </w:tc>
        <w:tc>
          <w:tcPr>
            <w:tcW w:w="7166" w:type="dxa"/>
            <w:vMerge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10</w:t>
            </w:r>
            <w:r>
              <w:t>D</w:t>
            </w: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R=Regular or I=Irregular</w:t>
            </w:r>
            <w:r>
              <w:rPr>
                <w:b w:val="0"/>
              </w:rPr>
              <w:t xml:space="preserve"> Data</w:t>
            </w:r>
          </w:p>
        </w:tc>
        <w:tc>
          <w:tcPr>
            <w:tcW w:w="7166" w:type="dxa"/>
            <w:vMerge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  <w:r>
              <w:t>10M</w:t>
            </w: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R=Regular or I=Irregular</w:t>
            </w:r>
            <w:r>
              <w:rPr>
                <w:b w:val="0"/>
              </w:rPr>
              <w:t xml:space="preserve"> Model</w:t>
            </w:r>
          </w:p>
        </w:tc>
        <w:tc>
          <w:tcPr>
            <w:tcW w:w="7166" w:type="dxa"/>
            <w:vMerge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11</w:t>
            </w:r>
            <w:r>
              <w:t>M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Iterative</w:t>
            </w:r>
            <w:r>
              <w:rPr>
                <w:b w:val="0"/>
              </w:rPr>
              <w:t xml:space="preserve"> or not</w:t>
            </w:r>
            <w:r w:rsidRPr="00620963">
              <w:rPr>
                <w:b w:val="0"/>
              </w:rPr>
              <w:t>?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Clear qualitative property</w:t>
            </w:r>
            <w:r>
              <w:rPr>
                <w:b w:val="0"/>
              </w:rPr>
              <w:t xml:space="preserve"> of Model. Highlighted by Iterative MapReduce and always present in classic parallel computing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12</w:t>
            </w:r>
            <w:r>
              <w:t>D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Data Abstraction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e.g. key-value, pixel, graph</w:t>
            </w:r>
            <w:r w:rsidRPr="00272A7E">
              <w:rPr>
                <w:b w:val="0"/>
              </w:rPr>
              <w:t>, vector, bags of words or items</w:t>
            </w:r>
            <w:r>
              <w:rPr>
                <w:b w:val="0"/>
              </w:rPr>
              <w:t xml:space="preserve">. </w:t>
            </w:r>
            <w:r w:rsidRPr="00620963">
              <w:rPr>
                <w:b w:val="0"/>
              </w:rPr>
              <w:t>Clear quantitative property although important data abstractions not agreed</w:t>
            </w:r>
            <w:r>
              <w:rPr>
                <w:b w:val="0"/>
              </w:rPr>
              <w:t xml:space="preserve"> upon. All should be supported by Programming model and run time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  <w:r>
              <w:t>12M</w:t>
            </w: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Model Abstraction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 xml:space="preserve">e.g. </w:t>
            </w:r>
            <w:r w:rsidRPr="00492C0F">
              <w:rPr>
                <w:b w:val="0"/>
              </w:rPr>
              <w:t>mesh points, finite element, Convolutional Network</w:t>
            </w:r>
            <w:r>
              <w:rPr>
                <w:b w:val="0"/>
              </w:rPr>
              <w:t>.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13</w:t>
            </w:r>
            <w:r>
              <w:t>D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 xml:space="preserve">Data in Metric Space or </w:t>
            </w:r>
            <w:r w:rsidRPr="00620963">
              <w:rPr>
                <w:b w:val="0"/>
              </w:rPr>
              <w:t>not?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Important property of data.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  <w:r>
              <w:t>13M</w:t>
            </w: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Model in Metric Space or not?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Often driven by data but model and data can be different here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14</w:t>
            </w:r>
            <w:r>
              <w:t>M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O(N</w:t>
            </w:r>
            <w:r w:rsidRPr="00492C0F">
              <w:rPr>
                <w:b w:val="0"/>
                <w:vertAlign w:val="superscript"/>
              </w:rPr>
              <w:t>2</w:t>
            </w:r>
            <w:r w:rsidRPr="00620963">
              <w:rPr>
                <w:b w:val="0"/>
              </w:rPr>
              <w:t>) or O(N)</w:t>
            </w:r>
            <w:r>
              <w:rPr>
                <w:b w:val="0"/>
              </w:rPr>
              <w:t xml:space="preserve"> Complexity</w:t>
            </w:r>
            <w:r w:rsidRPr="00620963">
              <w:rPr>
                <w:b w:val="0"/>
              </w:rPr>
              <w:t>?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Property of Model algorithm</w:t>
            </w:r>
          </w:p>
        </w:tc>
      </w:tr>
      <w:tr w:rsidR="005E43FC" w:rsidRPr="005D3FD4" w:rsidTr="00443EE4">
        <w:trPr>
          <w:trHeight w:val="173"/>
        </w:trPr>
        <w:tc>
          <w:tcPr>
            <w:tcW w:w="9895" w:type="dxa"/>
            <w:gridSpan w:val="3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</w:p>
        </w:tc>
      </w:tr>
      <w:tr w:rsidR="005E43FC" w:rsidRPr="005D3FD4" w:rsidTr="00443EE4">
        <w:trPr>
          <w:trHeight w:val="173"/>
        </w:trPr>
        <w:tc>
          <w:tcPr>
            <w:tcW w:w="9895" w:type="dxa"/>
            <w:gridSpan w:val="3"/>
            <w:noWrap/>
            <w:vAlign w:val="center"/>
          </w:tcPr>
          <w:p w:rsidR="005E43FC" w:rsidRPr="008D6832" w:rsidRDefault="005E43FC" w:rsidP="00443EE4">
            <w:pPr>
              <w:pStyle w:val="TableEntry"/>
              <w:jc w:val="center"/>
            </w:pPr>
            <w:r w:rsidRPr="008D6832">
              <w:rPr>
                <w:sz w:val="20"/>
              </w:rPr>
              <w:t xml:space="preserve">Data Source and Style View of </w:t>
            </w:r>
            <w:r>
              <w:rPr>
                <w:sz w:val="20"/>
              </w:rPr>
              <w:t>Diamonds (No model involvement except in 9)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1</w:t>
            </w:r>
            <w:r>
              <w:t>D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SQL/NoSQL/NewSQL?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Can add</w:t>
            </w:r>
            <w:r w:rsidRPr="00620963">
              <w:rPr>
                <w:b w:val="0"/>
              </w:rPr>
              <w:t xml:space="preserve"> </w:t>
            </w:r>
            <w:r>
              <w:rPr>
                <w:b w:val="0"/>
              </w:rPr>
              <w:t>NoSQL sub-</w:t>
            </w:r>
            <w:r w:rsidRPr="00620963">
              <w:rPr>
                <w:b w:val="0"/>
              </w:rPr>
              <w:t>categories suc</w:t>
            </w:r>
            <w:r>
              <w:rPr>
                <w:b w:val="0"/>
              </w:rPr>
              <w:t>h as key-value, graph, document, column, triple store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2</w:t>
            </w:r>
            <w:r>
              <w:t>D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 xml:space="preserve">Enterprise data model 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e.g. warehouses. P</w:t>
            </w:r>
            <w:r w:rsidRPr="00620963">
              <w:rPr>
                <w:b w:val="0"/>
              </w:rPr>
              <w:t>roperty of data model</w:t>
            </w:r>
            <w:r>
              <w:rPr>
                <w:b w:val="0"/>
              </w:rPr>
              <w:t xml:space="preserve"> highlighted in database community / industry benchmarks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3</w:t>
            </w:r>
            <w:r>
              <w:t>D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 xml:space="preserve">Files or </w:t>
            </w:r>
            <w:r w:rsidRPr="00620963">
              <w:rPr>
                <w:b w:val="0"/>
              </w:rPr>
              <w:t>Objects?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Clear qualitative property of data model</w:t>
            </w:r>
            <w:r>
              <w:rPr>
                <w:b w:val="0"/>
              </w:rPr>
              <w:t xml:space="preserve"> where files important in Science; objects in industry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4</w:t>
            </w:r>
            <w:r>
              <w:t>D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File or Object System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HDFS/</w:t>
            </w:r>
            <w:proofErr w:type="spellStart"/>
            <w:r w:rsidRPr="00620963">
              <w:rPr>
                <w:b w:val="0"/>
              </w:rPr>
              <w:t>Lustre</w:t>
            </w:r>
            <w:proofErr w:type="spellEnd"/>
            <w:r>
              <w:rPr>
                <w:b w:val="0"/>
              </w:rPr>
              <w:t>/GPFS. Note HDFS important in Apache stack but not much used in science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vMerge w:val="restart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lastRenderedPageBreak/>
              <w:t>5</w:t>
            </w:r>
            <w:r>
              <w:t>D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 xml:space="preserve">Archived or Batched or </w:t>
            </w:r>
            <w:r w:rsidRPr="00620963">
              <w:rPr>
                <w:b w:val="0"/>
              </w:rPr>
              <w:t>Streaming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FF4D79">
              <w:rPr>
                <w:b w:val="0"/>
              </w:rPr>
              <w:t>Streaming is incremental update of datasets with new algorithms to</w:t>
            </w:r>
            <w:r>
              <w:rPr>
                <w:b w:val="0"/>
              </w:rPr>
              <w:t xml:space="preserve"> achieve real-time response</w:t>
            </w:r>
            <w:r w:rsidRPr="00FF4D79">
              <w:rPr>
                <w:b w:val="0"/>
              </w:rPr>
              <w:t xml:space="preserve">; Before data gets to compute system, there is often an initial data gathering phase which is characterized by a block size and timing. Block size varies from month (Remote Sensing, Seismic) </w:t>
            </w:r>
            <w:proofErr w:type="spellStart"/>
            <w:r w:rsidRPr="00FF4D79">
              <w:rPr>
                <w:b w:val="0"/>
              </w:rPr>
              <w:t>to day</w:t>
            </w:r>
            <w:proofErr w:type="spellEnd"/>
            <w:r w:rsidRPr="00FF4D79">
              <w:rPr>
                <w:b w:val="0"/>
              </w:rPr>
              <w:t xml:space="preserve"> (genomic) to seconds or lower (Real time control, streaming)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vMerge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Streaming Category S1)</w:t>
            </w:r>
          </w:p>
        </w:tc>
        <w:tc>
          <w:tcPr>
            <w:tcW w:w="7166" w:type="dxa"/>
          </w:tcPr>
          <w:p w:rsidR="005E43FC" w:rsidRPr="00FF4D79" w:rsidRDefault="005E43FC" w:rsidP="00443EE4">
            <w:pPr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S1) </w:t>
            </w:r>
            <w:r w:rsidRPr="00FF4D79">
              <w:rPr>
                <w:sz w:val="16"/>
              </w:rPr>
              <w:t>Set of independent events where precise time sequencing unimportant.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vMerge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Streaming Category S2)</w:t>
            </w:r>
          </w:p>
        </w:tc>
        <w:tc>
          <w:tcPr>
            <w:tcW w:w="7166" w:type="dxa"/>
          </w:tcPr>
          <w:p w:rsidR="005E43FC" w:rsidRPr="00FF4D79" w:rsidRDefault="005E43FC" w:rsidP="00443EE4">
            <w:pPr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S2) </w:t>
            </w:r>
            <w:r w:rsidRPr="00FF4D79">
              <w:rPr>
                <w:sz w:val="16"/>
              </w:rPr>
              <w:t>Time series of connected small events where time ordering important.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vMerge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Streaming Category S3)</w:t>
            </w:r>
          </w:p>
        </w:tc>
        <w:tc>
          <w:tcPr>
            <w:tcW w:w="7166" w:type="dxa"/>
          </w:tcPr>
          <w:p w:rsidR="005E43FC" w:rsidRPr="00FF4D79" w:rsidRDefault="005E43FC" w:rsidP="00443EE4">
            <w:pPr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S3) </w:t>
            </w:r>
            <w:r w:rsidRPr="00FF4D79">
              <w:rPr>
                <w:sz w:val="16"/>
              </w:rPr>
              <w:t xml:space="preserve">Set of independent large events where each event needs parallel processing with time sequencing not critical 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vMerge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Streaming Category S4)</w:t>
            </w:r>
          </w:p>
        </w:tc>
        <w:tc>
          <w:tcPr>
            <w:tcW w:w="7166" w:type="dxa"/>
          </w:tcPr>
          <w:p w:rsidR="005E43FC" w:rsidRPr="00FF4D79" w:rsidRDefault="005E43FC" w:rsidP="00443EE4">
            <w:pPr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S4) </w:t>
            </w:r>
            <w:r w:rsidRPr="00FF4D79">
              <w:rPr>
                <w:sz w:val="16"/>
              </w:rPr>
              <w:t xml:space="preserve">Set of connected large events where each event needs parallel processing with time sequencing critical. 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vMerge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Streaming Category S5)</w:t>
            </w:r>
          </w:p>
        </w:tc>
        <w:tc>
          <w:tcPr>
            <w:tcW w:w="7166" w:type="dxa"/>
          </w:tcPr>
          <w:p w:rsidR="005E43FC" w:rsidRPr="00FF4D79" w:rsidRDefault="005E43FC" w:rsidP="00443EE4">
            <w:pPr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S5) </w:t>
            </w:r>
            <w:r w:rsidRPr="00FF4D79">
              <w:rPr>
                <w:sz w:val="16"/>
              </w:rPr>
              <w:t>Stream of connected small or large events to be integrated in a complex way.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6</w:t>
            </w:r>
            <w:r>
              <w:t>D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 xml:space="preserve">Shared and/or Dedicated and/or </w:t>
            </w:r>
          </w:p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 xml:space="preserve">Transient and/or </w:t>
            </w:r>
            <w:r w:rsidRPr="00FF4D79">
              <w:rPr>
                <w:b w:val="0"/>
              </w:rPr>
              <w:t>Permanent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Clear qualitative property of data</w:t>
            </w:r>
            <w:r>
              <w:rPr>
                <w:b w:val="0"/>
              </w:rPr>
              <w:t xml:space="preserve"> whose importance is not well studied. </w:t>
            </w:r>
            <w:r w:rsidRPr="00FF4D79">
              <w:rPr>
                <w:b w:val="0"/>
              </w:rPr>
              <w:t xml:space="preserve">Other characteristics </w:t>
            </w:r>
            <w:r>
              <w:rPr>
                <w:b w:val="0"/>
              </w:rPr>
              <w:t>maybe</w:t>
            </w:r>
            <w:r w:rsidRPr="00FF4D79">
              <w:rPr>
                <w:b w:val="0"/>
              </w:rPr>
              <w:t xml:space="preserve"> needed for </w:t>
            </w:r>
            <w:r>
              <w:rPr>
                <w:b w:val="0"/>
              </w:rPr>
              <w:t>auxiliary</w:t>
            </w:r>
            <w:r w:rsidRPr="00FF4D79">
              <w:rPr>
                <w:b w:val="0"/>
              </w:rPr>
              <w:t xml:space="preserve"> datasets and these could be interdisciplinary, implying nontrivial data movement/replication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7</w:t>
            </w:r>
            <w:r>
              <w:t>D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 xml:space="preserve">Metadata and </w:t>
            </w:r>
            <w:r w:rsidRPr="00620963">
              <w:rPr>
                <w:b w:val="0"/>
              </w:rPr>
              <w:t>Provenance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Clear qualitative property but not for kernels as important aspect of data collection process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8</w:t>
            </w:r>
            <w:r>
              <w:t>D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Internet of Things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 xml:space="preserve">Dominant source of commodity data in future. </w:t>
            </w:r>
            <w:r w:rsidRPr="00FF4D79">
              <w:rPr>
                <w:b w:val="0"/>
              </w:rPr>
              <w:t>24 to 50 Billion devices on Internet by 2020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9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HPC Simulations</w:t>
            </w:r>
            <w:r>
              <w:rPr>
                <w:b w:val="0"/>
              </w:rPr>
              <w:t xml:space="preserve"> generate Data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Important in science research especially at exascale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10</w:t>
            </w:r>
            <w:r>
              <w:t>D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Geographic Information Systems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FF4D79">
              <w:rPr>
                <w:b w:val="0"/>
              </w:rPr>
              <w:t>Geographical Information Systems provide attractive access to geospatial data</w:t>
            </w:r>
          </w:p>
        </w:tc>
      </w:tr>
      <w:tr w:rsidR="005E43FC" w:rsidRPr="005D3FD4" w:rsidTr="00443EE4">
        <w:trPr>
          <w:trHeight w:val="173"/>
        </w:trPr>
        <w:tc>
          <w:tcPr>
            <w:tcW w:w="9895" w:type="dxa"/>
            <w:gridSpan w:val="3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</w:p>
        </w:tc>
      </w:tr>
      <w:tr w:rsidR="005E43FC" w:rsidRPr="005D3FD4" w:rsidTr="00443EE4">
        <w:trPr>
          <w:trHeight w:val="173"/>
        </w:trPr>
        <w:tc>
          <w:tcPr>
            <w:tcW w:w="9895" w:type="dxa"/>
            <w:gridSpan w:val="3"/>
            <w:noWrap/>
            <w:vAlign w:val="center"/>
          </w:tcPr>
          <w:p w:rsidR="005E43FC" w:rsidRPr="00846079" w:rsidRDefault="005E43FC" w:rsidP="00443EE4">
            <w:pPr>
              <w:pStyle w:val="TableEntry"/>
              <w:jc w:val="center"/>
              <w:rPr>
                <w:sz w:val="20"/>
              </w:rPr>
            </w:pPr>
            <w:r w:rsidRPr="00846079">
              <w:rPr>
                <w:bCs/>
                <w:sz w:val="20"/>
              </w:rPr>
              <w:t xml:space="preserve">Processing (runtime) View of </w:t>
            </w:r>
            <w:r>
              <w:rPr>
                <w:bCs/>
                <w:sz w:val="20"/>
              </w:rPr>
              <w:t>Diamonds</w:t>
            </w:r>
          </w:p>
        </w:tc>
      </w:tr>
      <w:tr w:rsidR="005E43FC" w:rsidRPr="005D3FD4" w:rsidTr="00443EE4">
        <w:trPr>
          <w:trHeight w:val="173"/>
        </w:trPr>
        <w:tc>
          <w:tcPr>
            <w:tcW w:w="9895" w:type="dxa"/>
            <w:gridSpan w:val="3"/>
            <w:noWrap/>
            <w:vAlign w:val="center"/>
          </w:tcPr>
          <w:p w:rsidR="005E43FC" w:rsidRPr="00846079" w:rsidRDefault="005E43FC" w:rsidP="00443EE4">
            <w:pPr>
              <w:pStyle w:val="TableEntry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Big Data and Simulation Processing Kernels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1</w:t>
            </w:r>
            <w:r>
              <w:t>M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Micro-benchmarks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 xml:space="preserve">Important subset of </w:t>
            </w:r>
            <w:r>
              <w:rPr>
                <w:b w:val="0"/>
              </w:rPr>
              <w:t xml:space="preserve">small </w:t>
            </w:r>
            <w:r w:rsidRPr="00620963">
              <w:rPr>
                <w:b w:val="0"/>
              </w:rPr>
              <w:t>kernels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2</w:t>
            </w:r>
            <w:r>
              <w:t>M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Local Analytics</w:t>
            </w:r>
            <w:r>
              <w:rPr>
                <w:b w:val="0"/>
              </w:rPr>
              <w:t xml:space="preserve"> or Informatics or Simulation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Executes</w:t>
            </w:r>
            <w:r w:rsidRPr="005F6C97">
              <w:rPr>
                <w:b w:val="0"/>
              </w:rPr>
              <w:t xml:space="preserve"> on a single core or perhaps node</w:t>
            </w:r>
            <w:r w:rsidRPr="00620963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and </w:t>
            </w:r>
            <w:r w:rsidRPr="00620963">
              <w:rPr>
                <w:b w:val="0"/>
              </w:rPr>
              <w:t>overlaps Pleasingly Parallel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3</w:t>
            </w:r>
            <w:r>
              <w:t>M</w:t>
            </w: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Global Analytics</w:t>
            </w:r>
            <w:r>
              <w:rPr>
                <w:b w:val="0"/>
              </w:rPr>
              <w:t xml:space="preserve"> or Informatics or simulation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Re</w:t>
            </w:r>
            <w:r w:rsidRPr="005F6C97">
              <w:rPr>
                <w:b w:val="0"/>
              </w:rPr>
              <w:t>quiri</w:t>
            </w:r>
            <w:r>
              <w:rPr>
                <w:b w:val="0"/>
              </w:rPr>
              <w:t>ng iterative programming models</w:t>
            </w:r>
            <w:r w:rsidRPr="005F6C97">
              <w:rPr>
                <w:b w:val="0"/>
              </w:rPr>
              <w:t xml:space="preserve"> across multiple nodes of a parallel system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vMerge w:val="restart"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12</w:t>
            </w:r>
            <w:r>
              <w:t>M</w:t>
            </w: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Linear Algebra Kernels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Important property of some analytics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vMerge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</w:p>
        </w:tc>
        <w:tc>
          <w:tcPr>
            <w:tcW w:w="2284" w:type="dxa"/>
            <w:vMerge w:val="restart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 xml:space="preserve">Many important subclasses 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 xml:space="preserve">Conjugate Gradient, </w:t>
            </w:r>
            <w:proofErr w:type="spellStart"/>
            <w:r>
              <w:rPr>
                <w:b w:val="0"/>
              </w:rPr>
              <w:t>Krylov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Arnoldi</w:t>
            </w:r>
            <w:proofErr w:type="spellEnd"/>
            <w:r>
              <w:rPr>
                <w:b w:val="0"/>
              </w:rPr>
              <w:t xml:space="preserve"> iterative subspace methods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vMerge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</w:p>
        </w:tc>
        <w:tc>
          <w:tcPr>
            <w:tcW w:w="2284" w:type="dxa"/>
            <w:vMerge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Full Matrix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vMerge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</w:p>
        </w:tc>
        <w:tc>
          <w:tcPr>
            <w:tcW w:w="2284" w:type="dxa"/>
            <w:vMerge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</w:p>
        </w:tc>
        <w:tc>
          <w:tcPr>
            <w:tcW w:w="7166" w:type="dxa"/>
            <w:vAlign w:val="center"/>
          </w:tcPr>
          <w:p w:rsidR="005E43FC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Structured and unstructured sparse matrix methods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13</w:t>
            </w:r>
            <w:r>
              <w:t>M</w:t>
            </w: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Graph Algorithms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Clear important class of algorithms</w:t>
            </w:r>
            <w:r>
              <w:rPr>
                <w:b w:val="0"/>
              </w:rPr>
              <w:t xml:space="preserve"> – often hard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14</w:t>
            </w:r>
            <w:r>
              <w:t>M</w:t>
            </w: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Visualization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Clearly important aspect of analysis</w:t>
            </w:r>
            <w:r>
              <w:rPr>
                <w:b w:val="0"/>
              </w:rPr>
              <w:t xml:space="preserve"> in simulations and big data analyses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  <w:r>
              <w:t>15M</w:t>
            </w: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Core Libraries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Functions of general value such as Sorting, Math functions, Hashing</w:t>
            </w:r>
          </w:p>
        </w:tc>
      </w:tr>
      <w:tr w:rsidR="005E43FC" w:rsidRPr="005D3FD4" w:rsidTr="00443EE4">
        <w:trPr>
          <w:trHeight w:val="173"/>
        </w:trPr>
        <w:tc>
          <w:tcPr>
            <w:tcW w:w="9895" w:type="dxa"/>
            <w:gridSpan w:val="3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</w:p>
        </w:tc>
      </w:tr>
      <w:tr w:rsidR="005E43FC" w:rsidRPr="005D3FD4" w:rsidTr="00443EE4">
        <w:trPr>
          <w:trHeight w:val="173"/>
        </w:trPr>
        <w:tc>
          <w:tcPr>
            <w:tcW w:w="9895" w:type="dxa"/>
            <w:gridSpan w:val="3"/>
            <w:noWrap/>
            <w:vAlign w:val="center"/>
          </w:tcPr>
          <w:p w:rsidR="005E43FC" w:rsidRPr="005F6C97" w:rsidRDefault="005E43FC" w:rsidP="00443EE4">
            <w:pPr>
              <w:pStyle w:val="TableEntry"/>
              <w:jc w:val="center"/>
            </w:pPr>
            <w:r w:rsidRPr="005F6C97">
              <w:rPr>
                <w:sz w:val="20"/>
              </w:rPr>
              <w:t>Big Data Processing Diamonds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4</w:t>
            </w:r>
            <w:r>
              <w:t>M</w:t>
            </w: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Base</w:t>
            </w:r>
            <w:r>
              <w:rPr>
                <w:b w:val="0"/>
              </w:rPr>
              <w:t xml:space="preserve"> Data </w:t>
            </w:r>
            <w:r w:rsidRPr="00620963">
              <w:rPr>
                <w:b w:val="0"/>
              </w:rPr>
              <w:t>Statistics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Describes simple statistical averages needing simple MapReduce i</w:t>
            </w:r>
            <w:r>
              <w:rPr>
                <w:b w:val="0"/>
              </w:rPr>
              <w:t>n problem architecture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5</w:t>
            </w:r>
            <w:r>
              <w:t>M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Recommender Engine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 xml:space="preserve">Clear type of </w:t>
            </w:r>
            <w:r>
              <w:rPr>
                <w:b w:val="0"/>
              </w:rPr>
              <w:t xml:space="preserve">big data </w:t>
            </w:r>
            <w:r w:rsidRPr="00620963">
              <w:rPr>
                <w:b w:val="0"/>
              </w:rPr>
              <w:t>machine learning of especial importance commercially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6</w:t>
            </w:r>
            <w:r>
              <w:t>M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 xml:space="preserve">Data </w:t>
            </w:r>
            <w:r w:rsidRPr="00620963">
              <w:rPr>
                <w:b w:val="0"/>
              </w:rPr>
              <w:t>Search/Query/Index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Clear important class of algorithms</w:t>
            </w:r>
            <w:r>
              <w:rPr>
                <w:b w:val="0"/>
              </w:rPr>
              <w:t xml:space="preserve"> – especially in commercial applications.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7</w:t>
            </w:r>
            <w:r>
              <w:t>M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 xml:space="preserve">Data </w:t>
            </w:r>
            <w:r w:rsidRPr="00620963">
              <w:rPr>
                <w:b w:val="0"/>
              </w:rPr>
              <w:t>Classification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 xml:space="preserve">Clear important class of </w:t>
            </w:r>
            <w:r>
              <w:rPr>
                <w:b w:val="0"/>
              </w:rPr>
              <w:t xml:space="preserve">big data </w:t>
            </w:r>
            <w:r w:rsidRPr="00620963">
              <w:rPr>
                <w:b w:val="0"/>
              </w:rPr>
              <w:t>algorithms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8</w:t>
            </w:r>
            <w:r>
              <w:t>M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Learning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Includes deep learning as category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>
              <w:t>9M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 xml:space="preserve">Optimization Methodology 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 xml:space="preserve">Includes </w:t>
            </w:r>
            <w:r w:rsidRPr="00620963">
              <w:rPr>
                <w:b w:val="0"/>
              </w:rPr>
              <w:t xml:space="preserve">Machine Learning, Nonlinear Optimization, Least Squares, expectation maximization, </w:t>
            </w:r>
            <w:r>
              <w:rPr>
                <w:b w:val="0"/>
              </w:rPr>
              <w:t xml:space="preserve">Dynamic Programming, </w:t>
            </w:r>
            <w:r w:rsidRPr="00620963">
              <w:rPr>
                <w:b w:val="0"/>
              </w:rPr>
              <w:t xml:space="preserve">Linear/Quadratic Programming, </w:t>
            </w:r>
            <w:r>
              <w:rPr>
                <w:b w:val="0"/>
              </w:rPr>
              <w:t>Combinatorial Optimization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10</w:t>
            </w:r>
            <w:r>
              <w:t>M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Streaming</w:t>
            </w:r>
            <w:r>
              <w:rPr>
                <w:b w:val="0"/>
              </w:rPr>
              <w:t xml:space="preserve"> Data Algorithms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Clear important class of algorithms</w:t>
            </w:r>
            <w:r>
              <w:rPr>
                <w:b w:val="0"/>
              </w:rPr>
              <w:t xml:space="preserve"> associated with Internet of Things. Can be called DDDAS </w:t>
            </w:r>
            <w:r w:rsidRPr="00C008FF">
              <w:rPr>
                <w:b w:val="0"/>
              </w:rPr>
              <w:t>Dynamic Data-Driven Application Systems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  <w:hideMark/>
          </w:tcPr>
          <w:p w:rsidR="005E43FC" w:rsidRPr="003A2922" w:rsidRDefault="005E43FC" w:rsidP="00443EE4">
            <w:pPr>
              <w:pStyle w:val="TableEntry"/>
              <w:jc w:val="center"/>
            </w:pPr>
            <w:r w:rsidRPr="003A2922">
              <w:t>11</w:t>
            </w:r>
            <w:r>
              <w:t>M</w:t>
            </w:r>
          </w:p>
        </w:tc>
        <w:tc>
          <w:tcPr>
            <w:tcW w:w="2284" w:type="dxa"/>
            <w:noWrap/>
            <w:vAlign w:val="center"/>
            <w:hideMark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 xml:space="preserve">Data </w:t>
            </w:r>
            <w:r w:rsidRPr="00620963">
              <w:rPr>
                <w:b w:val="0"/>
              </w:rPr>
              <w:t>Alignment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 w:rsidRPr="00620963">
              <w:rPr>
                <w:b w:val="0"/>
              </w:rPr>
              <w:t>Clear important class of algorithms</w:t>
            </w:r>
            <w:r>
              <w:rPr>
                <w:b w:val="0"/>
              </w:rPr>
              <w:t xml:space="preserve"> as in BLAST</w:t>
            </w:r>
          </w:p>
        </w:tc>
      </w:tr>
      <w:tr w:rsidR="005E43FC" w:rsidRPr="005D3FD4" w:rsidTr="00443EE4">
        <w:trPr>
          <w:trHeight w:val="173"/>
        </w:trPr>
        <w:tc>
          <w:tcPr>
            <w:tcW w:w="9895" w:type="dxa"/>
            <w:gridSpan w:val="3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</w:p>
        </w:tc>
      </w:tr>
      <w:tr w:rsidR="005E43FC" w:rsidRPr="005D3FD4" w:rsidTr="00443EE4">
        <w:trPr>
          <w:trHeight w:val="173"/>
        </w:trPr>
        <w:tc>
          <w:tcPr>
            <w:tcW w:w="9895" w:type="dxa"/>
            <w:gridSpan w:val="3"/>
            <w:noWrap/>
            <w:vAlign w:val="center"/>
          </w:tcPr>
          <w:p w:rsidR="005E43FC" w:rsidRPr="005F6C97" w:rsidRDefault="005E43FC" w:rsidP="00443EE4">
            <w:pPr>
              <w:pStyle w:val="TableEntry"/>
              <w:jc w:val="center"/>
              <w:rPr>
                <w:sz w:val="20"/>
              </w:rPr>
            </w:pPr>
            <w:r w:rsidRPr="005F6C97">
              <w:rPr>
                <w:sz w:val="20"/>
              </w:rPr>
              <w:t>Simulation (Exascale) Processing Diamonds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  <w:r>
              <w:t>16M</w:t>
            </w: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Iterative PDE Solvers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 xml:space="preserve">Jacobi, </w:t>
            </w:r>
            <w:r w:rsidRPr="00876CA0">
              <w:rPr>
                <w:b w:val="0"/>
              </w:rPr>
              <w:t>Gauss Seidel</w:t>
            </w:r>
            <w:r>
              <w:rPr>
                <w:b w:val="0"/>
              </w:rPr>
              <w:t xml:space="preserve"> etc.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  <w:r>
              <w:t>17M</w:t>
            </w: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Multiscale Method?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Multigrid and other variable resolution approaches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  <w:r>
              <w:t>18M</w:t>
            </w: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Spectral Methods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Fast Fourier Transform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  <w:r>
              <w:t>19M</w:t>
            </w: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N-body Methods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Fast multipole, Barnes-Hut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  <w:r>
              <w:t>20M</w:t>
            </w: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Particles and Fields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Particle in Cell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</w:tcPr>
          <w:p w:rsidR="005E43FC" w:rsidRDefault="005E43FC" w:rsidP="00443EE4">
            <w:pPr>
              <w:pStyle w:val="TableEntry"/>
              <w:jc w:val="center"/>
            </w:pPr>
            <w:r>
              <w:t>21M</w:t>
            </w: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Evolution of Discrete Systems</w:t>
            </w:r>
          </w:p>
        </w:tc>
        <w:tc>
          <w:tcPr>
            <w:tcW w:w="7166" w:type="dxa"/>
            <w:vAlign w:val="center"/>
          </w:tcPr>
          <w:p w:rsidR="005E43FC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Electrical Grids, Chips, Biological Systems, Epidemiology. Needs ODE solvers</w:t>
            </w:r>
          </w:p>
        </w:tc>
      </w:tr>
      <w:tr w:rsidR="005E43FC" w:rsidRPr="005D3FD4" w:rsidTr="00443EE4">
        <w:trPr>
          <w:trHeight w:val="173"/>
        </w:trPr>
        <w:tc>
          <w:tcPr>
            <w:tcW w:w="445" w:type="dxa"/>
            <w:noWrap/>
            <w:vAlign w:val="center"/>
          </w:tcPr>
          <w:p w:rsidR="005E43FC" w:rsidRPr="003A2922" w:rsidRDefault="005E43FC" w:rsidP="00443EE4">
            <w:pPr>
              <w:pStyle w:val="TableEntry"/>
              <w:jc w:val="center"/>
            </w:pPr>
            <w:r>
              <w:t>22M</w:t>
            </w:r>
          </w:p>
        </w:tc>
        <w:tc>
          <w:tcPr>
            <w:tcW w:w="2284" w:type="dxa"/>
            <w:noWrap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Nature of Mesh if used</w:t>
            </w:r>
          </w:p>
        </w:tc>
        <w:tc>
          <w:tcPr>
            <w:tcW w:w="7166" w:type="dxa"/>
            <w:vAlign w:val="center"/>
          </w:tcPr>
          <w:p w:rsidR="005E43FC" w:rsidRPr="00620963" w:rsidRDefault="005E43FC" w:rsidP="00443EE4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Structured, Unstructured, Adaptive</w:t>
            </w:r>
          </w:p>
        </w:tc>
      </w:tr>
    </w:tbl>
    <w:p w:rsidR="005E43FC" w:rsidRDefault="005E43FC"/>
    <w:sectPr w:rsidR="005E4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AA"/>
    <w:rsid w:val="000630FE"/>
    <w:rsid w:val="001154AC"/>
    <w:rsid w:val="001C0A2A"/>
    <w:rsid w:val="00272A7E"/>
    <w:rsid w:val="00292E67"/>
    <w:rsid w:val="002D1801"/>
    <w:rsid w:val="004259C8"/>
    <w:rsid w:val="00492C0F"/>
    <w:rsid w:val="00585889"/>
    <w:rsid w:val="005E43FC"/>
    <w:rsid w:val="005F6C97"/>
    <w:rsid w:val="006908B5"/>
    <w:rsid w:val="007121AA"/>
    <w:rsid w:val="007A6324"/>
    <w:rsid w:val="00846079"/>
    <w:rsid w:val="00876CA0"/>
    <w:rsid w:val="008A6673"/>
    <w:rsid w:val="008D6832"/>
    <w:rsid w:val="009A563C"/>
    <w:rsid w:val="00A00814"/>
    <w:rsid w:val="00B877B1"/>
    <w:rsid w:val="00C7171F"/>
    <w:rsid w:val="00DA72F8"/>
    <w:rsid w:val="00ED5F40"/>
    <w:rsid w:val="00FD3019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FCA1"/>
  <w15:chartTrackingRefBased/>
  <w15:docId w15:val="{12F961CD-F7AA-4980-A6BC-AA862CD9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3C"/>
    <w:pPr>
      <w:spacing w:after="0" w:line="240" w:lineRule="auto"/>
      <w:ind w:firstLine="357"/>
      <w:jc w:val="both"/>
    </w:pPr>
    <w:rPr>
      <w:rFonts w:ascii="Times New Roman" w:eastAsia="MS Mincho" w:hAnsi="Times New Roman" w:cs="Times New Roman"/>
      <w:sz w:val="20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63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Entry">
    <w:name w:val="TableEntry"/>
    <w:basedOn w:val="Normal"/>
    <w:qFormat/>
    <w:rsid w:val="009A563C"/>
    <w:pPr>
      <w:ind w:firstLine="0"/>
      <w:jc w:val="left"/>
    </w:pPr>
    <w:rPr>
      <w:rFonts w:eastAsiaTheme="minorEastAsia"/>
      <w:b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180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9504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1512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Fox</dc:creator>
  <cp:keywords/>
  <dc:description/>
  <cp:lastModifiedBy>Geoffrey Fox</cp:lastModifiedBy>
  <cp:revision>3</cp:revision>
  <dcterms:created xsi:type="dcterms:W3CDTF">2016-01-17T19:50:00Z</dcterms:created>
  <dcterms:modified xsi:type="dcterms:W3CDTF">2016-01-18T00:53:00Z</dcterms:modified>
</cp:coreProperties>
</file>