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16" w:rsidRDefault="004D670D">
      <w:r>
        <w:t xml:space="preserve">Each </w:t>
      </w:r>
      <w:proofErr w:type="spellStart"/>
      <w:r>
        <w:t>Illumina</w:t>
      </w:r>
      <w:proofErr w:type="spellEnd"/>
      <w:r>
        <w:t xml:space="preserve"> </w:t>
      </w:r>
      <w:proofErr w:type="spellStart"/>
      <w:r>
        <w:t>HiSEQ</w:t>
      </w:r>
      <w:proofErr w:type="spellEnd"/>
      <w:r>
        <w:t xml:space="preserve"> generates 10^</w:t>
      </w:r>
      <w:proofErr w:type="gramStart"/>
      <w:r>
        <w:t>8</w:t>
      </w:r>
      <w:proofErr w:type="gramEnd"/>
      <w:r>
        <w:t xml:space="preserve"> reads each of </w:t>
      </w:r>
      <w:r w:rsidR="00980516">
        <w:t>~</w:t>
      </w:r>
      <w:r>
        <w:t>100 Nucleotides long each day. Each Nucleotide is 2 bits. It takes 100-10000 cores to use Blast to compare with central database in one day</w:t>
      </w:r>
      <w:r w:rsidR="00980516">
        <w:t xml:space="preserve"> (depending on hashing algorithm trading compute performance v.  </w:t>
      </w:r>
      <w:proofErr w:type="gramStart"/>
      <w:r w:rsidR="00980516">
        <w:t>accuracy</w:t>
      </w:r>
      <w:proofErr w:type="gramEnd"/>
      <w:r w:rsidR="00980516">
        <w:t xml:space="preserve">). Each read is distilled from </w:t>
      </w:r>
      <w:proofErr w:type="gramStart"/>
      <w:r w:rsidR="00980516">
        <w:t>a coverage</w:t>
      </w:r>
      <w:proofErr w:type="gramEnd"/>
      <w:r w:rsidR="00980516">
        <w:t xml:space="preserve"> of 50-100 times as much data including duplicates. </w:t>
      </w:r>
    </w:p>
    <w:p w:rsidR="002140E4" w:rsidRDefault="00980516">
      <w:r>
        <w:t>Take a unit as Human Genome with 3*10^</w:t>
      </w:r>
      <w:proofErr w:type="gramStart"/>
      <w:r>
        <w:t>9</w:t>
      </w:r>
      <w:proofErr w:type="gramEnd"/>
      <w:r>
        <w:t xml:space="preserve"> Nucleotides or 6*10^</w:t>
      </w:r>
      <w:r w:rsidR="002C214B">
        <w:t>9</w:t>
      </w:r>
      <w:r>
        <w:t xml:space="preserve"> bits.</w:t>
      </w:r>
    </w:p>
    <w:p w:rsidR="002C214B" w:rsidRDefault="00980516">
      <w:r>
        <w:t xml:space="preserve">Each day </w:t>
      </w:r>
      <w:r w:rsidR="002C214B">
        <w:t>one</w:t>
      </w:r>
      <w:r>
        <w:t xml:space="preserve"> </w:t>
      </w:r>
      <w:proofErr w:type="spellStart"/>
      <w:r>
        <w:t>Illumina</w:t>
      </w:r>
      <w:proofErr w:type="spellEnd"/>
      <w:r>
        <w:t xml:space="preserve"> does 10^10 Nucleotides, 2*10^10 bits and 3.3 Human genome units per day</w:t>
      </w:r>
      <w:r w:rsidR="002C214B">
        <w:t xml:space="preserve">. Today there are ~1000 </w:t>
      </w:r>
      <w:proofErr w:type="spellStart"/>
      <w:r w:rsidR="002C214B">
        <w:t>Illuminas</w:t>
      </w:r>
      <w:proofErr w:type="spellEnd"/>
      <w:r w:rsidR="002C214B">
        <w:t xml:space="preserve"> (500 in USA) capable of 3300 Human genomes per day; 2*10^13 bits per day and ~ 7 </w:t>
      </w:r>
      <w:proofErr w:type="spellStart"/>
      <w:r w:rsidR="002C214B">
        <w:t>Petabits</w:t>
      </w:r>
      <w:proofErr w:type="spellEnd"/>
      <w:r w:rsidR="002C214B">
        <w:t xml:space="preserve"> of data per year (700 </w:t>
      </w:r>
      <w:proofErr w:type="spellStart"/>
      <w:r w:rsidR="002C214B">
        <w:t>Petabits</w:t>
      </w:r>
      <w:proofErr w:type="spellEnd"/>
      <w:r w:rsidR="002C214B">
        <w:t xml:space="preserve"> including coverage per year</w:t>
      </w:r>
      <w:bookmarkStart w:id="0" w:name="_GoBack"/>
      <w:bookmarkEnd w:id="0"/>
      <w:r w:rsidR="002C214B">
        <w:t>)</w:t>
      </w:r>
    </w:p>
    <w:p w:rsidR="002C214B" w:rsidRDefault="002C214B">
      <w:r>
        <w:t>Measuring genome of every new born is ~11000 Human genomes per day for USA and 200,000 Human genomes per day for world. Doing on an ongoing basis – say 50 times in lifetime of every human is 5*10^</w:t>
      </w:r>
      <w:proofErr w:type="gramStart"/>
      <w:r>
        <w:t>6</w:t>
      </w:r>
      <w:proofErr w:type="gramEnd"/>
      <w:r>
        <w:t xml:space="preserve"> </w:t>
      </w:r>
      <w:r w:rsidR="00A83733">
        <w:t>genomes measured</w:t>
      </w:r>
      <w:r w:rsidR="00326619">
        <w:t xml:space="preserve"> </w:t>
      </w:r>
      <w:r>
        <w:t>per day for wor</w:t>
      </w:r>
      <w:r w:rsidR="00F15946">
        <w:t xml:space="preserve">ld. This is 30 </w:t>
      </w:r>
      <w:proofErr w:type="spellStart"/>
      <w:r w:rsidR="00F15946">
        <w:t>petabits</w:t>
      </w:r>
      <w:proofErr w:type="spellEnd"/>
      <w:r w:rsidR="00F15946">
        <w:t xml:space="preserve"> per day</w:t>
      </w:r>
      <w:r w:rsidR="008D1BE0">
        <w:t xml:space="preserve"> or </w:t>
      </w:r>
      <w:r w:rsidR="00C979AA">
        <w:t xml:space="preserve">10 </w:t>
      </w:r>
      <w:proofErr w:type="spellStart"/>
      <w:r w:rsidR="00C979AA">
        <w:t>Exabits</w:t>
      </w:r>
      <w:proofErr w:type="spellEnd"/>
      <w:r w:rsidR="00C979AA">
        <w:t xml:space="preserve"> per year</w:t>
      </w:r>
    </w:p>
    <w:p w:rsidR="00F15946" w:rsidRDefault="00F15946">
      <w:proofErr w:type="gramStart"/>
      <w:r>
        <w:t>It  requires</w:t>
      </w:r>
      <w:proofErr w:type="gramEnd"/>
      <w:r>
        <w:t xml:space="preserve"> power equivalent to 1.5 million present day </w:t>
      </w:r>
      <w:proofErr w:type="spellStart"/>
      <w:r>
        <w:t>Illuminas</w:t>
      </w:r>
      <w:proofErr w:type="spellEnd"/>
      <w:r>
        <w:t xml:space="preserve"> </w:t>
      </w:r>
      <w:r w:rsidR="008D1BE0">
        <w:t xml:space="preserve">to measure Human genomic data </w:t>
      </w:r>
      <w:r>
        <w:t xml:space="preserve">and 1.5*10^8 to 1.5*10^10 continuously running present day cores to perform a simple Blast analysis </w:t>
      </w:r>
    </w:p>
    <w:p w:rsidR="002C214B" w:rsidRDefault="002C214B"/>
    <w:p w:rsidR="002C214B" w:rsidRDefault="002C214B"/>
    <w:sectPr w:rsidR="002C214B" w:rsidSect="002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D"/>
    <w:rsid w:val="00030E43"/>
    <w:rsid w:val="002140E4"/>
    <w:rsid w:val="002C214B"/>
    <w:rsid w:val="00326619"/>
    <w:rsid w:val="004D670D"/>
    <w:rsid w:val="008D1BE0"/>
    <w:rsid w:val="00980516"/>
    <w:rsid w:val="00A2499C"/>
    <w:rsid w:val="00A83733"/>
    <w:rsid w:val="00C979AA"/>
    <w:rsid w:val="00F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5</cp:revision>
  <dcterms:created xsi:type="dcterms:W3CDTF">2011-08-27T18:09:00Z</dcterms:created>
  <dcterms:modified xsi:type="dcterms:W3CDTF">2011-08-28T23:12:00Z</dcterms:modified>
</cp:coreProperties>
</file>