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20084" w14:textId="77777777" w:rsidR="00BD389C" w:rsidRDefault="00BD389C">
      <w:pPr>
        <w:pStyle w:val="Author"/>
        <w:rPr>
          <w:noProof/>
          <w:kern w:val="28"/>
          <w:sz w:val="40"/>
        </w:rPr>
      </w:pPr>
      <w:r w:rsidRPr="00BD389C">
        <w:rPr>
          <w:noProof/>
          <w:kern w:val="28"/>
          <w:sz w:val="40"/>
        </w:rPr>
        <w:t>Towards a Comprehensive set of Big Data Benchmarks</w:t>
      </w:r>
    </w:p>
    <w:p w14:paraId="1D4AB3B4" w14:textId="77777777" w:rsidR="00BF75A9" w:rsidRPr="00BF75A9" w:rsidRDefault="00BF75A9" w:rsidP="00BF75A9">
      <w:pPr>
        <w:jc w:val="center"/>
      </w:pPr>
      <w:r w:rsidRPr="00BF75A9">
        <w:t xml:space="preserve">Geoffrey C. </w:t>
      </w:r>
      <w:r>
        <w:t>FOX</w:t>
      </w:r>
      <w:r w:rsidRPr="00BF75A9">
        <w:rPr>
          <w:vertAlign w:val="superscript"/>
        </w:rPr>
        <w:t xml:space="preserve"> a,</w:t>
      </w:r>
      <w:r w:rsidR="00396288">
        <w:rPr>
          <w:vertAlign w:val="superscript"/>
        </w:rPr>
        <w:t xml:space="preserve"> </w:t>
      </w:r>
      <w:r w:rsidRPr="00BF75A9">
        <w:rPr>
          <w:rStyle w:val="FootnoteReference"/>
        </w:rPr>
        <w:footnoteReference w:id="1"/>
      </w:r>
      <w:r w:rsidR="00396288">
        <w:t xml:space="preserve">, </w:t>
      </w:r>
      <w:r w:rsidRPr="00BF75A9">
        <w:t xml:space="preserve">Shantenu </w:t>
      </w:r>
      <w:proofErr w:type="spellStart"/>
      <w:r w:rsidRPr="00BF75A9">
        <w:t>J</w:t>
      </w:r>
      <w:r>
        <w:t>HA</w:t>
      </w:r>
      <w:r w:rsidRPr="00BF75A9">
        <w:rPr>
          <w:vertAlign w:val="superscript"/>
        </w:rPr>
        <w:t>b</w:t>
      </w:r>
      <w:proofErr w:type="spellEnd"/>
      <w:r>
        <w:t xml:space="preserve">, Judy </w:t>
      </w:r>
      <w:proofErr w:type="spellStart"/>
      <w:r>
        <w:t>QIU</w:t>
      </w:r>
      <w:r w:rsidRPr="00BF75A9">
        <w:rPr>
          <w:vertAlign w:val="superscript"/>
        </w:rPr>
        <w:t>a</w:t>
      </w:r>
      <w:proofErr w:type="spellEnd"/>
      <w:r w:rsidRPr="00BF75A9">
        <w:t xml:space="preserve">, </w:t>
      </w:r>
      <w:proofErr w:type="spellStart"/>
      <w:r w:rsidRPr="00BF75A9">
        <w:t>Saliya</w:t>
      </w:r>
      <w:proofErr w:type="spellEnd"/>
      <w:r w:rsidRPr="00BF75A9">
        <w:t xml:space="preserve"> </w:t>
      </w:r>
      <w:proofErr w:type="spellStart"/>
      <w:r w:rsidRPr="00BF75A9">
        <w:t>E</w:t>
      </w:r>
      <w:r>
        <w:t>KANAYA</w:t>
      </w:r>
      <w:r w:rsidR="006D33E5">
        <w:t>KE</w:t>
      </w:r>
      <w:r w:rsidRPr="00BF75A9">
        <w:rPr>
          <w:vertAlign w:val="superscript"/>
        </w:rPr>
        <w:t>a</w:t>
      </w:r>
      <w:proofErr w:type="spellEnd"/>
      <w:r w:rsidRPr="00BF75A9">
        <w:t xml:space="preserve"> </w:t>
      </w:r>
      <w:r>
        <w:t xml:space="preserve">and </w:t>
      </w:r>
      <w:r w:rsidRPr="00BF75A9">
        <w:t xml:space="preserve">Andre </w:t>
      </w:r>
      <w:proofErr w:type="spellStart"/>
      <w:r w:rsidRPr="00BF75A9">
        <w:t>L</w:t>
      </w:r>
      <w:r>
        <w:t>UCKOW</w:t>
      </w:r>
      <w:r w:rsidRPr="00BF75A9">
        <w:rPr>
          <w:vertAlign w:val="superscript"/>
        </w:rPr>
        <w:t>b</w:t>
      </w:r>
      <w:proofErr w:type="spellEnd"/>
    </w:p>
    <w:p w14:paraId="55DCBB82" w14:textId="77777777" w:rsidR="00B05D6E" w:rsidRDefault="00B05D6E">
      <w:pPr>
        <w:pStyle w:val="Affiliation"/>
      </w:pPr>
      <w:proofErr w:type="gramStart"/>
      <w:r>
        <w:rPr>
          <w:i w:val="0"/>
          <w:vertAlign w:val="superscript"/>
        </w:rPr>
        <w:t>a</w:t>
      </w:r>
      <w:proofErr w:type="gramEnd"/>
      <w:r>
        <w:rPr>
          <w:sz w:val="8"/>
          <w:szCs w:val="8"/>
        </w:rPr>
        <w:t xml:space="preserve"> </w:t>
      </w:r>
      <w:r w:rsidR="00BF75A9" w:rsidRPr="00BF75A9">
        <w:t>School of Informatics and Computing, Indiana University, Bloomington, IN 47408, USA</w:t>
      </w:r>
    </w:p>
    <w:p w14:paraId="10125022" w14:textId="77777777" w:rsidR="00B05D6E" w:rsidRDefault="00B05D6E">
      <w:pPr>
        <w:pStyle w:val="Affiliation"/>
      </w:pPr>
      <w:proofErr w:type="gramStart"/>
      <w:r>
        <w:rPr>
          <w:i w:val="0"/>
          <w:vertAlign w:val="superscript"/>
        </w:rPr>
        <w:t>b</w:t>
      </w:r>
      <w:proofErr w:type="gramEnd"/>
      <w:r>
        <w:rPr>
          <w:sz w:val="8"/>
          <w:szCs w:val="8"/>
        </w:rPr>
        <w:t xml:space="preserve"> </w:t>
      </w:r>
      <w:r w:rsidR="00BF75A9" w:rsidRPr="00BF75A9">
        <w:t>RADICAL, Rutgers University, Piscataway, NJ 08854, USA</w:t>
      </w:r>
    </w:p>
    <w:p w14:paraId="2998DD07" w14:textId="68B42C2A" w:rsidR="00B05D6E" w:rsidRDefault="00B05D6E">
      <w:pPr>
        <w:pStyle w:val="Abstract"/>
      </w:pPr>
      <w:r>
        <w:rPr>
          <w:b/>
        </w:rPr>
        <w:t>Abstract.</w:t>
      </w:r>
      <w:r>
        <w:t xml:space="preserve"> </w:t>
      </w:r>
      <w:r w:rsidR="00A37D2F">
        <w:t>This paper reviews the Ogre classification of Big Data application with 50 facets divided into four groups or views. These four correspond to Problem Architecture, Execution mode, Data source and style, and the Processing model used. We then look at multiple existing or proposed benchmark suites and analyze their coverage of the different facets suggesting a process to obtain a complete set. We illustrate this by looking at parallel data analytics benchmarked on multicore clusters.</w:t>
      </w:r>
    </w:p>
    <w:p w14:paraId="6864239E" w14:textId="28DC7288" w:rsidR="00B05D6E" w:rsidRDefault="00B05D6E">
      <w:pPr>
        <w:pStyle w:val="Keywords"/>
      </w:pPr>
      <w:r>
        <w:rPr>
          <w:b/>
        </w:rPr>
        <w:t>Keywords.</w:t>
      </w:r>
      <w:r>
        <w:t xml:space="preserve"> </w:t>
      </w:r>
      <w:r w:rsidR="00ED241B">
        <w:t>Big Data, Benchmarking</w:t>
      </w:r>
      <w:r w:rsidR="006D1526">
        <w:t>, Analytics, Database</w:t>
      </w:r>
    </w:p>
    <w:p w14:paraId="41DB873C" w14:textId="77777777" w:rsidR="00860951" w:rsidRDefault="00860951" w:rsidP="00C008FF">
      <w:pPr>
        <w:pStyle w:val="Heading1"/>
      </w:pPr>
      <w:r>
        <w:t>Introduction</w:t>
      </w:r>
    </w:p>
    <w:p w14:paraId="3F7CEFEA" w14:textId="03C31B3A" w:rsidR="006D1526" w:rsidRPr="006D1526" w:rsidRDefault="006D1526" w:rsidP="006D1526">
      <w:r>
        <w:t xml:space="preserve">We propose a systematic approach to Big Data benchmarking based on a recent classification </w:t>
      </w:r>
      <w:r w:rsidR="00A37D2F">
        <w:t xml:space="preserve">(Ogres) </w:t>
      </w:r>
      <w:r>
        <w:t xml:space="preserve">of applications using a set of facets or features divided into 4 dimensions: Problem Architecture (or Structure), Execution mode, Data source, storage and access, and the </w:t>
      </w:r>
      <w:r w:rsidR="00A37D2F">
        <w:t>P</w:t>
      </w:r>
      <w:r>
        <w:t xml:space="preserve">rocessing algorithms used. </w:t>
      </w:r>
      <w:r w:rsidR="00A37D2F">
        <w:t xml:space="preserve">This is reviewed in Section 2 and summarized in a detailed Table given in the Appendix. </w:t>
      </w:r>
      <w:r>
        <w:t xml:space="preserve">We analyze many existing and proposed benchmark sets </w:t>
      </w:r>
      <w:r w:rsidR="00A37D2F">
        <w:t xml:space="preserve">in section 3 </w:t>
      </w:r>
      <w:r>
        <w:t xml:space="preserve">and </w:t>
      </w:r>
      <w:r w:rsidR="00A37D2F">
        <w:t>show how they cover the set of facets. We give some examples of benchmarking data analytics on clusters in Section 4 and propose next steps in Section 5</w:t>
      </w:r>
    </w:p>
    <w:p w14:paraId="64B74893" w14:textId="1DDFDCF2" w:rsidR="00D15841" w:rsidRPr="00C008FF" w:rsidRDefault="00D15841" w:rsidP="00C008FF">
      <w:pPr>
        <w:pStyle w:val="Heading1"/>
      </w:pPr>
      <w:r w:rsidRPr="00C008FF">
        <w:t>Overview of Ogres</w:t>
      </w:r>
    </w:p>
    <w:p w14:paraId="666829FC" w14:textId="77777777" w:rsidR="00D15841" w:rsidRPr="00D15841" w:rsidRDefault="00D15841" w:rsidP="00D15841">
      <w:pPr>
        <w:pStyle w:val="Heading2"/>
      </w:pPr>
      <w:r>
        <w:t>What is an Ogre?</w:t>
      </w:r>
    </w:p>
    <w:p w14:paraId="451F88AE" w14:textId="4ED3750D" w:rsidR="00D15841" w:rsidRPr="004B7BC1" w:rsidRDefault="00D15841" w:rsidP="00D15841">
      <w:r w:rsidRPr="00591BD7">
        <w:t xml:space="preserve">The Berkeley Dwarfs </w:t>
      </w:r>
      <w:r>
        <w:fldChar w:fldCharType="begin"/>
      </w:r>
      <w:r w:rsidR="005E0EDD">
        <w:instrText xml:space="preserve"> ADDIN EN.CITE &lt;EndNote&gt;&lt;Cite&gt;&lt;Author&gt;Asanovic&lt;/Author&gt;&lt;Year&gt;2006&lt;/Year&gt;&lt;RecNum&gt;2713&lt;/RecNum&gt;&lt;DisplayText&gt;[2]&lt;/DisplayText&gt;&lt;record&gt;&lt;rec-number&gt;2713&lt;/rec-number&gt;&lt;foreign-keys&gt;&lt;key app="EN" db-id="rfx20pr9t5zxtmee0xn5fwzbxvw0r9vz2tee" timestamp="1290809334"&gt;2713&lt;/key&gt;&lt;key app="ENWeb" db-id="S3XF@wrtqgYAACB9Pr4"&gt;3702&lt;/key&gt;&lt;/foreign-keys&gt;&lt;ref-type name="Web Page"&gt;12&lt;/ref-type&gt;&lt;contributors&gt;&lt;authors&gt;&lt;author&gt;Krste Asanovic&lt;/author&gt;&lt;author&gt;Ras Bodik&lt;/author&gt;&lt;author&gt;Bryan Christopher Catanzaro&lt;/author&gt;&lt;author&gt;Joseph James Gebis&lt;/author&gt;&lt;author&gt;Parry Husbands&lt;/author&gt;&lt;author&gt;Kurt Keutzer&lt;/author&gt;&lt;author&gt;David A. Patterson&lt;/author&gt;&lt;author&gt;William Lester Plishker&lt;/author&gt;&lt;author&gt;John Shalf&lt;/author&gt;&lt;author&gt;Samuel Webb Williams&lt;/author&gt;&lt;author&gt;Katherine A. Yelick&lt;/author&gt;&lt;/authors&gt;&lt;/contributors&gt;&lt;titles&gt;&lt;title&gt;The Landscape of Parallel Computing Research: A View from Berkeley&lt;/title&gt;&lt;/titles&gt;&lt;volume&gt;2009&lt;/volume&gt;&lt;number&gt;December&lt;/number&gt;&lt;dates&gt;&lt;year&gt;2006&lt;/year&gt;&lt;pub-dates&gt;&lt;date&gt;December 18&lt;/date&gt;&lt;/pub-dates&gt;&lt;/dates&gt;&lt;label&gt;Preproposal5.7&lt;/label&gt;&lt;urls&gt;&lt;related-urls&gt;&lt;url&gt;http://www.eecs.berkeley.edu/Pubs/TechRpts/2006/EECS-2006-183.html&lt;/url&gt;&lt;/related-urls&gt;&lt;/urls&gt;&lt;/record&gt;&lt;/Cite&gt;&lt;/EndNote&gt;</w:instrText>
      </w:r>
      <w:r>
        <w:fldChar w:fldCharType="separate"/>
      </w:r>
      <w:r w:rsidR="00EE6473">
        <w:rPr>
          <w:noProof/>
        </w:rPr>
        <w:t>[2]</w:t>
      </w:r>
      <w:r>
        <w:fldChar w:fldCharType="end"/>
      </w:r>
      <w:r>
        <w:t xml:space="preserve"> </w:t>
      </w:r>
      <w:r w:rsidRPr="00591BD7">
        <w:t>were an important step to</w:t>
      </w:r>
      <w:r>
        <w:t>wards</w:t>
      </w:r>
      <w:r w:rsidRPr="00591BD7">
        <w:t xml:space="preserve"> defin</w:t>
      </w:r>
      <w:r>
        <w:t>ing</w:t>
      </w:r>
      <w:r w:rsidRPr="00591BD7">
        <w:t xml:space="preserve"> an exemplar set of parallel (high performance computin</w:t>
      </w:r>
      <w:r>
        <w:t>g) applications. The recent NRC</w:t>
      </w:r>
      <w:r w:rsidRPr="00591BD7">
        <w:t xml:space="preserve"> report </w:t>
      </w:r>
      <w:r>
        <w:fldChar w:fldCharType="begin"/>
      </w:r>
      <w:r w:rsidR="005E0EDD">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fldChar w:fldCharType="separate"/>
      </w:r>
      <w:r w:rsidR="00EE6473">
        <w:rPr>
          <w:noProof/>
        </w:rPr>
        <w:t>[3]</w:t>
      </w:r>
      <w:r>
        <w:fldChar w:fldCharType="end"/>
      </w:r>
      <w:r>
        <w:t xml:space="preserve"> </w:t>
      </w:r>
      <w:r w:rsidRPr="00591BD7">
        <w:t>gave Seven Computational Giants Of Massive Data Analysis</w:t>
      </w:r>
      <w:r>
        <w:t>,</w:t>
      </w:r>
      <w:r w:rsidRPr="00591BD7">
        <w:t xml:space="preserve"> which start to define critical types of data analytics problems. </w:t>
      </w:r>
      <w:r>
        <w:t>We</w:t>
      </w:r>
      <w:r w:rsidRPr="00591BD7">
        <w:t xml:space="preserve"> propose </w:t>
      </w:r>
      <w:r>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 </w:instrText>
      </w:r>
      <w:r w:rsidR="00DB6D07">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EN.CITE.DATA </w:instrText>
      </w:r>
      <w:r w:rsidR="00DB6D07">
        <w:fldChar w:fldCharType="end"/>
      </w:r>
      <w:r>
        <w:fldChar w:fldCharType="separate"/>
      </w:r>
      <w:r w:rsidR="00DB6D07">
        <w:rPr>
          <w:noProof/>
        </w:rPr>
        <w:t>[4-6]</w:t>
      </w:r>
      <w:r>
        <w:fldChar w:fldCharType="end"/>
      </w:r>
      <w:r>
        <w:t xml:space="preserve"> </w:t>
      </w:r>
      <w:r w:rsidRPr="00591BD7">
        <w:t xml:space="preserve">Ogres </w:t>
      </w:r>
      <w:r>
        <w:t>―</w:t>
      </w:r>
      <w:r>
        <w:rPr>
          <w:rFonts w:ascii="Comic Sans MS" w:hAnsi="Comic Sans MS"/>
        </w:rPr>
        <w:t xml:space="preserve"> </w:t>
      </w:r>
      <w:r w:rsidRPr="00591BD7">
        <w:t>an extension of these ideas based on an analysis by NIST of 51 big data applications</w:t>
      </w:r>
      <w:r>
        <w:t xml:space="preserve"> </w:t>
      </w:r>
      <w:r>
        <w:fldChar w:fldCharType="begin"/>
      </w:r>
      <w:r w:rsidR="00DB6D07">
        <w:instrText xml:space="preserve"> ADDIN EN.CITE &lt;EndNote&gt;&lt;Cite&gt;&lt;Author&gt;NIST&lt;/Author&gt;&lt;Year&gt;2013&lt;/Year&gt;&lt;RecNum&gt;6438&lt;/RecNum&gt;&lt;DisplayText&gt;[7, 8]&lt;/DisplayText&gt;&lt;record&gt;&lt;rec-number&gt;6438&lt;/rec-number&gt;&lt;foreign-keys&gt;&lt;key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Cite&gt;&lt;Author&gt;Geoffrey Fox&lt;/Author&gt;&lt;Year&gt;2014&lt;/Year&gt;&lt;RecNum&gt;6480&lt;/RecNum&gt;&lt;record&gt;&lt;rec-number&gt;6480&lt;/rec-number&gt;&lt;foreign-keys&gt;&lt;key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Diego&lt;/pub-location&gt;&lt;urls&gt;&lt;related-urls&gt;&lt;url&gt;http://grids.ucs.indiana.edu/ptliupages/publications/NISTUseCase.pdf&lt;/url&gt;&lt;/related-urls&gt;&lt;/urls&gt;&lt;/record&gt;&lt;/Cite&gt;&lt;/EndNote&gt;</w:instrText>
      </w:r>
      <w:r>
        <w:fldChar w:fldCharType="separate"/>
      </w:r>
      <w:r w:rsidR="00DB6D07">
        <w:rPr>
          <w:noProof/>
        </w:rPr>
        <w:t>[7, 8]</w:t>
      </w:r>
      <w:r>
        <w:fldChar w:fldCharType="end"/>
      </w:r>
      <w:r w:rsidRPr="00591BD7">
        <w:t xml:space="preserve">. Big Data Ogres provide a systematic approach to understanding applications, and as such they have facets which represent key characteristics defined both from our experience and from a bottom-up study of features </w:t>
      </w:r>
      <w:r>
        <w:t>from</w:t>
      </w:r>
      <w:r w:rsidRPr="00591BD7">
        <w:t xml:space="preserve"> several individual applications. The facets capture common characteristics which are inevitably multi-dimensional and often overlapping. We note that in HPC, the Berkeley Dwarfs were very successful as patterns but did not </w:t>
      </w:r>
      <w:r w:rsidRPr="00591BD7">
        <w:lastRenderedPageBreak/>
        <w:t>get adopted as a standard benchmark set. Rather the NAS Parallel Benchmarks</w:t>
      </w:r>
      <w:r>
        <w:t xml:space="preserve"> </w:t>
      </w:r>
      <w:r>
        <w:fldChar w:fldCharType="begin"/>
      </w:r>
      <w:r w:rsidR="00DB6D07">
        <w:instrText xml:space="preserve"> ADDIN EN.CITE &lt;EndNote&gt;&lt;Cite&gt;&lt;Author&gt;NASA Advanced Supercomputing Division&lt;/Author&gt;&lt;Year&gt;1991&lt;/Year&gt;&lt;RecNum&gt;6330&lt;/RecNum&gt;&lt;DisplayText&gt;[9]&lt;/DisplayText&gt;&lt;record&gt;&lt;rec-number&gt;6330&lt;/rec-number&gt;&lt;foreign-keys&gt;&lt;key app="EN" db-id="rfx20pr9t5zxtmee0xn5fwzbxvw0r9vz2tee" timestamp="1396128156"&gt;6330&lt;/key&gt;&lt;/foreign-keys&gt;&lt;ref-type name="Web Page"&gt;12&lt;/ref-type&gt;&lt;contributors&gt;&lt;authors&gt;&lt;author&gt;NASA Advanced Supercomputing Division,&lt;/author&gt;&lt;/authors&gt;&lt;/contributors&gt;&lt;titles&gt;&lt;title&gt;NAS Parallel Benchmarks&lt;/title&gt;&lt;/titles&gt;&lt;volume&gt;2014&lt;/volume&gt;&lt;number&gt;March 28&lt;/number&gt;&lt;dates&gt;&lt;year&gt;1991&lt;/year&gt;&lt;/dates&gt;&lt;urls&gt;&lt;related-urls&gt;&lt;url&gt;https://www.nas.nasa.gov/publications/npb.html&lt;/url&gt;&lt;/related-urls&gt;&lt;/urls&gt;&lt;/record&gt;&lt;/Cite&gt;&lt;/EndNote&gt;</w:instrText>
      </w:r>
      <w:r>
        <w:fldChar w:fldCharType="separate"/>
      </w:r>
      <w:r w:rsidR="00DB6D07">
        <w:rPr>
          <w:noProof/>
        </w:rPr>
        <w:t>[9]</w:t>
      </w:r>
      <w:r>
        <w:fldChar w:fldCharType="end"/>
      </w:r>
      <w:r w:rsidRPr="00591BD7">
        <w:t xml:space="preserve">, </w:t>
      </w:r>
      <w:proofErr w:type="spellStart"/>
      <w:r w:rsidRPr="00591BD7">
        <w:t>Linpack</w:t>
      </w:r>
      <w:proofErr w:type="spellEnd"/>
      <w:r>
        <w:t xml:space="preserve"> </w:t>
      </w:r>
      <w:r>
        <w:fldChar w:fldCharType="begin"/>
      </w:r>
      <w:r w:rsidR="00DB6D07">
        <w:instrText xml:space="preserve"> ADDIN EN.CITE &lt;EndNote&gt;&lt;Cite&gt;&lt;Author&gt;A. Petitet&lt;/Author&gt;&lt;Year&gt;2008&lt;/Year&gt;&lt;RecNum&gt;6447&lt;/RecNum&gt;&lt;DisplayText&gt;[10]&lt;/DisplayText&gt;&lt;record&gt;&lt;rec-number&gt;6447&lt;/rec-number&gt;&lt;foreign-keys&gt;&lt;key app="EN" db-id="rfx20pr9t5zxtmee0xn5fwzbxvw0r9vz2tee" timestamp="1405801857"&gt;6447&lt;/key&gt;&lt;/foreign-keys&gt;&lt;ref-type name="Web Page"&gt;12&lt;/ref-type&gt;&lt;contributors&gt;&lt;authors&gt;&lt;author&gt;A. Petitet,&lt;/author&gt;&lt;author&gt;R. C. Whaley,&lt;/author&gt;&lt;author&gt;J. Dongarra,&lt;/author&gt;&lt;author&gt;A. Cleary,&lt;/author&gt;&lt;/authors&gt;&lt;/contributors&gt;&lt;titles&gt;&lt;title&gt;HPL - A Portable Implementation of the High-Performance Linpack Benchmark for Distributed-Memory Computers&lt;/title&gt;&lt;/titles&gt;&lt;volume&gt;2014&lt;/volume&gt;&lt;number&gt;July 19,&lt;/number&gt;&lt;dates&gt;&lt;year&gt;2008&lt;/year&gt;&lt;pub-dates&gt;&lt;date&gt;September 10&lt;/date&gt;&lt;/pub-dates&gt;&lt;/dates&gt;&lt;urls&gt;&lt;related-urls&gt;&lt;url&gt;http://www.netlib.org/benchmark/hpl/&lt;/url&gt;&lt;/related-urls&gt;&lt;/urls&gt;&lt;/record&gt;&lt;/Cite&gt;&lt;/EndNote&gt;</w:instrText>
      </w:r>
      <w:r>
        <w:fldChar w:fldCharType="separate"/>
      </w:r>
      <w:r w:rsidR="00DB6D07">
        <w:rPr>
          <w:noProof/>
        </w:rPr>
        <w:t>[10]</w:t>
      </w:r>
      <w:r>
        <w:fldChar w:fldCharType="end"/>
      </w:r>
      <w:r w:rsidRPr="00591BD7">
        <w:t xml:space="preserve">, and (mini-)applications played this role. This suggests that benchmarks do not follow directly from patterns, but the latter can help by allowing one to understand breadth of applications covered by a benchmark set. </w:t>
      </w:r>
    </w:p>
    <w:p w14:paraId="65CB56C5" w14:textId="7D7AAAA1" w:rsidR="0003726E" w:rsidRDefault="00A37D2F" w:rsidP="0003726E">
      <w:pPr>
        <w:pStyle w:val="Heading2"/>
      </w:pPr>
      <w:r>
        <w:rPr>
          <w:noProof/>
          <w:lang w:eastAsia="en-US"/>
        </w:rPr>
        <mc:AlternateContent>
          <mc:Choice Requires="wpg">
            <w:drawing>
              <wp:anchor distT="0" distB="0" distL="114300" distR="114300" simplePos="0" relativeHeight="251654144" behindDoc="0" locked="0" layoutInCell="1" allowOverlap="1" wp14:anchorId="499BFCFD" wp14:editId="65FEF79F">
                <wp:simplePos x="0" y="0"/>
                <wp:positionH relativeFrom="column">
                  <wp:posOffset>0</wp:posOffset>
                </wp:positionH>
                <wp:positionV relativeFrom="paragraph">
                  <wp:posOffset>322580</wp:posOffset>
                </wp:positionV>
                <wp:extent cx="4464685" cy="5440045"/>
                <wp:effectExtent l="0" t="0" r="0" b="8255"/>
                <wp:wrapTopAndBottom/>
                <wp:docPr id="30" name="Group 30"/>
                <wp:cNvGraphicFramePr/>
                <a:graphic xmlns:a="http://schemas.openxmlformats.org/drawingml/2006/main">
                  <a:graphicData uri="http://schemas.microsoft.com/office/word/2010/wordprocessingGroup">
                    <wpg:wgp>
                      <wpg:cNvGrpSpPr/>
                      <wpg:grpSpPr>
                        <a:xfrm>
                          <a:off x="0" y="0"/>
                          <a:ext cx="4464685" cy="5440045"/>
                          <a:chOff x="0" y="0"/>
                          <a:chExt cx="4464685" cy="5440571"/>
                        </a:xfrm>
                      </wpg:grpSpPr>
                      <wps:wsp>
                        <wps:cNvPr id="29" name="Text Box 2"/>
                        <wps:cNvSpPr txBox="1">
                          <a:spLocks noChangeArrowheads="1"/>
                        </wps:cNvSpPr>
                        <wps:spPr bwMode="auto">
                          <a:xfrm>
                            <a:off x="1146103" y="5180221"/>
                            <a:ext cx="2167890" cy="260350"/>
                          </a:xfrm>
                          <a:prstGeom prst="rect">
                            <a:avLst/>
                          </a:prstGeom>
                          <a:solidFill>
                            <a:srgbClr val="FFFFFF"/>
                          </a:solidFill>
                          <a:ln w="9525">
                            <a:noFill/>
                            <a:miter lim="800000"/>
                            <a:headEnd/>
                            <a:tailEnd/>
                          </a:ln>
                        </wps:spPr>
                        <wps:txbx>
                          <w:txbxContent>
                            <w:p w14:paraId="48019B30" w14:textId="77777777" w:rsidR="00A37D2F" w:rsidRDefault="00A37D2F" w:rsidP="00A37D2F">
                              <w:pPr>
                                <w:pStyle w:val="CaptionShort"/>
                                <w:jc w:val="both"/>
                              </w:pPr>
                              <w:r>
                                <w:t>Figure 1: The 4 Ogre Views and Their Facets</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685" cy="5180965"/>
                          </a:xfrm>
                          <a:prstGeom prst="rect">
                            <a:avLst/>
                          </a:prstGeom>
                          <a:noFill/>
                          <a:ln>
                            <a:noFill/>
                          </a:ln>
                        </pic:spPr>
                      </pic:pic>
                    </wpg:wgp>
                  </a:graphicData>
                </a:graphic>
              </wp:anchor>
            </w:drawing>
          </mc:Choice>
          <mc:Fallback xmlns:w15="http://schemas.microsoft.com/office/word/2012/wordml">
            <w:pict>
              <v:group w14:anchorId="499BFCFD" id="Group 30" o:spid="_x0000_s1026" style="position:absolute;left:0;text-align:left;margin-left:0;margin-top:25.4pt;width:351.55pt;height:428.35pt;z-index:251654144" coordsize="44646,54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VC4AwAAmwgAAA4AAABkcnMvZTJvRG9jLnhtbKRW227bOBB9L7D/&#10;QPDd0SXyTYhcpM4FBbrboO1+AE1RFlGJZEnaclrsv+8MJTmO00WLrAE7vAyHM2fmHObq7aFtyF5Y&#10;J7UqaHIRUyIU16VU24L+/eVusqDEeaZK1mglCvooHH27+uPNVWdykepaN6WwBJwol3emoLX3Jo8i&#10;x2vRMnehjVCwWWnbMg9Tu41Kyzrw3jZRGsezqNO2NFZz4Rys3vSbdBX8V5Xg/mNVOeFJU1CIzYdf&#10;G343+Butrli+tczUkg9hsFdE0TKp4NKjqxvmGdlZ+cJVK7nVTlf+gus20lUluQg5QDZJfJbNvdU7&#10;E3LZ5t3WHGECaM9werVb/tf+wRJZFvQS4FGshRqFawnMAZzObHOwubfms3mww8K2n2G+h8q2+Bcy&#10;IYcA6+MRVnHwhMNils2y2WJKCYe9aZbFcTbtgec1VOfFOV7f/tfJ6TzBk9F4cYTxHcPpDDSRe8LJ&#10;/T+cPtfMiAC/QwwGnNLliNMXTPCdPpC0RypYIUzEH2AZ6BBawpkPmn91ROl1zdRWXFuru1qwEsLr&#10;s8G44QI8ioi73KGTTfenLqEcbOd1cHSGdZJksyS+pARRTRZxmgZvLB9xT5PZfLGEsiLu6Sy+nIaS&#10;HsFjubHO3wvdEhwU1AJdwk1s/8H5HufRBIvsdCPLO9k0YWK3m3VjyZ4Bte7CZyjNM7NGka6gy2k6&#10;DZ6VxvPgmuWt9ED9RrYFXcT46XsCkblVZTDxTDb9GIJuFBR+RKfHyR82BzDExY0uHwE0q3uKgyTB&#10;oNb2OyUd0Lug7tuOWUFJ814B8MsE+hD0IEyy6TyFiT3d2ZzuMMXBVUE9Jf1w7YOGYBpKX0OBKhnw&#10;eopkiBXacXVlJM/hO/AXRi/68tc6B6f8DuPvtbL9LR8ts193ZgJSY5iXG9lI/xhkE2qBQan9g+TY&#10;dDg5aXEQ7V4KYBtvJekCizNa9WegfSQ/a21noIXGtn5uHuH02YWbRpqxm3A8pAbInqnbT9DplfNG&#10;810rlO+fAisayFIrV0vjoJy5aDeihLZ+X/ZMBGJAX2PRkCJBnn+ki+s4XqbvJutpvJ5k8fx2cr3M&#10;5pN5fDvP4myRrJP1P9i6SZbvnIB8WXNj5BArrL6I9qdaPLxavcqH16InzshICCjI2hgi9DtCgrE6&#10;yz8BqoEQzlvheY3LFfBoWAfj40aA+QlZBP231AT6/1fKDRqznAXlfr2EnPAf+Yz0GQRhZPgYMcCB&#10;Q/gGKoUXMEA0vNb4xJ7Og9XT/xSr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t&#10;3ZX13gAAAAcBAAAPAAAAZHJzL2Rvd25yZXYueG1sTM/BSsNAEAbgu+A7LCN4s7uxxGrMppSinopg&#10;K5TeptlpEpqdDdltkr6960mPwz/8802+nGwrBup941hDMlMgiEtnGq40fO/eH55B+IBssHVMGq7k&#10;YVnc3uSYGTfyFw3bUIlYwj5DDXUIXSalL2uy6GeuI47ZyfUWQxz7Spoex1huW/mo1JO02HC8UGNH&#10;65rK8/ZiNXyMOK7myduwOZ/W18Mu/dxvEtL6/m5avYIINIW/ZfjlRzoU0XR0FzZetBriI0FDqqI/&#10;pgs1T0AcNbyoRQqyyOV/f/EDAAD//wMAUEsDBBQABgAIAAAAIQDprUw8XkUMAGCWQQAUAAAAZHJz&#10;L21lZGlhL2ltYWdlMS5lbWbsXQdcFMca3ztBAQsoGsWCCNjA9iSKGpoNVAQVASMohARiQYGnURAs&#10;p7E9Y8GowQhifNgAUWNELKCoSazBih3EPFEDGghSFAvvmztGhtO7W7hDb29nfr+5/W52dnZvv/l/&#10;bcoJGIaZBrkC0veQjzVmmH/0oaAymQ9gmAWDGcZkqIsjwwiYL34YyPxhxDD1cYXK46VmDLO7FcNc&#10;gO8NBdVPhretxyxtrsVAA0w3yCaQoTlLgYOAaQu0AWShQfodODCfCyUZ1Z0AeTRkVNfUQYtpBDRK&#10;xg66b2lzaAOX93IQitvSEtcS2XdwaPD2nJYD85b+BM6ja+BxGT3IBpBx0gXCAHIqvIcieA8dgUZ1&#10;mzCMiKTdoCwEfif6qdvgvcHhbYqs/P1wT9PBjB+83ynMl8wM+FR9EkGTYeJmR1Xetfo9HjcQClAd&#10;lEwKFliK3vxjJKkohINQ8Dl8bw7nvoHjAjiujxAKnguEAhOgcT1Et2rWUqBr6BwquZekv+x6OEYw&#10;w/WNgXWPSEGkTpERsE787iqETA6QjAh9QNpS+WTS76K4aUuB+fRyfTOoMxrat4EctuK5PqIXr9Vq&#10;OhmO/rMZHdQGfveoKVl0MziHeIXqIN5W9guhO9Aoo1QAPO0DR9THUT2PlcscljkucwCScTKQlI0E&#10;WgsVVCbcF0bDdxPIfSGT7ePnke4jZHkXuAY/G9l3kir7zuJ6DINyJHooSOrad2zXP4c3V9V3WsOz&#10;yus7r3zHCW42UNB3Gta87xyANnHfMdBpKXgF31HfQTTqO13gWJO+oyn8EXcegj8tFfBnTm/9Q9L8&#10;CelgNxBjG3VHA70q/iC8o3uI0AekB3otxT0W4WGN56ZcxJek6IFTe1p3+LkQ6CeQiyFfgrwWykW5&#10;ZfqofdO242vEHxJLsmhN4aE0xpBOUhZjBvWqeMhWPlOMMcz79Cfq96QMRHpPHn/YYCyy4p+3+pMr&#10;GJOFQ7Kcpa5r5g7W0XQmgJkJGtYVjqFwdGOCocyPCRK/b0Uffu9WMKsqE8HZMHEN9naSNA6V1XVO&#10;xmAnkbquR3U7qUIg+QnS70INcKgC/kh+m6xPEZyoKX8kbVXZIm2gQFkcGjSqkpMfC4cYM0iuxMi2&#10;D1XAkyp8SN4lfKoYM8jmlccTRfahGDNaVTypqEPMoPeNZZc0jW0LVO4GOQSwiui65Q/cQE4SwTll&#10;MdMc2pDHH1a6i/D9VIUZq3bv2ofSPHkfr5AIxeWyaDbtsPHlUDu4X6B7uUFG/QLRcvw6TuBWUb9g&#10;hVuiX9QlbmXxGZV/HP7AjeUkEZxTFrcohqU0bnWr5KqqcFtTvw5jBmGpbmWpH9xBKqlY13HJPkTv&#10;G8tJaRpjBpW7QdYUXYd+j9KYqQM/jYu6DvcdeXoS9x2qD98YiO1Yqg8Bge8mERRRfSixGzFmkKzi&#10;uj5UNm6JMFMtbkl9v7fgUQVm1HVsoLb6UJ4uIm0aTCO9hPGmCTqKS7EW9L6xDSFNfxz+vIXWewkR&#10;lFIdpXk6CulZeT4BqzgH4RPUZZwDPSvGjDSNMYPK3SBris9GdVQVz+XpN8xzBXpMLecjqXqcTTwf&#10;iRxnYzkfSQ3G2dSSPyBOIFWNsymy69mMGZB2/ceKPWJZKg9XWK4iXGkSxhTxUJHeQxgjeUjnlIhB&#10;Iv4QwaeytqKi8Rc2GCPnZHIFY2wwyRKHnBhnUxaHHzJGIu2nYV6h8lrISRXwRww3mR8iOKMsDoXQ&#10;hjz/gBUOCf/gY+EQYwb9HhpXlNJdNK4IvUKSRHBQFjOKxkFZYYaw31WFmdrGFeXJPSwDEa4U0Wzs&#10;TNTOx5GlfnBnqaTi8XH02+TJUkU2p3gMjZCldRlrkcfzj8MfKd5IfRXBd2Vxq66xFj7PKeFSTF+e&#10;DMSYQXXcIGtKfFJd52FxUddh/SlPT+K+g+Qz1+dYUt9PmfUe0AHkJBGcU1Yfqiu2+awPFfkWrGxI&#10;wreoSxuSj/pQXdfgcFEfUl1XUYHXIdM4p2xlpwpdp8jPYBWzIdZpqSpmw2ddxyX7kOq6d/dNYYOZ&#10;ulhvykVdp0LfTy3nUEjPcVEW23T8vW71IV/H31nanJzAmKJ4tiJfUYwxYu8bOselCnOqsDmRzSBv&#10;PIiN/qT7pqj/vinK6jrq+1XhTppSBQ6p72cCY1LqtdcQlzDDR99PXccGuOj7sbQ5VTBfsO7nuHAJ&#10;t3yc40J1nfrpOkWyVJGfJp4XRuxlQ8f0qqxEVdiHimQaGz+NXCuiqrEBLuo6FcY5OaEPuYRtPupD&#10;TYlzYhsS+SJcX9+AfoO8uBgrffiB5kmjZ8UyTZrW1Dmf6mpDclEfukH/QXOBkezl+nxORf2CFW6J&#10;ORR1acdSXVe78Xp1WFOLMYPkLdd1HZcwI63fSL2nqbpO0RgqK9+PGEOlvt+7/yWF+xFa94CxrUAf&#10;cmL8XVlsi/dxIfUh3ccFJL4kieCg7PoGJM/k+RlssM3F8XdNwpiy6yHEGCPXQ1CMSQAGnyLIymJM&#10;XWOnNZ1XTeooWTS2gUjfgi9r+RTJUla+3weK2ZD8kaZJHrKUkyqIQ7+F3HsJVeCQxjnpuB/+b7Ha&#10;7POH8I3lnjSNMYPKMWYQXbe+OdxAThLBOWV1lyLbgpV9SNgWfPb9cL9Q4NepQJb6vdsrVLyPCx3T&#10;U+9164r8bla4JfxuVeG2pjYnxkzdy1KKGSQ0ZOk3slxTdR2Nc76f//L8N7IvYJr0J+Rdi7GtCfpQ&#10;kY/Pxvcj50fRcb8qE0YEpLJ2rCJ7hZU+JOYXUn1Yc55Ir39VZKOwwUwkYaPUJWaQ/UHqQJLGcg/V&#10;wTIN0Vz3/ag+fD/P5ek0si9gGuk33C80QdcpiqOxwi39HzzoFe8mERQpq+sUyVVWuo6Qq1TX1Zwn&#10;0rqOS5hBuovUbySNZRqqg2Uaormu62ic8/08r42uw/1F3rW472iCPqS+H42FgghkWkFe47kpF40t&#10;JUUPnNrTusPPhUA/gVwM+RLktVAuyi3TD+lgN5DPsVAuYQbpNyzTpGlN1YeK7BVWNiRh46vKhqTr&#10;G5CkkZX83j2h4nE/LuEW2RYYt9I0xi0q/3C2yLvsIUtE8CVMXDAKPdY76XEDoUBUWWpSsMBS9OYf&#10;I8nXqv/lo76fCfBTvfZxUSRL1SleIq3fMH5QOcYMojFmEM1134/GOavkJOIn5rk8/43sC5gmZay8&#10;a3HfQfW5vt5P0bgSK2wT40p1OYZB8keaJnn44fgDHUBOEsG5MPH52utD1J81YX0D5gn6PXUrb/3E&#10;b7zah4ptSEU2CivMEPHpusQMet9YHkrTGDOo3A1yCIAK0XXLH7iBnCSCc8pihurD9/Ncnk4j+wKm&#10;kYzF/QLRXNd1qG/Lk6WscEvXN8BbfDeJoEhTccvnOCeXMIOelW+6TpEtwirOSdgifI5z4r4jT09q&#10;kj5U1HdY6UOi79SlHYvsD8wfafrj2CvwQHKSCM5RfSjZEwljBsnnuvUt/N7liIp9Py7FS/ioD9Fv&#10;lmfjs9KHhI3PZ32IcUt9vzcG9H/b3xWtuEQEhLK6TpEtwgq3hC2iKtzy2ffj0lg51XW13AuQ6jqG&#10;9Cf44vspspNY+X5E36G+H9aGdM8l0k/HNiTqb1z3/biEGfSsmA/SNI6XoHI3yHTcb4wA2YtIDxjQ&#10;fT7F+hD3C03w/bgUsyFtEWka4xaVfzj+wM3kJBGcU9b3U+RnsPH9yL0HqO9Xc55Ir/fjEmaQHuOb&#10;rqPr/d7Pc3n+G5afqL9gmpSx8q79cPLWD55OKplVlYngVE3lrTS2FcXaWPl+RKyN+n5V/KoNfyRX&#10;V62BQP1THccw+BwL5RJm+KgP6ZxP1elDTdJ1ivoFG11HxgSorlOtrlMkV9n4fuQeWtT3U94+VORb&#10;sMFMJLFncl1iho+6Tl3tQy6ubcdxA774fopibWywTcba6hLbpG8uTZP++4ezV6p03/soERTW1DeX&#10;tFPl+ymyV9joQ9Jeofqw5jyRjpdQfaje+yNRfUh9P7SXiDRuqa5Tb9xSXWcC47jqtdcL1XXqjRmq&#10;61Sn66jvJxSYgAOCfCvY+UFAfT/xi6jVhwiuUtb3UzTngo3vF0nsxUN9v5rzRNqGpPpQvfWhIhuf&#10;DWbIeJaqMMPFWOiHi6NVzWd5K2zpHBcGjYXxJc5JdZ36+X6KxmLZ2IfkWGxdjg0gPwjb79I0HhtA&#10;5VimIbpu15/ADeQkEZxT1j5U13gJF3Ud7jt8GfdTJG9ZYZvwLeoS29I6EPMKlWNsIxpjG9F1uzcd&#10;3EBOEsE5ZbGtSPaysWNJ2asqO5bPcz65hBmk3zBOpGmMGVSOMYNorutDRb45K8wQ85RUhRku6kPc&#10;L+pelvpBz5NKKvb9FMUE2Og6MiZAdV0Vv0RAKqvrFMlVVrglbBFV4ZbPuk6R/cEGM6T9UZeYQbqL&#10;b7qO+n7v57k8/420ezCN9BvuO/Ku1SR9qEjessI2IW/rEtskf6Rpkocfjj/QYeQkEZxTVh8ieUbX&#10;+6nXPBhF8pYNZsh5uHWJGT7qQ0X2CisbkljDrCobkvp+coQlQ30/9Haw/SGt38hyTdV1imwRVrgl&#10;bBFV4ZbPvp8i+4ONrov8QHsB8lHXKYpnscEMGc9SFWa4qOuwjOWL76fITmKFbcJOqks7lo/6UF3H&#10;MPisD6nvp95zPhXJNDb6kIxV81kfuoE/EgKCF8neup1D4Ydcn+pJxeN+ivoF1XXVX39NvomgsrJx&#10;Tur70TmfMxkTxpUJYA40aCkwn16ubwb9ykCnpeAVfA9b8Vwf0YvXajXtAkf/2YwO6qPYZuej76eu&#10;9iEffD88Pwr1QZRSUQeEpOXAmA6GWOY0ZgrzJTMDPlWfRNBkTeUt0uFoHR/Kn8N6eEVxAxOofRNw&#10;p2voHCq5F8NUQNr1ULIfunWPSAEZN6gQMjlwCSNCH5C2SG7ISL+L2mAbNYVxLouW57N3geuR/kfX&#10;kjYN13moSGeawO9VxENyTSBXeIj7gjyek3zGtiu8DnGKrOybFKuS98EFrFIeclPe8g2ryAyQN1/D&#10;BM4rlMnkeAkH9SrXsaooVsCKh2RcnCM85BtW+Wo/aZJtxFce8g2r1F+tisGDCSFO1I/hRsyBb1il&#10;NjD3sUr1KiOShVtNsp+oXqVYRbF8GgdW/zEbRXOPTMAqVBRbqrbuhCNxCSpvuT/uJkuXkuWaxGdq&#10;A3Nfr/LVNiIxKYvWJKzyNd6vSTxUNBeKjW1U7X/JOGIbycInWa5JfOarTNYkHlKs8iO2RPUqtYG5&#10;Ok+U1J+yaJYyuRmaAzu9cjawH2PCuMD3b5jJ4jE8VXyIoBFl5wOzifdHypkPPNCYfQyRfBfTiLn+&#10;Z4BG84PRXH9Eo7n+OXCUnusvaw5wbcoxD4WIEc8rKtABJzy+quvAGKiUh2ZvBKLcMn18n5B6LQUi&#10;+IJ5aAo0mmtdjxkvGFkhMICvvVvpCMV1gGYmPzvculdHq9aSaaySOd03za1ao4rNobwCTvjPFQqe&#10;C4QCEyirB1ky9xuuFb5/Tvf6UW8MUC2HJKvW6F2Iv6ACSCLxp+wPNv1ZmofoHhhXJM2Gh2R9kv7Q&#10;17rBbwiBm6L3+zvwi3xDuO9oOTCcwD8bmyyk+BOZ6wHE+Cf2S5U3l5zE/0hoE6/12QX0esgI/4hG&#10;+E+Ho3TfQe8b9x1pGvNECzHjI+F5dOEn78Vzc0HN8Ix+QisFeB5W8H6evMVz8ofBM3rfmCckLc0f&#10;XEeZcmVwzua+5POTtDL35eK1H+tdfaz7cpFH8p4Zy0JtwCbX52RzKe6D3jeWc7JoeXzD19a0DmkL&#10;kTSbdsj6JE2vrVo7iPkii6dk+cd6b2xkpzLPxpX2VfWcJE9l0Wzep6xryXJ56xnxGlZUH9PovphG&#10;v9cNMvZH5Mh7jfFHFMYjauGP1CYewaav1bQOKYNJmk07ZH2S/tDXulX2R9RPue4fs4mPKfSPib0p&#10;69I/ZiOPSL+GpNlcW9M6yvQ7Nvcin5+klbkvF6/9WO/qY92XizyS98xYXiIdL0d/m0rvqQHVVZpE&#10;0BqORb+v4ccNqmLRJgULLEWwnwjqA1zdX4S0wWTR8vjWEX45GuusaR1SN5M0m3bI+iRNr32XF7J4&#10;SpZ/rPfGRnYq82xcaV9Vz0nyVBbN5n3KupYsr6m/hu6L/TXy98prxw2uQT4dqs91ncDGhla0foGL&#10;61Q0iYdI1/Bxf5OO8LuRjucLVtmMByvEKsv4C7lXnjrtD0flLfs5PerEQxVitZk77OA4HfYkxXuT&#10;hjIff59WZAuQvpayetVJeu5Wj+r7KqD5RChJvwtVYxXrSWQnSe/NSM6nkX4OdeSJsnpSzBNyH7A6&#10;5Akbexh1AYwrWTSbduTpT2wbS9vJuF+g+8qRyZzAqrJzosX9gtxbrA77hSw+o3LME03AqrLrqhFP&#10;qq2rrkOesMGYPL5hDLNppzZYxe3Luxb3HU3AM9W96mcPUd1bpatJnMvDJB90r7JzyMRyvl6REepf&#10;BpA/1v9dYfmpCbqXS/KTxJIsmupeAIY4+WGi6mhWVSaCUmXHGKktrX66l9rSVPfWxXwAqntBYKpY&#10;flKsqg6rfPN7ueRjybPJqC1dtbecOLZIzlHlcRwL9wvUd2jMGcYBacwZeoIkieCgrO+i7Pi6GKvk&#10;+DqPsco33culmAlfdC+XYhGyYldkuTy+YbyR9WXRfI85c8nHksdzbA8hPnN9bgbFKvV7JZZc9U82&#10;61q41Hf4gmcu2UOy9CRZLo9vVPdKMMsGq1zqF/J4TnWvVIzqA8UiSEzKouXxra6xituXZ2PjvoOe&#10;k+txLDp/g4734nn4tZl7LgvDZPnHxDPFanU5b0DnWr11UERAKRtz5lIsgsSkLPpjYpVvulcI/U+Z&#10;dZ/i8YoPtJ5FXr/AMhb1KRrH+nDjerIwTJbL4xvGG1lfFi3PHubDPGcuyXl5PNckrNLxXhpzBpXz&#10;TmITx6K6V/38Xopn1eEZy3mkC7geo6LjQ+qHVS7ZQ7JsWrJcns1U13Yybl+ejU3xXD2ORedO+r21&#10;e0RA0ThW9b0iPyaeNQmrdLxX/XQvl+whUsfKoj8mVvmmezUFz2z4huOSqH9pkkzmEv7ZYFue3Uvy&#10;kA3PNYnPQui3dHwoGPYK9GOC4F0oTn7vVlHx+l4uzZeRpW/Jcjb4JOvLotlgGF1L4lmTsKopMhnz&#10;BPGK62O5NEalungy33Qvl+S8PBlO8Vw9bkj3lJT87wHuF6jvcH18SAi/gdrJ6mUnU9378XSvtN2W&#10;igACScuB4cT/XCnbd6x7SO0dLGRy0O8XoQ9IW5DQgyT9n1+1mf8uT/eysZlk+UNc56Gy/hDiYbUx&#10;Po7wkA3PSd0rh8+c2HudS3N25GEV8wT5vREVFRViAVH5Qf8nobr8VOV/V8iKJ5Hl8viG8UbWl0Wz&#10;aYdNHVntk+XKxsOoXAD5/4H2YpLHc02SC8rqZPF6Ew1cJyyP/1i+sKlD4l8WXRu5gJ9B3rW4n6Ln&#10;TJatv6j9D++HC/Y/5SE3fTi+YVUIeFIm9ib288g1jBzx8zRJ3io71iGOt5DryjnCQ75hVVn7j6sx&#10;GU3CKl95yDesUr1K/RixXtUj/huL6tXKiKzqDiJoKkzc3CjkOr+T2KwlpuNV3MeqsvPixbYR+T8P&#10;FKvvYEnZAhE0oCxW+Wo/aZINzFfbiG82MNWr3NerNLbEiGThlsrkqrm5YvuJxoFrbSKpwjaiepUf&#10;WOWrTNYkeUv9VX5gla981iSs8jXmIMvuJcs1ic8Uq9z3V6kNzA+9Sm1g7mOVrzwk9acsWpP0Kl/5&#10;rEk85KttJAufZLkm8Zmv9pMm8ZBildrADCMUmMBoxM0GLQW6hs6hknkXDANLiyp2PRwjmOH6xkA8&#10;P42D8741Cat8tY1I/SmL1iQ+K7vOXjy+Sq6n5cj8NE3iIcUqP/SqEPQmXRMncw8NTqxBpmM2/MAq&#10;X/msSXqV+qsUq2z9VS7uKUaxWj3mEEnX2TDTmCnMl8wM+FR9EkGTyq6z4auvQ7FKsUrsF8gJX4eu&#10;s+H+XAi+8lBW7Jcs1ySZLATdTGNL3I4tUaxSf5X6q9zYi56vfgypP2XRmqRX+cpnTeIhX2P5svBJ&#10;lmsSn/ka79ckHvJV3pKYlEVrEp/5KpMpD6XiwOT/BnBk7pksfJLlmsRnvspkTeIhX20jEpOyaE3i&#10;s5DGgTn/Pyd8lbey8EmWaxJW+cpnTeIhX/0YEpOyaE3iM1/tJ8pDKX+VzjFU+zmGQmoDc94G5isP&#10;ZelSslyTZDK1gekcQ/F+AfT/bKherfynncGMX7V3cQD2mjCfXq5vBnrdQKel4BV8D1vxXB/Ri9dq&#10;Ne0CR//ZjA6cZrCcZPO/vPL+N7cLtIV8O9QOlbfVbWADDu7tgfuFPJ5rEp/5OpdUk3jIV9uIb1il&#10;e7hw3wbmKw/5hlUh2IN0nQ2319nwNZbPN6zyVSZrkg3MVx7yDatUr3LfBuZrzIFiVSgwAbtYEr6V&#10;0Ir2B46k/+kIb6x2SQSXKbsPD9Wr/FhrztcYoibZwFSvUqyy3ReCi2NzmoRVGluiWKVY5cYeLnTu&#10;Pj+wyldfR5P0Kl95yLfYEvVXuR8HFkJ8io9j5HzDKl/5rEl6la/ylm9Y5WtcgmKVzt3n2r77FKvc&#10;t4GpXqWxJbZx4Ej6/6u1mwgBV4kg07kQkrk3bGxacl0jm/qk/ZQE//FNMorQq83c4R+npjMBzEzG&#10;hHGFYygc3ZhgKPNjgsiLZNJ+754xqyoTwVll+aysTHYyjhRUG1/tweSghxahD0gVAslR+l2oev0q&#10;5kk9uF0Mx3mi7BgM4km1/+6rQ56g940xI4tGXQDXkUXLupYsl7dOFWMY1cc0uhfuF4jmOla51C9k&#10;8ZnkCeIV17Gq7BiMGKukrcNjrGIZIQ/nJJ6TZct5TvyXnLJ4RnuEVJPzHNkrWpN4KAQZRsd1JPuC&#10;SOOW5LMc3csJrCor58VYJeU8B7HKdR7yNYZI9apQYAJyGtmerONPHPwPBlLeUtuIm7ZRTbEq7T+l&#10;IoMEkpYDN+ab8nUdB4lVrvOQr7YR37CqbKxYvKclB/fJ0ySs8tUGdgSd2AjpRshDXRwtLRwYxhy+&#10;toIMoxX26EOSq+j2DvXE+11COWPuIPFxEf2ea1ExJPG1YsrSoaq+sUP9t+10cNB+Sxs76L6l2bTZ&#10;waHBe+vvE3YbIL4pfJA0mzbJOuS1YjqnbAjj8HKIjgMjXA9tL4csNEi/g+613gB9QgpxdKwcABuI&#10;vn4OGddB9jZ65Qzzk4P48PbDBOpWvStc3BYIdC2KCzNfMEw9plzc9OsKOAoWvm0XzlboOAjqdQPC&#10;BDK6RnIf+FKZjvetGF5RscCeEQgWtnAQMAZQrlV5rgMcdSB/CRnF4NBzor6AMiQ7yaE6jdr3hdwP&#10;MqqPjijhIyMUiMslpdU/sZ5A13WG3Aqy+DcS1XAdVG4IGT0Xuqc35JGQ0xowzHHIbRszTDEc0Tkk&#10;j7Uho99VbJtot3QSyn/bFduinGg3eJKW3dXJF+C43h7RuF30HPh+QIowDc2KiPcwEM7h9JZG9+0C&#10;Gb83hKszkFMhy8AVnEGpit8WDlXYe6fPMRVDmJ+KxX3uU7gK3Qv3p0igxUl0bCgcxc+Ez8F36BNC&#10;uX0C9Yf0GS2GSfqEsFqfQABCv0kHMvEOatcXTAWMCbTzvoTftQBOYlobXs44+I7uew+YsBKyATxI&#10;B8jofafam9um2g9zwPURnzANp2vMM/xb9eBilfPvkvbQ2vOvHkv+LQRM11NL/g0BniH+zSL492CQ&#10;ue2DQRzhX2QjJfinVQP+aakl//ZV8u8+wb8hjua2Qxw5wj8Hw6GMqLbyU5sl/5BO1VZL/rUBpfgd&#10;4G8kHE2Ah0h+xgxvaxsz3IEb8tPBSAn+1a8B/+qrJf8iKvm3m+TfSODfSI7w76f2SvCvQQ3410At&#10;+Xe/kn/NwLjA+Lswqq3thVEc4d8XnZTgn04N+KejlvxzAb4h+Tmf4F+3sW1tu43lCP/2dVeCf7o1&#10;4J+uWvLvZCX/nhH8u+bZ1vaaJ0f4l26lhP2pVwP+6akl/8waSvwHdzhi/+/ueHPbu+M5Yn9GfqYE&#10;/xqy5B/y/xqqJf9+quTfZYJ/v040t/11Ilf4N0gJ/jViyT/kPzRSS/4ZQBAI+e8D4YjxN8QP/D8/&#10;jvCPGaEE/xrXgH+N1ZJ/yyr5d4jg3yt/c9tX/nXHv7ngY4ZAVkn886dyiLkLh+o5SOJ6raBdmOaK&#10;l1HAN0gbew9zyJ4/vAuQ8DPFsWQ2McvOUBe1h2PPePosjiWickzrQFzRE773gnwN8GAGBS6QL4Nd&#10;oQ1l2+zaDtxmt9jTfxDKiG47EF8L1UWYhqqs4pMoDhkDznok5Nq8R7gNGsOpTCL70nDbQ831lvQz&#10;d9ASvyN0QsehiXYOBF6vQUZxYxSDlU6o7D+jXZ0a67WGX8o0Hj5siBscv4ErdunUB2rHiztecBDM&#10;dHMaxOzJaPsXfNGaNNBlIMP8vKbhKz/0cnRDho2fyTBNTqEsOB28yx8uGDF8yED3MJ+nJ/6F7nHy&#10;p5JR0xvrmwBJU43eQJNM5qo/I5g0ac85dN3woa5D9gz6YhGQOg76OggHqI9j/moBTaY2Dk0cPoWC&#10;LpD1IUN3Q+m4JD8eBKN7QxAObjTopOOs00nnRoMMPdQ3d0GjMZBR3zR3kOAOihkLoPE9pfsgOo+S&#10;vDq4n8qrI2mFXTuWDlXPpuy4I342ctyxtwMjaAsPZACZyQFZ9YVwKMNI3hv5G/71r1XwWkTwXkX2&#10;YjoE6vXqMpQc/yTr43pvr0PtQn0Sv+Rz6DgYaKd+AuOdkDGv0SORSQaWD8EVp8VYtr25vBwuqDGW&#10;P+laieWsz75/cvAH7dF//GT74/RzGyyPvn4UKLRdZLyo/tY5qbrHMuaZfb42asAXzcw3tr/m1bTz&#10;oDEJ/j5fdc5jtDaiDsc2NSp6mfRmXmLFyNEVoZbPi3xTEhYVndX2ffPI02OY3eE3Lz0LvxVZ9RFM&#10;mmpVv+2xC58UVqS1mDtF+9UK+2fjTyZmN+xhljPSJf3HTZI6woxrWjHxuv3GBmrb2Ld3SZ9z5F6Q&#10;x5K/V4jGRWRUHGsxoVPSmQHfxF9OSfV+mWGVcCrA68T5yZ+5JbYov5GU4+ZR6DbF13G4pVua0+rz&#10;J7Z7rTt+PKjPoMBi19yeOhMspg9qcezarbNfBzaLvrLgWfPj2Ql6OW4L7uYtd9pZktzZxiXRycci&#10;7mn2bNPjUR4b8wY4jzd+EN97k+fACeMWRTe1Pf9d/ojP1h1LC886sjLbJis7JLZ7mnXPtT6v8jpP&#10;WOXju6xHhPcGsw0hjwZr9Zw19MzVNzrWwWbrfneytIw4/zQs29PTcXVp7oLsc7v+cBp25/v0oFV5&#10;Lxac7/1f78K5B1ZeOF+e0guhGtKj3NnhTdpd+Lzv7HkzDyf7PDX7Mf757wdjx/R2zh18wbqj+FXd&#10;vr5ux9dd74QeP7y7r/uJjVsd7UuNJFc/D/p7y+rk9ZOMitbub9BpWdPwg7oPQp/ZDPENPel9bvmr&#10;x+d3hVssbDnbp8eJYzMGj4v9MrpMtPNOudutyxtKtWMfjr93ZbZv3LGgtn3TTO866/aPymscGv44&#10;L3DMlZT2r38Km6AVdfPqzJ6J7csC72aaf9Pd8OzcdueyN7QyHLX03K3TFpOdO/6a9GxthHB+zxtn&#10;t814venluT5+G5PSbb32/t34uWlc8fWUY0a/GX0ZWJw90+rh5HSzpIzyZOfxA/yXF//ukV50d4Nt&#10;hpaNV0HB0UKj/+pN9nQqHdCmcPK8STsbe8d4agcWPG5nJsxu/duzmf12Zy4oWxkD38pDi+deymm/&#10;322MduLp5SKn/KVN25a6CvbuMcuJMRW/KS/LnIux/ktFM/8za5eb7emzWjEpnkk+xU/OH+ud84Nu&#10;/6TkJX12Pipr1aKwpI+bMGPKFKeEkAD/e1e/W6MTlu846qFOiFfgnanz30w2b9+08PqyRkuHWY7W&#10;nha/+FCfTat1wpLbp0061dLm2u3Lob5Gl6/+8qjez+4lR3wyfQ1enjCaml84MLhk8rx2X1506/jk&#10;St6SiESn/ENtJ5h2CHYZUHbdJynT8Klu1Iijbi7G6Nu3TXTtJvSIm1NQb27v8oINJpOubNIfa1GR&#10;VlbfsNG6praWnXTvx5X+9iCyq//EuRO9wHkD6bbwZcffYr/9o/CH/T1ig1ffvL0i+miUro3N0JMH&#10;n5TYzRzXe+9eYVbC3Y59EmbG50WEN0uFu1xYY3GHWRzj7P9gz6CofaWTnxZkew/K6NjbbdzC/L/W&#10;eN/xjThfFtDbPbD4b9uwkNKffp13a8OZXkkH/zspNCdueIBjbuqo+T2nX4wbnOH476Xxwut3IlKE&#10;0dd3lgyc841NRqm3a+DmqQX9x68b7jdrlW3771MPtpgxXW+nh/O3uhPWJNj+ddhxUer8eRY3loxN&#10;sIpKW3d+qvYO6xiP72b6Nzaev7+JR0JZ/suET+JSFuzpdESY0TUp+3Bo8JnyEidPh4S+Tun9tye/&#10;yTIszGudZtmrQ06jUI/0NSObJIrKMrRzOpsJfbJi7ZsVrizPz39uEexq1LRw6gPbZoVT/zv1aoud&#10;B4TZM7/drhdW8L8bCbNCUvKA6yuuXH3pKSh40dAgs/Whoxsb/dzkulvEjZ8v1k/1qnDN8Vue5/r1&#10;1AK3ez+KUoIul73RFu2Y2vOcW8Sg+Z/mJIU8ulfv1IHywu37j6y9FPDn58ndnYTZeiltPpvw5+X7&#10;305a72HY4+ptwzfn8rL2N4xOyFw5Lupsp8Fp3me0Y+4nDP9f4oj0w0M8nffPcHuqP+fr/t9cyN2/&#10;cmNA2sonuvN+KIodM8deAmPRo/PtrsS09vrb56Fr/J1nNi7Cje2WlqVcMjxjEzlpiEHi6863Kkwf&#10;TLB46VA67UDenNQh25Ntrdubt+rRJtFr5xPvDfonL3ceHbAtaF7kyj8bJbc46DSr04Ok149cb1i5&#10;F5xJ22O1bGmi/g/LKnpd2DXWxqksJCX839P1Bk9L7mT0o2H6gUYRji/Mtk7bnHfRoknMlXCdUYN8&#10;N/9n5N60koX9jux3m3g13tg10dhmy+1NnwYtsbG3N3X+Nj/w6Tw70089BmZZ6QXbdnt8xtrKvf2n&#10;+fdjvp8/p13CtezTfdzjgvLO6A3rc7lFiOvwyBtbRzzNDJ+XEDpxQrrR39PS40pyMrLPfl1ywyG9&#10;f8CQ9MTg8c4lrn0TO56Js+xdeAqAPWvVteyAY9cnpPfusHOlXpjj7bwBRr+V3X0eX17g/mZeyLnl&#10;XyTbdYl3mld8fdOAGE+XZmuePLhzZNW9I37r9B0t7wYV9RqS6dN2/OmgrCJfi4EZEdvbDbe9fePK&#10;y4D9o1sfvhyf7H/TW9e+0VjtZ2e6HMv8rsy9wMX05rWpPVc/6Tq8wmdiYPAt0/MdE3xePf755+v7&#10;78c1C+oR1ddsVumnLo4V1/XOHrnSJNf2/v8OeI5slrey2NNZzEFRcM9Q45llIbdWb5phuKSr+d2k&#10;O3+uKV3n/8jHNSvVu11Wg1OLjZ/m3Jkxu+zeBm17/18ThfuvXXfc4bR3XsAt0W/6EiW4+a8Ta4xd&#10;wxw3Z63LMD8Y271och/TuAfZ3+pe7LZmVU5no6f7Szd/se3pviawsEmc0n/pv//3a/v7J97+o6yJ&#10;9s6AA7tPljTJTa+3E9SpYciOH5Zpe9wPXzbDf1WH3m7Z41yFaeWtos0CJ3yZ33X8oNOnA+f9Ntv1&#10;3iknw6AdmeEHV4Q8+6f3z7tPbu445HlYpldYp02F/3jFhRq31Wq/N7zv1svRU9wDs68f/XFQUN7u&#10;U5uvxPbSfm0NOvvulNY7LumF/T355GlQ4AGJFmN3ndw8o+W6rq/mJVrkdH05+nnYmmPpFu0Z3yUn&#10;T09NWrLXcuDFZffLvLeHXnzmnmPmnpLvO9FzRqu8zEm9EovGLfI7eCzwmccGT52lw8+keHrEThRm&#10;dNzfcrve3V+c0w+7G+tdG7D81cpFO89O3tTx5Mq/L3YJLJC8ifY9rDfu17d1evy3pfW3MW1yp/ub&#10;3Xi9+ZLTy5FFFYYP8j55M2/Or9o7O05z7hXV9NMTtw2vvXINXPZlfr8JBS2/6t92YMqrFxeHb7GN&#10;+PXZZ7pFaVoLCq7fWfnku7id39mMWptl3G5IkMei2Kb9Fya9qfDMrffvUsvGBfZdRodnlt5s2qD7&#10;jMaTw3OzC5LO+S7dXrageOC+P35wC79p0cvMQuASvNkubefpIJdBVzMOPKx/2O6V+cL4k/v3BDSf&#10;mFC+eZbHwjvP5q/ptGr87N0+UTmnRh08uakipWSSfcXezNvm05Ki/+Vt9iJ7zKFZjddE5zgHmo8M&#10;8Phqr+dNL7/pq/60DbydtOCoXUzPpI4nYkN6es2bG9h87/yU0Pi9m77Zc+PBi98TSk2nnx2TH7jd&#10;a2vS/BTrmMxlU4O/O2W9r4lT3oUtzxM8pmgHvY6IzxY9Krtxo98zQYBpUufzsWOyVk3T3uOVZxiy&#10;dIpLccauPbeOnNposmdBinVO5kvdfvY2ljlJgXr9osI9072tfbVinCc2LYw1TgVRK1g6cvmNGwYh&#10;x3afWjvglxVu3e8kBx0dJyhovHN4p+iEDSvjBFOSzh24vTrv1KWX2ZmrErL7LvuPR9zkvDP3F16P&#10;XX9g0IamccElscKMKAt/55LFqSUDb93OGpcWWrB1SUn+2CT95vcueaaP1Q1K7DzK+fsb46ZnuHnH&#10;TclP844Yd91r77Kea4Tzfac0aPb8mueuqNut0+K8BMOfZj32eN0mfLZZUeNirdQUY+3k5KxZo6Kv&#10;3D4c5t/S3PCoRU5EaHHym2bTVv2aFLKz9KD1XMNxWqmTjk5NfhkSv3jBnPTRUy1vxseW5UbvEsYa&#10;R1iGJY0wifBenGQ4NC2g+GF7L8GakcJEQ6v8Eftmbo4rmp85K2JEgcsUy5zvVu7XHT2/7FjRL6+O&#10;/9K76GD4P7bb+2ydMip9y9Zk/+e7Fke7FDQrPNPuTJrZi7XztwQ/3iw8duZ4fObLSS9G7/vr+3R/&#10;3R4nXA9lB/QxrVi9Ms8ZeQwwd+Crw/2tviqxY5affZDhM8syYsefbRJLIy94Bl1c8JVEdLSzNSkc&#10;nrsy1zoqc6lFKyt3z+XiK3N224R3Dx1qG7i4a9IW0+g23ZL2dlu45uqRNpuc4gJGlS5fFnjy/JPD&#10;WQX/njJ3d/brbl6t7M5dbuwNh5PL5+V6tcr2GnTsUeKIUnevjWa+9ZpEOQdvDjhl5dt5v/uetYFT&#10;/MKcjZZYtR53/2nSq1nDGs4s0d084Z6v/pGOn8a56k+8fPJBz4uvl1228uhnbubv+OdIi4LBEdsy&#10;DvZ6kXLgYZMXvU521f3a8VzTdVdjP/l6VL55TqMNpz9buSnGs/vIRVv0r2bnN+wXNb7slJPl9EuX&#10;s+0L9KPa9O//tKv15rCEteuuOm2Yb+zz9YMHxcd6N9inuzJl38gRiT+VuvfpsCSqVZ8ZPdscLe3W&#10;9eR2xyUD9l6ctTq7+SI/xyXhh6/G732Y67jn+8eJcxqaDU4rzix0Ex86fZc6wWtp060+5VN9XU6e&#10;73jNrHT9thnt1g31CfLfZfVndLeiT6ClebOadIAr2/z42MMvy/uvxKzF96e3y8rI69So/dbOOS8m&#10;zuvTPndMelR0r/Kpdm4tQqKjNzo6Plp8+2GnHQHb6ot5Ue1D1P/Braw5yx+WT/l5y+dz8rrPPfvs&#10;aOJPc2eciJr7YmyL70f1uLfzbEvwoIC7XzfqN/fH7jkvZng9v6L3vMWCh973LtSPahqyo9O7blSy&#10;MHbLmk45NlnBKQmDQoemJ9o+WnBPr8c6T/92R6499s5OmvfIKPN+76ScgAPt4jP1Xud7hsRbhMUf&#10;6Bm3rUV8ttnp3By3pLP3fFNab+0TvrOopVaPDX236vnmPfH/pc9/XP46PmeFb7CHdki8fdCsX+Ou&#10;lt82jN2RadZzw+XZwZ+tvXfeYuSszdu76Re5G7kkmuyxPPHH8tjc32Zt3zz8nk9a0ETH4Nig4H4X&#10;f8iOjhrWc36J4R7HvXsHR6UlnVs74tCzDouijpg+mLJgcXTK2uH/i9uwIS13tk2wpaWZ08si++CA&#10;aw/Ntk0f/kWKY8mr4wFGl7uH2Xk5Pgx47b0R4UP0Xffza7tar34eNn7cxaevk6JHHN66Pv3UWPNp&#10;h5O2DJi5sYPYLH7S3RqZxZeK1g5uvGb14eRzfSf0WLf2qN7Ek7fNXk5IyH/SvcOjZkbxieklxadv&#10;xXhMjEtxtD2tPX/yqmyjVRFts1Z7bzh1odHVqZbhs1vabXL/2j3j5YOyK6U2Axb7NZ+00eKLtLRQ&#10;y33eF/3Odknrk3fn2PkpSU77S2z2Wa07mdc6ws58znTLB7ebuyb+UN/wkLFHxJWZq7TmvC5339Nw&#10;p7u+bt7mCZ6WvdLu7/aKMQssLFwHnkua/l+7vVZmvzm86bFev50Hwh9lp3XIv9F+vCD+dlvBo/XX&#10;y0NHpScGFu9JXyyyuushsO/df7cw+7OWoi0rdcJmRbwZlm6Vt3fv1cqCPkXGumF9xiT/tWKsl6Dg&#10;8Ak37dQy76xam8ZJBdfvGhbFCYKX3LE6Y5SQuaznhsxVi3sYnk6Y3r9ZoeehrJv3m61p0t4mbvem&#10;kB+T9v4136Mk6NYSl8ypvyee91+3Nbv7A2FGSOa2fzw65kwwTew4vn986TKbX9oOeDhjvOOF/T6O&#10;pYvtnOdc3JXaHgMm/c6ZrxOm/nI18fz9r5buitV93uNdU6dvXn7K3i5O11uZmuUe8brY7f/sXQdc&#10;FMf336N4SNSzgBrbaURF0FhiV7xTFAVEUQELKliiscSOIYDeGVtQI1FAiRWkiCKiURQrZ48lovwQ&#10;lVjO2EXxVBDQg/u/vbudmT1mVZKY8v84n6z75jvfeft25s2b2dnlEuJTv7iOTaB97H2ftJe6FyJl&#10;WHj758nh+dkJxUN9b1/I+CEnZDvE/SZndEvCLj/eP/d/ZtJpuQO/dpnafVTuNXXTiJBDyy96pw12&#10;mdZ9lI/Ltulb1HdgSfWbdVrAtATPRV0jPYbC4ijJfljdJWH7UqtUGTz0yNHbR/LVYPGh1H4j1vx8&#10;ZVHYvpCYKZOTnSKPn/SZErh24dfDHM6/uD3w27m2D33uFbdwCfg88tJe61EpsRldz+/qzPre/qSL&#10;Bd033c3w9b5yjX1GGx42HR7R+jg1Ode99uJJej/c0/++dOsXJTJt3GWf/G51NZfi2sbOvNksfc3e&#10;CZO/bPIl9sSJc4dLI5Zn+sYeWTJtZg4Eg2ORm55Fvvsxbcvwgv6fJ9lG3Zzu0/LCyvaBRWe6eG29&#10;+TLKe9ml32RDaowE3/N5dv1gx3Elrxs7NvReB8/dmcN1eRUDA364aRtVdfpimFf7NF3irQp+YKYJ&#10;ryZKmZohrRjoUlIQ0G3dosEuFofqfBtmcWhtYs7sk82TlYXX/bfCs1q4/R/2ReIx7c1jm8WTCm67&#10;fxnQOObciV2TfFdYHLKd2nFO2onY4+IM+6SmIxJSm2kjLx/8slYH76RPUz4P91gctO/HTzod9w4/&#10;NSQSdgy2rx53Ly5H+uL8zIdR5778tM25oE+v1Xjd4p4TzO+cLzLOdz2npw6cuHhmUdG6c6MeTVr2&#10;qN/Jjq/6i2vscBA3ONLGELJvPh8oiT23MnXa50mVvVuPT2zst8C4r8swnrAcn8gu2+sF+rPhHTa/&#10;IJf/c46n5djFM8fB5/T6tHbeYe8OLjeGzKsgbbbu0MychAnSfvMKM3xL5jkGdv105e7irdbPVrqp&#10;F21Y474z5fquosLkFw00syc6b/McNXCin3pi6QFv2xOOjs8qrgnunbam+szPL9fNy7+oG1XSIvJI&#10;yUPxyZeeaSc2bgweVpLmd2dH05jJP/UtnZF02LFN042VIo8f9r642u17X7Gy0EI7ake4673X7Qsj&#10;Jx9r7Ts/eM+oG3U1vV0ebTs87Kz9haq+sYUb17XpY95gYkB2ysizmY2c4zruMFst/uTpjKbqS0G6&#10;5XnTh9te3L7iSUAH9cpCX7/GXx6vucX7aE7XINi/2efyXFuvyuSCW06NH0CutL6TtF3Rku1eXkcf&#10;t/lMfenAaIslhwerknKtOm2x0j/QZFsX7W72UyP1iDH1t3llzGgrepDsnVTL6c3PKZXSvuzZf/LX&#10;o399VOzkYhky94cI5azhOSsdRnx6rTD/d9g6OnApvLPZ+uycvWs3yeqc6WNxqKDRgkaZ1l4iX4dG&#10;U39IgB2Fp32eXdNYSlLn5N8Y4pKf/6RY3sL78I4hBbVOzJu+OKdLyEVfp+G3Cq/t9qp4cE/Q7ZuP&#10;L3X5XLym7y++4RcOpw6ZXNAr+Fh85g6v8NOQy412/k6y5txXN98wm5aXBjf55ac9949HnFU8O3zU&#10;4vi4XhlLXXsWJc5t03mc9bBafmuyjb5R9K309JR75xKP7L9eJ+XVd+e9QsaGXRh4wbO46ksPwwNd&#10;dpftXQdfm/fm1y9TY6xPVYq0/Qz55TsFZceX51rpJNfX9/ttWmx+IcvnXlVYyau9x3uKqug9RTWo&#10;a7SZ3TaGo5Mzo2qjf08RqTun82DO6SJ1q8waQaEVHA3gqA3HFXgR1xQAdzguwNssW8DY94UWcJCy&#10;C+Rt4GDrevX39KwA0/xAkO2dsQ43KNwHOg6CzudwcCkNhNNgnCecW8OhhCOxJ/wDaTGTx3Dl9pDn&#10;ZOG/lNFXY993GoSP//7XW4D1V1pi3YGW5DQQsPLiAmrKDQs54i0BTUL88uIC6ssNl/e6VwWucEUA&#10;vyyA/1NwrMCFbwvgQv0oQP/gcEOBK5S3HwXU/OWwAmK1TqdGelONkh7WaRDO2W/AiwRwzOf6xVQP&#10;V/HtuJqjoTNcUYoyhAC4jMgybsaMKf8Uxnn8kxjn6VdhnMc3woypfgIvL787V5c8a03uS2csBJzH&#10;J3C85gYuh5cyDPxXNgEZVJVNOqU5la9QmVP5st9bQVOUTVId4TxQzNkjhEt0OhWpheOLdToliXOy&#10;SGiJoaOaD95zkauqP8u5nHFdxmWFzuECBXcF8DsC+F8Fy8upqKGBb71Nn6JR7SyDBM3PJs07cSNB&#10;oqcTfD6OXUJuKHgHX22sLnz6VqCI8xPTYiH8linxHXkhPe+o9tZiJVFKzMvSEgLPQLIZGZ4ZjMPI&#10;0CASIUBTE0MgAZVIoctQhhBkgCuJPCcqCm/xh6SxQLdAReBG/4FvcLTmKqmKq4ztNC8yV0nUFFwj&#10;VokxjgjmanOVuQZlkQCoSoRxtE4Q8/lhXAXQTvLlHC5h9WD/RE0i5uvn4Wy0NyYC5+nnyhlWP8FH&#10;uIn+01wBe78EH+tX8/QjnG1Pwv45nB6Rhtc+GRxuXgotp+ZyuF9Euj4qEcYRAR7eSD7GFTwc2cPI&#10;dCqxGtGikSQFXIVyx5H0iU5lrUS5hkhiFBhlsJ3oydlARPeF6+kluUn+XdlsAQK+Lz5BaP0Zzaeh&#10;HKnHnP1GzZhIXEJksFgELark6MSZxVUoT/LJAIFwGCsKnRrxf+ck8yKmNAXjHMyYa0RFYg3Korhk&#10;rhYVEeMxkWOw3kmMRzmHgz+rCX/mYAb4akaDslgPn+/PMdjxQvAvcjiMLwH9PP9H7QB61ISdJE7G&#10;B049I4HxSIwXhOvjjAplkcDer1iNsls5SQzjUaLicswxTjIvXaCSKbkcfi6GBQ0Zn5Gd5iyuQXyE&#10;6z8qxzgi6PEilO2PJBlPD4IZCQ//BRd4e3vLUQ5fF0F6QQhH/sanMzgO8AtE/CzKfYak9xOE7IkW&#10;qM6zhzAC6zGLZiRKSm2pBnwa4dWRlK4FH0K5fkhSaBmaXzEwWxPjC407doFL81vz1zolEf9RXDLX&#10;SJVUvlqqJMZjbc4eMXgnwUe4hJ2tizgWPutnaw3OcxI7vgj+JQLXEPrPcTiM3yLC/lMcbhJPUPvD&#10;uCPjD/Ir4GvFaq42k8VJYI0uBeMHCBxmMC7HyDkJ2p6Mk/s4HGxX6JRcDvPhXsn4/DViMIyYeEJC&#10;9kO5+UNMInGMMgzqRxIE+ahJnss+4IT3PH8vwDsigAvZKYQrDHpERWbsA0Y00jrWiGtN4piXAYfV&#10;CYQfIr7JOT4sb0l8lpFv0IP9M4zjm+jZaeQX6XG1IQf/cvbLEWIQckzyXJbjc3nuLIRz5aZnIb7S&#10;lPiOvJCe8uLJ77gOI4Lw7y1HLKTfpJ2FcFRRiG/Sv3w9uH//hxRJef6QhnCZEok8YR4vh/SbbIdg&#10;HF+TrSjnasN6iUzRXIaIbSyUwOEQf8iE9MNqhkwYV5MwlsUqLIOUzuUkak7Sn5EeEz7Ghfh8HCkV&#10;83GsR4MorIBwcnHLwxGDV48xGY8ZXKl+/aPhcsT6nx8H0PwI0ZmMD6giRGedDvfZK1TAOhzW/zPC&#10;GQcyXvlj/L0kZL8JWwhH89R78q+Z8LisQOtyxcazSG4CGLLREtxABEGkkaIZDOv/pFRSKivlaBiX&#10;6qSlCpRtyBHY9i/FOwqIoO+vEoXSyMM40NOLyg5ikc5PK9UQK2hjRVgNFEnUFByeXyT4iRPph/Go&#10;lSjRqEQ4jJcQiRKNmuWc/YB0F+B3EyvRKM4Q4HMwuzbsTvARDpaT+hEOfFL/La5ArObxMQ72s3sc&#10;Rt5tjm9yvxzMPt9pCT5qB/PX0J74SUXOVTDX+WkIPgez45dtfyUCjALgajGsQY1ZrB9wds1aBs/Q&#10;sbqMMBFPnsF6mNzBMjLYlhfpyvqnvmfxgEcK9T2l0HD60VnPb6VGeU4QcYLhjPTwYWzne+ImNJTd&#10;jCS+sIuf/cO5FENNa3Y1RsY3lQGXQDCEpDHk4N+TPByHhzQerjHk8L8SvRpCj7HdyuDGKkZcjTWU&#10;Uypvvwwtp37/d/HNBAjmSnqByfoB2U8+LEBNhJujoaLX589pNScamcPYM22ssDjMpyr2XCal48HC&#10;KxPjwcXDYf85mjFTGzEVLpOCRSj+oOc4+KtcXalSxvGPYz77PKUg6qMSme6OjuMjEAR2xlaRACcL&#10;4VIcTziq/twK3zJqZ7aAeCAk8U/gBvT14B8SZ2+YltgGoiShBk3XPaSw2Q6jwWxzEjjmKHjWIBxi&#10;qpLGN+d3bzrHMac2Pdv4HIN/NlnvoUJ9vEU5LJiMiwxcwpOE8GweC2disfi3Si0EriZkf5YAv5sA&#10;/qHhTgIXEOhtnv+TVdF6iQT/QVmo/fHzAt+4TH62TE4BMYacHzmCHuaNPEPJn8XTjRcw1XP6HXiR&#10;yXcCnJ2ASzmZPH8oPuc/pvoJnGcPgctI+xoaM2+xvzvJ52RYGFJxiJ1UPAR+IY+ry56nGzPAh/9w&#10;UhpFBbzgxCjDcLhMaTLBG0kyjRRuoWySkQ+nRLGU5mxQLtHp1AQNiTA3qlCGEEzCPy5R8MzHuEyN&#10;ZZCq8nL/kUxDup2W1Fu2ZyR4eicqBjJSzikJlDHZ70VFsIdNLB+YilwB4NQug/0inVTDsfAZnkfI&#10;/W1UwL61Mtlj0pfB+yYNzeXY92s0Puyfk/vzSL/J+zWEv+39GvE+DvH1+jUo24iTWP00e+D9GmsR&#10;l/pxgp6PcQ5mWP0En8Tx06/hJ/b1ZfrvDZSIhgRz9vsElMMCDBhygTWLKzHZj+JgWBFCog1tBeAa&#10;TEOSTADn70chOsNuoEejLLIHIf+s8G+zB7WGqBoklMMC27+0fmGbn4br+ZT+FdJjgiN/hmhC1c/I&#10;VNg4UlKQGQbr4U1HmMOfjjBuEhtQfxHvGDEZJNrYYgliNfxDSRI1BQRIrIZ/KEms5oHIHhMckYRw&#10;IfvNolHVf4vwCcV9WNsk7zG/4H7X8uYXfG/C84tCp0Y0pAfajf69hxr2AzWIjwT99x6UG2CjOS2e&#10;66MzhW/yvQfS/4fmF6wf+w/ML7T5iNVPvF9G1xWaj95zfkF64H7xbik572gAVyIaEmB/lfzeA+H6&#10;+QXl8Hg3iSeYIRCvTL4DQe2jfw+iwdWRJAFFuD0RzDD0+EkQ/g5R+YEvgsbFn7yOUY81u7tKztdG&#10;tWwjQ9KYXkWih8u2vxEX4pcXV5te973zf3H7vPd1hYjYn4UYfwmuXz1Q1g9/sF/KjK/y6tGvTij+&#10;U+Zm/6b2KXNdIeBD2NOQfjGplo7rdGpaAQRWDQ2HrqEusaQ6+oasAnAlRRH7vTQN1y04Rjyqo/HF&#10;vo2Tqsrq0T+/qCk4zC/EfI30sPMRbW3Evrujzdcw38EXWGX1C86PKpj5qXy6fph/VcT3YOhCgvrB&#10;HoKP/Odt9hN8pJ9tB9r9wtMyFRfB200qn/+9NLJHpKPzYf6FFQcyAwuwOyBW4yySZDrye3gEw/MC&#10;+TyLcXghZKbEWSwpqCj8FbAAjmu+RfozdUm19ckMIQvhBKU8orV++i37vCyBQQpJY6pLoof/xvkX&#10;+Y+pJQL58vIF1Pxn4PLe71/sP2Xa6b9uT5kb+osBNO/8Sb3/lJ6P/vMnO+5PVv+n+l3I7FkDoeTP&#10;/k7GKfg/66aBHvZ3NOzhzMkiRlTmuuT3IzAZ6R/fDZMS71/99gAPMWQ+4h/bgXSLj/7w0R8++gPZ&#10;Ah/GH5T6QC5FF+LGnSG+SwRw4zYOlL4fX0iPEC4FzYbE6YcrqjmMPRO4SgD/r/CP0uyHXR3qfQEu&#10;xJ9P0wPtBP/hxGWArN+R50o4nFFoOVFfxGWUMsNfKJnyVfUvYmeAQo6v1n/iwbHfjWvgex/MxnzY&#10;oVHQcNjaImF0XfjjQjqubkXHS3gw1sOH/7/gBexfP3l7+6G7M7YWND+bJH8Rjl3i/fRLTa+L8pzA&#10;71UOxX6CEYP0b+YrCGMJO9XwRTJKGC+BL94QTPghjAwJDdfov5HmSrAeNfQvh5LtpgJcgQowX2nV&#10;kBiSGGdCZDS81FwrU8vK6tGKtfDNGAWXFMmKaLhUK9NKdFxC1wVUVkrBiwT4oJ3K17B6yvgnvDoU&#10;0g+4jsoX1k/n0+3Xgv1UvpSun21Pmv2lEgH9Img5Kdec2H9KmTRZKQWHd/lUPrwDoOMqRlZE06MG&#10;XKbjEupHXT4jK1BwMLYHXj5glPRPHS9CYz1IhV74N+NaS2wraSd8OYcSxsXwVkUhgMuoOBkgkB4Y&#10;K0oicCBcK9aJPKVl9WglpeIiCQWXlopp45H1Ttp4BH+WUv2Z9TaKfhi/AnwYFxQ+jF9BPs0eGNdS&#10;AZweH2A80saLPs7IaO2jlRZJy+JFMB41srK4VhQiUynK4vp3dQjG40IL4ZkI9Kgf9d/cSFAFPk6J&#10;V/p3dTS+RkC/Dl5BpFP0I0gv4Ov+P8Dh7zu5hO+rxE+nUXAw7hedWgJzBgWXw180SSm4Ev5ShYaz&#10;f/0nKctnF7g0v9VaMgpa/NdK1AoqX6pW0Mejhu7/7GxN8R/9bE2xkx1fdD5EFAofxq+YZr9QPIFx&#10;JxR/zIukOi6h/gJrGE86DjMYR8f9CG1PjZNgu1IwDivK6gHE8JsMhiJkD2S1tRAdXxdDeonkk0X/&#10;MbxUXEJ9voDVITWOaQ2fe0rQLRvvt9TwKr8MrjXoKeOfgvoNf44oNdWvS0eIQfiPtbOJ9bz1Eq/s&#10;D99XKfsGOh3pQnro/QhOTu1fYRweX6jzml5Pmf4FO9R0vo6YTIGF7NTNR7azAsaxxMfxNXk4rJfI&#10;hGoTsY3Pl5J0fF1YzZAJ6SHmBLYc4cTcwsM1UjaL0jv5RVLEZQXMLy8uYaujhPSQi1soxTixuOXj&#10;0I/Ssnr06x9JWVxwnaMU8gfAcZ8he/TfRtD06y5T9kOQHZyA9XCI4fzvxkvTOWt5dsIvINDwUvgb&#10;lrJ4PnwfrULVkQDjUS1Sok7GuAr2H/COAsbZ/jJTKowXwDjQ5WI0iBFeykSbqyVoBY1wWA3AzzFQ&#10;cHh+0eAnTsyX6sw1CjTKEA7ja4FGgUYZiR8V4B8vUqBR/D78ozQ+WF4+/VJB/gJ2j8O0PeFOqfcL&#10;qzFzKt8S2hM/qaD70jLwayo0/TC6oP3L9CPEbSn8gAYVZ9esZexszbBzhhEm4kZV9tcwkBlIYFue&#10;/QWNMnqkgOABz+PrlBIjndDP8i+y/+gT4pdyiAnOh7Ge/wZewK7GKPFNA4MRkgTdhbEdNHoYNyd3&#10;v0ZciF9eXGp6XZTnBNQvHGA8/+M4bzeKnO8UPEuRnULrB/JhAWpiPhoqen0ELiEvQOBIZMtRBuZT&#10;GVEB4To50bsEH+ZHNLhIPTrYf/bTlUiNurAemACIJ2AC1zAihYrCZ5+nlLKyemBnoh5D47NLRBqf&#10;XRJQcTUlnrDXu4hvmbATdhyRGtxuQM+HG2CrsYnkszfMJRJnG4hLBM5rUAKXM7U4NqmffeDHCfOh&#10;OTFM2KMkrCH0QExV0PjwK50EjPVoUdPri9G12D/HIhLCBdd7MoJN2qOg4zyU4H/ETVrAkEXtb1L6&#10;Ef8w7aOEGEOZH/VPI/8mXCzwnQDgatJVOD/5f8A/SrsvCG5UHO6bii/Q8TcIgKdPcOZELq8/K3WG&#10;X3Q1sDBJpeBP8Fxl+FsIaGqcEE4+nEIxh6tJpyJwDcNIsRbMh7lRRsNNwj/SD///E5KOcZWUjvNQ&#10;fF0TGOsxKeDuywT+MPxb+CrkdV8Tt4zxKzoNnt4Je5bAgoamR+B9HOxhE8sHrAdwssvQdWG/iFFL&#10;0AUQDs9r1P1t9q0VscdE8LUSwuWQybB/DjWQfoxL2SsgHOlh33eX9/0ajQ/78/T3eqCfsAddF36L&#10;k63BJWwny6fhfD7SA9fFT6eEf+q/N1Bw6nG/wM6xTI1gAocwj5QSekz2o5Cd+hkAtyfGlaBIgi6A&#10;VaoEcHZ1S+OzG+h+FD0I0gtY//vh2E4+Xwgvr/4PzReyE+GleZDwvSF7ICBS25ltflr76/m4f9+p&#10;x0Q/sgeiCakf4yoZtpLwN52ShLF/EhJLQPbwpyOME7GBxyfeMfJxKZtFCdlZJEUYKyBcw8eRPUUf&#10;GBeyH17PkgnZQ4Ig/514PnYf3nU1qBFJe/jzC6awP5gpQ3eB7ReeX5SMtCwf2o3+vYcU9gMlFD77&#10;vQe+AXRdNprT4nl5v/d42/cbgvMLxZ63zV/098v0+Yidv4j5CN2v4PwC845GRmk3CeAKCm6p/RDf&#10;e2A/EYhjb/3eg9KeOh09fqI7MgiofT7ibAsUsLurlPlaw/YKGf+N7abRw0yZ9jfiEtSqfH55cSnS&#10;g/0EQXrhYz8a2sPYDvrVA2X98Af75U/3r351QvEffidC7q/qx3+zn9wi7pq4XzXxeEe2A/n4ReCw&#10;UJNgRVgPdDHOEHw1Q27IYooScAVSROBWDak4E+JEm8fZt3FqWVk9+ucXKQWH+YU+X9O/l2bf3dHm&#10;a3Zeo83v7HxK5bN4GX9mv5em64f5XSb0vEnVD/bQ+XT9rP00PsziVPvhaZmKl0ro+uGLJBltPVDK&#10;0PnwPEjls6u3Iko/wrxM/R4enhegRXVcwuMRfi+tRMHBhH8Kfi9diNl/XXzAfo5M0QvYTj4uxP+L&#10;8QL99Ovthy5u1K+BQQpJIoCX8WeNni7IF9IjhEtNr4vynPBXtcM/3P7c7aCz0H39V+z8aL+hK4Xa&#10;4UPjH/3kn23/D92//zr9LhD5beCwgsOrv6enGD5e+wzkSnCwXcGWD4Uft+gHR28PF8dGckt9GcCM&#10;ndzAY2UHkO3gXBuONm1+AFGZDodML0836820tu/dSC5GdUk+y4NqxqSUvQpySrOxXtSJ5FB1+puB&#10;TmwPyeeujeoBl4HDTm6BbCDtsZJXt6wN914JDrOqqt/gVCaxWKhn/z6VretYg1jZtW+vQXBOg2Od&#10;VQX499InA/3gJJo1qE9PZseFeo8gYzGhh0cPhtkV9ol2tCXkK07vOwx+jajKcfYQnZ6WOA7ARa69&#10;engFjnp6VFQZcseiCwd8LRFbgPg3JsmkI26MSNz8rIS9qGvv/r129PT/zkpew4rrV65dTA2rK68u&#10;bwd17OGoAQe4Cpug/9mjkzPD1HU2h0yk7pzOgzmni9SNZ1i/2gMNmgjHn/IrvQ+Uz68c5dhvG8gr&#10;EP6AfclKbmNRG2xkxwF733Bi4B6qtpPbIH4DeUUkm/oeyzck7M+kv72Nz9V8G4c2RkzHEU3PTrMW&#10;XTjcIJv3ZuRmva3ljJLrZ3bcs76OUlTbvv6yJa5sOXtA6m448WW235vAwbYZ29+cbAWG+UC+NRyt&#10;INMYjkQ43sAoYodESI96PUJ6ZA3p1ps9WLleD66uGOpyMlD1NhptgFGFEpJZG1jf2g5CNBysbznI&#10;cWwCFTJUi5DfxglatbFT7tkDncjYYSW3tdRAI92FgxsXWK9BgiJavJgNNf6njxen6zUdCpxyxwvR&#10;SC5ezGevdDy6eLBUbe3Nyh/Tn2wBVZKo0QpGFDbl8DFWE46DNd8jDtqiOFgT6rK+CMkYBx/2ZFTt&#10;erHjoq1VU6sEONpaFVuzvjpFyjD+cLC+aifHseltPgnV9OltHM5v38Ypj573iZvvGxM528iY2FbO&#10;iOqBQVVZoxpCXILYzjCGdiPvAc3p3PqCserNaBzffy1g5JPjmbTDSl7LUlmfYWbDUc6xnQg1ivRj&#10;+9nwQ5PgNso9tus9NY7tGx6rXnaZuej2wQUbv304eoDT4bEZTs8qX7cNrDhqYeHtynsDbCqfrGax&#10;qqFK2rC4e7VP575JcnCzPX9sgNlC/bt7tg3fP6mv3PJ7vimlKNdWV7JUF3xS9slzWcrFK7rnS2V+&#10;z5+lMFUKp6UUpQyxv+0WmtYx4qruuXX0slUPE+NGWKfuUARbenrceD5o31yfHxOvxrX5XXdkc4R8&#10;yMJS+3Z7LeclWjo2+bV+zGjL5OY324m6BK+/Vn2Sx08FsvWrXj7edf+m/16d57YvV2xc37xv5pKJ&#10;EzsXlDgcmFw9fGne0tRdm48kPHt+bF6u3fK80kYR7VLPbF04qG0Dp9GXpN/vODjhSVLh+ROPRHtX&#10;9Wy5ftUDB7fsHOvvhk+3SJi6d/YdW7fzXU8HTaofqYwvvD/jnlTyeZyF/Y3pJ/uenNHE/5FTgueQ&#10;MKVbcvjUV9+HhyW71kvyOGpf8eW67Raeny2f1NJ1Yu8Fl6Z0Sz/auNmEzS8i0qdJJsX2iDi18YvL&#10;Nmuaznkd68wUxznXDZuw2+t6H2ZU4fqAJz51nB2Hjlw74ubhjKtBTeN9Iq5p775wPXXefdFam+Jn&#10;my9a2zS9X6NSQMHul3e9duZ37tzqQp+HVV6erBDwJirqlmdA4W7HyPWt26Sv/MLm/r4I68KooXvq&#10;DnPoOHpMtWlxuv4r56X0WRrYuOSbpfnBToNO1H2UPnhh5rXY4rYTFrquCvxukHjDiD1twwO/u3Bo&#10;9rJaN1Szv2hs8/jlsG7BPZs98H362fIrLwqKfiqsqe5950LfjlnBFqs7L9A8CBov3V28uuupTT2K&#10;XvZ1yx7me+mrw6LSJtJ9v75uEbap+7GXfY8GdkyJmvEqN905Yu3npfGzX13q1/HaLdnYDOWL5+t6&#10;tsysJNlQXLPr+Lz5384MWh5Se03pzoc5UvkXowac7bbHrsvv268WVt85yWbo0+J1jVsuWbVeEu3T&#10;RrZmomNWvEPMs8f9Cw7YPXAO/D11YfXeY7OSDiiksy60DT0uivA/cK2BW7eARw3qLAsKdJ/Twc/z&#10;Yu6KTk1PORfX/jZuRmtNQvasLDdjWL25p0uNGeLXtsvEacoORauia6/uULzi0IPdi4Isq7djkvfn&#10;urh0ftXUNfdV1Ijhd1ZknZzcud3TwGN3tTMqJgck3RuY1OXO2n0393VYVfRsYWjxq9TE+aFPb7jK&#10;xvqPia9bp2Xrrc1mP7Pud1Z6+ft6UV6PxrtU6rcNWrZC6+X5dg4BnpXCIu0q/ZAaWOmHG/1qN6i4&#10;NGZlNDvWjmVWUTjN3TZSt1Yb59ljlC5hQ/76kCUjvVoULsyssm31kpcRURsjJsd4XLVz8Lk34ZcH&#10;MSeSL//c0jN5201zjXPo7XXt3Qa+Ge3rFOzjOsim+PTolJOrG3fwyq2j6vPUOdC35VdPJ3S4fGLj&#10;bQsz92YRWSdyljQsejC1QbVqGet7LlibPbjlg+xmsyMWWz2SV9y0ITf9pUOP5pNOH7T6fMDy1cd/&#10;iTg0r7LH7Ek7YnsVbDpnLlnTrG9uWsYEXfCE25Odzbutr5XZ/ujElfs2trQsybzrFrpiycsZ/rlt&#10;VtwMcrjtm3jS40rfo3YV/Wqsq3kz6FX/SZkBg3p1japVuVuj4YG517rM89Aevnj4zq/hY1pt8i/Y&#10;u7G418SkuEVLNHFXD4b/sqZdsO+ATXYTR1Q6FB93dd24I6+zfgt6LGk80n1kV988ze2xvzi1XLMv&#10;8PCNXSnjUn2qV/U6cn3ouoalXziFPDmTVkP2wmz/8Kxku4IzAyfP8MuK3FJz/dpmS70m9ztzP6bi&#10;j0cSdo2/0KyPU91l/wu4+ia0d/ce+7u2uzbIPce3mry1728386yGe4fc7f1i4OYJIcv8Xab0HpZ3&#10;otYm7fLqqjVO4pbr6x929LJy+yI4MqpdrM+VZ0keQyqM9bzeP8DLI9NtrH/23TY2Ay5kbyhWNQ85&#10;qqxjvzh8TruV62v3z9nZc+aYTs07X/vVAjrc/6tt7tuGbkzRfHVtd8DgXX5bOihbuZ3PSf6mfUar&#10;ziN9Q0fOmltSbWdWaKug0sQvx/Y993PcqMktB85vFbxC1Kp37qxe7pKnl4J+dz4z/cTqA9nNupW0&#10;uW+zfsqSsD1rw3uOTJFN3X5icMcjkSec3CO/dT/7c7ObWUFBY7Z/XT270GGG9s3Lh9+O6yQNNzso&#10;ib5Rp8rDyckvZKudbM0s7iX7PE2bltvm3sYvVmtLdk781C/59kbXC8NDE7fYFuxKHGUueRCaetpn&#10;2LZU28tS1wMVBgT87rj1VZck24Jc9e1Dy27lbvfJSpm/xD3DrPmhV8MmJ9lePh/SKr1CgwvNmiRP&#10;frzR89sncyOOp5yubeOXejp7xp3hjtuuDs7Ikrq+7rxx8LF1za5+mpxYPT1hYWQrs/ztbo1+DNnt&#10;4j5mSurm9q5rW8WaTSuuHrt5wpO0msNzC89EjfJVVL05M+GZefdunQfZT/Ry2LYh9E3Rrmb5B1Tr&#10;DtxIzhsWU9P7i9LkcTdynnrVmFL9aJ/mPfaO8eh+6VrdKVWPPspy2Lcnzq7Z595dm3r32Di1/j7P&#10;NSm9fj29f9Lo9oO3ZFdkByQk+dFB80fmPsnplDnIvzA3q4Kmd+iw3QddY8bd2N1r62THXZO/GfDo&#10;zXzJ13ZTr4Vm/XzGOSV1daJqTU795+6XDiRslB6M+i67htRt8Uan9c0nNVjuOHDmgyvbnH6pJFGJ&#10;9tZePXzAgEpVdp707KSq6fzSJ2nO9S0nnvc6u8B8yoza0yoX9puZ7dbLKTkxrHdBncBOA7Y77T07&#10;qJ7/MufAQU8DfBwfXzl6/Nta6VeGJSf6mUu2tH8WUWnUm+2pl5dOGn9kDSAPwldltw8YkNgtqEqj&#10;sZWWpuSMzU2bkWzr/WTrhMdhdiXXb9518dzoP2HPZjft2uo+R6wu7nZYJH/xa52WobsuL822m3hk&#10;ufWhe+7Ll27cdWf4dGXLtYEz4zwzQZgaP/WbpGCfxN6Xlysch+2b0/WyxbpemoFuPyYPDR8w+1WF&#10;ur2md0k927Jl8zOh7pdXuHZW1dw3kGtYyOgbtWHcniedzSI3K1ttG7LiZ9coi5OS5If59Q5Mt0m9&#10;a2d/JK5kfWO7r3LklUPiauTlNVjweqp9v/7JGw58eeP8zbxr+35p7ppaODh527N5svBRfZ7duiVu&#10;unfPBg/dkSvZo/2/sWwavzphtvPgJ1+7tp/VauSDPFXcoH1HbF6/bhA/eXlVNhjfH+iouBsYp4pb&#10;MaXH5AZRBx1bb218Ojp+k7RJ612x458DrXrU+uFns27kKgov3OzTs77NYP8mFY+PbdnAeWzHGov7&#10;fDfmKzt7uA/lxMRKcfULg/r1WucRUnDa2W/wV4u+v2M7Y9vs5b9n99+WfHGUaMWIE6Mjoh7NP9DY&#10;OTnvfLC4NRNwx/1G4cCYmsOcK/iv+WL4r6nRv/VJjT+cMEEs3az0+EZmtnm0peeeV1vrTfIuCIhc&#10;trrKrIvpublrtfl7jg2pX3N+aIv6N6N3JY5/kZz1WV5Lj4ljKoScCe87cu6AMffbVcwJT4yI1sT4&#10;XAh3Tr4/LHtxtQZ7NhdpVj9daj5lsmRZdP7CjDu2Sx19k9faOe1uctquXbZ7xRkB9TP9DtoEb3re&#10;Rz6q8FDsod2pEUuXvHz+oP7eph6BaQfDeyTvTV/STTO9sd2CdLEkNQ8c8fuDq2uXOAUuf/GTR9rK&#10;AYPyHHIDBwXtnGEhO7gmz37Fm9zgevuzlrpGjr80yTXlcd6apq42j57vLajWbm3i+v0zxm493ys3&#10;NCx5zP7ft3tvyKzSbE7b2+eyV41dGnvwRmZQt3Pr7B1Sx8V3GlS61q5ZzeIdCamd3Er7Wp0J9fD1&#10;Va8Yeu3SdqcBF5K+GTh6jFt0vOvgjLvxs3uGTtr5TfKo0TPdTrVz8Tq2t+mWxVU2Rh3Ijgzw8Y8c&#10;7hrw6PGpzrer6P2O8k9i/J1xny19HexUBabhRy6PlTu+6nux4ezGsfXPxsfWcdWLc8e5d+lbS/TQ&#10;xeGzgJePLMZb/FjdS3zcpe8g2ZOaorh1P/XsOHTk3RbNaueGuT27PGB2//mMdrHLJxaeB3YNNBNF&#10;TJ0SIWfi69ZtUlX+6NT9mND/JX6hbef6+qVtsTikEZMe49vmuHhC8elZjZkBqhzPzn3iEwc+krg+&#10;qyG6e2Zfs4hEJ+m0wJqru5ifWfZbyxhv+4DknLg2Zh2WWcTWfPB9L+/lbWMyg3u0XsvEP/eddt0J&#10;MnLPSaK5/+s94Hr7mMzJjTv9cK/d3hGvtYVOl16uvK5KyJwas7rvpsLuZxdaH63nFFPnsCbMtb5T&#10;zNJXI2wqVBvdc5HYv+eiia1jjtlEeY627pfY2rKpV5RZDYd+CyraJqgWWg/uNLOn5fqECT3jLbZY&#10;nmySuXBbxPff2sf0ufprmHjrp+vadj52b+/4wrWpYfnRDRr0DN3vI43PCz132SbPtd+I/qH72w+e&#10;4FpjTeM2beLWfnboSP8xvw9KDXWdUX/NIPe0yCjF4e9OnIi33zG2r13TxV6+I5q1mbF15ZC5+a8D&#10;o72Oj3DvF/Dym5TXD+eqe4x33JFbohZN6lAlbO/jWFnTw60sOsyaMVLRIkhhZX9sm2RTLann15Vn&#10;5XtLpSsaKq8ty63TODfMxXuBtlDOzHOOtTSzv3HVfj7j1rGDW0Nl5g8/VLeKnj021qIsrJqWaH3D&#10;ITBJ43Su0YhRiQPc1zevKj/w0/CWS5XxF/xnN74802VVh4MNmRu/rHw1s8H8p3PmP3RxCY76ofK5&#10;+b0Or7T7qqqd/WKX79j1pmqc15WsJS3uhjnnFtUvWZd9O/byzBltk+8H9pzY+PQtv11Dnm4533x2&#10;7c9Dl3rnjIx45vDi6u7tB+ZsiPdM6nKuf4sR/UJ3zXm8YfOcsW7uMxMaug7cE8D0WtrS6cxPPa8w&#10;3duVOjb5P/auAzyKov3v5QJHv4h0MQfSQokEAxI+yh2dJNRIDRAQ1EAiGBUITfcoikEgGggIQqQk&#10;GsCAKBGl5ZASipBQAoqAR1EQgRwQJMCR+78zu7MzezsL5AP/3/c9j/Nkd9/5zW/eeXf6zG72wvwH&#10;B6bnX7wyd9SWjbndWp8MLx0xO3PGmBYJje53j72UWDI9pu3R83Vjwzr69vM5VvHulSGeZQNKh/Vp&#10;faZz3KQR7juztz10gjfYsvXA4JyF098d/VZap+ydd0K+qrdh1+Be9aaWzfzujxoNP6l7NnbE0R8G&#10;55wJ7bG55+yFG4KmX5856mxG9J+FLa7f7nB7Xstes7dNnZ73y+Tfn07LSKri/8P8Efk9nxt25MqY&#10;tu8kpb7ZzLUwacQbSXcuv/TGn6utc8YFjr/6+vc7ZyXWvr1xyJlztyZkb0/Kiwy19b7z1sgx0wtz&#10;ClwbGpzv6d5b9kJMn01Jxxp0zdj9Tp8BKZFxMSkBERnN6n06q77t7pI9S1p9VvPW6016nng5HzoT&#10;39+u5b4SHjj6jc7CjtfHTNlSZ1S/6x9X3dc1IeV64PTqGyq/+v3Tw6beCA4Thv1Vc2PchIJ1vWsH&#10;HLzSb8SROZFDs9a/OLT6nPZvts7r0yK08dxpg+Zn927TanD878YvXCWMMcthZne4E8zsRu8ssy/h&#10;bOqFV1o+/eLoLs8G9lngLtUh+OKozK4Vm/tlnOp0Mi+lkbFUrWVXnmrY/ugh0fej4846B1OP/l7V&#10;9yPr6dW/ZVdfVONWys20l7qPPVb+QNcS9RfFfNzHOH9LbOvT/aYldM4/U/mTgQXXhk5LSB47aqNj&#10;V1jL5pG1AvIqvdT2+l6f7f0zxqXO65+xcevlfce2VLWdOF4motGRxn4f+S8J/+beNwMWLUhvuLhS&#10;1zEDQ/clDj9ybcLufuGfvTsipUPee1Ff7jZdGHo+LyftXvCdrlsnnBRm1GrTqnLaqqo5v39YsuvG&#10;lZsr+Oz9LPyEJ2vGppVd53Qe/2z3deM+uDo0etzdWcFDWhTtdobFXo8fm3nz9rRZB6Jz6tTdE5Bv&#10;NLqSjgQkNNt/zyHcSF5aqdHhU7XbXlroY764zwl94LNT9745oJ7BeD214LvN3T6b+P2f6fV6dX99&#10;TMv7eV1rTYZOYcDqssZ9ZQsmDVlct53/cUsF1zfz0ytFb0pd8tFvB74clz/xQPTB8BW+/xo55sym&#10;W2m5nqy3Vwgzfr78e9uCbV3H3du8JyLhz3VlfEr2+2X27yteyfNrv2Xe8cgB7/T4dVX+6bsjl8d2&#10;/fiEJb/Mi7OG5y0LDTuQ0Ci+bsORPa+s/DrniO/ve3MnFqxrIfouDz14Muyl2IA7iem+whthn2/9&#10;aHvLBZdqRKf0CS/RbuuQjQs2xtS+Nb5e6p5F486jgeX5VaGhnfqI67Nrt2/WvGKljkfnzvn2+5Zj&#10;PB2FzR8fXlj+6PuVfZc/U32M5dXIFR0Amh1wr+GtKam/loYRZHVuje+O78usPXLhrTe29do2LOPn&#10;i4PdfvZfc0c9Sjcl9V6uZ9Z0uD3IPX7egjK3Iocv72356Nfc4EWt748/tCsiOiglJNq/9vn1b387&#10;zsffx7Wr1c3evuKybzacft6v19Lgls/f+3PI2TUnduxb122p2/5LnXb1pxxYnGV+/kLC21XKP+se&#10;Xyla/OoHDIS+XaXHdvf4iFEX7w3aWWaoxTDxh6WZoT+HWyddOvaveRG7nrO+fO3LDS9H2Zp2XtC1&#10;Z1yQ59ic4KTU5kVDytzfEHfsue0Tp6/Z0vZk5O2oMpunTj38+smnL+zNS22bEe0/7s7Eo/XL9iqX&#10;ObzrwS/fmfpLxRpbjvxmXVq/y6QRARsmJ2+ekHnornGv553Gh07Vse/4bW2bhpOTNi5YOrrxZ1E5&#10;2dsyr59o7OodnnHyTOkP9ywNr5c2tftic2DM9Oc9K7597WRYuR6fh21ZVvDG5emb9nya9lm/rwPr&#10;FUTm/mbtnvP6lvoRt7e/8qc5tVKN+s72kXvey+wT3D33lTH5vmG/DotZ/FTuoIxL/f/8I7JB7xo5&#10;5ww3Vt5/6vCRHzK7L790w7Jy03fXDgcvHr3Ydvg3666nQpcsSo6EkENnys01pAdFbb4zeMOmCZGr&#10;XvUZvyumWskvOv1y9OCazNaxs6Ye8C1jXlGl+75F8ffDourN3bMkut5rPdf3+2WJz6Zc3zWvLS13&#10;KibWp8SpnucvRLzVyF67Sb2GQXMiknw67lvUbdrZiaerVJsXf8vxUURtS7WINYk+HcNOtwmqG/ge&#10;bGHUaH3FsCs1+4W+fU+80iXw9JGUl64OPHIis2PU+f1rvy04O23jF323FNy+NienY+iBHeVD5kRu&#10;32bOyptZcVn23MNf3qp+e9uKTr+FQjuY+cfV/bdLnm63ZsG324ZWXjLO8OGxtxZW7Dq/Tmbc6sZ/&#10;rW/1ztD5DQ+ejE1p1ahEYMPZzX//ccv4zFFpRz4Sc2rc/7J+hymzys4Jvb6zQaewgMyZ4W0Wx1xt&#10;tT60n9FZJ//kpp7t/8o/PTJnUg+YqcLwcLBa7tOrOx8s7JsR4vJv8Hlq+tXIth9H5m1Mjd1Zrs3M&#10;yB8X+DVqlueqG5P87bGMEq82mLps+oAlGxZNrHjrpyUhoy9Ng5nq8MBeK6MG1wtoMyT8hY3uH5MK&#10;3IcjnGfbVP92f3iCp3vTHjPdkychf8yi6vejJ0+qvKISTGHfb3yg+6H1F2FbwjqlXWw7hyPLU+rd&#10;tuZ23Q35dfc+PXKt/+Vfp/hmpZjem9ykZ8Txdu1+yVp/ImJHSvk6hQMjJ/SdG/Fqrcz07SUOZX1x&#10;4kjJP072C2xjbxp/bW5UWs7bR84ZXGnjTVMTIxJCMyZcTWrs32nkjoxXsyMK9jYuNfn+yd0+bXqH&#10;J327f1FIaM++P3+aGnjjzQYlJl35NjOhzm7/JXMm3Vg72fH6swf7Rl4+PSa1yqAPDSmfLPno409C&#10;FpS5G9Z8fHZUy9MrfQe8dfnisekvHEJbCLBC7TI+ou0v65JXTB3a9r2YlLtLtieW3xsytNGZ/EEV&#10;Dna05t8LnzY28s6gkz+dqhEzqOGpVR9Gbj6+bWXmjj4fjoqYvPzal71jy/RtvSWvyXtRTw/MjLde&#10;Otw+fHbnyVVGBbZqEXqk3JAtSc1fHDp5QrfQa/XSt5XOmVY+IPLy8eQF27652jel0dCsSj9eu57W&#10;vHZE/JSCpxduTln3aVZ//3G3CnvHJjfodjU0PiMmZffF6yO3/mbeMPRWyPtR2cNami+vmrgpIqXS&#10;gF69jyctGOs/bGjGa7/EBzwrvn3x3g5bm1bXLkfkzW6avNIVFxW5+ZuN3/Sd/sPOuUnlwi8uOHe2&#10;S1hJsWmZ+qGFYR9s+XNeUVSlJpPOxT5943T24YlvNRp4rZytZZ/g6/3bfZj1TXhe5LYGDU5P8btc&#10;soVxbHLV/ckB8Xujr29MaZ/+4bWhLW+PLZp3bmKUaduU9GkzUsduuP3mma27Vs3c9nWJl+JTorZ8&#10;0dIxPGLTT8Ele9y4OiHm8LqBg26sW3aw9o6Jm9L7dxu6KjLv+FsfV6w7tOl7UR1DU2Mtp9d8fuFY&#10;bG6GaX6vsStL1s/caAyIHB6R9mn1wInlJkX0+uNM9UU9L8/rWPlaKbQNuGr3U2nBp1LHwVT0dOux&#10;X0zOuPxtWJdhPSKGVqrWs9GyDacSaqe1NcRfTffpv3rtiS6Vh3e7fHLSj8adR6otmLu/cMWblqAm&#10;MLq8NP3M/b3NvupWev/+8u+n+aZtnfFyw/aV/zhc9rUj1cLCcht3EH0j4wdcqh7QbniVT8MSxo3v&#10;bdy9MuKHU5XbTJ5jSev0ffBPB2c2Tav7fetRoddh8f7U9N3GrclJI2cur7w78MhI/z8ufZrWu2GZ&#10;75I3X8/MTp/2S8PQfo4G7Zt9eWTfZJjUruiX2qZV9RkjAiZNvzG14vtJDQJib1brcmb30W0jA+7U&#10;TUA7Hh9sudP1bMG7X1aY/n3r9ttuvdLg6XcDml37l3lfdkrdBrMX1IxPHhdxoudbIz6ueGFecKuj&#10;NdrsS+gXlrQgdcnyIYdPz1+avrDiuF3C7IRmYcLuXdVqF9Zqiq1zbg3AV+FM2L43413towoD6u09&#10;vQMWos9aLry3GoBqNUBYsXrtxdTocrBJaN7/8sCaI8pCMxketmTvqIvbXjsdaYj81+Kew166tLrH&#10;wuffbBQYvsb3Qs76TTP/mvj13Aqz+oxYk9ak3uBe6Xm/ffDGuD4ttx97x1I55uPV74zYRFbrmcHn&#10;c8otbLVh3+1XzzxVs+b7nWN2hIWu6r12zfq1QzZufLanZ9362BtHj5b55nQF65GoH9s0r5LXfXty&#10;5K5taQ0nHDvfNaXT5ctTKgYv+mvy3dgvS9QLmJqefPNC77WTFma+PNOUEdBu66tbzr05LPPzlDnh&#10;7f8oPcy0N+rnmLy6fywObFX/bPYbw4bOKjjxfIno4LNrr03qOik6tmFl88XzOa1f77HEFRffYEbk&#10;GNEM/V2XbiVFs3/M6etxKX7xgc3uTnE5Z7ae2uMRF+sbP2z4Xv1G0WNPDWwUDBuMI9cOXBcS2++L&#10;jTsTlnUv/DrzwifnLo3dtNE/50b92WGBgxrOW5BVf19C5+1rRwfOS7JWhB3Oo8erfFen/4TmsTnz&#10;b14e2veTTyqOGn3kWPCkhst6r6xxZejaAZ8sTWo296nkrzL2rV4xo8Hn68a/uqzywLT+EUM3b36z&#10;53foKSfsr/Qp/9L4PnnB/bpERmYPmBQ6bEBC6Nq+r6/YObrvzmPBHVoMvnm8Q+iBVTXROHZyWc8p&#10;K6PHl5kYn33nZlj0zIrJr/a68vW3L1/4EvZXkjMC46P3HG7911NzIg9FnBv1VmqV58fvLmrxxfrY&#10;F9IGTdl+8ZsXR4X2SW0WfSZjbefGye+7pxy/FN3iqZOthwzvPtvSrnZEh4wxc2++siYNdr8Hf1hn&#10;wrU6H22N/fXuqA6eM23HnT6ZVBkKceKfg4JLFnSK6RPcrl/jCluzExo2jNnSv1dq/xaBDVu7ro9t&#10;9lKH9F19d85P73dw5KEFy1zP106bGXDwp/A2CZNf77G0eYFj552JXy1s0Gd9RsVK/uvqVY9897WE&#10;zW9mRfmj0SrjRsQ569Hwp2vL/pOvdvEsjorqHFDC/9D8s/tfmH/zz0lBoT/kpOQsmbHVfS/ReeKm&#10;s3ezrfNr9ZqTMTldzH/KPdm/0uUNIaGD7s15zrM9KrzElBfnOEeO/rlPi7DkacdW3q0S4kmJCn8m&#10;NXZApkvYfur7lpPvhPUvE+gvDIuMd9wOSP7kWMyJ578/1755lVORE5p0Ttw6ffmJ9UObOIyZdUev&#10;nZow/0Kn5G2hJ5+zxEd8lD128KchEVdW7PukQdYa04/HD3dPSztzukvMx5nVnAmrS1dPSOi4evn6&#10;Ti/FXxl/NDAsrt4X7/YMDDjfHZd4cU62z6xFheK7H2ze9tVi0wYUkz5rr/YIz9qrKs/aq0Fc9bN2&#10;9MtP7fCz9qWeXE8nIdez1LPXpzbwSsHhDweK8wJ46sPxORx34F2UyoChd1fQsMzK6Bl9JTiAht+R&#10;KwkvdvQB2dGV6kiDwGugoyZcb8NLK8Slg1AIxvWGaxAcdjhsEA+594VrAgkPAD+Reb8vhSPIJ3g9&#10;h/X+I//v5gB6N4TnUHXgORsPBKy4uI6aYsN6FfFXHU16/OLiOuqLDRc33Z90Ujihg+fp4P8peJVO&#10;wmd1cL1y1KH/+3DZu3ZuZNHjYPFasgf+962QxUk5Wrx+9Zng0GXCfyRpHH4d26GBpW+FubQ4/scZ&#10;VcISx4z0c167sUD6IotnSnwr6GhKbEOQLIsOeGOIgxfZEQedZPerdHWji9UheZgzNtHiZBAsSj+M&#10;bHJ440YnQsz4jCTijA4ksT9DHYaDjHZvfA/GpXGP/fnl3Rg3Yz77884Ohi+4sIc5VZBkfBcMLJSU&#10;PHEshmQ9voxP1OEzuJTnWv4j4XEP1y8ximu/lJ+CRr+Mu2i6kp0yPtwbN9ox4uTjBgfFJUmqD1rc&#10;4EThBjs6s076IXE5FRxgw2cJN7FUCS9CFzm3MTJfwvFt1MSydLqAL2U9TriGSBA+n8dnM/4l6DgG&#10;l8VG60BwanGEaM2XeD526YrPNkZ+FLGWDulYMXEduhr2o14bFuXJL4NLDF/posHlehgkBaPzJCxq&#10;+XL9t+NgFz7jk4Tjbk/1c9y/4lAtLsW0QC8JziX50FnSY8Uwi0sMiw6ux9fiJ2hSAtvP5LC4H/Wo&#10;8CCKqyQ/6vucivJ7qywgy34c7BEhvfqjspPRxeJ3GVwRTfDxBcXDCFa7mR1plXkC+pSpg/ISiehx&#10;WHGjlP02iotsOZK0DOj7PoWERModD3YTTS4tbnQKhdJvINAwJBnt8DFuRg8JNdphrGLwbDnAiJq7&#10;i7BoukbQxMMhe1T1ZIIc1YR6KyfVQ/LZBGOSwcHDK3A7GvSPKrwOyGiviSxSHMk3o6Maskhxy2XJ&#10;6AxR9Z87CY5ajE32wKWWLOJvBThlD1yI/XgC5NLi+H+/mPy0EYoI+hmcwPhf/Bn8OAlACbiIh+Y/&#10;QnwYXDX/dKJQyS0nAro6qYfkD0LY/GdxXn4ivtz7IVHXsXpYkh5+jiXx5LJOgc23E4RjcQnwp7h0&#10;IlmLVPMxG8HRR8CdxEOvkM12Fid6DA5RVZ+Hy1GMdquq/ucSXLA4tPMN1O6sTnYAJvlgQvwgOTJc&#10;KG5W8QkD2peL1UNxcyEPh3aq4q+WI0B7V/F/ILgAv6gSR7TSdTH0G/AFA4oTO6E38bB8BYfiWuWk&#10;fCLB3Fa1IukpBxiL7Fa2nyR8+LqVhZ237yUBaP5vpx6SLiDST7bIQQzuc4nSBb36RvoBhopFgzcg&#10;+5/TwfVgxh4VZbnKRz169ih6oNtm24US01ooWJ2KT6hIRNEtmJzEA/+WSkT9diEYGD5pd0Yn5D6D&#10;E3uMDtHO1gfSL0H9V40vCt+r/leT7TGi1htCjJO2G5HPhPAgihMJcFU9p7i6vRyWA6BdqOr/AYq7&#10;Wf17CG6HXw5i7CH2G+zq9kLqFfQlHnZ8PCbrgbz07HDKHrhsJjj6XjaD2wjuUbeXTTIO7cLK1n/C&#10;h2C0ZlbcGEUSzEVUVvoZgNjlJoszbEEg5agCwbPDG5D9F3VwPfgDnYDtBLeD4Ec8gtpOHm4HLoOL&#10;4MXODmc/LOHTSCLaQQgiHtimxqJJGhvjKG7Doln6Gq6L4m9j0QK9oXq8TsS4VfrWEMP/SgeXyk7L&#10;P4n5FgfeQGH0SHyznY+bcCy2PUqAfA6iPkmP7PejuJ2KqnxjYTY/9fSocCayHp7BcB5FpHpKFLB8&#10;iquaF6VAgbmoj9arsuppmqLHrN6nOkriWqHc7cQj/U879olqXGEULW/KtndFP/rtEofCovZcgjrv&#10;pLhNFg0O2L9yyR64LJdFo12Nf05wuEJPqTiSLuKbCxVYSdcIkInBCQPh7PoiSw5ANY7Fif4H4i45&#10;MlwIH9nD6iEME8JdxMfwnYDDQZyiB3b4uDh0hixO4qHNQ5OD+Og8H20emu183EJh4QSRRbvqf7wJ&#10;LAA5TvEIwl9ErqA252uCe12He/kf5s3RIejhx4rJ/1mH79HBnxSsp18Pr6WTsB5fD9dRU2xYT78e&#10;PkcnBT1+jg7/wbCvFOznzdLiv2KKHl5So0eaP2j5ElHmB0k+dJbuC/Ua4ILwGZ9s+Gxaji7s+hfD&#10;Ah4F1R06DtDisn7onMG5pNjo/BAcehNwcfjMnNC33MEFoZPkiB4H8vqhk+QIjrvUIIKSqwn9pJWK&#10;L4XAL7vb1bikB3YNXFzc7EGbV35wyE7ml9B78u09Oq6U41nYzAFsg4ybYb3AczCc8mDIWHb0EoT1&#10;hOWVgIPgRnUCuwkOCSgcwL4juJDluaTIrCDnqQxR62BHx87yFFm1PlVQGE69soIEwVSciKT+YD/6&#10;ALPiaLpogU3dQCqywy9FYT7vYHzDqcyqp6h6+cvgZn72CFY7Q1LGX8FHXb6K/arVNbxURiI31VEv&#10;qtQTtmBUq1dwkwtEP8WrCFYniH6KVxFEJPkpXsEhiZJ6Bt8j4Vg9y98p4Vg9234lWMDqtbik/nH6&#10;H9mc4vY/j8zX0/8Q3IbD4yQWPWv7ZylM259L9UTLl3A9vhbPwglocb10qa2PJ+XoRGfxcQznOJEr&#10;wJLQTjyCsIqIFliaOYiHuYrwvMDJ+ImInhe4iIe5ovV+IeOXRXguILL8JjIO+2l32Q6F2A/bRS52&#10;Xn2M8O0GJ4u3IThaAbtkD3PB+/8ce0yCUbVfSqLAvqVqv5TBBcFJfIKyxeL9vMAjU/D+v4PyFdwO&#10;E2g7xefIIn4uQGFFQvv/PoqPCkZXNUGudRQECe//L1dB2OO93icMzGfyh+S/N/8EiYBaNsM/QnAr&#10;4C7iYa6wPmX5TIh6Q4cNcLIeRnYwMivaqSeLioKBkbMZmc1PFgeKNkvtOKIWt+ngEr8cDmVPDuzR&#10;6DE4MU6agzKu4fz3SNMsxCD1B5cXB/fm18Jq5frA8GWYzEDdxE+u8gz0kXFUOcvaBcX+OKII7tTg&#10;oPlpJ3gICE7la2qCgscBHkf54JOcCy4cHG8GcnCjE/goDS+H85mD6/FNTlDA4T8QD4I4svOTr3gg&#10;5+lxASFOJjEX3Le5GEAW0e/By3VFFYhGeHwPKhS40Jmz+wMk2ACNMctOfMwVmimpYwyKPwHOnQJZ&#10;OZUKRTTrNHeoWA6VYtkjLxlIUGkiCFVzFfH/TfCVUvLzTvBJ4SUlxUEP118bU/T4JhsOjsNnfOqO&#10;z9r1o8R4dPxJ6Xn737PHjjoN7Thuwp2Jdn77ENxPunt0lu2R9DO4xJD18HDUuHg46oC0uJ2/YED6&#10;1a1LsscIfHY2JsgO+NzZGPDNHidh0SvMlky80ReM5y6AYWfSYuE0a+h94Nv1dqpYlgxuA3wb36HB&#10;YTSC32dyanAYjeBz7i4NDqtrt5DFSViEbkn1PEiqh3gtyzPIAonyDEK5Y2ANkvXgd2E4Bvmg7Qcr&#10;x1BkuoXBpfJCKHRxLnzRnNj9XjZQD9fWczmWi43NyHFUZu3RtguZ50f5KilI5aMePyqqpCCVj3r8&#10;qPhwSfX4jqFneZYzPkWEKuRSPIwA44ub8SqiRf28Qy53tBvC3z+ZGmLhVHT4H46QsmxFJ3oMjhCB&#10;xUm6RsCtTuKjV4M9RFV/SIgRcHMh8dGrUQDcRf1EwjiHbwI+73kHwtn1EdHjjZP6442r+C7io1cj&#10;2M/Tj/KBV8/R+oWHGwoAd1K9JJ+N0BGwOGGgeQtvPoNeKjDbCYt5T0AEnMJUshbqPO8oVE3HSP7A&#10;zfLMAX0DS1Cl/32SXTEJd3GKjwoWXnWGYJ35G+7SaWxSXmi+x+nPofOEdkfpVLICbqdeRY+ofp6o&#10;MEA5258ruEvdPxMczZHNnPZicMCQCnG8HYyo/PoMRF6Phfi89xJNSDGTLrkvbxzRkMO4C4uqk8kO&#10;Xj09LhUVPD4CskdwwqFyvhpcqs8lBZgpcNYRvoIB4XaVEvBUwLbgNFRBJviWs8BZrJmhcMEx9kvR&#10;LBguNu5SJQoeq6SnuLjTW4/kR/dMnNLeEeAkqNfV5uV/mFePb9dGZPckUCixxxsnMYuLG0lEr6u2&#10;bCUC2mfI9eIiL8KL7NoAvC+hhzt1+Hq4pv5I6bITAtK+kGZee0c4r51646wett0hnuI49uAwl8JQ&#10;C8XlO9XRkQ+VL1s/CQPhvDLDOCHBla0/vLqC6oMvwyci0l2KeJgrLl/OfT0Qd1EFxJ5H5ZOYmO8k&#10;PnrVwxGjjJPyVJJN5aOe4uJ2GlVPegSKXlQV/qzKRz0UL4uWMByn83gQMo5TjDAgqefVpLwed3xX&#10;DBNhRuBQfFSA6Z7HSb1EQmOvyODEHjQZs0KYt0Njl8VFUYUPOK9/MAJVbz7An1fz5wkm0MObD2Pc&#10;BYFezmQvHh+1R978Gc2F2Ympcr8wX2Jxkrz3+0Kk/qDtB2STt4PnNQK6B40DHGYFWifCv8QzKLEH&#10;Pbbl1jdpyqHEIPYA4GNX0CcnKPY8MZXq9/eoWg+vOkNnrl7PKuOO2YNfgaDxZcmiM6+2wgBsp2xF&#10;j/56lt++YL3Gtkeix4BwJ9VPJO/1LCkvtB7UXbe6SGx6xXxOhTAJ6vUsKS+E89uXGif2mMAeXb6O&#10;PVy+A/QwfGIPXs866f0QyeACPgd/3PUs0S+I6vUsKS/4MUX+ehY6vTglMiOUVa9nFT3CQAPDKrZI&#10;8kcdsRa3q1BzWF/QY9lANcVP+t+254v7pD7Te0LSfyp/nvP8d9mjzhXqe1L50z6UtguqXRCKW5/1&#10;9LA6H0Uubn2u8jeXl959/afy5wH29IH8fdzv9+wRPlC+2RMA+tLhQN/64X2/h11swVAN22kcZzDA&#10;dIDj/sGlTPknH/7JB7Z5/FMf/mvqQ0EJkZYMUy52sjmLQinuxjsLJAbFnXhFpMWhZ2V/XZ70k7Cq&#10;VXZ/Wf2gHtb3RA1NF68wYEtDdkq6LsSnfa+CO6GftnNwB+jIpX24wrdb0fKMqKfpGkTA6A0ofLxd&#10;5YBIklNwbKLT4o1LPyBPfyad8KUfbHdp+PBT8eDcZnRGTuGLyKfFCxHsoT9TT/guEQdgq5BEcInv&#10;MeNQBr8uARr+HQlPlC5Ujx5fxmfp8J8UrmePRn9x7ZfzR6NfL99k/DPv+3WLGLHw8SKrBsdMLV4k&#10;4aI3H17iACenAhIpXwkvJHSK4yYhlw7Lx1X/vIZfIFgAy9bgLtxGEzW4J68PYBYtjpAikY/f18EV&#10;Nr0vBsIiud//JzyfpEPSvS8BGvyeDi7XwxwpmN6XHv+6iJlmbz7u9piOktijhzuhlwSn0ePAsBZ3&#10;6uB6fD1ctluTrozny1elfsr+HB08/wnhRI13uk8Ih392kh0pF/AWetB/2mtxh+iiIy3Dt1udXBx9&#10;Nc7C0YM2Zs1avAj9KwnuJVAY1Q+D3axCDh9GJJObw3eLRVapV1HrcYswVvH4qLnz9KPeioND9nj4&#10;OPRWFpQmctT+Qs8dT5EVg174daajYfk3ubhbPI8skh3lu60XkUVa3JLt0faf8rOWLA4ftSSLFscT&#10;ILMWx+9YcPIT7xHzcNT0eDhKgKcfkryvg/PyGVtowWc40fxBCC//Ec7LT4TLvR9Iaj0oTHJ/A14A&#10;ryHy8sdp9sCfNl2HweOycHCYZUqzNRRG7YRsFrm41c6tz27Rwa3/bo/T6knUpgt8Cx2AabqFiJ+j&#10;5Rci67N5OLR2Lu4y8XA3mmVy+NDedfjw4miiNl3oNwy8/gF6E4HHh5mOMMSi1YNfY7VqcbdBdPD6&#10;SfwVGlHLBySXM59HxEI8qcdRaD6D935VjKGTClfQ/0kcum1uu3DAa7gWcmvM/drhyQcP128XHihL&#10;2VE9bgvkPg+32kVefYD6rzO+8Ou/W7f+uyw67YVbz2E84uLQLnTqv9vI0w/txchrR0WiTnuB+s8b&#10;B1G7aMfJNxiTBYGHow9HWD2yo/kP7cKhU//RmlnDB8BlILC6/tPlphpX2P8V7UIEc/KJSTQfMMLD&#10;RQgpLp4DcbAj+gulsTFRhpX8cYnqDQ7Cd0JvyBuvHRY+v7i4E54q8vS7RD5eKBmusV++nxz5qtyX&#10;7M//m3Gi3jvdJ4LfLauoUelnmheLQ4GZlQikHAEoYKZjLN/F3aeS/olKJIoYPXYoLx5uGJbLa+8e&#10;9N0CK0dPVY+Hx0dzN4dZy0dzNy4OVJcO32Xi6AGoUAfnrS9QjSs2rmMPV48I+nl8C+BwSI7mP/Ta&#10;fBw6Qx4fbR5q9/dAKxSiS5TVs/UBcCeBWdwuenbwcCAn8vDrjDmsHoWLBHpfKvgfXM6Of/JHyoh/&#10;Nx/uSdHz5exU6lVx8TvF1CPzc7zTlccvLT4MMbXrXzwKMh06yYcnhktLi0SUOnJUv4i8OeiEHMWt&#10;yJuPTshRHHepORhU4TiBfG/8vjSGaHB4U8wMXC3uEtDmlRaHd1IBVxyxB7o3OrhAKMWdOAESgeIu&#10;WC9QR3EYTinM6FEnQPkeVQIMjr5jpzgGhwSsPNxjE6py8UL8brwUxOhB/60mkggszp9vA1PKaxxF&#10;xYepOFcP/KclF4cFA3EqPXT4ZfPNgzYIiFPxqXoVn1n+qnAXzR4V7hCJdrbcPfeZ7Gf5rHoWz2XU&#10;s7idUc/gblY9gxeawZp8OLCj9+uwAJCPQTjB62iyaEfXfNlD9UjqtThWz+Fj9dr2iz6aDi4Hn+FE&#10;7JHUP7z/gbkfjvrE+h9QCM7sbc/j6gedkp1Z+JKIz3Ai96vXP+uNC8Xl6+nxxomd3jixk9hNrn8P&#10;/iFRr+QPANdhSSiSAGIn+J2wNLMSnLHHDs8LLDzcyvSIDB+t901aPjwXsGvrA8xtDWIJ2qFQPbBd&#10;ZKbzamon7O9ZKM7w0QrYrE0X9k9E3n5gocfN3S+FfRjufil+XmDR6i9Eu/MKTu0s9MD+v5XDF2EC&#10;LWpx/FyAwEx5uS3ZHvmpH4Qy92u+6JFrlxoHE4RhRBHlq9f71E683ueWF3DMWj26zwscOnxYn/Lq&#10;A9JMN3SonThFCz7DCeISEV2txMOubQETCa7WU0RgJt8QxMtPmSpnKaNHxCFaPEsHl/g3cSjYrwwf&#10;Vj6/yILxo/jM2InLC/4VwxvH5cXBi8uXe2JZP81nNU7zQQ9HmVkgejT2o8oJ9V+bb9lwRxZoHNhR&#10;/Xixmcjhm4Go4NROXHcUnOpxW4CP0sCO4jifObgev9ACCjj8B+I5EAc7aiceyHl6zEBMxGQ4UTtx&#10;32bm4FBScl1R86GC4XvAUagetDnD2x8ogsZoE4l+aidu1wRm7EHPAZU6zOIOpRJCLJqux8U0dxaH&#10;CmTl6ZeXDFIQo8dzqalC9+4HlACWr4Ag/Lu4XF3ziS6DQep/tLiUJ944yU9vnNhzR1KcQ/Xz9TyM&#10;X5iFNSQqesi8CAwAZ1Zw+f03ufUqOHAwxRsn6f5t+MPSFfGgqdhJ5s+FuDPRzm8fgufjm4STcl+S&#10;fi0u6ac4sVNqXBQn+Ql8MzufJ3wRJjQe6pR0gc+OZAR3A5/Oxhg7YXOPaS6K/cB3CRaqn5QjzJbg&#10;33sorui3AJ8xiNRn2Jl0OlW45IHeB/5xUlQUET1FxiL4Z2irBofRCL7yatHgMBrBPwaaFZzYCQ3Z&#10;6LHRhIl+6GVMHifNIQV3wF0xBim4ExJlDFJwlDtF1CAFx+/CUIMU/D7afnAohip2YsudCq7wMe7S&#10;wXn7vSiCHs6br+IEdPTT8YLtkyFGDo4FJ7WdnPWjRPy7+cQcdv7DzPbUdtrodJW1H6qQWdHD3JdL&#10;Z9xxsnnC8B1QpiJRxOAzsp0UZ+KasgtoRaf8Imu2h4e7AXdYtPqLxGzu+x5uwF0mLd/tAdysgyt8&#10;amch8HnPOxDOWx/9WzjPHrCfpx/lA63n1E60fqE4k59lAbdw7hc6Ah6O5i28+Qx6qcAlavV47IAT&#10;mK1XDhPzvIPa6XGaaPNi+W4TNYfFPV/cVdSrcIqq6/nj4IydrJpHShd3cXIsmv8e6G6tii4W15m/&#10;4S6dRGD4LtY2RnZCuyN01k4H4CIJYPTYdZ4nwmDB6c/x2p3XP6M5sktpL1R/kRWGVDNJl9oJIyq/&#10;PgOVtz5FfN57iYVINSfdB+JmFAk5aifsPjB6qJ1YjxnCsCP8+9JegkWGFT33dPA7HpgpcNYR9/C0&#10;q0j01nMd24LuWXIkXbBmhocs1iCI2OmCwgWnyQcnhouNm+VklftySHqKi1uIHohORLgWWYmH3Jfs&#10;t+jgWTo4gRU7ZUCPL5IINF26J4HCqJ1qXI//cBx2uxhH+bRsUTCDgwlNlRhq3CCSAGon3pdQcDWf&#10;134x30L0ePE19QfaKCRFJwSUjzTw2jvCmXaqLneOfsTntd8H4mYcCie1Pbp69PgWRY9iJyp3Xv1E&#10;OC0zMp+X9rRoGVN7EJ/WIYojrrxKBYnBRY/nNiCSY3CU/zTfFDtxuVCc/L+VprxIu3tUPlkjPLCe&#10;WLR2IuQWg5N0MTMLn+FE78sbfyS+qKOHwN76HwFXpftwvpL/sPuGljCyY++LeR2PtQcyVCkuFocl&#10;P2wxafW4SN+Ogmh9g+kDYwOTrgNwUVbD9GPwhIqZcDB8mO4JFsKnOBp77RwcTcYcECY5hi/CjMYs&#10;w4ydqK3w+gdU//XmA/x5NX+eUAh6ePNhjJshEDtqZ6Go5pNy1+Mj++n8WVDaF5oL04kp1Y+2H3i4&#10;3vtCaPsB2SQ5qgee13iQTTJOyxpwmBUQXLEHPYE8T2C2XjlE2h2yuDTl0OqB7krk6VEwJFA7VTBb&#10;31QBevzHwZ/Q+3suAb8CIZnL2ONUtzvSH8LTfaZ9MXzVepbBTdn89gXrNboAoPwihFtI5jG4+ID1&#10;rFnL113Pgh5ee3xi61nQz2+PgPPs1ONbdfgWwC3a+y0y83H4FVo+H/Anv56l5YUyOZGYybaXAt31&#10;bJFCZ/kUBInR/w+uygHJ80/+/JMPbLX4n6kP7EMC5gb+2+yn8x/GSBAfYGcXGC8rwVEKjr49e/c2&#10;wTOl50AuBwdSgsK/MgpCKhyde3RpXNtWQvl1mbo2iQcUoRHIdeFaDY5mzeaCaM+CwyrJpToLrsad&#10;a9vQzzZJjuUjngzDxW6dnJQS8uf+zSGNbVS/v62kEpe1oZStui9KE+n18XP8Ahf001N+zW3VFb6/&#10;rbQiP0q6j2onSgu5R9H5KPfyOHa+YBMMNcEWPziEWsbOwnCfzoJwqYPgaN6JtY9bNnE+UDa0XFk+&#10;KUMaD8oS+HVtvkqesvlVyla1RADUoZpwoPKAi8YhLKF3z67ly9QoA2L50G6dIuC6H44VpUrC+f3+&#10;tZrBxfB2RNcOwrpDNf8Aj290+x7t4YcnE8u6Xy4B/tJx3QbBV+gq7ESHIfuN9FcATA7t1L7vxKir&#10;OwzlwffD8tu9xphNviD+55xrdUn3T4IheOyyVsiI0M49O63rMHx6KVuNUqS9kHzyNvQZW1Vbc4gT&#10;AEcNOORvX0G7EuAI6ygItTtCXRc+8OzxRAh7PB94ogXUXjdCBqfD8VjtFdeJv6O9PqPTXp9R6tPj&#10;tAPvugvZITvaxzyIQ/qeB3GIRpbzlU+TfxEcy8PLdBZsPp3L2AQ7KWfUn0KxUPfJC92cI5JDUTg6&#10;wLWTLmoZlXs9OFAfh8qbyKWgcfYHfxAcaeCpA4d/aUHoWlYQUBNp0rlm+yadm0de6YYOJNdsT+LC&#10;x2ftRAYqtlG2AVqZ4hQZ2YDqVi4Iu+BAdauRjfb5oELVhxMND+KETU76DvXzbF9SylahRCXQXwoO&#10;0i6ILnJFecjpP8ZB7lhw/2Fqf7MOcIrdfxhE0n80Q2n8sPxWr6uxpWqB+I/7+3PAPsC4dolg+Kta&#10;BTxJID0l1AVbzUfoKysofSUaB6H6ICf3lWgc7NoJtZ3/Y+9M4Gro4v9/0y65torERQuirFHIjURJ&#10;abdlX1JRUXla1L3iKQmpSKIkRQshKiJdkuWxJSUkrkqpRGiT6v7PzJ3pTs2Z53F/+P2f5//vvO7M&#10;Pec9n/nOmTPnnDmznZMgpSalJK0mlSBlIIPk502gvKwCE5KfVfQE7Y2/y7dgNdT9nQbP23+nEcbO&#10;GD1B3KjaQj9ab+JxI563JxLbD2xQd63C2w/z/r79sIpuQBum/OPtBzO+nljmifGQ0hsizgaVkxuY&#10;hCz/CSA9v6Hl/+IR3woQELr8S9Ri5b9kVmrxnD4S3FfsIcbhm16kbngcLePSYz9n+GVJBTGedFik&#10;lO6y8HX2Be3XkzRXGJa+L7w076nu2qyFYKN/65S/VWbzbCwbvntN73fwxPph2bwv60f3u7S7V3nw&#10;yutjy64uM8wbMfFAts+31L3HnYbPCrqrp6ZeUsG79qeYRqzq+zcZCQfirgy+9Cmwx8tV6XdplfLf&#10;cjRShjkn2daMy2iukW9rmi3SxraR6Rkx+Ln6LBFX0WWqo1Y5rUoWE38g+2Gyhfa+pW8zRlRVLrvU&#10;aCHT871kvXnrlqAnyd9XOj9JOdyjRcxW0b4yTk4r6VrI1qgB402u240IjGwv27jJXX7iZqdzgR9m&#10;v3sWqa+o7LI4LuKBtreKw5qDfupFsyeMZr9s2ex4bLnZO8VR6pNWsd6vMT5mbfbuzanLZ96lpj9Q&#10;dI30eDx3xdpbfntGVJjKnA1UcdhQad5Tfc+LqzGKWZ8fG9QuN7P+bjtgZ4KZ2WeJAVa2/n57jM3M&#10;tkj3VNecNStXdVTC5V7icodjYkr7NY5N4K5PH2Bl5DJpVMBG8ULbEabK0ro37X1f3w1NSyzdnaOb&#10;9NEyLbh+lu7rOf2+rmBZvQnL0bB/Zbyg9+Fb260Si/PLXfqFDdewv1nZpKoWsDQyIrJGSX3S25O3&#10;Wtvk+4Xp26dMUgm8dyB8ShFYquhZNJI30zmhYfwn1Q1OX+0+tZRP81Be5JhS6eUhaty7d3B6TdhU&#10;y5SgmymvbB8fVS2aN0tum0/rtWa/8Mbx8940VB1WHuDSUOH17K7n0zjH8W0zR8Uw8hy6HJNNh2LY&#10;V3ac7Tdg/NTz1n49KiTS55txXnFspMHBmbzv4+RrT5uv/6V/uWWuT3Hpplkim8dfXGa14+yjNRMP&#10;HNEZYx+wfNQwUZ38JY90tZ0WGUqkvgx4obRYM65ab37eCJVR+mExICcqhF3f4Hv3Zn1ZnmerafvK&#10;xrfJDVs9L3yoqJc+tFOJ+bp0iTHrL9sR9JxDCa8OPTV4amngM+PiWa9P7jP3PEhapBOYeyN0YFO0&#10;1+HFXuPXm2xNPxD3wKuetls+eJPRI3lP2Wb1muwrc47cPjnoEvPxFa2kqPw18cc2Hjc+cOVy06ri&#10;AeauLLvN5SaiQRseN24J9a4Il6oSW6f2Ifnrdt3afg9y8xs0c036l1UumzHmXnH23J5RqufC5tTy&#10;Xk/2cH0qtuTqx5pknl1ynbex6GvbN4Yrv9+4WvXhyqkTzEW2qk88XdumuZisMWB6q70turu3eMXJ&#10;P0cEOvc8qtXywtXR/OmK07mRaeNz66UvzGV6pyzPntKWdjnr65LjAx5Xy5w5e7HykplXQX6pSb3R&#10;5w9Gsb7GrjUfXigYLVHIsdMYHW2S6ttkX/PhyNS53mdfvRxypSzZV/bbgweFjz2WOd9pM3320rSH&#10;gUnG4MNqhrw/0t8XRT+Lan18aVb0oAbz0MbcJy8rfMttXm9w0V24Ib7oeejZ4AF637LOaJ1uKd14&#10;/0Zp47RHvl9OXNfTmW6xab1aycu+MRHz7rx+JHVRfaXJ0fKTt8IbNHL3age9/Fg+2OfzpPmcqdGe&#10;eTeT19b0ljOIT10YNFrO3amtzelpyGrZv6ry55mETMmQSB/52Kyl3NZ7ImNF7JvxeaLrtWvnhJWv&#10;067l7AFzDZ2oDaUnrAoK+6neW9g38Vhyw1DVjcNfXEl0S8pylxgVo/vipIVfehhvQF4jd4x1fm2d&#10;jPgCZsmR2jtjnLQqIk8vO237KkEyvKmnZkrDiGQJhT+ebck86SeT7Ou90GV1ofMnac1NTnrJ4gpT&#10;psYU+sXmW25qu6U7uPlF2l/K7qmOh2oLZx5Jjxa/62gnmahV1X/AQfrDtOr2wqvGRgXhCwKzep+5&#10;VH46Ylum7paCZ3a8W9fmZMosexE0LiFba2jblfr2Sd+8W4trab0M6u8difCuL01uOCrh/SDWc0jP&#10;CF9N3eyZ+sygjxfkH9a4bHGlX9CtGRTVRrfTdmi7z61oLH08w6FopaSz01Ld4AMDT9pKir5fNv+k&#10;yu1RRTdop6braOTH6uh/j1km89r2eC+fOJdp+tnl2slhHL2WuA9l79V8nmZcbXz5pfzmx6hTzJa+&#10;u32CRm+xSQ7asWBw/VPtiUYtDS6vteuyw+a4fq4+Mln8hdvRwtqox6esv84LEfPKfb2ddeacga9P&#10;xVyRnZ5uRz8ps7YFF/uuKDspX7RkiJhEmpt81NxQLeNdx6ZlTr1a0fTF7osdI2vQq5dHCpsYj3sG&#10;6F+ueaCi5Zp6d5CRw8N7lvmN3xLYLyalDtV1fHy8h0XBq2L7pYON2nWnidQtCbV/aciaEvp+id31&#10;2MM9VzbUxgaHTpm0zpcpfaQhvlj7b09CyMLvzfVVKy18Zz+9dmb7CQTgrS0pvaE/0NYa0tHWGgrW&#10;7dzWGqVPo3mi16XHeHm8ObQ83jHePdpwoJMCE6IfCKYEEFADkxLS9gLXK3KAIc0+MTAR/UgbbQCY&#10;kHWR+1MSoGFuDvzPFfg27MH6g8G0GtxJCAEiJIy7BOD5BiYzMI0HExtMi8F6iPOnfaThy0eBMO6H&#10;9TmNroDNwCUcMdjt706B7hToToF/TwpglbFU1xj9bo5cXANH2i7GB/IXC+ai71F/s4DwfdhbNr+P&#10;gzd1gfPgb00wF+XFIAFtAeH7RMEHFsAN5IcEc6SDH+CkBITvA28iQDl4msIFC0h68DZBHZTT0Q2Q&#10;9dgGwDpdXDa6gS4QBBn8t81IC2SgIw2Cy2akjwSYY/KaYRh5hA/l4FCyoQtYv2gDXQa3F2yLRZEU&#10;4yj3oE6wMtFHsQMi/ExEVKJ+GXgC0RgckhQFVObh6QkdaQ2x8y80L0XeYfp7wCCcxYHzdjaU84eT&#10;ItsZxwVyiH3UPLn89kDNkwdP++31D/IUgEfOh79suxwkGSD1Gxvl2uicMKOqn3/3+YLKPiFqv9G7&#10;HWZblI0M10d2DI4kj0PGNCZ4o7IZwllcfp3edRGPC69BeRwmtAblsX2DIDWBCJfmAj4rJDlRLhjx&#10;HsJFODQuMp5wVyfKBpYg8RdhgzU8uqrBwxW2KJuC02CDoaF6LsyOJBgzCMZ700BMSU6E05smwiZh&#10;mii3N4gTmYvUKdHAFkgOfUcwhoT573bUkTn6/gMkfcArnuAlUoieScEZFFwGcJh9xDQk/dEtUnEX&#10;dCl5xiUjlHDgHJaemBIrsIT1hqF+Mtej4KsoOF8vgS4lzt6jAZApujiQbMCRT8EUHD3uEL2wHKuh&#10;Sdul4kjmlOHSyPFHMmcdjby/iNIFv5tC2GclCq4NuDZE7wL4QAivQ/Vg1tmh47Aj2+ji0PEZIVxY&#10;PZUd9ESO7EMXh44rDeGiSMpDONoYc+liBASRMVb5jYXOy0RAZS7J7czQEBgplAnjLJCxOBA9E3A2&#10;hDMgmQ2R0SmKO8iIdRAzyAtYbCiHjawLFXbD7hToToHuFPhvpMCvuK+PjyX5DezyKDAlgAnxw+7r&#10;E1suoCpH23vgv7P7m3dnOwuxULeenxDd6dCdDsQC0p0ffi4/YF8pN+Fpiqfn7+bIl6DAkbaL8Ur+&#10;YsE3Bq0KKJEkcVAJA/f7OP9yLoC83ZUIukPmdARVkjlqqKkrBxcfCCJxcLefAeVcpL0P0dehNxzI&#10;drANgHVQhx9fHugRmYEx5E/AuYQvkom8nibogYDIwQaYAkMCO8jlEJQTu1wmbBe598HqWIFgB1yt&#10;MKGcuAGinrgBIid2ekfkYAMMfAOdeJ5gDzrxZvQYoKt04rAxRBEVGBwJd5309YIE6sTBDT3cdeIU&#10;6UPoMpqYnoQvPonHi4fcL+xwRPsE80Q7RPNEXieIfSf7RPNEPdE8gaPmm/AICeKD9kgN4Wwk9hCO&#10;5k4y53+WSuZ5DGSTZI6aJ5ffNn7ml0RWQhweT5Bpf2/987vtM9HdCUDnxP1ioeQOifNBZVf+u88X&#10;VPbxeOD/+HHBw/j/z/GduJmO4w4AGPRJkKUJ9pFheJj4CgTOYdRB6xM2g1+no6sQ9MjzN1J+AyKk&#10;r2fs5qAgHyKctcMNwkHfTMGCIiywD76npoPxZDAn4O1MHgPpZ4jvBBzpA1rQqYCAgzGumDxS/kGT&#10;h0XB4X2wslpZYMuQ7TbzeEwY/8yD6duZ8LEhWxnwPqDb6WU8sAXMEfYLKXkrKTidzNHn87DjxQZ2&#10;IOkMzo9wzqXg9YDD7CNRgaQ/GkMqHowuBTPB/qKEQcGZcN7KgnNAsQJLsP8G1ZJ5NgU/TsH5+m/o&#10;UmL8FVACMgXiCNsFyQYcdgr+Z47cDobpheXYmYG0XSrOA4lZz8C7+SDEE8mcdB55f5E9DYakcxkF&#10;vwN4R7fmBPvBgFdC7NBRPZghTqBH+2dDtoE6AUf7eYBwYfVUdtATObIPXbaL9jcF4WiXsBCONsaC&#10;MTPE/QKVOawPC7RPZwZZzwM9iHBgnA1yDxOi5wDOgnBuR+YECwXpidy8l8TlRA4yIh3GQQXEgnJB&#10;jzud7HdoEQ9hu928UwrwA93p050OxGzRnR/+r+eHuaA+Jb7DD+tjYi+4Gc8G0//4m/WO7xB/7Jt1&#10;/BtIdT3BN8yCPg6wfisQmwcGCfdtI9BTf9soJ74AfL+gB6b/wbeN29FvG9vKv+8D6Sn0t420DOzb&#10;xvwTspzxNNEbH7Ldgh6cCe2x85VR9g0GMPn3rvnTN6mKlxHSv3L6+y2CpdwRlddWrg51aqpRc0fE&#10;+Fcq4D0/vb4/8J2KXMd3Kn3B2tjznmzgBRPynUrzbOT1N8F3Kgt++Xcqw3rxv1MxkeZ/p3IX/CPf&#10;qSBh3CHPqLaDyQxM48HEBlOMDJgBh3+ngiwfBSZcC3uehehxBwo97v3Rf/aPClGdCBrNH1+lh5B6&#10;USH1YkLqxYXUS1DoQVmGOkkKPVQMoJSQemkh9T2F1MsIqe8lpF5WSH1vIfV0IfV9hNT3pdBT5Yd+&#10;FHqsnJOyRX8KvTxJyQcDKPQUcvCRHRu6iPhQnCiQp9ATNUS/gpD6gT+gJ77NNYigJ3JiHIhcUUj9&#10;YCH1ShR67P1qNFrE+Ayh0FPFf6iQeoaQ+mFC6ocLqR9BoSeWF2L6KBP0xDSh8qsIqVcVUq8mpH6k&#10;kPpRQuqp0oGKu38ZQrXot/I40Njpdt0p8E8pUPTh1+RPZXfQ4v5vOHMQzZ+9PsDfd/uR6wPiqR25&#10;PiDeJunwd98v4SdFdzp0p0NHoQCe7vzw788PgqdCnY9XN+cfu/9X06G7nBJT4N9fTomx7a5Xu49X&#10;d34gpkBHfviR52bsPqCvTDD91HMz9BnXL35ulqcg3HMzoKd+bsYQ16PTaJPBJPxzM5F09LlZDfdh&#10;DbjeEvq5We8zeJ+g0/crX+jLfpu1Y1JA76hp7h9eXRnH7d8sNXPXp7cyL1v+jDfTv1D4ISAyuJ0Z&#10;c56zP+6JnpZB6t2P31SNQlWE+1m8OM74nDGv9WtfntctFuNz9uzW7323tzGCm2uU2+ulqtxY22+9&#10;Ycy6eajfFscDz1meu9ykjNxsLDTFCxvowQeSJiiNky1+07O/dXKEcntl33ixzBHN8aucxmSd8DsU&#10;espg/NnzkdWB4nkZlUe8/Ryqk3gVho+SKyOX5RS2mzy5/0FXxzIiburF01u/eER+HLvG4mlU8+RF&#10;5Y4z1KY0NmneVPro7BeXaGLab8+6Gd43bo6TOnd1/cf73tveuok6Gs36U9kzZXbqs219EriRA3M2&#10;Ve0cafgg3FU3SVl6sZfzhJTWd0/+NGTnS5rWFyiNFDH+NEFcP0vNKsl0+3NdzZnP5Ld8nGLir/KA&#10;ua4fe877wtMqaXtM/Qs92kWajh2Trk1svr72+eCoOfYfdSwWbrFffWdclNqBcdO0PWZExldcV+vz&#10;Pfrko5L5rhtvlsTfeJfzfXfhpNHW5ou+7ryvMEjZWS511B6mzI3eByXkFQb2ajgZdM/ocoPO5efH&#10;jq/WfjB18MBGrfPNOya+Ck4p2JrPKZXUmb3W1yRxy7kdDxtnhb80UXy+l7Gu9ciGlitO9rfpE9sX&#10;TGqzzZhcJjmIdWrQUrsM+Qwdu8Uqw9USfPJuPHy2YfaCvJAMpwaOZMTMB4MUG76pv550YmfQvNoN&#10;Eefeff+sfFwjT/TroyMz87RHXH6oE+ix/PF713SP8kffKlVKGwxVahKs3dKf6GW/+5pufu5d4B+M&#10;z15x926tjh64pWEwy3+JV2bLWbdPJ0Nmlje3R3mbjjqe3dcqrq/mtKB5H2yvLByrZrc32vl27rhw&#10;/e+y50v3GR2RXBarm7KnbEmPP/ap2XjzHkan65s8GhyjXtG0fqmMv1W/zEKXv5q0dJxHqL2OHmYe&#10;cXKFVusdncpRQdpRbLGynP2zSifE3Vmlqahsk+ocNLjn9jdDK29lJmrP+2g/dKyuua53rYohmrcT&#10;R2/783mvVcmH5C2qXU+tOr2bd1rS653TIae9KmV6W6p8v2iFpNvEW4ZEpI085eBXXb0/1HTLhjUV&#10;s1Sj34XrZg6UNM2/d9I5oGi4fZjHl/dJq3zVzzqEHBu9wMKnYKKOpcdTCbkLFisjXVMjVl+Y02PS&#10;1OU5jvH6T2c4Oy77y+bg64ORta1vliRvCg2/lWxk42sep5C0PHqY1X3nt98P+Q5f83xkofG1iQfL&#10;r1XvWdhPa4WCXI560uGIgRqKlcZHRaZ8blj77nXqQ8vqYc85RcHVDQ897fZdC524sPBhbm7PMbXP&#10;1iTf90xYcU+vnl3o7fzJSLYhvJdbHy/vhQ6j1HKsa+O1PutWVayZWJ+aG/E62NWsbePBi7Ivdtb7&#10;2ubWbL5/wV1uX9OZDHpShvWkJ1s1X1qutBlyd9FDMdds+XshjKUh0eH7Oct1blVUmifG5ff/+igi&#10;YoJhpDPD5+SeO+UqXvaeif09/cpvFCU62EWPj3Wo+P5pV6Glc2m1p4ahzaMDFks8h7reUZyx/84k&#10;9zqlhCljrC8mlz3oeVZawzp9zM300KRLhhZhlkdttV49Ld2am7I8wcEx+bvyW5tTplu2ab1r8NLO&#10;Ohd4wMzqWpbcIc+zf/R6ohoxKV90eWbb1K/z24/v2hC5Ku0gWmlVD9U4Psj5qMnV+f1jijb6JS2b&#10;nGtXfGK11fhZIw+k+B2rPTDu6kK192L5w/cf8W/2cD8toUB3Ot9k8u5E0v7LTQ+/b2Ax2xcoLlaU&#10;sOstu3d1Vv2JRwMUF1eJRmlMTpje69MuicIv+dwx+jvVfSIm+UtYt4y365U4uH7Wi9Q0etLHK2Fx&#10;KVcUzqV4RhqVTJpVqNXfCuS1fM0V286keL64kFmx/k51+OEhyY44eAdAJALi6W7peTHXPixe/jV1&#10;rfvZ+tWPBipaVeUcmxDn5PHigv9b09DMihXXMivs1dwfi1kXLTBDauccw9NvrpTvCmu1vXwnVo3e&#10;O63OPWVGfIZOqRFL1k/mq7bKkIwRTWJG04utExx2/5VhNTxYLNBULnzbau0NHpqqRUdmxU5cfyAp&#10;ZPy8gC9n354/p64xbuTqJ6oasVvD+wXk9pXTlM397Nh3pd2E3CSfT+tH21jI5U73iouJPbRU//OE&#10;43WvWjf00np7zMq51G/3rha37NMRC9IMC5qvLZxVpOd1L2Dbo7W+/RhXxc8tK05NFY8/vFjXsYI9&#10;IaQx4chxi9z4yhkTVA1q8xT725+LnD+teLNqmqjcJFUxjVOKEwIb5x92396z2LRlS//U/D1ZKmpP&#10;+jrKjDw1NPOKNuOMXNj7hDT5g05OCyd+8HwU6nb4fXzew9x1ix3HqX7WmXehz55zhwOcNNX0a6es&#10;3f7I/EKQWc8S2wX+Y4oXmG/PGqgZWr+tImznUMfSssd9Vo6b+9D7Sbmh34wJz1pOfL5gt/ucQs7c&#10;LHmF0cfbGy22vzI3lvWm732/3r44ZKjq5mHqDjN6KDBcC/JFql4u1yjRe/XxleK8Q+3Heh+VzKd7&#10;L+QwzB0mmKc5Zti6Kz8QL0ofYrxlzutZ3O9FTvLv/RtVqlZ8kz99L1F9WZhb8PbX9vorjp4dUmp4&#10;QTzoQkSrG932rOPUpcbzFg42D3nRa3fgPb8HtwoSN74P29jrzgXnTH+xkTqeQ+UKPE/xz8m+J63n&#10;3N8t36/2ZHzUyOtzXdquBgQ3WB8bH0vPdNt2acqm/BorlQ216ZXhMdVektOHhH6KYikn3P2oaX/R&#10;2erhQnCgHbwXFjFkx016pm5TEl9+RT3CxtAg3rHc0sz627Ta2HjmVg7vq7s8c15SXX5Nze3wlGA7&#10;Ta/yEVPUS589GyAzqSpgRuDA6sfXMkMN8sLnpInHKyTZLuidVJGxPXLurfN7qlVt0hdmXNORKZys&#10;Vmbx3Cv/olF0v9K/kqzD4t6cKVec06ovsahpeFmTpngUrcT2g3f6xk9nNsdXV5S2XvwzzSDMKcV9&#10;ollamfdd/alF+hNvNfXZWZ1yNEj6iUPQhOsBAxddulZw5bKhfeGzQKNBOTuVvaZnFcTqDM1m9XJe&#10;l1yqHjnfq9Al+5JhqtG50/GWC0YvTtj+lXvb4ui96sTDaRt0Pp9dHpUvPXLhxKqANI07A+zoV+Pb&#10;PDKmWlslrYvXtmzXNTHV2HM6cmbuki/GsxeYnl06vccftx/1Tm6coXNupkH8jhA946BTykGH84fM&#10;f38j/WVWPtfw9uR5Kqub1EZaBkREXHt2yMemSjlJRX9azuU/LoepGFkclJ9o8cdGkXjr9IIoDzWr&#10;6vm+xYMTB8fn3LRQeP529Gb7+Q81VO2CVk0/pHN+uolX0hX7RfdXLTu4clhJXn4DM0u8sEQlKyR/&#10;0IPXZXsvnq5WkvX4+Mh8PrtvbK5WSyZNzrX81oIbpUb91X2en/QvGDs8od6RdWpu9Yjh84O0bb7m&#10;B8dt/DPdYjtjV8bKAssFe8JLvw8DVfxoNQPjzz7PJQuNF+y1+aKxeJzxM+CTf262O2CR0ssG/fti&#10;8Ra3p4TdS5z64Xnc5aXzF4QWrF5ecoJnXwjq1sxx6YO9dUqfxZ6MebTFyHDc9zdqCa/zqqveLuTE&#10;7VTOl9E1DI0NEDMpjs43zry6vEZn46vGAm6pT3lw78dbxh1TeRc33bohqWTIdfon5nW67KaqiWva&#10;Wclp2UUv1CePUjepEjW5kBba6CWeICG3kHfQ75yzude+obORitaz4C96z6YBigVH5A6Km1dpeUnJ&#10;Vj/Q2Vj1LWuXxLZn6tfrFYFnXvyCHF2e0/KsplszE/y5oMas7Fxjrr1cbRh1SSYnkdVoUDJilk7M&#10;WPdAsRKvOQsze0nP97i/2X206qgbq/unD453uiVmcsM6OuVj4Z8WfqcMT8edSXI4dTAiftV+B+vC&#10;d/PvNY9OSEqPdzti0e+ZWOWUI8kvy4sWHQp1djzf0mTzumWPxc1a2ST1jC1u5vFPD/ar3bvKPHez&#10;e5y+xewnpmsOmZ6XmlYT6algPW2XytL5w/wd/D94pL0LcRHVOxqirbVYTGN5cLaWrVWiovRF8c2q&#10;6m8HWRcaHLIZcuWtqKVoRUR8ebHiA8+zSS09Kw7ZldgVtLF8ZI0OvblZYWi4MsfF55K1qs8Qa/fH&#10;sXvKwzX1Y1OsrRY1ZNqaLPtL7ppmxrPnGUurt9oYu99zSDz3wtsjxyHR+IDhssUa7qNDHfYVWjw8&#10;YGs88s3ZcIf9c5SlLUNDzgDpyYPs+PNLkwItJt4Gf4kWFqdkSs6EO2iqqRXmB70sOHTw2ArFM5oh&#10;x8b6xmmGxEwujdec8Ak9C9fOUT5+dJJLzC7xZ/lnnbXZN4vsV1+wrk45eN2/v+mrlxVPpU9HDrMv&#10;6ZNnn7DdrkRprESgb/mp9Zk6/mv9Ky22Rg1SSfLmvdy1S2faQWfZAB/r1YbjVPPkbsQaL53zbqxq&#10;7yBldVvFPWVFI64/WrPH+vvpmoiZfx6yMnig83V11B4bB9ncO9tvuja9GlOgk/j6lnhf6YaqT4Nz&#10;1yUZxN6u9OmZKZFvPPPSuSFZQcElfkVnNy954ZdvfCZay5UTYehd8GBhYmm+a3REaOy2jfsCLy0y&#10;UW2b/DDPxGyC5eyCFUuVwjaO8//ePC3+fG0cgzXt1KU14wKN3G69vBmYCE47jyQdc1WmOZwVjz9a&#10;HNbLO/rirtUzrq8AJ66IXmmLtt2uVMqdPQoPF+8F56tczdmj3VwnDErZNMngc8Oay4b5xUceR07f&#10;e+vO8eHXV/T6tC3Wrl954IVn9H3BuvrgBDalOu2y4QlmpsrMjwnx/lmSc+tTL9Uagm60+8hpDd0R&#10;FKzjUMV2q00Jdxrm9IfTvpOlpjY9p9DjGI3RbGZswZpYhyKnK9VzI2RSNk8PL919bSen6VzJ2DzZ&#10;WqP8rC8apmGW1ulqVUO/XXvqf23Ksum3QtbIyK+d8K1q6OWlRU6XwvdHT4kdcXFQn/5h4kcCEy2f&#10;5I18MnD/2jdustKmW7/MUE/4ukC4K0akZeSb7dvG8F8leWct53okuNIVvCz5Y2NNMTrelVQEK5Pf&#10;lSzu0qe3v8hwoEOe7g8F00Aw/Wyf3gdGC2wgfXqfwd6VbCL05oa8/5gO3hkxA//jwcQGUx+wHuLw&#10;dyWR5aNAGNf+xLuSbMQuxLEhDEH/DQ7uMEHj//8bhyZCN+xOgf9+Csi0sKE7wYJ3NSdK0WUd8l0b&#10;zA4T8BjIAhbgdRAOMKyrS/Sby1ayHkQHGiFJnh740pesZ7TQaDKgd4iujsFBPtkjcyaCmFww6+x8&#10;kSCyUheHRpHO7UKRXhyBg/TGh3K030NE0OFEuIgX7T+xgyEeUS4abEbnhJkIB85Bx5KII+kxjrwL&#10;1Mlh3KMTBAHs3dQZP8ol+UKS/ndzLP7aFPEkczaqJHO+ATKn0GO9zrrwVxPMsfiQuAgH1axC54QZ&#10;/7jTuATE99ahfxx+gDBvRvzYVgiY37svpC/cdjZUz8/6EkQLqF+UxwX/vUmc35F7HxKn7UkG7D2Z&#10;o4RDwdkU/N+FyaWRHz8mtH5Dvtytg+0AqLHQSqLrMlCBtndlSJgOKjg2ZAEDcA6EMwHnQjgL1G8w&#10;DipEZh1EDxikvgJfWoH81kzWIzka7Y+1yyI0b3p0gSCI5k1S/YPlZVK9gXElsh3UvrB6iB0k/uS+&#10;38F2uYBrg6mLQ0vqwC4QBKn6pEW5C1lPQw56HYSz9GhYbdB5ITg7juN2RmgIOe4cCs6GcAbQQzCS&#10;36D5EJyBm2F68HIoF8php19EKFMNlf8boVTXSGEXuySO6UicSo/VtAO72pdko+QyiYODBVxzV05H&#10;8c9zBoUdYTkWP1L8MU7aX4xLdd2vX8wpzP8y/MPxp8oP/8BJ6SbJjzqJ0ymOI9brRHPXPabSC8sZ&#10;FNul4lg8SPH/By7VNf5Y+FdxCvO/BsNGYkAsM3lc2AZAfVsH42AsAGj9/HcXYGyIoZlK8LEqPJT4&#10;jb6uq7go0Vh1XSEIc5VozGYyF+Eo0RgQPcLpMD0bjMUA4aKAQ9sbgMNSFNW3kuODcCo9lHMo9FzA&#10;IfEUoeCizRTxbwV2IOlDA61D7Cqv806ArslEOZ0RGmICHgPhjFYaVkt0Xgh4786EH5JspUGaRaAB&#10;1NqDC9PTlMDN0/+CkwEtXJhjQJtLSOedkMMLGnYU7XakqoSbp26PcSErMEHXQDDuC3oaq4PoXcAV&#10;BoFjZxC0fQ4vj+BSArJjSLsXVu4QLgotR525Oo3vkPY8sRzNwbgo4FR2iHpMTkP00PLVhWtgKyBl&#10;hai3xzjSdoaVL2QMCGh9Ag4ivL3N7lQex2L2aSwOTZKDB2i0bbgX5Co6Gw8Q/pkc9PEHgfC94A7T&#10;NBIEQJJG4xD4MIG/B1vgpzkR/L/Ey6Gw0oVb4LIuHMdI/oE5aB0GhMS0JK6HFK92toAswbwMwEFS&#10;kxwT4YR8bo0pWAivI8nR+4dE/Z98Cb/BRMj/GGcgZngETsdMIvtLzM8HCZx8/w1ogZ441lI0Ue+B&#10;BcAfm8hdsAD4Y2Ne1I4LFgB/bMyL8lVYAPyxMS/KuVgA/LExL1KZE79AxzmyuKNuAX4iR5bhjo17&#10;uvzDOUhDXDcMeKTwAIHrUfBVFJxKzwX6gWBCHW4f7K0LACRO56LfOjbz1WhHzqiXzkVvQJM4o044&#10;TueiGa7DDr4dYTlytIAbyP8jzam4FEnJB7+KU5iHYWwPSItE2CSEAqH1HAo7zRScUKaJCthDAWS5&#10;CKQy4XNwgoE4kE8gFLHD48IWAA6NkUhQp+qwY1URcL+R0xESeETA9QVsl0VAc4O4gfkdq1COlckk&#10;7rJfhx7cMSIYmi3gIkQuwKBUESLkSFjA4BACBG82WxDwEXiJ1S1NT8DR4SPxoBjuAc0lgZdGy+kI&#10;oKNFdYRwD0ifOtyP/OP7K0LLjiFyPSwg0ik2NFpPnAcRdhawNJxDjxbID8STHdB64vo6zIP96WH/&#10;XdsssjhnYx7sbzcFx1Vdy9c6fEGXf+I5grgI3y6R/ZxfnJCriJayeVxCsBfuBwWmDvcT/0GFCy2R&#10;VNfLDHCOYBMNYH5m5+vljv3V/s3Xy+zO18sd7Q3AwSUbyf2u62V8fymvoznw62JRLpz/3fUysT0v&#10;je2hyK+6XgaVkiiHlGzgYe4vu16meP71X7lehqRNN+pOge4U6E4BWAqYA/iz72PifdP8yPuYPQiR&#10;QC7nwER23d+K89OkOx2604FYOrrzw78+P9SLswRHjHC82IQhAgh9DIFLAHDlgzuBHrnqxCmxjxsO&#10;4Cs7Fgj0bMDpEA4wuFOAuw49eknFv3mKLOvg6BWJIEIdvJmWzYsRRKiDc8V5vHrBIAcCzkQu21iI&#10;bcR1cA4LhDgMMENdB9+BBLlMFIJZB0ejWMcgcTpCBKModOhRjo5XgQg67IBxcoBDx71APB0cjLiD&#10;uI4Ewu20M+EcG12FpMf4TnQtMMPtYDyAxPkg50d5M4X+d3Ms/nco4knmLFRJ5nwDZE6hb+fzYP5q&#10;pPQk8XYmqjyOzsEMT3/+cecxunIwegvimOgczHA9Pydge03kaD7EYkXkIiwQIuv5WR8bIIagb6Ux&#10;QOgzmPgO3y5/fLxPOBbEx90KMAUyRwmTgrMoeAcW2Bcg1IfHpwv+LXpBaSSkP9gwB1q/ITd16B3R&#10;IsQT1FjowUGXETioQCH1GP8mEws3RNBzQUXJhHAO4AwIZ4P6DcZBhcihQ/SAQeorHpI3WyXJ+nYm&#10;qK8gHM1rARA9CzBS/YPlTVI9g/Eysh3UvrB6iB0k/uQx+8B2GYDfARPqBOmPltRKCEfSAKZHeDBZ&#10;z0MOOh3C2dk8rDYACwXb5YGzYx4DokeOO5OCsyCcC/Q4Jtqvo8iH4AyM7ALfEeIDHjMwcEy0Qzz9&#10;duL1ch3yTlxAO+0vEf9v65vwjeP7+w9jCP6wHqtpK7vab2ahZB6Jg4MFnGRXXofin+dcCjvCcix+&#10;pPhjnLS/GG/qul+/mOPmf1f++eH4U+Wff+CkdGvm7xGJ11EcR6R1DpwknhB4fq5D8c9zLoUdKo7F&#10;gxT/f+BNXeOPhX8Vx83/lnwiGEGzc/3GoTFg2wX1LR3G6ynq504XYPjxBQY44NCwcEMEfqMMPsZo&#10;QBm/0YeuQtAHl/HYdIgdRhmPI0nm7cwyHheiR3gdTM8CY2hCeCvg0PYG4IIUFcQT1YuS44NwKj2U&#10;Myn0DMAh8Wyn4K2SFPEXBXYg6cMDrUPsKg/shGC/eGzAmeT94nEAXwnhXFEeVkuAhQQ7gJPb80DS&#10;LMrraBYR9a2ibQzcPJHzyto7cCcuoJ22S8T/q/p60MLFHSEdeFxBc6lTfAjVJJGD8tiRrYi8DpQv&#10;3DyRcwFn4gsI2+UAzoBx8JYCjO8ADxDpEH0wuMKAcQYo8rD8yQSXEhQcVu6Q9nBrxw4L4t/KgnPk&#10;WhNajij0iB0qPbR8IXpI/JGyAuNI2xlWvpCxO6H1CTiI8PY2i6I8gvdcmDzMCdIHjK3Mq2NBOIfJ&#10;e4tjYj4Bd5hyYRwUXiaMg3FxWXDeQX+q3DEJZojxFJIj+UfgBOkjqMOQpQIuSMvOvA4UFxEWwhAn&#10;0HMBh5UvDsIh+YSNcDpqhGiH/0YDWc9vMJHzP/f/sHclcDWl/f8UabHcsTQmgytDyCT7VJabsqcs&#10;dWu0e00aIo2KEPcKZf4YDMlS4VXaFIO0WLo0Q4oyTMUobkailEsiVPf/e06d5XafY+plZt6Z9z59&#10;ns453/M9v+f3/J7fs557zkFimIaA0QflF+fPpB2U5ctJfL2SPo14CAe+rZX4AQ4+H4MDVEfBLDsj&#10;qGl0CntMfmkqufMe+D0Q8IqSxpKTwYEf4MC5+Hzgl0EkAyUfuq5tACjhMj75qznNRjaTXxmfXIBW&#10;wqW81uEy+NUHBCU5rcWbut6y5no2HXPhrzj4HwqnxLfAT5py0HQFVS5Qh0S0ENhh4WyYjXPxBewL&#10;WHI0OXC6rqPzLD4zeG6G8xCxKbD5aEGHCmycGSUoyif4FLsZztKIJceP1Ryy9YT1RgEtiMWHCQCT&#10;ZTbeuIbbeAmDQ23HzxfQTIJHJcDmw8/gaE0V8AYOHC1hNQUFPu5+CskzF2H5THPLsgMwZd0puiIu&#10;pmEFnPzKd9MpRp8G1uqnQrnIzd1wchpY2ijw/ejMwmUs+azSUsCZzk6Rz2NSVeDzOXBRK3E2naWn&#10;Avyn4m9or2LnVy43J/i0Uow9YXWbcU+2ntDgMjUSfnVKXcs1X5ZC+yyiSCz5Eo758uU/Yr4MOjSp&#10;0CB6x3yZthCj5587X2b0rBPg58V1fDz+rvkydjz/XvNlRk9yfi3AlK/0g82XOe5/tWS+zNKTUpHc&#10;MuWrALP9XOHEH81X6dlo7g9lZy57EmpM28Uu4A+VbmvlcOrJamP/G/TkyheX/lz8vwr/G+k5GXTt&#10;BlELop3NrFma0Mf2hf0OEJEroPMT4UeUJhDf61sg5Hc7PvC3QHzUW/ctEOBzfwuku0ZbyDsaV7T+&#10;WyBEMPktkGmVF57D9a3+FgixtOlbIBeGgQrExYM1M5d05PWB3T8ieP9CuAsJtdP3iy2Q+GmTbCYm&#10;WbgHgQ+Y99HqB8gnECkbtEUUVvjUvDv9Ptc+gINboJDRGAdaEkS7Zu9ztSeQDx2HJ4GiIL6XD5Hl&#10;3TofGmze6MugAtHbvB3p12hf31yD3tcy12+L8ox8HuUbnQdVPxpprk9zeptr0/uG5gRB2QkecRUg&#10;fmMQC6av+j61IjvdRN+8ZXpSV7ZEZkvy8j56Djcn1HqCQh8hpcQ6kwh39UnwejYLQjJlIlu/YcO2&#10;QvbFUOZiQeN+90lEa+qi7GOSz10XO2kMhIqAHoGh/BCpxA6onnw7y2ZKR50e6Nm5jtOmTpwD22yI&#10;h8i6GGzfZxgctL4uhlJ1UQ09xHTx4KuZS3iazasBnPkTgyyuXd0tQm2Ed4QpSpWqsVrmH7egvnai&#10;6+vHcK1ifZ0O9VWfrK+b5Jfkc4hL8k1yT7K+ngIDx0L8j+srQflEy+oBVW9a4uNa5n056mtfuo6+&#10;Tz1g+3rz+k2V+rs4VF7excHJOa7+uRmFk/vuvEmEufokHXNCTLU3qE9Gvk+HPcOnSsfHTEPnUYQw&#10;vnGjuI/KvT9E1MZB20bva0EG7eF4KMQaOPgMorc2QcS0JwgNwI5O6Tnh6JSRLoutUET7PSdQcjTh&#10;WmofqKSOTTpMgGMq0PtIB9QX1MGODCLyLUNz7raUEvAuzuL2d1ILFiWnstsSLfNOGuYgfyTEVrYf&#10;fmAdEdl+8JLrVoICrW4/1OKp9mMd0j/z4GtbvlRHSOVFtf2vscDZHo7ahJp6WPwzpBLVqMJuy95r&#10;z7SrPeAacDUUmsZBqM90m4jqWa2WgdZibQOtWq3o9sj3R+rCO+QhIt/vZ86MTd7l43AZGd7FoerB&#10;uzitkdOSdrilbSylG3tMNFxhrAHtHD3WcHv3WEPcbRIhNWn5uN8H+NdN3jHu/0xjaleCGAuxlW1F&#10;KlwRRbYVJ1NrOoFxW91WdDlFfwPw++rJu9vNqnQfu3d+9hKHl7WVXm1OBs21MLZ4u6fjS1mC9tD4&#10;2P19emsPVYvo+k2vemE/3WfP7M+TLSlVqr+zlexteBYr4Nc8/fSXjN4aM+XPYg0HOiTVCS6E3eML&#10;Nz7IrjmwLchYXhNr2M9hiFrZNEla8ph2PSMd1fLis+XOx5/L28z07TV23ZUufZ0Llm6Lv1h/ruHV&#10;bHngL8e2BVnNPdMpcms3lwirK7OidKqdoxPkzwYO/riDscvYdYlBZ6OG618L7tzBqNfKmddt5fWx&#10;Wyrmfak33/Ooi0bAwugEz42X0j4KDhXudHUp/nHXoZpH5TeXHU7KPb7K3z9na4djDg553S8ZdMks&#10;z883+mL42d4u40KNt5RODs4/meDk/dXX59LTrfsFFyQklL2C06dAxl7/4IKTCWX+fv7B+YcTPOfo&#10;WN65k1/91kfbKT1989DUcL8XhleF2iZh27Xn725T2EnYNvyQx4gB+82EAfeE5zsMjep5Kttwqm5R&#10;/1DjjVXXZh3R3Wl43Mqw150kg8zbZx4u0dxZsjhipE2004ioLZtTbHrYPn6RPirz9oiFM1JybxUl&#10;9bO8feZapPEG72s+XbKNXpmEG7rpWAV26L/znLPN6RinM1l7Sp5EjPx1+7ypqw22vh7XnTcivO2y&#10;vKhhxb9uvNjBMy/q5+AOlvsMtjqF6J/O0ysoyP+oeF9J/4PCgLLsl6Zh23OdNFLj/bzulDlPT/fR&#10;ffg02sl3rt5qh0M2t8eXPXdUm1mYG5+Vb1itHbCvQupgFJA+X9IxIaCLj7eRZmz8due0tuExo+DE&#10;oFr9mPqXRRfnRWVPRyPnphC408li8bm0h1+Xpn4uSJWuc/K1NkgxkBbtE/t6rehgMrbYSLryK52x&#10;yeprfzzw+vMS4VONkM4+3taStFFqZQVtw5260gfgMqKn1hJTF+8I541Vm8QOnrnVt3xMZgT3PXbI&#10;qubuc++IMTMdQjJPBYV537H1GvjgB1HPJB1Xw8ww1+Hd4u5mdt1l6uz1POzyvhfXy+/G1Wmss/TY&#10;M2ujcfKKE7f3/XhkS4bpT8e2xaubCHuPSv3pTEJNx5km1l5bxgrTK2+UTFw7JGFofsUMj5XbbaP3&#10;208ITGz7Ra9xOZuPhZZcvXG5c/nd8Kqjnh49Vld31tvMXxOScLei4nj2jUPZu6enVvcP2mbW94Fe&#10;g9YXmVlRz4qzs2+c6JV3/MTwE/7ODZcP+y0Zop+5u+3ypISye0c8JjrJnB3Nqk81GF0lreezZaHR&#10;eI/CXZO67H4yecH+8YV236XuuJm+/XZa9wXJScf5cWMeZpnX6MUEzUkYfGTy4/tWSWZBGVNDki5+&#10;P1025fiL781qNx9e2nCycF/FpJKQDoL4g1HDS+pOjSqxucBLnHYn5tjavOMLc376WGY5eOK4pefT&#10;Cgp8YqSDLLcb9jtwtvqX733yjHQv3vz6UwOrzF75GdHSuORVz7+9Uvr9HeGMku/K79nK7DT6+Z/u&#10;X5KbF+hQP0MnMl4clXuqf9Hsemed86cM9sSdvFocKIo3BGCxzvlAM+nTTtbRjnBlma3MY4h0Cj/J&#10;8cQY0+5VsWsHaLg9VG8Y4uxUOi5ssfTzlfLyV3NI4T+Ori/6piiuS8PRjcaz69eiJGaEet+xdPW8&#10;sv0r69TDq7Z2G5s8etUc7aLeepeN9049UhA8Jr5w2oWbZ+ZZ5kYd7Xi325P+8yvt0t/unrakxnFQ&#10;wL4x7RvOdbmVdnPj6y4PLErTMrSElXoVDsfCgvinNyyLHzdzXe3apK82l4+ylWUWLSvpHHrIaptH&#10;Vnmyraz708gZRQnD77qOObI0zlWgEZ1cOD4p8a7n1YRXUycMivDP25MuHHfm5Yr81dHuBb9O80x4&#10;7mG6KEcQ/2rGBSfthwXekcZZOy5E2j2NCPrpxMXvf/BNSPCc1E+++8C02G3jN9a61Kyc49NemGrr&#10;0z7fLXTG1yWjlwX2KVs458DZ2Z2peiQ3vuwcdjfzqxfZap8HOK5y2zVYd6xRmv7D/PjCcbppao2V&#10;5cx8Scljb7W8XunSOF3ZZw1XU5KuhmRqmVAVTj03UZs+SBSXZbwykIYPeVWdYLFioiRhRFmapmlP&#10;A8sdhdejVy1dmZIbEZOQOc/xglVKZdyobuX17oa1mw0D4iJTPvMe16l0y5QI2ReF++pq0vcGJqyO&#10;yQ18oC2y1TOwK7GqjFh82uCHQb8ttdnh+aW9Wnj5qylLnlUtWpPZ1aa6ase6x6etQrq+TluxrV3K&#10;2Ky4G9YJfc7bB+3/LrL0p8JsnwWPf5P4L7VZ8eJkeczwlw8/G/6x4E0nh3OFhfNCoy1DjUJ9yqza&#10;8v0nZo2o6+wdvGPab2dCQ6M9xkTO8/D4qiK1btuUx786WwQbaT9xdsjLsM7ZdFqadsrv4cJ6pz1q&#10;lCHZ2/H6KZOr/E++nelwLGaEb9e0mm90dw0Ou2NavWt/voN+2rLSyFJZ/20D4yyWlXbxiYTWCBkY&#10;LHs0/sGOOw4JdXLJTWfNme4nNmiF1dw5HO8jOjZ2wAieb81VqyGelWYBo+f4+Q/pb7nD8KpvaFKk&#10;ZqbjD+4Bj+878QsjsjeM/HTy0FN+D8ZNmFk6+65eYebx4ZdyvzyjI7sx3SFPZ6uvfofBCQbQC307&#10;yLLi5/yY0skuEfNqyst3f6rneiwp0ngL9E75CairChiXvsrQ7RPo0xI8HVKKsq5DB7d/aodE6OCe&#10;NvVkIyo6JHo65FU8Ku+QMMUhL6pb8OkU6NhKupz28+8+z8f08SPhnoQuPkP0u176XDOpV7yWiWXO&#10;ApvR/vGy8wmBeu5TTb8OFW43TLWCTqd4/6EZgw2E7mF2ZqddrINPrrh2pxP0YGYLw6enLJiq131p&#10;xMgjNx77ewWf9LyxxzvihzSXacEnVuwf56YFPU6/XU5V35gIz3fbXfvJdIPVaeGLZ6Ys3zEs8/aY&#10;haf0M7e/nNGjevWQ3gtMtB9ETpufntx+o15u5LTDHfWCR1r3SOlkufjAiKOJCfrQL1qZJ8hyQyt9&#10;h+hHpOj4CB8XnM5L2+VXYnj1nlXKwxPDXyZZRJxYk1uarB6ZFCHckSB82FU2svDCMUeZ32Xxp/bP&#10;+kmLHDvNEkL5apvM9Cq4cGyOzNLmbWXaxsypoaHdmvzDPaxn5L7smoPOrp3EpdnhaW9Ppmbox0y/&#10;tez02OQy9dLkspu+qdMdymblrxGeDi+/s+ryr0W5FlmmE81W6KZv8N/qfMHtXO6NLss67bBx0fC+&#10;VptaKJxkerNT8an0FenPejhVfXvL8IuB/95fcPxf17aa3LM2vBlaPf51WofVd4tf23eP2W/o7nX5&#10;bqJkwaObb/4dZZXnXz/KbejAUrNcQ2evyIfbp82r6WF1vt/rYvusjra3Eh17zJAWxAYP8HL9bMLa&#10;+no71+7L45Iuuo1JO2rvXhB8ssf9xXPXh/BdLUMd317NWbTph+V1ztZ+GuEujvPLkj0tXUWiHJ2p&#10;o6529lm+MFF0TDugpoeXg7uF5HFVrHjp3p72am5juov5q9qe/TXyXheZX31h4dwmoPysk7qrtV2v&#10;9H+F2UsKFx+3U3N7m/V0Ua8i+3Fnku1nF2xZkyA+9rr9R/k9Ul1mpAd0LLCzKvzhVbuzjnIb6aHN&#10;iwaMSPaLWzpT4uT0wkuubn6z6LeMsA2BXhKnkpe15umLtmbGZJdPtgj7dv6oxbe7yOxTlzzx2bSi&#10;Oz98tr21yYyKGbUDvCp3uOwRJi4ITJ8x+vGiU9vbmxQLd16aGSr23XR091elUWb8ZQvSHu3J9NAb&#10;lrPq8RPtNbuf58ae5VMNgGTosn7JZk/8SpdN+TwyfrW667miUztj/M7CQBUNX7s3NqlexRvKsj06&#10;5B49ahH4ZtXVxNC8yn95LEj2zkp7VWWr7Vqx+bdc+/B/61a5il6WNZgtXhmg+3mBY9en445EtE97&#10;NiLk62JZWazk2sbAys9mudt7H7fVqHz0zTeXHuS/Nai9bu319bJLEdGOItOi2pAhjsVvr4qFrwYU&#10;/vT43zVaO0ckp6f+YHJGWFz9JLFqhombwDJ76Mbiydr2Nabhg+aFFRgGi33bQ4MOI6eX3v+q8NUy&#10;OXMqyP/l4VPVG+PHh4RcPGHlVdM31Pe+5563HTIEOsvjgkLNvA5H+68aFirLHOLrkD8gcMqSwjL/&#10;sotrXg79dv+qFVcczVY+LZke3Dtx5wbbiFET7y91v3KyvHrE3PFFZouznhqtGXmoytrB64DwwPYF&#10;2sbrrB/dXHKyb/W55/dsX6f1P9TgmnvwuotXXNWTEyOz5j00WOO5KyffpCimSvj1tf03P59b+kj4&#10;OmHeuf3bsvo9iz044NZudT2LoD3Pnt09PuCX1bt7lPjcXhfo0u6oodumurenNmhRhaSwrTMqtf/J&#10;c9zekkfZRntKBr2qTApaVhoUU7T4vM6V0Jyt1SthUAojR3KCUfWxbOz2j2GeIbifF7hbFv8q6Pf6&#10;waqUKcJDY/pK8/dWC/gaIVdmPRjlF3fX6W6ib9njcp899rIbS1Yv6rix4fVAEzvds3bBxue+Gjjn&#10;3JQhYestkw1E8lV2vMSqiGy3j0zsgrWFtXNWD9ifOG1xdu1+27o3sYZi2/qGWKO7LolLAy4udJz/&#10;IO7GkrBOA577zt0Y5+ppmLM+3LD4lM59r/6pjx/NdQ1M7OA53PvY2qfJfkttUkaGr865BXb7su7R&#10;GOcaV7cQ4e5OwtN2FyOMOwf+0lk/TzYlVW+ywdan9va7d1cGBIeG7kj87bmgd7SXr7be6X7HfV3G&#10;yUcbffZrUNmNG3tjapbOa4dsOrr2/NUvdZ0nF1wJW9ztnP3yWb6nRp+JWz5RzybpcuAKj7x92WHz&#10;K0p9r1sHfzLFdeyO3CGPAn8s0n1zLid0Qnj5Uau75x2CjeCbhlVdSyINn3YMuT18x4yBI36MXZTz&#10;urqut1/YFVfd1MLpRPVJr+Cue48umJHht/DnxIGPqlxSrv26Ylv1fSv7Bc8nib0fesfvlfJ/+Mz0&#10;VeQgl3Bvx+Ix8vqs0K1pCQ0j+OLihxbLL51wCR6fvzrGPcVeMnyDiVWF8aZMxycFjrdNbL0KX1w1&#10;1vtCqFHx5NlSM/8a06KvN7k4Xngzsezo+BBr/vKFGmfLLBN2Q10Qn7QaLD2wp6j/1WMHLCW3PaLE&#10;Djtd1Dy7W3bzTtSVnRyw1/S3OWs6JQx8ckOn4HbOhsRiuwrpE3uNwf7w7e+9b350Fu9fuLHiaNXt&#10;HgbR7ilt03Qcyrdk2iceVrfpemOShbPG5/4vvrmd1p4//ofvM62vaRjpP+11OnDhw7s3dcf5jVph&#10;EBi/Jf9Vu3EXIsfIx4Ve6V+cbLD/WOh3kdsfXvxtxYQZB6ujs1a9PFMxFI12PprbdalLgI99qRUR&#10;Mi0lMWjF5NKc/N/i1+wJfVZ7O8K57KHdU3vTVburDQJnjF73XfnDvb84Gs3Tmjvs8c8/x+h+cmHB&#10;1L1tF2yJnDfJTHamKtJ40u7652HmaK0dgvTpwDNbbs/JSyqxS/J68PHDIfYBKxyNB2ierBzvaOqR&#10;ZXtx1sbV8aZP177aqeF24xmMs0etuP64+OnaEz2v398MUzVoaCr11hunzbwSkz0pK/DK9KwC4S6/&#10;K4eHWN2xrdp2kfd4+dy3NkOHPzneCS1YoCC57XziUmKpj73/vqUbgopvGCX4bJ01JMD9i8Z2Neda&#10;UDwC5h7e7Jf9NHTwuvFr9PZbFZj8WORyYsN3OV7jhgx1uJcZrf1FSn56yv/5+K7c+6V9SS6sErgm&#10;fxz5rYGza8LqsksTfFbmn9P2X+p92LH69N1rRl/Zlo0qGpTZ1ftC7X4nL42i/JFFFoOlt3/ekOOl&#10;MbY01jBl1sYxHt13OtVWzxZKbHMP+ax82ts91Fg85ZDP3MRkWeH069UetZcPD1+eV28n7RJf+WZm&#10;WGjP9DcvRu0Rvh484QvfvF/r7DwGti3u98A3wdAzDDqa8Elx6iuWa5uEZFuvc+ze98Bsn31+Nz/v&#10;fOTMgdkFd0nTP+r/qZnp7D0JASfaVW7vmrLDPKOqT/pJ3ZTZGmM1Uvo0ToTVcz08RvWLIcri/cct&#10;qDl5Ltuw45n+E4U+U+KPFjywvzb3iN8AI3u919qXEpfdnPmx19bEKcYpm913JLQb2//BWf9Scczz&#10;14ce6+y8mpZdOdi94PvNGxI8vzoSf6BSuDKv/xd6J8KzvLWddZNGPMh+nfZpx9KTF4Yc6FAbpbss&#10;J/jJaAvJiF3x49fHzDh+R0ttafFhZ8ntJRvEU2r0xn6zt3hyp4Dxnz4ZbiE5uW/OmuAt1+aFdVa/&#10;a3aiYoP+ma0fyRbdvLyyW3qWTDrK3dOm6ka02z1Bxf3lwx4brsvOH31g+LmMebDe36IgMcyoey4a&#10;vPfnpK9TKgagS+hV05bdi/rsHfeiTCwJYhC5Zhoqz5FbEznyUPlSdX1IBPUyvSF+ArEWDgwgLgad&#10;o+EeBSylkvc02sKWvY/WWtEYEV2LftfQDgp5NuxLBY0yesP1XhCjQEYRkC7ClgqpsBMFC7qzYDsU&#10;ohiiO1yHAvoWKDrvDL+qHwhbivse3wJFYlVBZQGVBVQWUFngPSzQRgp3byE2DwjDfdyB5Nc2ZzfK&#10;4OKzXzZLXfku+a3lt+HQR/H10mTKOgnl8fEZynwe+o0A5u3GjTjYolloxCXNUOr3+GIOXAlu/P3+&#10;G2Wc0JRiQIBwZYWYfzSO1+YfgKIHCmSYfPA5cIDhsWXlIMLzyR8zY+Rz4W0axMqyAcF94AURcb6P&#10;cIzvI5jgScmN0j9NiRJEAppSDlyCx1srv9V+K8Oni2t7SCaurNCJQLwchV8CsSn02hobhLvZAih3&#10;qSKGjsjnVGQcOEand/IxcshHrDC4ejyEg8rpqhDSArF4O6jV4utjm8b3AciaX6XW+Dy9Et7EVypf&#10;NQ453PLVhBDMm6dLcOivxPsHAca47hEGJ+ixOEzgyeWPMDB6gk6pWBAP6m8Dji+S4z8nArBcrHyB&#10;mlyC/Y4J+vSFQILh1xG4j5uT7TlPqsxHHzDHtemo/VT+uDlwAce1iUg2rs9A7T+OT8rBGI6LzwM5&#10;uI8xcfFbKx/xcfojO+D0R7bB2QdxNaWEUkD9LM7+6KNmfIkSHR74OKgul2JwUb2DHMdHfiXG8PmA&#10;Y2A0QsT6J3QAMhwfvi0jxeEEH55yxgX1Pjj074IJpHhNRVCOmADdrBgDE2BNCQ4H60txOJSWDIcL&#10;uFoZGb8WyxfjnBkex1X40hlzJbgC1htgNLOWYTF7QB7PHDF7YB0sDkpy4dgBEPAFjFRmD/C/NV9O&#10;BhmToaa9vwoXceijpKAKUFng720BnVi8/iJs90i0526hsV2AgKM/RTUMlzCqeGLlE2ry6xq4LgPN&#10;3+VSZT4aV/BxOLSUPJkyH431cOM9HsjAdRnvGl+1ho/k49bfuOST4y7IQ/OgKeUYjwHONR7DrQUg&#10;XZAspQD2RDopBejx+GIllOwesT2SQIzv8fio4JVLmJynY1yuCZc0T5mLT87fWyFfbTYZzJvLVx3/&#10;jgXQgshBDAcVgAyDCwDH+DP5ghQcH+g4Ofj1BPB9oIOLKgVYCZDg/LNNbRspT6xEJzSlbSQ4/0c4&#10;rh5pStpI1KRYOVJOvkyZz0PSMfZB8gkMH/DW8ZE2WPlqUuz8TtpGhmvf2gAbzydqeRj5wJXzMfqD&#10;bExtJ9tIkXLrAPZCr5iVwLZ5CCD42P6lD8HD+QNczvV1RkLcXPb/3rEIVTtMvSPhvwCv74yCcjlw&#10;FC2BdQW4HL92BfNB7FgGrV6JlRMFRBPrg6j5wfg+ksAxuiKM5QfRaaWgiTEyScK2bnCGz6Fpew5B&#10;nJ+2zeAQxJ1l/ALiO7IsVcouAtpwaEpw4SIZVo7Cx3lZDK7vHRvLpSwWs4tvf0BNGIJiQncONQV4&#10;8dCBYYTAYJXDg/h4j4PlKKw2ip9GZlIScNQADv9sI8cXLp8jsxzacNYvvG2gnjIaK+xx1ff6zrPh&#10;z1yBiw7+s/ZKuQ63Vo6IvECmpI8KUFngH2UB40f47HB0qDA8F+MugNmCBIfz5PgWgo8bnIAAAX5y&#10;QQhU68OkeaFlE+DsDDifA/9L+GTziSn6RlympOofjYvIBJTTVVJEBShbAGac2IBbp8o4CANBmRKd&#10;HLthcB4aDmNwPhpdYXABak/wuAyHQ7nDS42V9RHVyOEj7Mq4/KAxvKMYg8P9dBwO2sNnOJT4ajAd&#10;EUkwOKq/tXhcE4OjmXubBjxfjQMn5OuV9QE5hIgDF/yG5/OVcXLlgfdWiU+g6ZcmBkfjPdy8IBBw&#10;3HieHB9ixqZkI4aZLwjEIEggg3+KgS+GY75MEYQjnhj9k8E/TODyc6IPhvw3gZreIaOkLf+6EkQC&#10;HNNTrtkO9PtinCAex3gA6rUMx+fCBfeNkesqBZFEEzvjh8pIulDzC9bCG6KaY+gYyFg+kOES5QD4&#10;eGUUrWpx9stc/P+q/hr0/yD6yMkgVTJRIy77QLiyS3DJF3Doo6SICngvC4hIO8uUZJAwpsq/G295&#10;+XLJqUc/D8T8PhBb2UFrGG1gg1yKhTnXQwT45pDgXnxTziuZoohDU2MOjXCdLCmIo0GH9UYJNms8&#10;jgUmzvXG1mcZvyTFud4o4Mgy9xIrh00FMmyOudYnNTB+iwRwFYEIb1FYb8QmqwlfHccFOT67XD0w&#10;j2OFzw2vTevXG6U4JbkKqz1HZrnWG7mch2P5gXP9n6v+4k1PEFztA1d78mFxZf8UkQnIsKZWgSoL&#10;cPn33wX/o0uw1x+dgEr+B7VAhw8q7Q8UNhtkSwUwwdOC9wVo/2fP918iNrX4+X72fB36hKYbYI3d&#10;D+s/+fMZ1jG1q8IbLaGyg8oOVJ1AW5U/qPwB6w/oY8HMx7UZPyE/IsyjL6H9h+TDqmdTUMCZjws3&#10;k/MH85mPFyumW8uj1KTxGjtdWBZR1kdGdqHK/EacrySnERdw4CIOnIZpfUg5Gsq4vJbPgLCnYGfW&#10;mT8NZ6WJdul0//Y4Whbn0blg8iXlwAGG1SwqMHwxnk9OwDHyufA6hY9dMnZmPjxOJk2ny/J9dILG&#10;Wb6vgMv46JAODF9AY2iHwfkcuACPt1Y+q+1BAul0OXEePl1W26MgR86UlSK+Hi9HfoEDl+LxegmU&#10;O58+x+gPMM6vkLvh/IfEeS2XQy6hYPjkwo6bshwaadyh9fwfwx3w+W3QxNfHusbXavDoq5rs1tD4&#10;k3IlvInP+BzNx5cvt/wG9J6GjObpyjn0p3nUzj+ofOE5KiYw+YICy8DhMoLojsOl7GrHtDNolZgR&#10;ysLFBPXrSySNoQAMi79UoPEGQtCAw9GnlCUCis7IQd9GlmJw1J7L+Mr8Oh78kgNiU6DTJcdjGLyW&#10;D8+RYHAkm9Vn0HJqBXh+LfCZj88y+nPxZSCH1eZ+cPlIH5z+yA64/CK7odgUaH0Qt5YvpwKNo34W&#10;Z/8GYODKS0641RMYOXKxeiwhoMQzdiPvj4kwuJTD32Qc/gkdAI8Ww5IPT/HzcbhcCrc+6EDnFz5u&#10;fo9G2X7OAmGXxVc48ZfjEj5eHzGUIytQekIzLGLBdL7AmgIcDtbn43AoLR4Olyi0MozdJDypJpYv&#10;YjkzECg9xXKFj6fTOJynKKQ46gBGM+tw8uH8BRwO1sHioCQXrjAAArlkAL4EJx/wvzWfIAOPzhqV&#10;378KF3PoQyvYtEPpqcKbW6DxWGWf/3o71Diwio5VXmICi8OPCPjMCYYvRT+8pAODSzj6U1TDaDqr&#10;kQWY1WXQchoI4zesLoPG0fydpRCDgzJSPp0Ag2vCeIOnjKOxHm68J+Pjxz9c47HaVvKR/NaM98hx&#10;F+ShKdD5quVzjMcA5xqPseb8tBykC5LVFGhcDvZEeVbCgSEVUTCrHNcp9EiMHImI3eMxuBQVPF3C&#10;NE7O4xiXa44LmuvDxSfn762Q35BEhozm8puOqQ2tDwX8z/PRgogbbQ3GPqgAeBhcAjjGn8lxO44P&#10;dJwc/HoC+D7QGSUY/4SVAAFrxERT6jTr+DKRsp61/DoBzv8RjqtHtYI6QQMfK4fPyecp82VIOsY+&#10;SL4cwwe8dXykDVZ+Ax87v+PX8VhDaMZuwMbz5ZoyjHzgElKM/iCbqe2swTe0S2K6dWDhoLsEi4fI&#10;pdj+5Z5cRivNliOXv8H2X1AkIohNgXUpBZHbfzouRtUOU+9I+C/A1atQYIqAsj+1pc5QxyxXUCgv&#10;9toVOkHxm01naVzCGpuw+egtE+xAyaljtW1sPjgzm07Ll18n3NgnKDnyWpaRgUDjcnbrxsalCpoy&#10;/BcKghgcHkNiJczg8FZPEXOChStkmYXXEawFRBaukGU2fp3g0wmw8TqWpmxczoWLeVg5clYZsOU0&#10;cMjh0gff/kAPA0NQKrDkP2KJZ5UXNFd8is0uL+jAGJjFl7G0Z/OlCh5HpwvLUSKcHHgqjQUz8iWK&#10;NYCWw+GfCoULAim+lJ1ZFq6oDcPnql9s2yB9Kfls27Bx6jzCUKCO1auS4C+DxNj4f9ZeKfdfrZUj&#10;Ji/gKelDA007lP4qvLkFGo9V9vkvt8P17goFR5dXswpP4f+09WGqnVr/D1sfpvIFLaGEXcBUOQIu&#10;5cA/CL+xveXTSVDptrYd/lB8MSmIp6QPDTTtUHo2xyl7Nse5+H8XvEX5ghknFRTyhVunMnfDrl+R&#10;YzcMX4aGwxhcikZXGFxCEHwOnIfDodzhTUk8Sn16vCHWgfEVBifcrsODbMp8Ap5bwuGgPTzrx/Cb&#10;7IluTokFLLzJbmi1Dp5MZvgsvBaDo5l7nRqe38CBy4lArHy5mAOX9MTzpSyc8hPQRy5rq8RHq43y&#10;WgyO8oebF0B7CxZVlkPaA4NLgC8XK/MlIsAlyrgU4VJlXIZwmTIOKCjKJzfoX1O5NB3fa9o2x2m4&#10;Gf/3ccqeDLNxTzFd5ux/jMMnA9mBliM1ZsOM/orTUxpXnO0wdoBVQhFbEJUvGaEw3aHlQL3msfmU&#10;Ply4pNd15HJ0oPhieEsGDcIOhUNlpHbJ05Q+6+Ski9KXUDiQFfjUAQiHS5jAwi8wKHMxqtccOBdf&#10;ysFXkEPpCfIV+CxcgU/p2ZzPwv9QPkEGPp01Ss9GnPe7OKVnc74izriEIs7Ip3BJM30onFakaYfS&#10;s6U4l5y/Cv+r9ReTdla2Pwmzqjxln+Y4pX8j3vLybS6Hkk9+xgnz+0DqPFXO1DGVvhLOp5DGLcVv&#10;Nj2iGxGJYnNI4wqLbyCKksO93kgxFNOF9UZ+I9IMZ3eycIq5WrFBZ/LJsR4Fz7R3ZyXAyOFcb1TI&#10;MsOHFVABI4iFKyxJsXDO9UYJK8tsPnuJlY1zrR/ixgmkhhj/RPgbDpxdBOx0udcbsXaoRa/epwJL&#10;DsHKLqscFXtghi9jL9+y+AfZ5mfwFq430n7CNj4oS6fLsd74QtHdaD7XeqOC87Dkc9UvBedk8Wl9&#10;mwxK6Ultm2BaH672gas9+bC4JqUOrY+YTICnhNNA007z/FDnVXijJVR2UNmBqhNoq/IHlT+8lz9M&#10;hoa5G0QtiHY2s2ZpqhFEX9jvABEJRucPwkP5uyBOsp48WN9cgzwHMNHPvJGH9g1hvx9sP4E4bNhW&#10;2BVnQBSQ++JukwipySR9c036WjYf8eCypiAWLG5/J7VgUXIqm4OVaa4LMhl92Hwqbfo6H9BhqO6k&#10;fuZtaR3Y+miZ99Nwh7zbQVT/SHIHNkoBYd/OspnSUaeHDux2nDZ14hzYpkJcr9UO/o//7uc42Kj5&#10;zpliQSTl9nwMB209J1hPIIgftrWvm6cBx9o+U+f6EkSnTBTVLi+N/QrAnGkTJ9gFuFbeuaCtPoyY&#10;dMFPeu2w0a311r9eHh2rPTBK/Rv+CJn2g7osozZAbkGonV+Ydqdsw66yIq87w1bsXX/T6djL3q9W&#10;VPS2mSmN0g4fuW6ngc+Ntjb7JNO6mixUH2CNA5esmQ0nBz+8fPptzxYkSVIEIy59uiV//relm71u&#10;I2DaJJuJSRbuQeBf5p9oUf5B2bdtM7GfmvczHwnYQIifQASXQwH8CEUTS/hFpyUyQKg8R25N5MhD&#10;5TaEPhxrQewNEV2D3lNhAHGxNkFEtycIXcCQL6O02PvN/b4dFO5s4GQBGcnQgOu9IIZALGo6htNk&#10;SIX/6yHOgjgUohjiVJQIhGCiqtEhYH8gRIqrRkAC7whQ1d5xVnVKZYE/zQLiPy0lVUIqC7TMAmI8&#10;TVPCgUs5cA4+jwPnlN9KfqvlSwls4NLn7y5fXYzNrgpUWUBlAZUFVBZolQVmA/t95zHUO/vQPOf3&#10;5jFN8zRSRzSPQesGmKBaq2o0isoOKjuwq4fKH/53/EHEKnhWubOe5FNY06/lt44vE7SOz5kuh5xW&#10;y+e3Tp+/u/x6ET6/LFShfFW4ggUaD1j1QuGsClfZh+0QKn/4h/tD83s0uHuTs+Ce2kSI73VvkryP&#10;+IHvTR7v2rp7kwe7vuPepK7GR3ADqy1E6t5Z8wmhGgAc9yZPkPcmn8VqHAJOq+9NtglsujdZNCwp&#10;36ybxvUv2qS7zblxo2FfZKT2UPVgSZ89ml03POnbJd3MZsitb5YdTo66eXDz9/+6nGd6urpdczWx&#10;xz6n5WFvTvySEj3eqObeHJ/22i+OhbxJ61ZkoSvrVhQk9vVSz03UNjEeXLz91ZjQqmm6svKUw9PD&#10;gr21Z+sWDRamj3ILm77/efEc2akNR3TyQyuq58h2FRS9Ka9ZM+hWTbzaTG3TM66m0rgiwchzF60e&#10;2td/qTN6jbPhZyX2HuuFusdBlmHhDM3o9KoD0RFTU9om6RR24O/OnuriIvh/9q4EEKqu/Y8lW2qy&#10;Vsgka7YslfLakux7lmztyBLeFgkhLRKyK0LWskSJEaKmVUiWUCRNpbIbZUuY/7nDMHKnf7637/ve&#10;7/vm4cyc+zvPfea5z3nOucs557nRXqck7em8G5mKC/ne5C7D6aZneT01oSux5sNaPL7etwXT6X7G&#10;T+Mo0uJJgKT5Uo++JVBJ51WTkbDizUeKVTFWVu69UmmvOah3Soy9Cn2wLJZXgc75U5WNemd597V1&#10;LhyRyawZ8YWbqzxPvGAFhsEmNvVpZGNt085c/Pj1uoLLKhOP64PFJ+Jiqyr3GnL6ZuEmdT6+e3rM&#10;CmsSu3d/RSlT57nKp5Id8WvKH2cZ8hot3SjVGJ7qnt2jvOe87IOymFWnebp27RRgq9SVzsoqvN9n&#10;OoliHul5eYANMz7sepXtuEV1/GRzU0qkAvNtuZarI4p7xbplE2IVGKR0u00MRO8r7912qDtubeqm&#10;hwXq/ePfwxNCmuh9jZVW3l9mxXe5rtBp1Sb9LbfNMDJnLqUPLX9kJ1GClueWRZvp2SvtbzXhuN78&#10;9W1wQ+OJ0RJxG8v78vvar/c9TEHaWFLVDL9qzvq+zK2kgNrnSZXNg3EPFLX+RbFFpZ7NHG4ll1Lc&#10;nHL8anwqnvFe7FI6YtRRz9TUs3GP0wZTVLyL6U1jWdN1lzJl2xYVxZoV2YUk5jgYM5UIPjUtMpbd&#10;aIUuZHql93QZ458cNxvqXtveXqoUX1fx7mqhf0xY6FIr3rgcJ/m6h4ZWXg9eVlqXyXUwDjdN9qNL&#10;rWWsu22/5smkCKdt9ihd/ohWHrltrNnrs9RLmZFPyzoDby/lfZalQOt2KbjQFGdnwpvLcm14z/ZP&#10;H/I1DvHLbe89ulk9ZkIoXihIRSPk0/HMRol3rPXSK6VTbqxacf9TxBfWS5s9r3KsPDmiPqLA7vD9&#10;47qThtD49S8RBtXW5kMTGC6svJxdPxfaZWYwnUEF+Qtj6RwzY+lIsPP8sXSZH8bST/z2sXQplqmx&#10;9DKGqbF0l+mxdGibSND4+C2QDEGSAskPpJvLwAcg4lg6VE58BgXlKWPpkHUoRLEAxQIUC8BbgNyI&#10;Kg0Gnp8G+0/Fqfnfr5k+Bc35HSR0CzM4ByJsEHCwYuJHmsIxP8LTKxmwfxlHQHZA4ebJIeBTQb/n&#10;lkH8VL+Jn2p0rmxo62fyF8oPyfqRqDBAf5DmkR9AoPS3IerV8KqgwJIPGALRjrEwMAKsTcDB4cCz&#10;wBKU+YTCw8/M8wW433x2hO/Eclgcn0QNpxAV+FEUZr4cKPA8Ejsfh3yNHqQfiQZgUPqR6LHw/gnh&#10;cP5MjyHPD+dv5PgJM1Jg/JkcP6TPguST0x+Sg0PMI8j34ewDYfSg7EeCbANrf1AvsPUF6lEZRg4V&#10;HgP+f5QOtoH7wPoJ5Fcw7NBqJ3L+CVSaT0g8/ItswVOz+cwQAuKZUohiAYoF/hssQKaNk3/PN5mD&#10;JieHDDsF/kctYAR2/KvPS4hzdn7leQnpxTh0xgEJjihjLFNWodiBYgfS9kHxh/8yf5gzc4NkjgaI&#10;ak1KM/VOEksJKv/d+ETrqjekoY2I8nHQ+QUmrgIBJ4nNMYcfuneYprk4igjP6D8l59dxQkwpLHKe&#10;HAIOH5f7J+8FmB83gCCHTBxv2PcUQPXyu/hJ6phoN/ykMpAP0jTN4HhfgEBpimZxIvIvx8m914nM&#10;e6DAUxTUrK6z+kP3wXA48JRZphn/mXroAsfvhyANpTW7qx91B4zfgisS+PdqkXsPF9n3dgHl4d6j&#10;MQ5wKE3TjD6jKHj/gXA4f4Zm0MH5G8S/kPdoEGa+wfj/b5NPTn9ITySeSDN2gHwfzj4QNgrKpmmW&#10;H3quBoOTfc8d2BMDxw+9R095WjpJv0q4EfGFwSG/moFJ/BBD3j9JIqvN6A89FFwOJwc8dJmFSeTj&#10;a0nCipPiJNyk+s+BKfzT5pi1P8U+cy0wtUWxD8UOpH5B8Ydpf/iVuYG/JW4JYR7fb54bKIVc2NzA&#10;1cifzg3cTUWJWzIbzOR3xy3hWtBcKy5wOTL9bO0eyIL0r41bksYwNddKiHEqbgm0TaQikKHELSFa&#10;g/JNsQDFAhQL/FMt4AcvHZoFAUf0WDgUzFDAwOOEWRYwReT4F4ovWD4WRhkAkfvd/3T55GbZwVuB&#10;glIsQLEAxQIUC8BbwAjAxLgl/+h9DHEOBCVuycxjI8ozI8ozxBlnABmKP1D8YaH+4EuyA4n/kI0f&#10;gloYP2H0k7jLr8hXJjKD71/gX7B81P+W/DmzX0jsSWKFOXam4HMsMLVBsRvFDqRuQfGH/1F/+JWx&#10;yWVgXIYWpL8Ut4QwjvibxyaTlixsbDJsyU/HJmvpEIhHIC08bgnVKkLcknvROZLgvnDBcUvoFKbj&#10;lryRjuhZD+KWNFOt5OPrNAisqGhGiO1mFH/ff2qJf7/JcceOiNbEGPHX7+OzLnrbHaB/yfVN69A9&#10;KvhbVBhUqv52+uTOriuMXTXp2IdInWj/Q5/9kfckTZkqErqvpWMT/GQ3UNk7ytLxKD3jxCnH+CPR&#10;fqgBeyWJ0nr7+3to4zMZN21nc7sqhNXVw8TGTTGj/T6/9WJzO/v9eKZxxwUGD4eabyPpWKnY8wpn&#10;JRu9Ku4U9iukyvNc5SwNLlRsvKp6T2JRgOiiddGdOutiz0cp8Zd/xBqiA+7di+lK3uh57cty2qXR&#10;DqprvTObAqpbtjpXjl/m87HOYsegfSy6OGr0uy8nSukevFBqpv667EXguHWJVDq+xrLlFHN0XQH7&#10;o3JtN9mUa2WjO2Kf72/bOVZWLuMp29rmVhhTLHftqfV4h5z1UN+Nhxd7ErJKjRmPuazZ1MjCVzOo&#10;UVQcrLBeqft6j0TVgLWZPP+N51W+uyozqiX2t0RgXEK6vrk6cdexKtyOCT/e67tYFrIrzr/m4BPj&#10;+wfTDO7aJ3fk3fKPy0Fb6KHXVH5sV/iUH6m4K7OV5wbvlVMuMo83fcGpqbtv+cxuJTzodTFyC/OG&#10;rqevP1cWPB6Pf5jA0of+0ux2yZyXEPxEe6hy8us475GLAWXGWF4xqmc1Prby4QGNzzpHCjnLzvv3&#10;JYYUdp4YebXu7jXZSG6qkmbPTDt/30fn25vsrwa/P7Kdu+xrv4b7xkL9ic/HEXEHzzirvZbcfqXe&#10;/lqShcTuWNVg4++L9+ZzVjsmhIQ7Zl/ld5URMmVq6vjmqt5Vf9SjbpmeIxT+RNwmYBsqroG67atO&#10;9rCoTYDfizROnCxvH+un8u5lbnHWa7HpATZU1wLXMm3PXuQ9uNVuuCgqd+vyM0Lo3SEubE1m24fu&#10;O5gxmTmm1dPYdQXbUwltX/wyoy5/o572lnzaYvbchnPVZugcane2+m2q1kw7ujp6b1nRo553tEtl&#10;5iQJtpc9jLlsB8K7dCRn5yi+c7LNbeMapPVywo9Y8kp25g7f/LZjZR1bPY+CDycIgCIHAqDUPN+T&#10;a9tXzVfPdmOVwgrTYkas1MqDOve5jYqLPeNbAvRiQ0N5K0JamYeuV9Xl98i9W29BK++4vmZrjgvj&#10;xbALWqEsJ3oxDBsvRgVgntXJ5jxlGHc+UqMXXrhrkpVhw1QTGkfZRkvrdFlssK4qVr968+iOd80u&#10;ZT08z259b6yU3KokwJzudgP9sbk/0QInyb9z7WqngwePeA7fsY9ZYlk61VpybJfe/awoaB+99Wmp&#10;jnB7o6S2ekXqhXR01EgqDrWyt/67vpRMby09/XST3b1eo+mS5Ub7aPevNslJFupVxkW5hksVanUJ&#10;jQ5dKp7BnisWxe90JDz8y+GPArXN5a94LD4ss3KtYJV3uTF89OTmE8jbQq262cMuHO8+DX/ZbcF0&#10;zPKcm1f6Tg/e9e+GHVOP7eShvW3uKZdcd9khyrNt7I0uX5B86Dv92ESpRV9dr5otLnqxXjeZE3f9&#10;wIPeRurEW6bRa6MeJNw6X8F+d50pk0elErtLf/PyHR/pcKYirWY5yyd3MHq6nHXVse1LHMnESETF&#10;dNdIJvCUyH9ntsscj066nNPfopAtw+HvwvolJ7eyg9VtaXiZSDomRJLqs+HxtYa9q7+c898jE3d1&#10;26W6E2qdZTSQHWp1OI/cSpW65lF/qrAi0EGgNlTsXJvz4/XaVAb32YldkQsItNRD3ZrVcvxZfQ3w&#10;Vq44QbV07M7M+pyK7LgXVweFJO62V77dbS22bmL/7RYQaOnjUZaeQy/9rp2Ov9bHgzPJRWX14cKK&#10;TY+fWOTcclizaHBVbCYQlOX9KfEis4NwvfhJsTNOp+Pj33rWGeYuiYtfiTOVaG85u/6OKkY2WtTm&#10;lGtsUjOImeSlUez3ooeJKrR+w+gT2zibzdjijQcOnfG7dtm45Oyz6uQKwPP6llMAXzUIzVSfEjoh&#10;ciS88/4+jLpSq22Uz/j44OOcvfWm1NEvNtpbKL8toJ32g//3a0dZ2cTipq1GKmuU366DuEni7ggu&#10;aC6IINh53lwQvws/xN3p+O1xdzZxz74HB3qHzRKQoHfYDBDbAtALmguyCpzkDMG3FEh+IBVBk1cA&#10;EePuQOUiYJvI+18Ud8eecKC//rHz11kJnCAi3YLol71zQVJnmVlms7+UUyPD5UcGNyGDk4OFyBWQ&#10;wac9k0zpfJhzPvRTZPlPS+cXLtQfDswX8VPE6qel8wtBC18QLdQ/FyScwvy3sYAv4RYcN0+fqTvz&#10;vw8+CqJnzFMSAABHkcH/0/mV4I4LhPKAxSfJ4N4IhA+cHMAP/ueTL4IKNlqIsh9cMBhQKTgUqIL5&#10;pAxWAc1HCUvIcHA4knw0HgwcP1ii4weHI3xh1YePvQIr4G8LUq+GV41MfCOwKgkLtwO0DgsOBzUA&#10;6xEoPHxAGGWA+8EI8p0wx2NgcEp8I4JR6IFt4OIP0WMBDtNkyPEjAT9ckyTIwSHmEQ32J/GN4PiB&#10;LtBv/EhQ94DC/IgC2cB5lLHzcUp8o/k2+RsgGfA6UI1SGbEYsaj8WEoDLZ+F6Tioppa84sjwAx+a&#10;S1Rk5JCXTxgkwc6VArbI6D+P738WoM4ClDT/8OHrEbRf2PoFM3PJ4AT+efVLXg61MhCEna8P/OUb&#10;4POB4YUgcEUDSzC6QHxwfS2Ew8V6I+BY6HM+Qf0nHEH9MxwhsXAo+ZnO9AvkJysfB/+7cOcKiJOe&#10;zPUSzaQfrCBCe8TNLyKHE9buw/ATFk3D1RkK+AkcP+RwcDgCoQL+/uuInL/9m3AksD5+bL6VCTie&#10;HI6ZVzDFTw7HkuHHzcOZsruysu7B+A9kH9j4lwCHawMQP1wfQcDJyP9d/AvVh1zdz7MOBfi7WYD5&#10;76YQRR+KBSgW+HULGAHWvzpuRlx78CvjZtPjggQFwamXNMYM2JwhyhyyKVNQ7ECxw0yjABmKP1D8&#10;4Z/pD36Ejhk58xNEfyPAJAHx/t04eHyDmVESZIj6ABxLBv9P578Pd1zg6QEsDuwBi5/C40/CyQH8&#10;4H+WiBt+eCiQ3SwRcYwvSVBAUDyDI7GEJ2vEPWbw6SduP+LYOVEWZ+XgCENqRO5ZHNy5Ks+iszh4&#10;2uMLh+P95qg/oydpDD5oP6KepDL+5vgC41yChxmo2aObPV5gUSQcDmpglonEPqDGSC7aZlkwAPed&#10;ETSL+1FnkFTZLE6Jc0kw1t8yziVyfj1CzR2Hmo9T4lzO2IQ0M+vnpOjft58xn6smsb1P0k/m9uX2&#10;3ZspnT6uceg1PaQdxzQ+OfXoD0mGH/jQNM3ww8shL58wlo8iiiHqiSej/wwfMfOfVi9EvYnf/7D+&#10;E6aAdhHFzNgND29/EAMXtn6nZ78gyciZV7/k5UxgwA+g5suZe/k2q+fcyxYSHFzRkNCsfWZ1gYpn&#10;cJKYv3Nwkpi/c3EUtDlDM3JIYmRDhTP4nJXBJDgONSPjl/hHF8hPVj4S+rkZmtFz7uUbif5krpfG&#10;qXxnhIDMjBxCe0TOFP2/OGFuDQw/Yaxlts5m5OCxwE/g+CEHhcPx+Hvgj0izcojI1Pd/HE7O3/5N&#10;OA5YH0ESCJpoTwIOc304hSvPVMJcfnI4igw/ch4+ZMJhaqoC4z+QfWDjoAOcpA0Q9fn3xt0noz9J&#10;nzVHT5K6n8FnLDOVoeAUO5C6BMUfKP5A8QdSC/yD/qAOzn/sIDGAZKJvaEhPhUCsAXlmkCCRUPkO&#10;MNilC9JfWutOWJf+m9e6u1EvbK37buqfrHUXWrQCHDszSAtf6464TFjrXrfYaBew14LXuiPOTK91&#10;v0+1BOz/IGnE4CCSnhZk/4WEdLyrjaCiX1uJhH6UuGiSQWXFL6yZFFJZD/YRAWkFSNNjo/dAFiQo&#10;fjb3D2sm7RCQX8UDW4eB9Jf8iuADC/MrMZUp/wYqIHhV6Ai+DuX5VBbN5Ner8M3keVUYZ/KiKgiE&#10;AOCFjhOsulQmfE3nnRe/LmpyRBfxqfyaPsR9f0Xmz3jg5NykFpcn4oS8Cuc2hAr1NiYVhB9Rf6h9&#10;A/PPkrCYpkppmBZUDiVASlNfc/NQ/UJrY6E+AlqWTMwzAIOYgW0pkPaBFW38AHgJviUXIxDQgjUe&#10;HZ4tPDrOFgX6UILyPFuI+4KlrX7EPGAl6DitwxawTaSZPKQD5EMFIJMBEuRDC7UR+Jk59VdVcmtT&#10;x9fjRQIqtDP1zaAivGgUGKkHpAX2C67AOnSEfmG8qQVsLLxfoNo/0y+An0f4r8bfcNFUATkK/S4L&#10;uOXSbSlGUP3xOVwTEkns9hC/1u8J/6Tfa1NF+G1Rg9qHHaMQQyNIdoziiyGf3bQSgRAHCfJZAZXZ&#10;vuh3+e/vkiNGohu5fvJX+0Zi2yLtG2VUEFQ8wB7LQELsBv0TOD8jEFN2Iz0GaekQ0BX43YPaKyGv&#10;wr0NkbTm18/9EH/Ymp+c+wUW6YIVxCogLbCNZ4A99hPa+JlJR2NwGAs+93MWE+Pc/BHRU8Ry5l3z&#10;SYVYmfLoPwq9v7X4mSUJHmBpCdi4qWt76vWnqlQCDEphupO71J60Fr+pzuV+9oCf6qYP1DcsgBQq&#10;+/F4140WeJvQrf5r1r95qowfKDfRrBU4wu878SHUYbxTmLABUNSL0W6DsCStDnVRmaNf8ZOMrOsZ&#10;dWrxk2pnBUxdd+OFBHbLvVCV22HTvsvn/dLBq/VOE68Nxj8Lj99bxDjKHScRptL7xI5RwPBOngU1&#10;Y4OLc4wKNZrb6qyQvpH96EatsV7h66X7T9KOL7EJ8p1QG2yeeOv7YOc6VhzjK27RzxnsHNFtmp4J&#10;mkm6dyWS1UwnpLli5NnWBr3mTzYVOZrTksZCdXlbhFHQYbUU0RTdjEHLsGAhlY0+r7nzhU08l2hq&#10;SyS9PZInbKeXMXgnPP7JIS4rx2ALobam2g1r9DPC1A7ertUUMWqU14g15ItNFTapW4wvygTfzc+3&#10;8Z1jZhNVQLCJttKBRP1DImIPwtlEseu9hEy03SwNrR8ImaDVxLcyrtojp8ybZu9c2c5w0eryG6cm&#10;3s4kXl7VwGITVHpfYNUQe5+WrrV+YPHG7fZabBf5pVmMDVh27hKW/jOz7VFa0QWdTEFrnWe+k7SB&#10;gTpG1hqaAkKqXRK5kZeKTNpNURM+CmGNUhdZt78Z7zFFlS1VePrmfLenoodfYsjDOrMTg3b13ap7&#10;j0nmdlenvAw4LXN9DHd8gHGoSSr1xtjoOwbWIq8/bfbtL3Mw2SCCX6WJeVvrfJLWUW6jzuqTLSHV&#10;rJpJ7vvyaVkz3rwSh4FxciZnXDhKTUfvVm0t8k5ui9kkEeb3RjeH0xZjbC9TEu64WTavWlJTRU6m&#10;fudz/ptvJFnePHUOaH51M16ziVvLX2gLcDNWdshFXdSP6p14qnqcxzL0bd1bh1VKVhLLhV84XjAQ&#10;Odg+OiRc2DURtfkM71mdlL3h7suj75z3drYwsynRF2vIarMV5pS8+miHZ1dCyrF9lZqHLMPSMiy9&#10;EKcfxylWOCQ7IVy58I2s6cFozob+z63cze4Oe8LcC16ypnHqIAsbBbKGZVOT5ZbUNnq2/BkhiObz&#10;F6VyZJzosfaVzKZFd6zqX1MsI+3zPTAnqnSSK65j0FojsMs3l1nBOnZ16gcl5e9v5Rfv4uLCvvPm&#10;OzGItWn2vMA+6BQpJijP+zyURoNVx7s78zQqmfNl7p77Aowotsssd4da/8jM694RHHwmPNjgHNjm&#10;WXWPC2/Z0TbwPnKvmPL9lteeMWzp6AhO3gfCj5sS1Hy0Drt2dwprcS2nWRfDbhX57IZS70HFoSc3&#10;nTKd7KtWtY2vOKRT9dGqtOxN3q4KrhyB1ZmHivPktozX9LwrTwz+YyBdPCx7m42OsfJmLom+oJJD&#10;Tvczj6doo9V1NqLiEJ1OXE4x4+0Hap7svbPUS7muXVgkf2ukBDrNS4xa0+7g69fBSaaPrSwEQlm9&#10;ntzWFNorVnlIWGm0wiAKoeR8vPZBc96xM0xaDnY3WCPtGrrGJhxfRN9fwf4i80KWluVB5mdxCqoD&#10;FZtLZFGbzuySSqI77+aswVYR6Ob8kAl8im9urj5tGmdkr8MuqBxR+2yzVW84rZ6amFysO9rKFsH4&#10;KlJRRjCjd1yDupDuioPQwcu7wlSOl2yvCj1m7djgJHlR/8/DRnLiKI6izdnb7Ja0tl7vPWK+yEXc&#10;ayQXE2Lb38ZRlNeypJpz6lNTe8O2bGFeC8zLrGjezFRTMYkbY/tb7ixXednEFMHRyaGpGfDJ2d13&#10;uCuCtTFC68+Gsxw6PgL77rzmMJc4MSb8aa2Jzasg9Ohp75ceQ8VHfIXw594e5N4ddtpAf1tvXZD9&#10;1yA6jYKUkqWsIjXp3Xh7XE4Hyz4jG3o5c69zvdftj4wh7Yscx4Owjk4Dsrdbvr08GSBmX8PCyl/Z&#10;rYK4m8YuKJ1SupTWMLd9R4aa7KlVR/IxD7/txyUHvmD2eSqdHeGn4m08VlSi6epd3J0haND6qt5l&#10;LBt1skNH97xFuiStMWdHVZGM1rjHDlcerJOwkcRzF60NfGIXLTrbBoyfx1kl08rvO9jm2p1fi6+x&#10;FlGRcnpTijzRz/Lmbm6d6J/VWatXZ7SZFTALZp9laDla0FDS5TTGe6K/5fLJ3FWmdyc3ib3i8d8m&#10;GxkVw2ZjJ7B2n75zyi0DJ+rD+w8oyDtVoxgPGOcX1K/n0p7kF6XCBEVkiqe5LhEseRJr32B8Um6X&#10;pKNgjqXmCRvGzAHBN5t+dhpqTVBavcXg0otrXBeR6Y0vOgdp5RMbA6vWSkd7K/FdVK3pb9jHEWp4&#10;Z/LAaj70uVQDdbNsz0dfFYaSWhJDEzIXGezWd9bJbmYSHKlDJpg+cLhk9P2ELY79U9oFTf0g2QgT&#10;z7O8mppvHHrt+gPzI0watAuVtE7XdOqqy91xTw09l688kTMc7/XkSkWB0jMVG4fNiS8CVjsnFMVP&#10;/Nn68bT+DW6tDPSAnHmdLNtb+RfKh98bDyO6xsLVmj1dOiOiH5VpebrXZ0QP3+u/nrdO0sQneFiT&#10;tdESa8Zj+tR1wDUm33e5ZJKg7hWV1DduzZ5oVcYjn5hfm68pHKRlqHzJNtJWeyijlonjdY3xMEPR&#10;ZmXut9/Dm7i+fmvfcV5WWHfyrVpx56cL+nFte+9FdIhPboi3aXtQ4V3Pk44u2X62K9MeJ3hN9i1D&#10;kZ/BpdSoDRVm8abuXz4YdiXLfWb7pFkmpmcfwjLRjwn5VvIuvLL5iNhzx3fj0GZMX0fs0f6mMlmm&#10;rsmxIuldu5X5jTxjtgwpanx9WR7yzbZS1mynZ5W+Rp+SqLBDUd6h6x5P6IISzUz+bOgfrrodFcuK&#10;04my70kVf/nd6k8TmW+Hdewls9+v0Ti4wqLeqvStlbuo1+myqtsMSaWZ9sHb0I7tvhpiw33uomL0&#10;PYx6KQrPvdTN31qVok6cinKlNgtnzTworySv5RU0cj5HKyvmVnxwgtHGh2qTnyx5FBf3SfyxNspN&#10;kVt7/XPxyO340P3jS4aTL59o3//QfImn6tsbnG2hekP2EzbdlroXIjKPDtiKGKG/FBx7n3zlhg0+&#10;Y8Wqh2tWo9W63KskD0msp6pbYSrRqGmR9XmJNOvYsZ5M6tWXWvR4Q3I8kS1DZyMib7EuPWqik8WZ&#10;0P5o7Xq1DhuHrEVVsUWPmvJuCm21T3Cijos6EucXLWagvXMigTW2D7o2VfEoXM7GUO6aTvNgQJBv&#10;NfvBFXntAltYtI/TJdBuW2FZnSmhR/0CHXFY/UBq4BNMy93yFgX9187eJgfYGJ2GkEcHhT7k+1dX&#10;IVMrDLv9LBuw1uM0GYhdSg3v9JPBOdk46PjnRwWbxqyV/TPe9Nyhk5Lga6h3EnTq1GVbtobPMXJT&#10;9aeToWmXttkK4uXZ40cfBRmcjx3vNpQKKp/KJS09L3dlRX6Uzs04Fap1StJ2tf7+b0tVX15AyrKZ&#10;SKSvkw2PH03h4A7KttgrqtXZxHKh60pBXEeK5f6oof6VD5fQXptIsfc+Xc3Ayr5r/dJg3MA6rqCI&#10;pNHdOiEsrCY3TtI+pvca1DstndGoBtq5iHlE1+mP0bYoju4Nl0du0HgYyVgaqzFhH5eMHKAqbYjg&#10;V0XsunNuzaJlY4PChnrBIlQmbPzaiKBK4ch4dGWap1PvqHTt/qoQJo6+6OvmuPLQk+ssI0e0ZEC3&#10;ZWmM3WpxKA4d/monPc5M6NqT0/kHNm3xf59TyKnMzXhe7t6pp/40zgz3a5pOHEih1TVv4j3REcwq&#10;ZSohfaK2cV+WpfHYuUPMK5GN+ZcZL9n1FgU8ycCY6GgojXqonk5SG3TCdY3FrgaXyKuZQvTQalkV&#10;0V1pOY0iIQ5DR3M0HW43mF5OHFCJU3N4b/J6xy3BqALZ21/4VqK9dbqHUpPVruRZobQy/jAbsdbJ&#10;5d8aqL158WWRPcPuH61OuaBsKlNR5upR5aH8Iuh49KO6dk2J+KOPJ50S7+ZWRNn1+pg66tRGpGjv&#10;e37LyjzITGzJt36LlCuNage63U5Kr707yhjO6ugQec7g6s6cVEH0bnoOpSibO7xtNx/59nOWuLhW&#10;nGdlb/PubpalGwxcD2opy4zHI4RNYq3nHbMrmqmelsbDKe8b91qqZjxqeChcJ/Ld+mp6Us/pUFkt&#10;9EqvEIMUxSYhfS5P7Ltxj5sXDVLKmrQNPYrC96/4FhuT/tWQSSHe4Cz6S8SAcv5FIdVJT1twXSMz&#10;KCk7dqW5ypzF8WTA1wo329iKry+/gquZXV5KXrwrPt3DM0x6Knl4rNypZSj0xFKxwbefZXzI2zBD&#10;43BEytiBIPzdMstFXhuDsTnongyu9EoVR6MJzk14RS/0Rs2RXMd3VOOHPje9qrqx3+LAAGJUqoTG&#10;J9QyUCvHvT9CjFdt3320bbllj5HZssHvXssX41T4teSzrN8LbK6zdYq4IFKewN6e19witDRIYv3K&#10;rxU3uqjyjzJvd3Dod+FHP7VkxgVmMq4MDNyamXRDbfuxnu6rTlFYbf2JeEvDJ7FT56MVadUos5Rb&#10;X6IeVBrIo2roWJxTVEsMRDheargXvXTvua2qkyQgypkZdrdgyKWKqfYppxI6i/2rUWO+UdqIyJOO&#10;SeNFWuezmupCZZp6tPQX29B4ZK8qy3hsubjlzuIs4VeG/he/MFbp5A22f0CXv3IOSY9M9whLbNou&#10;8bllX7HTVlpT6gbWsebiSWszRse6P9q2HbLdO6iUWiF2ZSgzUL/maFTG5OdKzMNoRhn5vq/5+Jx8&#10;XHoyFe/z5fUb7q80KkzkXzTR0q4deCHg6wdM+CPWt56i7zQyHqOddkhpPSh/ZHfaVXFE37FHnpN/&#10;3x6BD2x7wbZG+Y0n9zhLjpWOpr2qNLg5XJj4Uc0hJ+1MAE4r76hw+K761teeY1oRTx5jggQfNwl8&#10;zTbwsjIok+6x7GppPhQgp3y2tf7QN05X12M95rfUxRg1s6xdevSW4WW9RvOEP+h7r13c7mj0MqLB&#10;4IJ60PeU3FZLN8fEDOOcuojqACGVsTjfwdsDkamK3EG98j0TapFXkp4t1StsiOjLYVgdiz7oKutv&#10;xuFqG66g3bPy7ZrYczkiVQmjWGFlI+rRmx+3LLYvb+MQFUiPLdPWjTPK7h7J1jOn22eoe00+S8gB&#10;LS3l9IXhsfDnjufeWHaf+35cIg/yVukJCD/IWyIGfbbvl2Mzc1DPaT5Cq22JPWX33MhSBvRsBYfY&#10;9pjfUXxE5ZG/1Y2FtWGjEQ24+Y1VpDPtdtDJxlze5Woe0fJnaEt4qGzHSMbQMOjaAkv2rPTI61O0&#10;RKxDt59bhilfCfVxcg5qzElxK4yoM4TUoxCczaOD5/O3ZJ3qGnEojqZ9nCUWmb+//MpJ0T88FZya&#10;X7TxYJaLtdR4ZwUkGFArHZCwDkw2FNvIxnge6aOo9IBNUdOwNFNn6M65gkhGhtRW8VufMyswyeM0&#10;bOJ+Uj0e2wpoP4b4X2zZemfNkQEBkZ2V7SbPlDaVZ+qXRlc4SOdz2AoyutrutczoKRg+udM+bwk/&#10;putw59DRo99aDh4ZprEFV9zrwhO1dtHhEsPUmLFn9pUzuB4Ul+f3Q9ZFsI8aK6Ec7BB6ot+e8V6m&#10;DupJXmrOE799w5bFND6XqNZbpHTcM98nyKhnKREXG/+ALaZuf85FIe38jcE3LzOa+ozLfbdmBccw&#10;ufZYfJeayEd+zObGQMNxTrnHz6orMQEt9CKIPQ1mQWuwIf7LlQ/f3uT12RvJyr7O9pConUFExqn3&#10;Obr6j59prGMS0/IQi3yhaoO/3qzgNOCRrWjxKIBp1LFuU2Pg2ut/hKzAZJsG3zp1lxn7WHnsD2OE&#10;K0soLw0qBZ2GWR6ilVpwFbMm+sRgj1B0iqNOij39srNd10WPfztPveyC2Q1xrZNhzrfoTqf1JdJu&#10;OyAgosq/hfB4ZEeKKU/OHQ2MOO+uAmk1+7A1q7cMbKNvKni2ifvz+4HHMcv5BUSuuAevK9Q6Pryi&#10;AfX+YXUmOv9wu9cd+3vI7VqO9u84zGv767rtlQ+w5qzqG/ue4xi6O3hZ0Vr0ejS3Yx5acCgUf4G9&#10;aC3e45JlR7dVQy4Ln9t29GUL9XWXpTWYWxvCJTpaHj60o3Ppeip9oPdzKq1LT4aFdy+XEbXctZj6&#10;Eq+JY909iqxdSUWLzCKW8ToNMIS80WUIJRyBn9c7XVbVDyAFGfeYS0SB0/JzAb4CEfuI09EC3mtr&#10;BDI5tmdn9Q07j60as+GiyecMXRevpXqARdlWf/q8DDadjUJ5xPwc96oxEjx4x/787+Hlnc7pIaJc&#10;yO/8jSqRCVxlazbrDN85mRVbsfb6/7F3LnAxZ///nxSjWjsjynUNSojIJXdNITXlmrRLiOy61Jao&#10;XAozm2tuqUiohCJs7i1al3FJ69bQFjZk3KLCTESDNP/3+cx8LjOfM3767uW73//DefT5nHOen9fn&#10;/TnzPudzzvmc5pKz81LcGM91ZXOnT+7daG/1qvznE4fbdHB69lNWQpJvyoswK4vGs2qmmJq9sKtz&#10;rkPv1TPKW/Cjhrsv5EzJ6B+TmHpytNIrUhJkomm5GaOcGoWPgpa7J3HiNH/UcueMn+E68+aPKVnz&#10;T2YuWhkV57rPo9938+aeO7zV1C/giAqmDuWpo+vMH91kkuf6P4xOug5owVu48mZcHb+etmMDy+b1&#10;vmY2OdbDM2Ds2FXjO7klN3RuuvdQwO89Rx4bPD8hzdn95xzrnk4zv34Qm1p/rQn828G555O4n1Ma&#10;Dywf5yVdcXOXVbtOolUzCwKKFqT7dBBVtPYwy4zdZ/7m6bLGHlbhR4q8uw/qNDQhxKNz1hr7gGaZ&#10;/f1Wd9h2e0180B8Xfn78YuDIA2vb/HDYtyDuSoLTMRPZJo9h9v6zAscu/+WJfamo1/2494pbWYsC&#10;Mw9kTXpaVC4dvvaozw8Zd/b/MSeogf3zDxuXNp9WcDt7kX2iQ7vQIXPGbxBlvynqZTJqzv524wN9&#10;ZKEjGt1IzJwbX7W03cqRI/wOVI4M3+86cs6W8d8esHGzyBRdKVY+GtcuYGbp2Ya+2c9uhj8raZQR&#10;Hlu2o/Bc1rTz2RVzp13ycPUc7TniRnjA/QPX+xz9trxf5v3VLSoyd8cFpQ2Z6hnj1LdzQtlWrw/N&#10;cm7eGl1e0mxFcdJ4l183Z/5RZRVw6bJV4ablAQHRha9D262ddSVwVHB23xa/dhStexwflmkZ+M3M&#10;SYELPDO3mwVfjZsa2L3yYMLsTMv+di6LZsmNe08ThV388db4o1k332WYBG28HDJ1evEQ4ZFJ+R7X&#10;sxKOpUWPf9Hv+KEjs/xlb2I8Ru2BR+ZpvSvWdJkUEbfUxDV+rYss0Wbcpl971QvKrPNNbGrnecVJ&#10;WZMCRT3P3Sy6ZXHNdswPa2y+XbA21sattVPfdfubFZlt9ElMOGrhfWjsu9fP9585MaeBryjiwvyC&#10;A2U/Z67Ytjl1+lcTQw4VjbDNivDtFdj047ATBSdKMkzs7/+4KnZR3foXFbc6D760S7TGZ+b43r7i&#10;Wdzyy9v8youfZJhkWpbBA1/ZN5YDzy+7abbef/Uc456PZEPG73OI3DFv353RpuODq6Z2ndG9puTl&#10;WnvLn9JN7nWf8npqaY/L0xKvtr+Ycjsuadfcb5bFHXP7w9ghcuRv9yf7TilqvvPR6aKsxqe2JnwM&#10;aJw53cupW0HbP+zGjMyIvNejJPDj/uKE62e29xw3aJBTtzUWY3tPMPW+6Vm4MdD/8JsZQ4fvKygY&#10;s+vVE/uEXo1eR8/O8rGckvnr2/R22W8fL/S/OiohuvP4iXM3J7l1vtHWYVvjHhmWb6aKzD8mC+4H&#10;uD/I/dnm6WBVWmJ6uDLTsnmT+CTelCvJ1uFXrfe8HRcouvJs4p46I6YUGm/b8F788dRy9D+K2oUR&#10;r650VRufXLZuzkTrvUT/Sv7jpL7z53zHrg31fxP0Pz/0vzwIsL6Ptg6DOZxmxP9NktTX1UM419VJ&#10;6p512sDB+rC1gq0pbNNMORxbAIUQd4b/L1oCQ/+PNIGNmUb/b0Erj+hc9P6GelDa0ZCW96VtFICN&#10;78w4nFEQj4OYDBmQ+B4KNwpiB9gksE2G81BA37GLjid9VKs7QExq//Lv2HURDUPX++zwtA5y0ZdQ&#10;W789q6XfRt10+//SybX1W1kt/Vawwf2L38AD5bX020Hbf4XfuFJ27ckBCVR4LqzGc6cuWs5ob3JA&#10;C+GNIPpBDqDaWKLBz2m/PQiBL5g10nLNUWKvqEFcriEMv8FnbeErHKUaztjDZ22ByxlEk4RPigEP&#10;wXAVfD5Iqc/hPakqnN74vQTpWQ6CrylqCfr5+naMUzlfg57NYXQD/UKNnvYbDN9YfT2kV5L6F5Tf&#10;gNcD+1o7nBWntAVAnNbTpQKO7JN66oCufQqj4Ryrh5ptibMPNTuA9g+8J0lrykjKWQhfA8f2wzPj&#10;GuBsf6rV7+CrpVgc3sf4IQbVDBFov8HHPJXqaiiRfhCq5eIS8gvoXlJ+4wjUUuF5zJdX8WokvCVq&#10;ucZMcHt30p5RCIfLEUvJrG4slOjmyZyATOjFX0v0wF+b5RswR3GG35CU4ijDCHwyraT9hpADyfXi&#10;EDLvdN+NTNaBNqAkM4xYYIADxumJ94hj7BCfDPorOOraQmDTC1w5AAfYiED7jeg6+VrMiLhyyPBh&#10;I0IF5TdjKQA+AXV2upxubwTXUWoyhjjcX/ggB8zHHJpsgM83wPkGeH3gDrDpBzR3DyEhw28G6pf4&#10;lImS1L+i/WZAr1vvBY3J+1SXk/bgrTyfZYehl0I6hM5TKQmkHKgcnZBAkk9nqZQEUnwqRyecIcmn&#10;s1RKAik+maP9RhJsTOlfU34jdBTXO4vitN8+qXfQOx96QiKE6HOeRLceyeMCKZ4L5fj6qi0XSHXr&#10;l/QbT/NNC0qyHGTM5RD3SwiZf0P7TQLMgeSMWAJpPpnvW4dsb8RzJMXJ4xA7w8aHTT9IAPD14X85&#10;T5WH9Ju2PBTXKx/F39J+QxKKowwjOJBpht8QCiE5IzbD9/8wXmPHBeJzDUrG+WSytvd7LfXEV7mG&#10;kBej/cZ9BsyB5HSsO15UUX7jykHDh00v6Oppv+mOF/RJhsYFYzmtYab+svHCAazymZa1acTQph90&#10;xgvab8RaT4i+GPI8Zr2rKL/ptYf7g8hTdepRfZfkuv0DKYY3devo/3Ou2x7AqNYUVwkJB22GEXHl&#10;kOHDphe4cgB82PSCbr3TftPl9Em67eEd5TddTuv/He2BLo+h9oAfR7Rf5KNknK9N6tYvw2+fVe8f&#10;KL99Xvuh57264wujXBJIOzDyZFICCT6ZYcQSSDsw8mTSGRJ8MsOIJZDmM/KMpKGlYWMJQ8RMSskM&#10;7TeCyEmuF1O8mvIbUtRRor1eQJ/TVpIssTs1ngqBq0jOiMUGOGCc/pP1JWfY1SaJdsLGHGN5H87X&#10;GM6VtuTAMzMrGEtacmh/0n5DHyIykrDkMJP6msE/Un7jIutSvJ4jJ/nz+qTfuGhOpiQ5HRuj0mA4&#10;MQPCcGMJjBgY/xtLjNB6CysgNTzvs4KRGlZ/lCwM83CJgfqSCun2QPuNA4/pajnbDjyKwxM8yWso&#10;v3GEEh7N5X2GkBIudPVkmrON5sDeU/zvTkBb/Y8vgT7QiAnGKsYQz/AbD7fYBecLVYzPgalpv4lV&#10;+F8HUKs4PAl5XXoeYgScmKOQh7SxMXBGgaijRso+WI7uL5yeKwWupE6nEsYS4Jj2xuXg9dxP6Sk7&#10;tN8IOxSnLgt3Vx8Ol+JGxuT/ZYyB8yhO6wmuJPP0cxYqP05vBFxA6cnzYH4i78MRyuk8mTKS9oFb&#10;g8wxYlUfcyxf2EegljB0ZFIIbRLHBQZ+ooin/foc4nzab+gBW0na1InPqFOpfB3Kb/AhwkoKc+h1&#10;Swb7c8nJ+NNxbQcpNd8dRZ4DPtEmdTl5HOYbaL0IE+g2ontQty+k/YZr++hMIznzfGPKbwTnM49p&#10;03KI+do0x7SfO5kMgYQDmWHETSHNZ+TJJBrsQsgMI0aTBwz/c/Mx2r7uPM0Qp/1maHzX5Sa036Rg&#10;M4S2S6UkkHIgc/T8jYM4n+SMWAJpPiPPTNaSmzDP1abrSGDhHjb9gOYUuPkDweX6amjPoOdQnPab&#10;LqfPI7iSzNej/EZwXP8mgfJQehW1HoL05my9EO4o3Ljf1QAnmhWuQyH0cg4riNEBKQtrvuUxlc0F&#10;IMfdwvRYp3sOV6KbJ3OEf8gMp+/UNto0rq7QIUOcaG+UnX800VWCv5xYieVohMcFLsafPPiZOx7V&#10;l9JnwQ+VcaAGaKBNGcNQJMTUI/ohNPhyV6n+CWhGqlay+1DUS8L/B2GvG5ASLgF73WAshfEL0z9A&#10;7aJZY4iuGnp/uMFwHFoPF/5f2QejRwMGi0NniyYDLF7PAAe9AKdHXImxA1xogIvljH6PLC/o1cBx&#10;5UE3lwOpI2Okl2D9g9zJ9htajwW9HI7pBC6sDwOQ60DIGMt5NWivz42UAnCnkZTFiT6GrYdVQiXU&#10;Gkuv4UI2F6OXK2ZzIRTfHLlIL6DiCzE3Rp1/7tlCr0Rfsl888Ld4oOszrFmYeGG5uRpzu4ASun8l&#10;7gTo/uGWZwexGn8BwKhL0Q9GYB1z/0K3ncrhyfXVmu6c3Z8AR4XB6Il5fgjbDsFVGK4E5oDhcmB9&#10;Pp8TfRtGX1tOjI0O7OsSr7UPx4R1JARICIajssgxvKUBDkMGlPUrOKob4PkC5ljoLJ2gmQiypxaG&#10;OPEcgZna1ZYTzxEYOwa5lCg2q/wcCcHZr1ejZ/vZkJ4wg/HzJzjMIrDBWILFmPFUq5Pj9bj7glBi&#10;2j9aH8De8ELgOL3YAAeM0xP1omSXk6h3uQHujOHP8Ou9xtKmHC5bztFd76UFBtd7JbDeK6V1ZMrw&#10;ei/UopxU0bGh9V5Y5pRg12/Rk4eSPp9M/YXrvfO5OPtqiRhXXzA9F2Pbw2et95Klhxit90oYeTIJ&#10;DsIPSP/kei9ZGO1tzifzZPx3c20P4EBej4y1PITMk7H2KVdJ5slY29v+z3L0/AghhNgzd5qm48BE&#10;RFogRREf7XQCj+iqHHQYymguwGdx4vEIY0fzs94YPXEBDNe+AvYFhBI2Q0Qgx3PM4gwhJB7YcKcI&#10;U3EUHlCVeG6Onb6BVozXcwxdANedIBPElAxjy9Ar4KnlGDWagSqxXI3XwwiDlfNwP9UKSnz3Bg/M&#10;2O4Keiu833BPlagcxBMqu0Aw3knYFOZW7CkUIauleZjNY80LCPN81pWFhC9ZHHwpBS2LgxMkeK4E&#10;jNPLEXdAO2bQdv0OTIbSaHEGgpLYM3Z/e/8mIS4WwrgkkdTOKBz0ubZ/5hvgLP3fPY7ol+NL/osH&#10;vnjgiwf+AQ+Mhmv82c93ot+CzQA7n/P5zjqM1wSPmjBcY4KREfG8yTryhWtc8sUPX/zAvDm+tIf/&#10;SnugfveJ4X8BlESune+q9bhUu0qqz8/e0Famnn6JCs+Nq8WaAwx9qxi1mlvD5nzoSbk1ApYeVnZq&#10;uGohhguA4/Q84DEYPRd+Uoenz+FBgIvTV9cVI73WQXT54eduHoF+hb6daj91BejZHD6nCPolLL0a&#10;r3+H9Dy2Hvg7sM+yg7gBPSoPTo+1D994gNVDzT7C2YeaPY/1j1C9BH6ujO2HJtVGwNn+hLe5wE8g&#10;sTg8Y5uEoJohAu1/eOzkwZM/j8WlHIGkGflDaQy9nCOUDiB/ZInBlUZi5UKOgGWnJkatUkuELE4A&#10;WKskAsMOkZdrMPN+IUiFWHNAX6+Vs/S15AoD+r+KywzYj8HwjzBf4mG43ABH0yuMnngwx3Bi4e6v&#10;4Khri4GNCHS9qAQAZLARgcGFABQEhB2DCyCrgI0INK8WAlAQEHafyUm5vh7Da4QUhARtn+gJFeQx&#10;Bt8GDMdXGOBIi9NXAZfBRgSG/Q8AYjSUWR6Vgfo1xP+q+q1t+yH8iSm/WgyvSQYbERivVwxAQUDY&#10;fQY/AzIFbET4DD0p1dejvIKAsGPYQUiBdij8SS4jjDDsqDQgRp8rxfh6lAvxXIrepoO532vL5UJ8&#10;/SrFePsq9f9U/ZJu1q/Hv4orSEN/sp0YsiMzYD8Gw9/g2gPo5AY4YNx4QazF89j28e1B+56SWuhV&#10;hsaLJnBNGfu6xFRbgeECYDguxPNPjiNwiibQ9VgtIBmKaU60f+oQzdUCgAryAINvM8BlBrjCAK/l&#10;eEH8D4YHtojAKE8t2wO+f9C+gYOnNc/wj6F2YogbbA/ItoxtXyUApoCNCPTrUgkAKGAjAs0/We8K&#10;rZxZfiHJUKxnhzpE8/+V9oAfR9RqQ9xQfdWW17b9/KXji4ysMLq+iJ8LVmC4GBiOA66GTRMYdgBU&#10;i7WY0U4IIjTABbXjH3kY/XsD/bYUOBejlxjggHH6T9aXgG2faA8kZvihWpCrrsBwlfCRGp6xtYH2&#10;Z7X4EdafKjX8oo6YrVeBdTwH60K8nuijiUP0dVXwdEquYujc76g0PJydGiGOV4thxMD4v1pcg9Zb&#10;tIG+LlLD8z6L13DUS1Q8HId/82P1Qil+HAcuYNuBR3F4gsdwqViJ5Sr4DzQpZ9QvQvRPQtOvi5IS&#10;iX8Df1pDl4lRnmouY4hncCW12AWnMbiUqz5LGWJwCZfxK/YMzuGqlWLyBJrXAKeWDxn2q4HTBWLo&#10;eblYju4vnF4lBM5jX7daDBzTflRqvF71Kb0hOwa4CsOr4bpKQ9xA+XH6GiinHKcX5KqlArYfaoS5&#10;amw75+ZWYvmSXDm8J0Qb6Hoh3meB43J40xIpZ9Qvmo+hqa8mMOxAh8sjMVOvdub4Yfl7cwrr6Gmq&#10;026Z+HP025gn0OWk2w46zuD0i/osTsz3qEvQdug2omuf7gt1Od32dXmNAOXJQNsnuILNiTEBx2NA&#10;K4ONCLQd9VMACg1l+oEY7GIwHE0eMNzQvMsQr+28y5De0PhukAvx5VeLgctgIwLDP2IACgLC7jM4&#10;kirQDgWGHmUVaIeCLv+ggTr8oxgW7mHTBFoPozh2nkBwgVbOsI840SaIQ7p2DHIeIYadnh7Xv4mh&#10;PAb0lWy9lIMCm183wInmQ3codHkIvQCKSASaS9ABoRYzyi9F3I/N5YDpW562Q4916Byaq8SkDV1O&#10;+Jk6ROvpOZ2u3hAn2iHGDoWIBG3/L+TXxZQxHfsSHpajEZ4MTL0K408ljCFK9JZGbSD1NVBVUAMk&#10;pvxcDUOUFFOPNVBVEmP2fAPNSDk8ug+l7AuAC+k+lORICZeAvSZQXAjvrsT0b1C7aNYYo69XoYUD&#10;DIfWo4JRMxejRwMGi8OTBZoMsPg7Axz0cpwecR7GDnCpAS4RYPo90HOA48qDbi6ZWhtIvyG9GOMH&#10;WF9FlRujlVP1i9ZjQS/Q5yqhCulZvFqgNAJXs3gNTw7urBHCOUQgywO9P7iHrYfVQB6sEQg1asZ9&#10;TXApm0vQy5WwuRSKX4lcpAnkddWo+FL6xqD4R/rZAp1Bce35ZPS/z1H1scO/7XVBp88uJJD/nXL+&#10;98t/vQntQoY/4dajuZERlank0LcL08/Q/fOoExj+h+4fbnltYHAJ41pMO4BRl6IJtB59rwB9/9Ln&#10;VsNkQCmg9WQ5UXfO7k+gL0GFYejJshHz/Bjajg7nYjgPmAzDBcBySU6XU6XDjSjnEn0bpadfb205&#10;MTbKyOvSdojXmqv+oDnC4DFAYkhOl5Mou4DkjHp/BHoGJ/2Dni+grK9Z9uH5AuZY6CwI9HU1E0Fy&#10;avF/c+J5gZrawQ90aAzCcE0EGDVQYPhTl1Pv2ySeI2g7/zcXEoZZ5VeLCc5+vRo92896erJ9Elbg&#10;PUCamPbDpzjMIrRBV18txvMaIZ4TbYI4pGuHwan2Scgw7Z/49AoPY18KFYDTSwxwwDi9oec+ot4F&#10;9HVJfxL8DMk5VP1WN8Gv91YLn6pVpJzRPmu93iuG9V4haYj2pwqtJtOc8ifBBTg9lIaH49Vi7Pot&#10;enrE6P/sei/pT5jvrVBR9hn+5IgluPqC6bmEHgBoPwCXcgTs1/XJ9V4xRg8L4mTZmPc7UtJzMrqc&#10;pAVNzCiPzoH/lGtvWwVpjLTD5poy63OynPrcsB1Nv6ftAWT619XyGH2ufcrlsTi66xgDNtl/antn&#10;Sk+WU5+T5fznucaf6PkRQgyxhx1ZTuLpBTcuy4VIqkA7FMjya5d6ZQRkcs0FFCyuuQCGExegOXW/&#10;K1FfSHGqnGrtK4CDKFDlgacOMUE0OwaXC/CcXpyB4ww98cBGnsLgaqkfSZGevqeUPJrT5VSrK8kh&#10;Fw4z7aAv9iSDDmdcQIfT3YmuHWJKprGko2e8ArJ9Eioltj+BJ2Zs/wONA69nTnCZ11Vy6P6EyRnd&#10;m075GdNVxjwEeiu83xhPlTr+JJ5Q2f6EcU1MUqaeuTrD5DrmGeXUMU+XE2bzDPO0Xk7M0BTklSk/&#10;aPpyFgdfCkHL4uAEMZ7zANN66ItQHpwmQJEM7VCgOZGVEXvYkeVBizMQeMQedhRHvRuzf9POB/5s&#10;fwU2iUtp+9UY8roU1wAZycnyaPtnhQHO0td2XNDXk+UxxMlykDFZTjJPxn83J8tJXo+MDfG/uzyG&#10;7BsqjyFuyM7fzQ2VxxD/u8tj2D497pB1juJ/XzkZnTijoIZf1xc9ctMn/DMU6rgxbPVhQ7/pyYWx&#10;vS2kv4INnYqOH4Qvh0qDzXX40E5tnOtS3x5l46zRgYRjB2kbiJvC1q3bWkhKzsAmJNLOLVw5qW1d&#10;2zijr+XRBKYe6bQYIonwSvbhPs9eLzjeyZm238q5HnUuswz1nTuYoGsiu3X40jsQcaCo/J7OHSh9&#10;K2dTKv051/3ccqJrofA5Nj/ntfyZcnZ35hi1hLLwYeNMtnLlTK7jyuEUD+JIXIYwy4etG9AyfcrU&#10;k3VInYfqclQdVxtnE8qnTH/Vd+5YtwO0oZawofqAiBUQix41wq2BWXMzSDYQuQ/xgvgybNvro+9e&#10;WO7TuhtERqFeboM4+/NalkLGZLrLcBcO51CMefWUupA3DXEfFwq/jncebUa5szK+B7hRNMTFe/6k&#10;F2eNGkDuXGrVyCAe1wSS/72g3FOv+jbHqEdwcl9UCPq3fe3qk/cL6Sf9grZw7kj9tq8dnKv9bDTc&#10;V+i3fT0GczhtBkNb56xUX1R7cS6qV6qnc9D9ehQcnAHbn7pfiTbxd9yvnQzcr52o9vRn7gP9tgvu&#10;0Aa6j/mUhux7PqUhLTI1B+t07kdyIi1t6cpxruNq5syRkPVMdMWkCMXwuxutTyaK0HG0QXDSRLpp&#10;VO/tYEN9HKpvMl0fbk4fyDvAdsWUw7EGMATuqHHmHA66RSaMaOkyYcSF8S290IbSLV3Ic+GrTyRk&#10;GqREGbVlgLuMClQalQG1rduQuAobalvM1w8mdPpw0sKnNDYWpse7nlvdm9mX1He2rNsS7PNhI+8L&#10;0hYZQ9PG9R9h4J1uRP/R7+mmH0BT6/7DaAXZf3RD1ziX+mZk0FeC1pD8Ev45D0gONL86jGN07VFQ&#10;JLoo2WPCHOWzfg/dkuozUfuGZoSCts98NojjPIz4PfQ8U9v6g8xs6+eZfmuO2nVIM/h9cthQu7Zx&#10;pucdn2q/yDAKn9KQbfxTGo2Vz7PTyZkum6E50ef2n2TZmON3d+Y8Qg59GIwDHI7Gb8zXQM0HyDme&#10;tI0rh2/z+fOIgxo9895nlqO+c/u6S5twOPNhq2U/kAFnRBL9wLzFRWhOVOt+wEqh7QfuDYx7nh3r&#10;/OCY8YLuuRv6vzySK/Brcd3sqIm9/9vtDQLKvE3sDo9qbVpTx0TWJLbNqchf95XXO+LyfZ3JH9uI&#10;4mxq+zezyG9SxdNONRWr1JE54kHV5ZZicY74zKDsxtGiVzlLk1aLzzwUT5q9NL98VoMGKxvGLu00&#10;UZk+2ftjeae37w98u16pXuha+vRqXetTO9+n3lyzZYzLHEFsWkPT3J47K1+/an3CMdU6rkdOM9Gq&#10;LXtW1Lvw4mjYoaoL40RmQy+dnOHpYhHYesLz/GVObRPjU6JvycS7XsvObujS/Wxmz22yjy8sA803&#10;qRflbH4Vta4q08Wh6MJqzwLvh4GdPvYw31T9tTTTb8lvbjLHY9/HHe8lko1oPrRU9Tpvy4eyQY0b&#10;VewIFu3Irz/A0s3x1e4LfglHxAldpBbThqVmHnuwsHKLmcWzq2b957a9ede0YM/tkXcjXV7vOed9&#10;/Ueh52K369dyApJuhPFKFnbrW/LwalTHmq0/9r5394ZozJ3n7aPzLO6f/+OFfXJn22ujd/nMe5W6&#10;LWL57Tn9XjdxabLSNHTDyfZ9LadnJT8cULD42bWcpX29Xnj8Pi70gqpH2NRDs+anndySsurI0OMo&#10;Ozutf/bh/fey5w0dPPD06eDOvW7L3Dds+WHU6ZIZFW/Cp87e/GrNxk1Fv/we+2vMq7bDeyfILGW3&#10;J4/uscrC7ePz4wsDt87kzI5+tWbRhncRau+WG4dV3M3ffGVv9m+jWwwtKeilqPol+VX/c8VPfMNb&#10;n8mYftV1nOMq4VS7ty/nXu7PfWn6zZDFSVVrfBcFvV5c3tW9xlNul+/ssXVdzIj8opKBh3qJmnV8&#10;7f98zS+bm69q0jvnxtiQoDvRrR8E9NrgILsaH6++Oflh3XVnc5wO3145cckWeXmzB4/ublDLtg0/&#10;lZBzY7LHMdUAd2+flLdWrRaKS9/ErMoM/S58ZezKO8GLV08wM+OXZKzx9i3ycjzD940S56Z0kfQb&#10;k/2b79TMoiVzs1zmFPnkb1/XXNTsxvARyVEdB73wGNNxQl5Bu5t5yzouz+t3y2Z429IO0lcb28dt&#10;ElrHnkr2hNber0Hd3BtbB0U4T0k3Orijh3/XGybfmAx/dWOuOi0+OftEWBu3wPm7wxffm9DvfI8i&#10;e6dM99KSh/ltl1ls7d10rOL4D2urkhX7b61Nzmp/ZPf1tU/a93X76t53pVHrrLL3tL9bbHqvoCh+&#10;47wG97xL/dc1zd6Tn9OyW9q4mW3kq46U/RgxxbXzCL800Z61hQ9dzEr5Kd4bhh6yuhRdkL5+cdr5&#10;4M59f+l396LM0eWN9bW+0Td9VcNGLYqO8fn+69tbTPfGhHkOf/CIV7ixuo15ZklKfszCSpu04A2t&#10;dt42Fo+utPo22KvyoPV9k0LflCQTy0WBJ3ml7ftGJwyPOGgr+7B+cVyPuqLLLr9Y5R8d/H5mtycu&#10;h0OutB8nc+p2ufnCheOPVAZfzl36vGNa1cqmsh1VjfN9D+zMqGw4r/sbi/xN1Td6ZA62G/8htvv0&#10;ZT1XTxt4aYuTz/Lj3WenB6vC+t8b6uG1xzOlzPtWvm3AHl/bjOxpUR7g4uZWkSP6Ficpine3kW07&#10;lBSRK5vrNbjnlamDZldOveLWJSHv3si6MhvH0Y6rbReU/rzQzOLYzbvlw+ruDLjSKL2safSho757&#10;3l6a5xvXY5lo7475O+Z0SXguymt8cnnl6A83VnlaP4t1c7s5rH1Ph7f+CRZpjUNjckQjTfraDf2Q&#10;ODvIu0dE9zl57dp7jDHpZ7Rm6aF+T9VPJ0Z5FeTNczw+oNsvA6Zsfrz2gMv2Ma/72QRUnx5QGbIg&#10;6sfkqpwycZClU2/H6+dzhvarm2f17tmJ9O1+dvvdwwZOSOIGizpfuBG/9H5Uw96nhpqttllk2cv3&#10;wo3QWaPjJ7XPSThxsF6jRv6r+0QEJ5+xrTg1P/KW77BVWf4/Zc2rvGqenp6Q0KqtbU5R8pDZolDF&#10;s2arbUpy8n09VmWJrL7d9nZdSrV/2q2HN18m9F90oe/jLbGd1s2PnJU7u11gYHuXJZc3tQhsZLNY&#10;1mr2y9KTY4Sv6vW1LvOKu/hwRmCo4O7l3+sHy8a4VjYfczgnlfNQkRhY4j/76PSpsyO+qVoc4NV5&#10;1HhujpV1afE6Sb0jR19kuvbZW2Y9K67KIrLkWPNhMTszriS/t1i9bdKg94dLXMyn5xZb2jVYdTnF&#10;qpGl47Ga40VhP/Thjg2tHN0x3yN08q3HhRsTk3znlXjuXmle761zYfLRnZcee8/LX24ZP+ae6FJp&#10;sK39jh27trw0EnVatH3Oy/SqGVFl3E69Bz4PGPk0OS2m8vuYVhYbqiZHlXna+UQkLtmVPrbUev+x&#10;+LTOwoR1kUnLhg7sX/row/riiHsHO59KvxM5q82pjXE7V6w/nXe8yip/evzQmDaWjXZuWr8q+oan&#10;+5Fnwy92lI7bN6zSt69xjtc+0712M0/Eps4WF75LnV857v3ZLQuHxVkFvp5ps/H0Y/vdPrwKD8Xg&#10;97/FH3niJk0zDsv3nWl/2rGRtyC9/YoJJ+JFWxrve9M05aB3k1fFU7/a9nJ7iUd0s/O+p7bYtfth&#10;zaR1bcq3B8ztIbrW+ZsqZZvDAcEvf+OadnZ0a3vRcX7wRyt3aOpldUPHJLh33P8sfkTm0G67nyjG&#10;xfofKxi7NeWNc+PRjUdECuOWpwWd2DhyyZTHW30P3G9uE7H63vvmJsemBsvSH/fr7u59Z9z4ZUv/&#10;iOzk16L47dh2wvezf6h8pZodvir2yIY+jd3WhJT6tFR3eajouCuj6NHegi0hNmMbhuZV/5K30ieg&#10;Qc6BzeervOpnJnfp074w5jt+7KjQrUP8uxdu6Tfey2zeqFLPxYFPHzQIfXhr/9nym7/8/KNLqfW6&#10;FMdQaaK7b8HVkc1y0qsGdGvn+iLT0Tbfx9F6T+ToN626jRl03X9vw/gZ+ypPDAudckfkNz3OwzJS&#10;NGzHwASz9rtaRRzvI/jZMn7GgXSrDa2CPbv/+C6lY+jT7fUHThi2PP2tl8WZ6V3NtqsiFjx74N+9&#10;oEuPi4o/Os1t6LF9xepLIT9s7bjqQJPzbUXCSKfAVk2tztTUr3jjr1J2PxXfeuSa9MUzqousL9xa&#10;PWXnpHhXs483OlaUv90ScPvXKUMEY66sq+ww07jbjov2IRWBb7cUtZ7469507soryYFTDxyP2xiV&#10;Y1x65eY3ysgN44etKcry3B/BL4nyvLIu/ba1orXydWAT80pn37iwfQujf3/svTFLlO3qpDja5kBh&#10;Qq/Zad8t8e9sK7xnvC88aGjgTEWw9dDvrYz9/b3Wb07s17jBIou1d2Y/39qlzVnRiNMxDQsW7NJM&#10;l7pXivreybs86vT+lKiU9uLcWyeMxu32vPbB8cr2BcqPs8V7jrboJBzTYuuxetb71ka+OOd+LPzA&#10;jCBVhmuQV79R83wctngU5rVy9Dwr2zAt8x4vIqxPXIDF9J9K4uLbRpslTRRdHb477+vYx4fqZvV6&#10;sGjyklW7gsttnhQH9M/a7XHAz2xf5KKOlkPuBsc4TblUXpH9TnYZWqxT08xXJnsW5d/zcZxeMXDx&#10;z8eq+XfG5nZT9a14WjJF7K0YbWebU1j38oS4iK23bmUmBPy6LP/RrPGnBeE2tm77fO12qrw7efCa&#10;+Hra+/YfY99h4ISulxzeJHkNnDDyEv+++ZTYtANLZ9ybt0axLOTSGL+t632F62xt2z+Y85RzfKX3&#10;Q98cu9NP7DdmvU9MKi7mng1abzZ/38nRI3YcXf9txbqUJXKrU/PuDSgu8e2Z+9ppRvme5V/HBa+O&#10;jHldYt/K4u3lhmvuLHj/R+TLemXDsu1fbl5i+25u/6FHO/kkPMy8d63NkuhjrkPbBK9ds9f3jquN&#10;e8SpxtVfxa285RThPfzSJZnyF6fEk8ebOYaNGdNfMtScGHWtWg0+vWf33eLkTcXeq1fYHa2voW5H&#10;8wrc0ThdXFzY8uP497/YTJ0wfEdXu/D2WXkTXnpvyk+R+PTfmzbubtkfGW3Do31/zR1QYF+SGuyd&#10;gJ0g+zwStbRu/ub+mz4w6l1c1rJiCtf2Wevj6yOFv+3rPSABzSmazDmaa7lrujKQM8HdP+3Owoh6&#10;Z+qtt9iw2yJmfVrp70+HXXdJW705yvyq/asuvJ+ebFpVdTnX4eLIibY9JfNd3MwbpIZNcTPV379O&#10;DSnLOjfSNX/bgd+ED0cbr2wS1lF18OfifZFOQ9qc8mvQ2nZy0PW80nc76/2+O28mZ8GrTFOLjTVT&#10;Z00oa+lefLfY4udBswN/iB/Ku9u5e2KladCCh0HRk8zsilfXG2zUWOg4f+TRLhnzec0bW0++G3ao&#10;/XhL7+ofG6w70TLUsyRxwcPMBpN25kZ5LOnwwqrIwsZuZ2jXuhvrhYa5FEY+8usdHubiWHSiQ7j/&#10;0igP3mSX9DsHU/PtvxtVatU5I8zcyju7rrndveV1NwafjfI4FvK9S7vkaSNdXKP6R5VZ7Em1a+ff&#10;yiaM9+u7N60dQ8estp4YvCd7d4CiNDWlVdSFpPKYoqqCJwHNq2x3dXHz7zK2rMvMsjm2u7K9f1/6&#10;VDF82MS9vboF7S/3WrPUM/pdzLeJidkbroWHX7rgvSlgazmcUvh6L0/ox9sQkRgafSno9Ju9PMVg&#10;3pxjJf0UbrxRR2YfPzZWsHjzfL/mt5O3llcfVtb0TG3os6j6pMqo8K1DpN+b6N8bNpC/vBZe8lt1&#10;/nXH39TfNHc+mbpzWb1R2Qd3Lv2sPb9rh7XBzYt7nla84u+/nTHSM6ljT0lYt3H2zX/yTF7yYFD3&#10;Oetsgube4BxfP/DFkwFRd17UO7es5QuHrS0SuN3LlvV04U6J2htom4FaoWPCzbxxCd8XTi+73iqw&#10;vHqg4KDz60VHF2f2e3XsW+XBohPT+xWaiD487ZQ2uKBlYLGF/bak3UYh/SdFDLrU0GXH2xoH0/Dl&#10;9FDzwiag4c7nMwtFTft6Rg+efaH+puCcCkXbmhT/VXsH3v/Gr8W6NDv/vM33b+5OKW18ZtrX9z3b&#10;HJ2bLU/yFvq7DBnUzWJE9P9j7zzgmkjaxx+KUlRi40BEooLYDgvqiQoGC0ixoYIKJ3h2RBApFlAS&#10;y4kd8eyCoEj1QAUR9ERiOxQLgoKKghGlWaMiTSS/ZzYku8nO+sqd95b/3/mwZPe7zz7zzLMzz8zO&#10;brLXp20du/3JUJ2o8LZ3JtYlrqkUzGooHLKyqHDvHpNea67kpizQ0u3gvvVgXe+o9KrDPWOOxWWk&#10;/jm2MGGBUfihBRXddKGvuWdwYavtae20T7XDo0++PraiVe8eY+Pn9N9sezprytMr98awdcrXp85p&#10;/zr13rq8y562G02eDOox0vZYx4D0/a1Tc3y3PEnR+XXy6gwYxw3stHhfp2c1r7T/UI+GYdy89ORb&#10;Ha9CbxJ6LMIiYknVjPaS7ubeeZ02O4yudZgbz9HLrEYd0IO4+/NCR/P87BrOZcToVXvp5mbdSza0&#10;sCu03Ba3rNXPDQczYn6yuZ+0uFKpxKe88EHfpHnRs99Z1if7qzUYRP/QIWr5613HDTacFeYlz+1d&#10;fW2EekND4VVlizt7jYr6uJUMHuY433OXV2jOCM9rHqnRE/R7F0Tqbr0+qUaweNahXOfCPx5tanfg&#10;Kn///o7zjGO0rMZEjH22XP9TjL2N967f3s5V9T/c23bXsU11v/Q3iThYl2iwsfsiL527e8ZP/hw5&#10;/O3T0EHbnhvHXThWPujjzkj3FXuqQvXeJ5ZHLot3rN/U1yI+/nac3tA+EZsjLld0eRJcdcbvpwxH&#10;m6WpncckaVUm7ta32DB41aLE4J1bggsCNOL362ZsmDZ+m+vog3vKYqfVLYxiZ+e4pHRyZi+f71OW&#10;12lNfC+Lyb/nJy+sL4VrlRgL+x2Jx3rusHErifUasCV1Hozsfg6Jnex+SzVfLe1e+tZN4eOnDH1/&#10;q/vhWdOH2oVY7j4XumN61d7IxqMV210XHo60eFwyYXJG6XXb0yPNyuMnrnl+/cDR0l4v7HaNfH9l&#10;/KhH8fnlHaPbGOaVBPcU1Tx+/9DTrzq4c/ohW65dxOD79jYR645l7Sw2X/77G8/PXU8MGlOf57LL&#10;jvu+3DC1tTvU+QLfqe5OAXGXtdXKK4xPDmgb2ynv2O5eDW/zf7bNM3La6mzcc/WlZOPo3K2j4/M3&#10;tlsxKL7XbbFzhL3pqI89Rpbenhr+wq5R3XuSf0LfZVs75/qkJFdFVylpThlqd9zKQqRjtfSUz6Rl&#10;1bfr9Izjit8/N3LWsa0e9TG0Z8/c97lbvXvYclb5xAgLniQcXGHiCkPMrVci1+ZsKoufOCTUK9Zi&#10;Y5WBduDDURHBVT9wPhdNteFYGFjsvVD1E1i//7dq04N2KYs+iV4ZOztE98hNGfOi5RonZ9dTUV39&#10;g/OP7z42Zd+UU8b+mx9laCQkHYh8cVCjD5q3yXOY8e4X912G3aLnGv7e8l35EvOnLwPMsn+/GDpv&#10;icF1zp6pnZeYdZsZPaZLRouQ3D2l493TBtVsNG2fVi9wLtJ/+XR6l5i5hV0d7SPuB80fwN3zQ6rN&#10;7Y7G8QtSx9/ueDrxGMeX7R25/8iM7msPHOr3NDWvndaFpZ4u2U67g3YffN3w0MHxJ1v7knyjvpm9&#10;8sYVXjTosCH3/Y8N5/P6j2396Vj9Js6oMT6uHx9Ytfd/YZYSFTdyzpzTi8ImmbR8cOX+9NLi5FtT&#10;X3R9ILh/v8K/7HyK9chdppPyL1+d86vdH6kPXvgYJEwybWtxLeJkbPBLk0554+5UVR2+N3n8RqeI&#10;F6Fb39qydX47sq/Hn1VBYetfHHe4bTqPnffp1Jb7ObvmvnQYHFSfvGaydoT9E59+hVPdnLpcO75g&#10;3Vm3rc+vDU20WTrVRZh0/mrZJ4dOttFDy8IHDpy7c/DCpWvmdgy5bluV935Kz/eq19dnLpw2wie4&#10;XdSCC40TzQJejPv98L518+azexv2fZL1+FRLt6z7g/y9OXFOfbcvmJ4Vani65eAhybPandkzLdpq&#10;18Ew59KERxYm/fou97wUd2Za0VuNfab+m6LGTXU9EVz0SU9d4+qmNP+x811fdhjjp1G2rcoy1kB8&#10;6/wubs8jB4zNnOHq2V3T94brjpkD9u25MPleVfJv11Tz2QlvU2qCCmxGvIxme701smJrZAcOgPqa&#10;+MPHAWoTtirljfu5W3fb+0vGjlS+1bD6tVuAS8qhxuydxUmFzmk/HUub4lPVNi+weLrdDoPR9fUb&#10;QopH9zG27i+5plqQe2jbVH6K04GKtL0jjR0O7t7bWUOvZvrrLSHjDkdzfr+eZeR+6qcI6ymV9sU+&#10;JZkuNk3XUhrjYzoYx42083iXeCCyvle4f6ZPz98G93Z6ObDX7mNlxLVU+DHGa6nZO/oMuep5fnfY&#10;Bs7iyDKbsU67SvTM04JaGfmv3XDed+CVlvvM9pU9Kel/3zLvV89Tvu79d/m+iM9J/OmPitnvjpq2&#10;L7o+RWedasGtUp097Sr7ReXcqzhwdF/sR/fgvF97vBmwr2/GW12jk15Jfr/MrQqLi645FAzrDva5&#10;c4++P2z3dshGtFV+NHbs/CzHSosYYcaLMjudM8YzWnrOGl86zvG96PJl1K97HJ1/NOaDffRJS72x&#10;lSVem502Owf0v9JFx2Dazn69DLV8f5rjFft5ys8H4iof1q9aOW9+18p1ZZPYTzM7/XrG+KX2Zmdn&#10;2xKdW9rH1no77DuTH7ooo0efEzPrV3l17NRaJ9Wp/2bn4dtfXBvWq98b58T2e3IHvnGZ4HDw6KK2&#10;gV6bp/fo4zbdecice6ed7x8d1H6ItrvRL40WxjE/Devu0PtBTPWqpE7+0baB7VM7vnp5evj9p9U7&#10;4h7/aRLkd27IZruBz5ctnLUj1LuPbe+AB8PLF8XfGKi313ms6mf7rQZDLjYsW3zldIVDB6Oie7E9&#10;Y4+OO6efVpnX3mjUpLtHx+2LivzldJhz5amK3G42cUN0TUwC/Dq199AwfDol95nT0PB1qof0Pu7d&#10;YjBpwgs/o86+1rt2b3jOO8CduH3vDxbnpvXW+GDz6NGPAX5np4yOidRNrnCYumpKYfcp0+f4OFfF&#10;jXC/d3rCsX6hkUmhx12M4j5M8L+ROxWCVzP+BkdyG2t5Zdf5qh9OZVnAZHmz77f0/ML9ll5jWAID&#10;4n5LmPiOeCzrjjhMbK/cDXJRh8UAFl1YbsO9S2MAo+He5XS4d6kNDN3rVIWFuo7u03SEBR2LnlVp&#10;CTfpHNC2OaljFOjwhiUNdFY3vd8BRIjfHw+Em0GTYX0ALHxYNo2Af5A2st7I9veC7ThYkCx8vQXt&#10;ZkxwP5dx3/cd3z3w3QPfPfD/uAdW48vXSsyHR8cbaDvVxAJ4Dl9E41zEuEIa5yHOpnP4kiMzV6LL&#10;1/eHR+LpXElEvKkI8pBPKvD1dz6L/h4/FYES4t7y0vDYCR/ep4d5jyj0PzwcR/JCvDxXJOkTWdQE&#10;ehA3ozK0DpwDXB/D2bUMHBxHk4eHitjgIBoH/WpYeT7xFjCaPJQLvQVMV9Ee4MihNPuVUG3AcSE8&#10;fCrAyENhwaHeivrRmeIJ6eeLBcbzREpwlEKCwnIbtwoVKGQKDkW/NKCQVMQv0JdZ+AqYpQYDALTg&#10;korkXVq0XUqYZkEIwbctsEnNEov/DVBdMY+m4RCNNz1k01yuq6gf6htKdI6enENfR1FI4HssZ38j&#10;zmHQw8TBPPR8Hs1+YFqwqMOimFAbwnEzBj6AgYsYuBA4LglxEBcjJXIqSB5jJxFTMZxJXkWE16NS&#10;i+fEexd1YZ9CIr5wiI5RSMTz/hhOPMuO4zw4xTjOZeCoyuHklTPxHNmnq2CkdJOJq0sFFD6/FVdQ&#10;+603zXEK4UW39PgJghwBGhPQE1fIxvqZJ+SgMQEtieEbn7U0iroRLjbgivlBW6F3UExQn71x7/qE&#10;+ixCvYligh5MyFqtSNGIADRh7FHiwxErcfIqfAaOGW8g/SAvxOlRY7EEOA4BCCOvJID3IfMx8kIt&#10;yIPOlUT6LMiBloh2F0nD0L1DEtH5F9sjxs/E9xlxnAP6cbwVcIz/CUsw/v8i98bYj5AQz5UEeI7z&#10;JyGpjpHvCgzHLRn4bAaO5HVhUUwVANIVIWyD27B+Y+BM8ba58ZlJnokTlbMWYz+qnLjyMvW/ZiCv&#10;jtGDdOO4CM8xY0xCKRMn+jtCQv6fCq4ugwjjS3dhJItLSgwcF8OI45Ef/tHUqh6v3g0b/lnK+GqI&#10;vgeNdREbKigfkwMHuADDR4b1FwsxfKW+EpZD3MNyoT5xCUbTBJxdS6MsJQHETwxH77HHcSXguDpB&#10;vPce4wjEsf3XF/Rg5QWgB2Mnsh/HVYR4jvoLbBtoDGNh2wCcXaw8cGJMqehSHvxeokARwja3gcXm&#10;YzingcXBYPiVQ9ZwHAfneOM463fGcI4V/8/BNfis2eIK7A4eNvyj9ogNKWg8jNPDBs7H7OAAF2A4&#10;N1JFLMTwIHQFj+FQN3HtC71bGteOWEKIodj6DNc8uHYkgDwxnBgrrYZ9ComoDBh5gjPJr1RQApuE&#10;fDO4kgAO8oZFLimzVAQAGMrLmi0nDBtw/S6CDyEscqkloZvIQ46r8Vkj+RJb5TmcXEg0P7AJ3GxO&#10;s58j0dNcLpIzktxg4l1JEbk1Ji4nRNlorjzl0O+r/z974C/Op6kr+qy5etDkFSRdyQf5n4hKmPln&#10;IsrAd7RISckaMWrHDOC+GW/ko4xocaBpioFuv1iI5NXRP2pSkYQkDCf6LhqHH+cRwPF0ziU6TTpX&#10;IzKgc3AEn2qIbF2SgWxTttJfjB8+Q/crk5FbEYuFctvSDfzsCXSmDBnABZ70UPnP5mbQCj9+QDME&#10;lvKam7bEDAMUDuFr+iH48QPIYccb0OlJKhFNkZqIhgjAFeI5D4+Zrtj+h9TT6y1LRwSlxXBuJJ4T&#10;lYcu36oWxDF60N0sTPxBP2YIyQz9o6amq9yVVIbWv1mcYRhv/OP6K4gSpdPKJQG6iry5cf6flle0&#10;75/Y1qznY9Vy8M2daT4BAihtuIr0suHU4zLgMHCm+YTVDPMJtf/8fAK7lu4gYj4Bw//KfAL2uokP&#10;1/sYhxLzEph8ifkEnHxz5xPqYZ5ERC8vC85uc+cTmkY18sq4zPMJbHlJyRa7Qe63PGQijPMJ5iqR&#10;MqF/YKUr6FRn0IvjsxnkLRm4ELgZLIrJG4CuIoRtaEa4fpxpPrm5nIjQtfR8m8uJ34/A2a8FutXp&#10;+gmG42YM8gMYuJCBzwaOS0Ic/H4/V+YVLr6+sTgMnOn+Eeo6meoDjuuDfHPqgzeDvPALHHbRkpBG&#10;CAB3JbGJ6X49IY+xn0n+f/7+PpuhPsD4ARevCGfizjvawcQx/iT0fCtOKPt3/1PGX6BCAxNgTWFw&#10;JwR6zHCAGNJj55/R+cLp5wLnY3YgLsDwoEhlsRDDV8MjCiIMr8XPP6O5Utx4g2hHcIxiIuZWIQ/F&#10;RMy4mClS0M0HhmKKQiLkzRUgbBKcSb65XJeun7Afp0cIsjj7RXhOzOWshH2KqQGAtyKEbXEkw/0g&#10;EcP9IDjvQoweDnA+hrMZONP1AgwsajFq0EBHiOWZ2GzxtQer4K9DdcyhXYHhuCUDFzJwJK8Li2IS&#10;AjBThLANbsY6joEzjQOZxnXNlWfSQzQknP1qUAZceZnGh0iHOsYP3gxchOe4e7AgiY09iOPufREc&#10;tS9MYpq9YnqugFGeQb9SOiZTQE1PmHor7iXiHubOMxF/MFecEv/QrWriNKsk5cLIE50FvdRKxOQk&#10;Th6ppl8BQz1EvJZWLqI3wvC3KAMMJx4fpvcwSvA8M5xlIU0/0f/S75ArwQRHBfYOOcrAXFEN2uaK&#10;8ZWII84S4OTZ+MAKE74070sO5wpxaqD/tcRz7HgAnCbCi7Mj8TwIj/GFVcL3LlBvuXycHiXcTWQQ&#10;VAqB04tJ6PF5XKLXQIkUU2GZxvlN7YuWhaR90bC0PdJ3fCffPfDdA9898N/iAQcw5O9+D/hP1ibZ&#10;d397gb44WJi+B9x0C4UoPoxViXEsGrPKpS/87r6cnHTju7zEE9/98N0P0jaBPr/Xh//2+rCeerrI&#10;81UFT8wIpbfjKeexFq4m0Ctkm5Ls/AoQE3BonI+4iM7hkoeZN9LlW9yBCzE6b2QTLzOEPCRJak8D&#10;h3ifNsz5KHC42OJR3ncnk+fB+xUp75uVcniXJB/H4V2ScH1Gvp+WIi9gi8Xl4qakwLMwXAjyzzBc&#10;BMZjOTiOxhvAmeAgGgf7a7HyPOIFvjR5KBd6WxzNfuDIoTT7G1FtwHEO9KxcjDwUFhwaolhe9GZO&#10;Pgfzfk4wns9uhKMkSepPMRRWoOTHoXHJrB1XkTewtNGXmXiKvBbmsdAiTTL9AOD+Mw/HG8lmQbYX&#10;JMiCQjQlqh5xbaYUy8vLKKV9URhaldND2feVvEZ6iFS+UQJo/PNf4+WK+qG+oUTnxHCLdJDUHvA9&#10;SmqSw8jyigj897mQQQ8TBzugKdHtB/YOFprfgKE2hONZDDyHgbMZOAe4LEn9BoAjg7BCcjJGov0k&#10;b+DAJsZOQh7DmeQb2Hg9DWp4Tryfsxz2EYliDzoz6BgFTswNYTgxvYLjfLweYvoPJ4+qHI5/tsRz&#10;ZF+5xEqqPwnCxGsY5L8Vl6qnnF8ZIlZIP/8Vfll2EEUPvBCZHj9BUMhFY4KmRJEXwN03NQznc4Ro&#10;TCBJFHn4QjFWHr33GHoBujxvrR+GQ30OId8JS+qH+swW4+S50JLW0/U38EATxv5GHvR5wTj5Bh4D&#10;x4w3IMzwQJ6D01NLfd81+f5teD82Tr6RC+/N5mH0cN5BHnTeyH4mhhyaEukfot25MXA2nX+xPWL8&#10;TLRHHBdCe8TxKoZ2ikzB+J+wkImHEHvhH1legnDwvJGL5zh/EpI1GPknwHA8k4FHMHAkXw4LkSj2&#10;6wAY14Sp5QK34dsRnjPFW2KqX42uv7nyTHqIyonRT1TOcnq+jP1vFsjWYOSRbhxn4zk5xkS6SD8z&#10;caK/Q6JEIuUbZHUZ7aBwGLGSieSNzeRkDEPaSD3kWFuBk5nKyzebV5Gvc6bmC/fzuTJdFHs+U6oh&#10;VR4qBOkiirwI6idPqojChcBlGVD4xbl3WByMfPCzRiyHuIflnGdidAkmSRT9wEVqdN7IhfiJ4Q08&#10;PG8ETtYJUj+SZ+LY/qu58txn4kaMnch+HG/g4DnqL8g2QNovVporJtsAhcPZxcoDJ8aUhEsp8nwV&#10;cS2X7mexQEUs4mG4UEUslGJqvRKpiK/iODgzBMfFU8lwTtUjk0UrFDv/c3wdmTXVHhFLR7aDyvlk&#10;+KfaD+2RDDUUeTQexukRAedJd1DkhcC5GC5wgy9oY/hadAWP4VA3ce0LvYMc177EHBgzYeszzAvJ&#10;AgppZwMX8sRwYqy0HvYRiSLPA4CRJyoJk3ywRAu1nhDyzeCNXNARoqjns5iwn6G84gi6PPHudo4i&#10;ryN0E3kQu6TlreWJL/Iw48Om63GaH1BlgNRcTrNfSKghK6jUnn/B2Yrlatpm4k8Y5Jm4VJzaXhBr&#10;rjyTnu9c5gHJivS8K2BF/8t2/6/J/8X5tBppgaXlba4eNHkFqVzyQcYlIiph5quJKIO5nmp60IfW&#10;fr8Zl0ytYvTz8PazOIjXoH8oSf0Dvy2CNjGc6LtoHB7d5OLk4epUDctriQzoesARPDhAmqT2QF9H&#10;do6wk+R3WJThM4VDxJUqkZOH62sOuYPUI6bMnlD1w/Q2JQOKPFywYfXIZUCRl8uAyqvw4we4AcDK&#10;lOZAlYcMdLBcSI//hBx+/AC7SJfK6f8sqUToWDley0aISHJcwGmiCvJ8GZbT00AOl+Q4Rb0cp6iX&#10;4xT1VE5VT+VU9VROVU/lVPUUTqivkZaM9EMFGxiGC9zwnKg8dPkqNRDH6JFcSpWjnSjJ8hXw0GYW&#10;+oeSlDdd/QZLKMm/WZxhGG/84/p1iBKNo5VLAsoVeXPj/D8tL7VP+ik9X9Jt6eff4R9b8KRqZPUB&#10;ASHZ3KmcaT4BAqhsWIomJaU6RbDOk25Q7BQycKb5hPUM8wlqf2c+AWxoMu1L8wkiNbr9xHwChv+V&#10;+QTsdRMPrvdlDiXtRPpx8wbEfIJMnvRzs+cTWsB8CJteXjGc3X89n0DaKebDPAMXo0fAPJ8gkopT&#10;65tIRXwRxxnnEy43uMnkWbJ5exkiVih2yu0g/SaHqfY8gT010r0K8jgewSCfSeUUOznAs2AhkpKS&#10;tH4S16blJJd1ilAUXD/OND/cXE5EaDVpvuTchTwn7VTkMjtRqMTZ/w54jVQ/xZ+I4XiWPJf5J4fK&#10;KeeXQ+UU/RHAZYnCOTIIKySHu1CURHKm+7OEPGm/LM7Iy5N2/pfcz5XZSXy5Sk1aZNJO4v6RjJN+&#10;gO4CWw/FTPePvlQfyqX5UvQ/A4bxJ9FWZJxiZ4icPBkHOF/gsEuSKPlypAx9kvzr6gNpj3x9ILl8&#10;fSD1/5vrA3newTQynpB2ytcH0k7G+iCi6qHIw/iB1E/hyL248y7HKfYgjjvvclxBv0z+KznSRSQF&#10;eSmm1AcZIlYU7JTtZOJU/Z/x149M4zEYa6nJ9FP0QKCXDQeodkKAlsVkxXGaTA/FTgGs86Q7KPoR&#10;52L4WrfPLA6Gr4cRJRvDwXiRrACkfjRXSo43IK+mQ4l2JJOncJDHPz8APKvpYIofiPlnFFOIROZL&#10;zNBcZuBM8jJO2kPoYeLldP2ovGKZPMUeDnCc/Ww8J56VCIZ9RCL1EHPqIU1YDN9ikq6y3Cj3g0j7&#10;0c0C/P0gkOFID6boFwLnYbiIgctdL1D0QP1Uk6qh1k9Y52C5JZkt5fxSaw81bstUECuUfOV2fCWv&#10;kR5E8ecTYDieKcf/dX+E5MthIRLFHg6ALAmVKxe4mXQcRV6ey8674jhQWh+Yxm+K8tIYwiTPxImb&#10;HTj7a6FMZHlldio8b0BypKMG44cQBs7Gc/JaCvZT6g8Ze+Q5ee9LwmV+U0Hb0kQZD0sdRewizwvT&#10;8wZy01FUexT0S9U2jpPmiT4p+iU4RPJB2kPEPdkVJEWeiySlV5wUroa41Coab7KKwgnDMPJEZyEt&#10;NUWemJwk5aX+lDzdi7GHqAHSs0bVgzLA8LYoAwwnMpCeZYoeeJ4ZystBpZb3J5oPkUZEqjy6/yvi&#10;EeIU/0Oe0P9elmA5DiMmWSUi9YCgkGXGxcmLyMAqJ095AFqOiwWcJjXy+YqFmXgurUuovFL/g6TU&#10;ObAqp1/kJlUjz9fKsByXFVZOT6PMl+goUn+jWMBDRJKonNoAyHjb6A2nV5Yo8pSCyOknCwtHUeTZ&#10;MiXynMPAqZiqh0fdAcG3abORiinycvjbcVm+X6eftPPr5Em//T355ubbXPlvZWdz9VDH2FQPNVfP&#10;Py1PmXeimvnt6iE5zvmuX84Dko1/+vz+Bf3W0MY6wqIOC3pHsBrE2u6w3hoWZDTafxJ+5/oYLFYT&#10;rPt2s2xB7APMMrKUyKH1PrBuBJ+6sAwcuB1W+ZmwcIl1QTcrVlsjq26WarJjqfJIDg5rSnyuUXuN&#10;9P6Xtg7ta0nqN7BsKTuWaoO65Y+qKE9kr3JbwSOkBExtO9jyR5m8gaWGbP1r8v1aO1FeKH2Nzq8p&#10;y9+x09SSpaQPtrSFhSXUt2LNVrZisSpGsyzHj6Xahz03IEv1KVVeeg5lx52EcwnyRpaqMp9S/aVu&#10;2bZFL6hD+rCg8wEftITY5skTx7XR1NOE1Ta2NmOnwGc2LEfUW8L/jU5dB8KHku+UcaNZSbf1K2FD&#10;deGoCaNYrFMhrRp+aQHbGt42M33hPYGX0aKUtTRuHsA9tmNHTVvp+vqiUhvYuhRZM8mTraYKq/+5&#10;JIpv2fCApTTIK3wYMsLWauLYpNGz16lb9lCXthepnxQN7WzZ9gvvCrcbw2J1GwN1nbVJ/Kd4CutP&#10;8SbxQhZqr2Hg4J2w/K32StSJb99eB1t2lNWbv1PfFeso8q0kkbHkSzLSGPMlGalGqsxJ5R+HS7lk&#10;3dCKZalspWnJ4kvPJ4qb4H4yDetuwze9aov2owXSSMmH/Dr6jYQesKBYhs6rdF0dGqETbA+ApT+0&#10;GEMA4fBpA4KoKax20B+12sF8zvNpaEHr+qOkx8LvbfGl6yBK2NhkA7QmWZKtIxtQHdIFA1rDguoQ&#10;tfygQi5WSzV8SaZozIr05PWvzKgxQ92S0+JnyGwyLNL6L9Ul/UQ+xMQJdwgGHCJOtD2T9RFkmh0n&#10;lP6UxomBKI9LkR8nebZhd4XV7+l/xgMj77GyHFlKpq2tByCbpYEVVtUtTb4itnJksdUEjkH1HhKM&#10;WdCSN5olXD8WtUFTTWP1Q7CYalq1Ru1injGLNQMW1C6MLMnxyZfqPxxGpC/JSNvIl2Sao+dbjjek&#10;tlH7eVPqeKMrxEDoL6R+o5ZBNm6QjgW79rJieVt+/XijrUSeGjuodqhbarVYCQFtCSzNjCPpEEfs&#10;iTgyNMB9Lji32XHE8FlTHCmy2PHKZq/xncJRHiY79i+O7xHiGuAZ6XTHPs7q+ciA9YPeWfCVeDc9&#10;/PTcj/22zZffyqikzk054lDnE52uZ6II9DVJtIy3Ol8clC8OjOdmvnjr1uJQjxnimuONsXG8oPyZ&#10;SjcWrmxT41E6aPQ+1cUj55zpE/Lp/vQulZkXEj6uMt11uU/+tNmepavG7aiwj6rlXtD8YX62w6+x&#10;aTv0bw1ynv7WvePC3LyK9OgdmquCuiXU2H+OOLEu02ZAguBVYlRMm0SHhopnLK8E7f3t/K/EFR60&#10;OxAj0rHn1sXHj9mV1eP3+G03xY0JL959GN7dT/zZMT8wOs9z7VL7qBWjzxuN+pQz3TFnTeLNt+M8&#10;1nhZLLtgsn2DxYeHK7rlnBAsSnTPbudm7JWQP+yhaeKM+h4227VcY2zzP5ndee6y99HxnUtm/j6z&#10;fojNdoOrLuERDdyL/R0tp7hkuPTSG7alldnSLu12Rs9vDI1K56fEae9cEf7bCucP9fHWrx3bef+Q&#10;qmw6R+/U4C0hL7a2Mtu6o3Vtp6iVLy2sVwcZCON6Zx8LeB1vva0kcc+0RwvqnFrMuzdpdX1u/stJ&#10;qUM35XvEvL/6q5uzb2m75J5Irtpv2t4YS5FJlL/2LodPw4q3l7gEmSRH3qufs+Og67u2iaHe93xq&#10;/nAwz//kav/J1Tq166pN0aUfHUAufojh0rIC+0+zrPt1f9c18c62JWkmH6/GZs9NvhdR6XDJ3FHL&#10;+v6S6/kWR+4djDHyjpposOh1Q2fHOmVL98oAw6iyktzhkUUuda8OLB51d8ojz+e9Z3vE6GWUCnY5&#10;Jqy/GHp39/W4neUpGkOLYtb/kXsxKHXFuV39N7tr7NubW1Pk7vUhO84i+Q+VYPs7d9WWdqkos99Z&#10;+VtK6aoN47ebWhGBjp+R53vbqeB3rYnzR/06zibd5XjwsHezbavXzuNez39RVF6mtmrFkZs93h7+&#10;dH2dm2mJo9KBxe5nG4p8uTP31tVZCVYNVirPrb558f7PmiVT/Z9v1nt8LU/7aLG/oandGTjEZ37f&#10;oN9y+2W8VTW8q7XGW1q5b5ftHmJgcigloWj19F4PTKLmayf13d3B4MEEib4dF96WHvbJ1hsz79jq&#10;xDCNqsq7D8KS/+y2N2lXD7/Hri+L9xm+3d2a0+2xudPLwj6Xbr0uFSRrrnDe5B3o2N9c7aB3YGLu&#10;CB2tdY+OJ01YVFU2MOFwWtDQkJ1W4avSp8b0NF9XNzSkQDM9xX3lBidBylGNtPuaK7OdHA2OaK7I&#10;7mMcIiqf7qg06WHwpdcZf6x1vMDy+vWSZ2rA0w92dz7Mr/00ff6bwy/jBSbTbnyM6Beuv7G+ath+&#10;x7o9s/dHB3oGJZhqr/ul/fvopOyHPYT63QMdEgThs5RvH/FxiCzYfG1hxzDjKHfnDZ2KcnplrCA8&#10;wT90Q3lq9ZHyjufuZ8/Z+cH67LYlzwNmaaxJyzESH+463b72RGl7nVd7T064GGZ9R9VjwuQP+wu0&#10;rhZUemcM/dPHR7Xo/YeIQWsKXrXLmdv++XSNxsLEtE4Pe7rk9POxsHIKXNHd53j7qm3XNJZ8fGu/&#10;p/+VYhe9C0EOkVXxr08ZTjx9zcPybs+aoP6OQZ1izor/6L/O88xu0+BE5UFH29+5mTho0tsDc9O0&#10;Rg8Kd+/S+fnHp0M1xmvvXTUhqmJa/twyxxZetz5ljFg0/tGpANd17MyZmh6NnpULueKCg4VGSxKv&#10;7o8OXf261+OANvsOCV08jMZHHz/l1HdJ4skz1u8OH17+MuVQ8IfE/PavNGqODQlZur0kf26gy5r8&#10;UeXne+awnSb0NzV5uLjROd5p0fGs6o0p9VMSw0tEKjcvhxZ+6OA2wdF57SFuv/zOIvOgRr3AC5Hm&#10;Ni+zkwOnHQ9NFDgmjlRauL9gbbFBvscZJ90OV+rmBqq4ZkTwP9yYqbQ0I4bvG5eiXOy8up23lv9Y&#10;QWCZ0FEQOGn2NaV3DUNUw5Z+8D5W7eeQcGaWx8MMzZVLzbrMS457MW9JG5vjfe8eXD7NbWNxTdIP&#10;CQGxw8xnDNkScybM/E7hb7viJ8+/UuGSEcv/kKj5cJpFt6VrHPYur3F8WxSYd6mhLr5AZwtnUW9h&#10;vGrakJ45u41yTsQMm2qyPSaxxuv1rAMeFpwLGa1qPeYP3ymI3TvaIj+vooujmlHq8qjpHzsFLDd8&#10;r1Klej6tuEVqapH/rcHRqb7LbvSzMXgVxz9RlHu/vscMvc0uTycmhheLxui3Ex1+nZD/5nJ8+8ZK&#10;5THx0bNjA4r3cY5qrix7YH/Rw1H54QirGcOj4tK2FTdY9RWGrhe82HZgVY8Hq8IT3wflv6zefXZo&#10;dDR/kmm2seWqVx6lS+vSMkzfnykr8ci+tyFmiBJ3zPH5tUkbDllN11g5r4XPa5sL8y/ksP3giPcH&#10;nH3Fp9ktDvXTGO/srbH8kv8er7Ejx1l/jJc0c4O5zmGr5nx0ZW0Kvp7tmrr787EStePVO80Tf8wR&#10;z1a+HaVhFnLmo+raEXt8f+Sl+3VOmG1+JK9b0+DrQT8d4c0Loff1ljlMNJtVLXg+b8NhT+VVS/rt&#10;OltasME7fdu1t2+S7kzVOH/ywzKN6tDO53zW3jqvFpZ0zqraoVTvSVjCOYvq3NLGvWElHZ4etrs2&#10;bNrS9EHBSW+u7Vz1qaD/lhtW3puG+L6J//Su8FmS1uhyn67DZs3jNT5I0F9pOu32mt/X/eQ4+vFw&#10;rs8EgVupf3HR+kEnNC7/2OLNrMxzQ4W/bcuzHxpmumXQlbyKjAUDF3gIDKeG1/nG5g2ft+nm9uP8&#10;0nN9PV5prDxdzI0a8cqpxeCi0NTqlubOaa1P/7K1KGF2YpeMuWMFLlErG7UOpZY9sTAs38RPGzku&#10;R6dNY/fwLX1mWFirmju3sj75cI+ya8YOfspW/odF4KtU5aDqUQvUzYL3B/fJ9x1+gO/r7lhzdKFb&#10;dajSfeN5aQU/FIRZZP4Zx89xM+whfLW30kY7adsrj7ISQ6jyFdcHKr8qKDxzMDOz8/Vxquc/9ljf&#10;zVQ7ThkVUm8CgMKQ4pSnrYoXv64ITNxWcSClvNVAx4/nXfP7b/osbJ3q937U0o+LirROxTpqHD9d&#10;dikjP8r/nL5+925Lu/glJaY6F3W420FrT6Wdvyj9TMHi8IqdwstPTQ/WuAp6RomdNXy0nD/MtyvN&#10;vN9vwMUBnXLvDrRVfzLBTV//vXrl1pwb95pOt7RfkHzO3tpuxcJ0u9Ipt0SJ/iN2jtBZHbjixI0R&#10;TknDtDLVzUKMheaFHVS0nhz+QfR4WZsL4JorOatfGhz01oWuSDVsXAdvg6Z+RLKRqC1qWAPdlB9v&#10;taP2OUNl19fDxB+OCwcc2HJzzD69jOdFhSsOO3TRuqvpav0o1HnqEV6Qtn6Cpmufu/scTLXjiw1j&#10;b1w84qzGE9cltHOOWtEns6t33PgOCaLoaoMlZ7TmTC17ElaSmZmgKZwmrk0wKQ5PXBpwyd3Z93m8&#10;aWFS+MTnyyovTTsxaE9119jsRc4tlrlqeFlXndYp31M5vux1/oey+VVlfh6Xz6bdzKjbdPNqyIVL&#10;+RWNw/1mjnB8OEVjxYWxIodxG8zvcp6WmfrcqU1KST7zY5bvzMptS8L3iV8e31b4eHSMicarvLjD&#10;vEOFm/YKz6ZuuzlV7LJfMo7ke1yzWzDx53Tnhw+utn17+2zDvItenUyOe886ksxtubwd4aXTr+qS&#10;Lvn/mrxmX7eYz8IT/gXRPZ2H1CfniOytb0V7lz9534L/yHbS6srzEzLcvTx6P677w+HQI2fNtJeR&#10;0MsOS+ub5RNov8JzgI9vYOLLKLPI59Wmo6c/ndgp42yGn3WCd6ywGk6Bi2b6haEhk38dkfpxxxLv&#10;3on97AKeeQfar/FeueHnQeajeCa+3nDeJ+6z6Dusq6f2Y+vb93/23XdmVem8LT8f7l7U6VB6ehj3&#10;wuLnPYrfl56ckp01f8spv42fi7Ov9atYPXbiyrjRq8bOr1eOHeZzz8sxxqSsXP8NNPnslv21Ukst&#10;TY/c7BiVUBDda2+fnPVPC1w3DFK6OTcwpsOwGbfCgjw9Biba6L4oWnSouGbT8YykypvP/4+9LwFo&#10;4tr+Tog0gpa4oVWr0VKLoqB1R8EoVVxwh4AsilQpIoIWBBSQxF2fWBcKKAIuFIVgQAVkUwlQLYqC&#10;G+CKoRVQVMgTwaiRfGeSzJ0JmdjS177v2T9XQ2Z+85tzzz333nPvPZllF61wOf24vpNJPufbab5P&#10;LW2tv9/mubvyzbt9sbu3ZAU9+rHYeNTPC4tKVtx3r7M9H6gf4KU7zHZHWnrolFXl32bae/w2W8i9&#10;NSpvuYWd4cm02rzeScmlVW93PL+pX25sXVLnt+iVWxTMOSybV5XVdlkT4Kkr684M1GuU+XUcn+sy&#10;RFyWnwIdfog+TE+kd5kH7/62cIPB4h5Ae/Z8rJvXGC47BhxIQoldv6XHJ30/TFSYXuBf/uRu9FcJ&#10;SzM7ZOs71IVdsxcKdQK6j5xq5aI7zP9VwN2E7uxJNy5XHY3cFLl3j4HzhdE2DU/D+m9zutd9Erem&#10;Lnhz3NLhL+RxV/IHFWYYjK2N6Go58NrOXxo2HZhca7MvtDm3ccSJka9rujzdmTnXYnzyy0H8wuXp&#10;wk2B1tXFY349uWHRj2+kd42y9x2yPf/MN2zYuznSA8N0+o2Jrj1in7nFZsYvy3/eMcl/aYdDNlem&#10;LK15ctB+eYfQcTkg+KxrqN6WPlhXvzP4xcUk0zdOnpb3cgvcl7/hWL7q4DfH1QKb/Lxvqjhzu9RH&#10;736Pq54d5pwq7zBmj2ds4ME8B+MFJ88PLLcb63XDlCN3tHdN6zVoz8y9roOkwqWlQ43eLb/Wm8M1&#10;X7CpbOQEh4FBDnpB1o/HnBBdG+q6o3Jf8JJU1x6DYzPmBCzxmv4uwffMyF2TDOsDI1y3edbL63ed&#10;ev3ziv4mfndMRhiZ0K89mND4Ks484NmA0bcOlp+esoQdGi6ycztYMfpfc7mW3y3hisvPPcrdfCm9&#10;X3LtIKnkUMKpmkeRoc2Nq4VJcwrKncIc+1yu+KFAWDFDWhVVPuPALIdlQvs7Tm7eu3+1tHxR7jGO&#10;VeucPOhO9/qZXv0f9bkIk52zbwWbS9bPi2OfjF6y3OlMmSxjofC6/Z4Xn3o0JThNvFjFPLDdKKPW&#10;+EK0IF1nHM9FME68XiYb0xwyZf3e2f1qqma8WCC0PqvjkPG2Q4ybEzMo2C71rpPb7C61IGFdU6hO&#10;yXAP3XNN0TAdLdFf5/XvaSLz213pDQc3O9AbLDcOZP7cWNFlzYVrMM+6NS3pXoDQ/bWJ+HzV2r2X&#10;jwnCT48ZIEyZ7XVvwYbeQY9ynRLrYmskS8sGR9/zfTnZa96s41YRXeNXN8XplGSaLLdt2nKuaZrj&#10;vYcO5wMbZnZqrD3h5Do49EgC/0S3B+UxFrb7LfKia2ZnjI4+W5mbEeie0hQibTYTp0Y8naxz2Em/&#10;yQ4Wi3b99t6+t3tJmceTu7uLWNe7SyqDet0uD6gYc+vH8pKLprkD1p+K17kQMN31WdRSzy99wK8E&#10;BBWyvodJ3dlk+1zWiVnSE506J0Ruiq1b7xq6w0R8cNlw3VSu3vKGHm5Pw45Vjgxq7CXkTzfQSR71&#10;XU3E0lr/s1fecVPv29ZU/hipM+ny4EO06tOpEXnVj5qvFN2P3pU6xLZ7dHkHWWdhZFVuN5+eiweJ&#10;9xkWZRi9iXwziXM9As7wWHnt/a1JPVblfDnCM3/QHb0Kbk7XN5/3LjuhHNzE08bauG+sXVkWTB8w&#10;+PzEneJw3Vz39JOY17Uo9VHOgyJjt3CzUuaXnF6+w3NinRe3QjYxzVfSqdD9tot+YIupKy0r9tXP&#10;UXN73zpUczayIDavb0a2MGGNx6yRv97sIvlaaB7YkJFT5StIqzsxEnPFxaN+zxVXv+VZFNycZlbV&#10;HPlWLOmYHf/9phanGjH0SRcnA5cTZyq23i9+E3s3ImvtqLsxLieXFXp2O5vEPdBcZb8+1PCJffXb&#10;Ydb+BhE3zuovSRVWTLzq6WdVMnCkr8PRZ+cnzay3cDlfcq+br8GNnC3OpbJ1t7lnnm92Syx/8jCY&#10;LS0/+MZ5ZamMHXor2v6VS1/Jwynu1tXn5vWP8ixd6DHIvYfHAZOl5/0a7JeOavLcsGDkrOG735pd&#10;uOyDDd0psg3Cz3vYp56usdlfe9bKJ7rAh+s1YuOzBXPmBS0xmhLH4URUbF0sSHZq6u9i3+9A5Rp7&#10;2xhTy3XSaxZ2SZWNXycPsW6QZU+4bgiO91ps8OttVw/nJTAWzvHrELPY6X1DHN8h9cb9jXp0jyxo&#10;XdXiU/rrGk7TZN9NFSVXvzGllyZyeP0qvnOL6kpPta40paca2HnnfAvePLjnIgH/9bBu08qYmXal&#10;PjC6lT7I1F9XOnyyneWa5AOdv2aV23m9uwNrkaa87us+O+Z0ebbQu+mF3jqvnRde96JFC84PthXq&#10;vSnnZxa8KB/SuSx6+7yIemurKMYvK++dGSQWrnG+U9WlYe6k8fFr54yf7TVPapwcWGw2TJDT+7AZ&#10;81Bn/4y9ncYXcpm7D5vQa7s8jfzJb+ELlnlazNqrVTetZzsPNwq2Omxf2TviNRbBVKaSvQ83lflc&#10;mBeV9qz3sZwn1Vz9gOIVjluf6VeH9Q9QTp7SF7yO4hyLCb/cpfcQ16G9dN6+0vvFub6RsTrB+45+&#10;5vXvYbTvkTOwR2ZFjn3WGqzBndUblxnFsKmqOS1Yn/nusaRjfXhhPPeQMKzS4pLFgyHO3PVbyvMT&#10;hua+7KiYzPrMjJu+QtdCNzPqRSI3y7bn+nVbErxP1/z6oDI3/Ae/S3umsX28Xiz+IU0a3rLOflL3&#10;dR731/QVep85PCw5qXN42jrB3g05L7OX7ig/njwvMpvzzeKq5b9VdFuzrTh/2bPncWk2IvPZQWLu&#10;k5Jh43++GWKxoXGL/MmVtXrbnKEvfeoz1K/S5M6Qqppy3zWO/vNfjnu/wic1I9rzcU2zk8OBa4+q&#10;mgVJMwO6FrzIsF6dq7t+y8r62Lx8o6uFsVesOj1YktxgKrbYBHNyIf/Q5saONjaNOYMtrAzrf1wQ&#10;Mz3RLJQTcbG/T8PDuxMdq69OOTGkU+aPYvv8FJP4947GFo+ltG1ZV8wPpEa4Gnz2nadZSxIsIq7e&#10;ND3H4eqUrHkaY+f2bqre+O1FjhYOB86M5/7wzaCl2ceeG1v7Mw+GTD3+qcePFybiNaj+7RAYMXFU&#10;2OBAp5pxlq9zz9lkd5z0qOXfXO6MepfsWwzZ/lyGw8BsP73xj2AuFvytqMp5qPip4PFYfmCyTC7K&#10;TOhqsXFmp64+z/akCgreO2Vnr/R5XmdQ8GDuarZFpyHW/j6DbPeZXLWJWPDe1TVhWX61e495S5MH&#10;pCZ9vve7/I5mpkYv446caHnPPVhR6O7+Q2x2gKE4I2KBZb8+76yyTq6dY727zmB2dnrX+Le3fUYL&#10;/Bzjrf1fWJutvp0YNzxs2pdmXrcTUx4WVe/+rMz2TcGKcb6ORtOx4963E3267rTpO0ZQ++bebpd7&#10;iQsexvmbeT9OjKv4GoQYWTd9/mNBwot+ZY0hWVtN43PCR2TFhj3hHkjutsZnIDPMk9k8l9shxqb4&#10;27k9/QWSC8khvcX7z9wwWbzXJMvLxFU/flzUSP/ZAlFKUtgd+zHZMectVw894FJSvvlSUli5y8Ka&#10;i86sPra9n+4udymJ23wprPzgIeeIxwubzWBh5JZe49vtimnF+BiQYzrJbBAz2Dx2VemKF18uM/No&#10;mBKv29vMs3TKsrjax25mxhsf+F0/cOPezgJMjnWnkS43117P8u/z7ZuY4nv3Pv3ayW+93grDyoQz&#10;ISWmyx8LdVy41l7FtQ9mWVeZXE11T685O/J1ilUsHH2RoRO3YOLifbncH4zF9292DK3YtHpe5yxP&#10;Q6xGiz8RmHwZaEavdZ7Hlpnp5l32ybOMWpO1MCGcWFvFDJzYJflhSPzQKMGBksyrl3un+BUNaXaZ&#10;tH6q+W+Hv3GfCnO6gEFPRjzg6sRduWi12HvX0ZQeEruauhGzj3/CvT7J8c3N/C4Hu305f7qD4eME&#10;30+n+Rh7tBhneekcDj9RdfZmn5BAXRoz5kHlwqKHweHTVzz0vWj4HfR3f8NRDtvvF7s4K4N6oGuy&#10;Tly2+YMlXvNyLH+zsMpgXzo+tP/RsilfW1Z1FUTMjh+35/o9gdfOuPteD0fbeO2FLwfOiZP5wozj&#10;gw4G3u9fPPDMuHdhKxcfs8oyv2roM+CQ+ISp1Gmu47Idn9/mHs21yvdxMFh3fMwp1ZK5mp+iX2Go&#10;v22GsXvlRenauyad8G7TOdz2/JmHTTur6w04Ls2zHJxnH7aTLb270GnrrzOrt2xnz1Yq7NRrN29h&#10;dUmRbOnTsXb566wSvumgkGD0+KZ3dsaMt3WOA/0zdfvHO70MPDyrf3zGCd3+U/Ci3p817stgQZTA&#10;f1l53en4WVHbHnY7ZpLlIFjrdcZ0rPes4Lynvlv7nmuOHPXUUTgm80LQ+9pksTD3E4tBj8/51/JP&#10;vHxz9KkB86BNU61D/rE8Hte6IGFlbJaLZYBdteWtKUmVrzPSu9813Zhc4L/N5e0XRv5NLUkhY+9U&#10;h9MPp1uleBf5OHRcd3xhmUeR3ScB2VaitH85bviE7pE5tIOFoFRcZ/88oJpfm5ZvBqxnVscOHirE&#10;tryKU/ptex6wle+wa1Jz/Iipx5mN/Nj1a6IWBLW0PN3lfHF5YgcTj/shV161HMd+RIZLhG5ySjLm&#10;nxlpzu35vbhZUCZKqow1DNeNfJ57wcn80PbVet8Y1idFnguuN+4UenmHg+5yQcIgaWDp++UbfJ/R&#10;en0htogGNwpxOGH4pynzA3q+tJkw0Dl3cO9BzkAxrzrwaHm6TcPE/KL0b9jYxSxY4qe5p3GbUyyS&#10;XLLCV9+N4b6oyfVz7zRCtr9rqv7l2KHyeRI8WuJTEFQ7kgm/ZAxZ45Aa4mM8NG3wOL6gIO31pfk2&#10;tbycpz1OrNgafLu05Wbq5u67ze2SjScFzc3t4dvoYbAvTVLa+cHCosWf8o/6Xt5psmJ66a5RxqmV&#10;4/K3uznZho9KGVb2trrokVtm+ZMN34l8PX57867vxd7H/BcXjsqw/t7v+4Bk69K0qBw/kbm885Bb&#10;PQJyZ50SlLrN08tNz/lMp8QIwhfY4i55p7B0oBjWhfYGFqU/DrdrMq9cfI7dMyOnV9Lz7pzCmx5F&#10;u73dokwWJaX1dHLK7WWrx3l+Zq39hoLA274blgQOeeAxL3xdYuCJk+5fsi0XX74dnxG+RpB2fIaM&#10;Vray5tzLA+mszLl9X577fPSFTgFXnlybf7dxga6Qq+fptE5vldXhG2P7Hay48sh2/YPo+XmRloM7&#10;V6wsi13stPnz754eaQjzzemz/d3tDP2mc+bXos1+SbySui10HHvf5p/jN8Ut9dL11dP7tuaX4MK4&#10;+Q2eYwqqzuiYr2bYRwyf2rJhJR67EzGWe3llzG7Z4vtrISvqfb+ybceNDTmLxo7kHl238O5PTZsh&#10;8AcxHKeGhP71izwedNjVySbzqP6l7ib9vlDV8wtfYf7zvutNK9iPI88wvzI2erWqe9EyP6GVQ3j1&#10;/pFf7Dk3IlRn+PMQl00bHm9LeTDHtIF+onj0T/rVXasrLWLquo+LvxJcUDWpa33SlphvmrZN9HtS&#10;d/arg5mr3x/LcumwfdGo2rgcdqplfd2AtWbM/dl+9+/NDWPM23Ylew/3+vFZO5xrp6foSZPPzTUw&#10;qS1dLzz3Vee0HlmB7+sqIUY6a/jDjGuDS7rYxL+OvnhASN8z27+mNHbWs70DR45L0Yl8lnLytLH4&#10;RpA8rP6Us+H1tdPL7/WVFL275mrkXtgzl5vvNDHoFwj3Wf9b1m+s17W8YOuSrvTVG36IG95HNm2C&#10;IfdUUFjHdek9w5amDdU9F9SP7tFLGdDy0pU933y1yxqDr1lcQe3akfTam4L6aaUXnhsxUuYU+QhN&#10;T5oHh+5eQD+cZz1LdNf01j4Tl953K65ehNBexvXwZR3uCDO8x/B44/bvgQ5v88k3y03m664SbMka&#10;E/1Dx3UZ7PMehb3Old278dqp941RHqW9vhXUrT8vcO3yLr/3yqePN1fW3cjp9+285G72nte2BidP&#10;f7bWfPxUq8oJT1ycvTJyjI8bf25yK6JO/L23sGzCjYH52wvdRzec58+zlmd0e/x5ek3xj1d4qYuX&#10;bnIbeezEsv1dLhy6MH784643ex2OStJVVrf6X1HP7COyytxRLkd957yMe1fdyAg7t/O2oUnFF9tX&#10;N9T7r/9l02rlmgmaEOZBhPzamvkOFTnGxiGtA3+qKKATvfRRqtn9ZcmlBo/qP5fU+Z0QOx//AqZH&#10;fSRhdRKIDvJ4ZRHvKxy4hyc2+krLJ8TX1hm5Pdv1JjV10yO7KTMX343d02/83cOu3K3Ve1JzBPa7&#10;JFcOH2RdDsnVL46orSqrnePuY5B32d1IcOqnlM8OlL/6Mm+qpJfwh6l1/2J6C4eUcfL0Zwmv/5SS&#10;vupRn/O2gXeWiLYPm2PrW5Y8dFHOjH1P9VabLr7w4taGf28JftpY3Ul/V2Roi+1h/Te5a1yre23r&#10;u0h/oYk89LvU9Z51o8se5enbO3ZPtAt6PP1sl8ZBThMksVcqu+dk9AwVzBJZ7z5y8F/Lo9O/upMk&#10;i150xy28/HIHm4jan3rFum5Mf+7knfv00cuLM440bg0aN0Zg4trxziqbolKTRp9tWU5Fo246X3dL&#10;HFbh4DYx96X7qNqaLl65fabbWXt3Mo/5wu9RGnT92gE95kYdeZ3ePdgk9dmA/cVFrwYZeQf9ev7F&#10;havJ3Z9YPMo3ytzXv+l2QwpcjUSjHSn0Cr7R09FneF/BmdQQT5vJPbe/umU+pyCyrOh2nHuzRZ7+&#10;2uQzQSvtauf39k4WN93LyRx0nwG9dfnjFKuoU813cmtdisynWteZrLFs/C3D42Ve8qoHm9wg/Nqg&#10;OzE4cIBZhPfZztgKMsa+uf7IyHjfSuM9xem1Dy/3hIBdkk75xNc+umNtD5f3GhT/6mZiw7k5AcUz&#10;DbhZQWbPIjcX1I0pD5n58oF90RzbO8KVn361xlLwdGap15dFEKx4mXPKpiancSnVEtJmop1tWOUb&#10;P/8jQ8F1R098Xf/pQQ7PhvlTdA3E79LfPrKkpy6Jz2R0h+n8dN2Q4nw3Q0nlMrr02g6+Q3GjM8zh&#10;eC0TzBovmUEIevc5Z50l/RLvrb1oJoTV4yk7eoPjl/8SsHyS4h46Lf4xLnu1oSTOlZ8YJLb/uve3&#10;/U8mlTeffv3JuTqesWTE1Iz9B53u193vLinvtqFhOG00N3jBcafuL4X01VsnHmZu87xWeGJWoNHR&#10;4o3Lxnjf7SaxzzJ9vmZHoDE7ZkHOV58fzzCWhZfluvfqyX0YNi9q85xtOU5FujFVgs2X5kXw/Xas&#10;tblpntS8PcZx7oSaNZ5Gx4VR+yyPzhvaEHblnSKsLOpoHmxZ/MpWfvfyBQvrjNGrjdl7btwL1tkz&#10;QNkfdUq8E/rutyyzKZtw+WjQ88SbCW6ZgR7FrkdvCi8nDLl5PP31IbMyrmvqkpSdBSuF2U1lxdVG&#10;i6pT6PP0zFc/NBcnhYSuyCmcUrMwu2DY6jnGnYZzxy7i0pP7TxS8jPMquVMxd3lmB5jX9fa9nJXw&#10;7IsamMUc7iz9ydDX+5uAXCvR4rkHC10Gih0vnpy0mZ9231Cnf5nHHd9flkuvRTDiSj/JhWPCThIP&#10;HwPFlmluwGdngLTE9O2dPQVdDva/ygioyV9s/fTNuxPDfQzDj3ZLjPFuHHLr3aFIrE1njdXfsz/S&#10;tXnt8Njbe+PeGd8Pl43Qc7YfZxvcvCndfoZzhPA0CoqEXWmscLR1vNHD12Dfvlz9xQ1nNnj9dhsL&#10;iuzbl6PvgkVFqn9dlf4tREVib2RNzxi6xutup5IRRs3L8iYmXk2MeX35t5EvHOtO/hT2a2db3ZOB&#10;9Q/1Vx2fJBw+y/ppwoJHJVYBXrFmkXmpEX+6Nae/C/oLWvP5X3Qkh/7OiMgl2/9GRASr3Q+mrAN5&#10;71/IGcvMRgQaLXRxxLjERWYdJ5v9gWvMDNA1ZmZwtmptprrGbPw3tKU7FdeYRciL5XNoxfIIec8O&#10;A4HXET794fMZfEaCZ/0KgEPwPQ2u9zQEDLs+FFuVkLetYb8HfLBzsev4P4F+uwC2d3gQMqJBxkQ4&#10;uSd8/xsuDMVTFmzYgMD58D0CPnz4dITzsLSNVk/Djw+GfXyb/juvOoRLYBXnU/xReJR2XKsB2+2j&#10;bBztdmi3A9lN/J9uD5MISyA72AHG5qMDOA5P6gZcpIEzsXcxsTRxePID4GINPhvexURjauIc7NmT&#10;FDgPc/kMCQ1PuD68eDmfCg+l8fjktw/jfHi1lYj8Am4cl2GFIr3AF8elNLaYgg8vg4ZCafIxXEJ+&#10;VbRKDjCZgGvoz4CHkSr+tyoXMAHX5IN8BjwgFWyqSoR8eM+1pn2AD28rpsRp8HIrsUoKDY0XIBke&#10;16GJQ23x+BT1DrXF+TVPkx+ieKKLSEM+xseeqIon3M4cxSM5cJTQB3AW1iTwhPNhn4k1ITyRcB2s&#10;yeGJhNPYOAjfZJwEf3T4EbLyRLnoMjoX0mR0VFVehvL9BJLWOF0LzlA+NYGCr3iWgwaukk9UgCpf&#10;ulRxr7wGn3aEpp7+KfWiXqr/oL3pCCARVkL2obY/TfmgJg37q3AJUgvJUTwKoQ244sHAYk05ar2L&#10;XN5JiIttoHxp4CFIicAJ3bHDCCf5QjWc5NvUcTG2ixKSwxAjDNtAOFOkBRdrwbXwWW3kM7XxJTRy&#10;IvTUYh8YFsgJ8RkkZwsEhGvpj8oHehF5ID4NRmBsjFclAgd3TomzteCdtOC4ZOU3If+fgOscwUuh&#10;Xi4mqjQSnsiQctCIR+BMGVPGkWvK4cjz4IEgmjgP7EyFY2gLahRIPrSH9xwJm68ShHCGPFXKEbM0&#10;cBhhJCwRU6TBl9KkLD6aCRJyxLQQFp+CL6aFsvioVyI+MIHP0JAPkidp4VswKfggp038D8oXaeoD&#10;mlPrD+VlUttHRm03upSSL8+TMinsD35bwhRp1gvgYqaYw9eoF3i7KkPCU8E0ZGdGA/Z4Xc32w/gF&#10;XpZKzLwIvjiRGheBaGLmReIDzkEOhcAxPjGhRLgOH/CO8FEmhOPAx4nTFyjSZFQKVblYWG+k8J8s&#10;BazpV1U4Midej7/Dl7TOVzF7gJbSGkf7+MY/xP54cdA3qVzDkbOFoyQcOgyik3AYvwjzk3CoAuTN&#10;yXI44G6p5PDkRK8j8+Vy6JHoBEIfOUPEE2ni9BaGiCOmwDFvQoEzpAwRiwoXM8A/0PCE8mVowTFf&#10;RZqTIT4LfCSsOvGEcCaGS3CYsBuG0yj52uVT87XIB/2p+dTysfJS6c+QUMvH7EllN7qMWj5NnipC&#10;o516vVPjPPDbYk270dhyqAEKnCUXwRiGJ2R/WC6LiB3C/th6HyfDN4lCQttx3Bjt9lFa4mOzA+Zt&#10;KcZZ1SP1JHj1ovavoGuOvyq+pr/6MF+bfLFGviCZg0DYwO0MOFsL/rHz1QIEeHlhKA2lKq82PEQL&#10;H4Ze0uhL2JNHg3gpKeH58vidKHFYGhGVDufhfI7abIDA2eTGRuKzyJMuEg4TMhHsooTLh6k5H4Gw&#10;geM0npqaBD78CZlO4GooSc4/FaeOf/51cbC2xt9gvCY3CVSPNM4RchUQOI8Mk+pRrTkTuHpzJnDS&#10;bwWYQCSfNGdRw5libBclxGeKEYZt/Gmc1UY5pLmPWr7a9CdCLRid0FOxR/xB+hOQYutvwIe38IlM&#10;SPLVejyB/+3ri7epJJdC5Asg9foCRiQxKgDiY+2NVJcIx9obJS6BvgcfVSL4YmqcCTjlegHDIQ9V&#10;QnKYor+Gr5g7/43ymWIoL4V8rJ1T2kcCOBxTJVRejMsU0/BE4FrqhS6HehThdFK/kIt1KNsDD/wV&#10;opP5gPPRAZQv5t9IQxKBs9RGSAIHBypBYkjydcjiSTitF4lOxgkhsEXIV4P/y7hOIp67uj5MVPEE&#10;rvOBeC8POXuCr4z38lUZEDgP6oWoMQLH0JY8TT5UF0/CFrWWQ4d4L1us6AXYISQHfsEDNlODD+0Q&#10;4r1MMU2ZEB+QtsZ7LajivZDjXxe/5WvGbz8gH+K3FHwxrYUq/gx9NITJ/+P2Yci0x3tZWuO9bH5r&#10;O2PxXoaWeC/zFZpEoHpRxXs15fypeC/q8YR8MWgo12znCkui5ka0K0W8l7ixDMlRlRP/+lhwXF9a&#10;+/xTaQrSWIcBqB5JY50azhRjuyghPlOMMGzjT+OsNsohjb1q+WrT/w/OPzFZVAmVq9XB/wRnvCWE&#10;keWwKMd3KVygw0cnEHwMF1Hi5CUt4sPcjScXa/KhPbSkUuES8IcSCr4YIqwUOBZdpZofQvxWTB3v&#10;pYtpVHK08sFjUfAhvq1FPnV8mAnyqfTUFg9nQfy5VZtTGAXkEKMRqf1j5WWKFRTsD7I/UwJxfpEm&#10;zmjZLOLwNXHF9QAIJuTA+EKeqCH5ikiYBJ2gjiP3T8jBLvsiTfgIPksLTqO6fgnlh28QcnBE+f1/&#10;DVcvPbGH7KD4BXIyOoBwbfXb1viGNjnacEU8RKypD43UOOEo0lM9HEjC0RRZIYvgo6mJOk5aO2IH&#10;EJ/UR9XwVn0R8ZkijIYSgYsRhm0QuEgLLtaCa+G3efwi+qJaRsSlJwoY6ckgRytI+n/weiEJEo3k&#10;tNk/sLX4AW3+gZhLYpkT+ba1/ajbB8nR1k60zWc++vZD1CGqTGxDW3m1th859fWK2tqP1nbC09Ie&#10;OIATdYbqS+FPiDIQOOaAqHCscEQi+ASGbbXjSnu02+GfZQce9AqqfqGAKfqXEpcojQB/8fbwV+Hv&#10;u2IJiUfy1Ud3Ur6TCS62hfR5Qo23+rkM8clrHbIcNslnkPFO5It5SPnSeaTFFAmHaa8YOx9PuJ7q&#10;dy8Q+tPUw59IT/j5l7T6IvHh9gjS8o7EB4eLZwrfKF94BQFZIxKuuIUHP4WEM8hFJuGwvhPhdLJ8&#10;2nBSBmQ+nWRTMk7ThvMklPJJ4SW1fBla5GjTh1xlJH0YZIOScLiABqlDzletCRF8OjkcTuKz5OQm&#10;SvDZpFU3ub7I1ifharVFwsmFBXWRfHJhSThDLiUKRcLVCkvC1QpLwrX1L1JTUOSD60Num9gBHNfW&#10;3993XQD/JitkkPl/zv8QZcbzbascnuIEiYY+CFBt4PLb8dYWUO4j+2DTNBJFDSc5OIRj61NSY0G4&#10;Yr3JR5LUcZEWXKyJY/FbUuNFcjBmHgUfw6niVxhOmkOrySGtGdTwtvJJaxU1Odrkt5VPFX9TlEuM&#10;/VUktXxJa2Y1nClSsYn+rgBYfGqcjWDkHxQIaYmnJj+Ego+1h5Yj6ADiY+2HarxQtB9N/6C8r0qi&#10;KUfBbwOu7X4uJFm5gfRsxzEL0DHvT+H/WVgtUtQjSwFr1q8K16jf3+FLUC2o6kXReuTa/ANit2rn&#10;HwNO6ruYuqgd/n/CFRVD4f+VFUYYFNdTifPRAXVcpAUXa8ElGrh+cp1AkKfRfsDHgwwq/4/hVP4c&#10;w6n8swLXIv+v4rdVH0wnVcLtie/j3/8QnC6l9s9/+/3R2u6/lirGFzFuZtQfJyNEufEPsX+rUpH8&#10;T6sjv1texe/vxB3wiK+wJ+G5W+MiVT6tcXFrXDUC/GE+jS3HkgYf+70jVCUcvlC+GEg5/4FJL5uP&#10;TiD44DOYIk0cm+sxxRS4ROmzVEeQHIW/gmNUeFv8D6YLFZ8lBpzCv2njM4FP5a+08TH5lHyJFv8M&#10;urDgmCoRdoDfj9hiHCbqBft9RE6B0+XX6ah2yfWI1TpfU47ifmoEE/Kx30mp1jVY+yH9pIX0pMH1&#10;ooQ6JDmQASGejOsnUuMklKy/GkyWo3aA0EcN/l/l68LqDtJkpKxKfxZUFiTJ34xLW8tXeRONfBEP&#10;3/jI7Iyrjb7/gP5arpeGeKYIiSG1K3DohDlJOEtLf+Fo6V88qHcq+fJ3DZT9V85s4/2YDBFTjDJA&#10;dsDuK6TExXCFiISCj10HQhQYydF2PYkCp+RT35+I3b9Jff2MlutbtPKp5TNB/7bI134/JrV87fdj&#10;UutPkyeTr7dB9oTfJduGs9t+P6Yuql5Su22/H5OwCrFF1AuBYVvtuNIeH5sdMG9Ldui4/gpYLlYW&#10;ilS/SlzyX8cVnpPCDytwivntR8XXVi6K9f4Hy0XBV0xV24ArQrdMsUb9KpZGLC04U6TB5/EBYmni&#10;HIzJpsD5gHOwP8qEt0MFlYejhJ9hY4agmA+wAMduscETLocFc3nsgyccx35fI/9mhuOK5anC2Moz&#10;cLzV5TOE38M6hhiXTuipWG4SMMFnqU1/CBwykFDxaRxY8BAJ14dAlFsfI65LuZ4aDPXFR8UjyrUO&#10;TIpgwm4wl+GQKgDxYY3LgzrGExknVxiBS2hytgSnE/Lh6mHK65+xq4op/A/EIWFGSTQgJB9mS3CG&#10;pnyYj2m9nrmt1z9T8T8kn0qfVtc/k/SH+ZuYWn8KPwOxWJhXizT5iuef8ClwGUPERjDJ/tC/KPov&#10;dHZIEnQC0lNxPRuF/RXrfSo+R4scbElIxccClEco8kWQYoPQ538MV9zvQ+iE9IRVATkRuJgMk+rl&#10;r8F1jH794osBRBZ4viywvvyVFpzK/2N8iv7OUuCErmryKfyGNj70axi/JEghXI4Cp+rvGJ+qf2F4&#10;W/lU8bq/Uj4mS5VQuegi0B8+qoRwGh8Q7KNMBI4jH8b11Glor61y1PgDkBiifQL0140vfJQByvev&#10;G19oH//4ItG0j7Z4CIwv8E8LnwqHeAUlH3CmSFNO+/iCbELeQO2WDMJ2O640SLsd2u1A7hrt7aG9&#10;Pfyh9rAAWP/pe3gu0Xagd+8MBnlZ8MHe2UOncM/ErfoQB4FfTBTzW80/iuWRJixvx5VGabdDux3I&#10;3aO9PbS3B3k+0SJQe0gGTMxDB3Ac3lcDOEcDl8L9QHKJJi6hQTxJwtbgi7ELm6WauAgLcFHgfMzr&#10;y1hyPOH68F0gwEWBb5TzefIWTT5dzufIZViMS5lwOQysUBR8plzMpuC3wG0wbAo+hrPk8BdPKvkg&#10;WQo4C4fx8Qg0Uf7HDxB8wDX5IBmu2NPUH5jwxhRNOwC/BW4I0sgX0xBuZ2LL8YTbAcPh8Uw4jOsp&#10;h9ri8yjqHc4T9Zusyd+sCEpxNORgfHiljwYuUgSnEYzyBVyijHkqj+F6wp5UeW28Bv4ea3J4IvHl&#10;YhyEbzJOgj863JWsPFGuFkYLhGsFeeioqrwy5es6WK3xFi24TPl4Rwq+ItSsgavkExWgyreFqYhl&#10;a/DlrnL19E+pF/VS/Qft7T12vRhhJWQfavuDj4Q5NKkDIL4CZyG1/jQunwzy2Zpy1HoXubz5iItt&#10;oHzl4CFIicCJtoMdRjjJF6rhJN+mjrOxXZSQHBkbYdgGwqUcLThbC66FL2kjX6qNz5KTE6GnFvso&#10;L+RGpyC+jORs4SjCtfRH5W9ORB6Ir/jtgaUpX/HbAxUuhnZChb/SgiPRig0i338C/t4VL4V6uZRX&#10;2WPHSLgD9gR/Tb4Ui/DSNHERbTIEbTRxPtiZCsdQOmoUKCNoDzrwggaeShDCZbT5TBFbooHDCMOS&#10;cFCvIfhMOVPCQzNBAmfLN0t4FHy2fKOEh3ol4gMT+PDmIWVCOEjO18IvlFLwQU6b+B+Uz9HUBzSn&#10;1h/KK6W2D4Pabi1MSj5tMlNKYX/w5ywpR7NeAGdL2SJea7sBzpGx+CqYaG+yLorrQTTx8dj998js&#10;aEPGdqDGOSCCGHhIfMBFyKEQOMYnJpQIf88D/DV8lAnhOPBx4i0pipSHSqEqlwTrjRR+UqKANf2n&#10;CkfmxOvxd/is1vkqZg/U4ziiKjb+IfZXLxTskcp1nbRNxqHDEKcRHBi/CPOT+FAFsEjCE8EXgbvF&#10;UXK+fBrhnck4jQY9Ep1AnEqTcfgcTbyFLuOI2BQ45k0ocOxtbhIqnC0D/yDHE8pXpgXHfBVpTob4&#10;EvCRmutfWK1hOIV8DJcTBkVyPiSfmq9FPuhPzafWHysvlf4yFrV8zJ5UdmvB3qZHUV45bT4HjXbq&#10;9U6N88Fvs/FqIbU3MbzdjEOBS2gcGMPwhOwJy2VOC46S84X1PgGT5JNA2CTktOPqFlDutdvnf9sO&#10;mLelGGdVV1ayUJXi9aiga46/Kr6mv/owX5t8tka+IFmEQNjA9QFcrAX/2Pn5VOWCoXRjW3CIJlDy&#10;wX7wn0j4Dh+Ll5ISwnmvKHFYGhGVDufhfJHabIDAxeTGRuJLyJMuEg4TMg7sooTLh2k7D4GwgeOK&#10;l2eSDiD8ei8SSuKrof8HcOr4pyo+xkLWQHYDQ5Or7Hfxtsbf5NAiKPwJdHdXpAxsoHzlaKmmOEzg&#10;xBZ2AO2pN2cCJ/1WoMYnzVnUcCkb20UJyZeyEYZt/Glc0kY5pLmPWr7a9CdCLRid0FOxR/xB+hOQ&#10;YutvwK/DM/pQIslX6/EE/revL3Tnk1wKkS+A1OsLaKJsTf3/H3tXAg9V9/5HiURN0aqYliFZkuSN&#10;ylYJQ5axj1JJKUooqUFEmyU7IaSasY/KnrJUJNqQpcX20mIrFCVZ/ucOc+8dzfSv9/++7+/3/j/v&#10;qTtz7vd+73Oee85znnPOc+81kL2h2hKWA9kbSxwL+h7YxhPCx7HGBwDOav5Mx0EZ4wmWA82F/ww+&#10;fe78F8ofwIHrZSEfsnOW9YMFODg2nuDrhbgDuFFGQnA27TKCAe2ozKCj+gUGN8zSHjyAv4LpaD7A&#10;3eEDcLmQf0ONnAjewzRCIjhwoFhYDEr+MFo8Ch9tQ9HROCIE5BD5TPDfjA+bMEpn1mcAbngEH/5B&#10;vNcDpsEZEG+H4r3u4wUguAdoF6TFEBxCOVS+54Pm8sA2K0+UMwLivc04ei+ADsFywB08wIZXnDAO&#10;7BDEewdwgAslGB/49XjvPVbxXlDinxe/df8+fvsD+SB+y4KPG+VgFX8GfdRrwP3n62doMvt4bw/b&#10;eG+zO1TJIMH1DMV7h9jEewd44UkEwp9Jj/e606Wg5fyheC/c4xH5OCAZ872d02sSNjdEf3q8d3hc&#10;G5Q+MDKWgeX/U/B/559jLYUa6yAAbkfUWMeED+CgXTjB/AEcjEEZdjg8ZA3gIBqcYH4PDsagDIwP&#10;4KBdOME4auyFDiI4FuYy4RPmn7A+TGyUnL8BH5qCFALrD6AelHIITn9DGD4BoUC4Moyj+eglLYyD&#10;uZgHBvc9H9gDhx4rHAv8IZYFHwcirCxwKLrKar4H4rc41vHeEdwoIge+rgG2fOCxED58XSC+zUY+&#10;6/gwJJ+VnhPi4bA+PSD+jLI5uFwgBxmNUPYDXe8AbpSRED4WxPmVGTDKbjlclYvcv8fpzwPAMIoP&#10;zR+w8AFYPj0ShuCw/nQcdv+IHLbPCfSwkQ/9nkMhi3JhiJ5B9Pm/4Yj+zHLY4X9WuX+bHPodyEL4&#10;4uBy2cU9fjW+wU4OO5weD8F9r88oyjjBUVhP5vAeCkcYkDBkD56a0MuAcdS9HSY+qo8y4ai+COGw&#10;PcAzPQhF4zj6PuMDLncCH8F/kf/L4xfSFyGdkHLZ1M8QOlqB4v/weSEsJJqeYPkT/AMzjuiE4M1s&#10;/AA7/4DMJaGCETm/aj+ILkxy2NnJhPkMbA8T7AfGf9J+YP0HcJAacEJwZRiDMgiOY4Mrs8bZ2g+W&#10;NX/C9SLlsrMf6PfTdsCyYD47+2FrJx5s7KEI4EibwfLp/gS5BgSHHBArHFaRnkH4fw0O2wOzeMSf&#10;/CT+V+v5r/yxhvhP1cPfZSceoFew6hd0mEX/GsOxsJUy6udnccZ1seNP+gAlWDzs3xjlMI4w9sGv&#10;yTAlGJ/HBMNyPJjdFYwXYdyZTmDIaUb5DIjAwPvQD/OgcOivs6ITgw+mvTiWONPbC4j8UebwJ1wu&#10;uP2LWn2h+GAVh1reofjA4aIKRuVV0BrBekLvU2CRE1D4EPqSUThY3ynDJ6DxClQBaHwEVQAaH0Xh&#10;KD3BGyeIQsx8bpblDqHkoPns9EE3GYo/hK5QFA4eoIGLRdUzaGF3BEf0H0GHw1H8Hsw8hI7Cm9Fi&#10;UDi69lHtztRaKBx9saAcWH/0xaLwIQxSl5BaDP2ZLhbFZ7pYFM6uf6FMARIP68Mohw6icFjf8QMM&#10;3qQPaeBfIYMO68nOn/wYR66ZUd6P+Vi4XAbfg37C9zhMHM8w+BNxxnVNxNnx/9/j0DQNVRnw9UI4&#10;ysHBOLQ+hXcQuxp7/8UdlgRT6OtQZTY47nscit+ijBeWAzFVWPAhnFX8CsJRc2gmOag1AxOO4qPr&#10;hOX9TUg+aq3CJIed/F/ls4q/0a8LB33SE1O5qDUPE45aAzPhPe7jUlDtCCHNMAz7DTpS5A4fYJLj&#10;BcMIH2p3jh3wAZgP2Q+r8YJuJ9/7hzG7wn4vh87/BZzd+1yw5LEMrOe/OFQDI5D3R/v/8frpgVqR&#10;RTv20OHv23cc/659/xc+Fm6F8XLp1oNh5x9g9gR7/ifgqL4LqQvb4X8IpzcMC/8/1mBIhTL0HMPd&#10;4QPMuDIbHMcGx36H9xvOAX++/zv7AT4eyGDl/yEc5c8Z+tD5rPwzxGfln+k4dpSRmOWw0Yed/F/V&#10;Byp7PMHlMoC/CWcaB1Fl/yr+v+g/ws3aP/9l70eP689W/tjPXePgK2boXwgjYxkGPgFG+u+EA7/K&#10;/5PreYI2KD8z4cgf1pN+/x25gwTrTx+vEc89EVceLx8udwIfxsdHgJ/mjzZjoPQdH7rfcXK8UPAF&#10;y4fAZgSH9YQYze7wAYQPfACr+RXkSwZw3/Mh38CqX0MYq/neT/ofWE9IF5T/gfEeIJ+Vf5vAh69r&#10;ANKHhX9jx4fks+RjmfwzrA/E7QHHxhOCg4BRM44Bw+vNUej+CAbBYT1HMNIjcOui2xFqdXdYDsyn&#10;v08Nw6h2L2K9roHsBxXDQuSA50URdVByQAGIeDTeb8IaR6Fo/ZlgtBymA4g+TPB/K38QrO5AKoSV&#10;Hde/BzQWSNi/GOeeKH/cm3xXLsxjZP5h9cxQG/7+Cf3ZPC8N4pnKsBiUXQEHjVQnCu9h01+K2PQv&#10;D9DurORjOGey7L+YgV98H3NIeQAHFwDXA/ReIUscB54QwbLgQ8+BIBcMy5nwPAkzzpLP+v1E6P1N&#10;1s/PsHm+hS2ftfwBoP+vyGf/PiZr+ezfx2St/yjGUJnVOAjuS/4a3vzr72MOws2Lstt/38dEagXJ&#10;wfaMQPTcv/hYhfzT6gHytmiHztCfDmNwcCsz49i/DWcMBXTPifLDTDhqfsvQcyKfCf8b+Ux6stMf&#10;hTPpycIf/vC6WPDpU9VfwOmh2wEc3L4M/U9CSA+CM/Sk4yzWOx7uEF8ZfIwlBr8I2m1WHgPBJ4y7&#10;g50i6GMsMXA61YOBIvxmqCJQ8wGGnj0Ah16xYSRGtgcIhDZGYmSh+2voe2YMnL7cpFf22BkMfMLj&#10;M7D+9MdncAzpiJ705SYCI/wepukPsq4BBWBRfIb+oHLAggdJDH0QZCz3n8IRPZk1+hl9Blmup+pA&#10;e7nDwhA5Z0GVwjBSn2AuU4TBwQdgPljjeoA2ZiQ0jmHJx45imrEMOiIfPD3M8vln6KliFv4ErOnB&#10;jBIxILhcMFsCZ3wvH8zH2D7P/KvPP7Pi/0g+K33YPv8M5pngCW5GQq4L6M/Cz4BYLJhXKzPoqPqE&#10;/v6JOwt88pByMwyj+GBEggtD9a8JHRKhQCMYi/qnr/excAEIvwjwWeHQkpAVDgUod7CQA0P0DCL/&#10;vwynv++D6ATrCVYF6ITgODSMapc/Bx+uF2poaEKKYJTbA2of+oljRmLCUf6fGVdm0GE96XJY9Pdf&#10;xUG/BuMXFpYPuyIIZ9XfIZxV//ojfFbxuj9TPiRrPDHqc3REGegPtvEE46PuAIG2sYTgDOQ/gDch&#10;ZaP1+fPGF3e4AFj+T44vsJ0AW2Azvoz+88cX7Pf1wy4eAsYX1uMF+/FFmZV9QnGM/0fjC2wno//w&#10;8QW2hLEM3F/+xSfUwB+rH8ROmMX9W89/rD7/v9YbOzthh/+31QM7Pdnh/zH9t4B56mywTQWboY6e&#10;Hjf44xBLQZ4PbJBJQsdNwY/naINNbesWiSUqU+jHAIzBq4zxoLw4yOPB93ywycicB1mPQrAp0/OL&#10;xdQw9ipqS1S44XPRfIgHThtPHsoNm5xz07265NEcljJ3TgIyEX3QfEbZ8HkzgQ6Aj1fhhHVA6zNV&#10;RXrKfHDtfGCbNLPoFfj6LkGYt56O+vRpgtNAdrqmxmYi+M4F28WpXOCzkld/B/jiOExU34hJe7Ko&#10;HexwWqtuVcVgbgTwDu2aAvZ57DXMDmMwM+5BG0fpoUQrAJ7W3KxqeMzi/R2O6WDvbtwX3YNYbk6Q&#10;/RsT1qaAgOHgXlGOhQrVVNPZnLZxp+dUFZGpjHZl1MtExRaqSKusAeeIgU0EbMBUoATaH9rkN2Ew&#10;CzdNBjthow9Ht2IejoaN7sVAdhUNKjQQbP8nu6LbwK/ZlYQKYrfCKlwoe0BsaY3KbBgXVuGB8xNt&#10;DFzGeELsFm1XP+IzzvwRh1VfmNhfWMm5PklyHQOn5+PE1TAqk9SmqWA8GO0J9W/IpuFkuVUjTilH&#10;EzoObSApjX0x56H2hdoZ8hFQuzLyU4FixmB/FdiSQA9ZBoA1vBjMMNgg09c2WqSqbfR6R7QZtEH5&#10;RaqMc7nBuYw8oNJ1HNcB9B44wXlIB8iGrIACpmCDbOhH9ciQ8CMO5ySOHN5Xd+XRPmKqitCURFBY&#10;NNgY9s+QxfiG6pCFXzgDaqea7hf21an2AM4v+4VJc/4L/ALjKv/9/q+ogUWJHFMlMRyJ0uR3kD6I&#10;n171E35aCPbTq8C5UB8CadxPc23CYJw2Q/05dZro1NW8olNTpw3yQn0MI4rB9IHOCfUxvAriO3/U&#10;l6DToPQjDqO//YgzJuXn5PyMX/9ZX87QDe3LV6tgOBYBhWZCShUBfwrGHgxmrN7Q1wDPORjznzhp&#10;4HvXqf30XCVwjI/2Q2g9pqrgp8wGzhFq8F/0SYnAJzXSfVLEc/1+cBm/7JOWnRz3SQ3rgyUUHVV+&#10;f3Hn2Oo9/hIm2a5fX3oYx4nsm/Wy9IBe3tllq4IXdwyrzD1WcM7va8KhtWX+5Vs4vNWH1YLxmr/y&#10;f0XIKPj7TkKPEwvrnsqohkXxJFfnBroPl7rP8Goq5RTinPdxx0jvpXvNX2RUue+cHup2H3q3auSd&#10;bkScV/NG/tHeQfenpd36J5ZPj9um7Rn+rmmkWHnU231QQLfo3etPH29qPTTbOPncvCOZFRjSvKOh&#10;P/fZMmVYusB+9bS2XkWx5B0iBdjLHMW8hNUx50/5dTvs8fzIPbdJCwjtO+T6u5WTp0V702jx9m7q&#10;xWJeslrn/W3HXQMkahp4pjf785JLXZqf1JLW3mz1bOwVXqXKfaR0Sn6ros/6Jq21uXSsJKaburDe&#10;QbX7WEDLky9V0z/kxjnfVnd459LO1etpYbQ5oNuh3zh4wEJQ5XacyQHltM44k+FZs3vz12CyF13g&#10;Ldd+9KKj6mnhiHdKvcKKuIvFXzslPpde2DSbsK1XXc+UW0gvv6ila7d9x9deCax3nJN/N5Wj+lOd&#10;Na555q2ZImnreMWFX9qXVKk66eWsKzbjMZzRm9zqs8dt4Nslse5dnjOufMiJOe6w23eul4DKk/vE&#10;OwPCom0qLaelHPqMmwhD860vZHYU9BnRMtclStt552sSbi5vtDO/U3iJ2l9qv0dBa61t/yatVQ+W&#10;cNS2ZIUHZxS7j3jLZnJZmitlBF8UfFQcF/Yme5uu0cfR9tHKl09E3lYXCr0nBL6m1dXsjF/ZZ6Y/&#10;r2t319aqpKeue2hGMZLTbfw3L8jS7XfiKbB+H6+oZOs2dx8ft4bXFRHb7T1X9bd0HXZr4McLN5l8&#10;WdJO6Om/iZd2qNnswW+6vshsYf/77H5Fay6e1JO0FbNo0y0S7B6n2VC1qr3kp7f54d+8My9Lj7e8&#10;vjZt2wqqlUaasZvD1p7Dh6XM8u+2+9m/Hrk6f9a1g1u/FmQta8sva5oWYnAtSH64dN2N+U4GAfWy&#10;OSe2BEdF51UH8Uz6Fp03ZcrgzbsuQvisLJ0G/81Uo1Tf3r6DXwVPkwUMQJ8gkvmsKJnaetQtnqQR&#10;fRK+LTZJp30uXkxWlUjAi93xw0ol+Z4JI2hWrL+i7cIv+d78VqWOcmqYhjM3r8aBmzXVhAiL38N3&#10;u+0XITyVJ5O8uZ4Rght3aSXnGHtaTV2O7asi+PPtkkheKT834UCLrcheHt0F+s71998dPUtoCKIY&#10;uHyhzm47FBVH8DWjrFN47yUetk5V8blqUjVPR/3tqsRDvY2NYQRFjfT+6oU8leYbXnkvc6TkNPII&#10;muuarG7n9a7sLLO70b3fMdn7dZtR1YqcoyEGIRoz4wW7jd82b9V5vFSTEJwtfNdpSohBShjn4/lE&#10;WZn0U9Xafny/C6jQNfv9uD55v4j6mUALUlnlevn9m8GeRnfPI1GnUgtK+r2QN04iCi7aghq+5bvn&#10;SDVKiNh14vddOy1RJWnXH9uXmpmbdUtfZ//xczTgXSj35hv6yR/aqmg4OU5yt6e41LRXV4WO6GUv&#10;7fw9gv/1Rv/sj2cXiAgcwTy6bb9EPa+k9Fl4v33v8wPhKZUfK5KVenulXO38i7wLQ4RT67nUZyia&#10;mq1XcGy7Q4K8xKbhu+9jKjY9VhywoVRsylr59tzlszbbH83aRPBaJ2aQXasaFiurSXh88xj1rY0o&#10;1dpTXE7AsKq/PoRSDW3PQzab7cXvkfAVtqtW1HwkFhk3eb6DLn/5p/X99lffazquPLH4gybRBtpo&#10;vOtIbZcZJ5LmHS4eK25JjKdgV+ULyY64PppWUCNnzYoW2d8Uhjr5qAFSQsR40u5omfckYW+x91ts&#10;zZZb85CKlmFfO+oGzzAzOLtHZ1ijMLQu8DcJraHa+40nVihLHLxLy0n9reU3YRPhxyXnJEbC9DQ1&#10;RnL6ZOqe2OgrrauSDtsbttmvzCxzyydas3V7ISHBR+tbPP+Bh5PmXuK59qy41qH95K4bAXmzZw9Q&#10;jTQiwiOih76QHI7uX/l2kDp0q2/j6mq5hxHRLlt+r7//8Km02nYfR1FNnAaX3WM8l9OT5++s7DPn&#10;DVdl5biSDIKjrJxMEpSqy4ier9f5mB/bdjlThHLB2DEw2rpWqu6z1m4NadrrZmP3bKlh4kZykkBr&#10;ueVg+ImkPv6QFv/jn7KGie1UfPECrytS4YPUKi3NcxKH3hu8naukJY2/10Cz3jycVSMdZqFxRsog&#10;0mTf41YAbwp45UKzoEnnB/KZVCt+OWeLoVzQLptprt8uYr46Io7wmDOM/Thl8rXzUvOS6xsWXT5h&#10;z6Eb1Jp7j8/aq6M0MKI39TG1+UjrYGSkS5aF+6F9KuaxaobctI4FuhGt0br8J54KvN3XfrCGO4ta&#10;Ez0t+Nuj0sWep3yxSTG+kgmKnVbWeGtvieDZtnnCghX1n858vm+kOY1UlpTwOKhYUGND3XCX/Mfb&#10;A3LHhgcV37vPiHcK4rGjOrn7n917UCi3J7RFombyOqUcLlVbAemVN/biC5wo7m+KqAWT7TvrFnfU&#10;Hn4oFYm3uEgxWb51WPJrymBB3iwv72P6X/D6KVNifTKmfTVowT2sAYPNqtMLBPZ1H8y1y4/35Mxz&#10;PCUkMcv8AydBvFYgwKIiL2XVnNmvrhGbZvXZO6zRsSVzuhVELDrs8MZjxYhO+EXhD10UM/Ou5d5p&#10;/Mr3at5IbZcUfWwWv9e5Iy6WfNrUMe8jVnXtOZ7D4XmiCnNMwmIslavJbfdKTik8exkZnzJ4rlex&#10;b+cNu2Px5DWKc0yy7Om71PUuVvlH2xvnTOkfGCRfN91ZuFS/Vtvro6K177Vr3L7PQk0e3U6VWh9z&#10;czBRmNJ+p6OgZQ6vZG3mlWKzbqGEQ1Ky0xfr6Fvc8E+P7b7kkxG84oN5niPJaK2C7Z0H0Vkl367u&#10;SRj0tz8yaMxTPa/fp0AsY0uvYnxLm01CnmNzVIVq9avj13Jrrkk1dg9PThqdGq0mqGFb2ftCMy/7&#10;mO6BrURSOXnVUbUX2kIlvuYtXfo9L9MFVO/SzPQ2Kmfo6IwUcglI2/Ot/Bzpdd5UzlTAVVnKtevi&#10;xybXgx1ZixZNj3fyvea1ec/b9rYir0uH8kfMbuRgU07t8859X5vzgLoTsxEXFm6ja2bzGFcc2/xF&#10;njhFbzXN9/babNKtSruDgdHhYUeSM0hE0pEQgwtxvtePxifN0bHumGv+7S7fmbSXdfitS9vne9TI&#10;6uKldywLyo/RCsa3dym4tBvyWSbuJ6wIitO1U0uaVix3Y2ilSZek3vI3d5UcpouWKRi596etOndM&#10;/9JvGQbdoon3ojoxHb4E377QWuv9nzt83kvnmXXe5ddte5il5MzHb4qty7sus3q5Teen2stnbbdX&#10;G1tpGyoZdGbcr7iXtbJjmxWhmnr6maux4rbOu2k8tSc/C2tLSUUdndwIzbW0+rSrbw4PzgjkqszL&#10;dbliciVbibe32JtbLpSX4Lvp0nn59POtTzZTZzYN8tntENa4Gdcf3pROO34ovTEokRaJH6mIVhWc&#10;Os9pv/tM73Ap/eOPa7/d1LNata06Kx0vLuUyPJgd7dXSYlcjob9fyNx6XVaemGBxkHnLdu/yL1l7&#10;z++TE6LZVs7xJnHtx+8alhWNP6qwTH/B9a20T/VVHYQQf7yNhGlde9u2hPUvrzgudO65+vCgpiHX&#10;pthXlFeV/DoiK7yEw5+8IHUczTxD45+lOlylGpAXNypfY7muTX8eXqisjlC+ui3IrvRgntwUTb1n&#10;RyquvpKJu5wVHdXuUHHVIFDPvIK0rq3yoEaqSOYpLS/hC3nt/Pjnhik5a9oc6igr1dMrrfGawBFf&#10;GGk1tG2PU8+xEdkltOf4RS/hhrSwQJH5fApt+iZORNJSoriMglCfWEyVDUkUTBESD78m+HJmFSZl&#10;HlAUaRfj0qxWlI17tcQt7nPZmr1cookFVma9Tzwec9Zwz/W2WrFWJsvGs2OTGfHCZWw55SRPMlZk&#10;BSE4nOrsXK1+HNvoq2Q/tKiK13a9FtFqWvsemxLXbmhoDlpC+XJOYbdGCHfJ3qlJkfPNNtqIbgkP&#10;3BtWqZhwetv50+J9Z1uNrfcTFaZ2+b9ODfsSHkUWXR7tW0cJjlZcW3kzSnOrw5akL8miAoa459gd&#10;wSEnCYdEExtzqfeNNqeKB1clzvO93reVcJlPw1Jjv/36pxFxI5fbqE61rkB9i47XeLHQL1ZChoec&#10;HPnzH2o/wbfTdJ7wPxLrF3y8ft61HGPcGq6yu6n8CzvTdExNZNu1bGdfEqHsFVqjpSFdf9ecp2o9&#10;JcfPpZWKfUEitvO6EUnPcvOSTDQyxKQqk4k+JHH17bOIgtWmZmvetx8lXMMnhQYf7iWcb6CIJhJl&#10;oZWHOFi4tMuITZbpvBetaBBn8OnzHp/M1AcXVt5bym/cVCq1wMVTCp/vfN5m8R4nA4kX/py0lVIp&#10;meb5x1p94tQ+OM1IEu76MOdz4+cs0osLJ5yPdV2d228ascjL7nT1mhz1WOMw90vri05eu2A0oE76&#10;3WJ5lJgMf0qYZJ/agrJuNd/crDUlRdqDestn5Qwu8zZLCcgym6alR74a5lummnI8LEv9/XOfDqns&#10;AxuGB2z2aJUSTclVLi5THKxTskQ1rx0o65/Z10/YWL/9rF93wzRxjkGHGx9eXL2dsSYsGTfv2yVF&#10;yelRfa3k5ZNpR4f4nNpK92icGVhgWZHXWVpyqk2uZL7yJr/1BAvCyhlEcpiTJfG+/e/nCoyl+8X8&#10;S78EOLw1TBFOlvOJF8nvPKosp5Guce1CkpG2yPzEbTftdyc/supMyqFaKjjUpOrYng6RiOzbtb/8&#10;RvGLnIZa19vPLtrYZFnR5A2GY0UTREuMth52CCdrnStLUtPSan4S8WJXtcXydw0piX078RXVce0P&#10;mqlOG3nknltkmJDlg2/0zdJ8nl+mWbdEVPSak3WMUZSaRJlUzKvc5fWgnc6fVJ06fLtyVVwVZr6r&#10;X+71OrBUpMZVzv0cLnKMnOu4RF2iKRTKETG493N37E0H4xkh+CT/4fbMZN1tXQ/fxafwuy9XfB6V&#10;cT5WmLzKrpPmu47IPAes4T2hPl3RsNPSfz45sbZkkQzFbM/SZv/pByXJu7ZIHt1B0aT6Oak71pYb&#10;CyQlZVoqBgtQCUvcViQ0yLx5cDDnbLr6jsGZzjs+W9y1Br1ww6V2v8mC/qtV+43tkkQ2vDBNCj1h&#10;7W3hptuu1UDmJwrSBPxle7Bq0g5v4zefmfN1rDP4R1s6z1U62xcWvfnpUsVyLyHKtdeSqsGf1y29&#10;cWQ95Rq/gRCeN8c1uL9D6OqjOxdOLz3VJ15eeurR7KoUNT+XStnTfcFZc8IaWwjxkkvcEgNi24WI&#10;Alc/83mLP75iqpvu+C1hkVp9ZC5RMNYuoVRMU5z6Ok2HajxXX2t/JH161CfZN5zotHcnb7L0gbir&#10;YpeAB5GWnPvkOs77Sj5wJtTMkCWqX/lEE5VC3xxdMBgHOqtW9OTlmi/Mjr+LVzD+LOv1etvtgtCD&#10;BS82kstyo2LHnUu1Li2EqBxqTPcqUd5BIhSzatHd85qTzeLTcStiH1p52hhH2uHF6pucEg9u0DMZ&#10;vBvtqh0sfPiT0jT9rU5l3qNNXhff9lF1dAZP5VfErFLtr43y7QYuz3ybqmHLkzDtKoo8KeCOimZH&#10;Wpri/Z0BwdVGEjK7j6WYmNAofkF7FqafqI6q0Sau1Xql2HaVsP3xwa+LT1I/aBTLcz+lNXFAcYvV&#10;uxrEJGLbUogS5ydLeH51K3iC8eu+ZXsn48R8zft97+r72ratmtp500/Xa6nM0w1up2qzSglu09vK&#10;dzvs86Zl2MyziaM5XTE5lRKfqRnQar/NPdmIjLfmCTHMIIta85QbV83b0mHgpsMlyxeu0Sz36dPt&#10;uU3qmt6XXpHC02dTpWmW63estw3dWhV8zDY4THl2+/naNJ2ZpIcpPSdoyufm12r2zzWpCYnW3t14&#10;cvN5rSFLyCeIbgm4+7XaykPN1c2v3iX8OGkOJ+/A4L78tC7nNP0cSp9Bf2vLztNBRw/dqN6jbNht&#10;tXh1YkBLZcDDcL43l7MjlULW+ZTZmxzfrzmkPeggsyBdWyb86W6cIe60Y/wSWbFLpfq3C+IXueRc&#10;mf3uofWNGclvObIVv12J7EgnxAnLCfQNk/Hq+fvUyJGkSc7vpLItAgha4vkV3X7eC7woN8ntC2nH&#10;tHWWapVpaVbzELlHdVKOvp22jPSYPBJzvb/6gjzZYlpwmBwlM3VokVup3IBSwaU0r06VLLMUuVvr&#10;nxy4LBeXFP7e/3oqBVRhUlnS1g95DQYtjsVp2/fVhG/5on43STumpas2tO7hdfKOyUsu7+v9nJ3Y&#10;Z6soszkn7qnG9CMdA4cGw1xjTsVf3Gm7QpNoUp+XkWqZkLLYLe5pxBtXHQHDHfPrt+Vn2k3nMoKs&#10;uKZrAX9oUCFk2vMvXcaSbGhV5pJFIZRMy8xk5+pVYMhMiZ0aaJEtaVwgS7nAxxtmviQ/M3jZJo3u&#10;WYfvByoJxwVKUfZaWvHQB80ooy1fJH8rEOQ1asOW7j5G0dxj/U6ozEyiW0quX1tHft41TRGFSMeu&#10;LKHnNdo2PrKEfBO5yLjBmQE7reKqLvIkr7VLcpgTxC0uFka+8eBl62zqwzAOTb4V0+3eLRCoVp6d&#10;n6nDVVbEWaMVE815+mNsqlcHTUfninNkWSQ+v6bMzHMB1eLq8Xct/bUdXvcXm2UrPd4t/VcNl/pi&#10;U2Q+yfY/Oubz3jXmuFtBgMKJdiJ+gURPa7af1J3Ps4KN1hmZ/V5NyFNU7Xz5rW/D9Jby048yi1Mj&#10;gn/b7VS53Xaj4lbdi6Elgs5cwwb79QNeS+4KtjF+CtzcC8LgXQ235KdlO8/c4ee5/fbILIuU1MB3&#10;77LDqZJq7Vopz5/UPRHcE5KJb4yyeoNVI1/NShE4VftR/HZTleiGTgrZV3eDqEI3WYnfm6STnnLP&#10;2PCQjAx59pME0cmSLZ27XzdmPHqWvNi0qE6902lP4eHzeSLUS2Cs5Jbwy3Txpa78dhmMlkGqbh6R&#10;J7ZlW4m5tMi6iTrNDrlc15pj2yvbXlpi9WB1ialSgJue2+zyyDOP4lyF1XsHoxy7GnyI0dKXStYl&#10;RpWe+NLluzf5ofhJcrV2xZfOoEX9V+aAiRZPfUzOc7KiuFRS38ZCWdG9fMFvO6iHMltkFLwlRaRF&#10;9JdrCA2tp72MlPDbJ9f51flurcGOlrbjKzSMawOr0j8e7hOqa/42cCJvRtrkmr202q4P8hmnaz3i&#10;Sdnr76YHG7cHUUQTfrvZeVTX++GsW0cvG5kLNuB4ElY7+WSYG1hI3+twm37q1JWSV6+uVF3rL57Z&#10;4Km0TK4iqbWw3eSjE3+UnSeNClygTd9C6liYal2VMQlMO38npFSvpIZq6HmaLSUR5x0SCwuOc+Z0&#10;53y0etYetYI1KVCI6ll8dr2NjYj2tVwyd5JwYpiY4r3tMYMVbEJURSfJnVXG/AR90C3vv8tW0KJH&#10;qGIovxChcg30Un/dtqmb8zwtAUw7ThebujwZemHZ9Oy1oUBZZQrFwO49mHQELdaWa6Q9unMxOkot&#10;OBS/x8Ox9H3j62obEVXZMyA8JblETmDZporpgVFg5rtBmgCiEA9mVmlJKJC5l58HMQnOdqHYF5QP&#10;z30Njx5Lv52Gtw7QnLx/Vo4Tf3VLPrElW8fzMyl36eMW427NpwRf81sL34SGn31OgMaRTO5ngaGu&#10;LbOtIs9YZeZbr9jmGpO1xG2xTCcFRAacHl6ZYXEr1vnStJGpAyfaz6/YEpwWturwjYTcJy6PRZL7&#10;Tp7aL1L+8vmtwZjtFFpdBgjJlV1PeJO6u1tyZtn2wvB3su3nFXoiFtWTW32W8ge8GiDy4168Ns6h&#10;2EU846VZa/vdzIpwPaRgv0v8c2OH/hdNakDIm1pJJ/OOGT2HXGrcJe2+VainZGU3mcydq1sStLy4&#10;5Glr1Xq3zDPmXAqHRa4so+3r8v0oDEaDG9mm4lrvD6q1Hr+cllanTjzoZCQhuENdeWVjS05e8pzz&#10;1y7jTLIH+W98vllLlCh/4JoyIDjo4KCX7qyjKGooNMRxYNaOp0qJSjYBLt/OH6aJ3aDGluE0v96k&#10;ldFUSzhvXZkj0lsXer1D02NZBlFQI990t66lZNYV2+DM2C1hFh0rtrRoNDmsjOgM8JJpvKh87rlj&#10;eHdIo6Vj6OL9YnNoQt6lI61BzW7UeXa3tHKsPeeGzRolpq+kHSUJrOSvNJdQDbfUUax4IbhyZuWb&#10;fWFfMkG3sMvK1iWoNr7Ky2sO171SO7yNZLqlo3adCJvbFZS5Ou3zK5luS9jqqpyYdgIncGTmtgeV&#10;OucksE4VmNzARQflgx0HaFxFp/FbjotzFap/jVnj4SjDQxIWPlK026J2g7zE5MGLrhZKa5dLlTap&#10;/4HbEQ2Dfl9o5c9aImbK8wpMm91xvCvn9CBHCW+5WgHR9fNbo+iORdo3IzilKsMi/G+35hO0aByh&#10;p5akxbovX/HQJSjVxOFmgwrhLrjN8HWyWLdTf0ZD94DbEa/gVc7bKz5amFxTze/8UlkCCE6qD11i&#10;FIIP3Rzbn+nctdWn25masmPH2q/gngDP4X4x4Tf52otpRMLq4hqnCnmftapZBG29vZZps3n7RRON&#10;k0Lelr9y7dKZWbXUrlNmf5rg9qZ+JUHtBmn8kw++9ye5ead0xglqxGwoNks4HxjdT4vJJavEn7S/&#10;RRM4J0+OmEw7LKHgXTjMsz8stzxxxpbP5uYG00YcXphLUGrK99sfVtXSqApKpQUp7WhtMu2rH/w6&#10;30Tar9YjnHRb9t6rW7+ZP/OJnRV+IdN8e8rtpWnRUyuwps/O1i8MDz/ik5T+LEie9D/snQl81ET7&#10;x7MssOVcrQLlXBCQo4ACIoXXskWBUi4BOctRRF8RilBAEMqxq1WLgNSX+6Yq932U07d2AbGCSAtC&#10;QRFYQayoyILUFtg2/2dmM0c2M0ih+Or/0/mQTfLNL888c2RmMknDtlmtPmtbK/zADydq//xOrX5x&#10;x+fUHDdg2trDGzfWe2+o44VdH5U+OOORQ5HL3a2fvT42sn+/TrhmTKlYrmj9omP3rO9hrTv0Wujx&#10;YRvKvF/i4I3LywJPzDtUJOPhBWsWtX3RMaKR48ufvaHRRV7tebP08flry4xunFGt7KiX902LWLcq&#10;9t2h9ect2bpo2qkPzmVsqjlgWOu072K3jd2+vPjJlt4X6/9Y/j9PTh2We+RczJhlAzOSliUt6Ri8&#10;JHJA0fqmpLdHvX7UcarnW702XLk6LGbs4F8nhBU5VDkq7s2ji07V6HYx7SRcgXW+ODclqkruyKrv&#10;pI0tc+Pi4BqTr2bM3Jv13QvpI8tsav967u7T1u8+6dNi57Ja3mpJuy816xDS/niq65WE07HVqp6Y&#10;c6reqEsH9t94qHGNP6ZuzDyXF/2wffquN5I/W3G6ftktM3cuywobunbFStvDswf/0uGjkJUTkrJm&#10;xNW6dRAmYadtjCg/ZDlIvC/OOXUh47dZ/0o+2OqHefOCd44PH5k66vHokbVbx61bXfnU4+29C2tC&#10;wzxl9acnio2OPLGy1vtxHycfnBwT/ETD3c2eb9Z56cg0ZaojeqmlkiU8vHz5+adGXYHbRVOHq4O2&#10;tO0Ym/RY4r4GDSf+8vDOdbHrp//Q90J7tVfcodPTWp5dax3lmV17hbVf2cjdLWce7Tq064xf6zVu&#10;/NGPGbYhi38rfTvx55kt68cl9bKdbjFhZeDsMVcPT7ocOGq/q9Ka4/WCF3XqsvKF8hsWLOmwutbq&#10;9QuTpj7c7OPLpdtHXjbXzGywIxyGhwv2HNqyLvnXN2adO3yoGgwO0wbBnVzFDS//FDdvbc/LDY/u&#10;mr2ik33nzon933k2NPjyxcwPBm5r1GfewMNXQvuh6WzoSFKrZQ+vkVxh6MuluamUbotnDHCuf2Xh&#10;ml3bLNPW9nqkx/o5l9u9tT93wO24CxlDLpcac71xROyRr+bP63Gr6/wlsVUv9IR7wF51hqSFu+aU&#10;ef14x+hGnzZ/pMfIjbOf+63/oVqdp32cFfTblh4lx15p/O7qiWs+6TX4c0+vzZsiIyrW/PLpl3PX&#10;NFu/cMWIeTsnjp+6Ye/iM9dbF4G+duqossv6pZjRDHhoufWzF8z9aFUly6ANJnd0p13ndlSPjBt0&#10;c0CnusW7Tmx3o9+yTz5zHWlzckNs28lV+5VvnJZ8tEf6uusVVzxRq1305QEzdrxzO/RQ3/21en79&#10;3eFVQR1nws3OwOdi+03c/0X3UrE/tn45+Y829Sq+MiOyxPFpewYs6/j7rX5x9kpDe/4S8eWepGJ7&#10;TrZNDAzrGBSe6X1jQO1XD36bt6l47zqfL6u6NCvj4eItowfGt3nf3jt+Sv+l1SfenjzqRsrYR1ud&#10;apaeMP2dG8lp7df1SwstlpvhntbmVML0XFfoe++cjv3t7Kvh0/sN/PjtuFqTSw9HVfpY684TlgaG&#10;Pt+8W+D/sI53i25wqHyc6SE149vKtv9dLYcSXxb3bPbU3Oa3VlZSir32SI+hWxMHJ9UcfLhF59jd&#10;25pPvtLlyOq6i6/fiKmZ8dDFLs+H9u9fPHVY9chqkSfrbCpyYcz2J1rldYndsrv55BPpcXMPlqsZ&#10;X23D2NbhpUJPPPHduRKhPT4/O7/329XWjW0cXto3dQITbq0XbttRdt2NJRHdhx09GNysd9N6oY/0&#10;WLswEY2Sxo06s7X7GN9yfLRgO3pA+rFnrZd2vrTyR1gy9i6o+a7PfL0yu6r+0lhotNrHG6YM+bJE&#10;8M1vdqcmripbfofn6q/PrNx587O5ebEBT/+4tX3LLm1/KzFrXNKANT9PnTdy3TvPBNZquXFLUqld&#10;L41I2/hDy6bte+wtfXxYrSPH+t3M8Ozc3DN2RJ0X02t3/ujS8Npl42pG7h4dPFMtf+1q6VVBO66e&#10;nTe447pV4z8KLxGZ1Gto3SlpVabsbDXjxc6n65ycH1L9sQ9/PDpx2qGk8u9Vgi5iTaX2I6HTy1ow&#10;5kL2iH2/bGrYt+9bx/sNDz11w/TSY1e2rnJ0CG6UfOu92vUyzkUC2LGqdtUrfSKuhE3vG/hW4NeV&#10;Gr/3R/0zLX/cv212q7I1ot8/3W9wYNWtT8V89MuHMMkXF32wVstha4uutO2qU/EP75E5ozvc6PET&#10;3Kj0qf9EuWtDZg6u/mjU5rK5uxeUjl5d8WJalXLrAzbChXQoZsjCetM2VzjQetanGZO2pb8U4c1r&#10;+tmp6Vt/3P5qTK3WS4M6ZqXnJA+ZCopnkx+31BuTNnDa+TdO9Nh3rljN2MWLxq1oF1Fxavlmjd6c&#10;fn7MiRNFLu/YHnnLNGrvmOgqJ2OXlJ1tOR6fHOxOeHXugld3nOqy5+f49Ar9F40bfvDhscXezI76&#10;V99EW1KdiOx1q0M6d9m4rVlE9prbS8v/sOOb44/NDOz3ZND0Q89nuY7tHfdx0uuv73i4YZPZpsaN&#10;K36wcEHLcsUmB75/ZtSGxY1q7IvoMmVm+RNTVqHGLKJ7hzmv/ZgxotXJRYHzqjm/XVFiXVLdRZvP&#10;vn/z0e/KdUo3zXnpkfAzn7zQ65tfvj/8zM32u8aXD54/YSJUcue+/s0bWjf+/EjvFb/v+eXi/qxB&#10;l54OGQ0Tgou/alcqtM8vb80sH7smanfyI7Frkvu9vRx20Izgja4bp7eAieyulo1vTO5QrwU8Al4y&#10;vfewTa90j8VzyrKhJXYVVX/9v+Nf5F2fr5pzhq6vcXZO0nT0GhJ7/6vxXbz/VYu+/9UYztW//1X3&#10;OcX5Bn7/a4marrZR0tUl6iZzDdAFwFINliBYNsB7nY8DaALvdN6CpRww9B5oUVj4bfTe2KOwoHPR&#10;e+XF4SXJbrDddQCz0RjO/xqWuWDzDwsc1MIaWJ+DF9G6wvpJWJywpPeHHwjvKr8p5Hhd2CfbJgUi&#10;uEOAV11lR2UnFnJfjhXmQ2E+8NdOYX14EPVBa4wDWE778vlBc/TCL4Qg3wr9+uI1OzEJwb/4R+Mu&#10;vDPewNFfE8A3Ev+x3KmYIWnGdDkVE3BjPvj0Ii7T/+24W5wuqZ8iPYjFepdilumBxyg0aPXKjfWG&#10;/Dd5FLNHoDflKBbgOdSMVm9N8F9SAId/JPjsK/B5TRAb9Ap8jmeSArHQoOmhMk/BLpEDGnfA9wMU&#10;i5tQcr3Ax1ry7D+lGLlNRd+mcAn06O+/jXoL/l6RUV8K/w/WToMdk+qC74UwTAdCreCDn/gzI9ox&#10;zX/YM/k+R2/givqTwA4gG4epfZ6hbWZff+Reuf95ZJ+sSSxk3+QkxLemXI+pn1K9S38CtQM1QpQ/&#10;+G83uVN4vaB8fZ+DcbMTdPqc++fIgu+7zz5bxD7e8/oY+tXxSRKeX/14iZ388hijHeyvW8JdYm52&#10;ijmfdrKN6oPW2+KTKHf5bm+IJcqhPvAX0l3xAihfXN88xBtWjpgL7GNljFGPSfUC4syMvl79r3gA&#10;i9hXLrJxlKa7a31x3wlB/vYtTkx2GziqJYJxkRVj43gpv9wmsZNfrvlt8F/jhvRqPMA/vQXMmXl9&#10;vTLEW1i+vnouK3eckU78x+panpL2CloQp3H8j0QwgDPkM+IwwBJya46Y27xi/i9+eMKV7yh+OMNx&#10;t+pG0WuB+m9yOdwEwppysxON+Ggg3GRRbF6B/6aZijVPxKtAlx1EzVD7MAJVjNcvxO+BL7bDMRJo&#10;vMB4hyh3wwBLpAduFXEXlICIO6HERFyBMB79+AKN1wn7Io5kIejHF3R6EUeyIE0MK6qXcKwU6JkF&#10;3xaxU8j9c6Awf/gcKeh6wg2FcTSa/VKqEz7EZxwPow94muC/0aRB09sRs7spJteFA3GrkeOxpIyb&#10;jPpb8B9GKEZu8lhQ6wlxkODzx+w2QwKM979mlwnxGKIm1y+MnBEP8ecWaNxcAo70bgEHvd0jaB80&#10;LrJvA30VhQaf/6BHjaGQQ6EYOMxrWSGDDBzsWIR6p2IW6c1OKF2B/8BRhhr8N6HaIOJu6C1cAj1w&#10;yNAYmlxSTyCxDrexvBRw3u4RzFeA8/a86WCNBK0egvMwJnARSstXvYW+D2rgaC5BPJ8AvYua5/S3&#10;g/al8wkpkAgaNH/QviWMUuIPB7RNTq87+Gfc/zjZl97v+6zHkEj0etTL+wLlLrQP80xaoBwrUSXy&#10;BT9u1GOlQI8LxWS0g2cfRHpkWuAPnhUS+I9LXcCvoggEHBcvq3E0XVDfoE64teSSegtrG6TA4jJy&#10;K0RgdfpziBOa1WcIpnYA2OFhp4jb1FSXiEOFdoq4roIS/5HQ7qZyPl7FFibmtFDgMGeHZY6eWxOZ&#10;GV4/hcMc5xLL2TEpLC/ReSRek2J3on0SGKdVDR+iPAGKlwuU60bbnH0+sXAe1Xs4Izx3S7geMztO&#10;/QFqX4+p3g//Oa8OZwSws4h9TER8kEQfJuFu4EGwaIHajwHQh1CWb/h7ajlGLpu3yS/HnyMX2M8v&#10;V6CLFKarLPAAo/+4jxXxEIk+RsLdEj4IOBdoPrs5CJuE82MipCAct1QCP7FewGV69DhClA/46hXY&#10;wS1zEPLEF6g/KoQcQpmfsnKX1R/8OWmBHfz5eBGH7l0Ur1JEwpGLAv+x5zIeYEwXJgXFmXlavhzC&#10;mySf88+L6RpQZidFdXPGKIcC84g4XHh8E0r1KP9FeitwJztA9TbgLgG3Jz7BO0T18DiLd4jyHPF8&#10;heKGEaLHaB9dF1Y4hwRiB0a4eAjtz81OGA2I9MDZ6ITVc6zncprYR1yml3JBvNiOgJtcYF/AzT+J&#10;OYqT7+CJn2iYz0Y/oFG0AIVlhjhI4Lk2S4wPUe6A0RIRw5py6N5Rk0sC5TanMolAWFNudSqQBBoo&#10;5yToIMep9t65Zi2AmfKRgpqPlb6fkIhjDPGPF11cEHL8uRXj++c2iZ38cvAPZZHBf2BFYQmCRQu0&#10;vAIAoEULlD8EQMRDJDxGwt3AuUDsy/rTO3KBP9L+1A2RivSeO/AgOKYF4qcZ3ZyiNGuBcFl/KuPS&#10;fhaVfA6xzl1HqOhF3CrhSpROzyzC1m62R/zHJEjCAx4wZ+b17YYo3uogFvEwCR8k4UgvSu9PwHfD&#10;ogWaP5DNwvyXcFm5y8bJ+dXL7CioQ8oh3nP1BzX+ovT6jbfpmSGwFUD3WLkg2yLuEXO+T0PWSH7K&#10;ON+383oz14frOD/44e1LOJvZQFaYP2jGiw/ET/5aR8cp58X3xYvc4k0x+2h+gwXGddWQ+QMViE8C&#10;1cvGh1aouMw8s2MHzkVM7fhxemqrxCKqm+4xOzB4EI33UN20ojqkBWIfj5c8hLJ8xu2/RM8PUIgd&#10;VP35MiMcz8tVMdrH+mckXKbPLw8y2kfpNc4bazNdIQK9B5iIo7wRcFyfY+CYFkg+oPl24XjS4VEs&#10;LqJm+Y/v79wCboN64hRwq55TBQyZvHSHsw/1EyWBBOondJBuAmHNeAofLcf1LQrTc0Z0diS8OvAA&#10;dkxnR8Rl+jCJHTfwIFi0QO3HABBxyE4+g6hewmX9iIzL+pH8cvyNbpH/fv0L9R9dQ1x+atnhq8sc&#10;p/on9XrKB92BwyESqN5NiG9NuGycKRtPYr3AT5m+cD6Hy3dRPUGHBfmJz+I4Z+Wu9KR8defBTsFz&#10;WftjVxO5yFm8+BEtPUI5XHjCdhLaT35IQ/VWaAic1AxLlw24S8DtwN0C7oD5HBGH0YndI9ADQ69A&#10;k0D9cUMflkMoy2fcvws47n/HC/ROYJOM/J7662ckdlAbpAXiP7Yv4Mh/UfuMr/cQYoVLr1usx3NC&#10;Ij3KmxhYtED8gTfKBc/ZgTnCBM/lgUNn8YQb1lqgdlC5uwhlfuL+3SngNtAzzOqVVVIPoYNBSSCB&#10;xivtx6N488y+UupnYgOtmR2e3jv3t0f2yZrEQvbJ+q65kyh9a3I+rj/cIcohm/kE85zPIB13M0M6&#10;7pFwrmB0+nxwZFl0XeMYvcZ4MZkk4TL9eIk+v1yQLmw5xmgf54dbwl0C7oS6BwsJND8BkG10jGwj&#10;rTZLiTDjrn/Q+94e5LkvkHThvRgNwkrHqxcQD5PYYVgf7/+CQwfgENVnm1d8/wuvM5TyMEdpvjlU&#10;4fw/NJ9O43tWcL7HIXqfB/oEu1t0P2hy2VwibnZaxXon9O5VjH6CPkfMYYQr1EOrIeAmJzzxEHCz&#10;E95JEXCTC3iQ0R/FDX9bFSLkDtF7pzD/oLpzBHov9IQeAVeddtVt5GbVrZugoeUI0xvC8Rg0n6L2&#10;HFmGIRYNnB3K0EYh92VHYT7cTz7Inpc9aC59vubEqTFcv9qTzfG+tKJfX7njWQndQPMfxp2KUl0w&#10;P4/uOp4U3F9oPEChQUuvTy/kkJlCDvaFXKa/A6fekHJBoxzQc4H5KeJoNDyeUxM76G4qR8DRbItH&#10;xD26h+yg8MULfYv+dpy0n3mKVWQH+hCbmKuqG6yy4LOP3oZxMQhbGrdLuE13k870Vgm36G72mV7/&#10;x7aM697FAEz8UeyJaI8FzU8GtK2/kn/KxU7jNcP8g5MdoPwJeKXcLeA2l0XYXzvgP6DnqhC143DZ&#10;hFx128VcmWTxGuOFmpjDP4si9qFGx/DPkAiHKxjOENhxwhmTjNzshLZvvIjDNRYj4hCDUG8RzieY&#10;nTAh6zbaMTmLK+ARDdR/d1kFYqCBcJOrNK1j6CDh5pzS4vsdFYKLmqH6Oz4HF+Q/1ou4A+yLuB24&#10;IP+VYhI9clGkRzwG/fgCSS/eG6RBWOl4mIQ7xZw/l25XB22AQB8m4YMkXKZ3gz4IFi3QeGMAiDhk&#10;mzA/JVz23EHG8/vcQabHN+njSaq4cinr1HVVNL1VJOkNAR4gsBMj4R4x9+uOaD3h51TgTMr5d9B4&#10;zrc9d8X5SeO7sM+3Ybx9vu7rONrhAs1PjqHNu+GTuHOoHhpEYb+A2n8XO4Hq7bL2H+7XPAK9tP13&#10;2YXtieqcMl3QzkC/EMOXGfEHRjQePk8Jh7bWLW7/UQ9j9BPulyX9ArTOgnoO2SZsr4A7IWYaiD9m&#10;p0VRXBTT8pL2F66ywnkws6y/8FRRIAYaSLy4HUikmMaLucfIpf2FAxogQbnAXb2Y2yS8FHBB/mNP&#10;BPl8Rx4j8B8ht4S7xNzsFHNG7+76kuoD2BFSLpgY+D3eJwb529dqQh9/boXMh5Djz+Hhl5BbC4jb&#10;JHZkXPPPkK4/4QH+6dL2C4oz8/Q64hDe1JUvd/DOXDtq8FNWHzTDd62Xzg8kYkshzFGfJ3+3+vAn&#10;9cTgv5aeIP90afuGfCtgzqIt4HqCDJe85RTa102XsnhhAJcj0kMRc80501vhUuUioPUWFYGIt1ry&#10;hOpmEVD9pCri5905VRSh3l1FN0VA7QC3cgkg3OSC/k7AzU6JHjg/FiR2kJ4f8/FcON4Afb65wE/k&#10;v9COG7hI7wHuEeTzLfBfxKF0hXrg+Jm6ZoqkFz1k0WYF8RHK7V7urz25ftAGnLnD1R+v0krEIbEx&#10;Iq48Y04Ucg7CJvVHj/8irsUewCL3kQfePjtxjCH+8Ra2z7r6YCgXLb9knGXnX1R/uAi1TZ3/3OFC&#10;7suMwnwozAfusvj/e512g1Te7/fUP1em0m+o1wV7a2BB314XfU9d67Jw3sKQDt/vw1ofTCY8P6CH&#10;sFfIfVlSmA+F+cBfHIX14cHUh1yf2WyS1ySfHzT3+iLM9I/X68Ak1cDtmMQbOG5mFcs/ljvwd6+N&#10;6XLAd7JV1ZgPPr2Iy/R/O24Tp0vqp0gPYrHernpleuAJqhZIPQcx0hvyP8+qeq0CfZ5FzQFu0czQ&#10;/jrPjDkc8gViX/V9d9ygh2GBM06FWPz1UJ/fxC752XEqilPNsfkoN05wKSZXhTAjd+PJBrtAb3HB&#10;HzYaeI5idaMvSWmB+n9DqeCBd/UN3PedeIJpPqjqPpj/YGMbageUefACIQk8V5UKBHN2ALkp1nOG&#10;HwDP46xz+axKuYM/gaUr33q7xI6iCPMHPxalp3Dxgl5Qvr7XcWzkBD+95f45spBDC5jZx5ZlPM4Y&#10;7z3p4yV28ssTjHZwOdok3C7mXoeYszrB8icPtFpvCydx3K6qt4kZnqPyFeQnrg8yXgDli+1biUOc&#10;n8gfgX2sTDDqMTlfQJyY4fKHIrzB/PxLeDaJhcQrG0dpurvW3/SdkOlvP8eBSbiBo1IRlIsHY2N5&#10;5Ze7JXbyyzW/Df5r3JBejWf7p7eAOTHvX68M8RaWr6+vl5U7zkiHKixfaPmE5QsDMkM+Izsw8BJy&#10;j0XM4b1Lof4zNjzRle9MbqqGXL8oXptiQyscOJ5nd9o0yrfbqtfhsgh4Xo7qNgv8yRulekwifhG6&#10;7ExiiMULI1D86VnfEY5b4fEhHDNwYMwhTm+DAZZID9wj4nYoARF3qKpXxFUI8egHBS5eB+yKOJKl&#10;oh8U/PQijmSZ6AcFTo92BRxhKccH0Q+zQxHeKOS+/CjMhweVD3QorK9vN+DeC+7lfLFy9TMH7tXg&#10;bwEM3IWYy2bgTsQ9Ro7HkjKeZ9QXS4fW08jz4BUCiBPi8AVST7zwFNshuF/22vMQT/CpWbpg5Ix4&#10;qj/PgcbNLuBIbxNw0Lusgutd4yL7btBfVLVA/Ac9agyFHArFwGFeywMZZOBgJ0eod6hekd7rgNIV&#10;+A8cZajB/zxUG0TcBr2FXaAHDhmaoCWXtXuQWKfNOL+hgvMuq2C+Apx3mV4Ha75A8g099oAxgd2f&#10;e+G1dY+A5/g+uknkzB8gMJ/gIAeofQDS+YQwSIQWeL2ak0Kwzj6FsKHTcwf+nLN7O3Qa06P7OxY4&#10;7oMJvhXHHYigXh4FjtvRPswz4cBxrESVCAUDN+qxUqDHhZVntINnH0R6ZFrgD5Sk0H9c6oJ0PYQi&#10;EHBcvKTGcemC+gZ1wgaRQOC5G1KQY8dYxz0QgcfhzyFOaFYP+DCnB+BS6ICG2QcOf2dsF+mhQjtE&#10;nKugOjui9hmf707RzOj9gUlEEnR2SObAQR33RBG5nr9JsY7TxOrs5NG8RGcx+3mqy4GIL/Bcq2r4&#10;AMdjoHhp4DiqJjRwnCUWjnLcSsV6bpNwHvN2HPwBzj6POb0O3w0/D2dkk7OYfUxEfLlEnyLhNuCZ&#10;sODA2U8AsNpH+XzDf7NtMXI8n1MAHL/jKLCTX65CFylM1zXg2Ub/cR8r4qkSfYKE2yR8OXAauHy2&#10;UQgbjLMxETrOOG6pBH5ivYDL9OhxBJcPdI4dX70CO7hlzkS+oMD5o0Cw+CjPZfVBVn/wu6oCO/hv&#10;WhinfqrQxYviVXMlHLko8B97LuPZxnRh8uec+YlOkOmJeS4/KcIbLJ/zz29xDShvJ0yxUWPwwgnZ&#10;hgKzkm3eH7jwqIbnKP9Feg9wBznAxesGbhdwV1Q6c4jTw+Ms5hDnp0U8X6HaoEO1Gu2j68ID5/gC&#10;sw8jXDyE9udeB4wGRHrgZHTC13OspzkNb8H5DMK0jVwvs0NGLf72RRz5L+LeCmKO4mQdPPMTDfPJ&#10;6IePFw3zvRCHL7B8Q1ybJYZDHHcCJ3KeQ/eOmlxf4PRuhxpHMK/3OFRIghaYnwC4ITFnh0jx+l65&#10;ZjqbGCN27no+Vit3fz3UeWzS//0EyqPw4VT/eNHFBcHizz0Y3wfX/HH72YFdHNXdcpI/cBJKssF/&#10;YLdhyYQFB06fDQAtOHD8KgDGNX+ApfKc+AksQcJtwGlg9mX96R0584e+X+fXn1I/9Zz5qe9n/Xgm&#10;cZT56UU3pyjNODAu609l3K+fpX7qOfMH7ka4+sZxD8+ZP6qayOl5Do6Ha+7z1zVCgvRiZTbVMz8R&#10;opzz5664nz/EvL8/1D6nP8/Hy/EUHWd+Luc55yfS0/RyvALwcFhw4OyDxHhdg0jCZeXuN06mfur1&#10;zB+9XsY5P1HHZvF5r2v/UeNP08vpZePtVNBnUzvUT2xbxK06Pb0eWZ+GbLF4ZZz17Xq9l/bhfpwN&#10;fpB96ieZ2UBqFC/t9/V66iea8WKB+cmudXSU40x8L5z6CQ00+rKDFpj/aPrBTrAuXq4a8hwqEEsC&#10;56dsfOhhdUmXLhdwGjHnj57T/FT3ReUqNuIoFy8MHkTjPVR/ZOM9VieYHdz+wzm+wHE7EIjDF5if&#10;qPqzMmPljuflLmpyLt+w/oCEy/T55ZnUPi33PDswzg6tnzbgqbDgwKXXCkDEUd4IOK7PCXAMB2YH&#10;zbcLx5NOKzcDxPIT39/ZNDOQb8RP3B85GKeXlQfqj4jDkMlM5Fz+w3Qva1Z5Dg2rTaRXw5h57nrn&#10;R8/89U5N4A0uH3QHOH4eDmSTgxxHSMTPS3iKjtNyV23AM2HBgcvPBAAcp/kJ2ckyiPNHwvX9CNPL&#10;uL5/YeXux2m5+3PqJxpCi/y/BlyUb6jui3iqhKfpOMvP5TpO/VQRp4HlA85/AZeNM/XjRmYH6wX+&#10;++mpn/pxJiv3v8l8DvXTbz6H5Sdcv8J6+BfP59D2B5Uhl/8yTusnLXO0wcpRh++Ls94L7LP8hAyN&#10;opHwHD+i1Y5w/sAFJmwnIf9ZWji9B8rFQSLguBu4XcBdwG2M03xzwnyOiMPoxGVleuoDMPRqtC9w&#10;8dok8zN28bwH7n/jNTNc/uP+Oo5ymp9Yf0DCUZuCA/PHT0/He5jL9AKeZwfDmT7rfP3B13sq4yQ/&#10;cfvA9NR/PCfE6Ul+Yp7A7BCOHwZZBdyZInguDzq4SNNtAj0qdzvjxE98vTsIBw3ZdHPbXLmgx7nU&#10;N55DB2Mh5/Jc2o8n0qj4/FTVG+WoGbDDiRhGN13cHttk5c4Y2mKcm6R6MNyB4iOB+YnrD8G8PyBh&#10;Ceb8BM7S6MdtxJAft0o4LRg/PeUsLv9xAvNBfF3jGM3GeDGJk3CZPl6ip5z5iZWU8+0qHKHpYunF&#10;+gT8Cz+M4/pgk3C7gDugHYPFF/R2WN1ifiKtNusIp3Dc/nd435tdy7jcreAiDpyfsKlYNczlGyYJ&#10;En6+gHgKsaPQdpsQ35r5qeesXB44hw7AKarPbvgMqJXEzvnpMqk3KOf8dCr8/D9LL+rdRXqrU/Q+&#10;D/QJLpvofjDP7raLuNfh4fTMzzwH9O4Xif/MT9BbxBxGuEI9jHAFPM8BTzwE3OuAmRsBz7MDzyT+&#10;MD9VG7x7lEo48xO4U/TeKbQNis0i0JuhJ7QKuOJwKTYj9yo2boKGixemN9h4jPMTmk/Wlur0Kgyx&#10;tKDnhPLtFWNoq6D0rB14MPYLzE92XegcLSj7/9/t+D//Iul90Nz/+RqJ1+vAxWi4fr12zOPxL/xQ&#10;PVxQEAzXL56V+Cdwh6qeF4xPUD6kCe4vNJ6taoHmg08v5Km6+2LfWP1OdmT6O3DiDi0XNMoBPQ28&#10;nyKeZ+f+KADOonoblzkcR3dTVtgngejhnps9ZIeDlMN3x61EzHG4m/IIOXxDTcwVxQbnk0Dso7dh&#10;7ATCmnKXhLu5m3Re75HwHO4mi9fzf2zLc+5dDMDMH9UVhfZJoH4SoK3/Wt6axs7F64X5Bwc5wPF0&#10;G3S1Au625wj7a6fNY2wf4Hyn3S3kis0l5mpcjtkYL9REC3sWxfyEGp3AniExDlcenCGw44Az4ozc&#10;64C2L17E4RpLEHGIQajP8T2Dx6fw/lxTwSMtMJ7nuKmCRwbutV1TIQYDz7P/zr3wwex4Lb9z9zuM&#10;4/sLu9EOuiUS5z9wQf5jvYg7JXoXcEH+q+g/sRHZQS5SPWiIy2idQHZYujBZLuEpEu4Qc3b/yNk/&#10;D9psgT6F55yfyyVcp+fs20CfCQsOHE8AIOIQlTA/JVw/n8D8lHHZ84X8cnyTHu9LFd8eqtccXFfF&#10;pfcin17mJ+7WaP5zPAH0lHN2rGKu64649hnP/8MpvsDssHfQ0BHGWduDOPNHytlknc6OzD5rw5B9&#10;Fi+r+34c7dLA6SlDG8xPHfbjcfQgZwcaRGG/gNp/OzmB07tk7T/cr1kFel37z/mp2F2sfeC5483X&#10;Be0G9AsJLE+ZPzA9YGV5yji0tTZx+496GKOfcL8s6Regdab1nPkJ2SZsr4A7IGYtMH+8jhxVtYu4&#10;pL+wXxPOg0n7C+tFFWLQAosXtwNREm41ctz+C/IHv58sKBe4qxe3824JvwFcZB+5QvOZ+Y89lPEE&#10;fBR+/PQ2CbeLOZSYFvzsEOxvP788m5zgZ9/A7/E+MdPfvlYTVvtzD2Q+BIs/h4dfQu4pIO6W2JFx&#10;zT9Duv6EZ/unS9svKE7M3299MNjRRiYGP2X1QZYumV46PxCFLaUSh0j9/LvVhz+pJwb/tfRk+qdL&#10;2zfkcwFzEm2B1xNkOKuYQ2ifmy7l44WBnUWkhyKmzTmv98ClSiMg9QEMoCIQ8X0vpSs2OI4Dp4+7&#10;yD/vZuN8y0VVqLdd5KYIODvAPTQBjOfZob8TcK9DogfOxoLMDtKzsR17Hoq4cLxxL1zgJ/JfaN8G&#10;XKS3Ardq2QzvP9BhZzHwn3E2fwuly+l1HD9T9y8vp1nVZgXhCMsf1WWmf+2p427gxB1e7zHDN8tI&#10;4J4rQWITCOb16gFvlJBTCBucPzzON4c6rDuf7Mg4ifevbp+JP9rIJNXfz79L+0z8dMMGBFpvYZu4&#10;jNbUf5Kf2sFMIvLj2QXN/fwh5v3ujyjOd73y858ayi8v9NOXdfnNN5n+n5KfMv8LecHWh79hfraD&#10;OvooLAGw9OjStasF3rV5DLZLw4ISj44vgG+jz4Clbed2wTXCiuFjgJVaYT4d2q4P27VgHQRL48bv&#10;w6YzBRY73k58oq0S1rJtjTALPZfXIx2cpgWnvWgR065SZ/aHBIcx+9XCitNzeR+eCqtBebWwEnT7&#10;buzfrT/Es7uxeTc+34+fTcIUUxVw6CHklKt+W2VQkbaKUvw5RRnbhvdPWAag5fOO15Oyoud9AGUG&#10;+lphRWme8vkVEGYrVhfqShVYijzkOgMrQ0Dsva5dwsuUrFQSNstEtG/THdaHYfkwoDj8vturemNY&#10;mcZ0D39W2XS0ymXYKTqkdefWirI1oZT3xWKwXyKmfd8xilL2AFpMqSPXvAxwbkSb1j3GD7yyz1QG&#10;9vYnZj//mtVSFDb/d8Gztrj3tGJqOmJpC+RERNsubTY9O+itgLDGAeS6IPnk72jlMFvYU3BOXVhQ&#10;fmj/5wBcPwosHaBsazxnhp2p6udqd+Vzdao6REHX5RLI4A9gua/rEteJB3FdVqT15n7qu38dhWRr&#10;gbUZd9KQtuROGmKR12wp0qAl4Xh7S+O2ypYibUuGKU5Snqh9hOxnoWnt9k7v+fboOFogtPKt9Nuo&#10;fGvDgtpYVK5kOwAuwl6w/yQslUpBmwpgGqz7lFAUdCmc6NOj9Yk+/+3QqT9a0HaP1uRc+C8MnWQb&#10;pNhHzYfWsE8C3UY+oDr0AyTgNCyoDvHpBxO6NpkYuJMm8q15IS/2Ox3CtxkBYU3utZ2IhpahLm4n&#10;oopaY8GB/LcTs0g70RiSCO1E1vOvFXdUJ2n569fOjmU8FRTTkAs7ceUijQQ4EhBW/y7aiSa0nagP&#10;5+jbiYxnFWUObieqlmoYMBWWqqV6lkBlvAXq0ApYUBnXCmN96p3KEk7D4U4aUt530uTHTkH2ncQ3&#10;vs9qwved6XA9p6O+05dvfBpoH0jGL1uebqt4Hrr7vlPT89cB70dAWLlin8E1vRsW0ieQfCJrVF8F&#10;fecauAqew9fEppS2rUGT72uiRCPtmjjbcVbNf1Usnv6J+ZXSFZv8+/CCFmOedpXsU2T6INtwT/fl&#10;lVu8PHf4alu9Q30z23hH3R7X+1/rD0TVy+pwszlxUbJ29vTCfEW1r7qpA+wzndueMv176ISaas4v&#10;8+OvxW8OTI/7ovLNU1Epz8xImTTXWa3NuS9U761LL3pvry96o/r1dqvyRt1KSZvvCL/ZfJRy6atO&#10;ub+sHz3R+3XvydNuLP89d9Xi7pFHu1cJy3232sYQ57nKE+dcUGJH/tptmvmn5K3h9comZn9ebaXo&#10;wKDPKu/Nbtak2/Ji7zZ46tfJDYtXvvbuzN3tXlz7+6B2bw/5rNmwb7xNfo78dXib8e36fzxv7M1u&#10;pwYPqbm/6YVKO4ZXrzi24binH3um5qZjlSY0HPeUbGtf6/cD0qZGx3SdGL96xpqOl/4z6PSGsmnV&#10;8rw9s5q1ujyhTvmu8UOsWcdf+nlkVLHFJ7//5oAjZd2nnx9btm/IkLHjz208O6BHh+DDr4yNOTe2&#10;3Qu3Fl5p+vNrVa/srjque/yPc02d8kZEfj5x34bgqMWJlUJG9ay6YMjI5Kzo/0bGfFg2PPKpPh2q&#10;ps8507DjUPOwSlNXJpk6X+o1MmJW7RtFFh0uOrF457cO90iO2ZmVtvnwS8n7D8ckh52rH9So4Uvt&#10;rq5NmrNnx+ptx2p+ObdewvUiypbAyS/MezyxQUNTs/DD2wLTOz2/b1Zg18Wd+vQCS7cmRx7/ePJ/&#10;m9s2FX29zaX4xA0j/r0jOO3sgc7J1d/fNPzVY6O/PlnqyIbYP/bUL7uhwpyFY+ekfZrZObbGwgGR&#10;3Y/Gmvp+2KBazPFSqSVXlvv3tG1b94a22LyxU9t9Pfa8f77lCMuqju3PvFSt2JyVK1LqJTZYH1rK&#10;vtJ6uPu3zrzc9YMqvha28avtM/4of/WPo92/bT0rY/b2ooN3jr4ecfhmdv8FVdP3ZiXNfm9k4Iy+&#10;dZqemvz89yuCv1/QbOULI67sP9SzRPt5lcKDoz37D3UuEVHi8pq00MAuTwebBmxNrDyjZ8m9+/p8&#10;OOnJinWSYzZ0PTr9wooKM8uV7BL7/YIBLYYW7RJrWjjg6PDBe69fa3E5+pWJA0pkzmhr3h28K6vo&#10;iR9COx5+LdS0dMeoYiMObzwXkdYgeNc46+GtDeJPQ4Psarqt9MJ6y2NLbGvw3CtJuUd67b41dmf5&#10;/u2fPNN14Pq3s/7TueqEK+PO5kZeiq8eZR3Sd3Cnn2Lf3NMzrdOmzMhdb5WsELhgYNedGds/Of/7&#10;o0OvZiUtW1K7dFrSktdCPyk5J2bX5kuTHj+6rfjA+Jq7zsWGd3tr/pmc5IdSrn/Q78ys2EEzZyct&#10;G/vkiCsHj5yaZ66w6eT2Xbdevb0iZtS27+ZtHJG913xz+5Ad9gbVbrs/Ovntt1eDK0/ffDJ4+UO9&#10;Hfad50Ydq9SqyRd7mrW90SE4MrvtmDJTdrfsk7C7ecOs4cGRyysMeyO0woexJwZufDW3pTcmq2Fe&#10;t4k7PsqK9hyYGz75hazvMntlRx6bccTWM6W4vX9o3QnjOieX7dHvpml8m9zYW4n9j4S2OjPyvyen&#10;raq2MO2INeLmxIR3F8etM+8MD17kHrlw/7AKpoF9514I+/arSmlFLw4M3lt7xZUm9ZckdZyxtvet&#10;mbvqR+dmDWpw6qi1zdnR8zbHbW9ZZWXgok7lXqv63qnc1N71T70z+7txV88ue2Fot6YXUipkTPxk&#10;6c45nR9bklVk9OYRQy0tE+aVeezXRhuvN224NqbJiYxWQx//4WzGwsd2eYvuuJK56p2v2p/tXwea&#10;Mdf3c/6dVu7l+iUbvfzp6Lmd9xc53LzvsQmX0t95I6Jjo8T+dW+36B3w6jdhZYZcevuTbyanxzZ/&#10;1NZo44ARX05oGpUceqrfD4HHf83ttD7y6pTzL2yafTUlr1XOoFM7t1/Kto29+uSWvgfjO3T8euJz&#10;HUO/nfXKD+cmLv3mYHz9XVnRc+2ONleb9arbqsfVr4ZHr//jPxfnTrNmHS3/+pf/x965wMWU/o9/&#10;akoqa7Lksi7jvpQUoVCmdYvkki5UKBapXNoQCjOLsOu2VuUaueRSEipFqll3lYpUrhn35NKglKT5&#10;f54zcy4z85z9lm137f/X8+o58zzv8zmf5znP/ZzO+Rzu/DgUGjSrpCR2/NLjizY8Coo9Yff24Y3x&#10;YXeXVX8qKlrW5dkPHxu6/D5xd8LisJkWTTOajoN+C+dhe9VpXMB9L1PveedHdr37/tOSkOkZVzOl&#10;J/1DHqXcdyow+qT1rcviaK04K6fyjXYvK69+ajDxysCVt13cpn1v/D7kVc+oRc1fu2YdfN7BvB13&#10;yTNvp+UR27O76Xa3iJFy7hut2XpiW+B+P/dWmSFjn9zyvzFiirHH1u6RVSm2hyLth70dPe+kdVr5&#10;MYeAwTslc3R9l4+T9IiZ3Pq3+LCgq2VvrN/M3h0SV1m0c5V5xrZOnQ8X7B6T96u/i86Ply58TLjI&#10;2VIxaf09rzHvS2ca2EvmXw98fbvk3r45I3PHPl0TrWPcyjvbZezCF2v8Gw/x0W6VEvvButd1n6nd&#10;si/Ellr3cmi72iF3VPnNB00Fk9qudg5rmVG+n5d+ceiSsA4TxqXy9y9ONemfNXfYy7FtevHSEx3m&#10;+8z0WBC5xLV5zsYdji8+XWtom+ytPebYnJ9bL1k3p3z/wS7BW0oHvvTMD815lVJmErO4bdZNI8cp&#10;PfZ9M8L94/t4n5J7U0Nc4iYLx3pbfzzYzvpB9Kq+QSNyTz4riSxJGpba02PPsZXLIqyOFuzYcGzR&#10;qZw2OQlhc4Zud5m2pVUHwzHtehcH7Ones1PA7t9dXhcWVYeeDLnqfja577WXMceD9nBHRtx4ZH13&#10;30GPlxcMVo/Y02t+RMFG2Zi03ml7bA7tjEjQ4kh2lJpMWJLZcZlr0m8/XDPSuaLX7cH00pTywmyT&#10;3sUtxvUMuWzi0nDWwYNaIfozEmYFD5rl2kgUFxjcrcNo4zCXhRc6Bx3b7Jtg7Oz37srcys3a3xu/&#10;OlBiuKv03InBfyy5cHbaHxe/X3rUJeebS0ba9z2PjvdzbHXfy6Kq8KRDl88PK3d1S4qyCrTquCvG&#10;f07RjlZZx5tnO3fZ5eq/q+zsmfv2C/KM7eIW9dXt1qLYfLD5uO2jbfpnmCQUDntygRd2Y27z24GF&#10;37861mhE8YoZTwJSp9l8jvC7MfDMTG3N9JGts5y6pnv15qW7ts66+cq7q/HIXQkPe4QaRrruX+L7&#10;dldZZcTCLj02Lb+XGfdq5qOdhd2Wh654Y1VkpP396eByzd7JktkXvR4/POdj0n3plkHebrmBi3KP&#10;rtjZOyHEpa+jQ/nB/R+6TRz+bGKc950XAT1iVzULm26yO/Kp93hYkWim39BqxrKAIbHlmQfLP/Gj&#10;p85ZvvWMxSJEldbrLWuwXjek1ust4XDl9Xq3IRzRXmK9vkuWIxvKyZHtkjXV6AByDcG3A4+OaQvr&#10;dhMAa+HXGdaLhsDQdaMWeGYYrfPRCaFj0X28BrCAdIDwFVBE6lgDOgaBDh34rYILRtIdhsAQkB8H&#10;v2bgReBHoAyAW815Q3wfEe3vBnFSFvetROIAxQYujZnR+nB9CdSXQH0JfD0lgAZQcAbElrGpLW8g&#10;P7bGehTyZowkiSAb14lAuzWlaMt0in92S5kMhf8zHO59ijhKH7knTgXmJcTNiAhjo+AGDEQEv1Ce&#10;TU9tuWp2OIr81AXXEalpgfqFP3HtuKkELy+U4jg8iSMTqe+AdLEOm0mQxGYScQlsME5HioGAdKpZ&#10;OC6TSDRKhD+gzqhiGaem7+/m6F8FOIeeo0PLMlWHOK7wiOfuRKrSiufxxCxcwsKlLLxCnSPCVstc&#10;FnkNFs5h41J8urWWl7DowXBU7xpsXAw7VRyS54pUIEQRV8wCSjtRvTdWIvII4uhfwaqOqF9M+XwR&#10;l6pqV7ST2nKJuh5ENMR4zpGwcBsWXlssqu0Bf6O8fgRHhqkvDrzqwpdg0oVezWPhXAyHZzU5WC4W&#10;cjhSdf1cEQytOI7epfHDyHME8C0Nda6D5M1wHHKPlYfRAcO5HJ0KHNdBowlOXgSjCY5zNKpw+eGK&#10;uNU4rgG2PHDnC31dtlKifl4aUnhCWazOudVgywMjryMT83HyoIHHMrnpVKmrR0SzCM+/PmqAyZII&#10;GI4jURwXATcDr+rEAAxUoZ6IGJulqpwPtQtOjQvgyWIc54vxnF2eWIlj9OM5X4zneiIi58eJrfrG&#10;QB0RxIyFG9QRZ1FTN1i/Eq+Hz3JPSf56gNoxUKBSNQiAh18XcfhQ7zh5AXARZocQuBjDq0X6uP4O&#10;4wOyNqPm0NjMA6/q0NwII5yaQ2sH3HqJWB/i5JGGCrRRdjoo6qfMUIzglnXEzdT1oPxjx2fEzcCr&#10;OGLuMlOBEOWKYeMHXsURZSNRgRCF0R+7TtOAysXNjxyoXL5YXQ/xXKQIw1F7wGD0HituHY7aIXY8&#10;B46pLsg8vrnBU2JY9VCTObjs1BmzAU0GGG0iFo5EDdBGxYkgbqbCUFQM3gC8itMoAiBVgRDFj+df&#10;uF7F6MeP/1DKUO24gYaNE4t5jH5iMW8AJ6LqUF80U4UQ9wNvAF7VSQAYqEKIi8EbgFdxxPyowlBU&#10;Q4yBgIh+h9lFcAP1HWycuEOAkdeRgA4z8CpORwrAQAVClItmCzN1zlb+bPXI1n6I/i5V10+8j4bj&#10;Anx7IBooTh6pNkMbjDPAMITMWLhBHXEWNfX4aymBYwZfS07q81FfAn9rCTiA9ivt/tr/sS9x1lL/&#10;u+4G+g6DR//Txv0fm3kjF4ZypXcJIS53X+G7PGTWlH7r81lfX8wGUd8e/v9qD5/kp1NC1jFZv7Xl&#10;H2upRyGfrZouG6/wQJKfeWiLHJnPCvnUwSPgf5HDRbwQY4sJbOAgng2nRDjqfOW8RIHpcvgyeTY9&#10;teVkdlTzUxe8QkhpYdQ73OQQ1I7n8PHyIh6Og2Ex2mKIUroMaQYXKmG6HAQsnM/CeSycuLyk91Ht&#10;gZlJ2E1ymbOQFmZyJcqQrzVXWOtRHEely7DviHbVPVdYA1JLF90Lm6CgzHQRpwuPzg9x70xIHqDC&#10;BSycz8J5LJy4iYD20fpRDPttFOA4Gy9IHmdTBXGcLTiC84gtbJTTrbU8n0UPhqP2UM3GBbCTcHR+&#10;kLzCQgiElLliFlDiqN7fgpc7Wh7xxyRm6CHqF1P+X8R5ZAKMdNHMU1vOV9eDSLUAz2V8Fp7GwknM&#10;KAcKEQE6/0RUSO5V4SSuqZ66kC/1QJ+nUThGfiQ8mYSP4dCrpSwcZyMIbnJjv21XLRAxzEfT6VYJ&#10;YWjlqadbJZMIaGNADHn0/9jL6vIVSD4bxyH3WHkYHTC8ClmMwvAKNJpgONhyxMqDKWUuLj8gr4Hj&#10;8G0FDu58oa9zlvLVzwvsNonQ/yzkjlE+GvDfK746B0OdDONftDxIov+IK5wSryDuwRJ7lPjnFqT4&#10;P9luqTRRQCk/jD0qvITcxeBCYDiORHFcCDwbPOEYegQASggIG5KXCYmxmafKJVC7uHFMzCfGSYw8&#10;nrPLEyt0NT1iPp4jw624/JQJiZyPJbawIc9LES9h4dksnE2+tpxUr5qfOuGl9Kc/lPTDAySUY5YD&#10;h+5eTHkoUB5OXopfF8kkUP44eTFwIbmDka4IuADDNYSldIZoeWTXTYSRR2O2FLzcMeQF+PUSWjvg&#10;1kvE+pAn18JsJwTXUecVCG1i4ZfriGer60H5x4/bwLPBE44uB2JOy1ZgRv0Sdu82YTg6V746R3b7&#10;cOs0ZGAfN2/KoHIlAnU9xP+qhRiO2gOJGfmEf4dj1+Hof5/Y8Rw4VV1MPTBgCXD6ZTb0Mp8pL6sw&#10;pcSVOE2Z7YRJa8TT4IgS8ii6vmRCFo5ES9AGORX5bAIqcwFES8ATjpavbgGAJ6dMPfjxHPoKVAs9&#10;ENB66orjx23FswiYfBKLeRxHi/kS8ISj80n0lWwFZpbbJmAlGM5n4QI8p/sE7Gfor0bylKPzQ9ub&#10;RDtVeAl5wP/mxG0MjHwFH3RkgyccraeCB6CEgLCheRWaLbLVOVu9sNU7W/sh+jtPXT/xbBOOi/Ht&#10;TYYSwMkj1dlogxx9XkS0hNiq82wWXlJHnFSjmp96TpWAPKBSX9Teel5fPlRjgEB9e/ji9jAcxs1m&#10;4BuCZ7O1eBye4jwA/ottulG2impm0420k2RsQ9uFYrO12NDGXKsl5L0ReGS3CH6Q/TKDPjbmtbb1&#10;RqbLtItkZEPbkIS30AVIv9zR4T+TIXXW5FxqapOO1MnMZ28bhg3G2tqREtfCBiOqS5BntyP17Zfa&#10;VkuHcv0/ZIOxTw1sNXxL2WroA4WjeAYkDYLg/0YbjIo6ZravumrjfWyafVX98s/OC8qZcEwZNRuM&#10;7fsP47TnDtOz+RMbjM1KbUUjP9aJDcbN+mCPsyHYSITfn3XlNhjXT1r/w/pJWvZtPJBH4fV/2QZj&#10;JjyHJAZfFzYYTc+tS4yOikpijhkNbbpqG4B+LfC1tDc3Bi75RxH25hYbnPkOaqjW9uY4S9VtMH7D&#10;ay+v7b93m3qTE3KOoxF89XwLlBBlvaVmtha7UuOBERysPB7sGswRRRK2W0L0+zR8BD5EX0jYWpQ2&#10;hvYCvq5tLZL1yuwfXzJHknrqco4kdTLHsN7MOdIG+q0NdxhYrCXKjXkOarYWbQaB3eHmNbe1aAby&#10;45r/yRzZV1sLjARXwKKllm0/CVp7ONH293Y5/QHaQK3bfqO5pK3FXv6v7AwbSJK5vQcPHj9+mr8/&#10;ZWrRoCrN6PSrJYf65o4fVbw5Lba4c/mdx7rV3vzwuVfR7FNDZ5nrIShO45elWcQKhTf5Ar1BXQyc&#10;JxYmVJc5SF/M4ztrPw3XH6RrmdhVcm+HaL6vZlZMgmb1oU07Jnftmhe0ZizElXbKI27Gko/lt58u&#10;nl1W+DB3oM7ZwAfdK0JcDuhdTW5gFT1gqY921R5+3zjBUqey1Nyt5w/lt7WOi10Vw3smGKSXemTF&#10;7ztuD/QY6HdSttTJMEwgvHnUrdO57Q/MW4xMmxw849mgs4FpR0qfSUe3a+0Q3KXvj55ur0cub/pH&#10;SXzXb4+0Mr3jZpL3QKBnF5NzYOadU/NiCo8sspwiHpZ/J8SqzKeBL6/7jd3Sm3ce3z22e93393xL&#10;TPnjJiZ8eClY6HxlT3BQ2AOzsz8ntI98J/PK2lHgdiiy+p2D9PcJmqHp66uuNJk2aKhvi9RR/YMG&#10;J+ZfGuuse+uwYZ+YEXcOTFgRnj6vaeuBs2+c2e4Z8856+7DniTbDA2JO3H8n/OjZOeejjbXvhqh0&#10;Hc1+d799F2f34JpBXLCVcco3bVenBywzPBVnzO9nbbFm8cKon4bOyDu1+Xz3G592G5ZqDWyx1++M&#10;VorXrluOSya32Gzf6fUolzuZF4IuL3sR3bRoado628LhM29mnE1GowxH1Njj8rqNV9598I8wep5e&#10;sFFr+vwrVuG5nWff3mD/+vbM7PIJP891DhgbU9zGKHqO4dkp7tmnniwW/TZ/7dF7zkXf5rcLyt6l&#10;33/NFbvJ2scOCZaXjan2Cl3pbmbvW/ZmmadXie6FBP/MsKluc4Zlz5mR3dMozuj58ycvb3ywSr59&#10;zijLzFkcGFTi4plbGT+om2tkgcuy8jkn3ef6Hz6X935i4qRmLrFv09d0fnBX73S/4PtR1z01C/b7&#10;jA2c0umH5VXVTlNaBIyM/dTyaOG6DB/N3NZZURdv9165Zl67IaHFy+KH5E0r/ZCdF3xMFDcqetEb&#10;69bvKj67d23vvLOT5NWNHcJyrbOBGwp17Rtanm9rKDVpscZZHBSrLdnZRCP21PNELavo6scvF2e2&#10;Tl7fcHHCu7m6ixfuLc4xTI7XLIz7Y7z2Wa8t3aL6J8UEBviOdggMfGAksU7T2Lfj57sXp6+97GlS&#10;VtwmaJ44+uMiTd4Qp4Hbj0ywXRakWXhnX8nnbzij81xDIqfofswXJZ4LL+eej6+URva+P6LI/+HE&#10;BBN3zUK9xA1tG7999WylefrNVefjs1Z5uKbYBkx17nst6cyk2b1vzu7Qwm91dM/vYo00nhtsD5vu&#10;Pz6c1z/u3oLMh72HZ040NQ4avMehsFXoHuKFOk6nJ2/KZueavvey+OTfOi//7Jal94a/fKV7b4W8&#10;O+pazjPO/W3XkSnR+aMb5xVsNHL8LiAoILGqUaj36HajN/eKjHuw4MjuygFBS7rqmfqW5cdtvWwr&#10;/X3RN4vtriwpDufuTv+05uCipCuTjMdue3rk6cyHCeka0UaeoCiqKnPCm1sWY6Ynah3TK2j17kpS&#10;wvOOz1L+6DmhwdLreqdPdEi+ZuC3yfGZmbmWVfK2vCADv4CdHSQOKWtMhL1apW7vL1ky73hGI415&#10;1iJBSv9XvYeI3W0Dws2mJ7bSnDKn0nLTOQNvXjtuwLOLk11eXN6z53TSZPvVdhH+idecw/bEmsCK&#10;gyOd3Wxul05pu15MST7Swbzc+PKWKjNd9wALx6CsFfEBI9xD959wWdg4NO+U3pTYo+mbYt/bzbB1&#10;vNJ/qMsbowUpdz/ErHSMDUMt/KazJLDyscOmdfNzft3rFr3I5XG7vCPimKc9LM+vt9z0+dW+3tH+&#10;y8ek9pyTfWd6lxmGXtuMPFNSFhkf917mxg85esM3OnVL8Kv8M5N7yKqjvrg1pyfF2v711lw6RV9s&#10;0UlzSsxZd80pkw8PWHCxZ4yofPZxJ42S251/9Wk8N3r3fTfHkN2FiXqLs+eJDs+UBPRq9ajXxFEp&#10;Ay4Xtpb6VIeLzxvkjZlZnOfwYLco8VRRkJBr47iw+YwjEwan9pXE+H0679gor/j81vQFnfZmBP+Y&#10;d2q27mLje/0CLC/E7eRldXNs2jh3QNPlM8ra3Q52zuvzuNj/xNVxccGTxK2OnZl1Nkpr15Dpbr9f&#10;Hblw0JNM/9xeazJa9vox5egr3WXDl3g5LW9HTEnrfzvvsn3gIf/vk79pPnd/4KuVau0Z5pqz4W1+&#10;urag86ZlV67nGonjtu787WP4rrtzra88b5thtftB54aL9D6Mn+v6ODHgSbF7xkboR2HG5eM1q88n&#10;dG2/qPvypAn80x8WDykp8EkZXpbgFSbweHc+xrqPufUSl/Kl18yfSeyPGGau+hTqaaq1q3vC7pfh&#10;rot5Gl52LxxttRzF28cbSqvcTSEOk5vzpgGF/tHbReaRLmZBvG66lo7p/QIMMwu72705LLTKuPF+&#10;jedDs7yeT/Ln33T9GP7Z08g1hj/BQ9hl292rWTNcPCzgKoBz/Pa7iWsHuowZ9W5lQr/AN05VnjEm&#10;HwaGbjjEtxef7qvxPN9/RJTexfD0rFe8rd5DDNcPdOo6lCgqDuduDwurRL3C4VmrnzgYLjHLiRZO&#10;7hhq6/5k4g+N15ZZJbcZs3nl5P6txwcvGvX0/MOxIX6n41vaVhsmHn21IquLm/CHR2vtPmkeOv1o&#10;3ryDc67vmZ9kLDv+Kl9nzblRpyaN6BqSsb9du5dv/4iIdUrlrc64OMUw6bId532C9euhPV1yc9MG&#10;uL1adqm/VdnshGuvgi5Y/x5rP9NKc8fe/Dc5Y6Wbbm1e+sGJE215Pt6lpOrT5i0bViVVnu5u0db8&#10;gtuVrJZ3nYUmc7vfijE8Hm/g5f25wU8T191327LBPCFgdHbVbz85Oh/PeiOMGz+h5HynkNuRhkeN&#10;XbKKl90qnbrVRTzf6sPsvE8wlnhrV/26LnnVx7fLGlomZzaTFk+bIL49bN05WH8s/zBsZlaSU8n5&#10;ZsGT3f4YEGR/687ovjpeiUYTj5g7t9h2xPiYdtJ2l6QsN2v3OeP1Akb9Fu0XmWU5O2+AkaRPhyGd&#10;LziLx9vyt05Ofvvw15GNLRKax69auuDWu72un7a/KZp6OMH84ajICQ9al2oFva4qH9+zZ6tjC098&#10;nOh6vemNe4ureqzVXTCo2XYvQTJvfvcUizVX7M8ufPyHayhPo01XNLOaG/GPNVn0+nxU6WOv2Ccu&#10;c8eUzU7vdXKXxcPet7UG+PTNHhbjret45cL0C7+m2ntq7ez+tKOZdeCdX4+Ks6Fpduv9IWOe5t4G&#10;UPsi76dVI4cvb/V8hlbDxN89BVmxTStmv7GsunA3KKCx1c6+t2/1f5ff1zIzTiSMuWcXFvPheuLx&#10;P6YGalYnnBwdO88r0JmXGln62v7F2uTFN9KL7m4f7nL/aOp+l/exCW025yWab1jVa+9s64U+Y1/c&#10;3W53Z72DhZWVyxTHB1lOJytnLuQvM96ZGv7iSc/wVf6lxbt5m/qtPtIjMW7DmXGjr0x1Oz3uWnHq&#10;88HOyefcJ/Z0Clo0+v7hTHe3S79l93TS3pVY6vOpo+RssFbf7OEvwk81tHR0C3yT0tRw27neHduc&#10;TtmjPz4p84btpntPrvo+7fv+jl9UfNsX+xML2zs4u3w6Whlg0v9+Qaf4/VnhTxa+C2w88adfZgyy&#10;jto0ZsbF8gWuPbfkD+FfmzPj4rEVlT7LXu9PaGvvlTHs8Q3bgY0ulgZq7vbU7ztvRoZeanyXytkH&#10;ExcNtA7l/RIW3H2GYbu+z8fMWGgxbOoA3SfGthODMi41zv14Zp1rcICv6/3t4zX7B66Zf/uUhcDL&#10;6PRvmcWpMypPumQ0Pmyy7KD/zeI3qzrkXi1OfZofH/Wt/7Y7/luz83sdOD1g3o8Zxcf4z+fMWChs&#10;HqDx/HXpbBgacjPWD4xeOLMwJSUJxgst8+jSQm89+6nZRvej7D0kvfe7vIgNLUj3/Y7n/0vK/NdR&#10;3/oc+ub0hSvhV6FKTq7IbXvC7nnCux0br/r/Et9w/4QXT18lLt8xKlL7iOaZyLDlboe3Xyqcf3+u&#10;m6dPioZHpXeLX84GT9B8M8Wu0MVY8uJQ7p6Xh5b4epj2bhqws+e9jY5BivHjf/7Me1kQK+N20dLQ&#10;Fp+5k4zEqatd9G2BfjW4/9WXut7tB4crX+9agq3SLOJ6N1SWIRvNyZCFymZpdAA5NDCiCaEl+BC4&#10;T9IHwCP4FcL9EkNg6F6xFnhmeDjEmffBSVullt/TOh6CjuWgYzH8fpYvoOAosJkPPhxWFePg1wy8&#10;CHxSV9iAQ7ZKyf3dIE6Gce94EQcoNnBDnxllhkXMCCP8X+dsJ/x/jTOqtD5YXwL1JfCVlICQ+Cer&#10;WC03BJZJWLj0H+cVKEWueroERwZ/VNx/Sp7tvLgSlbNSmBeqhTzx7BJGTzXSjOFLEdeRwEbZEfI8&#10;iTKE2HJEdMRoq+SEIojyxEoMRQRowxejrZITiCBKbJSwXFSozFCMeChaJlLbwYOKB2tyao4HJ2BK&#10;nITyLrANx0EvsKk64jlLohEp7yEenJQqMyKGOowEw/nAMRg914XJDso8zsQNaBBUR+D0/JdYe3xm&#10;tTHlj4zg86pFmAMWc+B1CoyDtyMw7YEDhk2xxgKBYysMxhIZX6quH/pKBabfQR/SkGLGH+BcKc54&#10;mI5YA45Q168jQSlguBjM+mDkeeLayRP6MXp0QD8uPzzID2Z8gL4O8hJMPtnkJVwxZnwAw2pcMU+k&#10;rodbxRXz1THx4DOuw/xph8SUJ/FgvhSTgAA6Ko6jJ6txXDMqKioCo+c/gjRF+IxCa8M6XFtAgnXE&#10;NTs96sg0B0LmAYZJmayUjNG/BMf0dzkX04KKkJxL/jInzpdlfMAbC4Q0cf0LlRtufECcTR5npLku&#10;5ZEuVachhvyAV3MiIMh//a7u5heJ+snW3fyi8d+fXzDj7Z/ML2Jce6v1/CKtn1/UW+VXQET4PPxL&#10;8wvbPCV/b0qqlleYdcCptWfFe1Nq8orXstS4XL36+oFHqFfnOp9bvG3i0MRGNT9oNabKUJxYBWJ2&#10;8ER4eT4LZ5VnKTc2+dpy3MpQfl6Yk/o7EW7twUhPDxZ74CIYiAiy1aOCq7UfNXniYRTqLR8ppX+o&#10;PKQmrxBQcAklX9uACcsB3iy8rnAPFkUBLJyBNdszIowg/zMjwggqXd61p3ZAl5RSEc5cKghFiru+&#10;4PBl+At4AXARdTQdEH6eAPcU1J0sQlMmofB4MqQBiWLuh3C4cFHMo+VJcWJtSBhopYg8gK5Ncden&#10;OhKl9aSrXFp+jwe3/kQ9krH+dGbK49afKvLBpDwP9DCuZymuIs8j5XUkkC7dX0IoLlbKD4mJsmHk&#10;fze5Q0eiJC8iORoPGeVDcymUBXiFE5EBpJtR/hRHxq0Z9UVx+LQBMs9AOopryMTwR2IOxYkXf+kY&#10;HRIqtTeaQ3tjtE8Zh3R8xQur8jjNeTJZESkDrxlTQZjCqDCTc0wr8ZxBleT/Ha6hlCwdQfWLc2xf&#10;cuBiOy+0EebowFDIlWHvRqH7EmKGGB1Uqi4ac2D8ETGiVFATs9wgdkIFU0LMgL7SAMfYI2A5BX0W&#10;zhFKGUczgqbQB3CO0V+YuzVZ9OuwcJb8QwExtVLhNBmzgVIYXua1oSKMAIs4NH8xQ4oKcvHaobqw&#10;4lDvIupYCNiREa4shwwq/UL7YcZXkBGV/AwmOYwP2NNF7YeS4XB8qXDN2s8ySp4DB0iomA0VguGN&#10;UV9aDM7sGucZnLX98Oj2Q50vOo4vpY62oULwKAQjXT0GZ7afBAZn5p+BlQpoCb1DwCxQG4orV8A3&#10;FBfIqkVUBIzaKhyIS8kw8xfGAREjPp0M68jNCZBReI1P7riMwgdCpYvmfZzjFuEojFd4XFPaqKaC&#10;dSxHnW8d6/1f6nj/S+Bv2v9vna/u33Q+9WrrS+D/VAk4wNn+1efmkG30JNCDnqvrBr9kGPfcnCaj&#10;dGUw5YPHOZiOsK6ey4ulvhzqy4HZQerbQ317qIv2ICKGZwGlimxX8lGbz8J5/ziHiyG4P6SeLsGR&#10;gUGFI/P/n5JnOy/aOJ+sRueFkSf+oYPhhD4MX4nKsYIPG7kj0yV+pXwSU/n5GRGGXXZSXiQELhXA&#10;Ru5ILkZRiUAOYUtxIUTEaCN3JCdERSSl5SWogolnYJTlpcDBei3lSD1SCOSQEdhLBomnrYhCUtZD&#10;XL0SjUiZEzc/eHKGtqQe4l4GH8Ml0JNoTMtL4fYujkMCPByH268eWM6AEGTqZO75KvgDOkfM/FRi&#10;yl8mK5BJNYTUAbT8GpmEUaA0Rze4MPJgSF0ET9SRjpIHju4QkY7mPBlHwiMxXZ7QV3Qw/RQMaFbz&#10;MOMP8CoebayU1lMhqIYj1PVX8FEKGC4As4MYeamgdvKEfoyeCtCPy48U8oMZH6Cvgzwfk082eX6V&#10;ADM+gCHXKoFUqK6nilslkFCYLjfUIalKYrRzlQ5Ji4A8B1OexN0tHpUALS8GeRyvYOGfnZ2dPTB6&#10;KEQEaP1fGf8sVMoQlU9lI5eM8uezyNcN/3yv7X3m9yXI/Eih9Dn6dNJKHNPfCXlMf5dzOq/KemrO&#10;ZahPsIwPDOPEyuWG619ID258QJxNnv4oRM3011Yepa1wZPkQHypgGESluEwIksjLHc1J8vXwuptf&#10;+NTJUedbd/NL9X9/fsGMt38yvwhw7a3W8wuvfn6hWiUdoNonjYjQP8eFSilT6f5L8wsxbjNyROYH&#10;ze64eZ/A6usHxf8+eZQmhR7FP7vUuFy9+rpCKtevLq9Z1PjNsTdpqvrRaoxiKKBIl1gFMneQXIiX&#10;l7BwKQuXyPB62ORryxkrQ/lZkPkXME8KwgquQv8xXgaLPXAeVPpkPlnqUVG/auMhW71/Ieer5oeK&#10;k4F/udzIbFC/fyE/nx9QWpTqXQIPAFCOoZ95ecdoP9AleZQ4g0MVMA6mgxIO8wKe5mLgQkoRzUWa&#10;hzHrT7hZ4fGZw1eXr4YjiZsc8l2Uniq4KJbi5HlwvwW8wtHywHDXpxV8/HoScdz6E/VI3PoTyePW&#10;k2zyUtCDv56tI/2QH2z+UT55kLbc0eXDx5cPKjNseULfxZY/1Au2viAlMaShcFS61fDCI749sLUf&#10;9vZGKWW2fwl61otytIiUw2lBYUY7hymMxgwuy0GfEyAdrYck8t9/nVez5Ac/T0HdMgoHDqXyX8Xo&#10;vMqcx0yBIc+4G6Wkh1G7DA53l6hjmfplMP4I6RRomc/M2xV0PqG1MSuMlkdvk/EpRQwO98F4WF7K&#10;wmUivLwsRwerB9tfQPIzi/4KFs6SfyggKllmOdhwGA2UPl94uiwNJ68kTuuB5i+gxWlexdTOqEd0&#10;g5jhqHTZ248pQ5ypnzoU7acibPmB9sM4XVoetR9GApQeKH0OXV0Medb2AwfwKU20HtTgeFhexcJZ&#10;24+UzhBTP/b+CaT4N7cfMbNA6fwoVwDNxRxmh6c4iNOlw6hHuAIQUqXG4BXM0ZnBqxiFD8dR+tG8&#10;z3A0b8GgTHklTOtRxvVcUR5UedaXj0oJyKP15VNfDsyGUd8eFO1hOCzLm4FvCJ7tWywT4WE3e/Bf&#10;/C0WypZ5zb7FQtpRN7Khv4OCtY9uxq2dfXT4ZgLzewBMO+0NbUy1W8Jzf43A194+OmcnYR/9ur6D&#10;B5Rjre2jc4LJbwNooAeRz0WUj53D02E+2w/073Y8n1Q7joZO93QeSok0m9jQpksNbCaaUjYTu8Cx&#10;imcj0yAIHmwmclqr2EycyUHtLh7K+jD4v9SuiDZQu3ZlbCO3xwhZ4LB/48dCqyXsbwRe+Rs/FrX+&#10;lgjZnpntjdm2OV/wjR9SZ231qH1LxMBmGMfgf3xL5Mp3IzjJkjr5lggqPLOGHI43/HrA0+/aUL5a&#10;nqt+0PIstRv6I/IovOoH1I5Q2YPJSxEZhqioM2yQB/eD/Ec5jNoealv3oF3lKNpWbctItT5Mz+lb&#10;TuIWWDDHjoY232q3B/3NwNdyvJgOI0R3YryY4bhmPOS19uPFOnK86AXJw3hRNnbOP/QtEUiO6Xbn&#10;ca6P4Gi4B7Q+iTA5aiBbq01rMG7Q3xpqCkcrjxtX4BsZIcS4wW1k3tALPLfRJOLbIuMaczhDwdf9&#10;t0Xk9VxX7aUm40xNv79FtkHmGNLbhvH9LTPoxzAWcjjycmOeg9rcaTBsGEfapOZzp0Ke2f6Z+Who&#10;Y6A9HTrrRPC17AuHofXbE33B40V5CLSBWvcF/Wzy2yIDf4dviwQ/NOdaZfo+ejTt8WNzjeFig5Za&#10;7z1XjBu1NWZiaPiRpSOMZoyUtTixctSi0KhOgQtTI9/rQ6K1cKLWFc9lshbbsubFVpaUyHQzn8+L&#10;7RixLT/NY5hNr8i0s3YPO0dsy/LwMES/q7sOkwWGrtkieuSvdzBsyw3P4RpbK3KjT61opb00kz8l&#10;stfMzBx3PcvwM2/T0oxaiN00Dn18H+3fdE/8zX1RyRMiY4z9Dhddkr034rm56e0LWFddERWSeErc&#10;wS35p4TffVx9b408h8LBFgVuYcdbbJpqfT/plIntrFZ2BZwdZZmXDI9b37xTPMDGeZTF7lMHbS2L&#10;ByTt3T13UmxT2QC/X63jfpIN8ju8+3bS4F2PY7kBvq8vlS1LGRP74FGJxuqEgMffeZzqEaUjNM2J&#10;SWgtuxxtd7+ieVqDnAOHWk+Idnt5KbGiTDTa+n5F0dyx6bH600E+Zk2/wIqyn519LdotXGC2Utjg&#10;+KwXl+ZHuoQ1b3bo/bj1+fmPgnhpXY9Lx72KSWnaNa358VnhzcryR0QXl+gUFlUdGJw3wMEnZrdL&#10;3gOdZkec83r/rvNsbVRCVLVbhF3G2DOJzx1jotIaFO1zN4u//KbDgH1nnctiuUOmOXjEROj4zIss&#10;GLhi+RirbW7OCaJ2R/f7lIyev+8lR39D9+xZzu6NBzyfdSvClzOv2XrzsOhA3qEi3vAS7q9Zt7TG&#10;SUdlT/e/voPrrJfrmuF85lhsTHFc1SbNIv/8rjZHRB1O6PqVXjAy8UyM66fhJJ4KR3DGNMlwPp1T&#10;1szvjPVOjvjy+l2u2j33Po0KczFMCrkU5f4yStws3inU1+HnIwdeHhEvsDogDpl2kGc/8lOVVrPc&#10;Gwd+EU3z0Wrm+PjYGGhxmcN1DnxeENK8wnfROk3+Xt2QwdvDztmN+KlVwo6EoDLD8VZrB+91fFs8&#10;OLeprd66M7eve/X6eL5Ds6MxkV0S1l8PL7ATGLeLeJ7aMTix7G2/ATpuA47v0t96bGfQa5eP3A5+&#10;5j5N3N2j4xdwlowadetsl7KCl3cK3V4GRe6J+zBfMmpDvIv3kbtZL06fWt38bWCwWbmTl0PBnlSL&#10;X3Vzr7VpknW4z4GUgo0dROdc9d28XWIdHZJ0N9z2T3tibajx1q8ycIbVzBNOJg8bnT42pcPl0SFd&#10;TYIyLsfp+RhlLX8WdWhdz8lr5lY38J984MysBL/I28eXv9XbU9h61DD3UP1DRQNOF0T3aTzH+cyY&#10;F/PfDjtb5nRreNisaS+vn2+SkJDa/XT54UDhxkkW2ZalGUcM13vM9P5wf4iJ6519lTfGjek50aRk&#10;lPfSnVNWPj1o2uJHi+AnI9rdcDN2CVw8JObp6NDVRhXTmmwsNItfG3Yi/9e2huNKvjkrvdhxqFdm&#10;wP5h0QlZttrx8U6rTQOemV73yne304hJONt99E3/gj9aDPy09Zb/5/2aRqdfStZdNH27vucUt8GD&#10;bRya/Zhj3nXk9af5lyIiJ0d00kwPeL51XX50831NThRM0XezP3jjO90JgRs2//Zjx3Yb9xc0+nGN&#10;3UB70OxcZvcg+0Wl6dY3U40P2K63XTbh0Cn+8pk22S3PSM77f7/9ZnFZm/z/x96ZwEO1////DLmW&#10;lnFV4iaTSkmR0r2WMFoVFQllCu2SvnKVFuqaVnXrpsWWJCW0mEhUVAzdNpKurXJLo50WU5ElzO99&#10;zhhzzPmc+8+9ff/f7+/x83k8zjmf8zyv8z6f8zmf7SzzHqUA+8xS19VO1sXsn0pvZchNv1HonRCf&#10;4qUW5xZVNGqeR0j/N0X19zPXmenHZmwPeDSpvHqAs8G17UW99p22CcCiPrz6LXTtws9Ob2ZdjJOL&#10;0q5/NvJ1QcOodavqkpRWKqR55r5cXGUcXuA7mnkjplrZ85abTbzwwtRAbFmNyfNswYOF1bw/fvZ4&#10;zzldNjE/q//kNxtma/dIn3ouv8Sx2r1+T6Pt0dJytSZW6FC7SzrMKQ4Odd3ncIvqHP1fREXWVkTt&#10;n81ZscI14eMLgws/rbqz9YNXvPM2zrp3dnZr3pm8yrk0IXN6H+fq1GJf7XOTd+/aoHc21qXk5oFZ&#10;TVEhq348IRw9onKjEvO6s61JVpjts0W5jarnHpul7t0whLfpJacojbPuNHf279Wbgx1FHh73fcXN&#10;cslyzamBr8obb7/7w8Yrw/bJfb996uWHNjwby7G+f2xPeN1tnuNyu3kR1ibpG+PV/eyHv9bSv2Hk&#10;f7NqUKNmfOyFmChFdd6832zUH1tFnbQrVHjdu9TPVJOZEG7cT2vG3pLcyXPePlndlDV0dlT6zZyD&#10;Fcd1J7u8H5nASXtUtC972e6KM7scanw3jx7+i1B5v1y6/9H9waecq2Li5nuVYnPj3QLfYSnZF4LP&#10;/pm55LpaH5eKgAt7GJZTB3NuJK64vnlptMax5e84llPjOJwi3sLvtCcYLOt2vC6nu/bxWdXvW8wz&#10;Fj1UXsW0vFXwYLXFpMCSoTN/CBBUbrR4kDcxbc6/lFWYJmo79teHhmqXqW4P/mSUVuHxvubhmbUs&#10;C+271+5lFryueZg/53s/fNNGv0O3G+uuRA6pvHmoMDzRv+FNiOD+p6e3deZO2Pdd3AXt6mTLLR6F&#10;u7cH9Bk2fF7Ix8/33zlzUl7xlVzi/2XDm7VCc6rBadbmT/ffOpsPfJx5Zrui8N3divL8danH0zZg&#10;VzQtGdk2Prum8da+CR+hPWlxTvmFxWc/T52jWtvIO6ywPnb/vr22F02Vh0XV7lgzyfz9kvHaj1cE&#10;mx4PWD7mZeX9asZ5/x7FRUUVxVNW7E/XFOSUbNuz4KkD596ceyUDvmR6/SZ31rd604rxmp4w9ON7&#10;bTTNP2Cf36DOjJt2r2x4gv2g2Ibx5z9papv1Dqzl68cUjp1o/UxJO+VXhUbNG7HnTjKTNiba6DiP&#10;SHCp623zpFazKWnNTeW5Je9nZJ/mTn6Ts8++X8qt7Yt3yJVpftqjsGQV53A8d6XRsuED++9xVXnQ&#10;5/wX+0eJZ7fq/8Cs19pxY+v1TR/nWEzSsep/K3NMdK67xa+Dosv9rlS36sw01slfF3rWqnSS9Ycb&#10;rIEJu/JKlfRcqh1b+uyf2ZdRPJW5u+G89Wa769t+7x65I/OTpnweS0Xd3NLeejRvbLS+QajHLn+H&#10;pCLf02fdly0apnxmbPSs8lmZK34qdLdwyRh9MiL3uJvu47nr1i4wK9jG8jvf4Kpy6+zWu478CW7r&#10;DQfO6ZcS9aFivaBgpcFw4dYbJ1bMaFlT7KywsqjoAMfZYHJpeNxdvQU/cBbPEB0btcD2e8cFtm+v&#10;L16ReThU3M8MjsWybFb6yxV/6D2Dv2ZjhFLkr+yPO7iL9Mvda33VHKZP3F2Z0duO/8K28srxNQej&#10;b/AzTWwTE4W+5wotvasMi85oR+/eXbBRMTGCs25C08CoHtevqWbFL1u/03BmgkLDIZFuBsetZY9e&#10;9CSDlyaKxrYHhz1yeB/RwlOYr77zEvP20Zuh6kaTB/odNC14ufmiw3xdn0/CItMf1ne/Htb8ymH0&#10;7pu5E3/WFZnNVbyet/XnsDXdXXrrLajMubTlpz7NQhW3cRXzNR3SQ7PuTDL9MNFC6+2vRw4rJUyw&#10;vbi3annLQRf8ZoFfm/bTqXmTxp4POXTB9k1Y+WDWoQcN/pzu6+MWJBwbGZZbvnpYwlnegovzPYK6&#10;BVimFJmfqHmdFs4pd29K4sXKreoTOd+B473GwHhT7cw+vGEuKtem5h8qe83LVVkXYKDQb+4JUY/j&#10;me5P1joJS367PyHJ7dgsL7vMV5xL36fHaPfYnj4pmffYI9vzzzEDDsqtEll55utUlvtaP+kf1npO&#10;mDT0SjqH98xK4ebW0PAJ7LygmP2ljEd7Lu6wPBjN0z1uyTsZMrlOc70p0yWkPLVk+Yjqdev8PNQq&#10;JpS+SXIpSd4a/Mkw674r76SHPPMVU/NTeqFLuouT8Sf3X3paRNvbTqkvsXTwqrMa8HvyTY0+q7xD&#10;4p7d4Lk4lZ6POcU+sJ4VkpWTK792yojTgosjF8YfxgLXxvsOrlr42/4FJZw/wvcl/HmSP+jxIqd3&#10;muN8wj43bRqTUFjG2nYx+oP5gheVOx2XpzmVmPeu//AspuiVXHf/y+nvXePVnY1bOXO9E49wfp04&#10;aO4LOcczBlWTEi+aDtxSfMpZ22ua8jCr0/7TTytsyPSfP8Eta0vU3tWluSsS7nKGiZvvTsxjC5M9&#10;RPLjPhueqbw3uT++I/l+Uvsr7idV259DacPeHe8n9eA5VAJxPxktuieahN0TRYu0GDqgU4IJ12vA&#10;JA/3MMYAPGE5H55P9AUGUawbTOS47HNTyX93xLKkNpbBjjPBxju4x5DHD9IWTsJyOty4O8DSCCYu&#10;TANhPzzg/90h2a4H65I46jfIxA5tM3icS17tinflQFcOdOXAfywHVGmObETDO6unsyNE2ye5zOsg&#10;6E6jJ7lA6qDPRusZaKdD4CIfrWfxjTqYbVuRE3GRHJykqaL07NdoHsRHcnkRmit+4KOsY9mVSM4Q&#10;MZC8exOas4RoLuIiOXjwQ/JRDWgOJ4vS4w7AUBz/PSWKM8H9FJqLkLw7fFCE0sPnMkIkZ4takRw+&#10;JspB5qdI1IjkLFELkjPxT5xUMUqAd91CFIfvy1qJ8YfsHpAipB4+4WkwkhXj60H4ERABUoTkRIoQ&#10;ekgRUg+fJqE52eVZB3tBaD3GpuGKNBz11w7EgXyJOXVmREUEUaXhRjScTk/Hacx8O/wdjSk2F70B&#10;qqVskGvC5LlQRmUD/GSZlYPgbBGX/SyEqmfDL+qfk5yFSuwFiQSiapLTUQkXiT7cFCJ6AJHoy9YG&#10;khPUNj38YUgrWG+Q7C5ZysdiaI5hWmB9o0QnWcpjWC9IDcUO3JZ0Q+mB43qKHcj571B6nHdGD/Zx&#10;/XpJ+iRLRZr0yHOJ9FD08nw4X4QdeQFmgbIPDfpGlB6+92wATskf4ELgvpL0tS+hfQP7wvZ1SQS+&#10;UAe9QLLavgSXf0j+Clr0Bga/XSeJPIVvbhvgrGWDAEAzXE3ZIADQyuTKYiIlG7UomOBs6uli1iBl&#10;Cal6nHSPRfP/CB0BGYQKQdCnIgLeXyAw/j1vM4qz4CcOKM4WoW9uWy8lQydPDb6mZJe+0u0CU0wk&#10;kK5KYgy+KRaE4PJcU2R/IY+ZIi8XzpmIE1YEjupfcL0ijR7KOSXgdjrFuWg9fl6I1hOTF3SSN4Ee&#10;kW8MuOrQRlADcEUuFWNBwBEYAz2idkFdacAQtQs+YG6AHEIERVRlx3WX5LgI+TdDuHFVGmsozgVt&#10;Z7kR7CMTGHwAvjIQVokvsIVUTnwLieB0+s5yqO7IcSAdJ561+VLTSTynM0JwVWD4JBvWA1CVhbC+&#10;ACZVmGSDAICqLIRPEvhUhhNkGf9/cVV8z45BkQ/rqh0ZvqYogJkqTDLhL/VGMmJYJVxs+1J5Z68j&#10;nZ743YaQap+Ws9DlARwMI8sJYdkXYR9HRjRclYZ3Vk9nB2Wei4JQfmi4fCc5su2EQ9JxPJtbEcdg&#10;A0d12DgWCcBgxyD+VFrYEcIa3ABDoPZTLIJT9WyCU/VwTwB5RMMRo0NCjxgF/j0ugDORCUR6+DIQ&#10;VnGOumbwJB9TpMoJAmPu//8BGibEdYEfiMGPvgSI5MAfbCqiOIzG0P07jJ8RevmnMBpDcX4QF9kf&#10;cdl85PXFWHykHmMKUB28Is6NMEoALkTrFZFcHh9dmVLMYMCbUfblucARegYX7nh8EXYE8DcPQiqH&#10;eztRjgDB6f4CE3cQx6fq4ckW3DFTORAWzcshJnK8DdVRiDTzfxmeVf2/fPZd596VA98mB06ofhs7&#10;f8PKLNjnn76fx32EnwQ7+Pt7PVhK4qj38+TOHwY/xHiYGASRZwyGeIBFZni8i4tzpCsfuvJBnANd&#10;+fAN86FGYkumfhXS8M7q6eww0falrm06pqeWRi+g4dZo3ip1btDBvpCB1gvYhaK2QNa3YEFIDs5Y&#10;alB6fj8057KRvBl8cqDsNPRiS6x36BestZG8FSM5tiT1I7UKaC5gojkWhOSt8FdZqOPeU0RzOFmU&#10;Hnc0guK4YxIUF4KbCzTHkLwW7npQerhDYiI5H2MgeQOGWaHOF26pvkNyASaH5EL8PqxG1Bak5Qru&#10;wZgoLrIGVzuFVD1+b4/Uw0sVRZQevylkIuyIIEVITqSobQdpOgFYo/VgCGkHXvOgOcm1Sgf7Ij6N&#10;voGGS11Id7QjChG1BRleSMNraHhn9XR2JOZJ9bEdERGZdLZv/Fre2LaHrJ4fJN4gy6FaEoHEWxRE&#10;zUFQRmU5PIcQWCE4Hwvia/lS9XyMze0vcdpGss/FWFhfiXMzEof33qZMSQ/QgXfbqChxtibl4Jic&#10;AdYVZdPZ7CFCc5HoGVjfStHDdwGQGood8Nf8BaUHjuspdiDnG1F6nHdGD/ZxfbBsOhto0tMcRKSH&#10;ogdXpM/ApR2Vs0TXUPahQd+K0kMDpwickj/AmcBDZNMJnAX2mQjOBj0LwYOQXANadMVWNkU/ADxH&#10;KcJZE0FaHgjL8s1iTK5fLEAMYZB4g4x+6zMxltXz206XzLNBKmBS9Tip9UDzNtqhv25neISUnm/G&#10;S0iutcj2udCnSgKJ4/2FBJPTA/0L8a6H2EbSC+DBIErPx6BDkgSSnmHjAJ18WyDxkJsk14Ekzrop&#10;wlhUfSv7poiL4M1BN5H9RbPopvRykc4L58L2E5YetwE4qn/B9Q00eijnbaGjnU7xoJskV49SO/h5&#10;SVpPcjlpZnWSK4AekW+tcNWl7oqlxxUBbwiinpeIC1yCSfmJ6yW1i5xOkUBRJKldHbhQEXJUEkjH&#10;bWiv7LCRxEU2LUESeQfeDmX0neRBoK+R7EM+Lg0P+hu8EPYhgtQ+0bKFtGHSeRHfxDCpnHhGj+B0&#10;+s5yqO7IcSAdF32BNIZQ0ymqB1aI4DXA8IkI0nwgeqiaNkzKB9FRYCjOQnMiP2GTOEjtS8s4vuUr&#10;eY3YCllPOHNGcRZoUZxNw1nAC2EigjQ9hCvPkDZMTifNdens9YV+GXl9abmARt9Cw/GkI9JPnFEh&#10;MYeZ9HwJUkPDC2k4nZ6OS8yQjxvUDiEiTU8rDW/uJJe2nfhxpPbpOJ7NUl+MUj0fuLTDlnIcYyzc&#10;Nh7aufgVHpOAZA43wBCo/ZSA4FQ9n+BUPdwTwHcENFwyOiSlh9BLRoH/mLPglIjQfr7i9LDbsDQf&#10;CC69ZlI97lq3QSIn6XEk/W8Wqb5dSkT+DRwaJsR1gW8y4A0uS3J00nG58qIGFIfRGLp/h/EzQt88&#10;AEZjKM7mBqHqb3MQn428viIBG6nHHUvfFLUFafobcF6I5Ey0vgHJm/HREsI+cHmU/eYg4Ah9axDc&#10;8YRQ0wN5iaHKLdzbYVYsqh7qBKo+wlcT8MCFTdXDky24Y6ZyIALk+Bn/Dloi71huIUmSIM1nCREv&#10;u3hXPpBLRFd56CoP/+XlYQqMQPrApAQTnS/SSHkM2wPT3/YZ2e777Gt9Rop9wo2wFvsBgKTR+owc&#10;az2I8BUg1ii3x/Vh3yEANfANMr4eUX7d/kpPmIDZX2kkNr8mzf8x/3OE304F2jzCfda1+63Drxno&#10;6f3P9VXQg+8xtGDqpP+5PMjKY4T/uR0uA0fDSqf9z2FhEl+M/0HfrZJS0bYUnvqu+QHGMPY5YoYT&#10;iRcNJWutr/Ch0bfdh4YW7Nv2DUs2RGGynYhhOoQPjZ2iGyJH7IZop8iT8LcZDXm/D6Z/VC+JMvHv&#10;qJd92svZPynvf1Xn8HzGw19pJPXyrzRiKx3tUHy2+tpMxmLlJqtYi/2hasBOeNMO2S8NdppTF7CD&#10;p+HtDj5BsBIvOsbx66sLUw+YoFltjytBQ+UC60YwrYWNwwFUwJLRXeyzNW3x9PFpi7vNfbsMn/D4&#10;9PESO/Ax9N/y2boREuMLE16G9K3p20xIEhH+SsPZEn5pvvwcGZ+tfRX4kEm43+FOthOLYY8iop24&#10;PWbVSjh6p9sJxsj2dgK/TlsGipJ9ploT59E165gDvknfebzEGIfm95qBb5A0X+BTVr1T7Zc67Nyx&#10;/boBPmXHTsLL+YYeBkqPYNrQQ6SCjzuEqhj2HKZv7VNWUg7/qqzC4YnwVxqJnW/Zp0tskn25jrEm&#10;+ZTdB+3MPbnJGCbON3L62vtmGM8Qcd/pkzFrja/3KbtArKfv03spdGPC73F7dbqunoTaKSDq6miT&#10;oXhd63Rd7eUj9Sn7/FaYwr0KRvr3Nlr+JftPhdzt6atwfptrt/qcngc2bK01sj9h082qF3+zxc23&#10;rnM8l062mVfhZyHCPtD9IkR8qWFuVMxubbHXOMAdk9atNru1zk7DXq4pIqhF7cZB7g+TNV2Ul1cH&#10;fVTQmDbgXsmTLP3xLcVzcqoSGLw3yR51TzwUEr0Uzjvn5g3nLGx2Uj4zrW/wcgVfn5aWM6mTdJPe&#10;JvS98iMsjve9wNNNWlOsMrdQf2FLSPKW65xj5WdSbzRle+gm3XEJHpY/VdRY0/RpTsuTOaWMN665&#10;eSN1R9aciLiz1PyJSU9OiJqLu611+Ej+sEnKxTELC17/60xY8LZFvG0/DvYeOqE4tu6kSKT/Su6X&#10;jG7Hgou+Uxrh9sKv/HCKn6bNtlId9cwH45Jmzv/jN1gP3BG2O9/nj6kBwWG7+zcGPxicNH/+Lzsf&#10;BrLctpj3fHJZ324WrEc2VoboHYyevjahMtC5zGbVyWZfG83J2w+symOab6pwTdy17UBEArs52ql8&#10;3pYwroHZKv3QbKcRPTRnFEd87jFReemWsqZVF/RtarZ9jPBWiDtrMPh+uYP5lTuzRwxJXjFzbu+k&#10;6H1qtpnLFZbNLF04IyU8JrWf7TKv7Z7Jarbq3gqnPJV1D6dNKD2jdvdt4rUVvAV1Z1NX6iaNLFMp&#10;iXHODdgur98jtptnptFRD8/uYzw8xozzcGyabWXrkMpsvR0Vf0JXN2msrpbdqIuBwf757/uaHLRe&#10;uT8loecDv+oWN+U3oyJUa1NfFaw6ta30SFT2HXeTgrCUC1vK4h65TDexYw4ZZQBu2iyvrZjI9RlT&#10;5RrgsmZaWErussAdfTNt5waePZfrU+aj9PwL74jfzgzvM42b5sVrLXp/y6vs7rGXM0OTAv0iM94c&#10;//zcbPpM+4KqEat3Fca76z18/OhFXNEc858LdfyU789J5eT+MW9Z6eovtsee87rFB2coRqzeVe8a&#10;fSf8XtK7erXUbf+a6eH1/RFntdiRT0aOvpictvPuMmXHKXz7l2fnvNyWlXXAp3pB6aaFhl80XQ2O&#10;rz7tInjp5DoJzJ5xaXAPu6apdbbv75nbDsxOn3BozMOFSsULljkuSb1mZGu0evg6TU9T3dhlz3oM&#10;r7wzRGlHKNc88HaKmoOGy8zBDGzNgaU8P87puowPrhEF98/nCk70CZ566+Wjh42n885ZvdbPuTP1&#10;gcrjqLzXK/xs+lluNePt+f2Cp6vubpFmFSen2s2r/4ILWsXeCl6FtkEqrCPf33WckDfPc8d5p3Ce&#10;IPhOiUdd9KE7S1JDsUKzyAP39deFvSw0cAtP7XOdybv+eSPv/shxx2YIX277MWiWYHjc47EDAysK&#10;Q0Xub0ZNciubtuE06/0+X21/c/b4TXVK2nF69v5Gd+eaBqVrLvj+6CrjeuOIDZwRSurCxp8C3j1c&#10;d3f0gGnFiR/zSw+G3UkrdBnlXzVxww6dH7fcqbAJtI9enma0RGFhWv3vu6qN9nwUBjdZfsgvXaix&#10;dPe5KyxLvSfqeed7mm35+Mudp43nXqz/rBd1vfGje9LWj4vLos3P9xvg5RbOmO5ZcKr2F89tiwOW&#10;K2i7D9g87qPaOMuQqP19tIvWleUkjTj28MvreVM+mEefmhV+ReP3sQOL82o8nd5syNWLe7lGZLm0&#10;9nlwwOfmU2pl0ToFt6LYERU/793okcXmbV0dO7Lsh4K9Z2MGjzWpXbFk3PGRI0bna+r0naluVu13&#10;VNfQeK3L7ZOfvdZmx69cWjS55o+xySa5VZt8hmzO23lx7aQZHm926WgNslxcZu1h2Tpu09KsGOvE&#10;GUYcOUxoG5A/y+f81FHdnyxxNM6bNojxIvhOVr3VFzMbM1emfcaVYX0GdxtbM966MeGt+m/3toYX&#10;YOtPr9upVqSruD/w1qLWNTUs7fDoBHaqoPJknL9dd21OpcYxwR/16bmjJ+RctG/Q4MVq7pmlEpWj&#10;ES/gJc0oM+C7X57uuupfm6YPuuJ0of9s10vsaqeNm/KNm/dZNpoP8XxbELG/T9YhQ7MXTwodKhQt&#10;Zlzb8HJApNewbqGJZe7ND/HF1fc2MUu2RFQ/DHA7pAeNrHeI/4a1aoneCucNIwJmlqosdYt7tOPO&#10;qB9fje0d/bL4nXbVrEqnGp9G4bHveuiMT6oXrK4yGb/ovNb7qZHvhwZNu7Q5yVlF71rekJdJs20C&#10;p3nrxJo4/LJv3eFbocyLL57mvf3iE7FeMXzVoiaL+PnVxqfdP0zs/jHL2C/gp+IZ05kaT85dSjGb&#10;FzpnlGFSnfzVeT/Pyq78GPP0eLXB7XH9+pU2Law4d+lkGfPTXgW3UM/yVfv979WW1Vk6prjmusqV&#10;vhltFn9zxwyO4pHAlZfDZ7emlJ/5UjVbk7F6pj/v47FFKXnR/g/enlpVZffph5S5Zk9NLpZ9jm88&#10;nzLV8OqLtFmGz3ie5unVe4e1ajooL2l1DbiTcZnjalVeFJE7T3env+nujKNOEezDrX0zT4d8vqry&#10;4ID8SG3bKSZ1rxuqTuX7hzSdsvi066FaZLh5dGPd/Lr3RZcD7ke8rK/UWRh51rWscr5x98KlV5ob&#10;7X90+zX14O8myhMNC5SnlJm9iTE+GJdeFHH36nPPsTNO9nZZ5/+xYOzIeLWzPD/lZHs9g+Hrl28f&#10;XPk2w8fs4igeXhhuxWdd1N3kpaKdkPNg9ehN0zxUmP56ex+YHP0zInei8qSQaX+oHW1yXK+3+cGn&#10;ota8y1sLhfuMtCwDylJby6vtIDlzU8MygsusrCyG9PCcX5GYkFgH8MHix6t/a+qBWezpsyOgz/bg&#10;P3IHxvaYYc3AuLPDpt2e2rv3wSEx3UKPKetN7G8Qa9ZvYKzFb+oOFwd8KpjK4NXcDg42lo+6pnPq&#10;0Ycqi9ejQourM3iD6kVJGSYtd54mjBlU+ko/mfPoztGs6hVxzy8/nRJuoVqpf31GqP+1y31NfO/7&#10;Jly6VMbLXKdv6GOukzdoXXhoXvmiFXubftwbOs2tYvFZOVf/lF4Bg+viLe3H32UG8vZPmCWKf5ab&#10;90p96ZOAM2o7Z01YOKr1aVFguPXSIY9PXynTO6Y3R9FQ/+icEmOHF+lTVK5Prdm+PaDeqz1endi7&#10;3sHd+4TDnlr3uSd7ldTKXyo76bGqz+Cr/dRPy4flt7jUvflt0Yn63An+sY7zWFbzstVXljVt2zPY&#10;6oj8slM1f54akfOusco3xfZqL3PeW8/6uVeCZ3Aqk7zfj//+wfXEwL0Bd95Da6poODIxwuqIwtXU&#10;M9lBWSU27xNKn4UWu+Yt1DA03PRybGR8wFujI9e9Eg7rbVpuWFfXeG9E8Hkft0uXMhULTugNtp9S&#10;apD4pvBA/ZE/natFwwzfuok2RDzNdX839PGpSyllzFqf65NbduQH/rpb3/jz5Y4149ot8+V7v+co&#10;Ll2/9oBG1NX1O16O7X2tt8OOobHgNTZ+yXC9cWyzCA47Oc1J/c9PdY/CD9Rcfjo8yHCoTn6i2sWY&#10;nj8m+qmMWLj9rNode+avcx013VaLvl9ZZhxZnNk04GS0XuLu6oOTA13Kv4t8t2eebdHRXBvPipoh&#10;J678mFuwPqbPjNkttw55LR1z8LajXHRF7cErLmY6R9kX17jmOfZhp8Hx0t3Pv932U87h3mXNkzcn&#10;7llbzF2S9siuNZCXrervOuzFqV/2zMzdUKI4esjJ5PcfTH796KT4bM/2T3MOM9Q/NP60mr36UGL6&#10;lgWMo6vi7sdseqVVvH/sJv3s+Zaut6d/WVnnGGEV6qnhOPjW2014lzOl+8SMYb+cIDofrfQrtdNa&#10;YhpeQD+Uen1uRYh26KruLx7u0Bq/gb3sQ/MDP4vAPgVPN24YVTa+cbT3zCMPd+9NM8zHEs6/dArI&#10;Ns4dbZkmx0zeyx+wYdeRGJuCqSrMqnFvFpSF3Xu7qdYgbv2AuyV6du49Fv2wz+tFvfHpOouFobNW&#10;Z4pixgR8nGgZ2Oqk7H1337IlBUftakxtskY9OVqWY+ag7v3bMps5hd9H9Q/4MXXArPCwyBd79qkM&#10;263ln1GoFqE57swSpy9jLz9xvDCm6nj98qj7/StrrUwOWC/9fd644wnJdb+r9tofM9o7NllbdCRr&#10;jId9bPFQDQMGFmmbfdJ+ydxDDx7cXjh36cueE/XzJ95dOOaE2j2nsp/q4nrE91p+ak/Cauaga2c5&#10;DIOwirGXp0xxnlmssuxM6lGfC4WV+HDai/EoJkeHw4ie58Xw05vUne/DyZk3m4Ot/UPlz7IiuXsz&#10;lJ3Nbh7KS37D5/GK5C7V7CxVO1EWfCkh+Y7a7OQUc+dCfeXCxMmNzb8Y/nnV53i+h5IBdn6Ikd2S&#10;QSWZpYtn6Ao5WAXncvwh9YERKw2wa/lKJxUEakVyQxbwBAYGDwrK1QfG+U5ZfHm21lADfqIi+3n9&#10;51+ijK+E3p77pmhU5JUw3ThL3Uje0lPzm949/jQrN9Umu37FVScj1yHHqjQjr7h4LwpN4ZgvOrdt&#10;2O7n865GnRsW6W0iL9A8UbZ5v9mYHK+Cu+edhkSudAle8X5PZvSagL7TvSPXGPece2rPyeKKsTl2&#10;WOKTw7EqQy9H7vgXR3dj8havngfdZkw0Sex28FqanGli3gfTCP+1pSpPivIcD1xfBznyKNw2ecX4&#10;GB+OzptZS/1erO310/DNeYYOQ61c59vrzld2HZCZ7uw+LztvkfK9y7y7888GHtlnn1G/c7JaVIbl&#10;4qETlB+MXeN9Jl0TezJEz+6F4xG7tW98b0Xpt5y+3fdxXVac8bF1yRaXXz9OzvW58PlMzVCfezOa&#10;Suenvqo98+Kjj9mv10Ln7fVQKNliFZyv1FB1rOeyd1rvZz+pclAOthNUFDzKv7s/64Cz2vF4q3el&#10;8/JPHO62Yua+lzPXPro9bY7y/TNZKdPXVtSFZVw5/Dbl8LaRcR6ajWp59pvib/cK9lJIcc5IO/zW&#10;95KLht2ht76ZLkYGx433mEdWGbjlatparsj1zbulPNHWuu5wj3zj8PZbuk5HuI9bPtxkM3arzWSM&#10;s1mXju/f/rQD/w+dr3le2+svntfiPo+FMj6PUxg6cBglmLRh0oBpAzzXMwDwCJYilY5+jvvCdsBY&#10;N5jw5yR9YML3xd/PSHwecw2kNv4E8XllDFsEyxLSPfBJ2EcAN+MOsDSCiQsTBvvhQeLzGN+uB+sS&#10;Leo3lcQObTN45EleJce55BVS/H87pzvh/2ucdEm7ol058L8sB9oeSlNS/a04/oAbFeS5KAovfvg0&#10;vImG0zQ38qLXyB3k0f7+8F8ZxKJ2AC6k4a1cxAb81wp8FN8tAq++1CCPf4ZFxfCygClCnYIc/ruH&#10;ZuoOcL3Y4GSSuoH47lKI4vCiTvzBpuxGFo0hOLcGWS2xHkRNEVF+mDQcPhaUtSMub1T7BEf4UCTK&#10;zyjqJSDKW5BQ1jwmL8DdRHGpXAgfzlFSA+WwlSuHyn9wXI1/a0cJ8F1kNipzaMsDZD6XYoX4tQsi&#10;NQRHpF7M+Sg7v6KvrjwGVxehl8OdaAmoGyD/EVeXeJkF5Q2xA5EkIdUQEHSKiA/C+agdIEWoLKVJ&#10;EVhAlDfCLp1PdPzrSFQg3NQhNrAFCAgIlaGA6Vwase4hzYDLdSqH/EemBnj2a6oc2g0GMjXQnqCa&#10;H3jRHsRHmMHkdyOLJ7STQpQcuADNkaUZCgn6ytK3/1ykeeJDAdQWot1AbOgsR5j42wicTiMDC9lj&#10;4PUFmUnoDoCod8j2nClC1njiu2AuIkFQr5EJYsPH3wKEfiO0oEIEh8QzESfA4MNrUISeIQAbNHqq&#10;J2o4XS7oTWGSCQwuAC0ZCKuE3oKG0+k7yzWo9vHzRaZHAByVfiENx/MGoceagfvCJBugOcF7PUqA&#10;3lGRT6Hi33kIEJwF5YGL4Ewariiidu/47rTDB5p+BFzwow6LLj2I9P0TpITYeSAwFLem4QIajus1&#10;YJINAgCo6wvZjGwIaDjxnX6DrHEi+5F2OqvHRzTI9OAV7BL1uJgiMNT5wucUyPzE80AJYWc9DRei&#10;OcqPJ24V1fbgnLZHwusXIsgjG1uwT8Pp9ET9RdhH5iUGz6XwQMmftn6NwsXyr9e33a9ptO3XvpCP&#10;JaKm7aAtApUdWR6Y34izaOx0lrcll5J+nEOPQTlfnEPrqYQvZQP47ERy6O2QHO4vkJxNU1J+Ro7g&#10;4KGlKFY2Kfg6gx8kQHF5LrsBwRlwC9CMSA+jFwxYUVwLhpRzqYbAsyjStytev4IQB8Y5KkF4v89C&#10;6YEzUZyPrqt4v4+qw0SNWY9RAjFOQNnHlaYUubjm0XENGj2CE0o6TjXzj4lkxEuMQ5So5r4pJ52X&#10;ftuhCPskPonMG6jpYeM1nsqZOEZwlixve5JPYLLeS3woChdjoldD2Cd6RwSXP0mcFymdIwlDilAd&#10;IUI637UE7yXmSsQKadajkxwqIx92J9kZSFijch8aTmB44SJrR8xZYi5eIc2ZXNIKKcrkk1aIqCMx&#10;ZwpkuXidKaThDQQnnZdYp0jD22o6Se9K7ND2bxIkLrbTNhLWEK/hc2ciqigGJC4GTEo52S7W03Cq&#10;nknoqTyUhouPy6LYjyE2UDlXvIN4Tkr/V3FS/nTQfytOSlsH+1/BaTo/0kOWjiM4qZ7doX+U8qAO&#10;zyzaOVR58tCuncOQhtwxt3P8UpJOpp3jl4YvPbF2zgYuQPAg6E9RHJ4OsIVSfXsMGIw4qEFA09/x&#10;YUjQQJXLc4Gtp3KiH9xI5YTegoZr0fDO6hF2iHZJA2FfAMyUyonnBgg9kQcofQPY8KXawfCLLkTw&#10;IGukj3l88DNKgNDj151Pw7kIzgI9AuMvAMjlsF0CXRJ+CtTQobiRNnsgzcPz8GqSiDZqS7sFvWGL&#10;BHMlEfFyQttq2x1Mx42wRpRDEvWW6PkkSIoS1520vqkt3rF1wDBrCZfJzG4SLnOxrrVzdC7LvryQ&#10;nC9clti2XYmFddsKcGFblFioSHhNxzcA6RIOO/Db4uQFAx7YkVO0QaLHwIcSSWjdHoc/MYltX8F6&#10;SqMscop2SvlXPT9fItVj2QLpCvlNH0uKycfFmkhcEoXyIHvJiE1QHpCDDtCTzUvM4OWng/kebVsY&#10;fNmSIt7AaEKah8YZ0YjBLvh/SaGCbHmQ5DNcRi5aT859qQL0HdIv2cK4jm4eGNyOLwiZbTsw4A0P&#10;uTy028EfwMVK1josO3aQ0k305YF0AMn54ruRy4PUDNwPklek8e7oHMX/dAMZOtRg5TYJA1OoRakZ&#10;3FECJKdJDWMrOjWIl4+EWUYrF2UeXZhBiS6FwPlIM5T2UKKiaz8l27uWXTnQlQNdOdCVA1050JUD&#10;/+4c8EyXjEP+3Uf6r7c/C1L4T7+/lvynzdd8fy1HyhH8FhomaujyNSXOk6586MoHcu3oKg//HeVB&#10;6vWzY3q+FW8mX3SIS6671Dtpx+N29FRM0pP8ueN7/A97VwIP5fb+R0kpNUWKIqkxspatLDFIGFvI&#10;EkJZi0qU1EhK3TISmbFEyFp21xaylGypKLJEkdCCspShxfI/7zAzr2vm96977+//6f4/93w68575&#10;vs/7nOc8z3Oe877n1TxUPn8IuzR89TTjmU8aPvOmbQ6OsIZfQKOH9kFpBYYzedNgmDzTf8hEOUWl&#10;Pw5+LIgCgiMVhzZp6OAT0CYNbAgU+gloTxY2BBo+dQ/6w1RKoeDgO9hWQFJgar8QAO0pUQqMfqoT&#10;xgiOg00X8G5iusBxMASqRBSc7D9DDHCQTPWPfKb9bS5/Mk7nN/LJ/vOUZgJKv2R/O4uksKeOF/yi&#10;6dQIHf1Avy7fSZUGZhcm7wl6+geJiaBcpNRC7RexUJmqHHCWhjPwB6B8byqXWfQwaWbhMOln4xh6&#10;fNzh1oXRQ9alQz8BtIPgo52gyA/0D7MujQ/Agb/RLqDQAw7ATZBURjCcob8NwVQEpwcSUVUKx+ES&#10;zcLp+BtZEEY5r6DssTNlFh/yz5BPn5iF3+OjkFPtSwZgCoXTD9Gm1yz6zs1UNnAcpNSaiwM9w6SZ&#10;pX/l1TRyKh8oPsBgGD4EDz9UfHzqLIYe/fjxWe5Jo4fZFrqOMt5xmC/Mwmd5M4yeatnp3ql8MNPf&#10;KZ9U3JuCTB+p+GyYKg85bsDOUeh/FoexIDcpfP4MDpIKUQucTyf5T6GnT8FxmPtTxwWoZi0AMHow&#10;72gOB8PB9KK5BAwH85fmcX/AMRRB4bg3zMgw/DyIoEg69MDCQ1Qr0+gnAW/ajzbDcD7AgwE9JdMQ&#10;zX9AmPEG9NWgkguMjzcAuqfROfTlDHBG9D+Lv5vLHxovXXn4AE5PfiQDHNINHfqp+QAPBJVcaHqA&#10;ghu06k0XGA5WR3IeB/IJGA75A98MOdzfOhn4yRADHNxvQCJNFxh/+O0DnD9YF/go5LNwZZp7zsJp&#10;3gO3L5UFuQHrd9aJH8THKBfB6F8BjB5+lwHOxwCH6N+BSi4w/nwAqJ5GZ40LqJnuOsgAJ7+kWjiX&#10;D1A/XT4/S8+ID3lCasztl5xwgN54hwHtGB36agb4JQY4kj5Oy9MAzsP8B+49cJyWr2g2PfjlfFih&#10;2WucFmxn82eAM6Inz19qDzT+UxpUEMYfyuAAyhy9zaxrc/Bp8h+nn3leezdzHVVv49ZkpPqPOJjs&#10;dP1q6G/COxnw+Vl8Ru458kM4yHoyZ7wQDqLnGHSECswuUyAnA10crHZ0cfB8QRe/B/MUOP8A2nI9&#10;q18+hDVZlj/IM4k5y0cPB0krFtLBJ8fBAw8deSaHQY4Feng3uOO4RWFEkxNkjqCbuwOaX2epHcPo&#10;AU4TCIbzgfsHevQAH6KHY4Bl6OHeDPApUC5BH1CB9esNvtLjA5FVQx9QgdFDXxnh76CTUPkDPR2c&#10;TMYIJ5+czYcKkRs0/j+Lk+9DxihX0fj8rTidcZH5M8IXzpXnHjTj5+JDEEwH72SAk2E69Axw8qpG&#10;hz95daSDj5uSxzVHzi9T9Mc7PI2P/XG8n38SB5MRA3jM4fOz+GsGfDqncYqYVH8e8qZC5AbFf4Yw&#10;DHA+BjiSAT6tyTnjmsk6OAefiQBz8Wn+c3E+cr/vKL1T5P8yDczBhxj4ya+23s2MZ478/ws+Rz8z&#10;9H8XPsMOHg+pELlB0f9s9Mfo4XdwcD736K+PYLsISe0GRg+mPO3WDoYDE9MWZhgOuYQ3hREM7wQ4&#10;hg5+D+B8dPCzYD2lh4PdgXtIOvQAA3ccMwXWLx+D9Q4D7mgWzqUf9wbYpbk4uPuZYvh8XT6Xnsyn&#10;mwH+s/R0+JDj2zs6/PkAVj0XJ+f3okNP1gE9+oWAR+BcPlOQ0ZF08LN36eYQg25+nvLRoYfsjmGA&#10;e9PBOwE9BabGWwAMMfBDsCRBQ5guMH9g+BwdQ2MP5z81wknh8mPzjkb9Q/Te9OlnnmBmTtLkJ/sh&#10;9RIYjqGCoAHD+RjgSAY4bVIDAhgfmrH+gNO0PJt+PqwDOB9Y+JnFHxZ+4Phy+BsAGB9gXwy1BxgO&#10;NtxpEsHxL/Tj2NQEgiYRjR6w7qRJNAv/6f1zZT6KoOAH6ihNqANqexb/KRDiZgoNB/4AC+gwHPxV&#10;sDeFHK43OHs47g1jD8cxtAyAwI5UOScXwNjD6RHUIAZ6h8kD0/5snKE/0MSfxYem/dl8EDT1wOWU&#10;h4UHOB9v+AtCmJzAvDSJ4DhY8KwpCqXhAIEtkLNwxv5A7YCmT4gzzB+Y4P5wltItTH4AjdDzZ4B3&#10;YujTw1jS5Jyc+gZ+qIdSYLj3Uz4KCtmdEgQnp2jSzNL/aZo0s3DYbJyFM3nT2MPGBXNmcB4mDx+M&#10;HI5jZuE0Ob1n4VR9MoqfcGp4v/8lnCrnf4k/dbx/kf+/cpIVSPPDf/U5WwPT3/42/fys3/7rn/8n&#10;/gm/l4bb/1ezO/xZ4F854RqYbjO0F4N59OvpE3YTAxve/wM51cEYVoK6CNT/Ws5Sam6tH8uNSMnr&#10;JaL8IzlLuX86NyKFPzxvmDDoCwV0wAUq+It0DPnwh/Z/oqHw/BGZfzSHI4UnXE5J5b+S3wzxk/nN&#10;EP8hZynfvzlLaU4CfgSAUc5SiR/I+cdH/Q18CcBz5v8o3AVNUBnnLNUEhNtB/dM5S8nzEvKJ///z&#10;8j/NXYoZ4TRzcpYiLqoi9n1XW6SMmBcMLvCF7LT83gvoWsIi6BOUo+rqU9MtFeiwB1QKDXiUnbFr&#10;jDJowsp6QAuPN9OneMABupb8H+T3gU1vxDcy64kpcGQ6R+ULyKYWKcvOFwWN9aBC18z4D/g2XZj2&#10;jmKnprwx0K9RcSrLIpYDmHnm3CZwZAMV6geKf1AFRWn6MLsN8bUGVRZUiB46QoVyRMxjnPFAANBR&#10;+hEEbS5QIZ3AC4UGwjlAheihPi1A1QFVBdR7C4GaFyAQJHCEzrGCCr6Sx2MzP0fJQwSqo0o286Ga&#10;o5QwPxKzcl4jOLKR2xS+UB+U/kCTmu8VsD0L0wPUJaVQ21C/m0CljAdaQx+AWgzqn8n9OtfXtHcg&#10;7o2QfU0a8IT6ovjRVdAml7OlO8GRLBPlHPgOfEHuP/oC5Af33Dg1EUxM5ziV5Wb5AtizIo9pETjC&#10;dPDnfGEDE2I94EOvUPQO+RClvQDo3RR8h/rNBvUKMEQ3OG4AwkD6NmIRVTRi0Vem0EN2orTB6Z+2&#10;GWWsi8HFf7/9ru9AxPxZ+8n/hP3kf0n78TKBHPfAQHrgyD9jvzRWlGIaq+Y/w35nH/4F+yn8oP2g&#10;WKzwS9rv9Iz90mH2S2BDKSaw/UPsh5j8C/bb/oP2g+Ln9l/Sft0z9lsJAidl/r1EohRfIv8h9rsn&#10;rfbn46fiD9oPmn+Kv6T97gC7QfGzH2a/4FUoxeBV/xT77fsL9lP6Cfsp/ZL2cwI3NpD9roMjZf6t&#10;5EEpruT5p9jv5F+wH+YH7QfFT8wvab+HM/b7DrcfH7Af3z/Efgj/v2A/pp+wH9MvaT8N5un5dxIc&#10;KfNvfANKcXzDP8R++8L/gv3m/aD9oPVv3i9pv+wZ+3XD7GeERikaof8h9lt/8y/Yb/5P2G/+L2k/&#10;LvAwD61/WHCkzL8LQijFC0L/PfudBs/xR0H9e/ZfoLyjGLXFytP7ClyAL/TWB9xW04rJbs19K19i&#10;NwEE2geCzqFmKtiOUATNmUJrQ/sYgqBC/Ci8AFsyHWUvA8Ip7UWAkQn4vgXUW6B+Bwy2AoLrQLdA&#10;tYiTiws2n1ycdGoPB1ShdsFmyrWAhMH+yFkVcOlMobUh2aB9kE6w5jWC+mf0CLrEUDhD7WanvK0s&#10;51W2opSZyTqCzi1SllmAAvy5QIX2rSh6oF03rRu8vp7G0sVroO2ZpVhNNUNw9AO7fNcXsYAWVlUQ&#10;Cw5Mxww1VBEZdTy94Auzo4ouGFlW4JLx/ZByWI9qmh1DIJaVQ5Wp2iXJDnQYiFVTMTpp9bHsHKBA&#10;lMd83c3XudgYav9b/tXA/7EG7qUyfTZHMGF42/WhnmmJkxcpi/3AOyMZ6jsjMXA1NH9BuTtdF+9A&#10;7COqgSmGSEFMzpNmmpyXgghfCM3v9VvA+15QofmNUp6OXQBGCIM2FL+g2PTHeUyGwMd/oqHM9f9E&#10;8zN8/s73qBTZ4O+5JJVh71ERwjtAuFJDIKb1Bh+DhMQVoJazQK9nMdPtkzsQ6z+r8SsvoMY0OD2F&#10;jnbdND08BsLlgOKhtDjY4wf1J+NhEgh6BHI8FHiTeAgo96fjoVj0TDxsV8ge2U649rrj3PZwyeoQ&#10;Ec/x4bxzVmWi+1fFej1mcayzWLwlW3/fsB7KYJAjqH7ixpJdXmVpqKsIs6mrKCzh5/71Ppsavzz1&#10;efXU6OqpydVTw6unmhaV1o1NkTZPjlmPB969Kj682XvYe6oLMxUX4u/cPTWxAK9L0L5kMKGZYpLN&#10;uzSlH/zt6EEp9s8H8vauRaeY2KadNLVpLku0drKZt0PAWaAuquzo/eHkji1MfcYy73y0xEuqItKZ&#10;a5ajewPjDzdq+evsJ0wmpdfULO+84a1Saa95L+27RXfUIMf49rseCcb2hMlreWHuBD/O+By0GEq6&#10;Rv3+7cmO/KNdIxuTzqQz+6q4l8Rvrllrf9j+zTtpWeHn+a3yIenVODljd924NkHel3tvEHse/E7I&#10;cXhf3700Ya1+orlgZEo4q21tYbsBs4vk0iT3g45p4U35+GDj41vStR3f9oi+Nd+/6+THtpjos9t7&#10;JVtTEvYulfa9kz5SQXyxhthWzKfmFX66C2/ftXJq6YWwryoVNfXE6+0jyrY+uHA+ZctT0WfM0hRW&#10;1L3lC3AfOal6I2NdxpbS5vOVj2xuXxxfZ/T4Wkzuk5F9rgePBRO5HUc2FveeMd8ezt3c9mR55mJx&#10;T6W9ckEVm74L2Vq3iJ1EruY4vtLdURW5tQ/PQ3pFOqauGBQ/WXSmLknQrdG75QleZPPG9DvXYs77&#10;ej01aNPRI7CwcwTbP0l9Gb6puP7h3Zqtz8oro0ZMj+wqklLpvlujPlFeeXM05MWzAZ2nBeUdzLzK&#10;cuEVxkXesqOWti+/DLrmPEB04caNOd9l2CW7WA/fDmSqkFjrujOxu8BDZ0/f2vfqrdZDz/puP+bE&#10;GwXo5pVqlaxutFBiUTWsInqO+iutu353Z9NNwxtmr/vaRwYW8Gp6lXO7OhCaq0s3Znzo73Mg9cRV&#10;mGHb5EebXi89dv5glJ1P+EQ9sV1+IGT/1DHldA5LH9bqIG2H/mumFz8mnttidlBR/ianztHRyPHm&#10;rIzFjoPzD0Z1yqiwb8kyV1jiwtudcpR0QBm1JiSX2ZgArrWz27s6HlWxRuJcBlvqrRMHBZ5x7ic1&#10;ikvgk0p1CpIab/sEq2L1HFu08D0jn1JzNfU9VgmJsRtpPWIOgeZKb/KetwmuTwK8QpX6PeO0fl96&#10;dTDH7DfjTWHq7txHRF6rbz3Bk0dwPXw1t8Ml4Zn+17fCPUHr6y2Vmo7sDegurU/1UbN/sD5d/T5P&#10;SbDL0s3fzX/TxomcG/DN4ZONLdOXs8CX9yQdMlQft6oYC9eRcLb23GjNa2IoI/E2bXO/Ua6J86bJ&#10;x9vGxTli08sXVCd8Wy6ohmrMd7xSZWd+We3K3TGx92s0id8aSnPl5CY/rOLxOPzo4apgdBYug3t+&#10;lVqbbe2XYGEwofACQs1W5rYbPubdJJxZ6/BeQ19CWzWtxFkKXW+1d6Db1Xz/C6xLYPuR2ucWNuy8&#10;WdKuNu9j+VZXn3euRMk7JS9I5MsX5B4dr+MR7x4+6f6+utJuj+eg53hU/NvoZZaqGHF0eZt91RcF&#10;jUpxVZGRbhvJl60Ofl3DNrLYhuroXVtxoniM98WTxVzOVpdZNNgb8VmNyCsYTwjZ2iejgP06qmI+&#10;/C4gwvl50X41YqG9Bi4491xSkuuSvePh8W+3amZaNjUgfR9FWXQnFRCMfSrn99Z28A5p5JrrGH3M&#10;0874xu+/ICyU18JVrV2lczDTUvQpso2Y4NmkHYm+ZdIakeDZ2K239lPboYMcGnixa/6VPbc8Ow9Z&#10;FtWby9954ev32EZZRwdth76pt3PHDbVuN57vN7U1jxKIr+J95OuCyZHSULnI9/aKVFVShLyBuXZu&#10;+Be5bWffu6G4S54WTsRrq5yPtgvR22mTYfltL4eR6Q2rW7sjw6+56+NLBjWLfl/G1/Ikk22woxF9&#10;bIzVkrvjbawxDuXISjSyJunUsb864tGMtL2ptO2tnWS5HZ7Z6jMrD8/lG/GJFYOHD2u3+jVcMsmJ&#10;yoySeYQ+iC2WqXm4dmeE/sc+5kK3agXvTNJF3/03jIgnOdbWnGrJ8GB3HzhzOjUJLSGBk657t2r+&#10;oa7+w287cmqf9a1/fq/FgnTH7WWhuiWW+1ZfdWXNYqmPHTapj1yTbtqtl0zCKGAx4haST1UejEY0&#10;GuhcFEUa+2YCCL0jVKDqE47nfF+6QZ2kHcsbkuzllmqC7aCw1rHS4lXfY5zOdB19knXgZmkae5Jj&#10;LbPt3XU1Bi7mQVZvb99rP4VPH4s3xCauroqSkLC9Km3q4hXvV92Dys4tDlaLWu8+5JXSFq7gnxRB&#10;+qYA5uIlWU+rxYQQxQQjkzOBWd1rxnkwT56WecW0pRnXDgRIieSySJu2Dix6oWWeqEGIiGzryXik&#10;KCbu+KHtt5Tb0kUYdnH7vpWOprsDwvaPlbKoqhoMj5oYVeUpSajl73usiTw+MPzKX+SrPGvtljIn&#10;IWgFbNgsYkHSenE5wEfEUCvWnY9TJTsioe9iSmFuUOVEAuZiwr4FvtoHvAbZa+7bnxhcpxfxReC1&#10;ZppLfqg+d0uGzbA5af7ttDJisXP+46ycMwPqJSZuri+bn5y5nFc0TlI2qshrSglIvHUuDXt7D7b7&#10;ybEPe9K/drzs34vjxSUpNqUsE38hZhFQ+zRufDtWNr/+grb3RJFA5Jalb/17RA0Ee5ttw/gRNYXB&#10;B47l4MauL0s4k1LNbcCOQjt+MD1TxHdjDzFyZ7/hLoLz8mPE0PgV1TkopyuoDO9bFaHaIy9dix8j&#10;Y9zxPey6v12/vvRYF1bpTH6uX+lOEbkyV3PMrkOtGvIekYV3Uxfim4h2L57FCWkHSshpne53iSMp&#10;VDS31N95rLDMSzZln1z4sZxBsSQ7951X0mNDTWzSv5as6X7xjev29XUZ/u2aBKlKlGWKDcrgayuX&#10;dkj+1m1G9edDep5HsDkHPywwqqzTenpSxjd2oQj2eOWhfKPcxL7TJj51eQ9H9plGV8jmTDqIq4QJ&#10;u1zBm/fL4n5P3dUV0X0jJOYArwbSRK+LM+xkGpadwyjnIdeIH9awsEf8iso7k3N1mvphCnwZRpmJ&#10;qLb4tLzNAubhOk1ZgoV9th+wbgLsxO4P0fvNYm1+671eyCxwO8X7VTsJaZq5n5jg6K/RnVLXgPsS&#10;woqrfLpzm/NHu7i+w61pBkMKJMN3hBz23DM5KzxHOTeFF1jnLCNcwbKlSh8TvJ4Ztra/75X1neLu&#10;NObDMn0yvnf6ojidLy45JqJcsYrEcqD6xvxwi9/k2J3z70SFxJBOYMZ8lqGjX8ZnJW4cElPJ13ne&#10;teeb3+1w+ct4V9RtlGO9/DKVTxkG1kyRJchN0Z3Z93NlRgO+m1dvaD5iHpBqYPJEpbIiZkOI8U2Z&#10;sjekB9dcBlzS0y8ML620w873wxtcTYo8yp40EOYm5GiTTWr2Dy00eRax1fiQS2Gu3O/XuDyu928Q&#10;tcywda7R/t5pYzOin4/XemyZ3d+z3RZvgq9MeH9OeE01QeCLOc8ryQRfWxPiZ42KhPf2A1X5hfv2&#10;HnKb9M1+WXgr8BQadyNdy7y6LUS4lz3RczmRMPW2n20hmCvCOluzpe8URmq7XDueZlZYeJ41BZl7&#10;SPLDPOEXgwmsYR6EDTt8Qt1PHTQM5ZbyV9FGGkVUVMliv31EF4o8bbGTkypd1mvf/6nLkr/k8ccN&#10;fbwN2iJykhdGSLFLS3Y4KS1FaWvWVjxgN5SSyL4wwllSI8tc4BSCPyPiub2/SD3RbHjrvjVjHoeX&#10;ixd909WXyULzEROq204nJzRcv/PmeA+WXyO4hV+3ryeyaPXEMjZBHX1dc+fhkvCYiNwjwyXHBInS&#10;InXNtiOl26xwyZ6BEqe3+NxxFnBg20zqSwkJlsh+eTGNL89hG7GxtuHjOn+DxIzS9k8q87Tbg3xd&#10;l0Zr3+WAFgBFziLinpC4W2sE931g6nQWze/I4zc/v++7pc4mtL6nw8jwxsVhPvhwfEpmHy/J/VBr&#10;xfhH2WMqxqTdCo1qNrm3Oyr3vCh4RYwU0DGU8XrRutK2JqhHtEwioaZN0F/U+KkUn1pzf/QmgXI/&#10;AxGwDn4Uf5LoPpFedl3d3FgxOVI7f33+xUXH5yVdcD1RN5VZxJy+R6GjqbOv4vkxDUev/kUcUTLV&#10;/Abdg02xfKaCDzpcrSMnXKJ+8167BizS6t86nmimpL6LvnjG2W1nXH91pWtndIVqWrSnS258V6ht&#10;8FFCQj6+dl0Wbl1UY3B38PuvxzkEVnDYBO5RHAuwvvzFvLi4XwBdaeLq456La+ZITAwNPaOm45eu&#10;gO8ivK3v4xbE+l9ODCOstCCKZijxpkcXSzzMKsgteqNHlL340rDQplIBJxcgYuapwLrGqORlwVaV&#10;rkGeFdXRAQqk2CNXdxuEEaT1Aka3jpUlFhsd9Yx2imvZQxBj4Vhf2nJnm5JeQMAhUfFq18FbDpWs&#10;WoP7sncKKLateLov9HYJaVFqCtqduF2bh/uV0xbu1KRHUTgOQYyZKi7njcoS0+p6TuGlfuGKYmiH&#10;xr3fup2eRb3mMmqv17AnNK+ZX4TONLJxG2gP32y5QZzr+XxjeXsNYk3y8YcXOYm7e4N7jm8jrpKI&#10;XydmoHlmqU/45wMlGhzH16e99M9NLTnOIn32k11gEHvuh/EWxMM145pSvdlfd85PGhyw+zqM175S&#10;/BbXa4QMcy//ZBZ7SaTkgcEOZIuzQrtl7MK1E5/03pep3y3mwP3ezMorNrIvnUPe/ID+yEptzPBj&#10;FqVUk+2Gl4xFQk1tJXnbl9zLMlMR1sWpzu+6WShZdBfnjlcTq1GLzNufiLrLsvtEPoeHmFeV4NsV&#10;x1cHuImdUR5uODnm1TscPS41eaIVEa9S0YMyD7QqNt8rLRvv58azNKZ0c9TUAL9JvVRVHI8GsgXn&#10;ezjT8XgV0rHAeTy1B8wVxfy2yhbgPk+ipVDqoS2xzDbaQto2dqd4tWKsaoRULt+85BZvwTpRcI1N&#10;4posafklnhJ5Vi0U2t6/6PrIzkMeUXk9yQu/374+OaCxvmoVR31qU6JaH4sXrwcay4P8XBWkdII9&#10;r6tP6+GFNCsH0qeMMFzz9tWop5zOn10trFkni96pniOY3Xlc3en4pODDMf/CVaaZy3wI5hY7+9eb&#10;cW/4vf+9hfsbz3E2TNGIw1BDxs3n3h84jyyrN1UkNj5MBrdSybZ6h1VfOB6Zd8xhy7qPeW8zmbYk&#10;f73dkLtNc1JKnqlhSY3RtoZ8Fnyd7Gc/qxRp/Me4woRE1U9e7IThxDBXLCEha0upbfG2NVXZaxAW&#10;r9XHI7U5ji9/fE3DAi+k0E86+kYtepgtXudht8vI0RFuuaB4y65HfSHrxMV3SBrYVF5K+VbR/r54&#10;AOdRsi7tXXNBEXgSG3sQEaSKbJaPjf9tXd9q8cEL6/reN+ffurAuxV1Sg03RqN8ugKvB1J6/M+DF&#10;udaR+357eEo1c7TW9gf0pIWsHU24aViJQwlqhal+u0cQqikj2GZ64r8UoZOUgiUE6z2X3GBN2TYs&#10;F+vP5CmlIiMU1siu5KeeHOzqiLey3dW7w1KRVejKl9774eyN2/ysuh7q4tkUPunqlzTWYLfED15p&#10;4fdCCdbnYJHNPad4GzTcQtdjPRWFs9gUEgJX7eZFLQk7TSD1Kaibnd+8duei3qbgQNZwoQTTnf5j&#10;cY6LewWcOUPQroK7Q692NAZG9/IaPjPmw+TIJGQeaCam7Z08qLHCA50RfHFX/jPbYFSI4acMvUST&#10;rQbaB8NjtGrJD1GNvB95Q6WkQMhBhitda2ZuWjiw8OHRR1lXcF77cliwQfwqln2Nl7LjS8e4pDs2&#10;Jl6Kbwt5cTzQKrp76zZCcLrLG5NuhSGPkxNH8teq9YdrVUS/exgmeMpuieLKkJvuqtqH0hPMMNdM&#10;kJw3SusXl97d2c/FrYpskg93Twv5ev4gSd/RRB+tlm5rt0ixMdz2afOgI6vic7OcL81gxVkXoGUm&#10;PjY+2NzqiR5VIS3KQAkptnSFRBSFB0ezpjTq6EN3i4Eqa315x97UPHIlCbK82riH32Z37nFuk5MF&#10;YqcOCjYZ/m56Vr34+GL2z36BSbF9SqcGz7IXdNseTHrAxp2gOzC5bzN46jt8JLO3qYzL9FvKmNh6&#10;NpEEtPAekYOLUoRf3bKUHtuyEOyohI/zJN/3UBRVRUqODbFUxT3uGYvbcOSwroQEsaMRW5E4qWnT&#10;fI35MNbIQj9C/42Nm75M5qfDXCvKhVOwaYc8tt878bF8wyHFg3dKfApynNKxDSIihet8sqywvkXf&#10;rw675Nv0K06u0f/gOXpgUFQsETwFDDsitYnoiYKOGuWmgMzYZRMFbDXLrXewpRSd2avja6XtPyxT&#10;8eBTuG7fJj1DXJ67jWHV0W5fpRObSQcCqu/ydT9ONFE0cl6lK1DS74bZhs3GZoYlBsbsj3N7U3Wl&#10;cCuxaTcx0UHOtSlFz/kSUSF8xOFgTVZFa1h7M6740XUnJ+Nsk8jkyetoEN8tdV91iZLE+NG3Vokd&#10;Pqdga3/JzDMq0mMwruF8kPIx4s2NxLBmDq33ZaPmJQ3lQf72/pr3B3T1Li6TkJBrjvIy6RVJQYUd&#10;F+9Weq0HLEX3n/nl6hr/A9CeiIRKSASwqmzQdpUjqO0p9cy8zIJuuchiYWRDE0I2yHH7V1niJ2aH&#10;pWc5sP6fykyH9+evAdsgzMjLbz59Sbi1WurMW5KkTvINy0ymCiiEI9I5FLR+7HP4QnZPjcaqhi9n&#10;GljYrTYvYROVrvAOZNHXu6kdpYXnkGtzTA9DZkFC7F2ncf9OMav8Ij3U2tMa97+0MvNWJAk2MPNe&#10;mPHH3LOtUqly3CfxLZe8v1/2Bv9X+UUUuCOzF7u7je9lDPLQ8/VCkqgk5JGnl7KxG8u5RjBT95mb&#10;rhNWCmAfTZA8ROM/bfti4X+uu/+q1eSbzVqGdmB6D5Q9Xjl9WyZde03q4ojT43zCxh2w+zLj8PZX&#10;rrvXrTXmQoatfauj72W8Dv2iO6D+U37izega1pYumVSUoHZASbRe1xG0TCVnYkdRhI5+iRBSe73k&#10;6bQrrCmsYY0Fl30tdxquITmsuF2KFQpmxbIJLRV/x80Bhau+S1URMVqJeno+6qd2jarIJBOJ79sd&#10;3ASwRHk57d/jGp23DpoXo9MlDrARfjMWOJJWJL+/vTYBmW52OvRqhNdTUf6So6wuApqDV9Hcg1fC&#10;OuxSExoWViUYPSsoSjbVtK43j0tp8DN30rBcYbhmZE+r9MdnH4OtsIZCAtBUv9GUPKKjn+jgowW8&#10;p+8iKxYvGok6aOMjLMNhlGyvrR8mT0Jb+IQqKCSG6bCuweRjcb3hMR/mC/Ttkh8YNm9UGbQc1lA9&#10;H7fBvlj7mPOBLS+HRnOFv4pJLzeX4h6o2C4l7duwjUdM+qwBkfi03HWw7kAYiQtXgFNVI14PNewV&#10;Y3eusH2Jx/JmBqUq9x9E434/efAdf07khxJJgZ2nn/WWPbTNfnIy+jTWVxT72ny8POR7Fatwr8Gb&#10;PWaEuL28I/rD562f6AeECAlJlqw6fHxUNp1HZLehHU6s7f2HXfc3VT8MXhludXmrH2vlkcT4ruHs&#10;ByPmuQY6m8THNCq77YN68w7EX9Nn1h3Y2JWVUN7Flcucqmm4eLg0igslrmiYnPp8Yfp50gepiLEG&#10;/vQe/6wT8Q+sjJw6Nhl9bhY/07HpdNSwBMbDLvPsugO90fFSDmMyBP+izRa2nTJlk0wEY8xZO7O2&#10;JbhVk83h214P32ldlVRWKebhrv+m7qgD2AB23m4bq4KvFXhaz/GE60Sy6g1OtrXSWwgSA0jFiMhX&#10;wp+Ny/rDVpE069jRyaV94ZECe1fsfpafgShnqbqDGoqYFK7uendAaNjT4oXh7biR2KZD75wda7Ox&#10;5uwuutmf1IPQRkXyKkmhpq8H8zqWS3wgOrFvu3E10uOwLL+B9ljsMspGSWbfGyeEK519ksznQ3GX&#10;8EROh7aSSpOwbn3dGmW7ex8UXzgbarQS+JWaBR+BlgR39ssnK62JIF5eFNX2B/sjLE0W8ZH2D9ge&#10;9ruuygwUqO4wDn57+pQYWFgknNG4gJ1SJPsQZUVnNNd3kmYA7pnfiGT+goE67UMlfCFawiVbBvzx&#10;3OcTCnH9a423owWDEt8kovqYk88P7m6qe7lfrSmt5RVr6i2litbPhlfTPvAnZn/y9Odt6Xz35dTF&#10;ZQPzmxzSnU54RJrFysQUPjyh8dykQViR0NjTiPawHDjoKmfbIm6Ul9g6EXRUaPct2aIIt2K2ojGZ&#10;5ex+fvn5cZIZJDz/nQW26riYY4FTDntrWrAHLrKaaIN4Wrv/UPibrUuqshvWomXMTrCHx3y79+F7&#10;X8kN5+AoUsOFRwrQ4n1qKTqpI7gpjs32aTbXet2uxSuwd+w3fuI+8LbFearhUWj7iMfFEbeW5jvp&#10;/CW5UGTJdLUmPwSOsvK1qjqh1cEsxgcJJGS+163iv2ecqjNiYcFH3FQr/OgK85XvRScqqy2iE5Fp&#10;NdWo3qyt1sLJIzePyA2/Upx+9PtwaiG6nJXDiNhsftoFnYRO92wffFmDqvXLIXHpBCcM9HXYst2I&#10;Shgwx3OXa5fccRKw9xfN5+/XSG+tRbnnHC9aaGuUnOqSf/pLLIvWOTV/56G936LWC3HeqE1ofO9p&#10;KCe1RYXE/ygn/KHtyQTWbl3ywy4yPwRtFl2rRhpp1fmmj7mOF1Y3LnFGP3kVi/t+CO011KqjVeso&#10;JZRn4ma3qAY0tkHMzKEROtjYsfamSirZh3rLfIsZLzkZGCzdXwdu/w57G3IURWhetXoU/aaW32uT&#10;rmcoj+dw/TYnP6RrjB/JzqdPd2/gk6PxkTOxNOkd8WMCEgTTUTut6WB6xc1z521m0pW41bgodx+H&#10;gorrMTgojnp1R/4Pe+cCH8PV//+NqK267FZQFFskQeKySiqksdQ1QUIIEpcSt6IktHGJsFtUBRVC&#10;3G8PCRLi0jQiCNs2kocipEncmQpFhGzahBWR/X/PmdvZnTMe6cPze/7Py3llZmfe85nv+c45Z85t&#10;ZrOzQif7NZ8YsdU/O9qxf35aq27X4i59teHM4vcfPJrTL4F5PuLPK1O/LvluTsomL82Z9JXLm/R3&#10;iFreJHX2tUNZwxsse/Lug/6HHaO7ZGf2zq+f1SqwS2rGrqyhd/9Rc9Z1994d/zHf50SHvY7vWeZ2&#10;HBrVYVnODmgPth3cFxAb1m5gftKYtBv9Ji/NO3nzqdOG7WEO22bcG7nFO3Z+5SOzQl2ij5z6/n5K&#10;QEDYb6WKd1p+nzt5YJUTA4trTXzstP9mp5OLq8av69wp4uZqx+fbN0Intji8uOkIr6wYn/O1RpTO&#10;PffHyGWXYkrGrarXwRT3xc2cuDZn7nYY2+dA/PrxynkwxRBePGsXNAbBnmv5xiAgPq64zlTN1hs9&#10;XOOTHMNC+0y6MDH2bh2P9/w67xsVDb1Wl9VuLZ3aPHXe49cedRNcUGfCT/Vl15ZTSs+e73swKO3S&#10;F2cnHskJUP3ca9X6AV/WvfLXxSXDu7RY/nxbv8HzTgWak7f0dXwcOHdm14H+8z5Zs/F2r+9Thj3/&#10;Ir3Ztb9g6J/jm7JpmdPEgkZ362U5djE+GY7G/rPyguv7fDF6/NMLG0ene+4uaZHRjB/534pySGhS&#10;aYvCZczmLX9ZHrbp5pq7Ypbbkc7tnnx6Y/+JZmsizm/MW7mn6Gn+hci9DuMKj7Q9X558/ueTNWrA&#10;BHyzeYW9G+fmfOXb/aRbStOLJXm33UN8g5oM8a01X+UyrVOvqs29wjZdLnh/772LXv07+UR4jh1T&#10;w9k5DWYCHjc6WbcoafacS31hoH+78sMvSvY19+7buvWLJetrD59V65TTuZ057X2i6n3Qt61Ty8PO&#10;ASPmdQ70nDN2zdjpk2b9usV5evWU2Bmnls4qntFw6A9PZtbqsCcsZfrUBWm3OjVd4dloVn73Gx/t&#10;3tHGadLmho+mPl7Yd04c8+TTnA5PW2r6GcyNx54L3Nyw0ZVh8NTkpu+5pQ5rbv40bpl32I/Ntv/U&#10;aurch+8P8e+f7zxnrfvHJ3JGfzxk4DqPEmef+TBlNOHXhXX3r9jpOrhB7fZzA/ud3ZNSnJGzy+OX&#10;dnuO7ow845jgVmVm/1FxaXeuH2v/+dEeI7QHlfFfn1nhjAb8NVydd2e1PP1gmvM8/1o9vZv7DIj5&#10;Okjl5x1782Cr2IthbfasqdR3eYLbzLhjKXcK3i8YFlT9bNYfVz283Q7O7j0hfXuA/k6vTz2H7Urd&#10;emtB/rSocrVz9/qzftVX6+hqUTQwjXdId/jlWqSy56nwGUFrR/8ZY5fk82RQ9/y16sFhQ36oF5x+&#10;Sd3de5U6wWvz01Mw0dKz7Y/Rtx9+dL1Z/Lr1tT1PXeoGk+2QC1tvPzyoivfqt3xUvtPl3K+8SnbC&#10;BJ9xwWfXj9+OHRkc5twi+uPDG/r5zBt9alfaDe+gqJhRudE1X/ju3QXzdoVBKe1+rZvcuNE7Thmt&#10;mwTknuw/YN72nNW///Xxr+nvT/pMFRXzz5Xbx18ZtHHN7msljRemj/f1bJizv5VD49RPM5JCon4M&#10;X1kwcq9HWaNR+vBGYQdTri15VjokQPfeQFXP2ElbLtQa7jop16NryYDpT31dzeV18fgKRri5h4ak&#10;DnQfdP8f5/dt77ckMOOf6rA97TO2J9zKrBV2MHFCEeiqejaM/mHE42e3EhKf9itYmP/+CC+/sP2n&#10;XN1mtW/pCZ2uDdtRP77xt0PUxx5f6Xv1ashn8BzkK9equt72o47W9kpPON33WNwfC+ZVctz7tUut&#10;xOuDZ/UaMHLb8eCuEeyzlxeLxj76+fGOI4n3z4y+/FFCbt4nKz1n7cxXlhzvfdoxZ2j9adv/+uVY&#10;du2O7136adzi07WqHv/Dq9krPHj5R+Cob08mf30scZ5f/9s7g/v4rG1X2HXH+RtbJtfJcXTuFZn+&#10;7HqQoX946rnrcw/PCWxU+UNz2N5RQ1d4XNrj2jJv8Isj7gFjdt0Y/mVop5o5a6r3qHL2ZmKqc+ia&#10;1vXPeBZtGLW689LTIUPnTvIK7186HXoWrdqtvZRXb3Dw9zPWNmnf4kBGwPEu0CAMvWiOaPa/051o&#10;/NGUBfn2iYV7n87f/9O+WzBMmXGs5+LKsW7jobkLaH1GW6X1Mrssx/3qVTGD28XnN+o/s7yKfu+o&#10;uKhRhwt2nWwfs666x4PhXJfit+WdxvYJ3mZa1Ro3snEb6gV8Vhp/9vGVGnq3T+K1jVdkRkRNiB4e&#10;WdjnfOCza36DMu8smlK00T9qtVPGqKd7j23y6j+9Z9zT/c4Og4Nvt/9sw57iCQsm/+zk9rjpnxEa&#10;qBFa/fBkzrasu2cWOS5eU2XdX8ur5n/Ys21C70vjRi/If6Vxy/iHGecK7kJV88W524mLsgsWTqj6&#10;4Nu+s127hX3X4fTs4OPFzsOdortonWM3pt/on/pZ6dLcWv7RQ7L9PPKXrszannFm16Rt03YXe0d5&#10;t0ypeyD7yKbsyv6TcVvlRB/1woPrQ7ODPs68UXbv87TMj5qaqztu3XX9+U5VycIzO4+P/Wx+ta2n&#10;T/+2JvNC5/KbFwx7lszd1s7X/27Rd72L0u78aTbl3npWd3DY3tLt583u9aOeL3f8vo/74voJJ4f2&#10;PpD5bs6p82X7drpG1Z6yuHGDC3W2Tf/aP2qBS4DvVe+VaQ3ebX4sdEfmu+kxQ100qY1+Kbo3OrD5&#10;BsYvMPKeuWBngsMHXd5/5l2yaMWlhG4Dpt4+7ZR7Ni35fPGBzUeyhyravGjQY6Rn8ogor9tJXmGh&#10;WdnbhutzLg/tGPTx+775Wx0n+zMp7ntX6ZqfCNhfPvyoXd/17b55Mmrxw3w3mFOMbl9wOeLyDKcB&#10;foe2zS5elNv925TtV+ZHly7d/t2yxOnxD95f/ixoRvgy1+b9im6NO/bg9/M+G5POzY+671LkNuLG&#10;zaxTQVmbx08L3V2zNG7okta7XW+9e7Rbv/WJ2Z6nU47EP6qd8Y8n3TVtnM9uyN3fYaRbr+X67qq6&#10;zxdPjJ/421fT/b9dhnZdb1xp/zBp+NP9X+zJyHv4U9DCF0t7BCRWP5O5uXXjz1V117U8MGxOwLWZ&#10;nb96OtDT67eFOWNPuX4ybF8cvPig92hz6+qEBl1H7DgepBmfelP3wUSnQceDH5wZ73/jzr4azW7t&#10;m3pTM9UjZ+iinb8me2/vEjd0ec8At6X6sW1WPJ4Z76F8XLVRj3kehXXWlSade54avLK0P+OS1TVw&#10;04pMn6ykc3ODpkT5tXx4+nKdqe1Da/tOi0ic+NOUaz6VqyZP6F4172znTs+CazhvZeptLmjf/MND&#10;Uw46m+e4hDfc9Kfl2dXrhzY3rLErNOLAwh7j7z64n7bwVnAjy77LHov9PxvctM2xEqcZLdcbtL1i&#10;/R5N6pswp3tB1fJGvY8qvHeFRj1NHzIl+MfhHzrunuq0JX+ft3fPjp1Cqy5+d8rQjYG/z9g17VBo&#10;q7Pj7sc/3xgT4NjI4WDY3Yg7d6c4/rDuKyjMW1IntN2y1Ku6Z/+WTrWKT/uv2d/1usOvJ+8u9aiW&#10;7dXpkO/1hV4zzpd8nupSvenW7N0JBdmzHLLHZIYqSrxim3rGlrZKGDVy+vNl03I7H0pzSJ+RcKnR&#10;wsq5vyT5fLn8bMTVsNTQ+78HNk+qU98h+lJ2WEK74pCE1aWtP3bKz0qfNGpv4/2hQZcqP+8613fX&#10;2k/6z7W/qQhsPrNvcb/s4KcPPbo16PHwzuOIUWCldZrDB42zB/i0qPMdvAVz55MVHg7RvcIfus1+&#10;/mfXM1UTgp+1TnYr7J/rUSspKSrtw3N1Yr4J8Vv3WNX04g9OLhlfvvDsuLT64tVHh6ztEfvDpYzk&#10;GTWXrj7mf6BHbOfDWx9kN9jxhbp3m4hZTi66S4FuOyZ3Hn5ph2utpH5ZfX4undWv36MZvXZ8PGbT&#10;tXspsfneiSscJ7tevvSgYMRuj8CBKcs9nl28e9jRZXWTbddirg2sei9qjZdq+L19a482yjmY07Tp&#10;/c87Pxj4wXLNPZddqxuHdstaFZ4Q02p14wczR+wa3ndlZc/+zT2PNnJoEH/3unfk6sZbFiy6umDy&#10;g5jeyU0OrR1QdZ2z57TQ35z6HEyJT+7woGi/18gV48ae7RMVtbKsbV5GChZOdhrTaPzcTasb39gf&#10;vdJpffVODwYODfW72tTPpV2nLcUttvi5TXWATM12mxHbc0Hnm4MDh/ji2mvr8sMOv24pSR/XoLRg&#10;wtXELprIxE9iOjr+cX3as859cltfe+z+SUTqH+bjVQvO5deY283r6JCfw6u5PBpSlhAc4ZLaZExg&#10;xA+fPJl2euxX3g9nD/Ht32exZ3TiitRN/fs8Lh32OD4r5sS9JX3b1kn6qOjI8rZO7WZ9/dh/aFaz&#10;jKyue7a2a9cnt1NZwfVf6ns3vDLv80iv2Eu9VkWprzsmj5vkbnz6JP5Wq5vrdyfHJ8283vt2Wo/4&#10;vH8+3mMOe/K1ssP6YTWS+804kbRkxeCL7nXvBsMzt7SrQXGtk5KX/uncMmNY+zsXmCC/qaH+db7P&#10;uBi5bJ05YX/8jqJ6pdOL/loSVPhVQqzLmbPhe2dXh45ByyvHdjV2iK95UzE8La8TzCIUTi88UjS8&#10;jtPh4vZzVq+5dW3j9QaD+x10jW8RcXLXt/5tKzUMiM7qmn+uwdxaY+OW7vfKCqvvHxa3rl5Es7EZ&#10;wT8F6jcvL0qe0z3tTMB8n41pd1p0y7rgEujhEJkH44tb0aOOFLQZubWqi0v78thxI68++tH5uuMO&#10;L9dua29vCtuR6Hb9ox2/Dox+Othv9aDkQA/n2CaF40eODDndfODD6W3qrN1wNNUHHpzc8p/muTZr&#10;TNNBzm39Ok9f3DrWT3exu/fOJHsv72/u/jN3Y0r2jREznry7tlN9+8Srd2bs7jIzc2K1tV3Xzbw5&#10;ZcCUjsHFNeOPeZV2X199y6FV5vOmtXmarvZduqz/fdLvPru7DWy3bfN6p/WfTuqasPpF9sqjTpWj&#10;t0a3St8E89Er/Rx7TKl171FGWITXxWpTY82d34WRtXyH2VwGE9zr63lm+zYrytrf0dNhjXf9a/2c&#10;d3c5GDTo9jSndl5+bR96f1e+238QdDj7rj9r+iJka6+f0yZPS1Tm9T2R6TM/fcOPq2P6hnT/cEpe&#10;7+DDzSZd+clxy4IzT6d6XL/50cXI8P3H5zdcN7ZNZsKdzu37DH6+7eqiRZ3CWt5qMOpJ0nvriodU&#10;uvH+/NnrTuyYcbjW7vBefim1Mwp7hm87XTvxSWpyp+FeOYMLWzTd80VC7oCyDcHmkc6fDf+u2gqv&#10;kiY+S/rsCc70Wnr6x7oRDfSFw48EBATn932eNXbi7cxpP02/dHjfl90m1dp7b2O70f1iPHOX+8bd&#10;zpqyeVhU0KNYN+esUVNc4iLHZu8NWrto2LG26BWvhGvLHx58FJM80T1pQkHrdhErhm10b1d8IXJZ&#10;3k9J8L5XUvaCrMhrq6vPnT/R55niUAocOH3wSVx60awVQU1rRw79Ds1vJf26HPaXjlw0BL3/dSTx&#10;XO1TeafgcU6k57Yvi4fV0pdXL5rdLvd43Rr7S05r+r64YE6cuCRj2ZidoxJXrwnO/GO5blb2iF9u&#10;1mi28Wxrj6ydMTV69Px+OHM7s6FbcrewR/Fr53cd8fh6g96novfVatW4T/CTxwbdjpygHZMPjJyR&#10;oxrT6siPBZeXNsuvWUmvfxT0zfwLWx1v7B11u0OnpDO5jjd2Np51deWlCX03uXt/+dO4Vs66G/YT&#10;H179Pjfr4o1eg8fVtQ8K+rhJ+3ahLg1KHRusy7vcceRnC1ZvLmtcJ3s6DJKimqZ/FxDYZUp6cmm7&#10;fgtOPAo6uhrm0s+eb//pjMXe06AXOqfLoMWVWx/bG+M16Z9PYZAUO2RSraFh3oO2xDfo6PJ5xMnu&#10;JSsOdA8LONoxdWiftlM6Lr7Ovd/QYe5vgYtXbuyYML4q7oriSa4TLnmDJjwbulN15ta1H+oH6grQ&#10;zM/c4thdf3Y9ZDXx09K34aqbab43hJmfiTuyNvGz6Fv64Vn0wpFDGyT0/sh70pprrj847QmunXrh&#10;4T6HDr843ayc03fL5h6FH947vncQmkAv3rdjv+Mkv+YTql71Se2ye8+X9VbV1X36TeFXpycmX8zR&#10;TGNQr3Re1oi1K3dV9UpfOer4o2EPHr346IBr97DVrb1iVSV/rQpb3GHZWt/CQ3HF/nP2/NKo4/mL&#10;/UeP+ahm+5gAp4HmW8dSomIC9tUt6edjXjT+nEvOsgi/AzWaPZ7gN6ihpeRE29PQsTev8SjMH+xS&#10;0syYundQXFrraT0yz53J2pSrbNFn0o9Dln1s+n7HOvev2k4vOf/MDZ4coAmfrY5XlDkxPj477u38&#10;4HfvKOfQGWuZrFvco4Dmy9K2f+Pb86/9PqED2+yu3z3M/1Qrj/vwUOP2zpPtv4Ue9cNDfI/6nF//&#10;2ANfPDcVOAcOTHC6uLe798Iurq0PXB64MmtMSbxj3Bq/Dfu8Wk5P6cg+HWKf+aER6Kv+xe3Ul+Wd&#10;tHu4LOYPdTZ6+Zz8egB8h+aTCn0/4BM43fr7AfD9pq5R+PsBmy0XLD0UFyybLUGVm4DuXVgaw1IP&#10;lnhYyuHEDvAlnQ3whaI6sI++61QZFnIbfa+gNizoXPQ/5KqAfiBsa6exNjrCFxHaA1sPNtYAR/t8&#10;gJfYFVFgcAB8amExwHJwKqwgLFY8VvDHW8A+vy3/X4bwaei7WuyGdA1eUMNbzibL23R4mw7kDfK2&#10;PPyXlIdqpWS2CF8fhd82MZIH+PyCf/VupnH4b+llNK6DOtNAHODt6IEbpRz/O1RGyvF/mDdJuQrM&#10;WDnE2VfB/7KzcojjOnD+ZLnUjs6IfkZDyvUGaOHIC+DshCMpOsgHjuO00Um4nQnpNEa0ZgOrt2fQ&#10;ngqv0RZ81YpdG9GHEq/RFs/tjWibPQttCdyAt01ozQbOvgHvmViG1iyH9hKFELzGK5arWEDk8Mv1&#10;NVm9u62dKiwIseVy+jfNOX8kfsrFC3rUr9FS/EdcYgfSk6rn+GxbOxwPseX2BmzHLOFG/H8RTRLO&#10;KOy3w3erbbkdcLgxpJz9cRA5bpTYYX+bXaq3YPsSvcpyH8VrsLWjsKuHuIjFeoauh0JOGIfz2HII&#10;G5BEZBA4Sn8ivHZO2Eabgv03zl2tKmgxXusKWuCQnkTxEf20qaAFvQZ+cIW4BoHrZPKr/MgBSv5C&#10;XeJuR1bogh3GXSEth5B+RneFnhEj5vX2BneFzkThcNNpZLiKuGDejhL0Shm9UkZv/zo4+E+zg67L&#10;nuYPU0FeCnpGIQT+eu0g18lbhucK4EqDIBfLgx64iEUOehVNrzErGtL0KjOktBiEeJVmO6OIRfuK&#10;I5UMVE5A2BTsWOP/IH+nmIxa9OckWfwJf6j9GaivKng/wn1XoftRD/epQfRU8DMcfj/ISOFQxi2M&#10;lKPM0lA4KmvUcmuAPDIphMDHi6tniIMPAkcghKdi/uIRu7uU47L5OrgBbMvZ0Urjxf5T9PjeoukZ&#10;sBECCxf468VpM5qnxPVC5kLrLARBD40j/f7NV7Q1CnKxvMnluxzXyJQrlcVCNjC8P9AbRj85JwSB&#10;Q3lmBCpeF/oxRAKLfipc79M5SUk7/wle08DHIlwXBhoeE/4jpDPyB0T911B/6qVcVW5QLRSTSNBr&#10;LAbdL2KLJHCdhdH/Id5hAoffO7OUiXeYwC2W55FmO7OtPzBwegZWJNyesS+ncbjfw4HjcQyyxduH&#10;8v8ptF9SOwpFQ/BGooduV03QS3gVmM2j6YEjfZmt/8CryOirVMQ+1CfI/mxb+8ArQ6pJuYGuh3u0&#10;IVVfajCDfUn6QPqjXAmxjRfmDJHeROEmGT0DnKHoDcCNEl4It50ZvOUCn4+K379WKMogl205A6AM&#10;cpkLgp4BEK7ksVAesCfz29C5TshGaz30Ffgg2EdAjFbU80Lu00pPHBO4AaBaPCBwhGjcAFwLCxcE&#10;vQGAmoPwYcW1Um5nBBYi5Wj4QlaUvB08kWF6db2cHTkO1TM1XjmOx48U/xU1wUet1E88T6+mcJS1&#10;NM7QOe6rUvRiiYXzIPDphvUssuJKEwFhk9eTfXmkELhYNPGJPLevKBeLspUdsiyQ8WIRseLjJRDe&#10;fBUOd7AQBH1Ngz21v6cxKKn9PZ1BZWEEM0L6QNOloZVbhcWosxDXzMdrZzFAiyS1A86Uqih66MuY&#10;oN4TAm/H3mCH6jchCBxGhGItKeajPao0KHolKtAmwYxwXUo02qFzhYKh6eEGoPLqyCMh8H4qDTWR&#10;R0Lgub2hIb7F+AMC3+7OPyLDhwRuqocfd0n06L7ezlMxHV5an1DSR06P/98gRY9/1tIkjVeBfk2T&#10;pgep2DsR/cQWGIodhIwy3EDnfFqho+Q2OdVDcpBV5i0J3ICJlLNCKWf11dnDRLxGTCR6rh5rZavH&#10;6U/MifP+4Pqcwiuqx/U8xU5FOSqc1QwKif8oJaH8S64Xj6UY4T+UifkSAikQQtGbgGulHJcdit6e&#10;Ab07LFzg0w2nM4XL6ZUMGKDoX8q1cA4X+Hhxu0OzYwJhCCeGD16P6zwThUO7Q7Z5gh7Gg/gauFN4&#10;jibTlEapHTsYrZ00SDm+r0Us+APDMtn5BHBJCHy86NeIzQIVrwuNB400Xslq+kGMV/HBBUJOcJIS&#10;9q3xq+nV4kms/1zNIOFcMZbwKqwBLfuB1qwdOT03bjTZ6iHRUHhlrsFyqV4nwyuql7MDfqP+3kFY&#10;uCDke0MAap7y6QD7qOxrKTwEmJrCGRlupHOy7INCyHey7SU5OUci4WpE2MBfF9areSraVxqB0TgD&#10;XAsLF3g7uB5Q81S0Y48mT7QUjnLS9Or8pe01xQ66r2n2Zdtx9PvUNDvIRS1asYG/Xryn5iB8/Ee5&#10;GK11vK+DG8CIWjT0L68L6bUUvRGYmsINwLS2XMn2JUNsuQo687R81Bjp5UHH0PUV5Roj7ieYpP7Q&#10;uZIVhtjquX2tDFe/YS6af/3lRCE3/2/VPRfjhQwz0fyBDKO2pyr5dpk6vtNBOTGIEQjlttzQ1sJQ&#10;eBm8AGGk8Pvy8/86k1SPxjpUDlKVjF5FXDDvJ4zWFORYneS0cSIqcRXmMv6Is6tiPQajRPpzDYbe&#10;H0PzBmRbJfgv23+jvb8BFwWZqIK4+cDbQVycfRb9RC+ZdOHF8CnoQRxCcGEThqeMsEPoCYY2BTtv&#10;uU0KsLv/q+lDvViAr/d65frPb5rL9ee59ksrXj17vagWgFd3TGjNBo5DZQvBxFM+fbjR9X8/Zx0P&#10;sfVfLn2k+cKe+ep6Nt2kdv4eF/3mt1g7/J74acXVFG4ARuNISuMG4FpYuMDbtzMAUHMQPgTOwM5B&#10;WLggcGr5gTbkNXF6Pw3aHBn7clx2/v9l40E1f7XEZwhsq8V9Ph0UjAw30rkd0hOBt2NnJCBs8lxu&#10;PKhEejUsXLDSq3kq2pHTKxnQamHhAm9HaQKg5iB88Ny+1ECdl65ovtP7/xCRTP5WfDwIhkxgjwu8&#10;/3jXxFPxujBRy3CtDCf0ogK2CG4VrxwnTrbSvwZubwAjatEQb/+1cq2M/RAZbpJwNHqn5VdbhCn5&#10;qJfhGEv1uLRR7OBSS+Fy7aBqCUq39yT+V2efmWhtr+tdCWcV9ViuttW7y/CK6uXsyPFP2XhFd7j7&#10;neyZswfZ8kP25EmuYwgTeJPTAyefpvD3nQq4DkYGYmD1qPahzceCnjretGdQwyCd7620Hc0XwRBG&#10;CHz5x/NIAuX9AYBKkEE8IOjDZcabMBY8yUj1dkaFQkPhqD6vZlIIgbePyhWZQiSnPx8EEyGCGbF+&#10;BjviWyDidSmR1B2t2MDbrzA3wPlydrSsbbTm7aProulxuxYCx7gg6BkAJg7CB8+55ynCAZ6j+Umy&#10;TeW5nUVufHpfccAomBHs4/bFQOFQfsCUEHj7Co1MuVLRyiGcDuXTJFgRrwuVZ4bGwSECi34qqt2n&#10;c5IS9q0xYcf6gHBdBuBq8ZjAEaJxA3AtLFwQ9AYAag7ChxXXSrmdEViIlMv1K+T6D3L6inLcApik&#10;/sjxt++fsGn1xt8/MUA8ajYutBbKFdpRoxUbBG6AfTXL0PqVuFaq//++fKKha4j0uvB3j7UUrgaG&#10;Fi4I6aYFoOYgfAh8NOyoYeGCwBkAag7CB89xeopY4HLjnZdyin2lEYzTOFNBbgK9FhYu8P4rUWcj&#10;hKfidVW0npHTy9VvsuMjaI/IBob3Ez3vpvLXWR600nRQjAampnCGzv9Py4NW6qds+UGtL0WP5/JD&#10;pHYqmr9yetl8h+yl5q9Ghr8nw5HrFP/xFWnxGq+EcoX21Bjh1RvhonmhfiCQNF7ioJU/FeTokTcf&#10;BDvwQh7ZIRM4ev9wO68W6wH8/qGRwtH7h4yUw8MsHS0f4f1DvcVM08PbzCYph5EQeh9bCLyf8F6i&#10;kfpeogGdIciFdMZPdE00bi/zvqKS2m+H9xUVCoZmB+ZejRQO7x/a0Th8O8vOINXj9xIpXGlsqIAY&#10;hCCkw313PCXIHxA43Ba0/MX3I8Orxfx9af1MSU88vqBxHcRL4+8AN0njxYSmRwcYfBSv+OvCO3Lc&#10;iI/iFam3N8hwEQvlREFo0WHeDplXJCdtvwpnn2AgJRt4+3JcA8lWbuDVoj864LTnxQhbGImenTAy&#10;STh6W5SWXxrMpXod5pT8QulAvx8hThk9bVyM01Mar+KlnIE4uMCnJ/bHyFMx3RDHtmz06DylKBfy&#10;HaGXvL8qnMHHKwBu419yAwjVnBg+rPQ0bgBRRbkWzuECa//t+y3/Mp1Reqm5RIOPV9KLcmv9a+Fy&#10;77ecJKf3xHjhjjfS4oUGgLgdRT1MBEjnG8EA3PEVmm/UQw1hECMW0u11fb8VbNPeD8H3u0kaL77X&#10;iQvm/bFH0hCKHiF3Kcd1w5vmWmm82H9KvHj8SNMzYCMEFi7w14vnG0fzVCzP9pC5cvON5BiVt6Ow&#10;wPdbDVI7L51vpOk1MuVKJV8+TWK0YrmF8szQ+P/VfCPyRS06JKRbVxlu+BtcC+dwgbdvZwQQwkH4&#10;4Lnc+EuuvyenryiXm1eU44rXOX5XS9Phv238ju8tip9KBnyncaMMvw9cCwsXhHx/w/M5b8fvfIpb&#10;f/Lpb03F+/Ett00Bdv9tulmlg12ITTJx6aOCvpWO7MBxXAOdPdr3SXWocSQ7gpxej8biGqMYCcdx&#10;46uScGgtoD5RSri9WQf9B5hxEQJrx96oRP0Kqd6AJ50kem4yarRghmu/0Pv2BoWCoofvt1Lau5pw&#10;sSDWKoTA+gNcb6Tr9Qylvwd6nYluB3F3hRBY+zAzo6FxsKMy0/Vowp1mR1VO4UpIfOBaIVoufewN&#10;CtSBk9gBjh4Yh9D0kHAmW25nxG8DSDjKWQsj7R+i3qTeBGcJgU0HO5hq1JWqGAFzfiJndFYDElZf&#10;zXIfcYOtXgVjDugIipizg4CSPh6BC6COX+AC7lPtWL2+TdgnxLDJ+mnN0N7f5eRcAmkHj0eIGUTe&#10;PuQkBHEG9F9yRkZvQhw/5UEbgv+o+FA5Tnzx6acQr4UBPcUfVKFQOYqApkcRiCM5wf5JFIFYowjc&#10;DkWgNMJJOPC8kgIVB7HGErkGIlDxcuF6K0G5Yog39Hk9pAhEEC7RA7CUVzPTuMZCVKCiHYgApyl7&#10;CsHxFfCGCI6rLBrX8xA+CX0l6nw+JA4DOj4Qep2Bh/BJcPFirbiYV+g0Xl/JqrUgOTk7SXDy5R/C&#10;jn1bBpkVAm/f6mEEHBU4ebEkNwom8IagN8hwayzYl7sfK8ptzAv23zivxqB/GScEPh1QewR/QhC4&#10;DmpWRsCin1BoxbtOTH9o+Q1UboTSaZLasTdAcaNxVH5CqHpG2n5BYUZ6rVSvRN6707jSROfQAFP0&#10;8H8qqHp7A5R/qt6ujO6/XTltfhueTlloemhLLQsZqf9wu+gtRim3LzfoaFxpMWqk7SY+v60MFyt/&#10;kAnlAaa374vRkpygVvqKcYOVXLD/up6nqGTsv+x5Clml8OkAvRCr/klVzm2ELYx4DZweT5+gFokP&#10;HMfTJBSuwXakeh3mZt6KmM6o3X9tz1Nk7FPvU4hXwcDCBT59sD9Gnlr7yfZR2GO8Hn0qRbmQ7wiR&#10;dSuvJ6R48+/zt/9/FSWgPVRitPofcagRhcCn89v/v8olCTSmZN3Bp49C/z/6/1cNcN1q7trhQ7he&#10;hNRoxQaBG2BfzTK0fiWulertjMBCpFxunvntfDWXVgx8qrlt+ODTH6eniAVOPsNBh3n9S7laNMTr&#10;lUZgNM5UkJtAr4WFC4J9NHgP4SnhJ2ogTf8+lys/svPYGnq8aFqC5o+iMvgYIvXzb72PqqXYGQ1M&#10;TeEMnb9aebCz49PfujzYcCFekVuXB4Ijf7Sw4NBpbBNuS1Z/HwRaTqQQ7eBRaAiFQ/KL6S/qrfNX&#10;5Nb1icit8/0VuIYer8Lq/UPCDnKd4j++Ii1ew8pGr37DnDdvG+9bLqQAu2GTL8LRt/xt+giFATbe&#10;lofXXh4GgsV/9/fi0hVLhN+IawH29sCCfluO9ntx5GAUqnjcLsCndYB8tgbc3lvOJsTbdHibDuQN&#10;8rY8/NeUh2L04j0fiHxB7xEIQeQwDMOvaLGHRA5TRuzcJj4gciNUrXqKHQNwnZTjJ2MaKUejPzy0&#10;Yg8J9k2Iiw4RHD2vkNoxgrarWFcLeqMOvdkg1Rv0FssL8QIE/UIkRQfZIHDsilHCy1VIx+jQGgVe&#10;X6ZBeya8Rls8L9ehPTNeoy2el2HCnmXF9WiPjUXKLSrEUODtmNndSPZD5CYWCAn6r/RFrD7D1s4z&#10;FkTacjn9m+acPxI/5eIF/QvwPZPiP+ISO5CeVD3Hv7O1w/FIW16mx3aUEq6zlAFTSbjGUva5xaKx&#10;5eXA4caQcuVLuU5ih31pQmpHge1I9CbFByheva0dS/k9xHkslEMAdD1wnaAWyyfS6+kcpb8Q+HIL&#10;4HVxwTbaIOy/cZ5NVNBkvGQFTXBIT6H4kH5aVdCEnoFur3ANBDfK5Jdd7wGU/LVYIjPKxQqdsKPJ&#10;sEjLIdRVugyLQcNHLOrL9BkWo4rC4aZjZLhJuGDRjhn0Zhm9WUZf9jo4+E+zg66rjOaPpoL8HdBr&#10;LFwQr7cccl28ZURuAW7WS/UWA3Aek+UE9CaanlFa8mh6kxJSmg9EvGZluY7HpH1L7xd6KhcgbBB2&#10;SPwf5aXsd99w/KQ/XcXib+UPtT+D6zehWJF6ufsR7rsK3Y8GuE/1fCIRfi6Efyyvo3BwRqGRcpRZ&#10;DIWjskYtt3paf4OrnoULFv1BzZclEq1QsOEZLCU5Lpuvg+vBtpydTGm8ZTJ6fG/R9BqwEQkLDuJ1&#10;4b7YNg6T1wuZC60zFwg9NI70+7eO5YJOqsfvcOgrwBmZcmVSwA8L8kH0B3rDtP42Ls8aXk5cF/SG&#10;xebdimd/IMituEjJfCfpm+NFejYe4noxYLjobblRJ9Uvg/rTIOUmO70pXKGR6Bl4w/hTvkUi7BsV&#10;GkN9/g4juAFeTrTne/QEVygqhyjLlbb2YeBUBaxIeJmmzI7G4X5fCByPY8h0hvL/C7RfUjsWSx54&#10;I9FD96oI9BL+DH7XjqYHjvT2tv4Dfyajf1YR+1DPIPvf2doH/hxSTcr1dD3co3lU/Tt6JdiXpA+k&#10;P8qVSNt44SVTpFdRuEpGrwGuoej1wHUSrobbTgne4kCUk8bLLBZ7yGVbrgFgD7mMA6HXAFhoZjF5&#10;nyL+zUU6N3LZaKuHvgIbCPsI8NGSek5J1QvHCDt6gIX8AYIjRON64Jmw4EDo9QAKMYSVDc+UcpyS&#10;kVKOhi9iRSnawRMZqlfXy9mR41A9U+OV43j8SPHfUgQ+Zkr9tNwDVkjhKGtpXEPnuK9K0fMlFs6C&#10;IKYb1rPQiptVArTmfFHDh0U7Zr5o2vCyinIZ+/ydznolxsvu8+t/j8MdzAXCTpG+jNrfY/Rman/P&#10;qDcpNBQ7Bh1DK7cW9NuowjWL8Zajf1yvktoBZ94xUfTQl1FBvccF0U6ZvhzVb1IOI0K+lrQqD6jS&#10;oOjNqECrpHbMaLRD5xaLhqaHG4DK/0IecUH036wvQh5JeJk+D99i7AFRX/Z5BjEFQXDVPctz3gxZ&#10;/tF9/Tl/QNS/tD6hpI+cHtojYoJAtI/fIVZJ47UUy+hByvdOyPzCFjQUOwjpZLiezst5TKQPQuKU&#10;DuE/q+WSlOB6fEDKX67/iz1M2NHR7XD12G+2epz+wpy4aAfX5xReUT2u5yl2KspRYhbrLRL/UeGE&#10;8i9Ntwy4Uo1Fmj6RwCMpehXwTCnHZYeiL9OAHsWBg5huOJ0pXE5v1oABiv6lPBPOwUGMF7c7NDsq&#10;EEZiMaxEPa7zVBRuTx/3lcF4EF8DPkW0gybTpPP/YANGa131Uvv4vuYx4Q8aJ0IUXBDto/sdXJJy&#10;E1E9kHagYOl4OclfENMPJLfcbyvIrbhIyXQj6SvzQv4s/rq4mkHCuWIs4c9YA5nshxivnJ4bN6ps&#10;9ZBoKLwyZ7BcqjfK8Irq5eyA36i/5wsLDny6wU4eLIUYworgqOxnUngksEIK18hwHZ2LZR+OE/GK&#10;ba81F+dIKLwQMRRE/7G+EEPEhWcQ+N4SufD+hlkDskxYcBDt4HqgkMOkfTR5kknhKCdVr86t22s4&#10;lz9Vxg6e/6HYl23H0dfwaHoUTyZaoSBeL94txOuXcMJPJC1EKxQqasdGzxqR2vnbnPBTD0YKeUM2&#10;8dK4HrSZsOBA6HUACjGEFcH1sJsJCw48N7N9yUgOC3oTdOYhqHjO+8nAt/BIztsxaqz1f5czOtxP&#10;EOLl7ZhgEEGL18w6GGnrJ7efyXPeDrdf+IY5b15ITwFwG3Attgjv2/gpaEguN/9PdM/JeCHDVDQ7&#10;kGH/j70zgYtp/R//hGS9Q7JejGVKVKgsWaeUNkUqUVzcLKWSNdzCZK9QtCmSUBSyZovIkmRpKsna&#10;chEVmkIKU/P/PGfmLDPnTLfc6//93u/P8+qc85z38zmf53M+z3qWOakw8QrquEyxMxXifPwAij2K&#10;uBI/i8VhkG8KUwUeA++s+P5/KpsuL+LDz94ITtoJV1/iCoKTdiJ5xutBkGd67ob0MF0nohrXaM6G&#10;g7Agaw9+dxXOnOzn+aCfLZGmtl80HpFjEkUPTJYYucL5G9P7G5AfFG4Fn54v4kU4hskcMWfz5Yuv&#10;EZy0BwkHMXG4POUwcYKhCEXP3+JkfZBR84/p/2mnxK//lB/+KT1/Ve7fJGYL8VqB5/v3uaQ/V6RH&#10;fj6P2ykdvwTy9sC9Igi1bLRGAbdTehXNxuD3cOm401A9hJ0QgfD9+Ur7N+n5BsnbL+8f+HkPJtJY&#10;fyqS/6c4bje+JeftOJFs8fKSUiGeSpHnAyM50f9jkkycDykCWLBA6q/jAxBiEFYUzoHdSbBggcyX&#10;ef4GY4hc+Ur8T+d4/y8vj3PmeRqMOXL6FciT86JKMFwgsZ56XvVeDwoZ5IOAMXGOAs5j5th9HkiS&#10;BDgZaayOJ41gG9L/iq4HFV3fyV0PEvVBkXwNBzIUwIIFMt8aNgAhBmFF2ilS5jPel1ZUjoq4ovqD&#10;3edh4/mS9jTsepC0E2aHDP2MVC+TfpQkRCsUKPmiXQFaoSDHhRj8Dk6Z/+AqsK2cfiLt+7mID0qE&#10;uCJST8M4aWe98gIF+oMUcDaNSz6iQ+dZUIpM5egrywk7MUwfX7DaxqAHq50MXNG4VrES+aGKZudH&#10;yTMTgVgacD9Xy3HczjcSLpSXT1fAGyuvSI8ifkOSL24OMT+/RhBJBD+vIgU8lSObQMgDJ5+mkO2o&#10;AngqXBngAZdHvQ/T/ViQhyJTwcUJO0UcNDDQ7/fWzkL3i/AxgswXFADH+14ZjmoQH88Atwf2Nyi4&#10;3gRjDDl0+TqemPK+GWkD6p8/senyqF6RHiLzRZz5+SDwIFiwICe/hc5rEEr/K07aqVCeX48eAV0/&#10;Zj9Dvtg4FcQgzwHGpnPp8xRpAmmnCO5PkmMq6Yc6KFym5wtiVmexDY+uHxtf+AxcUT0pIm2QqT8V&#10;1HpIkYH6ycbVw31aok5CfeaQnBivFb9v9qkzIS4/HhEJpB8IhEUUcYqdfBAUYsKwotiJkBCtUKDo&#10;4cOuABYsyHGhFDdAvo4HskF0edn5A7RNqYjc/IHwp6w8aU9jeQPnmWR5oRs9hP2knXLvnxB2/ne8&#10;f0LaiXpcMpDlTt7TQqmkP/8/v39ClLuYD2YIYcECaSe2K5RQqp1y8mR58UFWkbwA0rBAnm/D6qfC&#10;6yPC/sbWQ0Xyja6f6NI1SHJWqF3j7UhcDUzAwIXA0IIF0g+YrFCKKfVBvA8YE+cwc8yfkCQJpH75&#10;6x3cTjlO2I9xIa6HUp95wAhO6q/hNJKzQV4ACxYoetBkI0hCUX0j7AQTyI6e9LNsOZJ2ynJSv1z/&#10;RtZbWf0kL5LJl+QVshy3U9yg+gDH4qcohAhasEDaiflGIMX/YH3A86233PFs0UWjNC5bH0g7G339&#10;ywOFQqlSynnVoNFXQHIiXxVgQQQn7QHTyPpA2qmofBXVB3SKpB7yvBTyIqo8xHHTqqicrJ9YMmE/&#10;RR4lCNAKBUq+aFeIVij8IC5RjvST9hMMReTsJNLk7GkkR4+8JYGiB17II3xIPV/0/uEsQp60E71/&#10;yMM5xU70/iEH56R+eJiVylS+8P6hL3nBQ5WHt5nZdD0ijhi9jy0NpDy8l8ijvJdI2CnioyPo8tgT&#10;XTYThxk9o3wN47wd3lcUizlMeuBeLY+Bw/uHdSQn7KyBG3Z1fLo89l4iA6/hvRRDDtJA8UPndGxK&#10;JkmgcCgipvLF2iOHrkeu/ZLzOqSHwT/Y9QUTT1Ugjz7SyabnixEmPSiBg6XCijwvjJCctBMl8NAK&#10;BVl5ER+DdI5jqjwhixJJPWRZyXJSd72csFPyBAPJokDqV8SLwG1KfExYRj4VONkeST0Iszg0eax4&#10;GfyP3halli9uZxHG2TQ9qRhnKC/kB0p7JMZrzD8K5JmuizF5er7iejmHZicmX8dj5pguLIn0Wx3s&#10;1+DilHJBqJ73V6VHkHoIFVikAZwPgkJMGFZy8kycD2KN5QI4Bgu4/oa+34LL/7e/34LbKT1NgXTb&#10;EH8iUeE/JI+rkc/3H+GK3m8xJG/vUfOFFs9jyhcGAKI5UuXhAox+vxEUQIsn7u1Q5VFPwKTfFzgf&#10;T6CUyz/1+1bQzfgeCPDG3G9Etzco81uyv0I8Ha1QIO3H+oa/5oRPGihP5IvJC7BMZfIV8WGXIV/s&#10;ukAAaVgg7YTZD+N5Yb7ZhwnDiiw79D5zHYfghD3ofiOWB5ZE6hez4PetfFyewhWVe6qC+lCkoF5V&#10;UOsnHItnBfWTjcfBfqJOQn3mEJxiD0xQCEwpR7hb3ZmZk5Ra7lSqmFPsRAcI8aMo/CqVU+zkfwcX&#10;wDFYIPXU8QAEYRBWJJe9/iL9JjvfI+2UlVek56/537yfQ9RD2fs5pJ2Yj4X088Wu7Zj4PpBl4hxm&#10;jvkTkiSBcr48nKGtIk7aibUhIX6MnDwDr+GALBPnKeCoNgtgwQJFv9z9HLy9yJYvxU6Ikg2MokcB&#10;V3idrki+iFm/WPb6nSx3dD5B2EnBCo7Fo2grwHdIOzEi/MEcV08pdwJhETk7iUQ5O//j/KedkiL4&#10;p8rlH/dnXRBRR1CEsLMC5lap5ASO4OjeDNPvSVPR4EhOBIn7Tr6orRfxQDUWCD3Y4FvBk2IiXxgt&#10;oD+hP38UqaRCx4LNOWT0iHg1aF5B0wN3Z1BD5mDCsMLzld6M2kdwaXtH79vzGeXh962U/gHXUwkn&#10;y2HoH4D78pjlfUE+XSwNFD2pbGY9iJPyUjvhzkyRDJf2Y5BvhQpVXspBHj1wIvWQvAIcR+M1IA9c&#10;IJYG3E4RX4wmcDR54GgCF0TIS+1E8uA4NsGl+dbxsLcBaByVLItDzg/xfNFs0pcNR0kDweFWY6py&#10;BYfGwZhUygUJLv8Jnl4D5xPyeLnD/K5CGkdpuDyK15BzPxnO+P1AdADkgQeqHsrr2zJ6cFm0lZGn&#10;JBDtiMLqlZf6mXovQVYeux4h7mCR+UKJQcDvgDaAc2TkCR9Krpnwp5wUPVB9JJURbSkcG3DxX99T&#10;OQfkGOxBHQojRxkQ8kTZwTwEcXQQBNKfIkMWBzgsKFDyxf6BIN4DkbwWfiMAjYyHiVPka8VFkEGF&#10;BMvwCsjgGo1DbwVnsEHKZfpzltInFVye8CeAIhbRgZL2AK8gTpKSL3DsDCSKZOSxLouJ+0ogrGXk&#10;a8n7+TJ21nAIeRmeyie4jB78ZCGVyvGyQgeRHPzJQ0QSqJy8OykjT16MwyGkPaIsjlQH2lA4qg5E&#10;IPWj92HIQOE8klLzlbQXPI0ijyNsS3Ly3h5KIO1pGCf1yKin+O3HcNJO8ScO+mScNJC/l0HjERqS&#10;JIFiZyr0rBwGDpUWb3VUf8LIj56oSAOpp44HtZNN5yI+VDeCk3aKUP0JYpTn0Mcv6JGQvIAuX4Os&#10;T2fiNWxmDgMwg7wI9T0Ep9jJh/pPcPJ8ReK6psz21ykxPT+Cp1MsJnkYS1mrOXT7obn4snh0LlLi&#10;pzLxGhaviDJuEuMLaMhSwPHOH0TI84Kd2s54trKcoHLyjeN8ijhF/998nkKcb4UC/fU9TyG7FNIP&#10;qVAFmPyMMIuDnwMhj90+wYY8LIng2OU1Ay/C9LBpelIxrkLjYtSP/WPPUxToJ9spYT+Wr5ijwB4e&#10;Myf7XFLPf+x5ivjn91dRKYmgE2Pq/xGHHlEayPL6+f1VqUtgMCX7DtI//7PfX+XDeQul507pnzHC&#10;xPmQQnJyPizLif5ZjLgAFiyQ/qzjAQjCIKxILnt/kuRYh8tuuLysHuhlpYfKccLOH3O/mrQf85mQ&#10;bj/mG4KTdor3gSyFY5dpgLC+meCkfsyfKB0LJCef4aCEBnIhpkRGHrvyIjhpZw0HxP6Sk/nWsEFe&#10;AAsWKBxuhzSmPsiWI6lHlpN2ytYfkqMpP8N4ja7umHmFAv6N2X7Z5xeknbL1gTJvF4AetGAB8sKj&#10;+yAixHcoejjM/D9aHwR0O2XrD2l/TWeQZZDHrkKD6Hpky5fUI1u+JJeVp/gToozlrogXKZBv0PML&#10;0h7sjBjOF+NCbA0r8n6IHCf6q+/iuHpKP0AgLCJnJ5GomBP1k5BFEcXyRD/2U17GA5Kdn3776Qdq&#10;tfg/WB9MoZ9Vg6UFLPYTbWxUoC/sA/E2sCDXoPSIpizWNljGW5tq9TZUxtIAs7iGEjkUHwBxLmy7&#10;wKKrux2ivldh4Uniq4xZvT6a9DZUIY6lyiM5OEwafHl5bmeHNd9gNEzLkNTf07A5cSzVhiGGwwne&#10;07AlEW+I/obag1vWEJ0Nsfnv2KlnyFLqDga1w4waYAyuM2GxWhmzZoeYUO1jLINURygDsvyo8nhZ&#10;kcdBmYE817AZ4VOqv1oYdlbWhLrSHZYm7VKfwYYWEPO3mWjWtlW3VhBta2FuYgvbO7Dsb9Ec1psd&#10;eunCRmmZrdk41vHM7qWw08zFyNqIxToV1Fr0uzLst1xs7riMxfrlBlqU0hfFzwUYZmFiZL9q5vtr&#10;Sm1h73pM9aSFbJVmEP3PhYqE5qLHLCV9z70jkBEW4yeaHB83e30LwwEtoDFg7QL3k7yhvxp2NhwC&#10;MpqwDIBF+j8Vof2wYLE0ZrF6G0PzY/mJb4ltWbfEfmIXFmqXUeDgHbD8rXaJ1Ykf0S41iXrzd+q7&#10;fB2F05YGss+oTwbvS+qTwTVSZU420R6Jcyzuuxna2naTVoYsX7w8Uf8I7ieCWKvErNf1MAuUjhZo&#10;U2OwjVwcla86LKiPRcfj8RZwgAPsD4alDSS4N2OxpsN2pwr8Ewpgt9tdML3drsUf8R3RguIXTPFj&#10;QcQXj4MoZqPUBiPYlwZfIo5sQHXICiKGsKA6RD1/UCHTJ+Ma6pPZ8aHv+U3j9p+j9hktDDnKqI5u&#10;hAWv/7gufAtJTP2EJbwF0RvrJya17ucFMo3vJ2rxfmIdyutGzBc7TlGrKSj+vx8q3PavYCnVnmD9&#10;hs6V7I90GtAfcYj+SAeORXUFgrQ/Ch3HMjQ3Qf0RW8mzmSMsbKUgFVSXTFqyWAawoLrENSTH7vrq&#10;DByGhfpk8HpVn0xj9GgZkrYpmlc0tM/CbaOOjXrUMdp3C4yj201YLInfqOdAjrXSeZLvcWNWUWUj&#10;xmiQT62sZ4zurzwNOgYrWBrZ9uKhtXXC2t4H0XNlcG6j217zNGnbyx+zlDu+XfOsFKWeGhoDBw4b&#10;O7ZzUbPu64wXswe2+Pjec3zuilCHg9n2CVrfUvzabEx6Z2V2qIwfMAkvUAXbGZn8WWJH64dvkrsr&#10;30nobzNRx19UeXfXPNHi1spOJqpf3u4adLemuFOrJD/uh32DZoVXVuuouba3mPsiSCA+d3W0mY9G&#10;K9cMK5HX1uVBvHznzl15b2rnR+Q4ZXZSy+qX5GSTqnlqyvompv6JqmqDLT3CYnwnOx9tprxNdbq6&#10;5uzQxwOMlA7edGjZqqTDyGX7r/D3utz9dv9b5rd9X0au9g2/92T63qOt0h1cdC1eBdzok+jqoDYx&#10;2mxdp50mxw08z582/DgaGbU0bV1xmPLuN5Njxh+zfHWnSVtlp41NinPVNJ8fG2izqoPknKzXLXVr&#10;FWpnFxO1G0s7fMhwxFDlO8YOHe+VNanaaiM54nC4icOok+82F48Lvu3G+bL4xtLeFrHs+0ucEl1X&#10;v4uwK2vtkr7116dt717NP3A2Sn/mFnZOY84w+aW4le7zkzOmTXj9LjFziodXpxA4Ee3TwTf6bOLu&#10;1Ap8lvgKy7mjSvjUpZD1lA4JhlttkMXKvsHLK3HLw01eawRaPte2NVeNDDEMu+AYu4Orl5474Ms3&#10;rIz0/rzQ43BucKT53ZAQwxGsy3eVgrcN/7j245V8bVubfVluUod3UT9nWV/ZxEwq2ffllsn710Ee&#10;LUZv1Urd+rbDbq7g0zed+Z2DEjOdnfQ6nBHOdes84N7axDxbO0OtiJvvaqvV5vkkRp6PNPCcaq4V&#10;0bHlwuFruTn5gqQXf0yL6XjvyMZzj3avae718ONgR62IKS0Xnqi6Fym6feTN76cdBvt33GddNmvR&#10;oSd83laRz1aHwWdcKrNnTlBasqvu6bsnb2NqtWeuW7rriqFLYdLzQblaNuVLtXdH5q/mRZmnHs1J&#10;rB6v774ipcxL87XBQKvRPtpPB2Wdj0j5xbJ3+guL0W/P7VR7c8p90r3oHZPNk5/NUVIv8Ik0dnoz&#10;eYnG2ivKz+N485Zvu/eu8Onu+deu8j4Pa3Vh+qW25T47wweP3+Xc4/6njyki7S3RZuI1nDNsU7ss&#10;d50CfePqzD35DwLG9tUeVHnypVPxtoiL7VOVn+tvXj1EW6dSbZDOqJR+BZfmKheWsHdeHq7Wz647&#10;O/jy0NND5t3KtH9yZLW7++7rQwrmJmgbz0vvn+Z9+Vpf5Ujh4bSHzjA6pE7UCxHo2Z2z1r/EL81a&#10;uuLYh4/ar1w2pY4dYzc3ccgEK8HTPta/89727TdjWoDrrStrOAt+mzojw7h3aeCssnMum8YVT+na&#10;t+fKnQ6bdexnhnbysB/Cad/VwdX6i3aHmCcv75n1SUxwFKelLC+9HnndQ3zgdPgfn1947Dcf9Hpn&#10;uD5/7NbyyJtJ46tvVt8K+OJYZ3X1pLiEa7WS377/bp+t+sphzqs/b1S/2uuLT6He5/s+w5Yk+z4K&#10;6KMzI8AlTO1tilaLBdf6a+e/06z0Nyt39T6UFNg/Ndvn7ZziQezWcSzTlpOiFiwZrWzgHaST89Au&#10;K97L8rTA4Muqhaou5xMi1P7Uzejvq3bdcc0J87MH0rqfuDTCZ8kwx+iywpWcPNOtXbaPWelkt3qB&#10;865ZI1sZTBy5tGLV8EE65XaGV8svvn28cMjmiY9/e/r8lE/hqSoP08T4J6LXgSHb9p5vpd+/bJ/6&#10;zh6aw/ImDc55KDw+KHNjouB+1daPHZNvvJxvnLxmWF6/Ifm15aYTJnocm/Tql9YfT3TVeX7mlJt/&#10;d53hp04F+L/bl5Cz7DfbNJPPAvvSiwMTnPt8czlycvmKBbXDXDZZ2H5SduuxfNnD8MgDg7L2nve8&#10;aNFkup6Wdi7HpTJzo+dxntvU3y+veB5U+MVDaXjXlQ6WroV9H7/WPiCeISifc67u9t5Kl/a1b3ba&#10;Hrt07sBD76ZXRgY+W1GrPYn/zU/Qt+ODlR/9e7hcrdW3d3xQfDQ732yU+kW++Fa0co/0Rf5J5qNW&#10;lxzjObu8njltVtSaqC96x0XOpU8H9dIvuKIZtFMnWz8z4NuZZiu2t7pUXXdff+GWAZmtzY+uuryr&#10;9Kz5rt3r6+LLh5w4ajDowKDLZn02BeuWHSm/yllWruf/sqXtbIsVnP6Xl5eumav91Kww+H7eIs1X&#10;XgIDjdcHvup+iLx1rcLRSXDmuGQ2rGA4YcKFXz+V8tm+l/Jen1WtQgLkHKpbA+ZQ/Yk5VDc4VnYO&#10;pQnXdFuxa7oocZbYhJUljhK/ZvUGuRaw9ISlCyxsmBh7wjWAI2yDYAzvCAxdMwCSiaO5lxos6Fh0&#10;D6c5yE+G+A7IGOmIb85iTYNtIOioAX4FtniIh0gnSLOB7WBYfGFphwyGsJlVzkLpZfB2gSZscVn4&#10;bApKVhjgskhh2n9Zgksj7ZnZSHk0dWpMQEX7I0P7Rio3USDvq4DbK+CKsIaiBAVcWjMVpNJxJzqq&#10;l3SuN5We2Nj64EpXUS+ZXm8qPRGuvhoVGls/G6X8p/BPD/wPe8BXwbml0nmfo8Bm07gK/DwEv5VP&#10;TWwqLoHdX6gIiyvBS6vwj0xpnFWHELolIxeQepaSrxyVzAJYSqk0XoERGlcqwrhkjUUlK6mGxRSE&#10;RZumYpsaeS61ZLE8b+qLEQMalwA6b6y8Aj0qEj5asiHXP5pLz5eWr7QEV5OWSGJS+VUKuCJ5uv9T&#10;MQ003rQIcSUal5S7UgVKlQmYZFOaPKsCSalgaxQjwlcUYxcR+3hkLYpwUvFdYsvzhejVImIfjyBR&#10;SSPAiWTLgQxaY41DlquIDVmzGCajbHTrHms0svLY6xIiWYbtIXn66Up+SlXBIM8D+SIGjl4FZcDo&#10;534M5oAkn1ENnO1XXyY9/yk2KIYxZ+xnZQwp6L+vMAUVBZyNvmfKEDgKOA/7/Rv9AL4CLmYuLRZ8&#10;m7eIroUF/S27goFDC2JoLFBlKxgaFxyP2heTHtQemWqbUiqLtYpFD6h/MKBjrOdn4orkpbyFvKr6&#10;+GDJdafMId8jr0gP8C4yymEH6e/F4CL0UiOEGpr8v4WnYpavotnvixEDGpcAmn+kNxtayMv/aC6f&#10;31/t/2h7GqtfOv7S/Nk0BjsTuv//LfVKkZ2pLFYRQ5eC2hdw+vmyME7zD/IzyLeAjUz40RxlViST&#10;I7nzv8h/tD//Qj+t3FF7AT/TeQzGL0CyTPjX98++2Omskjkp2Gkq4QY0LgE0/yA/Q2gh2ZDrH83J&#10;nH7GfowH2vwYtT+1/vTAv9sDk8H8v/s86hbLr8HPo6RdKeY0mP38/N0EmgL+H3y/XTLzlVv/9IPE&#10;IT/98NMP1Kbxsz78m+sDnyhK2XLk0Xm+PbB9NF6DfZNYSOMi7JtelTSOfRVODF9XkwYiX8l9dByT&#10;4w52AUh+i4SQx76QQP6GluBsTAUPV4Rz6RfSODQukQyS59JfZdO+wyC1hC7PxzSk0/RIAJ03Vl6B&#10;nhoJvyHZkOP1j+Yiif20fEUSQzbI2yOV36KAK5Kn+5+HaaBxyReQ6N9jkZQ7+akrvD5IvghEfkmL&#10;4GykH/sNPJYRwbFP0lRwMAgrgq9DBL6EJA0ET+UDMeRIMSmPRCWNAEsi5Isgg0/w7EYaCF7DuiqO&#10;IeeiBK9A81Ss0cjqwZ6SNMXVkPliz5AIt1G4L+hhM8inAucw8BrgBKbogWdgpDkUDo9hSDVU/kmZ&#10;z6SHZChGnK8s/gE8axY1CyJfyjfhUDrBRdSzpXDqxw+p8hWSJ394HoSeIgU8lfKxI6oeXwWcRS0t&#10;ij3wTJSDZ0rVA8/Z2AwcWhDZWCjyAMnGReUcykfGKBy1R7K2kfbU8cTiLSCHB9wPqH9IxyFscY76&#10;WyauSF7Kq3FVuJ76uECMfQMCO+TvyCvSA/wNphxWVP2FFBcRHMoRggpN/t/CeZjlW2j28zGSTuMS&#10;QPOP9Ot+1fLyP5rj+eFbvFzwfXyL8x9tT2P1S8dfmj9FszDL6f7/t9QrRXbysA/ubJEvF9TeOZSu&#10;Ay8v5B/gNP8gPwOvhg0WcPkfzVFmHCxHyQrPF+1xJAhb/6/wH+3Pv9BPK3dF9QG1F/C/GV4EuP+l&#10;b/qo/Gs5H7N8C81+CU+ncQl4I8+RnyFUSzbkuPajOZ4fvsXLBd/Htz+5xBM//fDTD3ibQNuf9eG7&#10;64MpTEHUYEHP4BV990ZbFV4zg+W7v69B/J67Yd/XwH9LPsCwnm/pIJ29njXuN+KsZ/X8Rryd8rt2&#10;8LoGLN/xG3Eh9hvx1N9Dc8GPjf6NeLup+G/ERx3Xytjp+2fButGRcwK1pp5b/eXMOsd14THjXTlP&#10;Y25e9dVuFuKY5u1iXyn2NVxZ6PNLRvMNX/xWV7AtgrmN/IvNrPsUcPXKC/GsyhNTRf1u8mZV8k/U&#10;3NWKnbAzgjvL6vbFmmqtus8BfZN68t1L1sFPxi/k/Vqn4zpFLApIqXvTkSvizcz2jr4YE3d+Cj9+&#10;aOJr+x3PzbgLTK7r3nMdM6sH93zPEr9X2ktMg50zsozZJiufep+pvulo0copwzvHYT03b0PF/PMF&#10;JX3X65ZGrhJ9HdGDP9bqrbVGieXbyufiK87vbxYLTxjYjdn/0uttb9eFL/ZM0I70P7G3dN+IJQk+&#10;rOS1Y0zyvY+XBlu8iLPwXpGTZZn+ZpT7u6OtdSP9FpWFc93Optotse/NtxSdjKqdkcyaEKG77tyK&#10;G15vh3bkZkXqv5vmP+1BB82EaZOef9ucZ7wpIebx2vBks6z7aU8MEkt7bvvivPReWmSHQzXiuRdL&#10;XwdO3B2Xtja4RLtyaNRvBTkZzjnd57l5Hf6lLMHFT/2wPq9FsqFVxMHcoRkJBkffqaXvzzNeNFDj&#10;3s7w40P2DjXdJtj/61avG30fnimF5E1b0a5Ofrb+27jp1Zma8enpj7anNfnW1f/03K6h+0Y4rV6d&#10;P23GodFziucteFJ6O9+sims93CGoo+Dx7FOxHdUDvcsvrHaPLFV6oVrc9Zvm26q6BIMBkS8uxunv&#10;muK18+CwbfccnS4XTl9xxGdjyt3zljFr7QRdtp52U9s3Z8Dn8hVHtFTKW67x+2og7Ppbbc6L2jy2&#10;eW3vxR1LjZz2BAZNzIlL83FeGJxjmxdySv/O/DLNKxfVA6OV4cfQ7bnPg9uqb9N/++rV1arBlW0D&#10;r+1Z82puX4e24c14k1pz0g+JRvGHVU2bGNjz0MO0R0YHTn9IWvnimvB8T3H845Gbp4xLMll+yavz&#10;F50I38GmcXFPbcOdPqx7rCriv0toohmZt+fy0Dwn7yzPBTuiwsOWxx90snVaHmJ3eLbfyeVxCR0H&#10;upSpuqdft9qcOfIR17pPaYTvQ61J3EF80z7P9k6Q1PiyTV9fZfuYnz+wYkDK703Nw+PMOthzptkJ&#10;FuceeDcizLTYNKhNS6cVFhYHl746X90ltO3deQ/8PQPzjnt4PXs2Jn2vOXfBk4X8W+Pb6Yxmn+Bd&#10;+SX/ce66Mzou3uEz7y32KjnkusBpkav/WZ0FayqNw7Os1zy7lll4Itt7W5v9e9xSIr20vfJa3u87&#10;brjX3NZOwtUCteSEvukxiYUC1eRTB+dXJqbfVk0e4XQnJ/+j4OyZaqtjG8o6zbCw9T6epjV0pX7/&#10;MR3sEyJjgsvT9C0s78OiM+FUoePlsXNHhtz0XNvBftHpKIsDVcvVLTijQ2KTYMm1rI7WiTXSGqG3&#10;8VUktzi86rZu76Ed+k4wv3/ztmrOMb2x88L5w8piRs8abatjnaw3wr345pFc+ytulx6dPuwSPCRB&#10;7b3j0nebQvZqxI892Wmic7sk5zGRMd4dHr189Pz98k4d7A+ucmxybaJG/+3eZ1r46MWp3dnI3Rxq&#10;OmLmTh2j2hjXrOTUYcadF613s+nXL/tbUdThkUOPhJwxETjkhnG3l93UNnri/9SVPe+G35A/wla1&#10;rIseuC/f9F6N4JWnxhrNX431Ng+ZaA6risencr4N6/S+fc4eD4sBa+KFZmVdc7iWY1PSD+UcW5pw&#10;o6PKm3iNk4PbbemaExusKfrodpy7QPXo+DEhHQpOHrOIq3I+kOt+w+9SZK5aOj9FoI7sX3Txo/1h&#10;24QTrGrY+E9/7he9JyxueOIgmx05romd5hWpjN9gsGzQks+ZX9StbNqWveJ6Two+tsHNHk7jY9n4&#10;C8Gxk/dGqZd89bn/+retj+K9zpi3aVWT5BpdZt85btT9LjlZA+Y/MZq1ZYjfVL5LqwWhlSWnPmlM&#10;nzBgzWyr3XFDw+ZP/vxnuYbl5ET17DPGlhtGaqmfmDZ5R87vVUe4CaG2kccs+mfn74mxvN9siptG&#10;PNfi0pO9A4ZCse+M6TpxqaU1V/Ntua0l13Vz6xuxGqqhs9tGhedeigy1tMjSWs9WelbdIu+5z5rf&#10;Ez1jw8ynqqTvWXjxYa5lxEyjowNSFqhbCi68cF+0vG8it7THudhuZ1W5xhdWxWC1IzE+eXa6KFjY&#10;JE5N3Wv88LErYx3LPMub6PfftDT4QbMplsUzv3YJNAqz3Bsz41LfuMn94t0/Wh4sf/G+IMxyjMXp&#10;qly/jSU6ay+ZCQep2umldBhyLrp8bo6K6obi9J4vHj94Zd8hI/torF3yihC7EPN24d1OOOQVWU+8&#10;38fCMjj8xJjRezIS0izXz2+TENnFcZybhunm2V16DQ3pa7xqVmjzxFe32+XEhHVP2bDHFCqykfeW&#10;lcMSRmX2CesQ7XFCK+PJnGzDrwGee5udXXUitCTPImvmr1NjHZdXFXw6llTydIzm4aTLNx2g1ed4&#10;Wg2IvuBpPcaebeh4q9kUJ7Vz+1ZkG40IOLZnjsWO4R8WjOJPm6xnxPEN61xwu59XZeW5efkzLg/b&#10;894taXTSkZWir51mDp9adFPcL39aafN93ZNPnV75IWP/r+4p+ye1zs8dtFy40dOtfOuJaGjOeXu+&#10;3MyyPltwr9/m0OZeNuEeiRsGjJkaHLrbvdLyfr6VpUBasMGx6c5beIcnvVQ/20z5j7ptez+tHK0c&#10;E6gZnr7RWeVh+I0/uPOt7lyc3eGc/xFHtYw35z7uvDBh4ZNO5kfL2q5066P7Yv52B+2U2SsE0VNC&#10;7K2Lj566mjbczCP+tW5sdo7xqkKnrKUOYr9p+lFZG8J+tQxvpl/ev3hCu8CAfgUj4tqGJ0UnRS3L&#10;8M9rt3+GZnuXNyKf39Rd03Iqj/c8PnGbzq6dOy9X6kaUaP/RXXVo3cweX5d4rffoUZ32RPzUseZ5&#10;liFvYKec82tvTM/39uxfcl5jKjd57YzuKp4pt3TPRU+/+sav0/nRpi37WXjveezRfrogJWT3BwP1&#10;6BW6J4b5tTw13mPM+cBZW2uc3hUM9bM45RA1+/3CMW/9c84Hh681sQo4O8r/RfDrgjz9icFdOk/Y&#10;EKzmHqJ9fCyIfJkdmn7AfeXdvaZL2lw8VBygU1BQbnB87sJEbsn+suJbcS1V+S5BBp+XP09ge62L&#10;6lQ1PfhWRnbei7Eldya09rxvZ53bbcLptNlNbhbq5h1Ly8iO3p5WvOT5twSLJetzRkV4ZAeXJ7Yo&#10;+f3KQp+37c8d6fZw/AftUy6rj27JeByQ/Dxh+JIPIeqxw90HOhmM+nzcpnR/xBM7Z2dT60ecqXuO&#10;t0mPKQscOSAkKa/L46F/xKmGLHububpUbcm11G7xOf1H7baaGGc37FhElOVh7uFLkUOOcgNCJ0bF&#10;mJfe7BYbapnyu6PlQa9B8aFNJmxLHLoi4VLCq3ft301zbnMv53VOhzjvk6v66M+xOVa4rN2k4eEL&#10;TryZkZW8J5a3McPmVv6HZX/OL+YYKl3xuH5hzipRzX5XXWFUhHrE6NJ1Tos+/2ZcFt4u6dOxuboF&#10;20703hzap7dTiIEgzb1dyIHOdywrvdqVt3/YS2P8JIhlvoCCyLZb3SPPaGiAf/aElGbPknfZ8wZo&#10;mLK1NW/e11rx3vuBvtGC/nMiM17lqjh4WM5I5GpYuJ0/vjye/9TNMphbOzD81zMeS95OnmyztHvL&#10;jNN1C9eXNY2LblO4y3FYoHlftx3c8Zub6dyNzol/7vnIp023XWO8liWtmBe5eFF190fXLXI+jD89&#10;NbG8YvTlupqRy+fYpft9+Xj29NqOBzwDwg9VbQ6f9ix4/hilI3sCLvGdrskMpFMWqWWi4XO6jYYJ&#10;jJvtvmckhRmw5ybbdpfKn0x4+nTxuFN7eW80W/LMlGaO7GhxK/vVoksJh9avacI9ulxT9Uz3I6P6&#10;uP4mvLzI0L97ZIRXluq3tulPN+aPX+KSHXntpJHTsXTdHTqHJ1dt8I6erGcxVOuG0sirlydYLzm4&#10;uIfV/AjtnakTPLv9eapmhKWlqODp6dA4zTWuHZ99OXNw/hOujv95ruOXGPO+TpdGGrnqCK5/XDOq&#10;3GMvjK9VbTMy9F53NM9NeJBw7kC3tJslkw32ObU56XfifKSPQG/S0fWzlWYtSnwU+TJTvSw8dMmR&#10;tTOijg1+UK4Tntx9i5tV8z5N5wufzAwZeSe8TbHV6kOPYgOd9WZMmflV44pG7YWINo7hXe6+XdLm&#10;yPlxI+7u6Br66KX2TM6EwJTp2TXb++YZVem6a3gHjtd/OC/McIy7RpdvVeaB3g8ChkQ8bbJyXufp&#10;QrM49bDm20bNcb7Va0FmwVdTrZ4hIbdtP9iqeq3PvVb44EiPizf8HM7M5PfzGFPVOzP6qnLGnZ62&#10;Tg5rg069VBV15wmyrq2JcUp8uPu3HmbnsrxjEsLfB5w8Fjvem5uQkTDleFl5/yUj5jzSSHIrnF/t&#10;cz3OqseLkrzQ9LsnfWaxx43LfrFw4eSuj7zn+A28FrGzW0luVeE2rS/LVHf/vj4xDor10OBz95be&#10;W3/q2KfNFtbhreda26yZ/XnN5wKBekTVnhhvu8Dpc81tLO004gtCHx5oMyfrdJde21+0am9hqWV6&#10;1Hv8zr1vii6WhQ1YcHL+8Nqw3m313sUu2jTEVd1s845bXZfd2lFw5c++07FZlK2+7umNQ47eK3/S&#10;lj9s2JHBPQOrTSxC7mS/1Ao+4xA93a0sMmqxzswQy6WnXz1+ezkZzUOmhnoL3fSMqjQK2t8xiRve&#10;wb5vcu6Frbd/5UGP4Di3dM2+nFJsItU8/49bzao2HDB6W7a7jWQiohlaPbeH/cGRI/wL5mlMDR4C&#10;86lmWpYp8z8eT3PP7bbhVi/HvLX59xzK5+dsydMeC/O8ka7hO5ov/zOxWWmPHM2XT1aV/j/2zgQe&#10;qq5/4DNNGq3TolBqEiJbpIWimRYJqQgVT9oTIkmEauaJUoSytSmyZClJWXpI1JOKkqVQCpOy5bGV&#10;PZn/udfcmWHOfd78n57/+76f/3M+rnvO9/7u7/7Ofu65d841SAk27sm6EFgyv8nu8+QiRT39pLjA&#10;8AdBES+F54y1vrnvUofTkqiN/sZ6OcmHo55YGaEjTjAaCUJuFq3mLPS5/e6BhbtlkKdbY2pI7xm/&#10;u/MjF0nXFPlISiuAfqYqUfcPGb98T2bo+VX73ry5k2f3fPdOzdJfwvX2r75gGq7oo7RlaVWyn+o+&#10;rQWzxFOSQg7tyzj3275xp5dV6bn3aE7csl+TtK6q0IehX6XlXFaqVH/1aZF7geuTxzM3R7fcrS7x&#10;i31TVhwxI0BvP7k6+H1Om616VqWtCWNTibFw2/rEYrPFTd86vn+R/m7a2r4vdlzd9h029/b4q22c&#10;VfbK60miXP41qugkG5/9u2Pj4/e+NVi3qytlAliSyzr+rllhl3rPgUTvrQ03TecvPXlMwqZCRnxH&#10;48HY/fFyal+Tq3bWPc3WzSlZ0H5h/aEW4iappVd3rs8onpHqO63WzHCHgVYARbc7Izkn3tNrpNMq&#10;Bb2quXO2F3sT3Eyj2ma27/FROt0aP3mLf2T7vLj5MefFTmvtfPrbtnja2ieH7ZaOT6xWpMn67HAI&#10;nGklN1npyumnrR+vslyiiOVNqU0Xw7R3P2Erbc5sdDKbaDexMCZoZuWOtVqFm6fZjS+s3xuUmhQ5&#10;O1o52XGN3rIKuy1bCqoDYtrVz08JvpiWvHaIt/ZI7tYfYfS2btWoGvcosqWJDCYluKv2gLke+vwf&#10;WLdnPHfdnvngbM57xJnACzawbg+zc9C6PZlESXAQmUeaATYxsP3VdXvqlPt1iIPVOZB1e8ggHl1A&#10;LxLGXAzwNINj68FeBWxMsO0F5yEOW7cHOS4HwpjsX1i3h4nohTgmhCHov4VDf4wN7P//xpE8+8f9&#10;kwL/X1IgDR5RMqj3VHRRloHHKWwWWF+ibiAEISry2VwaS4DTkN+gUwQ5A9FNFuTo6g8kAU7sooI3&#10;AAWXFCCxSEgD1QK2AY6YRUS4/QAIAqQsErJ+wmEBziSws/r7jwGHwO8Z2SzI739BP8QAXGyAMAiQ&#10;mWgiqAtwkEItMHmQaF1wTgVcAqKHAhJOgIPfn5KhnEkggYSDycM5kAcJJGA/WK8GSVCxwfYgOQWV&#10;zwI8SzCdCYg8C7KkQwtI0BbB/EIkaV0kcHSQA5Gl9pJZgyhqDJUNrjDIIctvUCBLXpDBD6IAZw4S&#10;R4PgbVMYBtcAKQpzIAJQh7MkCFT2Pw/OBCYJ45gF49tw5Ok4nAW4GNgGODBeswdAgFNY6Eu6XQOE&#10;QYDCQl/S/WFObcGTR98xhugZGifSUQs3DbaTExbD4cJ/M4epnwkg7Lp0HL4Nh+PJs4A8LL72OJwN&#10;XBc4NtjhcHg+cl7ahuiB5yPoGXD043H0fggWr3HAcOHBxnMYjKvjyKvgcBYO3wY4zLFgEKQPDkf7&#10;XoidqDyE48mjbTZMvgvYA+FE0KLDygle+uPlO7x9ALoZOOWKhsOpOHw0DkeWgBAD22CHVx6QPhmS&#10;DmjfC+P2OPItOJwFOMyxYPDfXB4g6fZfUx6G4ZQHJJkh8UJTH4/D8h054Wdx9OI/9g/0wFD3t3MW&#10;9LJg+Il8YFzQoe0AE4dn4XAWDm/B4V0/zhHJ0RB5hKNlGvEMdkjbB3NHYBAwHP2Q8Xa/gsM4euxx&#10;OEQ/mu/bBOVRzoJzYhaEM0FfC7bBDtED7qoEHDEMtv4np3+HpBtaHobKYfEF5Q02DsHrd1DeImA+&#10;CobhcMI2uDxhJg7Hw3jydLwT/mYuPFg/Wkog7RhnUllA/l9wscH6OSVHkCO5CMlHcN8H5ZSfxKk4&#10;evA4Jz4C9gtyTsr0HxBIN478z+IcdchOns/P713JHxiiH9q8jWaiUzSYKuSzS6ijZpGRKRrMWWEe&#10;GosCbu4FHYOFzkkJHEB+1dolQMFdfdYAroiJsJlL+dd3deJwMB62h7XnpCzQOsPaHyaBRYBEmMQE&#10;mg5jF0NXc0QDRCZxwPyJHUeExCQx+eWxMwGHzHchbS3gLEyKtycxyQRCFi+M+UhMMGDl40acA8Ss&#10;cbD1kwkk1jhwDexs3p7YIkEAVxBwaDvJEsBo/86fj5sxEaQmwfKLAThfOptg8rSBHMNghnKA/Ans&#10;AHKDwaefy5HjfPlCweQH8UB+bs8f4POzeP6rPO+AdGbycf705HI6nwDwcnkWnBNxOCifAxyTExoq&#10;R1rQ73yaMD00wNks3gFsDg3lLYIcEedPf448WkwgnIIjT0U5X3nAroukAwmH89dHfnn+8dUAzlce&#10;fojb8+KL+dB8YWEh3h7hg/MMPcqEj5d4Z/6NPmGI7pmAwTgdh2/D4Yi8GNgGOBKTUAfAvQEQBMhZ&#10;8Pt6Cs58IN78HrUFPp+AJ09hweXJWXAO7EecgP0ohcSXw4U5+8G7n8X59Orx+X/EexxHaDmXD+vh&#10;egd4qPzdNcGGe2xAdedSpAPgq6aEo9gRkNB9mB/s6ZgfaQkwP9gPx/xIS8DEAuBTl5iXBngWFuDb&#10;Lw0bxmbxwtz4Hul/ZIMdoWOeLjDbDDbMjeJ40PrbglECIRnjLODhk8ck0LoOroE5F44HLUHqGOXF&#10;l8gETILHx3K8qLwmj5/i53zymAQqz8d34ciDUQPqUHkxTgDssOsSs0CATw8mQWIBH5/9GEef3UE4&#10;mjYw3gvOtMfO5n2mksAOA2MOHuf6wNMX0EoIOiTfWYIYHQ8wIZwC5Pk4Fl8C6PAQkwQcKJ9dAhAB&#10;8MuCt2f41fOdOfDpJoXvyE/zCkM0zQSMj3PjSx/IQajfscCOT55D+wuqGDfE87CAV50X5PpAMvMn&#10;3EjswCCOYXRA0IWFeHt4O8yZHxiCPJ4edJ4fZj/S4Ijx7OD6hIEP2Qa78QDAuDoOt8fhLMAhDtxF&#10;QN2fcog9aN0aCm8Bl4XJI1wMbIMcqY8JLQ94+YvH4eMBcDGc8kOgDSxvXLMoOJzIGFA+ufKI596A&#10;EC8AiS96EJI+P5XzLPi/8wllERiwBpHSR5jbBTEDvMABeY6PPJfB40zB9zqA3jrQfEL0E7OoWbB2&#10;hsSksmCcyKSwoP0Xk9ICkwf3yy1weTA7AOkHiUw4B/fjvXB5MJsA1QO+saEumJ6g/2XD6hcBjIiZ&#10;EHmQlowse0E9hB5QM1oEOXjdg8pmCXISmwXlQJKM07Ghr+gIaiIQHGHwH/ZPCvzbUsAymTsO+bfZ&#10;8M+F/74U2Nk0HaocrB/x9/IB96q8S4HrGoLQX33PHVsP/Efecx/GuzoyVkLHS2A/0P2znkZ/evyT&#10;Dv+kA3/N+Kc8/LeWB23+bOStF9QF2j8WAb35RwS4+dsCRr9t6GLP6HlczkJfI6aikF8+C5kfahHk&#10;TER3lyBHJyj6V/dlA4fp7yOzwA0vb6lSjPdSe5GGmoLIIg7jfbQ+hPshDHEY76X1Ii+8eaKQn4O7&#10;LRqbnQ/jVMi6gl1gLgzw2sHyXQx2Fo48eBwLkQdzr2Q4ZwH+UUA/SEyQcAIcrGvXBeUMdi9IOJg8&#10;nAN5kEBPB18XrMuKJGjtYI7kFFSeBjhNMJ2RRfYIVN5SsVi+IDnIpAjmFyKZRe4FR/sdVx5ElkXq&#10;onIwN38RY1gEcAWOw+SRZX1bwCvzg3kXmBcBnDGYI2FwE49hnn6E9D+TRY9h+tEAiADmBnC+pYYH&#10;cEwY7P+DeSUwrxMzdZCdMB6KI5+Jw6mA14INdZj+vv66K8BbqOizDfJg+RYwiwLcD3MWBU8enbqB&#10;6Bka78tELYwebCcnXIvDO/9mjqnnL2+VAMKum4nDQ3E4njwVyMPi64fDofkIZHE4PB85z8bI4DzU&#10;YeWK86ziJ3A2svQlLF6tgHf2X3VAvUYYjD/F4fk4nIrDQwHnOl58kRaX53ic84UEziEeR/teiJ2o&#10;PITjyaNtNkyeDC4J4X2gRYelJ7ze4ecvXjlB5+CQa6OOF192FqzdAEIsHN6Gw5GlZWv7tQ/Id7zy&#10;gPTJkHRA+14Y98ORp+BwKuBcxxdfKhcCD4//W8sDJN3+a8rDd5zygCQzJF5o6uNxWL4jJ/wsjl4c&#10;+cfLdy5CPTwOemA+93/IqXyX5bMTaefncg/x2QM4bPyG9gs07IRB8lQcTsHh5B/niGQbRB7haJlG&#10;PHzxQoNI24c6np1o0J2DB8vj6IeMt/sVeOLo8cPhEP1oeQgVlEc5Fc77aBDOAH0w2PodL76Ini4M&#10;88W3byubjTSh/Y5PHsl3SLqh+T5UDosvon+onCJoJ0K+43B2KHIUcbx4ocFK9L8gx/CPymdiJwzS&#10;j+HBen4W78QUYdfltCYC/H+5fnjtYP2ckiPIkVyE5CO474Pylp/EWTh68DgnPgL2/wsukJ4c+Z/F&#10;sWT+m8oJt3nj19/GQKdo+i+NlR8QYtG6BO/fAc+ioj9hF5BHnm9T+umA+kUAz8PJME7D4YyHkO9G&#10;scF4yQ/WnvfSwJwFrP1hsKlsboR58eplAE2egvb0Mfpg8yeg7exlwOQBh8x3IW0t4FRB/b2MLjab&#10;BuOgtYXwPlorG/k6T7/js5/aCq4hyPsoH9ngChzHk0fbZyoOpwjyPx3PQ9IZHc/DOFL1YBy5wYCV&#10;B8QUSL6gFuJxP/Qo+MeLL0qoOJwG57D0ZGdissieTz8NzvtwOCiffI6nZ6gcaUGRn3j2O56eLMAJ&#10;VBxOEeSIOCT90WIC4S048iyUQ/IXSYdeHA6rj2i6QcoDyiH5/qfcTzC+qDwVztFj6CFeerIZ8PES&#10;pqF/zyc/4MBf5J2YMj49lYDBeCYOD8XhiHwt2FCH6e9lsEUB0OFgbjnvosHbgRac+UC8+T0WBT6f&#10;gCffQoXLd9HgHNiPOAH7UQqJL4d3cvbc+P5kjqkfrP+n8O9CXDUD9LN43fUAzlfd+Tmo8dxqys9B&#10;QhO5F8DKCQBISwDjSEvAwA7wyWcBToPwh1u/E6gQ7g6GHBQIJ4NLg63f8fQjdVfw+RRgVCCJIw9r&#10;f9AS9LRfO387j/a9HwU5Kv87DseTHyqvFdSPxFfwuRJoq6iAw+ynwDmaNhB5dAzlB85BHS+d2YSt&#10;/dcYzMHTF9BKcByfPJLvVAhnAc6A8BYcDjo8EiY+qHySYRw0WFQop/Muy6+Hr/Tw5ztXBerhi9eA&#10;Az/IO7GT+OQrAYPxTBxO5ecgrUAQdZngf22/d4D9VMCeQjg4FdK/D3meH94OD54f5tmJJ4/H0Xl+&#10;mP3fQJxg8e0EHNlQx5fOzQDA+FN+zrMTfRYKk6cCea7j6UfbmaFyiH60/v5LzrMTd56fAoypxQzi&#10;2dlLZEDLAzrgIwvK4/GB4wECkdtHANN45YpnJ+48fwu/PM9ONvI+PsQe1EIdQTtRAokvyjsxef6+&#10;DDAuB2/ZYSLInsd58fozzj2Xz34uQzz4fMB1uecMspPLweuAmL+HxmZyG0Q+/S1EdgEZE+Lj4AUO&#10;yHN88NifgMcZfO918NJHFDSfXP28/O2jsWiwdqaXwaLCeB+jhQrtvxgtFJg8uF+mwOXB7ABff4ql&#10;Tx+Dn/PsBPfjJH55rNyC+30czibC7AH9LwFWv9hgRMx4Ckl/CptJ8+NyXnoKgZpBwTjPTvC6B4tA&#10;xTgvH3sJYF4FwoFkF69j48kDjr6i069pAGd790PwfyDnYvagesE9wLOTi1APrp6B9Yh70k+T56Un&#10;Vzfi+U+zE88ePP7T0meI6Y9nDx7/x87+YoeXDnjphsfx9PzdHM8ePP5324OnH88ePI6nB/BV4BwR&#10;sAmDDe87g7fBr44jwfaXvjOIfhNwaN8ZVKDzfmA8gz6CMAbYiDhJuhDXL0wfPlwMMOQY8n1A5Dgw&#10;dfx8+nCuzAz6SK5fns77diFYroOGyPc7Jg37vqEk/cfsxM78EZ0/Epe/Yuc8OoEoAQwajxjF9FxB&#10;yPJZSSAELifQV6/kt09V1UcaCGQicUf9yPca6bFD+17jzNg/+V6jrJAc6DclwDbE7zXmAsuvod9r&#10;PGk6UxUEhvy9RkIQ53uND4nID6YfhXWus6WQhwPvv8+1xI7ofUMgqtld0UCM0NVeu/LW8m3HhekS&#10;P/CtB1nutx6QvOX8RgTkHfKtB70VoCag33o4xX7CNiI8YZ9iWxKQ+hwC0v4s2P5SfUXLxI/VA6ze&#10;/EgZn08X59bFv1Le+cv04HoMkgB1fyaD2fxnMjA9t4cpLsY46mfeAfXn0spRdAITVCz0t59IZwiS&#10;n+cklVeHRXroIseRDdirhe4G+ZH8lQEb0pYh52N+YXCCKQirgG0XOFAISnQZ2F8mEwhCgK2eImaw&#10;ekqMy4XpyIb4xQywc4EIE/MDUdRGjg3LQJjjmFw/YgNahoDnLNiQMjTUNAKXGdCulq/oXBjWI3tP&#10;ms5rk4XpokIsEIfXYBtiO2EPzshG24lphy0jgb1DbieI+v957QQnJ/7LdlnpU989JBDv7E9fj1iO&#10;tW5gPEEX+oH2TZTbviHlGCl7wHHaNxbou1RXgr6csJf4evgbsO0lXiQjZbNNHPw2D2xI2ZSm88YI&#10;P6uc/iw9P9Ie/mgbiNUh/rHJPP4+n5AEvv1zaSWB0J9u/HEQ6PMJ78A3mr8Ooc8H8oSvf9LnTxQS&#10;FiMQekWHXJdjwBlpaF2OzxVF+uwh12VRB+43mv2l9B1WfXhLXOAlEmsUpbn4kB1TgTXxnnCT+zTp&#10;b6yi7b506S9CMzVJtWoHLy8pN5FLqt56rjU3qxL5LtNQ/uK6Ktnsyrcvepp7NEYYR4mvD3pyovdp&#10;Zt/BqeyW6DF10vfOsntKGWs/bu0LJF4ZLvolk92Tb9VbGjovLIC13Ih97Buj9GmmVJ/BJfovaz7T&#10;2CKpTxk9GzYuY1/s1F8kY/ZSzmDm1oK3epPqtrzZ/GP/n4kGyuRnsufMfpCQ9KtH5/NhpNFjuysj&#10;Rj7OdozdIHNAcvOskJHOw0iLRypLpz69eFt5P1324Yld7s1r6mjTCnRfuEqOrZMeE6OnFga+PiYU&#10;YWl6UL5lSoIsuyO672MCW+Il87PuzWq/modjXR+dHLvcUDJsxvsw2UTdiOXUNgaIYrG7sLbH/KsJ&#10;7Cfz5GnuodpU9UxKfU0o29gj3Eh3kQtlT5S/neuHmPVFRx//khj57vGRuRKT9T6PiNDTLd9mPKc+&#10;Sqyc8fGa5sK4AqovuWZMjIXX77t0NFWn0sw/TxVfe29KgvaEtcESOlfWVtnNPlQ9Oaow/dKYmBmP&#10;t480PuGXrBqW9jH4kvOExBur5SPKFR+VLIr1EDv7yT+X5WShGtYXXndda34JMy5wYYjIpGopDUpc&#10;+sKQ13VW4LNujqUn1bwmRxlGuJRWHSptcK+ZpXhTvnVbeTSpwW62Vr1P1Y3A11fI8UZFY1NbLOir&#10;zjtubAVfdluWHGzsujwUfNmt2W6qSZH+GqXCuHmTkxdObz/tn7vNN8jg1VW76C+zIo10b2XfmE+7&#10;saEalI49dJktOoqH9Ko/TTcw0nAJWi0vQ3XZSTcZ9dxbI2SE8W4V8Yp3idJjU0VeTshe4dD2q8tC&#10;r/IN4FNpL7ckH/ZyfP3wt6k3v0wK+W1v+dh6ynYVEU/JX6LkJcJvUHYOe/BFNie+uE4tvE0y6cLG&#10;cXtE3GUNYpwTE8yKbtMfH1zdrXk9JXLir3Vjq8Ty9CnXxGRmfH2mTTNzFc5e3X10vW/VoYAVqkbH&#10;qC/dPyuTdwY6jQwmBjoGuKsOGz3K5atXqpOWmPh6s1zNvF3q7dLjyNMSHSY9lI6sKDEZ9zU05RKo&#10;Mma/bzsZcF7Dx+PX4qI9lJ7zvVpLuust512RPjqckpS48FjH9iXLn4+bXa+0t9vC1nOJ2fArppsW&#10;e7xTTa21uFexeXhx97rG5dteVuR2BqcetX2klCEatl/EXdlqgpLlXPUxvns/VJmGsJU/NouvUbWm&#10;9Vy4qxSbVjZdW0TJbL+1HCNP4chc0rWMcqFvka7+5JXDPxdr6GqsMW/slli/SKFhmZvN1iVOsxmN&#10;M+43lcxRiA5zPG+er3Q0SyJSKqVtnVV2lDlNdXlie8kld8fXwcGvP4odslGVGm/eubtm/PRitxf3&#10;lKKvtNmf3LD/cUXACscnZVmnb3ke+6WJYhe0wrGkTCTw2PtzKhLdV2VaiTv0o6jnf7/dbvyxV8tS&#10;dXxuQmnwsV/G/V6y+wkIV2/2sKh/Wq1y5OClOc8Tzj9f5n+148idwp0GfT3OzxLO2zx3K/zkGtqb&#10;uJB6KbNj+peGaodwC2/3wI2WB2sSlthYPaoYK5Vmbua0y9ffaqbZ6/tCyoy8zfrTIlNvWdeTP1W/&#10;zDhkapHjtaOV7mrvSO4Vz5gz26wxXv9Wj2SbUGnwdLdDq5a4Z+VXpm0KozpKR+ok64ec3HD5j7H1&#10;E2wzX410aUxJOS1lTRmxU6P3xQx1s9Lta5SulNuu9H6xgz5uNmmee2zqjuWhYQeWvPx63UZY/cOn&#10;b3uXNVqCL5HOiWBs2p1rqc82pZ1cNt790qgxMVdVFifYf1ojkS1VfsBNVmTysKn5z/WdVSW3XqNM&#10;Degp2mJRLxm55gXja8jalDeJaYGVno53O/b1xPjbpdiN6XbSXZRhbyxn1XoteZTMIarZDSOjRWIm&#10;/c3DXNVFF9MJoWa7dzwIynvRSJxYFH5Ec9GkzkpX0+/PTuf3SN7MqT17ZtNlP1AnC9Zq+LjeVqrw&#10;BPX6YIPV89DxOlWrF2UkdxWOiWn6Mi48Zn/TLv8p1YWuyn5045GN73cq558qtc/YVvPFNOGa67UX&#10;JtWqu77HKKVfjNxeMqMzzE9+bPvnc5RhimN1xn+dqpl6jLxaPvvuReOpX8FXfSeLrdeKdVgYcFm7&#10;zaNv9rWY8etT39WftlSLTerYN9tM1ax4v+bnh/ksy+TQEbPKDy8M0Pu6b3ZQyWidE/5Xr2rHGfsD&#10;yRQLlbjA12NXBflbeBV+XzQjbGfEqO8fes8EJsmlVPgcTlM7lvJ6wTzkq5bes0IUNRzeTX9YvuZz&#10;roJehPMC8fVarNu3hS1PkKtB3O5F1WxZeVUu3Kgsb9ZSxeh5O+j++vLu71yymT3e4dOc8qetDyo+&#10;GbAj/Ih07bJDpScDpmrlfdLzbyqzX5UYPt96frPZ/SbXowW/eJwwkZlx85vjtvK8SNkMwyNB/mlf&#10;w0z00jb3RPoVypSbHFlo4bo+XiboaoFs1IK89MurgtombgCftVyjHW+gczQ8ct6FnbtfJUW/i70v&#10;HGvsb9Mq7xOtOxbpUuTzmKDY6KaNMT26adjuvKsyBfdHLxVNb+12W6itlpqzOLNtws3nB69+f2sg&#10;7REsY1CvVFbrUWHCaSpaFzmpTDDOP16kPLzmj/gj+13elc5ONNy5UrXOf0qhQ8fx31mnpijbZXc3&#10;z+u7+lAkokP9yPb9b/3jvJdauplHazcYjK1OcDnRvHtmUmr6tlDjdV+Yp+iFE5VztpdZ55NcJvvO&#10;3CjZGH+08ZXWl9Kmhw12V+44jNJz/q39fRH5xbLFO/TZgaa/pLVPkhIx3x+vsVrH1kp36yG1Nqm9&#10;oKlYo2p7boWjsWZJa1yIU9Hvtdmdq/7Q0lhpeXNsSJ1r3dPqPpYpCMUbLKt/On3k7+eaNz+y1cy0&#10;MO85oDHGnKa5kJG/eYzHl4ZktPE4dFEVhF2mXNuIHK4M2ZOLNAVnI6O1Qs2Xrl7I+L7kU+nz5OqM&#10;vQ4ZFMNNlyl5W7+N62530DBMyF426muE/pfSK8nztzefnFCupLRknk7O/PFK1hXDzmfW3IwaW2S+&#10;MbmN9MWhtmKxQsIu7cTDM7XU00h9ZypEJsV3lMhs/D6+57jNc9+MxRFXlrFq929RLKAsnlgUUSaz&#10;9vdYg46TbadSKus97juZv3s8IZnsnihxbA9FIr5B5Xrwy6aF4dp7VGeSA4gXH742V722ruDe9FqX&#10;VwuGh9h/OZoU1qEmo+svskNFOijgvESUwxf/CGO99ABd+Qit+S+YcWeiFjhb3cuYtnzp5pt6heQ9&#10;QbmWZ5O6TmkH7bhSUV1ALXY7fndHYdq0IuqjbXV1UtMjcqMXMwiTWjI8i24Z2eVcFlGqCXIXr177&#10;TbdducNEf+oUYTNX0zvB43zD+Hu7E1ZRvUtjNtauqPf8tP5MYCW5Ws5ikYaIVHXnB82YJgeVVVbn&#10;t4nTdRdpiEndDju7KOGwTan7OWJU1ItXa05uWLcp8XRPivBsyfaUWw6aI3RwRojfJV5+/eS462XL&#10;p5X+6pLSXneDuw4urbmc8LFXpj5CWDw0ue3zs6aN2XNmeZi4KhzX1X8zuvxc+KHv30L917pZqrwL&#10;l+n4qnFIWDavWm0JbbPjtMi8sle+mYZt66JMpB6J717dXvTMflV3odpn6/zT+dnbTj6cSKxwGDUv&#10;IbtUNepxZ+OVYAd5vXWuAY29b9NXvfUIZtmOVMiUK5oev2Xa2XUznuflN3xf/snhqrFzd0T6SNnn&#10;Fyrp691CC8WbV6TlPBRTPfAgSYwl/WDGqiapaBdXNeG1rIZr7T27Mg96p8hEhcZRz5MVziTpPN+w&#10;pWPFIQrJhBjRad2sSzIZTVITLq4IGJG7vaukrehS79W2jw5icYqqT74lUuI8TzsESyqc6vwoZ7FO&#10;3zfC3HB27ccMdUpctKHagjtzzawsTIWSIvZ4Pag8ZZ902TTycpSSfeX97JRvhla6UdN6rmhc+E04&#10;Lzr1QaFXrb2RyfX7xiunnU3pcjNLdm5SCS/eV1o5x3ydVk5EbfKsm39IRu2u/la3xO5haWu74/T3&#10;5Lhy1/i3qQ1XlJJmJ72+czQixLRottRya/Xk56l2nWsOaOwolUyyton4plZtdL2iqjx+TsLG7Z0P&#10;Zi8P29vqmxLTZqOlunLrstBzGgVRHzPrN36pHX7Jrv8rx9K6zf46LBNj17lTQdGdT4orihMKzDlK&#10;iku3Jvp4dkVe1iPmPT2nv0iKlHtQz3i/lNcxQn7X7UT3vGkZPtOD9APCteNaCO/fFu16U+KUbPrF&#10;xGpW6DHNnSutJqruVze3Gnb3ZEBRdvu48kuxjgcamXIv9b1+07b27p1a+TjMt/PZFuZmcu0yWf/9&#10;jZqqLjUPk/SuPct0TLutfrVmOvXI+F9jJo4qrZrr+8ByuFdw283D8fLXTqW7K8uHnuod12oWtNyw&#10;PmNvtHPnq6pk+RPhRW6Fawt13Eq1z5TGiXjpNWsvqaZnfFxZ1euKxK1sDtnr3ffN3e1xMW0WSRvG&#10;iWRLd4p3J0e+cqDO9zKRjvXofb9W+XjDgbKpdo0BHypUXeZeKRpteSt+mnak3ya3mrrpEW71Kk5z&#10;4xuFgk7mmjeVuT5Vlq1PijLPCHWJnSe8s4JqrQ5ahAH3WRkGElEG2bLPDY/cn0nJ1068dpF2/sFs&#10;Wk1rnLAceWmX+p0HcaJP5JbXS46bGie6ZoZOx2/SQQWjo2vVYs8sDEsJkZfxDFgabaw3Ti66Qjfq&#10;E3PxiUgHB3qUA7iTubwgrO+RwaP+3NozRi79Lrgt2zMmhvpU65w4aapnq/Wwu0LzqVa3Rv6iFfbH&#10;/R1CZ670NepoWg/rPv7S9BK9+dFLox/6n1U8d++a1181TRQPWIAbrif7RF9Hvcx5MWX942WWl7LO&#10;EA+ll68El50WLDtvJ307XXY73eQS0cTq7gjjAJUweSXya3cbk7XjYjxL40Ik1gePjDJyoGuEWsjL&#10;kAOrfk+PnFfGNDq20D+3TijwixTFZPncEMOQ18tscmtGW52yUHHT3vTWsp6sVNfQm7RTd/HxagOz&#10;p28LymyGvX/SLdH1VqxAV6XrYqPU+Hr9aQUjH58IsQ0QdhYiLf718MkjKeaabqPG1A2vWm40JvBC&#10;YLRJRtVjzebLt/T6FtU/qnrbelFf9IlthrOhpfyWTc0gRdJitt7L2JAW03Hh0WZ90eL0C2rBynHO&#10;qpaK9VGbhMP0W632uW7XVnTeGqmt6tPuY59SpbYk6tbe7FUek1T1JbVOX+lU1PBdrOcZakNvl2Yw&#10;H9YpHRlhTDlsOueRLtUe1Kf0e1Gr8lKIZqKi31/GGB5dV6/7ztXISLz1sHYyMoi5fN9hksl2nQfE&#10;YoNpa+Me1Uvdp9TPCXn9TNf19uz8b2evPhLXXu1y1tajzmn1ug1rbCdMsev2aH+17sydEdRp2nL1&#10;C+eEkjbHRpp7XwjVTjAuMig2NU57vuRiXGBbmJbrHkfdLWfKFIabuJ7OcX2U2xhaL/f58sOg3BbH&#10;JVtWeRjL50QvNjHbFx6cOw8byEz1rZ8erKZgfzZSNmjphRLm55H5JJPDn96cdtXafncEMhg8v7hd&#10;2um1X5N7jWWk44Ekp9YLTW/fHayoWbX6bc8Uv6kMEs2zs9kpXbftpXG4b4gCVdbFWGGLiJJB8/FV&#10;jba6N46pxIMK/KBQoe+YX4WNsdwW4+YdKckm1ZTrxdoZd4V201+7+YyK8na1pCZ1fjfRE+24ZXik&#10;eUFcoLJv8Dy7zt7mikI3GXBHN/EXXSMX5CbUWS1WE7RZY2IibVovSgfVqOnKx+fuoh28BvLgyGzd&#10;KBOX2SNvSdfrflszMV4s/rMsrUelRa1rc9uvW7xLJ4XqGllNpj327r+D98+Xjk2J85PYwDdGz67r&#10;e3ZgsVui4Yk++2ORZmYi63yOSYXEd701Kn1m/yj5sJKX/Z1Pz2ydhwM7FBLkfCqKd9HbmSQbqRC3&#10;l049IiD3j2waln1rVuwZp7vC5pWREwcMYC9XEFPAcLs86UPkBTlqjsv68uQPkavWqf3mHwnu5A1v&#10;yvlMzUufkpCeTDGc+Tfcv1ut5dy/6/boNnqJklt9F8fpuN5OsmTenmo0dsUNcT93xcmSxRRJEcVl&#10;DqPz/Hau9zjxTtGmQ0dFkvqr1KakM/p7xT86PTA1WTp+IzXF0k/uQ3nPvXkNTbZvIlw/eAVFaVW3&#10;ak2K0H5fZpacfSt6Y4qHUmpkd4NL43uzr876zQcbj9aF+yaZ2h541/T2a5mjUlXDSMnyM1c3TWkM&#10;Il3PuS8VYmi7uvOBkyNRuNasIHhV+wwpjQk9+zK8j1yfNVMjxOXBPOqldzeUPozJMNeSLJUOHqFk&#10;qdBpOdK6ofhgt5tdoX7CR9tjwzLMpVP3mt2LKlQRXTpj5OnY8I3Fo2UPX6ko3dC2ItXM9UpU6I3R&#10;OfGy25fM056k76chYZhQs6jw2wzr5m915TWNnhYS8dt+eRFV2DkjaZet96Xok66uD8u+HFXqSW20&#10;US93PFDoLCXdHLgircRLSUs1reRLSnCafNpt4acVKvsmKH00U+i4xaxJX6a8ZZNH3aSI8r2FJWa1&#10;zkKOVnFrRDtyvC/olCQoCjnGV9uqrm/I8FX+45XogecNmQphdSCgqFwla9f6ZuJEUpx2Ifn745lz&#10;7H6zOVoQZRLmPPx19Utv7xIbpZU6j82+mRXsUCkuOWefnHBA+pO8tOfH8oMnE5dnj3qloE+M6rDO&#10;rCxvFy29tX1SkXObzte4l2WuXbKkntO3vB/cTA04bbo/f49PVmeS/hWbiskFHed9Ft9JoGd/+n7J&#10;dsLCEao3ixS37OvTnHHTJpPR2OHrLJS0yDBBNym+It1a33m7ldCpsohygi374Cz9GyqW1g2mqUCi&#10;vKnWoiDnk7dbSscL4fuj6q4SzZv0GTvK1rhXbwuJ1QK5VXpNuHlK4/Sswm8eX4R8J1/POJRUWeqm&#10;ZN1wvfr+1N0NGrESY8wiN+0uM3pvkd/WHXyspCRYhb1cdVORh4PKsGXVxyeFOT0INNcgBWT47WlT&#10;NFhge/F67itzZdu1iuSP74L3TCixK3WxzjH/9gmMgfdGnw4Ptntrq16ZuPLGIwe5VWGT847myPUp&#10;du6vN/q09MaH3gkaIhGKWl0pxm3eY2v9TlW/lPp6ofnxe8sEGdv/Ye9M4GNI+v/fk2DcM4JlLRls&#10;SNYZ5zrCBBFJREgcSxDBPg+y7AZZImJn1n1nQ9wSRxzBOp4l1p2xjqxziKxrLeMWlhmWzYjI/L9V&#10;3dVd3dPtSax97e/5v9Tr1V3fetenv11dVV1d3T3HF4+CFj2v0GTid51OOO6bc8oH4Ov7Jp8No5cO&#10;G7lxwtJVn489npjc9eXXuxc/N0buXjOg3k/7hnlW3N5tx48H2mcUO/v1w8MXK6/cPf/7B7adEcV7&#10;x9ke7l3d8OuYnWOuJyaduthz/NSbAaeuXDzf7aOp+ydtXd9wXF6Hx+2Dvzz4cnCLyZmj4hseHdZy&#10;2a6GOQ/K1a83+WIz9e1fPv4gftTvseGbU3+M2zUpLOdmv5p/9tnW71F52/gu6RkNrLEXA6ss6b91&#10;6+tD6d2ODUsJNFszX6fEDS+XW3ZMRLcKySM6jx2UtGqNbsmU9Myru7LP90katCB2XsOB5bs1mhG1&#10;vXv62pdfP7/9rOE32GwB5qbqE56M3ZLeJynxZcRLBFbfebA8rnyv/hM1FU9tH6brpRmb0OXVvO3h&#10;oVHm+LoZHk8nTTyyNfCucdLaynXs/TfsuNrZ2GxL2PKA/f1uB3hfDD/fsNaoJaHrV4ybldjmwvj4&#10;3t+/uH+4qn7FoJnXxhy/FDgeTr2p0zet3frx02sGn575A3Km//rk6uNlazv/62jGBxfTfwvpf7Jb&#10;7X2Pin++NWKEus3EU+Vq57UKv/txw003sz8b9Xhh01rWUQM7RZ/yTBulX/LB4sR9Y5PFszHJ5Ew2&#10;OaK24dWvDtW/al05tnXQnvbwvJ565QPvfBoV4p2PG//OpxFsLn7n4wXvMBrhdz4rHeccfsw5x0rH&#10;bJdaoCsJizss8JoB3gfBe0N4B3oZ4mXwgrMyMPTOFJDIRu+KKsGCtkWfbSkB+lCwbR1YH+XhpdMl&#10;YEvBRxjEKE0CvJhg9kHhekDsDYsRlmjYDoXpzBOG5HtBmtgq/NYWS2RX8FpYlr+H/3M1gN5RygXU&#10;HeSCrxwEVlSu4KbIWKkj3lDwpKQvKldwX2Rc1P1eVtjDJQX+iwL/p3Cqwo5vKnCldlSQcxgNoBC0&#10;eE2t/jqvib2VYH16sxFas+3o7J/lznp2SxivUYjGa2qlRp+8Yb+bR1H+ixQ2EYRE4fXpeFNnPVvO&#10;wnO2XZz1bMnURhzb2JSw5o7XWyCspVQ/zvUZhDdw5scV+DEFblLgGL/tSiuzoS8wOW4Uc7b+gb2J&#10;e0M+F4heZQIQzUEqwt+HsFGAM5U4/gqKjL6wnJQH9wjKz3/jeK4TzRWOjkpCwpsGnK2FGC3S4A1A&#10;K0BfYkaCoSUJKraArRXSCzkT16eAmTuc7WqhIJi3CTeJOUm5Iq4lKSFW4moLaLSwcMGXi9UmMLRc&#10;gorUDyDhLYCanIn/iy5a4NmES8YTJU62VGp3af/xJRtI/BPM6OTGMcgtLeYT+A3AiBYSpP9g4q3A&#10;tQK/IZiy9YazKb3IP8VpN7K2UZY6/YflJU7mKtGb/wvXSPScnOFGVpJkNnAWquY8ngqGHrjDJKSJ&#10;hbDDQlJ8zH6NysanGa6f4O6AvyvOZXHl12E/lJ7jesztgh9ioXpQKXD6f1dSuQ1wvdnI1gyTQHPK&#10;jy/NbVwCIgfNLfJcZZLn0jZDKri7kv3fUZTH3QIik8nEa+cVKY80R4mP44X1Rc1r5rlB1Lw8hxaj&#10;qodXo6lCvpASLGgx/B1RjvDlQS0pqJjVxC7Ysx3/FiSXPkJ4dCsVXaCahFtaoW/C8YGUU2VqxRhk&#10;uCv8yYzexsv5+wtXphUDv1TkFBDXUAd8kVOogaspPTkWpFdTejL/RHr4Zx0+rOYsKSd+FLlR7Ifo&#10;XRG38e55w9Ui5rxeieeB3sJvztziTBW0Or7GCFmsBRxfSzh+ieQbgBMb4jRig54eg3wJ18n+HRGD&#10;Kr8V0UDM+1HbVSaKR/L2HhcjbzPMOcoujEnqR6rluRFytNJcLi3HjZDnDYs0GAFoBbiJmEYwvEkC&#10;vqLBmfhgowXuy5nS6ykpp/R6SrhUTzxKeYiCf6KXzsd+5jKknOwXfedI9vpbHrg3tzFEpL/h51ha&#10;gfPjgB2Yt8DRuImDBdZabOFVbc7EfZniRKGyEIuNSTnpvo9yVrPZonMdIVIe+lxHnPhRyw6G8NUr&#10;CXdDG0GQ8mAWi8YMDrFRpCjF8OedEbhWyCPlwYTiZFxijJBDcV4v4VVBhoMR1t7YwivCpf2TKKT9&#10;inBp/zzPZUj1pxT4cQVOyi/th6RfSXk2KVAxMKJJAh5tErMkGN4kQT2P0gJDCxd+JEYrMLQkQekj&#10;xXwUkVjEnJQf1yfRQEy4dAwm7Sjlh7ltMdcKju5zptoEhpZLUJHaAgktLFyYycVS/SHCLWB4cwmI&#10;SDlx/4925tL2NXASKR+qwHsRl2giaCMJqp4lfCyR6MT6BMLRj6RRfnYQjuJoIUGOCxNvgV8VTFG9&#10;ifRaQaTEBQVYSnpKZKTswpii/VIbCFz8P64Cz3CspvRbiQ0nsI3YdKwRzwN5P1D/ivNAI+2As+Nb&#10;6eh5IO/H3qoMPQ8kXGWCeaBJ8HOBM12B6y0C38OZKqPCfA84TDn4QPzjeaCNx3w/l84PfTkJmr/R&#10;14bVFKfngRsUONmv4jwQ/MvO96D8tP8Mzj+qB1pP/CvND1XPQW/hNoaI18P8jeZEgeaHeIzgANEz&#10;wOn5Hs8NwMnGlH9Gb2faU5w3dXb6dGTMJMPVLioOz5m+xYkExZfoRCHsPxU0PxBuJAYbR3JJlZEz&#10;JJGUk3K6SvSEqyU8m/NH1yVCRA+nl+j+6wqn1wOXO48MiJs4ERUh7LBQgDXx8CxzwjfGeufzRa/A&#10;GXS8ZSh9TW5XiNMjkIPi9P27iNs4ERXh+rRQgDPfxOm5IO2fbjPCXYwMUwIWEuYSA+JilE30FMKm&#10;WQrecfqGgj8lflNBr4SVjstXaYMiciX/ReVKu31Xft6Vf6XyCP7LiJ7PrOUz4IeEqPAf3pY7fSET&#10;zmAbr6EMjfi6vJ1k6eAMJjbEJmLrgRtJgmGOEdMg5nsIL2DKyIwn+Fw3mIhIuL6gc1EDizSoTPB8&#10;zCalcFhGWOQ4klKcHAseB6jxh+dIH41WbOjLxWoUt+ISVCTlkVweHreV9N6UA87E5ZHTG0HgzYkg&#10;4stpggSlF/FoyONCJBfjuYCFS1AR/GszQ497JEsFjVtGRs84zqFf5nYO0Ox0f+AFqD/wCXH/oeeB&#10;x4lGI75+HSEc+q2d2HQM808TneZt/MtwfEowXM8JdtEt+ljorYvKyba43bUkJcRvxb2F7Ykl9UPK&#10;iTmlF/FosjXf39ifkLYJPIM1obUgUJxT6BW4QZ6z0wpnP87cjHegwW5oPcvVeBxQRXOlgOgiNstj&#10;Tp9HqZhXZ7kWJ6hVVSc9m8lxJz3MkY2gcOLO+gYgQyeuVM+W35mz8732rB5vy658cOROEdrUG+mU&#10;YMueuZCtswga2tLY6BSy2SHHmTuw0HlkZrloao6Vc/FaZcLR/4EVW//OBbnkjDDJUuD/FM5Q2HFm&#10;ETkn32yU3U7NNqdTHn2HS2fSd4Jv5qxj6d0OGX8UOe0U2zXx2lnPCtVs5LT+L1wr3YDTUzwaS5y5&#10;sYgcyxnOjzebEtZv5i42Qcla+CmnzPj893Et3vE7888eRjQbCes314PzOPyWeq2wR9bi/BSVS92Q&#10;9qV4KWxz/inOmkXmRicXGCieFxYFvRKXnYqhz4nJ+2HqGRUypLgWBi4s1kpzuTTFgzHi9N5cPh9x&#10;d+JaHnBGeTb2Fjjrh6vnaIGzlvN8Q4mPxRk6p/kJq1fiegV9UTnsBR1yNLs3tGbLA0ZJWLxhkQYt&#10;ALRIA7rQa6UQ0pGwaGGRBgsArRTCvYVJzEh5XCWcqN7ItUQlxPgKI8ctoJHjJgVuA+4NiyRI31+Q&#10;bDwztZGUEEvfZ5EcJT3+HWLKD9sPYSvUIyhO/DA6Be6SIdLzftCG0fzWYsNbnORTWt4S+g9CFBcU&#10;b8FFGxctQfrPG7fSyuQagclxJJXjRuDesEiDCYBWCksb8T20Tcp1Jvn+oLfI9wedSZ4r6/GVltov&#10;2+56i5SzJdOZ5HlpI87fwarQWtR/tAIXWd6ilJDQCqbIKioXbcwlfCHWcjYdGSGhpQFn+0Ks5WyI&#10;+P5jhIQ3LJKAn/VqJRCSuH13yHA4HeXOU/l2xI/fRHpSz0p6+fbiPpFtE8pD/CjpGXTJ8xb0vFUd&#10;LC2fEuoHjf/eAuetaLC0fEowLGBqhSRvmcDS8inewPXJpwRDer0gOUrXBen4b+Q2wHot2VqIpXqS&#10;o7aA5Q2LJKhtALQCJPXsmmcUPVckCqV2lHLiR358AG8K/Qr/druN7I2K9fL9kEE7kNOjTZW4FmXK&#10;BG8ZhpBW4OS4MKG4oABLiVMikR+Ki83yRnGapHTEEPozJjLPRVQxMBs3mPgNiKEpMGqmOCwkycc6&#10;h0l/BPcKHmFD77AY7sk8gTY4bI58+o0Wt5nD8SrB7vxJVWiul+DFLnYO48YD1wI5DudLPPB4J72R&#10;8YFnvs5+0C8OU3oyHsIMujzonfyUgBklrSf7AY70+SRNYuAlFPQlCuOflMeV9R9L/JIYeDGoNWe+&#10;GpfHicM4U11Wn2e0y9UP1D9qlWiyPz4GDnobnyYGnF0KegtwC5HxMTwlB27i08SwFjCMHUorDTdj&#10;4PcihVGRPy+QMt/VKJXjPcarnTDm7RvxXOSH/Zc0Pg8bFljrnLoPq1EajNncf3RN+g96eSH7wkBn&#10;k/18L6MvkH3fxMCnVZyfXsJ8ANpRlpsMonGVlMfVCGOPzblqXNHblGgZbtRZ6Pc7RKFGem+SEmI1&#10;Kn0rIU0sNQNjlSzXiD9Qy23git6iyehdjdD75TgDb5C8yd4Yxkj8GFUFzmcpuh9UOeSOF3q+I9Ui&#10;+KnBmTCWiD6ATrhrgRFGXEFPLLXDpJN9DwWvExW46COapL3An8sD4vQfjKnyFKoURdUXyun/YVFR&#10;j5f0n7/rkP7Xy/N31Qvxy193CHjL+J/y8/9t/wmFhvirv/dwnJnJ/8aDF/hLgwX9NoTc7z1wj2xx&#10;88MtCr7fgVgc3vB/LGIhl3qvZyvifT28rwf6BHnfH/5af0B/IgrBitewIvX5rvhL1rG5sP6V9HbW&#10;QYLUjx0Ps8L/B5Ly/89wAz4ijdNxscAs5Ur1867aq6h+SPlITOqfpEks4VYZngFMjhvegpthGxyE&#10;/cL/VTrwf9pKOepBGgxhRekVeP474riHyuxXiTtQ0yTAgoNQTvxfrWYOU+XHdWmV4Ugrx1cpcJ08&#10;x/UJWWwQypOvIwzFFNe/gVtJnkQvw+060MpxvQKvAtwMCw6Uf/TgOoGlonK+o/aFp16y/Qp/kEDj&#10;vF+HRUH/QoEjFwkyfhAyK3Dr38yJe6rdHQYegiHUP/4/eT5L4PkKeiVuU9DbFTiq5uIy+zUBZ/Qk&#10;QygPwozOiePmlRk38PAgwy3Yj8bJjwlz/HIL5Qn7RcdboMCF/x8W66n/K+b/7xTXm5IfDdonChI/&#10;OgydeIFengttI/gpAKmdyCn/CL1W4DyW6IvGs4XmFfkxCs1Lc2gxvnpoDgMxfreFdy4clwNaDL16&#10;YoOYC/d6FFd16SH7v8QJmQVCgSi9LtPB6Jz9F+gzHUYZng9/tmzSOOvzHZkOiwK38Qcs7NcOeruC&#10;3q6gh3+Y5oLYT5E4lF9Oj45L7v+683VF5MVBr3MuZwG0er7emTuA2+W4ETiR0/0E9MIYJNSDw0L9&#10;LTett6mhpkmg9Ha1cHrRekeX1wYiF3EegkH5oXFhuAE2sJKNJH7kuAG0ZlhwoPQGAFYMYSXhZmeO&#10;DzbBmSvNr5Sup0r6onKleZcSd+RD2WXK73gK3AwLDlQ93AdgZamoftA5ZJbhOmBWZ477sgwv0BEt&#10;ioX9Cn1fzO0alCZB0AvnOsqjuDAYijj8mzwVBL0i58cMtJmgd6yi3NDcANxK8ig9QnLc8BbcDNvg&#10;IPj/n++fr+CAEtijEtVzLjCzDLcCQwsOQj3gwcrKYbpdVgGT4zp5Tg1uIBD8C2Mw4MJyK9KiIPjB&#10;Y7YVQzHXQdIKCw6F1Js5Oe3/b75fULwvQBNEjXN5FO8XXivokYsEGT8ImRW49W/mxD1VzzzChtBe&#10;RecFGmEb2o8vM4jPoDhcYIQNKG5TmAda3jAPNJAdUH6mZFpk54HqzOdy80A035Pj+cBNOmf/BQaF&#10;+R5wmHJwQSgPmh/aNApcRo/nhwpcbv6G9EXmcuWB8sv5QfVQlPlhQRnQ62SOF+ZvchzND2XngcBl&#10;53tG4MQ93Z9NasdhOW5RC6cjrc9XC8WhuWNjHu9GxAVKj4c0LRQ30FsI/UTpPl2J5yv4UbofF+oS&#10;7V/YL5xesvdfJuBy55ERcT3ygYLgB2FGhyHN8fRQOOF5/Tmsd+7nJgXuQMf73FmPuTAC8f4xL/L9&#10;u3P5WT8KXJgLivcrtJnA0c3FS1jYIHCURlMINog5oXQ9CwxZ7/VsfbyvB+d6eK7wfAY+KMUHut6o&#10;05fuV3AGa+T0NoXrsgXOYDm9CbiBZFD7NSpwleO5zHjiQOe6Ue/sB52LNljYIPhH82G7hsPUcaHx&#10;RPa6hqQatEKB+e/P95AsAa1QEPZrR8lMtEKhENwAMiW9GfJwEPyg8gt6oZx4/DdjMawovR6SMv7z&#10;EU+ABQdKrwagYyntpwDm53LjXgE07nMZvYNp7LDoiR+hnHgebiBc2C/+jB3BVPkVnwfa5K9f6EeM&#10;0CGwgfIP8089wbR/aGsDz6lyOvIb81ikFyhdPzT9OzhudyvZi3AOirlwvG/kZuLnL+oTnPyguyNq&#10;4ODrE1qL5vx+TQrcKM/ZaYUwMBE/StyG3Tjr7ez8gS8/qc+n7HXfLD2u2yy3Svl9BT3HnfQwRzaA&#10;DydeWD0cDmyOTmh5P4dZjjVoRernJk9Yg3CTQZxBuHDmivUWnbzephFzUk4lLozM7HZET03NcQYp&#10;T4Fe7J9wMRWOt7Cc7FeqLyp/V+VR8lPU8ijplfy/Ne9tEFUd2a9dmArgfJ4LQ7OY60Vu+H4r3CGy&#10;+aSc4rsdod0Vudg9ughhItXzXEkv4Xx5WG4l2e+KS8rD+5dwM9mvEheX57WG6HkOG0J4aw7bYpf4&#10;aT7lp6j8rcvDHlACG1H9gQVmwvnysMCqwM0KnNfz5WSF74qT3Qr9kyesIdkvn/vW3MC7wAbvR4nr&#10;xHq+PiWc9yM533kuGR8Id/wi3jHPxbvlxwfuTbeVZEv0PCfXd05vluq5O3FeT/w8ZYVOejvLE9hI&#10;6G82qBAImsJyC5YLejJfknJSHpNE/7YcyocOOUFaTkjnwmKW4VZgaMGBlBMSmbBYMYQVKQ+Yq2Cx&#10;woIDxXUArBjCSuDiK7zA8X0KkVP6N3Lev1DOd/b+QgOFMcOCg1BOexHfX4jftwrlxDNZDeeeOt53&#10;9/7CV6Z/cvtLkNkvQmbChXJiYiVcqId3yol7uh54hgzJfvm8QnIr2YDSG4DJcSSV4wbgZlhwoPzo&#10;AVgxhBXhLwz4Hloj5Rb4FiEEJ27SyfcHC/vNyyLo5d+zm3Ty3KKX5y8MuOTd8RpW5Li4tFWBmxW4&#10;kr6onLiny5MBUM6PQYFnKHCkN8OCg3C8+FmvlcPUfnH7dpfhsu3L/Walxlkv3+7Kevn2gmdgCvtV&#10;4oqfr7gNZbQ6lxOP/2YZngDMKsN1Clwvz4VnTpBP1zPS80FoF6XrgtL4j/VW4kjwo6S360BrhgUH&#10;Sq8BYMUQVgLPL26gnitSXKFdlNpdfnyAXSn4wc/TNJCPg7Bf9DzNeZwBEdqBhlXT5ceE56AhEhRb&#10;SULCzYRT+0XI+o44cUPVM4+wISmP46mBzZdyC7eZpJwO8lyE4gVzHHb+CTTFbSqDLZ7RsY4obmH0&#10;Jh+7xombGJ3xQ/IEmiqPEX7O3pW80aI4/G5BtJp8UlXwD81VArxw82uB51fJV8lxmF9NAT5FWp58&#10;g+MIvP919uNw3IbScHqhPDCDfgp6J/4SZpSCXigPcKR3le4X+EsF/UvBv8iPrP981v8M1r9QTuCv&#10;oNac+SBcHo4L/mGcuS3oBQ7nr1qufqD+UaskSI8Lzkek18hwjaAXygl6HXAdqxdxA3C9kx+tyuFQ&#10;Q2lxEMrpcJ/jcLiSWTTFkdIVWhkHCZ9iZzF9HukAHT7Pcao8iLO/MgWGhFu47kP7QR74wZjaL+J8&#10;eFdcMi8tiv/nOvSRVC5Q5bFoZD/f64DfIbDpZPTwqWXh6aXgB/qJQZbrjfLXBQOMPRpn//nobUqC&#10;DDdYdHLvd+xIb3bW21HpM+U4jFWy3EZ9oFY4rnz0Fk1Gn2+A3i/HHfAGSaY8+YYCFTlL6etOAcyI&#10;5Y4Xej4zQOdcfhhLqA+gU+VUGUyMjN7O6OU/L4R+9cjg7B8IvsVjcwT/kH5dhcil/f8952uANUT1&#10;RuW95+/rh+oO788jrjL+D54X/nDtrwRLSVh6hfTooVYxTG2wy8KCSo3yl7oyzFxYOnfzr1/LtzjO&#10;A8x4+LI6ZNcD2wPiqrA0aTIPTGMGLHrW/rUTU/MPv1q+an5bWo90sBkXjPrfOuW2XJ3nuae+r+Df&#10;3bcEvy1dhua+H/Lc3bcUbxfGf2HLQ0pWGJ+FKfNfKWdTX0ZVHQqkxYXa1YkxLvdjGEtHxreJH10+&#10;2TawbIQ2ENqP1pO2EraDNjNt9PPwLcbXKV1fJX0bF/eCvlIdFhet6VeInAJis3qEdClXulppMMsF&#10;BviFQXwSljUlS8B6ep+aTSBSjQ3r0pHZdrZ6DiSKDevQrQPD/CehTP7g4pAuFR3QD35Np/wRtKgy&#10;v0r7HOCiQL8OvWIjHh9WlYPUT6tzu4/SqIuB+c8F26YS+ZcZVbMvk1ujQgR2DvHb1jFycknfJiXh&#10;ZMDnBaknaUE/8m3s2xw0XrCg+uB+EwXOHwaWoE4MU6sTnH7MTMdxRxhz3DHTMYxB5+VKqODvYPlL&#10;5yXuE3/Hefkp32/+Sn+X9lE4bC4IY8abNGQseZOGeKQ1O1watCGctR93Yny/8CvtyxhJe6LxEapf&#10;CCXzukRe2RuI8tEC51Q7HEls1L51YEFjLNqe2CVhgz6Q9oblCmR8D43eCMRJ8Dt+6FRYWuPnNktr&#10;tJpwuTZakP1zG7ItSIzEBikuI1eGDpDmgpG3URlwHwLjO1hQH6KPH1yIxmTi4U2avq6XmkffWvEj&#10;PWaU9NUWt8CxZMNC+j/xRWLIkhsnesBHwm7hceLBq/AQ0BR5nFAFO48T5T+tCa7ehyLWgLFni+sp&#10;8PPHnRugoZwf3piSvu6FGN+0/PjmDhujvgeBG99Wd2SMsX5ofLum2uHawGWH6zXVAjXqm5drMcxp&#10;WFDf9PAV5gJv6oOwGQ5v0pB++iZNUfy8y2s+KRt9rW0quuY/gevBSD+GScH1Rh+DcO3m5l3G0n6M&#10;77PCX/ORvuazN1zzaxT/XQezDViKeC6nwbncFJ/LLyNm43GvqNd8XT/uXP6tyQ9/+IyZdvPKt81m&#10;lPf8us3TO2cPqrabutpqH9B8da6gfOaZNpN93YoFuLjc2Lj5i4KX2/xyFudNflAi4DUaQ4sQbPXQ&#10;W/W2K/oZtl+q1aFJ80nfOfITHCtLl2pTatJ3hteZhpDbqwqK4ZSjADKOZxSUcotxy6tZuVnyPcej&#10;7t+tXjiz2OtV+iadFjwcqc2oWFer+/fU9pHJtR13u+e7vA7NOVjwunt+7irbjeIVbZqY3aZiY3S/&#10;N/i21J32l/u5VPx50o6dxep+9yryQo+bzaOm6Tpn3Sjw27WktrfK4ZtwS+84+uCX1xmvZ8VmLDV6&#10;Ro5IS07tk532fMa63Fml1p0YXzcp7aF+/vT1Z2etO/N4+bl6SSFbr65r4tJyTrD/x2crz9pcdf3q&#10;rImHP+/FHMvf2iKuSq84zdIkf98bMefdDpaud7Bl3Y17V95bvHzohlnjW8bMrVCmXnDtH/ungdNq&#10;yV0+SfNetqXM5vMfOeyhn1XptXNglWkdTvfocbO4V5qtGSwVJQvPtjVIM/66q1KvoGj/Hj61S28e&#10;UHvDmqnugz/VR6z7/Mug0VMza/TO3Xy1y74emsZrjl57lJCVe/R2ULVcj7ruG4/6bM7ul3X0dkBw&#10;2U3rSm1ftXBpbK8RQ7IGZKY2d3Ovc8+QX8qtYsLavfNrJS6tGjZibPLRo6n+ES/OP7o9be2MvUuW&#10;tjmTC6lXpjn54WMHWtWNe/wwOnZXb93rJjmTBg/JuDbgkm7OdV3d5kc2a25U0a/Jcr/3YEv79jUO&#10;F/vm4N5trX8oGJ7dIsCgCTbpz12hmmVYqeCauYfPui31fTIluY73t9fUbbtGuuzVjFtM2tGu3uz/&#10;Y7XrUfGOk932HAjVdV1ZYalv/NLwhstVXZMXnldvShxb9z9Xilc8p26dFXG2/o7fvqydV3PY/qXz&#10;yp2quOzFFI8Onh0mDxnu4YW6bMwHX9wPX5y92Xyx88Tw/pfML4qXiTpkvrj9mG9BnmfMzqsHJ7ZZ&#10;NHXBn18ZXPb4nfjXmRbn/zg7YakxJLPLeK+9tZPSUm8Eu0wJ/WlXyklziY2TKs1K9ms3ZHG7rXtm&#10;+Z8dcCutVVbJKhuHOJZdMPcO3hTVfXzmkhIff/JD8/vB3R/1z415lvn7+bG9SyYnN/L2PFal8cyk&#10;HtVK/RjbdFHY2rw//hyyu36xc17t0nUDo+8ntOuU2XBUv/OTfzrZxbyg9WrPsHkLXm7yHx25zNM/&#10;LCklvF1i1KK56yZeKHtgqv/pgJlZc6w+s6JyYqyZJ4qP8mzQcF3AzAHHUm4HZt9Ki87Kdm18/4/D&#10;YSl+W+eH94jdu/zztAlnP8hYGNDINial7Prcsc/u7wqrdSezK8hO9Nh3+oF5xN2BUwdY7vp8mDKy&#10;WWt9irqz26E/46NSMysY8ivnx7rXsRZf2NNt3azR2ZoXmRGHE+53SHVf0Xl2Xmr//NFbd1f7c2TV&#10;w1FfXAltF5T+bfO1eR+0MgRv2Voua/2W8FjVoCc+H22Nr1O/4xy1acbVGraGYxrWnXd1fddtsRXO&#10;FE9YXGPs+dqPaz540bVKGVvHFoHh9Qfe8mgdemfkgosB95Ob3xl99Xzd+TOb9Zo74dmWib7p86Oi&#10;GqY/aZk18/tjTPfgyp971G20fvoht24bh1pXuIdOrt/6hc+81aebwYxIu7aqy/TbXeebouNPVKga&#10;tG9hqar+cRe83SoduRw+Vr2v7f5ad86e25x0zxS+/lY1j5ERQ5oEDU9OuXtuycmBh1sPGR7jGTjI&#10;71iPx3VqHJy8pc0g33L2a51HZLiNPLEiyf/0oJDTJcdd7V4vd7AjivnNrePHB/v8sPvL6muY6dAG&#10;FTZGudsDZkdk93mWu+byfn2liKML13oadKU3xzbw+STuWW4HXaX63edGZNXpW7mH6aeKqeqGXvZ7&#10;lUMe288169AiLG7FrDtHq2y97OfT0K1n4MkRNY7cbNkKevCeKVcDRg874DW7UlTDnBvP069dW+K+&#10;MS366dSwJj3Hhv667FTwrj9D1g5Z0nLU7wPdx2y4tW3v6amPEncEzrpZv81er4Efbw88W3JBpX4T&#10;P5rRbv4uj2FT56u+D9o+uE21Dl0z4td4DLcMXVPn+IDJdzpWzl28tfGGreVaNhga2jQu6s61riEn&#10;ulXILnUu4MEvewvaPna7szbm0JwT62etKXPlbNizvCa9HiRV7zLroRn60pK6AY8PmLc4dva2X89m&#10;Gt+fF1O5VYus8zs3rFlVf1vSg9jWq9QXrxec69K9Tny5eXtGzy052yO+UssW8c9HNoy61apCi7GD&#10;g49XXDs9ISX9j0sW67QLbT9IqTRswre/tInbMC0rtGuZxjcDR4/zTGw8Yvf8lAiPERFlG9T+5Gzd&#10;Zdvbp89PyTsyc2hO9tnFbb+PLz/h33eeVdj+Iub3+v3Sk4sF1xv4ZYNuWkNImVUTm1qPLtnVYVuF&#10;F16BB1ttHvVkTsjdJpMv/OHXJ6/3zAr1jM93XjtT6UCrqCt9q2cOtnq2nPBtVtteI0d4jHpcMrJp&#10;l1+vxxVLrddnxML4pOHLbgxp+vH8tQ3G35pSRZ9azDZ4nfWPkQPX/LSu15Utx9bNDt/4zaBRcU2X&#10;Tlnb9kVo73V375m+PzHUK2Vlets/vu1vn6xq16Os57jmiSurhozsW6t1k5UBIeNQp109tWWzR03n&#10;9R09u2XijNK618EJ9Q+uLJa2YV2vwRd+yN90//64h66/7Do1cMWnY0p99lG1fnurtFs+fN3+iR+5&#10;fzZ27cmF/a3Nl7sce+LeYuzhILfyI0Iuf+HYODmx0op8/9J7eySuK+2zbcmNq9s3eeR+kH1l6rAt&#10;NX7YHfIo6OTFqLZXe+69fX/yQ3fdmOKJIT9+Zo269DTm2vP0LEuvhEX+W5p3eHLo9Z8XG4732VZw&#10;25Qw+8xPFbr/Fnf8q46Ly+Sl9vX/pPvsjWWSDnrcbZ6Q0HPr5sfuWRUO5L467OvTOi45rMXsr9LX&#10;2sZcD3945eqVqA437/oHTt/a9neIg0oYGpeGDuDhZz2UmlGleNcU++Wp115d/DVlZenFbT1Xa0IX&#10;xTbcfmtiSlh6H+uJEzmT3NqU2+yybVHLk4u82q3r7ZN63yNm9pcDP829EJ9wL/aq+nG7X0ydb+26&#10;HNf6q6u3Qn9q33pyToz79t/GtDRFAm2qLpczru284d2/b/ByU/KZWgufXljrXyu5WovNF3fPSao5&#10;+kDJg9MXBGQeius17072F9Hhq4LDr52uZg/t39b47zL5addmtO4f/eGzhLhTOckTchIeju45zf1b&#10;3aJX3sPm1A8f9sAj99uzH6y8fj45L/3hr/U+nNQicFJoZKvzbYburdhpdjvVwXG9VPtjNl/yrxwZ&#10;0CZ97DL19PWtvT5aBA0eXbzFnd75sc3aV3uW9+mopCeTurX/JnjfvtRy9Vpcar9+yYLfp832cKu8&#10;v1dn6+PFbXb6R+x8FJRab5HPD0lVg74bcMsvqWVW/93FFqz7+dmj27m3fq78qvfXZSN7x827cL7k&#10;wyUVfizR/8mOmR/5Jh29ng5XIvv35Vo2ZE9qn33/6fjlbO2lRxO/3uYI2V9sr1eydciYEUOyrz36&#10;5GDOlNLJC257hb6eMMJyN6vYpuTcCS8Mu0vfWFHNcvdAYsT+he1qtPuiWt7eW0Gz5i/5Y0JktyGz&#10;4Ix91brFreNNanstsIVezrad35meNuu2367ruZUq2qam3Uwd9ji/hX3izefzp3ke6xcRCSfsiDUx&#10;2Vk/dY0NW/lb4J2uy7embqwSuLyK65yA2TsD723pDukC71t926TvvFu+/qpOKR/ujT/6Rbsar4L6&#10;jPJULQxa8lHXikdXXfjpfsrptk/rjPruC792QWGN50eteLW254S5luc+iesjhnqsmFG65usG4z+q&#10;1nh+eMsPMkdffjWrW8Tq5+Ur968W2L+ty9LT53f/6H44bXbvqx66OuH3flx6emaq16lku+WY2UsV&#10;32ps6rT9qV9PK70w7F/bP1hYLyo5b1J6zonI8rOfZHfpnbh4hevOuglrYsdcfHJa/eXNMiWe+zZZ&#10;efm835ghrf4zeNqdo9G1W185M3Vgopcp+oCvavrtdgGRXjnT/xVZde+ryS6dzrkN/XJejQdf1m89&#10;ceq4BiPKf7/+TFb9oCZNMmqPPdpj56G7HX3ydyT+Gfdkmv/4Bc879yo7b0//bxpf/j7fJcqUWXfu&#10;oLKN9Cnclahy96U9nhwp+IXZV2eqf9zWz0ccyrEedq1au9aYztUvHRt6M/D8nKtBBe0r/V7h2E8K&#10;V6LL1yYFPg1LqdpueIfDn26PjsqckVJqc2LWr8EenoeGH6t7a0Ti0qCwkEdV5+etmrscXYyWXw24&#10;emZ77Qaza08L75r36aQjK91dK/W8eavU+iEb7q3d3WzJsuGPk/2ONRp19fJ+nzvBxwaOXVbq0seD&#10;F7od+SxmTOg+/4iFKyt4fPLDny3LT6w+Aq5MNVz7Loo4EtN88vFR1beXrGbvO3xWkyU1915+FZK7&#10;JSMssdypvklzU6q1zl3Qc0zPYl+7NHeLE3fcBx1370w68E3Zym3qZIbCxCrLdGp9qbC21j8eOkZW&#10;PvRpC9OpCR8f/HOL+sL7i1HhLkY3h/mtmFOh8hHburlDAlUxOxcluZtSgxaE1f9s+YrFEd+4NK/1&#10;SROPx3MTCu71+S4ptldg2MP7Ay5+m/ldUtXyMOWAaH7pqpWbTlyxODDIZ7PHJ780DXsU0NDDMs6j&#10;zvROYUNaQZRa5kLMvIRGt8/UWTd53VHkW39haECQz63gsN3XWlbw8mdli7sGFA+cVSs2bPPAdbsr&#10;BM4a7Be2eWMpJm39hfy5/359MGJGsWPnAnqU7aa7M7LrorxJAecCH0xZOerT/d/o8L3k169+XzZ8&#10;WGV8l1n6Redhq298/I1ncM32wZ1/z8muYio4eXLBvRVxGXE3cq67vNUtyv7Tv31yKLFvGZfPzk+e&#10;XA0+EVqx+UPPO7q09nfa5kw+sH/hjPVnTxydselcQIxnwy7tn4Y3CRvqkug9e/+lG4uSnoYHXdyP&#10;7lsSvbvHr85znXkpK6cgpHt++1hfj9M9dcMPXPxtYo9VeZOidwYs3dj+XOzW+vVfrtz4je5aAzf/&#10;p0fTAwvixu97ZY+deeOTl0/qRdxKD6hZadbiubeetE/77KmH1+zYyVF17oVcT/PsEOrRbXnb7n/k&#10;VGnMzIgJz123d8u+bx5+7b0sJiJtT9z/Y+9MwKI4tobdMOq4JYO7MeoYl7gLGoy4Dm4IqCiKG65R&#10;c6/ijReV64ImMyaaKC5ENMagJgiigHuuuEVlkojEmIjiblwmiHGJkXGLRIH5TnV3dZ3uqfbKF/N/&#10;uf+TepzuU2+dOn2muraursFWt154vOCLJwmrAuM7xWy683pi3ndvb8y5VPqlVxNPvhXvH3NmdfsJ&#10;UccabXx39fXEVfltgrt/VHT+RNgL1iu/rqyQMPTiC5O9c3f9GHxmRPI268nspQdNo6Y8Ojyhz40J&#10;h75o43fg6s640AcxCQfmRUzcdm/pnmmvCN7923yw+YXw3nsODf4htVH48MF245UeObUaNp68bHLD&#10;9i9H9A3dcXVweFqnjvHNWn/yz9zQiO4TM4OOxF/+snu5VOvZBUcXlBPsUWMPdvDs29lmin9vac6A&#10;+l3v9sw8Wfb07BGNhM25ny+tVNn316rCpnNb231V23f6XcOmwJjAAQ+7f3Zx7/ouW17v8+SJUD34&#10;cGDMMs+hnfa+7OojLBoxdbGXvU3+0UZZZT0u7jNktLX9Y+ziyv6vtw4oN+bj6OVdSu+Z9FFQ0eBf&#10;Bl1b/VP/FitfrhZxsfmwzxywt2z0zlfzg3LGvdUlYICj+4WpOa78Vy4btwcvv39sW4dOlXff9ai+&#10;N73gcmD/zXOMoaUejfnKa3/4I0er6TW7XZj94HjbYP8hew89gEnW1qlBN1t/++Y3M1PjLvXxb9fr&#10;49kTlpaPSp9xxNiuytdeKxYcLLNtoKV0Zeh5AxLfTrpwd/3etOjkUUOb5m79vpn9wZ6Nr3e6mrli&#10;fHjxxeF1L1Wo9kbn3XffGBD8XfP8Lokn0rNC3u5z49gPuRMabsiOaXZr7k+/Lrxc6Xb8V007T/7g&#10;6+KBVW8uI13x9Id9jpVN32LzTju1+6c1zf4W1qLp3N5nrv+rReeQlo065/9jeMzgqgfz4n95vHtT&#10;2j8abam8reGwhx94bva9kFwu8cS9VtEHLprnGd8esHnOkANxA4+u6tcfngItpoDQzZ1aR/se213d&#10;MCH3atLU/PM/HfmX1wTH1XEP9k27PKx+naC2/TKPztqRGPxFu3/+q7UpM75iTKX1u3O/PLpkZcW7&#10;ybsaHGgclXfEGTb75oKMxvvXNP66Se/Fd99Z9V5uUujWN7+pdOjJupiss3Hj8kPDvv9tpveDrssO&#10;zH0re++NwLeHVay3Jb5a/JOHgUujTpbffu6C56O8pq9fik1bVnXohMs3F95ct37v7J9XB0zpF5LZ&#10;pKV3xfp9P/R9MG1JxJA7Pjkpn2zNaF6z893MTdeT+n8eYUoNGNy537SsytFr6m5LNTzxnxI+2Xd2&#10;h62117Vet2XZLwsTtsyr3zluRd6hpv3W3jmdmzi2V7UlEb1Ov917+4qFvUd0jr81s8Hty1k94LH/&#10;bkSvsO8n7R1Xtu669knRCcN3u87sH+DaOu+M79wT5N6m5qRHJVSo9rrv0dYtGjVpWa9i8/Du9g8T&#10;rUeKfmy9PrD//MFzJmyGh4iESuHeG/dleU0tV2vd3tSVbV8adKJvq9bT1rVvltSs7se9Dx84nhI8&#10;vHzskUZvBB1K/sb3tymbRtxb+8Ig14gh84bnVd76um9ahLlJz2qtlvfe2bxbz2pn9yYNa7jiQlBa&#10;TrVm70794tqkdxPL913RY3i5U9EtB9RqITh8G4WUq9Z1yKVTcxPLZ67w+XvKlvXLnDGhHyWW/yD8&#10;jis1de5Pq/bmdXw5/n6btNzq8UPSIrIbXT4/psi8O3RA071bm6XZfrgRdelCmufkjaHpG1IGTDXE&#10;hibWXZIS9nDmiKDhMeXrxnaMuP1aeO6UxStrVk5qNHngF7PeO1E5tn/9tV9OWNiraepSn/DElxud&#10;PXNsRkDvqI09BlYOiGs67KWWrReP8Pzp3ROVR+bFnQD9kdfi2rSKGrezx4xPV9VquTflhe4L8/Jy&#10;xlQMOpKaa6wZVzlsycwxgfEzxKXzZqnLtq1+bUL3heU3bxl+ZYIh5p2t1VeuDB720Vdv7fw6aPeu&#10;8z/8GFY5OLx6qciXlswZcqn2d90XXp56ss3+NSFZHTpfj/v52/6Jn/8aO3CFz5aN9/795URzz6jg&#10;7EbHq6xLrHBu/bLXPvZrttT3q8zUc9afHkyrNjDtwqOt4y5UCBgwfuKxTz490zbxWnj34lWdoyd/&#10;f6DbJ8tzF9XoEZxyIL/dvfHNkns8vP7L/H1l7M1gPeitA/ezPl13deWuzRO6vnEt6e9Hah+vkhpw&#10;pDAsyW/7d1UaNA3ut+XTwPTggJwDE8uM6tbgbw173EzO/LRHetS+R1fz3t1VpcvBDq8O2XF9ZuV0&#10;v2ZrfB/aj/42Z/uKxqGbkqpXHbX11ZciPv13z41TLKNqzWzf7/2c5h2L2m8JK/vbXZg2zWqzotVr&#10;j6eFz6rxSg2S2PiHPsdguWfZvG2dP2s0o+bdrNGw+vPlpZDtDbvG1+xV1N96m6wP+d7aMWx9imVf&#10;pvlsxKY3st+vtHnXyjqnk8JeDmyQ9s+597N2XrhQb+S+tPk1nNeO/fvEt0M+r79zpjAn5ZLHlfpn&#10;x+akjNyXF1PjxAjnhPOta7TMefHdURlROwTvsOXr03MahcRV6Xns1YlLoi4Hda+7sc5buQv8umeu&#10;apyxzxj2c8qGMwN+ntxgyTfhFZ2HwroGjM0dEHGj+YmoDr8evFmp0Z64gdkny37bqQq0rZD7X4eG&#10;d2l0f/j+xTAajezTjwwap38ru3vNwrbRY6o9+nutV7qOq1B3e8z7hWWnHZ9wy9B89M3QuIiqJ1Me&#10;HzrT7sD7o5qPnOJZvdfZDY/Kjwnd1zrvplB9b17NV2zpY+u2tt3uOSmp1Id9F4d6fvPq4SYet2Nu&#10;FS/8+VR6aM/7P762et3dsVPWzold3eTQJMOwzssHDl2UtSEwpGX7X/e9s+BSn2/uVUu+/EV8YP85&#10;zpcXpPa/uaRUZvDGsCs914/saffJ+b7+O979EzY1Cexke+NGVJex79774N3507OXJ9QcHL+mfNtv&#10;ZyeaYgbFr4m5/Narg+Ng2HmtW/PgA2mzzuTu+Pb7rp1XtAgflDP/XzMat/jiE2ejIZmxlf13mToE&#10;CxXWfjWtXE5H2+kFZw8bzAEvB831jl8e4fvwUt8DnueSz8QFDEpPXHohdEYpn4oPh570fuz5ftWg&#10;8hUXps+s2HfI8riEmrXKxaxblgCFKmxIfvj2W4tDPu59+sOzGRPbD4r1iEkddqdccm/LztetZz6p&#10;82Tf6C4LY0ZGxGX1nLTXb1rQvctTdnVLitj2Q5exkcGLk96anvxxw7MN/14qKKZFRuJUb2VhKsP7&#10;5oRSB+7lLHvtZLk+fWa3nlYursKgi8O3Fg8ILzoh9EzaGHDsQN6Ki1W7rhWWzBu19ueMk626tgq+&#10;/sWqEfE1L5x/Z3D0l2uf9gy71XNjQIfoM9DjZ35UuQ6slNrjD1U2d/7I2dbX/Rn21HfzW7/Ub0Gt&#10;LtFnjo1+L6NGSP5QeGa9Vnrwzzc+qR7cq2XL/fMaZ55f2+Pg+vMdoqOXrZ/VevuC9X6rxx98fKpD&#10;9C1Tg6XJAzvCc/i99nmfLDvaa/+Zkzu2jT89vbJPatTeHb5dC9u3nHPnyP4qo3PK7A04ldTwYW7K&#10;rr3eHT7KKhuSXWVYcduLdcVVqXazZ0459fkOv6VfX+73j3ueyTNSzuUEXrhQyT5+6a4DD8sGDNqc&#10;8+pvTU60ycgcH1C757A7h4ze7wSUc3wdOHrJuX3d5gelfj5kUVC19JCigxcejPcx9pxxKykt8Oj3&#10;c4ctz+rfqf2kGT8ZdjtLG6ITaobcnlAf1qPObe8Gj7HL1tz+21evDDqVtqFXwvrSXVKm1n2zYQNo&#10;N83bNbgdERtTd2hmz8gGDSfcPmccHLp5sY9xSfKgMdd+/iV4wJKxtQZ9NnTyqUk30n2Nvz7yaBFw&#10;aXvFFrkPuoTLk62stneSSm+fnFOzNZpqnV3+g2MnNJo3Wu6OS/Cr+nG9R+eSXtr2wviHfULeaFl3&#10;df326Xnnpl7fV/3237qt3Nbk4eXTPd7Nfe9K46h5HaM/TBh6c8WtLxbsebVO96B2i/LupFWMqlR6&#10;odFn8cVLtwPs5vLV966evsRWKrN+35D5ta51PmHMbNY3pGf+61WaBw1NPvLSumrJo053mnR36LWf&#10;EuoGV9/S7OZX+76osvJSn4K4Tbm9ytX7wVinkW1+yI97S92sY484NOnqXFPSkvX2Gt8HtY1/fGfD&#10;KI/bAyYFJaWFh/b6JaWjZ833ozdf8P3+0i8++wMHjAncnDluwr74FdKDypJS5DWa87VTZXLSYs/c&#10;Ti+1L32yuff6HQ3Me5a8vmzCowOj40Kr7Ju3/tGgpFWBtyd/22h47wmnTn9TPqx3u39erFRr2exL&#10;H1S13L5Z59c1v4a22Nrb2mHPLw1efHhu1e11E0t/mD5jyf6AQUVz8su8+PjRuflX2pR/tC+pXJkN&#10;h75ttOinxLS8SRN7dPohfsAbZeYELg/c+HjloT7Ju9Pblw/vP3Tiivt5x1NmfZwz/BefmLHXGqw+&#10;WFQweUpQVujx6K+iZ83PPRK6qWFQfu0jdxv4nl00b+Y+081tayv8yxNW9h7dPnG5fXhw5tHfCv/9&#10;QVJiOe+zHV/yjXgyO9Dg3a5bm4LZzuM3YJlo3o30Qzfyv7y6cGWNMtd7Bm/btbRxsvHlXs702am9&#10;pl0cfeXqt8mDC1NGVNuy7EHqyaLBy3osr7toy8g+lZqF3bm4Z8fpv419cOhWyrCteyYNarz764Vr&#10;+xRE7syrOeXhxHa762bfe/XzqQ2Gtdq64uCrRxb2PbhpovfWuFGVu03NPX6i+p7mg6eHpW888tuD&#10;Vs0KfRodH3zi1ID9eXf6J9b9x7bTzQv9Go37rtJH29OPpKa+13jD0ofjP6t2Ljl0wMaotYf3fl2H&#10;dHGwdS961a1FaZ+lvp5zpsPBC70f7w3vE548tkKdyUl1N2yt1Ox8/O4aweGtrtnf9L330Z2oDlVa&#10;bhpon9ohZNuQfQ1WpLSYnbviwAsNZpSG10btL0yd8fcRB8aZl5/45pPetav1qvVjbthty7THe2Oa&#10;Dvrl5qfZOWMa9lz505qbE0c2CN/aNi/2fNL1NK8OHUeOCYnxHuXVdN2vuw7Pkl8c5casfbIqMDrC&#10;8jiim/X2Sx0mTzwaU73q4C7RK7/zgBdFK77r1zbGcLRT67jEB6duLQzbNL7hm8YuKyu9Vrlbyw2V&#10;YZ4Q3Grahl/mJc+vWm7ZpnPTOi0Mr10tJD7acW1Ol6HfLk85HVqhvPeQ5RXbZp9PPLnH7P0CmXuH&#10;zm5aMC081eve1eS5H98f32Tk3x5c33mvVTfxnVK/XZ+sMWe/V7/c6Nldek/Ouxab8S5EV8e8EfSu&#10;b+ulj9cVn2tecLfThFPj/h14/snS+tYRm7a83/nlgO0XwqeHxQ54q96SlIOlj5lPRkx6L+pmWvVR&#10;9o87Zgc0H30k5niuh3PddOOcRSMWBSVNvxnXfFSPaV8mvZk1Ymdgx7LRRTmZnvv79407E/yxX1BI&#10;1far17fNmdX4hVlrpu9c2CC3YrVxnxbeqtt/S1J8eO8tXyzxrT+ptb3KwNIvLVzYO3Xdth4nb557&#10;sqHXCkdwSOd+DZrc7yPd7hIc/VdnFF5zCbuCa5/wrRk8m+Rk+9YqPcO+jjrKvo5KkFecnCr7OprA&#10;3sQ+4r6ONa7jrh7Ccdcal6fhFdArCx+yD6QmfC7CIvJ22PzRHDLHwSamasDI/oBS8MEy2Q9SFT4k&#10;L9mnWgbyhYLs01eyEQsZmoGNZWDjMKSROA0pILSBa/SHsw98bPDZLpfW+8Id8f8nI+lNgFNd3v9V&#10;BslKgK1fivyX8F9dAmQfEi+Q6sAL/jwIrKRcx0yJsV5FvKJjSU+/pFzHfIlxSa97TucKZ3X4aR3+&#10;f4WTdC78ow7Xu4+SutzPeWkzl5SXkQw8g516oqas7yNGxIN0H6H/JcFHPIoHmSeQiKeTHHEwkl20&#10;5FdamvDceKFoOJKZTxdFo/iTao6fLjtJ9yIHKcj+S7+996FUEKT7YiR/olClL2l4wh+45HH4s4VO&#10;Lje5HnN5ae1IEwxqJLhcDvFMD4dlwawpzEyZm8QfhVNtQbDLIvwClUEsaS9A07QXoNyguQDlcAE7&#10;lVXnDNcNFGdeyGUqpzEOPzu2sQyMwy/87IwjSSprBGQR/ntodwjEgO0jDfjPrbnBVIAw8sds53OV&#10;eaav+q+nUU4TLh7ELTYUYaJnMZNB8qcxPfPeavPLqb7VRiXxnCfHDGrzwlWZw/8szqn/8Pc5HXxu&#10;BYzbF4lCkMx7ibJ48JdE0TxHXzSP2289SV80j/kpkUvmcf8j8d/fz/iL9n+/nVk6dqR64m5f5tLl&#10;I8XM4uGKeHTvnyUN93FBsvPs+np29Lg0LrtfN1vK4HbU426KMtigl6Dw0g8UUSW4XAmquByB/sqJ&#10;uFRPAJhcYhdNkxQ/zdKf23DjFhjXbJSi8xw/M5cX+Blwv0TnCR52PwHzWNmUyB3Mrj/lNj/B7GTc&#10;JYsGPS74CSYdfVUHJ9sxgr6xgNmnEuEGxLOQPubUHyP4w+XEjpNaFYTpskj8x/q0/I12tT7lBgdw&#10;B7NDJQ8nnxtcBSp96qcHcKOd5oZNblQEbrLRiCB8TUVrgWCmMpzrUdlSIHShMpypn4KpQIjk8QoF&#10;Kvf9FZ2a8ID7n8MZHRX6vbTJyvzTpk5JkKMeGk7t6HGDjr5Rw2XzqrIkjNqH5iXNsWRFyi3AcTvK&#10;ldOthNvlCDvBhAyCkwGpX5L/WgTiKZKKSdRH9dlf4hYtlzAMYDb4IH3Zjsg9nFRLEMbIolg+SP84&#10;5k45gk6iPuK0HETuYIqYeyBONYi+9p6RNE/gRiJwQinEUpGMxa9wBMn+SMYi9ZOwKJSg8Bdt/PmY&#10;2aaav4XQvBabyeWgEXS22lUz1m9okstucaHyp9f1cNmsuJ5Qbii2PYamqgRa3wx2wYnvO+0HDDYP&#10;hwfSp43WIHjYcX2oL1s0kJqC9OmFjIIBFtxpjLULowAtCfEEWQW4IDjkCJyoP0bhRRWn34v8+NPD&#10;zvSpZLS9KIBHSqgsSwZbbeKREuSVNMGQ4EeXAJU0IhicNcXlPArPyoL4R4QSKGXfC4ZfVTul/ZKo&#10;j8qH+q/Vr0lNEjtIX+EWtX2qLlRQ6yscBHy/TuAEB4scZSJ7uAJ2GHMbi1D/CaF1g8i0XhHZkxzk&#10;cIoKmvM+TZxG/amgOe9W4uUf2xQZPS8IZlX3+ZaioypOpX+GP5XD7Z/JfKlYySsI9D6CedUT55dU&#10;xwLcRiOCcJ2KVv/SKocoB+MuB43Az6Op6BRU85+DMid9IW+e42GHfg/y0EDvi8Gm7s+tsgKp+7g+&#10;jKMc9HF7D5O5kZxRPfTX4dMwd8oROMVijuxsx9wpR+Ak+e8ptV0H4xdkkXwvPC5gfXdeSuwbSBmp&#10;w4vidyK2aJDswLedIy3fU24TBRPcXAjIfyndLGLMJTv/gTul3OQo6VskO4hvEVVk7hAj6ODOJTuS&#10;Cv6+mAtudmST/vIZTip9uw5nWDiJZMHGInuY+EyS6rooB+aPEfenMgwYWCeBcjKe2mkENktQkYyn&#10;iCt5yXjqoEqoHMjf33MyTiUYZ1X1IUNO8HAJM7nt0aEeZ+l1YZy143bHuMGB2x29Loy/qnFT0Sct&#10;BtVPysXx1Elzs++lHU+phlEoo+r/s+UEoo/nXYzD+GujuQXhrCyK4yziVMNgrykYaQTOv8qy4YYf&#10;GeGV8DnlpGX4K1gYg7mDcSppx1Pqp/j3YFD5KNwK9hFXximLmiv65AJOejX4UwdMVK0PuxDXbXcO&#10;rMRkDzuTsWSwsRi2D3dMCQq3KUgU6slRfK8IovrY9tO4bMbteYdyo41K6jMpTtx+6XUJ57VHgnF7&#10;XCyZE28vLn/Zjji9wjxb0jeJdpxqXyBmETm671SDlANuj5jj9nVFThDLzUm16Lq69DyF9en8QatP&#10;c4rcQWPq++JhZ9xfFom+mIcliRKZixk1jEbxfIyWP02j55Jymo+cefcXnFH1z4p9Tf+s2NH0zwp/&#10;xv6Z2tf2z4yr+2dqn/S2+DkoUU7Q9s87FG6w4/ur2NH0z4zD3XLSmCBsk0Vt/2xXOPSGDjkCp0yF&#10;lxE87IzvUbi6f6Ya4vORjcZwvYLnIMSphrZ/VjisR+H+WeGkIfnTGLJPuMOda/vnoVSF6HPaI7wd&#10;UfExVN+i5hST+TzuBxQOAl4/xxyXM60nYrqDaWGOy38MU+GWJ0nG/TNSl/aDqIAcmcmD6vk81jDb&#10;WQyJAn4eOcxUcDVXnq8h2eJgOljCXx1xE+9uQbrFhpSYqH0BQ1PwZAmYcjHsPOLal1lUX895K72O&#10;+qznPC5KlEPzckpJ0TgPXPLHvQwk3knJSQWJ16NR5ZyhSDyhlAS9tGm/n2eLJuUa68PsS9zd/hkd&#10;/SSRGyUDkdKJHY3QSHnt9PfzFuJF3O1I/rvzUzr60p1y15e+A5nlOATcn8scTmNU+wcYd+hw0PeS&#10;tMjRTxRJuTlU3KXwSB0+RsWl+RKxo9YHAIH4H0kETTBAPFLDSNRg43xZ4Lp2QN8B6SxI5Q9jJl58&#10;gOSzoorBoXp5ASxH5KBsdIiS+gCdiYnH4enLYlerSjGobDx98lSgp2+TcsrHDOlsUS3+AMuivFhW&#10;lE8yN6sWl5iKiTvWwdST744gHLSxzP8bSao/ck4vZkHhNmA8TlQRr0fiJNjg4wMfbbAD8NJCec0m&#10;ksPhDvDGa3FC72T6NKuW22QVPS62YKeshE4l5aQJcOcPFcFoJDJMRdKQfWgEnSNB9kJxKjpA8KIR&#10;dvZwgOzF4lSEFsMN+N0jVlAN+iiB9y6UJOtxQyHKjEQ9+7xnKTHbDZT5DxEr4McRoZxyDbNS5RUk&#10;Cjo9BFQUp1pRipnU68OKihnqsxJBggW4DcWpaAVupxF0LrZV4HVZpPu0cvRJffCGjzZ42OFeOhl9&#10;RRahOqve91ENMgLgca2PnCDyAqrFzkYiRrI4lUTuR2OCQO1oOdV4KvehWoIwTRYNNhCQfaohch8a&#10;Y2exvfC4HXQi4aMJYn12aCBEyfxTbJNyEvUHnje1Q5ikATfXbJeV8Qluu259wHpUtujUN5P6/QX1&#10;h7y/4NwuMsJwqxvsfNeMYPTCxuNU+n95xmsV+Lp6XKyfWFGWtZzWQ7Ge8PSdHAjIoOpNWH02cBs7&#10;6LscXEMGTW9C75fe9kMY1+w8Q8C5t9eg3n6oZPWEDAlKjAme8IDtZFGlfXlCBeJXCKhASB+JOh2o&#10;YOZ7Cm8sud8A+jfsELqAJQFFkGhFMhIr6JjnNkfIx22O8MdrocWzQOuPp6DZgCirQHkyZSR5aioQ&#10;tWPAnTPS528egHql8oZlMNxgMpZgxs0NevVfr33pca1xWp+1/PnHKzy2cY1aVQ2GljM0SH51g/Gd&#10;W6RmdX+r2IF+mFv/3/Hz5lagSD/VnF4pH1hPczncv4CH3U+wcjjZP2ZxuusbYBA08zjomzgNgOjz&#10;qhzhvDkc2ReH54I22QXt/jfqGdHn2rHpcDtw5D8tZ3H/G89/p1qfXtfwGLiDxlj/rN3/pmhAbTDZ&#10;lRgTrLBfjsWYZAF9FmOSuUCozWJMMhXwloehARd42JkWkvY8UxOj5YMyPrvoxVQVO/7AEFc0bM/G&#10;lfpM9H3gownil43UQIhCc+ROrLXrwzSnnn5JeYmf+0qBB5HUC3QuC7IPilPRCwTykYNSPj4AvGSI&#10;T2Mg4oWBLDvg7CXL6KRTeQTdft6OMoNI/RH1vdRpJKbHjQ5I9IKPJhjtALw0EKLGG3Dwcefi+BXJ&#10;4Tr1oaT3V3zP63S3r8vN6nqotIvyaq6yGKmKsYgPExU7BHkxrpKeF1cZff6RKGSS1h/hGfc3Klmt&#10;sB/DocSYoNnfqCRo9jdSrt3fSP3R7m+k+lCfnbzxCN7rObhcgBbmpLnZ+Vn3N9Ic8F7PxrMjvu9z&#10;UC121t+Pod7faJOzaPc3Ukva/Y0Kd6j3N9aRE7T7GxVO2mMCzc3OT+2fOeO1Vp/eL+1+DOUKFp12&#10;94z7GxU7RHCoYixiZ6LiD0E2xrFE3qnTgPW5A7Y/aHpRbXS2geyF4lT0B8GLRtDZBrIPisuihw0E&#10;LzmCTuKaxHYEZFFb/lTjWftV+n319LXjKa0/Wk6vq8fFl8s+VAuda4PsxeLUH8EPmA/jihQJkpcS&#10;E6g/Yl1AXNGwg8TheI1H0QVBO/5Sf8RxEyvKst74qDvO2iGjl5wZnYwOiPjARxOMTgBeDNJxx0Ce&#10;jpyMU0nvPmo5taNXf3THU6u6/VI74o4bjj/a9/XK/SIO8/QJ9yIHTvDhMIK8GKf3SySIMw2QEFf5&#10;o1J6PhHmj3q9mllXP88qHG4Yp7uFiZfO86xJ/Tyr2DHD/VIi7LlJvF82lEBFq2BWPWBTXqBe8qL3&#10;XVyvdlAldibParznWdK/4edZWj4G4PBIJYd6L1LJAILRSWPsTPTZc6uP0oUbQYU37j+VO6ndGbOo&#10;P0awz+wwf0Q7ij7NB7pEX+HIHztwh+AWyHYJHoc3nILYp4g5mD9kvYj4JAXmD1mXJj5JYWORUp+B&#10;K4UoMH/I8lVtqo7PFtX2UpYibbGW48wfAJ42RYv5oyBRqO9S/FElIH9UvKQRlT8oM/ZH//eVDiUH&#10;8gc6RKfCkQDtS7NELCVC+4JbKYeuQbRdqNsX8udpv690uNsh60W89ihyRZ/mg/HLhteLWPkYgJuc&#10;VI/5Q9aFGK+u3C9RX2mPrHyMoM/aHbUHdRY4ay96nJWPen2J+SPaUfxkdog/zD6yYwfO03cAd7D8&#10;VFL/vpLZUf++kvnz1PUlG7XK7AhWnXUki/r3lTSn+veV7H4Jqt9XMn8EYajS18EfNWXtXTFIBHa/&#10;VLjEEfS9VHmxP6oEnYieHR11XYzKR6VTUn9KWj6oyFXXLbk/76vy00hJ/aH5tOeS+6O1IMX/f/VH&#10;rx6WtP7o2eGX5vOk1Z+nsT+TrVBw5vf+vbTD8DO7FLDzLH8vDT/ckykyfNzDn/D/RHZ3EshffkrF&#10;8lc5/FUOuIH8t9UH+C8dScgXj3Cg/peU/yYZeGY7sn62lI1dt0AC7nw0SSgykSMJ1E/5gcEkwj+C&#10;i8tYrlh3+1aCssmBBOaPhUTzyYEExsV1ymwRqrh4gXwtL4JNK8DcODyZmbjcKcBfRuPowyMkcCVQ&#10;f8gSjVmhzE+XyyFegCYxfae4sObO4VmUQjgzffUFEFddAPFCfAHE4QIW5QqIu/yFGlxeIL0LFtOw&#10;fqFUpm4cFi4s1BDWl8vaXb9AR79QvGfu+sVSJSIJKvtOsU646zssIiMHlT4zr+IFzLyKO1nxqLjd&#10;qpjHvEhcmZWT0HWxeax/HJnH3IbMI16IzSNeYIJL5sNHDOy6djOAfBHCgXEbQfnkQILCJfP5IsRc&#10;NM/RF827t1/yI2wI2eIRDtS+ZP7/oP+RZswmrT/Prd/LEC3Hau3r9c9640JJ9fXslJRTv+mZ3i8a&#10;p+ffwx9XoFZYfSBEEEYrCcg+9FcmHnfCzj8ed4hbaOUUZMcOt95KMyD+XpaDy41Zhbx+qdiSBb9h&#10;cbcjcjOHW7NcDpM7L9TjriyXU0efdXDM/wLQLzC62ye8sCQc/NHV1/GHq28BOzx9M3Czu5/FJj4v&#10;FIx8feAFFnc7LuBOK4fbjC4HxUr/A8BudH3J404jm55g/QdG5j7mruvFihkVZ1Rdz0vIrXz94hLy&#10;Qh39Ah3OypJcn9U3aF7c+YAdOK8d2Qi3EBskKHZgQgbBJELMpY7YnTtFfff6bNfhLvJ9efWT8GJ3&#10;+6K+y92+xPX09bjZJQfl+4p2ivW41V2/CJg8e4dEZodoyr26GydpUlDrU6q1o8cXKQnIzl0rfz7m&#10;gAVzC82A9O1Wp2DmcJsFzViRPvlhIKf8iwWrjVNPXIUe1tLQVOXA7BRaXCb+fS82F/P0XcUWbn0g&#10;d4yjX+AqdLlM7tctcEFL4nOXy8zTv6vD74NHHH3rXeKRHND3tV4lHrnz0VmuIopR/Sk0XefWH5jN&#10;owGY2RffjZmoIcZFfU756OnD8A4vmdztiO/GOPZdD3T0wQTvfomWzeIRDsxPkVh0uJXPWYeutsMr&#10;T2pBOqv1Wdqz8IelrUoGrO9gzUv1vVBxYg43gD3AIDtOnXmRA8qZd107cMUhZMeW8Zg5hDg8jwhm&#10;aghxEzwDw0cKjJO+kDfPIXVfesggOZg+qfvcdg1avPpA9HntvQD0+e36KdxEMpHA/HmqHZOojPSL&#10;pLZr1nL4Tlbw041L+u78idg3FFu0dqAvgbZFbEmB+glevscbL5xwcyG4tUeHiEvMTdrr2iU7etys&#10;o+/GJT337yvn19F3Zcjp6H6JxKLDKdbqW2kCLU8ap+ffx7nPLzCQ8NsjjKcWznXJeMrjZDw1c/TJ&#10;3/8wuXMYZzn1Aeqm4PqA2x7NuuOshdfuCq0wfXarb1BnXTCT5fhTSGozRx+KR2f81RtPf3O5LO7f&#10;t8B1l1xZDuw+Frhg/OXwQjLO8rjlOvFIDsxOYY0suAINiJOWkaHDze68xOOpDexzyk0cZ3mcXMDk&#10;fl1C3NdnZD2zfNa2Fx1ebOHr88qTaMIdkwMrN5eVMnJmnN0rNWe2n43rPe/oPR/Zodh47ZdwXnsk&#10;WDATX0hQ/BdvL6f8xekVhztFOybRCLZjFznn/pJy4LdHyK6jz22PYKfE+mbIIwbl+4ptiFcfiJ/s&#10;njF9MhcrkIzAkXGC/tj5mMvFu7/gzH9L/2zkzpes8LzDve+FFu79fVr/bCJ3gQR2X56tfxY8YLoo&#10;hgJo7bz68If3z7Ae9Z/7Z+an2CDNstPo+/45+mfmp+ghx8+ncV75E31eeySc2z+ThEfkQAKrD2L0&#10;A/EIB/wMAvY59ZBoOizkSILaDvd5BJtR69vNog03O2x6pdJ3Kt6An0r9hIVCq2IG66tewCA/2WQJ&#10;siHOnFdx9DJLxZHzKm6DGAtKeWLnIVm5LitKMRPlqpdTSF/lPOK4DIghaudrEkGB8iuIERFGJw2R&#10;olRfXtHKp0rPm8s1Nvs/2ad+6unLI1GsYkd+yfrc3h+Jw7j7uK+1T/38vZyWM5nlmDnzavJ9P+O8&#10;vyMc9LPhJAbFDsQ+Q+8TFT+Bm3V4rA7HdrB9rK9wqwut2rP6WejS4aBvgjQaFD+tan3KC4GbqTKc&#10;FW5Biw/AqT/wrAP/WKAcVioKzAwzfQ+Xk8fh6ctuQfr0usQBrI+5nr4V2aH+kKcChBV/gNMBWkxW&#10;9B1ocQlSFO4UUO/JygceHy1c+66uVj7HFNlXY3ZdiefTZMUfl/i8wONEVeFKuUn62SSRBGTHAtF8&#10;+IiB8WIzgFgRwgFxMOnefmGQ+l2c+Sm2eJP7dUvKXVCluc9398F2rLt9VxawbA6PBZZPOfNTbC4K&#10;R+VjBl0OVzUXVJ7sXSLkw1xV35h99i5Ura/mzM9Ctlj6TPbZ3Flt31WDxGlg/lAinUvMUTN8wB5H&#10;UDnAbAm1YGwf9xCIQ0UxKU4h7lTmEpCKuIOVlYrbgVupIaRvA27hcA/rA8Hszsnarc3izkl9OA4f&#10;KTD7xZaSrw+zrp7ZISMDet5RyrmA8FhyIIHpizxLor+bZ7vbKbQC49gXuaIPZStnFduLwpmf8BTH&#10;9V+ca5shTQxMn8w/xb5My+HmsjbJ9MnmB4dFsoLLgYxIrD4wP2E3mOKzSt+uU9+c+u8vjPSy6L6Q&#10;H28p7mDu8kcjGPLfVeCtmFHGcUYkCevjtP89Z2sVxB6zo8fF+qlcmpWhmjM7Yj1R9BE3KRAExFFv&#10;ouK0gonZkL5gRoYwNyGO/FRaFEnG+uh2qTm7vZjj7YeIF8GAOlq5MrNfBBXOxOVO5BHzk6xws6/M&#10;7IAJ1IGquIPNdVT8gQ532RSHVPou+2jqqJrbKFbXzwesgFT6rDmi8gETrDmq+GM04jE7RS68ARFz&#10;5g2+j0WFuALB76tknwsLTIr3WB9tHoB0Zl93/K2BzGB9iw638rm2fVE/tRx1FsgQ8xNBEP8I/qC0&#10;VbkItm9DDQZxqP/c+gDjO7vBSN+h09/acVtA+nOzjrMKhHhsFprTIw7raYKZfgG2fkL2xdkUzvTJ&#10;/je7ieojDoOgg8dB36l8YbU+q3JqzltfUu+XY9+9AOzr6XO5nr4F7PD8N/PtF5p09EsDN9PyYX4W&#10;w13X3f9mofqsHFw20KcY11s77JfjcYfRdZXHnUY2XcJ2Co3FFkWf+ely9UJNDPmj6BLhd/J8agzZ&#10;yQDG41bMkZ8qjuwQng0fMTAuftlYGSP/9Z7v9NaH9fTVnPmp5syfEj/3PQHfOf6La7fZ7t9LLMt8&#10;Die6Cmft3fUZ5sxPl5nPUeUBBaYvzmOBSOEZeb6OPocXmEGXxy06vAbwbPiIAflDOttYiar8h1vH&#10;JiJIv4RcnFeb3O3rcgf/uq6HOpyYjuXYJyhbh+f/wZyaR/VBQaLAyvN/wxcpmZCdku5vtP359jfy&#10;xinYX2HhP/8WWlmHzsrhv2Z/I4ynbIDxUOb2f+79jdAGad37U+9vRH5mgMP51GlWT1xWHZ6hw4l+&#10;NnzEwOyI+zfyZYzau7gm0Y/DwTXWrzI/9cbHkvKSjqd6+uLL5WzqP5p7k8lVPuWsHFxZwLI5PBZY&#10;PoebdbiFz9kaD6Tjcib6SmD+6I2/4twzn2bQ6HO4nn6BGWxkw0cMzE6BCUC+COHAeCF5OjJxuKo+&#10;IH0drjcf0x1PbWCIc11xPxWPkwvwOHFdj+eTRBKY/2I0Wzy68/znxKkZ7XWfC9dbr35Oz7NO1Kaw&#10;/w4of57/duBWmoDK2eZysAdsxI3wysbsri+uV3M4eVazmzj6Vlih53AYfXWeZ/XXt9k7DOZnAVyS&#10;N+4/lXP8KQB/dO1w9In/vOdc0t5JWUiB+Um2S/A4vOHEz7PKvSPrRcQnrR3Yp4qfZ5Vxn6x23aXq&#10;uD7YXPznWTua/mB9aYu123UBFFkV+7iOKRCEknJWPtiKWz+gJD6LPv59JfZHYNUZ+wn9lUmxj/Sd&#10;/P2N0FpYmeNys0NeKzWE/Hza7yvNVB/yyiJZL2LtUcN5+tanrBeZqH3mTyEMtE4eBzuwxCEHpq+7&#10;XgR2WHthfhJ9Lgf7jKvt89pRoZ6+Bezw/DcDN1P/mT/q31cyrv59JeNPXV+yUvvMf7K+5KRYVR+e&#10;5feV7Lou1e8rEXdtLFbM43rLIEjInz+EY3/wBUrK//JTKj29cvujy6ek9nFfh+97Se380fpo/Q27&#10;+Ye3i5J+r7/KU7o9UG4B0AaqwqcsfMJC+vc3wju0+iBXhA9RIumr4K/nLoZPz74BzV/xLy2mARYa&#10;+kt6RG4GckM414RP69ZLQLRlwMciyrbyPQT/ez1e8Sf/zbQUsD7RkzGcbJahhrO+kbmrdzf3Z/br&#10;+pdR8mIffP+HvS8Bp6prwz6GklREaSAajoMMmXoNZYpeHWNUiKiohIhSQiINhChTyMypkCRTHYky&#10;vSh0MqUMSZlSiEjiX3ufs8/ZB+f96v++7/r+/7redbX2ep573evZz157TXttZ6cmT8UF1Nip8q/Y&#10;/1V/EN9+xeav+Pzv+CmjhmHiBw5xwU591sBgjmliMHHbMN5nNNH+zXkPMJHgHtDuH5qP3CtqOeie&#10;ddzQxKqxUusUXV8L1JbMEwFthR9EZq7iNyCZFSDsyk59rcULVy8E4mL8Dk0jkFaBmLhgPjheNl4r&#10;DRKmk0Za2zD3avh7gcJqo66njsFkBXNMHpwHdHanHXtPYjBLSqDIVHH8ziEAhuM11XefsRx4yrQY&#10;aM8SxgwcONlYgfi/C4Op8yebMUyyjrGKkBP47fqa97Yd8FmgJrUAdAa4XyD1NNNRPrUlanKAIwKi&#10;FIiUbwqC/oMBURvc43UaLEDxmy6fNsKUT/tN22CgfhkDKvgaiP9Wv4TbxH+jX66itpt/p73PbKPg&#10;simBNmb8HQcZS/6Og1hEc+4ziyshOCwX84H+EKK5UA3jjdxPaHwE1U8Lz2J3rDUMwkP5UAR9ShlO&#10;ZsjQ/RUCERoLofKIvAAUMAa6FIiOgBTBisFANz4MfJkb6go9uKP4HpyCm4gcFCH5KB4pCyjeiAyo&#10;sI8UH9SBTgneVBnyAWpDz4H9YhChNoS+fmCCbkxGLPwdJz0tTf4H6Yk8esyAxgkuYJ8VRKT9I7aQ&#10;FKqDOcaJWlBiAh4nrqcyHwWc3x4nmD2QcUIaOsezhFEDB45Na4H4T/inBv6bNeCdvTplFYbplYI/&#10;/FV9ZDYA6yw1/t+aD6C5nn4+MNDAeKtogu6EOcEcyarOEsl6gjmEDerLWEEwz4AI9WWsGm3t9Hd9&#10;FhSDw99xkH79d5zfsfOfXCMhvqHXJjLoNZI3vyYGEwoiud7Q10Bd6yDrVIwUZZ36i2skCh893qH9&#10;WKC2aZ7CGgxGHMTfHPvugD+f4oPHvtc/24ZB5f722MefRBn7WvVCvhJPeb8ruPBcZkTqla7yt7df&#10;jxWLDXI/8PtUwucyscfiTlBdwgJuLJPPl12nNtY4bCZIxnGqsmFGfbH4kN/9l/JgevxK0VSp6rnO&#10;6XOd7eumxoSnuoWnfgin6FyPxO7X/ev4UGb8+BsD/kSXn4WJ7C/XhzgR+J7w5qRNf+fJmBrmwU6q&#10;eiWNqLT7RLQZexqZm70grH0UvIPkd9E60tC9aOsOR70evy5d5z9Dko70gOKxEY6ndWLCUxLCnws7&#10;iO6w0rt404L4UovVmiTr/HNSeY2X/i2XUHYi6ezWsf2qWac6h8fiFXapJL4/ac+d88fQR+7NskMZ&#10;sj9lhSXdONWaMvFdGd0RklHYe3qk7NDLxkpP2vda77fwq9R8nOoRcqeeeVOZ4aVJoSHB6tdfCBz3&#10;L67iOXpcPibfUkedOVaxJCjcT0L5/Pzl/Vcy5OUEN4rPK/uW3aXs4yhZU26rZy71MaBySKImRqqs&#10;qPLEqxdrYuVyy86F9IgPycZYtJEqrUj8h21PCXP2pdr4Cd2WnV7Xwyx9MCikCXuj8+6DXfy+ZpyF&#10;jyKltNIsbJXsA1e2a8jz9l/WqrJ5peNszLECUs2JyTaNueZjNSJ3Kvr7y63O/wzUTN07/8NmrYCm&#10;pqtlh6tkjS3tqvW1PqtUCdsSs87ePVM+PyDaOEyhr/D9cMbhW+ylQlWy3ww/9v/Ucd4tU3ZSx0Yy&#10;vW+9lsPK77fyzrSbna7yuNj4wXzx2qJUm8Dtezf7f8lallEQO1x13mOb8HXBbuXk9EyJti8/2UKm&#10;Nzgtt11P0KvQErZ1GIprjk7JCft+6FPggyglf3n5spfZHS0PeNSfNRwTORgTJSw8XYTjOe60yPHb&#10;9dCrppvvsFsacAhW3Jo8PvWGlBvDr3ervqxbPenBcL3SUMeYTpPqxm9BBzevNVtPbH0csI8DtzbQ&#10;0Db1WxjBbkr9E/tUUMRG7/m7iJUe1uktF07nqp8wMyYlBtnhbV/q6cf6rNs2oL1LdF9NvVBe0KWo&#10;RbGn7uHNNEnSTNUmcTssp/iuHHOVBM29V05XIahtmQwzzjgaI6Yk28itV4ffiY13GDNQep16U0f+&#10;RJ6Pq1l30wuC7NbsU0O227XlV9zgjRLJcrtgPBpk3jj+9vtn99bmvR4yWgtbTc+FnCyvuxru2HMs&#10;8ab7tjH9nlt5cXcf2/fc0pYHGXrhjh8D13mG8zLfU0ivubXCuLRzcLtZWJWpskDKtSXv8NtTl/df&#10;j9mxZ2HvDZfmq0IVlr5vzuzn2V2UIi380oMjnj2Nc+ilfyCTh6z6aASxfpnK1E6NSsEHdfafRH+G&#10;5MddlAskWS/T6lBdVlgafnPZhk9/yauPhggLPw18Iq/iOyKmeCVuu/t9XG33tXNCNgtDwi4cU045&#10;6DuSXhrGVrnthsGDOE+rsM3j4zlHeveEBbMrGu3I5JWO2y4omnLD0NywV+LzodVCKZzfk23cfXfn&#10;jIodrlnYK+Y/irWfMFvVWVUafvndqwEXPlE8YZ1b2i4NnZt3CAejElZHs28EdWxr9knxw5mTTzzi&#10;fbZOX/1Qv+VcfqhSkqkAj3+yoMeTE1kun8+JnsGlXknLFAm5UVN1e62zvWdBjVFd2rethmnnr6+0&#10;Lwi3iz+bL6y4KzJlo7/wxqKy6Igu3aebU/JbMo332asHb1V6cFgh8UrWiuywtYTxb6YxI5rXkq3y&#10;Mlc16W/OEJbozu/StPVTE/KOkKqp+d7uFp6wLPe9hZ6kQaCygSnO7f3myJ76fb6aV4tu+ApIGlwr&#10;fP9E4Ue7Esf0H3J1JWXblHhilIcbTxqoF8k9Wv9y1MmZ/6FwFpe5Afc5TrO3LleX6YeMSGe93pAX&#10;lxEa7RK7zKP8WbSurp+yVf8j18no0lqrsXs3IpeZl7Eb2/dHGYQ1apu5+wHdlbtM6EVjo6x+yMoV&#10;OptERfNwe/d52jkof/e9fm970+eILYVl0l0REWJ5ZzJanfdVtpjj61KGP5S3sF4perU+SHmNa9+N&#10;x2r6AcSIFOcTOfkPOYnD9T7mX3cvzS0POyYdiRmSLY9+pKBo99o05t77NgMJf56wtqeHAiJyctcn&#10;VN518OhfmpfmXh3QlaxZPW4cuipr+alHuwQ7u2zCrqkcc6t79volcRsBL519u7Q0MPqe6r0/LFYF&#10;qTesObUbZ0uQvm8/vFpbt6Zwy1fCrtJ5LPYJq/VbXh46YadgW+JfmfoupctFPtRYOvnIH8rMIcYT&#10;xc/dwlqS2dP2mz5addDEQ+kLtpAg7BF4LeHsfJ7dgqRDhy9KHzUzC2/rdN+Crxq27n1YsVekPjtU&#10;5dyS3sP1i6tJOn1tWhy9hDD+DRdHnMs9c6613ZT7c1Fq5Mrki7t1Aw23Tfi3HOJnjsmt0iwMl90p&#10;nhudkBYSwce+cMwkltNfK56w3zQ0GE+ydlDJTSH5Pu6q719n2Xtyx3G3E98mF0a6eOu7i2aUjR3x&#10;6csY6bom5iqDD+g8pnxZWHzzxcffVpbc9rhTYGRVfj/dxISQEihdJX1IefcLR1zqzdz3Aiqaxq2e&#10;W4bVmXVar/s5L467184OzZ5/Pm0OEzLCmdTjbxgnr3w1fNI4pVniVMMtG2WuUBGcfsZ+vAbp29uq&#10;25V1w57mme18WPfg1olo1lbp1pOij4IWcTeciPhj3UGzguGMg/mZG7+/DBazDqsItt+ZE0MoPXhC&#10;k+MGsXM82y9eNsqqUcCEkHdRItV/5cmPrUoSZqlyy/Z/XVxUrXm03+mpdOq5Kzzrufve4K5H6uZG&#10;BEWEPVuze+Ka68DWx+9ujrdIPHR0qKziDmuz6t8rOz/wSo7Wi/Ew433uV3l2GdWfzpC+/i3NFt8a&#10;kGYSEMXtw73raqSmB+HL4QneiNgRZ1yqnPWmK/h6K4fO0joNzhUVF3KtuHPNxNR7333DlsS17x0e&#10;2Los0Teg8r6xpXbnlxyr9csyoZ6F0xiQsZ6MNc7y37lQeZ/uZbFqXcPHlouE8RO53dkfzx8cGtXy&#10;awp4V1I9ou2zVbqxL3EoFwIOJloGhC7rS9bp7DeTWP6pVSopn3BYyy4s7PxRw/e8D8ejjXX4UuxN&#10;ckcwzo9O2uf4i+0VNd16TeVTK1N70m6rpIZ7FicaLkjx7jM/Lb494LFP8Y8mSd6e89+wvZbfuW9X&#10;pm40D3UJPvvWVt3yZoZD546seaFZkZO7OWMy7OW1dTIKrh69vneR35XKi89L6xNFekKPulRkORIv&#10;sworflc221kRRV4wVe0U/nBsi5jGd6L7Qru4ycCmR0x7b+uU/ZCoTnQb/OHslVofGB5PuPrC40JE&#10;w7PC6DrSQKuYGZ+KnWFB2JL62OU5t4xys81fGA3GkUzMxy4IrMlLMSvdm3C8shJ7ZZVCQcjKm5Kx&#10;a9ZXWrPb2T/7UTx/ucSpfuzh/mNbwm9rN226lO3hKaLn1+MYrHKwcvSh45SlW3ND/9XGjQbXWoRb&#10;B/ac5G1/X+FeyZllcYr/wtiVLzd9Rw0LzVIjl5kY7HwilNr6WIVoduSNcpiA16uvX4+ulVZ0P5Wa&#10;06lDEFHeJy4xKj4gHp4w4pSMLSGd1B512iCkMSl+MRTridX8QrQGok7cRPPFtz+c5aQV2W9sES7W&#10;O4R7YhJTNvbJaG96cKXtmAo7Uf1IsceHSye4Cb5neY/3K7ITexpPfW1+MSYS1H2qrk1j8RrsqYCM&#10;Crev3JzsHoc5/nSNaysgyNcdMMpvlpmvNzxwOueoyV3xsnutL9aFXmldn8FlsSGjr+3EUvaQezd8&#10;xtZeefjtZYadtn5biaOnzPeuI411ehIDmGgJl12Em4rmZxZ9vxVHKtwiWZgqwLmnZykxlfQiRiJI&#10;JDY1lLQ4VuJTW8OaUbO+PKz1Pr0kyY2LhcNr9n2uv0aK87bckpaS2dP3+s76xVfutVoLrOa13im/&#10;UWeu9bHFJa3OwRdCKoK7S/zwUXEvNXe0igsdXtRrtBkf9WRvyuiP+JSNOMLl0pLixidXS1PqCXYh&#10;IfE/WA9blKfUO+lqL64ASWSx1PWDERbaO56R80OWEjZo7yD1UrJB4rsJ1/FGdtz/htE2bhxBck9o&#10;GGhmkWHE0oiUkX5LF/ZQoxJp0c05cO5lrtCQE0sPbwDYDjxeb9dcXuNJ753/OPdn9pRFsLWP3VHc&#10;ncvlV2MGvsdNKuN6sA+vZ3vOW+QVzK7E7ogN/hLHThGflpQeKW6/PoXTW9uq69N9YWpAGKzhXd34&#10;N8SH1lZ31wj+lc5eyqdkfpSZwLdF59eOsq31UVO8P0Xb6goyK29vHl8WrfY40XV/cHD/4EUc13GR&#10;/teu5d3BXsGQfFPyc2Dm6UBY6WnlCasVnBbQO5DHp/Sm/euZ7Na611NxFTcHLtd8G9vadkzeJa+o&#10;e+hIQWL2T+XgFbVDbz/wk7hVitiVorymNImJsuFR47632UtZC39ok/Z7rf8pMWkRraZb5zUo6BhY&#10;e9xHH3dv/3TAtJP12amR/MnY6YQf1fKm9+M8tb7LdLf6ik3sOmf9hfhBst3OdYw9firsxhG/AuUg&#10;aWVH6cu4kPa3BblJbv22V2xlnHHxnfqcnNWqPyx8Rc2KA+WLKl0V48PiNdZ/Vnr5yuessLv/S53N&#10;bk1x23j8N5euTFYR2Kr8cQtnwRheIvfP0qN4YljMxQ8E/IfRuq2m3QLqT+5zvf/cPZGbJHcz+KVH&#10;hsq93BvPKl92NZoZ+mT1NViofMmX+1P/3cdrvqb2BKNrXDb5ptgjU2ULdJzHXjS2HMjI9VdnNgxS&#10;2qj+cElTup6uVdhQluSD3SssOLhv8kZeWdR04K/7Ofdqvbq7Hwc1ffUwnzqY0qMsaSzcrq2YfDH7&#10;my+fIl5PvzAwMqWmefR8Vmfc0LtV7wyXSKRJqMcufd733Xe95/aQsLyHYER7G7eJdCRQryniT/Nn&#10;pfXr7tjISG5N2iMk+nrPh2iiPg/Hl5z7OqFi3NHxoW/vsj7aLQqWifiQlKumV5OWbX8RavSK9LHL&#10;1N/qYIdjbSDp6k7B1gJRxfn4/iXuay5HHK8eutriJLpbryeodl+6gXoSsRp/c6RZ1Q7Ml8quHT/2&#10;4Ty3V+/V5sdp5TiligWpBowrhqZGtBrmpWy0eh7l2p9zlEDaefaF/KQkT2JGybyKlAkhfb8dd457&#10;KFnLNKw3fP/FkyNtPsm8LTdzYCAws9WnvzHirrh6r0Re3Gbr4sgdHvWBBrZlhCYFaaHtDk2reWwz&#10;oyPqkze450aKrhORbvDD56xo9XysLyq+pff93bO25ZbcoXfKWkqvJIIpMIjNvgxrl2vsQyoZwF9W&#10;Lsq+6LjVchMnNBu2JJcMuZpJL/VvqgZzamji6SjpKf100+0il8DMWRJ++JaI5abLodifLV/3fj1T&#10;Oj6xobS/7M538Wh+/DXhcjNluSffFgy5S4vX2zuHbPN0wZ+1SCf4FPL9OZKX82nH1RAZLgm7t8wr&#10;9r+ys73gMpAWIbBW0tXxqrGzkNi8ADaSb+GWDvMwbd2cllyde+5c5T721UGEo9dNuM5Mt5QxK9fF&#10;YVvF9nfKKe45bB/y+XrwFom/7LNz9fhF8w7I8IbG953PPjXwp23qqfylEjIBTNLSUdeiIpWWzfPk&#10;vvpZoVGv6VoHVrhIi6NPgTIOrepLiXGwOSyy38RA/UVo/JCS/Np+l9QzRYcV5TjPqX7eFB6dNZyd&#10;k+V2vO6B2UMTHjNiocd2+xItCbsbpPPEbJ/G3WmnT6fvXdi2a8Ku/1xdcknE7gAFjhEJxSisNIuN&#10;Cbf1K0K2BtZNXN1B74xgc0ISwTE25Visw+3h3b0TBKfTmZwE9qWtAy+FxR8JNL1oF+MscC98afaB&#10;3ehHSkGhXU2nx6Tppu/r8tKDrAdVhjy/3ldJMxFbHtrZx16Vj8292aRlUn2swJf0/rj7OYHFWJxW&#10;pmS48dnUZQTfAAIhjhBL4A4TcAw7ZOqunyrgmHLIL/6SU0hK8MUeC9dAIFbuErx5zUM1CIcTfnei&#10;m/XhleelY/7Z43EWG+1HpRUH2oTV5f9adCbz8U79pJFrtZ0OysLqK1qJjgIF3wXKhh4vafG4k3gh&#10;xTFrVOG4Zee6g5nHnvbUvPLIH5m/WreP17w8Af+kNYh3wD+c0JxboHhIJss8ZXmSfcqeVnPJ9eqk&#10;UaNBAezSJhXiHr3KSo/mDANc/Nvnq4mphDVq2Zcc01xkbTiC17XX7yK6VhDkG94nLlTeJr+HGJVd&#10;tpQge8qImJh9qbWAmGyp0xpxKDAdX7+d8C6FFFUdu9qohafOXit8ZLmFMt+elHUvcz2ea5RYLer7&#10;8zDozzYHJ+WrbLWr9EhsR+qS756/mTBxaXXXgm6fo5V6Oz13CGtq7ajLad/jrsPW7B6s/n6VWyt/&#10;hoV7zzb7sZh4Lr32Sy4NRIUvJd3B8RryeTnp52oV4wg2J78taV0modd7+VZzS0iQ+7bd8uHEUUIz&#10;ccMdl6tLYZ/d6rVlPy7VkD91iGN1sFkgLzF1Q0UCoV1QyMVa60WnTtNKIZeTOWGpBd3TjrGFwaVK&#10;dxyfhmMX1+aeWfyiVXd1HHtaYlQCNBw5XpDh2vJZEffsSOjDCZ4L8UvvcuWe44sbWS62lV/H8g0+&#10;l/fT8gSuTWt8SnXZ+oIWmbVu+bKmDtNTfoP4JdmH97Vwi222rNmL42Adb6fjoVe7RNAyfU9hsLfU&#10;3Wv+w18Cg9XTq2pFV0goPz8/XVMbNZmT88xEWXyb/IORwfnlSc+7xpK2vzWLtrLCef4V6nfviZD0&#10;SV2fPGyakEjhy6qyroSGrdX5BzUXmRsWlkUM+LM1N6qIPyOFtlWI+YmZZ0RjlbOFmvSkGnXYnU+t&#10;kXniKpoXN9R00ao1W8vNxkF0D1i0xyvf1YsecSoMPW+85dzlrSNOG7Aak4ukj7aOOkmvc5eQLq/l&#10;sg77csxIyzmElH6XJ1TmMp/WiP2YUXDnmbPTK7Ukc/tuaWcfNSOlE38Q8CHb3Qvves5bzBMuK+8o&#10;Hh51THk0z1hcuMasQXTA6YRwqMpdCcVbCsQ3EhkVBY9Tk4x0jP03fPhie8LO8G3DiERQiCC7tGKu&#10;nQPH26ViW563fO167L4i3DGQ1SxaLlfXUttAJHH+G/tRbXktmVvS69kL5BVXKZWWdpmZNO4lZB4V&#10;6iX1lns+iyXvXK7emXL7edjxoFu4Kq/k8r5vSg7PHtjoithFefRF6vxQ1nm6CsuzZ3/WcGhmeEXz&#10;CWzXm1MRPsYNNo3pfqWmZr4GhgUHDxmcuCWF3+NSH1dH3mWQL/ciaFZaZ8x74SqeqxnMc2t1Hamy&#10;yujsm4ac05jj9uMd8wvrc+JyYuzNP2trsG5kyrnofLpmuiadlXBnzRe7E25Wn9yS2Cr5Mp9q3v6o&#10;hLWbLASV7ebzac1Y2evpxr3j+YnnBSR5SWMCYjXmtcrzfpK6/DWbSsqcO9rWfMkafeuBCeKVt9hw&#10;Cay5dY9988uw6U/BWQhfMsh/pbXt01Lz2sL3TdhzvAWuhaUpzRv175uZ155NyjEmkTSATgwVkbTN&#10;y4tzDil9aOqOx2dtruzs22XfX6ka6CJBPJ3/tlciaF1+zr6sMvuBoPfajW3aPrjwTfKNuB2TsbzO&#10;n3of7irqmnfCrD4XezU0ubDMsy78Nu/b6Nv+w5md+k9Z/eLD4xKXCWtJ8AW8OvX2R+p2Zx/Slshj&#10;L0PyjFnlonIdjis/M95z3O362bCjq9rtZDbkJUm69mnETAZyk3wlOM0UtpiZ3JETPfItLDLS8NVo&#10;RcMtsRLpO8TkoCpshtz803qWGlcqH7naPHHxf3jgwOLdJfgt0br6i4UdTKUVN8eExXw+QjIRNUx5&#10;V8ruLxdjeiHscshx04jLhu6Sd+RYI1bq2H8yctWpfL2hOat0ZSThRQsPIdp063VFq513jyv63ebj&#10;s83szk84JY8XvFhZ51fwoejSzXBBb+azLRedKwbHh1KOSn+JiRSN3Gq7jXDTs+kaUYhVQllsb6D8&#10;exu/dYuvcxHwMd2do9yhSSuqtIdOcn1e2qCj6x/X2b02pqxfCLfdYOikKVuDuW6g5bBQM+kkfnSn&#10;tLT7AfV1jpZZ9k2+cezaOquqdXG3zx0sw5U1GFmFpJzuX71k1MBcD6yCMg7KlOQ/G5Ljxhnr3FRe&#10;uX/45Olh2ZoRt3ilxWwtpnzHlY9pkR5cwCuxSrTnDzh5XNAcK1DM5aNtH0zcRm0fuPQSWInrJ405&#10;Z6+IRI8MeAQrvglJE2k31KxLCtfWGNrcPligezFvyQr+0L4bCuvWJz5RFhbF7ZLg3jzVlu+U/UCl&#10;y+JHi7VNp31+BzFXSExnp3tAhs2LlVI4ksDm97vMnHs36+viDd/klmu2pN8SGnUOhNdEdmOHy7Et&#10;6S7PFTir9SfOXN71L5ZEWM/zzUY976xk6lUaFKb0xXDbhtzdYF1Strzddnn6AgLYljv08MHzZWX9&#10;ZWB63e+h8ronC/dkCloA2akE4EwmPgbnuh89O7C0c9TK9E5TJ/bDm2zF9/9sH/yzffDP9sF/avtg&#10;zj0FRiBp3dT4+2mm+6t4PvbVlnpAL49pr8jBO/K1v/COfBP1b6bWguL078hFNDDFf8LvyGOm66Y1&#10;MXXTMdP9zOsAbwGIAiCuBPEEKBQJ/sZGHbxMDwHv6ZcDDPqbHADRydC79WUgQmWhv5GcD/6YxBDS&#10;dcg2boMCLMDGdWBjH7AJ6UgAL3IxfCBvJ0ilQPQG0U8bHEC4jPkM/z+zUL4I0BEu+BkpnM/oAP7s&#10;iFHWP/j/XzVQxMBdqDnMFdTmAgH2uzgDM78NM2qI7QwsMeL/Ls7A/G/Dv3veZgZnaGKANzDA/1dw&#10;MoMTv2OAM7qPDOj/dXgt+QxMLjPORLmPnOCzW6rT47RMCi44XQw+R1RMwykS+Igc+DN3EGcEr+lB&#10;8Du14hko9BfxwDbnLBz6USH4DtIsnGVcFfyujaWDZicXFlmK2QDOhOKT/WTx5gQ4pgMmwQcyzgac&#10;B+oBGt4OixDuTccnM9jAb+OKMRgnskY7LgFXAHAFGkKWAO4FcKk5cNUOOj555gJ81UE6fjlcFMJB&#10;BaHsl8H4fFCZgI/CixE+Jz0fhjGAzwYqFMUn48A+VEGzcDDvQhUqRWbRjizeGJa5+ABnAhXqRGOS&#10;6xnGvTHAJSSQcaZiuEIHERRUIyxCd3a6gwkc6QPTIKjQQVBqRmACznhNcHbMgGFnVMEPd2fiLNM9&#10;0I8QvWfinOBrcZx0iwCyPxAPyqMFGs4ENV1qoOFzNX+YJkgl/18Iar9ZJhTmUxZxXLTCXTQR+c0D&#10;jLyHjxS+FJoEyaxkgIuc0I5LyKIUDSFLbOTEiYarwSKoYygM0nCyxAnDaHwtnCE4C6//W1x1Fp9s&#10;/9dxNXIB8iU7IQoqXQBkKZSOiFxAgCIluCGCAhC4EAVp50A/ACIXiJRAbT8dAOCigCBpp4iz2z45&#10;g6WYQqAkiJ2ZOMKCcS5Eo6XwWDsX3gE4KLwJqFCYya8lwxi2QSBIURSQUHEw/KDHB4QBf9NuENEw&#10;mFsUEcwAc7QTMPYzwOHfVqHsUC3O4JPbD8gVpLeP+IlhZoBDBp2gwxxBag4MgrhoeDJNpMODGeBq&#10;DPBpNI6SfxdHFWUoOqFyKhB5CXmKRFTqeQXBD4aLERTVzqGvJ3TQ8NOI6FUsiO7vtQgOfTV4EFFo&#10;7QfMv15oHGGwTHlPQFPezADa+SALCkf8ZPFm6kDjCZSCYIYHJWhWSigiizcL3fy1loKDlQIGzUf8&#10;Z4yz0a0r1BA73mAM7aAoqAT6ARHwiBoaKRIL4AOPqAG5LjZvfsgjakDWnyzFChjKKA3nJVAYLIMr&#10;kVEdRhA7cP9CSCAHwWf2RzocVc8U82AGpu9HCB/upyg+Ffei53cihjgAjuIjMJRCqwIkNCEClHbQ&#10;lDs0Efwuh6ao0UQ6HA0zoRS0HcosCeceQDhqQOBCFAymDhG9gcCFKDNSFE6tB2/AkQKREqh4MQC4&#10;KCAqYeoByiAKoIgz6x9hzBw/UykZM/FnDHA1BjjiJ/yphUEKCSSMcCqDw5vOf30kA9o3ckIUVKoA&#10;ZCma/hciOgGBC1Fo54Xbwhw4UwfgonCkvbFAOCpQx4FBFAhEpG2wjdPj6ynqTBxhzcSp9QPNj6iQ&#10;QJFZZuCIP0wzzovYQbd9lLlZIvcshAzoMsBpsNgETcZgaP3OCz38U+87NGGjXUXGJQxoKOhLo/qv&#10;Cn+5mXqKlYgEcCoHYFR86mHm7PU8IDgpwI9sSHFq2qFAt0B/SclgAuOkVweVhammiCzeCvCjGZJT&#10;juAYBfgRDMER31gAjp6PkHbFBnC2QYSNwSDrEIiPbhNECgXio+cpNQZ4PgOcyvemt+NA4UPXxTJI&#10;UUBC9b+DAT5IjyP3kWUC4B00O08pIvR0hF6DdiMUgLN5Iwoq9QI4SvVDZMDn9EYUDOYJIgqOY/gR&#10;GaSI/1DlP5wLZxtnKkbhXlT5IbM3VcZgrFEyWtyNVlCyGkpGiyfRCkoORslo8T5aQcnU68IwobsL&#10;poXKUZ3uoMqoegAf7RmcCwf9cQqFU0Vo4KYqKDucAPemZVBFQYAX03Cq5JUghnaIavMseFLvoLJo&#10;92scbHHMgUPjM+cgjZ9BEaG2hu4vCIPFGzwbDCIazX8YB+dAAuIPCwBmjqEQB8Jn71eAc/4i/gri&#10;gQDzB2ERPjykiLB9FI4wZvLJfjJjIP8xHQgLuS5WDFMx8B9EJKjBwny4L8JlKBkJcMoKz7FsFAxK&#10;bsHyEm/MlDfd+pB8XuimgzCr3jhhGI2TTQqS8UGyBh2LYFF1Fp9sfzafjFP4HXBh+MAIpzEwmIWz&#10;+JRcNRqLbIeiH2CAq9FwOsmbptXSRDqJEd5Ex/rXyjcGlAcM8AMMcEYwIz8Z4fUMDDHiv2bAn2aA&#10;/6dgRvYZ4WsZnJgRnxHOwAw9jHR+epRu/EHb39RBI6JxLxqMCaTJHKhuShtXwQ5HMY1D3YcBL3bn&#10;HP7BiDWIoqPEogSUQhPppyPqPhUG7TxgtyMl0M4DDFk/cEwgBPqUznmQhdTDTOfVyMXYRuiLI1pR&#10;ByLRpTOcB3lk+5vQVQmXIOOqanTFqXyVmTBDHfF/JoERPpP3r3RGdn4XZ3SeJAYZWQzw34UzGRQo&#10;ZoCXMcAfMsAZwYzqhxH/d3FG9sk4mJehwAUf4YMpfJyNkxmz8QN/y59PLsZFTmjH2XbIeRS+FI1J&#10;9pOycnCahZPn90EafgAW4V2AaboF6P8IL2Zw3nIy7g0ng/ARPpTAx9nXS2awecPpIFmjHf9jfLJJ&#10;J5rlf1H/v8wnExn6OcsOGWDxhtMOskY7wqvYOfZnZvPJ/lP4B2gWKLg3jHTMjTOh8CKYQn6iROPk&#10;khS8mKzRjiwdkEw+0lBk55CtGI1BMvmJmxOF18IU8pPCbBwDT0eq3jAJPjSSRTJOgzHJZBl+lCJf&#10;OyqT/LYYeoM6M6j2kN/QzsQFwcMgFGcG1ekEZrrluTiZwQl11EEUm3xd0EvP6ekOFF5PluHtwGIU&#10;vhWFe6NwRPQCdhAZnaoyftwcRPMQGbx+SUBkKFVAlBUjiASnc54M5DDCA+lK/zcV+v0x2pno98co&#10;9Q+aHN1jFm0/bcb+GAkxJMigQkFFz3nt/+b+GHJapmL6/bEiSga0j6Q6iLAwmAoEB3dOkAHOOU7j&#10;IxK03zXXCnTm/hiaj94f+10cqSs24D/aDoL/6v7YWsqJWTro98cQf2bujyH4zP0xBMeA3kuZZagQ&#10;LHjR7485IbmAj94f80ZwQfr9MSrOOQ5qeo4wY3+MxqDfH6Ph/29IXFQ3Zq/pyVmqdOMblT5jf4yK&#10;/+L+GJXPCfqdN1WjCYIMcNUEjjkdOku/P0Y1BPqKagdVowrQHMg5SFWpAjTXzbk/VgyGmkEqDcNO&#10;EaEZG93+EQY0Y//K/hjCZ4ME4OvM8Lf44Ew28AWC5sBhO7Pw2ftjUHHojzeYiun3x2AYM3t/bB2c&#10;wTprf4zMXzJrf0wXzoBuOgizrpcThmfjgmR8kGwVOpLtqP4yn1ySwu8ga/+HvTOBi6n7H/9MSakY&#10;tNgbyUMkohDKDFIptJOhZI3yWLO0mbEvSZZQpKJFiyyPxhLVWNLzKEVaHiFjTaEmKqlp5nfOnbnL&#10;zNz5Pvo9y+/7+v+f83rde89538/5nM8959yz3dMEzxsQryLHJWTXx4icwpQJ4QEf3CvjY8qE8AAH&#10;90rswcN/m48JNHcn0c6R5Zg9TFkOQhLHARcziZd4pnJAqDuRQL8W2D0ALpfAIePoPPLvrQw+MpAS&#10;yAiDAJ1HzpXLIzMqBT0MPjmn88i5Fgex5BJyRk6SeigNd8e5jM9MJoQHuuPeH9JDkMdjyvqw8pLF&#10;fyKkbIVJdjyGJSA3HsPskRuPYfI0JeMxuph8PAZfVQ4WG/ewKXQxDw9ivhYwQuRjIcyD7Igk4bD9&#10;J47H0AiwPSSOx1CuygH9iEI7JmmHycdjsv0FWu6wfSbrdyAn618QLgA3pY6o50fk0XjQfjJ5OCOE&#10;eSHvVMF6IxmHky/F+SCQBYVFHF+h+qiAw2dQcIB3I0Cs/rDBTzsTOOZlyGwvwrC0C8PDuE8F93bc&#10;h+Zzx2PKxvgRPWtlo0hCcvvHsPyR2z+GRZXbP4Zxuf1jGJfbP4ZyUF6yH0SlN350/xiqR37/GEd6&#10;Q37/GC4PaijJ+yW/TwyVl+doPqvD2sZHpfCrOtgPRsrl9o+heuT3j6Ga5PePoVx+/xjGBbL7xzAO&#10;mjfZGbzkDnn/CMZoUJ4kf5TJy+8fQ58L+d8yAtQKwvUH949hemBUPiE+0csjBgh+Du7H6jNAVBzL&#10;+EhfYI6MCBZAxiFYCPco46ocXIboU1fCydo2GI8OikVIVCD1MwAHTZyCY0POU8BIcRH7L2n+IMMf&#10;sUBBfhRUQ1IfGEo4BT6vzAcwqUrIifsD0ZSQ/CHUN7S8EC5ApfArwvl4GPX9J664Pgn6EQ6wBxzy&#10;TgWwzuAgc2BW8jc6styBycm+vth7AV5IAZk1NPJ6AisQsggqjYPpgSXJIVEUYkkn5S2WWmT1Cq5H&#10;kXG4DsPgK+qncmTXo1AJuM5DPv4BXIBK4Vf5/V1o/UHWrwj1Co0BOdn4RCkH9iiVJ7NHTh61B7bb&#10;xPk+ag+yTsVHQ/iV2gjkSbgqeBnJOFy/IhsvwfUr0jaFDTieHO5jtFAm4yHcR2sh3f4JMkfGHA4W&#10;w1MN8/4vPAOUxFHGlYj/AFYBI1DcoeUFW1wejgk+suYQ3AbvI1n7DFf0ie8dpogO3jssQPAwAOfg&#10;YcweNkiBh3PMB5STtOfI+gnZ/AJZpyJ5L6hAN+n8ggPaShJ5VWAAWYuFtKsk8upQXgknH4+BCAJw&#10;yDl1DgAEPWj+QP2K8orrUZL60wlp/yl8GInowHoUD9jJJzLol65fceR5N8QW+Myok9gDrAnB/koL&#10;vQWuNFC4wBHsl9hDRzCRSyL9ARcQVCNehkQPgUvsUeSSmFLOl4Tkz1SePJGG+Uo4UwknYKzfgYxJ&#10;uEH0cogBcr+MHnKRH6Id1fPXtz+yZqL1WZYqD/232aPc0j9xRwOPK1NeW3BO9JGNP+F9Og+XIuoh&#10;tre4BPIXuoQg5mXwMS+63gsB8XPxQNAwoA50nKSOzcOxGT41gX/PS+bIGmcol8shSG8OROuPmpCA&#10;Kbg98AM2mQPLIQSH2aMsKxfyCNK4V0XEwQPAh9ojbzxqD0NWnHKuXVKfrWS0gAVhaf4Yy/GOBlF7&#10;5OOh9sjzQWLy9wu1R16+o+GO2qNM/19lz5QZxPcCT01Z/uASsj5lemSl/jjU0fzR/5vLS9lz/V/l&#10;z3+bPR0tr1Tp+y5fE/6tz/I5IhvuaP7g3Yusno6WF/xJJzLXUXvIdEDWcXvINf2F9riAFP7s72Dd&#10;p+zFfvsKdmEp4IC/iUX2O1jExUgwmpcs2EmG9fi5o/8P9l95Sd79mw//5gP+Fv39/8/83/r2J+ub&#10;KIxYXPj/2RaA7WI8ijp6E8tnPvjuJES+PSG3MM6D69/wkDiMg4/JYjGfIcW4frAYBtbXFTiYm8H9&#10;CApcqM6D6390eT1CRgvgIkV58ONJQFZBvgUYD3gcOBCH2gk5m1ReBB82AhEGJ1S+ATws4PkknAN4&#10;MQnn0cnleTQl8iCDFPR/B5kJ5BU4sEegRL4FZCipPMggBd4CMh/wYrHUoc8rZIuFZPKAi0CGRpDI&#10;i0CGApMkDtUjYgB5hpgmz2HJUugicJY4TJ4GFmtpIJbUYRwYw1ET0BU4MIYHNoTIcyGlF+RseS4A&#10;qwoC+AlI6lD9MAjvoY7IRfhrgdUHRI5CR8VlOR/DshzHfzlvl+iuR5Mg2g+YApfKF8vLt0mAgnyD&#10;hBdLLvh70SIBEfIc5DF0tB/lfERcUV4Z5ymR7ygH9sFHjpC3E4S/gaOYhNcDBg/EEfI5H4B6CcXz&#10;B4TjwFEPDsQR5OkA1CMQnHCO1314D+dCBgyj7gd5vaI80taScTqQJeMMJZwGeDE4EIfbA5sfsvxE&#10;ls9oEmnicyGrcyRcmTzyjYdEXimHVYhMvl0JhyZGwBN0+HMhwWLkrMjr/2aOqpe35y/iEWR6GiRd&#10;pOQWIR/47BbF9hZIwV15dFQRQZ7D4JPmP/wBSZqiPOguOGRcSGWrwS5P4nD94L2gCck4W0Qn4y1w&#10;9EAj0cMWkvRfoHsUC8Vk8so5aBPpivpb2KANJePir2IRQ1FeCOSFbEXewn4DLZI6Yj7ki6WtNLhH&#10;4LRqpImTRCBwUP0pC6VqCPLK3keEk+SzMnnkfSSRR74N0BTTFTcCe8jkgaiITB6qoMMTdPhzIUEG&#10;cv5hLkLF5fRIe0lZPbkgWA8OxBHSZQNQj0BwInCI6uEJOgJng2AxOBBH4AwA6hEITjgX9QJBGgmH&#10;5UjClbWffxVvUZKuMi5uZJPaD6o/eXubD3gxOBCH5wPSNtdLMSF/kLpAwpExJgnH5xZQF65fSINh&#10;1OG8Baub8N6f4LB/xByuR6iEi5Ski9d9qAzXg6lGPH+Gl6rhuoh6OHjzT0wXVCzcVII8qBD4oxE4&#10;D37hQ50sJx2fU+2cFcfzIH5EPjJlk2gi6KHnk81PQVubL+bQFdMVsvPhTlypw/UIwaSJr4ST9Uct&#10;QL5FiTxeh3D9UJ68n+ogB/aT6YHPhddpPF0hXQmnKeFqgNOl2UModzg7wsemuH4x4C1sRXkxB3AU&#10;E/RAeQGZPF9d/IZMXqAutiPjLeoiBhkX27WzSTkGgYdgPxH/o1yEvy4y6fIodMwmop2E4RJRHryP&#10;pO8XbKDJ9AgAZ6M3CPr5gDNIOGdhKW4QQX4HmKnTSeTVwUydhMP2WUBTlId1jex9EbLBuhCZPOQg&#10;DYnD7YFjJbwNleWK6xVwvAcciZ7/yGkwEnRy+mkIlOGIHgXeLobPJaaDA3GonjaxiAHsB4fEofw7&#10;8i4icZAbKAeTWZr0GWR4A1tMZZOMD2GhA6fwvAIEK3K+hIM0JA5Nl/e/k6cr0aPAJXJNSrg4V3Kf&#10;mP8IiVPCc5VwthKOYkL5YgjxoPkgSxXswW7/Ky/Jiv/H8sEOLWDZ5yJrf6DkIzq5PAfFsvWtEXtN&#10;ZTmfQSrfjjf/MvL46ES2fjIXYmqI8sTuiMhx40E0wvPixsvwRsJokihPMF5GnmA8kbdogRDusHSZ&#10;dBwCH8pljCfwR3hWIvFQeV4uEsROKL+NEYkH5XIYS/dfLlt+aH78/5pvoF+Grh45gxOaD38V/y5R&#10;/MP6pfLFkmi4PS0SEKHAlfT7yGyfZP3hv46zkSeiKTyXBEQocDZCaApcAiIUOBshNAUuARH/7Vw6&#10;kqTL2yldaVSw/w/k4xT0sBFCJ+dwDiBx6HshmVEq5QxUHlRLxCukw4vkDH2oHsnKIdn3ZSglYMAz&#10;dJg80i8ocjHSnPHYiDBBXspRjOkRI1MpfJ6F2gn/eBf5giqNgaYr5vUC5uBtJsb5YDIIDwV5ysJ2&#10;fHiOpyuALyoNFZfjdEWOLAcyMI7ZiXA2xjF7kOVbDOP64ddW3HwCBy0BjUwefH5ZSMbFH7RwTNBD&#10;gMCL2SmLlcrj9stG+DP8R9bHCHZ2dH2MT8xQgp0go/F6ReBy62OYjMz6GIWKFRJY/6HQ0dzAdYoY&#10;/+j6GPYscJ0Nn+/jzy63PobJy3HsuZRyNli/wkZ9eL4JIaeh+UDgdBmOpSu7bobbKZRbH0Pz/x9e&#10;H8PshPtD8tHHAu8LVu7/FetjeH3DTEQ8yjheLqD5xJtDmfedh1dnGf5n1scI9giAn41aS+B8IifY&#10;yVvYiBtE4H/L+hhuD+w58fpM4MB20voPHolsfor0/CTvCzJC7CingUQQh9dDRD9NigntOaIf42i+&#10;/dPrY6idApCBwGHPC/yIyQJICRy1k49gvMdDOU/CMT0o/wN5Opo/qLxUD8ZROyVy+PoYSA6NCq+5&#10;aADVIw3HKeG5SjhbCUexzHuHQeCRtRO/I2cndoNgZy6A9egNAmcr4blKOJQvBgficD0iNgD1CAQn&#10;1M5GsHsABJ3AgTjUTj6D/Hs3j44MmGhScSwf+AxyrlwemTkp6OHRZTlqJ58hzyXl3shGLHFCzuCE&#10;Py9C6pXwYiVcmfwfctROVC96RfMTDaNXOTtRLG8/KSeuMBH1/Mj3SoKdIEPxDoZgp4AgQ7SHT5Ah&#10;ch7gbNRQgj0cMZ/CIOHqYL8NXZHDGQwH47gNcK7DA/ckDrdBxAATBpoUE+yBMzYwJJA63B7YDuMr&#10;grKcrL+A7TM+TsPlIcflcXsQTgM3ESfHSeyRlcf1C9lE/QTOAJyOKAcnAgfrjWQcbl8lzAexdhLu&#10;BxawMT0Yh9taoU0Sh+uHM7wGFBPSFXPE5N8reYTtRUR5ySceRf1iMb79RAz+3ghLi+ihUpVxbLxH&#10;FCem+xfyCEwXwU65/WOYnX/7/jE2YcCHl5f8/jHUHjBeouH1Fs9P4X/H/jGs3H90/xj2XP/w/jE0&#10;XfL+ES56AEd43/9IHg4JifJYfeYBTkMrHF6+P7p/DE0X0UAn0QMRA+UgLdQLr2w0QEgXoA7tH8N0&#10;QF24HmQcAhHi8Hooz9F8gO0h7nA7W2Q4rh9v22AsnPNBVLy/wzkPcNDESR3OOZAzMI7lD8QUOsbR&#10;+Tgy/MHLC8hIRB5BcZLy5SnhYvi8+Acw3B7IyfYHIvmD1TegVWoawmnSACEfEE5HuZw8xuXSVcbZ&#10;qB5cvh2w7yQcSrbBE+JweZT8Z46PB5TL47lDLHc41l2IRSKkC15UGhkXkNcTMJrB1xYI+QkXBMnq&#10;j3hHPp+Uq+c3EuoVWn/A3gewTsVADcLthOswPLoiF7GV7NcCXIDVB4IeMeA0RT1wPYpMHq4vkY9/&#10;wHoRif6Orkch8mT2APvJ9AsZgJPJ0wGnKz6XSIucC8HLSCoPOGG8hJWL0v1aHLCPC01Wpj6oi2+T&#10;cZDJEWRcqI6bQ9QjPteKictwnMrW8/8r3k744o3XNzA6x6uzjP2E5pDIwftI1j7DP2NC+wKZ5+WD&#10;9w57ZEK6PMDZ6A0C5yB/oSW9QeBAOYVOIk8jn1/A+TIoSqnD9YgYSuYXbCXjeaABb7FwPbB9Jlun&#10;aoHyeLpYnkCudB8XDd6EDteP9Ju4HqyeI3poiDBBXvl6FLRTTAcH4lD9YL8WA9hJl1A8Xen+LrY8&#10;b0BsR3Qht1A9wBqwfqjYXwhA4QKnYD8fwR3mNMweaX7yJHpwLs2fP+B0TA+Wn5CIGORcMd+kcrlK&#10;5FEsJnzXgCwXvYHmmzTMVsJRTKgPGEI8cnqwmx3lxHcWUwI8HdXzd8uD4iaah/n/7nQ7ql+ZnT/I&#10;v6EPJpfuHnJONv6EknwGuTze3srYg/yJnCSGDOfRUTVw8oP54YoF6oh24q2tbP3hMFBpGQ7/nhdz&#10;BD344g+4S0iXycakibwV74xk5OEHbNzh+jk4BD6M41mJ3Md4PINUvp3KluGonTLGAwmU82TFMX5X&#10;RgtuT4USLodx++VuYPbLcdQeOYzZ86Ncmf6/iv9rp6Qk/qr8VKZHrp/Cil+Z/L/8nymXf/P533zG&#10;Xkbg+Qfqgy1oc3XBoQEO99nOzupg7XwQ8GuDA5oC7/9uQKEUgmP6LFsTQ6Yacg9gymCmRA76hwP/&#10;YHDtDY7Ro8OBl5MLDobEb2ZDYX6xMWSqY3GJ8lAORJM6DiM9LW18W0nOeBMmrt+A2RmLS7TBgmmC&#10;cQNmF8z/I/p/1B7Ush/R+SM2/xk7xzAp1P7AoO7QKE5/GwrlKDicplE4k22I9imUAcdBWgZ4+RHl&#10;0bLC4knlBzM7YXlKzC8N5hi1FcCQBeBQ6c57BqqNgoNsn/Nsu66afTWBt+sMextXcE0BSwlMjc7A&#10;l5s55D64UDe42k2lXCjqXwMCnXynzJpCoVyO0BIugj813mWt/Tzw66fd7sKDmr8mZSn4kbUnM2ym&#10;uG/x/vzC+kij5aZdr6q2WUUvOWgyt7nljb9q9vZ52/XPhK7YkTCxdMF9w56Dp/xi/7zTy6GvbTeH&#10;eETP0wvUvEc/zAaqO+hsBWsYTSfYZQvZtWvEabniUsZ50Xe31s380ZpejsPi2aLIqdpWyfr3jXd9&#10;YWzV/JCsXyhuH+ZVu63O75XwW5yKq7GqQ8E+d6uY2g0qqVuYYjcxZelr6jLNLjVbmNsCNIxd+42N&#10;F97uup0zaKzK/lJb7ZRNvj0eTTnQ2/nntYbxO3qPjhe3u3UK6J6g1pi71S/xZXVTjnV8ZWCSntnn&#10;RnFcXGvzS3U19jQ7E+345vsHXXszP4cPSDLjVPab5LCIwh2/KfIOxW/NJ+Nd1NKq3100VVOyLyfo&#10;dhZ8XrNiZunHrWmer4XvX6rvelzlfHyiujmL+VO3iXcpttrGzz53HrOY+fSS1aEeqsNB4p10U3s4&#10;J47zY47WADZaxfdfEBYAzt7wzBrSybWBUxsSNFCPluJAr1JLdOnsnudrZBjOYnqEvDV0Tdll7jB0&#10;Y8rYsvda8WEsM/+kS35xP9EzOfkNK/Mpj04ddygrWR5fbuDpfGJggZ8uNU+9a+KYRpeyE0PiPR+9&#10;sy4Y6MBQpeZNfR4Re4aWZq3WSVerx36N1OT02BjzMvdofT1hNWWI5pKdg9yoOozVQ9yoR1mWY3TN&#10;6OZHL3MYImEqDDl3tT2uknb7V1fekIezgnrxL3gMeXitdueyyZo9Hi6+4ZK0r+3cpndto/k89Yzf&#10;gu2Dzj+0c9QcEek2O7uuW3icatSxV+5xl3ptHKphvJzLbakCl5wdxrW/nZ7JG07PCF4Z3ylgbpF1&#10;0Loinax0tSdhjtZZabtKTAp+/nVL6vEXM5njg68Fp0RoBnA3FuxR0Q44N7C1762R7dqHQC0UZGRO&#10;GtbtSRM1qpny4WXm89bS3Su0pz6rt3Luyzzd57FJlMGDjBLegfjFbjcScs4bnYq6FuubUZr2JToh&#10;xdXMb379LdbQuuKd5vsPnfXz9z1aEWvy6kDJBsqVch3bZtajl1Z7z1dYu9jbmthyOaV+H0cWZ29s&#10;T0hi9I1PbXIvuLFZa31GWHw0hbtz8sQK8Ykrnbh+n+sXr11mVvT88byqiWe3zS74apwiuv6LYP0y&#10;ZlFzW0gjO0A3p2wsr+C7TevTYvvh84vNdVq5t49tP3ji61Z+tM8+YNyaTLewfsU98gZ2Cdv2sE9V&#10;kPeA0ntfbZqsXnSasWVgkaD86yrx2JbiO+8G6NDyXCbzsiqDjqsmZQ8zvbVzz+sPswctLLlVGdQ6&#10;cEb7Yp+eZyz7jlkYCiRqaUaxjic2XX2+6H3or0amJ65tmTsqP+fIxk1DqDuGn+g3X/V1xI07bbGN&#10;kxrOxAycG5bVy5Xe//Tp5728HiSo+RbpeJz0P3ApcCUl8WJZXfi324+Phec1WH1qvzecHt84suvV&#10;0iPep3vwfJqvZjcZszwKH8z4MmJjEjvs9tJV0+fV3dtO2/qL7qW1b+N33fxYq6nXOelwdnKUxdny&#10;pJdzT8WOaI3/MPtrSt/Eslbe+d+M9GjVT09/55mG3OZMcE7UmXRSY2jJvq4mO3VqbCyfPtzp1dfF&#10;3+L0tqlaI1a8jUn6ySi+Jf7YKe2blUtsaIWvh1zXpoYPaOON6GzSpzX+cqZmYUi2l6GHSfKcpn3v&#10;bLN3ezuG+ogncGaUdy3gDR5Z/1QzqvTO4TOcPOs64B2/cumI+L4HRqi57zicxJnltHrHE1u9pj3c&#10;5w7Myyarp9RdtjP37pdS22f2IlOD9EExrPW31q9/ofdp+dRjF42bqspsmJf51TuXWz7ewVmc7JhW&#10;P+h1bECi62r91NNp2gE9VHuOGhheuXJTH8Ge7TM+P7qgrWE8ZJmlx0nj+n2BzoUP1qYFOZlfPrJz&#10;Xp8i4wzjpr4Pr+hHzMug1SZdWuExY3z5iwGem8xfTftZNy6JU2u14rjKkKydFSolNznz7ge/2bZr&#10;lekwwZRQV25yzs3UudRTFtzEOR5uLsFPXDbrHtr93pO78uSTz4e8d+ra7+NuSUy+OaOLsatRvH04&#10;B/lRzUcOp2wzn+Us2FExPKKIy9hQfY7h5E/V0lz+8X73XR79HFg1N/Q+Ha+uoG/LoUetvHs/+udN&#10;vt36PfH/WU3P09nHb8rKDPMTIQ1L6NkrrEe79S7KjFl22vrwhHF7tgy7zku8RZ9xwjtX3fv2k2Uh&#10;o+7NLcocNb/EpHjXtpSmRh/j8/6N2etq81mns0sdnw5V0x//gBvzW2bFgEcVRcPFngcLu/s4V/lx&#10;m9uaJy/0PsMoYMeaX1HtfeDabrvOE+a72cxludSH1Y4VrDc4b9ScnFR09ezlU97HXj2xfRS9pzbl&#10;JsuFbXArZuHriKx0vaZqXsHKh5Pu8DfEZTSzXMILI74A8j3+7aeTWeppI9qp/V8V29F1w27kX2m/&#10;nzHHfePSyW7swQ3XE17dj7fy2Zx5VnNrge6cGxprl3loqg4b7x/T5b63SWXPkvV99KIiHQ+kmYTm&#10;Z5Swcmn3GytbdwiOm+fQogItz+r2naXHPXgvW7wlqTGLZ3PiRXbBFQfTNFth8KIXzz6Xuq7qefu8&#10;/qHsStduAQf1+9msncR94MtyvbPPjts8Y6xh8bIBXh+OXIw/3r6Ae6lvqnlFF6S7NYvxbC5kurnw&#10;tr83ubKq5xBQ/fVOm+wZKdTnvgVN+uU482nMJapjzcJ06oK+TQkdr5sTw5rkdbxpuXe2VZv+hF3u&#10;wYyytNa6b5NqNjZ+bSveNurq1dOzxFtLqxb5ZGsudDCd9blr+MTKI35vvYNjq3aN0jvRxC2piEix&#10;ttt950RadvQy7vA1E4rcW1xzn26/+tysIl2QtPUKjRUccvxOr7YMl5DPE36BKT64/vxjrp1dfbQZ&#10;bf9FnkPPkiWmBqmXT3WpAb2fLROOa0LCPZse/zyoctUvVwOnF1xozarTL3v+vqqmkLeycuPF8Ic5&#10;uoHJupXlEe2dN6W+e/asanOybuOaqkmcooAJWxdfTNneWhoe2HunyoYm162Z1z8lzCiez2wRjFzl&#10;WjBPa3aIreuC/e3+sxdW+DgkNHO7lgVPd9w//OWePkn6GePGvn15ZXqE6XjDa7qhriEC6mEVbtNl&#10;M4PkOZppjNXpB5837ullPOpzZcSNvNxvGtZrPkbquTlHBX58WqLeOPD04xKGh0m3me33NKZ/TCrb&#10;ETDH0fHBueJFfqONup9c7PfKcKLJ6o+/D08+fcnS8vy4xRcbuntdHr/WtUJ1VHX77TkGZ9Obk+MF&#10;633vrH0/2v/10mrunYLA3s3JJ7Yz3qdl393QsN5gd/kyW3ahx+QwZ5NbMXte/bZySHVxNegF6MGT&#10;uY+XRLDFawTVX/2+zzOz3BWvfb8qJIVdD8niswbpOyIzImwa62/6/XwntqtRVIbpJL+Drk+Yfi6h&#10;WjHsYg//fonz53IFKjnPAzMvpIV2OqhP4+y6Mol/MWXW6NSy1V7r88JSRl2/9skz3eRBn07ZWz8u&#10;pnp/mGlfPPyEZZehJ/t3remzLPdol8D+V6/tM6rV6HrfSnjS2ifz4BMLbsDGa4dZS007bzEbO9Ao&#10;qsXj5KO5jwImNAc+sda8fic1P1UtKQ5W3XOiRceHxR0XmXrb7ojP8JrpNAhU3ceBu418F4cbROV9&#10;n9lHpe98AWfezF99P+y4nzjZ7Osxg13uGVGssqFXc2rGNrLe7dcxe3pzfPZc6tHycEOnXmapu4ym&#10;Ub/unbCEWnaq/BfC4CS59wvGuriscWkpjJCl5hbeI+qO1q/bO/XWOOcy85g7LKs50y25b3//KDLc&#10;ZH7mwdzIoHq/QfGeAtV7Fs414dK2u+TCoIHh66/sjVPTDNCDbXdXryLzzpEM3ZmZwbGcQRljYobP&#10;ivx2z8p4OWjEs89Fe864c17bN3JOZFD4+3lh+efL1ZtcPTPTEvt9rOs24ma04My4/cWuzI0GFo5U&#10;Ha87/tQaL96IN9kNvKlXj+u2xE9OZbm9fFGazpl1kuWanpaakl2TMknTftqG8+/UQ6nDpttvi/QM&#10;s/PLOhUpGdxqGHPqezieZk7MSehinz93H8dd+Gs/lf3umbc+vBocbz/t6CvuAEfmZv9Xn1yyZswO&#10;9XnRL+mF25YbntVFrKywzIrbNz6M+DogxtvvRZeasBVmunsMQxyXWdr0Gv+kU8h7pyPP0qt8bV4N&#10;8RudOyHKpa/VIiZ3fNt8rQ/6e6/TfiteMlzLvsfeyoGzEwJ9euz3fj2ONqopYdt046AvcdPyjA10&#10;aNOdRBvAWx+tnnBifZc5qsY+r29/mKKlmRO4y3GSflBnd9MkJ/Mes0P23r0ddP65jZme68iP9nZf&#10;4zJPIs2b/Mn6w0D1AQUpkyZv07WKXHfxluaH5aaR3rwE1tTUDScbG/ghl3oZTDE+fORg5tO2zB5T&#10;Qdu503VhtdUQq93OgwZM3Reg8VPJY4qtah/G2ZsjJHfdbE9OLNHtuXaS5K5hpL1d3I7v3+IqW90X&#10;SeM/+dbdweq1vXFTNu8zUABEMvTt9c7YaBo4zOq1snKv86BwjaT3FrAZU3S3YuvC6Y9Tcis+dodt&#10;3eGTVb8+LvpWWj+NqX5m/PrMCM5jifcLHXzguvto3VswLQgy8pg4c1WnVuvXm+9QXj90z1M3FL47&#10;l/PO0rZpfNPX2uqRtLd5FGHXARl/NCFxDl5iN0w6g+HknmHX0lcn/uSRfVC/09YwfV0LF/G1uMVn&#10;tzJFu2tn5RydnFdXJ7hUOiFqi7mH3766xHe/DvU2YflpD1RJyApu9zpzoMLVs/7OppvbbHxit0xr&#10;Uu9+Mamg/XRsS6iAo1HotmbFrfIXwc5xraFrr0iDaw6+9Y9Fwgdq9wUfFTbVBXz7+sawdUWdRuGL&#10;hC37KgYxV/R0G5N2s3pKqK4T8/E91bRjUZO+21hTpx8dY7HZ+332pDMqm2p+qTtzwz+gvfSjj9my&#10;XOemZ6EucfERWcEGuqrD7ia0Zjyx1S36UnIhK5i5e9uH9fM7229sMlPnFnHXpola3Zg6L5e5H7dt&#10;tpvvNqul7eo1FvXha4vrGa6OKY+GnecezhHNWvgkubryTXZdVe9w6mfultx5C6rWeTqatPbLa+w5&#10;26R6eH3KpF4qAhXT0F+v5JX23JpXmfnkWNbEZWojWoYcSZ9uuS5svdFvj0tKdY02PXdwPAbSUTsq&#10;GmKQtNI4w3LY+XddDDQTRV6mI02HIDXD6HHQreQzFtsWntLbW7J/TmG3FSYvddQd+UkW7YkbRdwB&#10;zRlJj6oCxxh425q+ZGkFJnlq837K6k/32jbRTXP4/Ja1e7EObt/IGi7F2uXTyTtDuDFc/oq1ifoj&#10;R+aJxp676G+W5NL21Do1MzHFNe7KrfPp09Nndf3+bdXjJWO7T6z0infaT5s80DX+6qaxgVGsYWAm&#10;kpHVFjk5JPpLSc63lYaibLsPgfPPnY/afqdwfvHxyfHqNQeOi1JZ63xqh9oas0ZlGCReYbFcxzkt&#10;wTu59E2JS+bNnLRoHT3053vebwyzFq/hJ15Q9y5q25FhZTP386wpr94V7XxVuKT8w5i64rn63kV3&#10;L43P1hWOnrty4FtJ+FFW4YeIGw98e/jtOvHVzGrCw7fC77d6D361pPjcuKBPDfXirqIQb1OGVudz&#10;3SNv/36K1lTfDsnM0iUbD/2ysVs2+6WHv07zqt63V/381GVD5MnOrmG18/nC4AusZwNfgHljL8G7&#10;ooSNHp9tVpgaULR8N/MWupxa7Jr+Iuvt/l4uC9eueXp5ztxIc42g9vI8lVuPog/Feoxc13O2xYS+&#10;JeYPtg7V+WK5ao2OXWmPvgcCW8YG81YMOLfSr6Z2tRH3V5a2wMePaWvWkG5x5mJ8zfpPX5ODddfu&#10;cotw03Jg6IBCn91+d4TbZNP2+bcOdJ7St3Qpk9kwJeGrtl3RPRcr3swTm3cNmsZ8szXQR1/nC5ii&#10;jE6lFYYk2RmW3RMerQ7wCzs95wSchwd/S/423Kcka/TbGpUh3LVLjX2akrnaau5rWAWuzLG952mm&#10;dDZyBAP98TVenJtzoi1epj0sfEftyRvOiJ2v883pRfrW9/d8b+0tf2s92Lr8fcJPavoPhp3zHn81&#10;r5gK5hpXY6+G7LHsqR5VWv462Cg+6nu3sylDN4+hpodk1uX12Gt/Jia48fWBLQFztZJ7nQgK8NBK&#10;mnv82aEGV9Ob0ZzVzau/OdP1Pvh9PE5T6/1h9pTGsVu8WvsMNNQrWj7V7+Q394JoKjVvzwhf87zR&#10;4HnbZyHPe7SeM+/4lejSoPXjdCZH+pqn6rmlt5bae19MKD91JVqw7Ur0ob6+5oZcuMjAezrz13AA&#10;WKbYc55lp7mIXljQ0iq+BidyPJx2X9F9JuIM/+znygwyDb5PVxcYDvkMunQtu5fxD2jrnE3Kdah5&#10;2y/m+153OSjt0GsDfxkgOPN8xFnraKbm6IENKiV7n5n8ogZ7dIuKeZ0t7v4Uy1nsututrO3+hLra&#10;e6Azdy+eE3lscOEDH9uVlakVN2ZeXtTJMybf3STU60TI53FZbXdv/f5wJ+3y6MFLqF854KSzepJt&#10;UHDoYwO1EUu1hgnOWNFTfanpFu+e3FyjuWr/tAGx19fNvtLl3YTvvDSN/aI2izlHLjmkT7e+Oyzm&#10;0gGPx0Er40v972rcjHZ+155b9e2nHs4jWoZtfl62z/2BEe9Guk5qi/54j+KHD3hTP6vqciz80qfD&#10;meS+iOcJdVUTXm6X2B58SDoisY7w1p1zxMzkbp8kR/bFx1b+DVFls/UbSjrlsCzqam16rZvw0JNX&#10;Onz50ykL9c0aEnLN9cwKtnwcfelQxk9qk1OcTiaNVRu3stLOd/zK4WlXBwdtpq5cEevh5j05gZKY&#10;UJauMeyQq3Y5JzLgxlA4iwTrbXB5ksKkVXJ6+rf2PW23Ms9enLzvu/a1iW/CViTsVXc4Nb0oxOL1&#10;YZrmk3anTnqnMvVzuBtm3P5543L1SJZH0e6px9aUeqaXJ/S5uKrYKDFluNON+enWuZc3u4PqKqQ8&#10;y6j0n8LeMF50uK5TZ/2be1gORnVjuQn9L0aKVnCSy91Mq+dYJpVPfzSTw5pKP/1RXDBvO4vbvHn0&#10;9TG9fWdfM6nXKGOeexeo685eMG/LjTEDfdtCJ7cyJmq+rO3LfxcyqP2TncHxjOroLu2VfIcp+QWB&#10;DMHMS/fmO6mJtLnXG/q7aB+51Pv3mFcZ1WVTZlk5lUbnmHV+s83y7vziK+0VfIbWic0zrXTtvlM+&#10;+n2c1y2yOTlT0NNgf8KkfSEzvvp9rNkxuCls24ydr1f8GtJU4/cxlXFgy0ivyqfr90R/M4zIXFD1&#10;2iu7f5tD+dPoTtppC1av6rqX8V6zPrik/t6e9dsXmNZ624euDdi0fmHAsAj9mAlO7hmhD/Z0Zrae&#10;bD35E72/11PP/sV3q5zOf6E61Jf4OJrWlPWhai9f82x+xFmPvPMxg4td57Ze6z3z/pzId7NHtPCH&#10;OlK17Lqxrt+8cMF5kXPfp/77Zxj5ebWGcmt+O0vbX2cRkTaFlUErPGnl2rA29kU07fmdXtpRqtMn&#10;Xk7Yt3bQ6d8vTbU8PHvn0Rczf0/qwbV90sc4k7fdtmgea4zKfhrrxm+X0q1tG3kjVm8v6P7o98u0&#10;wsWXjpyh9XVM5xVWPNNz5S7284jzXF3q/4Fbqt4MlgKXvrikPfP1l9gMzgzT/n00PZ+/Ad7Ao7b3&#10;keVFpIn7vfHtOMuf3V3YngUZnXRvvtZ/axBs8Yb7P+ydC3wMV///ZwVLXXZdipZ2qfslujQktOyG&#10;kEQIQrSiLuWpa6txf1DdKX1cKhoSt7rGnbhVKygtqy5R+lhSCfVUu6hbVXfdFyv7/56zc+acmT2j&#10;2Zb+nt/v77zMzve85zPf+c6ZM+ecOTs2H2YuOVs+79yWet+sq5ldv/bJnnuH1up67+MEV88O8Pz7&#10;QfzAyeVawMzizpX3G770e2x0vQv9Z51ed9haEd/zaxf3n6ez1Zl/ovS1wyK+Z1ZNu7Fkvv7AhpJr&#10;Mu+GlasfC5OUKTkfJ0j3zP2MXs9M7zZnZL8zZz58O7xcyxNtr0Pbe3RS/7p9lsf9M7Tq1yXmv/1V&#10;+ItvHMpLK2Q6UTtxyK+7Fo579rPYLnGDE5s8mxX+wqhouHU+SVy4utmZ0lc443i4bcTNyxJNoR8O&#10;/nevuIzdJX6K23X99qh3P877cXXevQ97DOzZ69IPvc9ELT82OLac59kLE1rtSXxmZ9JbzvI9P1l6&#10;au/KjOEVypfu3GdTr8OpFeZNCJs24/kW7SY17DMn6WhSclhEQomK8/r6Fnx/ssn8nLUtSveOSPqD&#10;QcKJspuum7OaD2/da3L1Q7Nixg76+cFIg++n6re+2tilW/vIty5uHBBnOjZpZNs4X9eNEebb5aqX&#10;3zivmyGne2jolW7hIS8vq/BKoWV1V1d4cfkX57Z9srHv6eLTHdM3zzg1BIYFv5VadOK2/chY22dz&#10;plzO/Lpuna9+/NS8aOx3z/c8+PDeYfQonGR5Lc80Yk7RVvnvv332wmslNx5JyZ+//v0Ky7r9s5lh&#10;X/r37Y8udUyPLNvyzvvb3p+5gT4M7zg9pc5v/55y/25+UVvLl2v9uqV5zHHv5ed9u9fn1frtB/PE&#10;H05/vuJinSalVlbI3W6/d/fNrG2RO0cllnjZeWRx9NV6vb/9OOec7rPk0Xrvs1l1a2Wd3hi36Z9l&#10;bhe5O/eFIaPaNJuUcfK9ng3sJRYXv9L9QtnaZ6PSV1RrseK3MY2rpe6703RY1AvL9s6f0vsLfUre&#10;sAWr5276vWnC9A0HBMPqov8oXG5Pu3L3n1nQMLvlezujda9H3I7Iyrj1Cjw2OE9Yvmt84fucPQeO&#10;DDRuzZp+JbZweVNYc0fyL+03HA/5ImJpXZjEKfGieXrxeyUnHJt/Qt9/d86KmZmo09yfFw7TmOvf&#10;HFaIM0h4sdGABhnjvk/yT9L776LyKx7U/r3LSTSTmfrO5IPTD0y40aJ056kni2aOm9zljenZmcXW&#10;zK0y/oxlv+I2EucXrfd1mU7fjYy93TPqdGLhlZ2HVrj+hfXDTX2t54qsXHZk7EHxBnQ/ox3lOq1M&#10;nNzlb7mLsrwZL1ddBZ1P2SHXYzqMSS+Ln6+e1xVxt+i7rlxM9pgw3RVPvTIzPzaNbW2d9fHcii0W&#10;FS4/aGDjr7b1K355aOiiFu3Cv11n2DB+xdbxz7xc8eqP3ePGzLrTPKLi4rd3T/o+buOr1SaUKTX5&#10;nPmj99aVnHL5XP8FosMbO3x87oOUOj9GhV4M17/SblLtkmvv9LcN0Z0pVOZutXtj27+tq1uoc+X9&#10;g8IMDVodj/vx4tlVH4R9Vgw9Aq+tdKDfuWWXv7WVvhjZ6GafWwkN9w4WirR/rVKLgZF7wzcnD8pu&#10;5RAzV90aVOubaYZhEW+kzllYbHWrw2+/cGVgfno3NJAsePL0t3mv20KqzTxbNX3bbbRfbJv4qE2t&#10;+kyE76WtDYvBl8n4e2XyPWNhlevK1sbWMGB1YGkIC54Whm8XwYSlTmtB6BQVAplFvmO+KOGYb5HP&#10;GFIN8sVgga+1se/hsNN8cBwJwjT4O6/PAi8JCzoWa7eFfHlY0L7o+/KicDt0BluMF4SDkg8r+JgF&#10;PlB+InIgJfjiU0DbOsHaDIsIiwD7oTRZ+B3//Si0HZ0H0fL+lhTeQfqAr+jZ7FP7f28JoPrKS6g6&#10;8JKVB4EFyzXcBI21KuLPGp609MFyDfdB42CPe0rjCCc1eK4G/5/CKzQOfFaDa11HDfmfxZkid099&#10;wOWpinV6j1ruF+rtBeV+nV5U6/+A8+WCpp8AfRYm0E+okhS/nxrpRi3+M5ZIfhi9f88/yc3+vemn&#10;5Ifh7fBGPy/kpkr0So/8n0DcOIM/DuBPPfRYkBhu1+AYk/80wuifNFeUc7L/aOhTwc0a3Ei53wos&#10;NwXX0v8FrojTfzD8GSz37yrFz/j5Ay6qpVYMNO8Lp1qf7tcH8F/8POB+P+/n/tPDtuKjnqjIFiCD&#10;djBSnZWaCi5jESyznBOqElMEw0gygnCCmCIYZpKhXGcHlkw5sfB/dXCTHF3j/0nBcKu0SUtfUD5W&#10;8oPvVMY/KWAtLoTAjsnSzrD6mZilwTCTDLOuBLaR5ol/AV1hhssKJ5+HaHAd4kw6KdlYz3CHZOvd&#10;DART5gE1zq/Te5X61VI2RMWJSpNr+GfLEvmQ6w9xKK1JnCosx6/mbH4kmyF2aTEE/8CilF9BuEnU&#10;++wkIwipxLSIBp+TZJjxp81uYtt5H5H47BYfc86E63yijaeHYO4bGD1xE2IX3CE8LuqcOoZnSzuE&#10;CHCHucnepD2Hl1GFEBHXOWkTiUePKjSjHy1t16M+nuEOymFqRMrAinK4ARhOFOhlaIgoIOnF0igi&#10;OZF4QsQq+BYjGzIkIyQjgjzyYrKPcHcl/PgqZeV2CbcDGYTSONXtCYkf65nytEq7qvWyR9S/M/o8&#10;ssGi7PfJeQkllHp2/Klzk50FIYOaivKU/aDtdipScJHPdRQrLHhyl5PCj1HG0ngA8iIsRlikdI4Y&#10;aG1kM5Itwtos2bA6KZk6EQyjlIHVWsnUOcH4TMrAyiqZWuWvbueJHzXvI/lR82MSV7fzEvaPyNwk&#10;R+8jtV4uN632vwr4MFI/shWhwZOVfB3Zwank3xBuV3KrxHF5SjZakTjV9yLh0M5wkx5xI90UL5lY&#10;z3CiUOsPSRv0TjDMsEiJHFfvBmCUIKwID7kvKtolUt/U11FuB+D2YttVUufV9eclciiVnmDBpvRD&#10;4hEsSp5BdkAHcJOMIJB4MGG47AdtMKIPTjJTVpaaCn17Dc5i1j+57xTbIaOIh9l4lrFZU0tfiRUx&#10;tsyhQrDtpCyxeIQ9l+UcNWzw6xhOmj1OTPjpBHZMc0TiUPwCW9cPSjzECb27k+xMzzdEhN+sSqZc&#10;rleiRcHJOEQvmOysfqe0q140OIUI6sdKuADcTPl2yt18PdwBjJ93JX2ICL0+w0n5Qz/uYf3LXAzJ&#10;Z/XkOupEnZeNfy/xD5dFdEsZWF2STOiLfB8ynChgrOHzOUlOEKZKpg79aJud8t2SCYMoC1wBOZE4&#10;AZgYm62HhnxZDT+fQW22exT6Ua6wuipyNGOlpsIaocjRTCo1FdZnihzNsOfC3nenicQKhpFkaD1U&#10;96eyH1Gpl/dE3CznpHLT+8dWyZSL2DSI6nbPrzDZ1dx/XItT3a4GyzfiA5js6v7Rf1wDDKqV7aTf&#10;v96/Odm/Qp9yOaCMGX1wkpEyhb4A/Hu6q+K67GB5AWzFcRm9FrfKGkV1ZsZ7e3wZskYQVhMbLpib&#10;2LCW/RvgN1143AS/+cFw2bRA+YtyDn9vhHPvR5hYLvv3RJRg72vCdfYIgcdDgFuc1D+xdGKEYHKT&#10;HI0/BLjBw+ECcJ4ecUZP9tQDZ2dHHdIGxNnnJi1+UkPP+g9xk5wg3JFMFD/r/3PC7cAZfR/CnUou&#10;YUF3C7iT5OhzSojPw+U64NClyon0U6iTNYgylp/LBBtwioUfiG3xCC2JDWtyfQWTh+0uqCLEw4ZJ&#10;ufBGESajacr+VQotXpXorGAYSYaJU9TgSGpEH6okQt6sYihrh8UIiyrpLgNwU0ji5Lef0u9GMfoU&#10;aVd+uxqod2joSQTq9vOPuFAaFG6iYuapVM8jPxNJBBhmkhEEMn7AlcFIuWw5wTLKOVp/7EpulSQ6&#10;p2SoVjq7CkhZ9fMIKX/1c8cfcXyvGAOPoXcCM8IiJeJH7wZglCCsCA+5Dxkz5cTSui5a112r/uD/&#10;h+4mXulx1c8jsgK154x+OdmADsDwLYSjNcNZzJ6vgptpbjM1FeVj1+AHNPgOlvNsUQlJ+etUnKi0&#10;eIiGXq/ixD/bdiLfhJugONl+9g20EZIFONtv+qn0s292khOEPn6zEJKz10VS4OrD4Qas91A/kmVR&#10;cxInOl+2P2I5O+LoIznC5RPo3z8n55ZEzArrtbiTEUom0vPuecxhG0l2ySgkwrdpBML6IGMXZux9&#10;jP3fYJJyVscSLFfv/3flg41TS7/n7wpYdRwHm4+gGZaz8+R5VCK8fJlmVlCTffZkqIC7ABZItsnO&#10;gfCCVr7I5biHkbc0kC1LhmyCIccPj+9sksd7BiZ4ELxGRDZiKNdBBi8UKHg4hFTkyuCB+/DhVcHL&#10;XBU88BSst+DPwI/mgegJE7n8Vcc5qcqTbA4x/kvWezTiyA6Sa8ifOPbXn8DDBMurYhdSD2JU+3tc&#10;vKjfsZn6T8ZmoH8R80C9n0s9YDIWMR/+YULgOOG/nxvxWaBRl1Ng35/xnxw63z6K79MlLiJ94Hhb&#10;0hv9Kvr5KJ6sGK/69wlWHwK7gZ+AhPwkB1AYiYn8wTbiWnqnwKbiOANPO+zgTRaEOBWTAzIHsd4p&#10;56gBrb+Bx3XwpzXsVEYtGGby9OgpRUsv0r2pZdN4c9fCn6QSTIrBNvip5vdl8HmoU8bSqcNpL23c&#10;LTKqP2ESP39iV8UuI+Rc/fuyqTAU0+d0CzxAck8ZbnkvVVHL9Ih5P6oS5Hjyd2zmPb8IyREBZYp3&#10;h/krXpXQwXyXzckcQDLR/JjFzeEwYjAxnMQTAtzAOWE0j6ccMfl9Ij0770eOhPTsc9Cf5iLfDzov&#10;dn6P+A9xBsnvg95J9qZrNL8Hd72c5HoIXC/KmBo24DRHLdCzz7SyH5NHqEJV1DIovm6iXO/R2WmO&#10;1h9hRyGR4Y/dRM6NGl4ZTuqPIIKW4ZDzJxFWRr+p+BQhZ1YQnMEnmxzI1fM5RKGezyFcSx8sxz28&#10;m3ilay2OX55Jpjr5uqP5QDPlslUJLKOcowa6F800K/txAjNSTixclzlc5yQK5ZpX95FC71bqSI53&#10;r6Nt6vfTiF7zPTQvUfjXpP7w2gys6KPUyzkRLKOcUxo8LoLEDIs62QEYKZTLWQRmppxYBa2fxM9f&#10;rZ9y+UDPHzj+hPIPkguF4UySydkw62Jgm5k8MY1goEWdzACMagj5PrAYYZGSSAwnGEaSoWtF40ax&#10;og1mcAAn5YzbbCOr9NsFnX8mfvRO2M8Iiyrp3QDMKghZXP+TA3mw7YyWXqv+qOer5QhgHMLWE3Je&#10;+A/duGUVNQpYH2Q/RtgVLepkBmBUQ8j3gcUIi5RIfRacAIwSZFaa9cHJiBiT7asZ7K8nRpb47YLW&#10;B7Knpv4yKMxERde4HUumeWIV9PqS8imonvgvaH2Q9c8o64nMkZFMcyQeTMyUKyyjIkczj4tTj3+r&#10;xX1ggBd22TkQ+b5A7yeLnPDQ+8l2Dkfv5zgpJ35g8G9h71+igPeTbTCkDEjwBPm+3h2A0djWw+tT&#10;Q0SdnZ2PJXvC+06wB8nRNX7DxU3zxIJiULzPTLle8ehN6o9egDkXJ1HRNeZ2micWej+Z1xbg95lF&#10;oqJr/N4yh+vtVdCR5UTiCbkcgb+ilTdIBr7v1BDymDsDNzyyfeaUJ/4+kcctcD/yOPrLSu7A42LC&#10;06MNTrwVf4jUVHAWC3ZFTs6EiLIpvEBNPMQlWZbz2nPBCkojUTNrEWwjkyemCIaRZAT6vIO4mXJi&#10;4TqSTHJ0rXVdtLhWe6vmcv2By8K7LurxGNGruRxpAftfWW8ECy3qZAZgVEPI94HFCIs6OQEY1RC+&#10;M7QHMkSgdeAmdf9LzldrPKbmpP7okX8jLKoUdP/rBQfJ1Ikcj8b1Ul9fEo+aE49a9aeg/S+JRyhg&#10;/0uOi9dmRY5mjNRUWAXgpN/B+2npFU75GYUfvkSDFrnFbqB+fD4nu4HYcAHcxIY1uV5ofMvtr02P&#10;mJcTGUfEVL2PJ18vT0QILyCdXfk+HokHcydxStfq9/HIFjSvZXCTHF3jeTmGk3iwntP+64XHNC8H&#10;8fDGD8g/O/9GrheKh6u3K/XkzPB8nZPkBIH40blBz3CiUL+PR7j6fTxSPsr38aqi2Rd/sinfxyNY&#10;sLDv45l1MjdovI9XQvN9PLqvMGasHI/sEBlMPAqulWHiQRIjRydqcCQ1og+UmHhEyBphwYmJRwRg&#10;xBA+1jyU67MTsp/BghONR6s91Go/lZzGo+Q0HmW/+ZKPxKPkNB4lJ/HCWmv+rQpsMxIdjQeqOTPe&#10;oPHgvkXWk/1g7YTFCAtONB48tjJKmFnpnEyGMZX9b2QsuS+U/SyNR6t/VPaz1I+WXo/iMcOiSno3&#10;ACOBtHyU/z+IxqO8jhXk66XktHy06o9mf2qDjhzFhBM9L/xCmFvC7P2FDiBzsl1ay5zxgzYZ0Qcn&#10;mTkMISPhWn5o+WClrCf7qdeMH1G9zZ/XFYgz10uhp/HoFXydfL+z311AxZDbNOhOud9/WYDznn9t&#10;iNsFKdHzQpj2p3I8uJpwrtfLWC/3d7Ifi5KT4/i/AS4h65WcfqWrKh9ZL8cjhIiwr5vuTyzMnSRH&#10;y0fJyXZ/PPSel4sT+6fXksZTSBSEorD4E40H5dEjA0mTiaFY03gUOOgMjUe5qzIe5TZe7v9qPHI9&#10;VJ10sOWj5Ufl9glkKzwBn09d/h8sgc5wTn/19+cOwn9bXAt+rCF//PtzhZgyhEYejwdwY89+/A1/&#10;u449nGw/Pa6/KJ6Ww9NykG8KMJ7WhwLWh0QbW2xyuaH/5M0mUp4e/FhLt8jcQhmy/pDbNPRaXCmn&#10;/oPVa/nxcxfZLMf/93CHxnE1+ENDgN7fSf3v5f4TSg04Lz9waHCXBg9Wr+UnWE7CofVTJn5DVa/k&#10;rX+a22QX2JD9aHGThl6La93vGu2DL1d5YBKP8qi0fQCOdnDBgpNK75KwXJ6Qt8HigAUnRm8D4MIQ&#10;PlTcEcjzLcBSA7kX3UmGQJ6vwbX0wXL8yM85rhb3eSHG1MA4fdeBOTj8EjAXh6MrzOMmPvdq8HzE&#10;5UTLH+s53GOQIRhUr+xhGO6fkZF2otwbLFfUaOqHliU6BMOlI/pXf41Pl30xfq7bvPi7eLyN4U74&#10;gsBCdmC43eYWTBwuWpy8eusTLHb/y3loH+oHfq5F5OkhmCJuuYyo3mvxGbw8bss35fO4D+4wQ2Cc&#10;Xp/X5uPoPahCc/Qen8emwX0+U6B/D7oBuPwmikhK9Lw8tusoogDutZ3Ht5h/A9V7e2f7HhI5U55e&#10;wyXfAx5H7UZvsoH6eWR7wikfLT1+B4ijx3OdhsDj+tC3nDw9SPN5euTChD5QovHjrAV/BnIbn+cT&#10;rPLDK08sdZEdmOPagPE4kvK4DbgDFpyon3wbABeG8MFwE2Q7woITw//L2n/NfkGr/T8PJ+TynxV7&#10;vr5sDZ6qwU0a3MLnWv0CvRdhP6b8oZ1hEi1/D+IusolyrOdwLb3HBD4csOBE/XgMAFwYwgfl3iI2&#10;brsUbP/+yPvXEHhc/B0Gj9uhIvI4OgCPI9da3IU2okTPF2cd+DOQux4TJ27Ux32SHCoEt92z633W&#10;iuTATDnAz8J6TBwu6Hx0TEP1UPw+Wtcp95qgd+f48drgPcrUQP9em53LPT6nhaf32NwmfA9jV/S4&#10;Hh9wR6B/4Aa+Hu4A1BbgRP14bdDr87gPuEOSM9cR9DqePt+WH8KLH+5fwWYI9AN9kfABj6Ofxjdx&#10;9PCDurzxEgyi7NzxFfrWj7hh4gfk1vE57R6VelkdcB/JW2h5yggbT4i7yFEY/3uA8bjtT3AH7IMT&#10;8e/xj61SJSyXj9vGb/ecFj63m/jtarDcaeH3j24YVPPaSY8/8ID4pfNxSGv5vKS86wlz4l593MfC&#10;meqs8G+lw1WWwwUz8I7rlt5JxttIfYCME97h5OntUP42soHRT8p2crk++xbvvs63ZMOjTaAfL3C7&#10;KZDn27J9TkMg9wJ36zncB5ynR5yj9wCnz670vBDnPTf9Kc6Lx8b3j8rBy9Ob+Dy/BHCTT0o0fvgV&#10;Vi7PB47HWHgPqkedrNsW6McnAieYrVd2vW8vjzv1tLtg9V49DZPlvjX3ZTcKTulfap/3gB8X8cWc&#10;r02DI6kLfaCk0jswVHILZF2w4ET1+RUBGPyU9cNvP6V3Yjh6frsavJ7ffkr/ZYBzXDwfxeOPeh5x&#10;+KREywFXBheHm4DxuIXP6RgNtjPXJdjnEa3nDi3+yOcRF4oFJXq+HgNkXbDgRLkX/T8Mh58q9NCs&#10;0gaa0WtwrfqD5xMMgf7/v3sesZEyQGtanvlBcq+GHma1mET907YTbabcCdeRTnVSbkfX10ZcUS4i&#10;bgngDxHm1BN8W3O4G+sD+zu7Bsdzabz+DpUDHXHQOHH5BPrHfnjtHtYbAs7LrzfxOb3nlcel15Ly&#10;hzZoy4gbpvwR4s3vyVJsUD8F41CKSqGUC9bPk9Y/jdN/YQpYztnkoir1dJ5cWZ7HUB+Pk1IvEqys&#10;h7gL4OidFq7+oc7G5biHkbawx7X3luWoMyAZeHynidG75eBhM8Np8ArOBK/gTPAKzgTPcjZ44HKc&#10;bPCMXhE8wxXBM9wONpvIeR1gIdiEq7Aml+NU7RCsnyetfxqn/wI9rnIm5Sn1IC5y+Yn/x8Xv+R07&#10;CupfrSdxSj1gqtqPf5gQOE74u7kcJxiQDAWO0+bzmXyc92fAwVLO9+lolGbijLdR+YDeBSucyHVU&#10;c4gNb0c8tQB61g9P7/X7gU9/UukJltsfr415eIStRI94KuRJInEibiIQ1rLewgzeWG5iJgcYDiM9&#10;jwnyJMl+iqBpaZoIz4c/QmKhWD4uathNDCdxIq6ltzF64h89vTCY+off1eNyJzPYBoHsxy3oufp8&#10;RTi0P/JF2rh6FoIt+/8b+Iki9CByeQJips/ZeGDigJ4yEyfc8nREwHDnI+b95AMzel10J97ziy81&#10;mylTJk6Yv6JVgvrJh/ku0UQOAH9IXDK9NpgPNMhcJ3OfxnwgcLd8wtQ/mq+jgw7KvYjLehqncn4v&#10;WE79e2wwLyf7pxydVzDze14Tq6fxeIsAN5HyoRzN7+G5DLyJcjS/h1pFf6LxoPk9D8Fs/QE9faZl&#10;9E69D00B+RPD3czXTcx9BIWcbyFylvui0SOblJg4CcJrxn+w3AY7uMhOKj8yZ45rA22w3AH74ET9&#10;45NNlTBTnlrzeFrzOUo9jTNYjnt4Q2A8Why/PMOJv2Dvp9E48btCDnJchpuAuQI5rssyZ8rTRLRo&#10;TTmt+0pO73UVl+9FxGk8HtoYKrjy/TSqV3ImHoV/ytFwgyaG24C6yBaGIyRzelyfDbgDFpwYbgHg&#10;whA+GG6DrAMWnKj/v7d+0uMq6y3lWvVQi+PJnFTptJj64LsLzMHhLmBowYkpHwcAF4bwQePB14vH&#10;TSDjcKZxAwH1Q9tgwAXlsn8aZ9DzzyY4nOyHxuMxAHfAghPDUf1P9VNFnBBC4Phc/b0DjVPr+mq1&#10;b6iq8vz7nBrcrcEf8ONX1gfYl5yiCwy04ETLAZeNS8LM9Xps9cFEfKM1Pa6yntA4MXeRfag+6Ppg&#10;AR88PxWBO2DBifrHY5ZUCbNxQmj0etE4ta7vE68Pt9l4aPw4cjl+GifmDvwJHyq96wlz4l59XJmr&#10;4pS5Ks4gOX1gYPzAC7vyvcDGg95PtpEDMHr0frKFcCZO9H6OiXCqh8G/ndYTyuH9ZBGGlFKiHJ4g&#10;J+G2CW+hHPp3PX/8nG+h87GM3ob2IP5pnPgNFwPhVA/FoPE+s4d59Gb1MOdi4vkBbuFweD+Z9g2s&#10;H3if2Ub0NE783rLMGb3lvA+OICXKvRWz8ZDMv4Hh4JJ3ffH9aAr0o3X/4vaZU574+0SZ0+Pi95Z5&#10;HP2okiHwuJjw9GiDCW+FD8Y/Qib0gZKKWzCED/bcoa+yEa7UewlW+3GRDYx+DzAet/0J7oB9cKJx&#10;4jqSKmEmHq3rosW12ttguXLcReNUcqZ8CtT/MnoXnCtacGK4A4ALQ/hg+FLIumDBieEmAC4M4YPG&#10;icuTYMYPtA5Mon6U/a+Ku8guf8w9JtC6YMGJ6pX9NY3TUxGEDr+aPV/8fJHK4bAr7z4K9vpq1R/l&#10;eIzGqTkeK1D/S8sBn5Ej8LwwcT1hTtwz9UFG2FDFKW8sCL9fQpYr/AuCSd7A+IELYOBxtyBw+2vn&#10;I+blbMQR41/7fTwvDYjq8y389/EwNwX6f+T7eIZAPZpnc/M4zIPBlJGUaDxo/o3Oyyk5bzyA9FwO&#10;/rkc6TXi4eotGnoTcFNg/PkGPv8fex8PCjmVhMnWz1ua7+Ply3JWTyFY9LoocEG5i+zF+LEB43Ek&#10;5XFbcDzfBPqOsOBEj6vVHgbbrmrptfrNYLnm/BuajHX5z0pxXbKBOTg8FZiLw00sZ9p/C5/j8oRN&#10;/sSUp4UwtKZcq59V9o8qvYv4olypp3F6TKB1wIITww0AXBjCB/Xz9/7/IBoPHj8bSDwMt4Mtcxon&#10;/jtLPI5caHEX2ogS4wdlHegDJRV3YQgfTDwIudAHSlpc5ccvhk+G22So4PQZCG2nei1Ox/JIT+Px&#10;2FCeJMrpdxdoG/XvBAmd8qXcDpz3/CsibiH+qR5hTn+KmwF6HUHj3/UYkgtyfwe2n9sRppz6R+d7&#10;S9Yr+WN7H8/kD4ItT1zOGpze86p4IFZ/ovwhsHuw+BPlKI8eGfxJyQllrxdlyILfvVMCKRe0H/n7&#10;RKW7x+WHHbOxR3hc/p/68Zfq03J4Wg4FvL/aQjtbHpZisHSN79RJD23JS2CXhAW5QNvnw+/KpcDS&#10;pkPb+tWsRfA2wEINq1+H7Hpg14B1JVgaNZoBprgHFgu2xXZRgvVGVDUr+jMT/sTqkU7CsBIt6zMz&#10;wx/k7A6vb6X+X7QWlfdlYwizFpb5i9bisl0Q/wWNh8RWEJ8FifmvxNnYKuiqQEBGFJRYJUoQ0mHp&#10;2FoQW0ax8fGvwVy4BvT6sXpU7mgfeT98zeZG1WDKly2vYlZTkTpQV6rAUsho/w+sAhJi0zrFR5d6&#10;5vlnwCwVGxOVAOvDsCwrVhQ+J3er2ghWuhEJ0a2ETUerXIFM4QGRHSIFYUtqCe9bRSBfPDmm+wj4&#10;nel9aNFlv7f2HwDnxEZFdv1nr2t7daUg903G3Y7vGvSFwfyfS+51Rb2nBN0rQxc3Q0HEtomP2tSq&#10;z8Ri1krFakC+EiyknNSBVraarGGwvQ7RwRoS3D9oadca/lxoa7j9hKm+g74E4aBvqm+AgO7LRVDA&#10;M2H5a/clqhNP4r6sL9+Lf6W+q+sonLaUaJvxKA1pSx6lIR5ZzWeFGjQnHNvWxCjBnhD1jFUQyfVE&#10;7SMUP02ny8RklP8uFm1HC9xTLfBKZaPf4KwJC2oL0f7ELgY7dIO8GZaucMHbwbIdltl6mAQDFtNk&#10;bVhMk4ixA19FC7LXhpF9QSISG6Q4RimGSMhLSZRtFAOqQx4wfoMF1SH2/MGFok0mHh6lKVxI13RU&#10;88Xb2TajmLVGkdfAvxkWUv+JL7JGZcBpJ3pBY9AGtxPhKaPQuQXdTuhWk3biQ3SsfRn3upjOFkpE&#10;9tP0X1MCrzWJvQsN5/Lxd1BIpOEEs5g1rABtZw257QyDfaCaoSS1nV+1EjKmRqG28/WQDiFZsLwe&#10;kqZH9f5EA0E4BAuq9zWsdJzxqPoNu+H0KA25Bx6lCcbP4xxPkNjY9r4xO56wQxtn7RIlCP5yY89B&#10;HhdI4wTBOkga0xVwPIH0VW88YjxRscjleoLwIyxBthNroZ1ogNuJIjVPDoLCDbqdqNdFaifOxH1+&#10;vvlw8eyuEMdrt4516djizo8j3st43Vnzn2V+mhJ+alPv0fUSjDETO4onfG3+ceta8+jZ9eb/K7pQ&#10;Rn5ajdgg/q1sir68rl/q0tL8/T/7XJZV170Plpojm2zw5ZertXbyrc22ib+ERTZZZHtQbtYiAHtX&#10;Xt6THxUfX67rmVnzZ6cf3p8yc6fnkqXRvPllct7OP9vRfDDluXFxMWtWVPalWjrH2VfNjL/5sm15&#10;0+t1J1WY8/uSOj1ev9Lp+AyfY+mhad2KTjs0+Lglf1rC0HdXtd46+vzWtK0b4t6MzamWtGtY2va8&#10;pPhhob0WbrxysPu2Hyc2Ln9y5oKNn85I7zP+2OnhLwzqHBfea9vq6Ihfm4/LaHImYs8U76Wcune+&#10;O3jTsao1ku1vcu/uyjPg6IOjrusPRtwYsvLfkDk4L7TN7Zm962/MOz3Dd61j+1HnR9xosrLWkJ3D&#10;knJXDX0/fveSsCEdwnePyloze3P9xKzR5zcubJp36OS8n5J2XZ+6otwrv9yd2Stp5/WkY4dPT/x1&#10;ZLO62w6+eX3CjPc7XKlZ+8BPp1596/DJtF5JtdsM6Re3fkHvlyf08dWIzW3eefCMJhsHf7A4bFq3&#10;OY0T4udX77su8d976ocu9+7/Ycn6pFzvqzn1quztM6NF7eNlZvXIhROp1fnEmme/K54VfvjqCx86&#10;1pnarm9XYn65q2tPjR9Y+s3ocW+1H9t2/enPj385+a2QkzNbzqw0YPb6vKHxZ00lN6fXWrylmPVc&#10;xxbpdafnvZkU1Xhx4qZzO7/cdnj8BVv5nHoDQgu1/9fW2AaFqrTYUq/16Wsb2gitmn/33HQhp+7y&#10;NxPjdjaptnio4yVx5Keh47utaljn9aytmQmvpyRe+jUzx1gnMTep66A6b7dIfD4+PmFQTKPv503e&#10;33xP8cy3Gg1qHNkkrFzX1je7rlk5/q2vF81ZXObUgaslvhjQdGSKvXBuxbmVoys9GNuwV+/LP8V+&#10;XKbsbEefib+2/k00vVXy13Zpu3+Zsb9G3QM33u//8J1Fg/ouHZhfJSduw48pFXKOlNH/eLTYlVVz&#10;q1T/6Nbzd3PT+n00M358vUNlqiWW6zd7Zua0Ru1ivljb4WI1e/f17U/0GNKx6qxaB4ZXjzz7wZEv&#10;Lm5367YtSGx5YUf26fe3rsyZ8vkv+32uai2n3OpWa8C1q6U3f5P8TeHcHu+G7g4v1/W9rOiXen2Z&#10;Hrtg9oCrzebXiT3z7xZr0l9pl/B61v7v3np986bBsZ/2m93v0P3Oobs+XTl07ifjzW3n7Fzw6o3I&#10;QnFnZk0dW2rJpp+Lo3uu7d4lnUe/2ujL5fFJPY7U9jy3d3hmeujij0OTG0w4GjpjW+FyW3o9aH/b&#10;WuPicx1fXJZ7bUuP3oZW4S1zJ5ie3Xqo5HMrEzd90Cv9zO4FFyY+nHP2TsvQvnk945asX36pe51S&#10;DXdP/KzC1kzvouHHT5StYzvq+NT726B/9eybW7Hs+rkNUtrcfW3rsjv7Z67q07fWhDrpUzflH1oz&#10;zVw8KX3t3IxbbevPS5/U7WaDEfumVtm2fNyR0Mr/+e1ot5Y1+tZr0OLKw4cx++ds7BaXtuSHtKu1&#10;bnzpWX915r2vh0TWtFoanmwxfvaYuXMTbp+/4fliyqrY9A/edP0jI/fo0mUlH+4ok1bNNrnK1t/v&#10;D2tWbVxoo4uOmec/TptXdF7tul8fbt6s7ogdw6J675o3rnz2zQeXIoavSwxPXNjm+7ReuWc6dkhr&#10;kHP17cEVuxQuN+eV8KHt53z6Tovb27o2qH00KXfdteThtdNbNght1rbKmWt5eed7/tQ1cWPN9Qdm&#10;Hb4b1qxJXdfgBdNXzI5u1T4+NOl0oTH7D5f+4k7jZpt/arOqcvUPV9fqML7Wy1m1Z3eadC1r3KqF&#10;1Z/rlxLzzdAO8ZNLN2v0Zd6cUd0GVdhYo2fzMzs67kivETuuaK1qKTeXTC4+50Xx2+xy4XcWZBgi&#10;614eVHl8vxJLhjYc+sv3h8O3FOkYXrGIe82o61vSVi08EpfWfvYbcWsSvz7fv3fL8NZzvGNyZmS9&#10;9p/Lvy+rvKLH5jMnav9r6IbRrZdW2LkOqnrxM12/PHt33bKFmWe+qz15aOboV5ZWytnwRrEd56yV&#10;F/Z6o8yRfRUHJczesinmaEKVJrMylz97ddaiqfX+davmktHZadXPDDUMa9v7/syOve/89M0AuF8+&#10;aPl9GcPAU0eg1o5cV6blD2+0njZsQNTmLWturXqnRfFBlbJqV0m12+qM+7Z+eJnqvx0Kj7ydUKv2&#10;lkt1R0efHRHT+9vYWw1yqu8+FXm/3dFiaVtPVi/b71S1CXPmH67a/fKN2LwvOqZ8XtRUuU2xK4mz&#10;HcWbJcRsrtBoaRtT3ZXzOvfofCXU9Y/na640XFgxYNyUrgc2TPgoak7/zhtqd7+SXze6zOu1NoWV&#10;XDp0zX+m1pgz+Zd18aVCm3aO2+dvEeCmSBgze8wbR6t8mF5jwnNXpg/q0GnC2deOFYv+JPTE1RIL&#10;m8RAc3BiVfyEaS/c/jo7417K7KGf5DX85Mrv15bcbBqeNnvje8NOeJ75yrD052ujDZ3Hry675cKX&#10;N67XSD3eKrxNXJddy8oM6ZHTec/8buFzlu7uXOKD3W2vPV/9I1TSRwY2uVHx+19Xf/JO5KfG3E2N&#10;Wl1e/UmVSXm9LO0uH/xkwYGTmxq1u3xxYN0Vuy7ZTh79KbrvC123O9ulTb6U9NXki0NrlXIUzj3W&#10;vlPs3eTcuc0HldvZpVatnJkxnZrWiWv9UuTJocfTG7aeWHZFlWZzW0ZNLPtO0+fOXt2xavuijDKL&#10;bowcvbnaibJhL42O/SEzc2FS37yJjTI3ZjZ8Pe7glxmJWQ1WHTmR9lnNU9u/fSP3pT3xiXG7s/b+&#10;tnTCopyzg4tvbzIwcWzKivR6L6yeOzC6cHq9F9dXv1a2eJtm07o331vj8tpXbsZnbi0RGzbHOjJ3&#10;5A/3tl5Ykqyzrp8VETq/cIfF2b0rx2eeSPmo+6TPy4aeLbMxM71e6Ombdv3koimNhny7vWmlm6cz&#10;fy2fUj913NG1V33NS8Umtvymf8eYNct2/dQjMy0+ev3OtxPaDI+bV63zvKSuA27vfDOu++Hnvmq4&#10;veup7VknLrwT2qRGj7jF/a9eLNUjrufEqKR9eQnzXlo391RSZuW0IYMv7dq4amf14zHfxDROy81L&#10;2Le2Zp/Qd0Jz24Q+NwIU65MSDkaG94gbNa9cel5O63efb1djTfSkJjXS0r9NDatRdnarr8JqHFyM&#10;Ws+VM+r8cjO5aNPZ5r0Lxt0qVbmTp1nNBnPb9ZyTM+jU2f0r3r04OiKrcOzViWLp1kfGnNi3d/jM&#10;y+NfTFptih7T/u6bcZuqT4oada33+pnm8btuZL21fXOtkVeyCu98af7I2PSBzYZM2/fL1AoNd57z&#10;fpGy9P+xdybgUH3/41f5kDZbyRZhxhayJFS2rGOY7DKkkG1kyZqxtomIjH2XLUsoDBkpRWnINg2i&#10;iJB9CZMl8btDmL6f8fy/ff+f5788z/c8c+7c+7rv877nnnvuOe/3vWfOSMRbtMt5htmJXIEYvI4r&#10;GW+3a0VkPVg+7XptIsbm9inettgzXNwPvj7/zM+nd4xB8oWjSA6rupNVx/NSgsjqJKtpOfqyFY2G&#10;UwXhCsuur8pd6VY+GsdEqt4ERxwsuGAPyyyAw3EV5oF+lMLWIOWx1i9Jyiat3UNj+FfFkXLPT2Wf&#10;tCzCQkrrcLXBD+74mXLQltVDSjt0aTTkHaHiV7waD2K++VSJz/W7iJemjL8r6gwJ1n5uxgK0sizw&#10;WJZZ++/1Brfgw3WDl58Wv4saHBt0RmUWyaYKn2PGvvC/5VPFLjehXATiZ7TM5Ujwn9+9iJQRwtu7&#10;oM76ummsVFVl7/nuyNz6EV/MI6lRr1Ca47XXdCW5KvukenkhYoR6YLAJ/cTIDHv30jeFpcfu1Msc&#10;aAbGAo8xVL7fbsuXWVZ18HEdQ7prq+2vd/5ME4ZgDCpq7VzysF2g7nR2T/j9DgQ0UZq7/ZJ4TGTq&#10;6PUSdwdVO7spRx74ZaZdLhbiXBJi7vx7lkCs3VcLE0W4XkJgZmp7R6X11k3Vv0YzkxxsrHJMjcLT&#10;vmKbF2Sljo656Ty7WMIOpypq/gHN6j6/GN/14ZmkrbHwJ/vDcEyBt4pJjZowIrLrOqbkRrs+wsMj&#10;33hvj14C2kN+uNUcmgdJ+isBCuOFvKvujK794DY6TgdJgWrbM/ZQn8xB5JnwCcw3lWWcMaj0E07q&#10;HlNyOKvs6T1HAy2sc2+YF6wpNHMqNbS6USo34pgfU7LAId8O9QqayOtnfnbO77P4o/DRNo3BzKfI&#10;G+KxmR6zS8OIeId5be9lrebmjOsDA8NtWbi756LTgUtol2tjZ5NHmcUppSGuKftQX94x8/Lb1NvA&#10;NQu/NXzB8x2witXjTLzvLR/Gy8fX5zK0y5kxPtgp2uabbKV++6irS1eVPGX3UYnegvqzMsE4JZmQ&#10;coLPbsxw1djXisQpHfbjY2lVd1hPqbuFeIfPxoA5GL7XM4VOnunxPueU9lK5/KnNPtb6CY9SW6NH&#10;QoOF3Y1ctJGVKnAujCq8rWCQmwFUePil931l0x/DhpKoyPnHJv5xLi6z+BYtrQkKJHw4GyE1a9cn&#10;NpC4FD3ZfXVEi3At52x4i1ab49f3X4Jw8adyu1se3u6uxGSYQbtjLr/Lh+BVsvqUR94NwvYLfKec&#10;69IBN6bn22TcPQHCeIR72Z4PVezOedQnVmnDWAZNZlWF1fNL0etK6UHilTD6UN03vHYv4mGxogKS&#10;oNEEKFu+lsaFPLDAYkWiohtLpG6NmIAkO/BlvrNGOdDYQ5iLJlI3FgHR0FCNCuPngjyUWN9NlPp+&#10;vpheWp66dN+6hN+bqbgoTG1CptsQRsRcFyHNmxVoCFV/lYmnc9HVFUm/clkXwRwRhT8Bhpi0Nsq3&#10;6q2aydettf7777EtlmZprMjxDis586SWJSa/CKdZovuk7sEtC3l0f2TH0whK91a+3il6fz5ZhU+a&#10;N2LuHL81SN/laWz8xXXGa/HTYM9OWYXnD87tlVWYeCMHnqNAs/2IatmFdxzXO0urXfnkHA25Hfed&#10;+D8z+5zYM7wo27TM0bgsd4vj6Gdt1Igt6LJfuATjCX+w1APqt1JzoRIaVjdSghlzjapiRVBOwywF&#10;bPaDQBr9A3xzFEafWo717DIqa8e8PSQ1d3c+gGZJYY3xmC6aYarX2G6j57Eizq/3V32RfRU9lbXX&#10;9KpS0bVw50HvkZ2LgSkGys1TV7/roJbNkAE+Ss3Sfqbtis1LanQz3iM7pF3YpaKi4zKiszif2/YJ&#10;GYnsGeb2+rkUOvvtG93tIIkVesqxNFp9x8fSS2LSg0sL8bTBae5NU1nU/B1F4X4BShxnlZMIQjnL&#10;LYESZQfybha3cYVppF0LMmKxuTKmtPL9NOMcV/3VjxFSUuW2Mtd2vm39IBj3uYbS976PJc93DwK6&#10;tvmqGySfHZrappF/c+ar6hUt3XpZ14snodOzGfgVsSTjJtxrRH/Lbl4ZkMKxQnRUEj3gu6rlaNW2&#10;+1jvd0SIA7ZwjGOFad7AarmPyjy++fsBsPpMlztBVE9qKYd/73eZMt4RvI1cSXseLIZX0pvbekLP&#10;8sKNz3aypXU2wql/JdTQ4JRaUW2OCz1BLD8+nZe6Uds/Xy8GUqJZ8RHB8jTBd7dQwPmkC3Q8ytGf&#10;ZcTVL8mehwbnSD6FdSYkt2moRUVKy7bQQ+rH7LE4XbEPrDaTUbhL6oVw3yfga92mUMNJ51PcSRWr&#10;/Na1BQUCLzpO3exJWEaLyhASgiX8hBhDjKUIb4Xtx9RAudhcvQnjo87vcqHaaanHnsUq6pqM4QfV&#10;9eGvi5mbP8TIZ2g7WWist65IbkSqK0GnfbUgHHGo/avr2SfWPchMHpOSWewhXsCOzi631sPGNIL0&#10;fmhnGVkIOTRaNla9TkmG8ebmwaV8hDojk+hNlZD23SfL8Tc4vKztGjgMZFsSJAiupyfjldvMSiQX&#10;1Hgk0SmlSdA6RYQSpeCO0lteHk3+sQY34KVhngRnK4vHTq7CKKmLN4NhDe7q+GUM0L/VU3aemmwo&#10;WUWXTFc8uO5nKpLp5Lv7fCfSUWC4g9cIhAG6RmpHiNBAu+uYojT801PVW4AFqXml7G3BUA9Ey5TP&#10;ouH8edpIRouQT0jHIy8Cl43HewioSIuCMy+7PiJjGLOyUDF+yrC76NPBM6ivPe0S51DMh6HHIw7a&#10;RwoVyU04yC7eoe9It/dsSO6ZYXbRaog2eVbVfdUM2wWHtChFN9wroEFdLFHj8D41iY8tVoCFYKIy&#10;vVxK0U9pMTO2Lwu88u7CLUEmB3gVlh8ti1MOYFtT7r2+emTeD6GbkjZ3gNekNNP72E5kXJaDk+wr&#10;QwMnqwifqA8Sz9tqQj/cxXzKpfWakdBQ52w/Y9s3/qHybNYdC+tzwcEskhf8zRww4uw3806P5mji&#10;EJaXOgYko5KSTDy/Qh++3UvVriCZ9KH1sgtC+on56wG8M7dMd2OmcQQ/znmGUoUVVqiooSQgJQSt&#10;yZE9rM+6ExqKlvTIrcwdGKcfP2+x7x3OeixYV/a8XISMhfajz65056RO4syaK9LcpSD+uyMf0Hs2&#10;NN9OjPan+Gvhw62rddML35RaLXpkxHjizoxcR0j9KORyh+6GIw2LmZ0AX0+JlZsLESnd/HoMzKdy&#10;PCp6ZujoJ5682KSDsoPNitIhHVDY3ZSZoccH8sqTmKuioI/RQ6hRtcHa4et/3X7m9brwAieSl1/Y&#10;SkQiPmnp1V2t2jZuMYhupfv+O0sPC7IBUzDmsRCWlzZF9VUtYtRHT/PZApVMM9uIPl5QRly8fDYH&#10;nHRwRBtkfaZ85G1aG6FSBr23e0F/3le/hdtbAZaf3Ipoug240YRTO0ZdR9BBxp7CXoV7Ag/ptn26&#10;ecTWoP/bCT37r8sy8jYzJQ8PeWiZXVR/BC8WZbLifdGGe/AUfo0JcrEelJ7/OTIOzKtoz9DGENVj&#10;O+ji0oJIySIsaq950B8P8QnYabmKw25n8fmyz1cVtyEgOAkTl25Kyyr1oP/cha65c2fEEoXLfxQZ&#10;KX6HTW0O7Z2rdvXMC/8wnli4ux7a+ITwiEH3TzwIy11llu0hpiKqI+Pa/0Y/Htuu5wR97fLlkUFy&#10;1wE+T/GRGhzKsra129FBtmdQC3hwUwxnz/U5F6kXibhoof1fD/r/Kw8a5/B4NDJWYVZkgX38zdAQ&#10;u0N2mVfdlBNOy/n+PZvAyQshfHa+pWEH9FIYTwmqz9GHSY1lD4fFHsAfoQchit5nYAQYrJ2Mnp8c&#10;/94GOomY2817AQeCN8G/iMqk3w4plF4V6h/SzI5Dd6Qs4hnKMvPyjshnq+RHB85MvetDm4SFS/9y&#10;h2xpHg5cRqikf+1ofL07/GiHQn2h78hL80XPjl5MAfgYVBvZUGDTwCzKh2MS7teDXx2RhIVm2k7A&#10;Xbkd2nCopv0Sczy2Yjxc/GLot5BSA/axuL0NMKQ/H59O4pOOAVCXpd2X2hYleZFwapNBUJd9LmA0&#10;l4NZyp5Z7+m+9sv/iamHcr2wLrrG8VOf6ADZXrAG3KNjRvSIB5yxkX314noxRbE1ENTz7z7FrZaQ&#10;lZ88A2ODtotCyKddRlwibUqzUxxcF4/fuY3UgunmhMOwL8o79F/27OdBJsI9MlUhLEFMkk7XG16U&#10;dOCpRtoNhH8GPPtUcfJ7/TFjeiEOdc6yyYDPGYYW6W2OF1zaaM2FnpaOnw+Rrd+zc+oz5nwaZykY&#10;Ui4YK60FkzROzDSJ6oftnYE72DGq1bJqvnGZ0ZN1Lits5Bee6HZQDnlnoQDT5L3Mm31ARTFVOeN0&#10;k/t7MEgaix2zVTxis95j5yokR5VMPNoXPTZKjz+zyPJiiOpyssjdefsYpYZegpd/binbMXk9tsRy&#10;KuH8294TZ6Hl7kW29gs5Kg66p7U9DVsSNBqbHCXtX3prlLRPUsueugKRDC5RcMViQcEs0pUo5kRY&#10;8hFurCsNwuHVj2oqAy33MdBgT6dH1ENER9HtEm/fHK2gYcdwOXMs4anjopnVh7axe+15mvfb+bod&#10;2lyYPvfXIQVon1xwZ785j50yCSToVMFzkw4andP+isI7mnFeEC6Z4ECEvxhZ9DpxP4m9CqMP/5ar&#10;GwV08cIEoQnN6LS5flVIYO5Q1Gjdvah9iyV0MNRcBF3VWBiwKuI1asnoMlXXOjAAMp30oXDklvhW&#10;MCP03Ca2Hu4Lg1XO30lju0z1zMCYn08HyW/zrSyFVvFwlWf3Gc9Z2bv9VkdK57WVqIMdr05d7Smu&#10;VXpl1nmjNbnOe2pk/4m4Yab5UEWliu4wpom70Vmf0JUyA+Yu5erHlDvU8zFoU+UbtQTua7SoIHvO&#10;7jxVlxkOjzFaPZhjCismN/eIwrm93foT1nLCZwJ99F7gqk6LVOVy0BoM02Nyuxp94Ow6p/T40GxL&#10;pY+9jTzx9rkfUaFeksGYnBNJ/MkVn3K5XqcEmJ3OyzR2I1zRjwhU7pgUo90fIpbDFi15xnr+yiuP&#10;XL2atxCWQd6zo9aCAq7qgGdT/wE0IfV+hAHwVpQvuNpZoiG5UDQILO8pESRiue7FEL80L8W9FW0o&#10;BIPMdUd1hSEQbBCOHgwacQOS/ZKq4YCe3Dk0FBCzLgH41kcAx+h8ZNSkaQdYU2N/XSa+BUEDiYti&#10;PQvTqFeJugcwHhQqgdgLA49I97R3dlK+KpwvftxMRZ+3YzKwY1BdE3Wcb8BUG3NqtFLcvuMzK/Io&#10;vLbiZ4qrYj5SuTX1IShyerFztkAR6pS/om0Pb8w9WhFuFs/dFwO7pbqwe/rOKW4ZniZ13dJ9snMK&#10;6CJcD5sNWMAW/NDDsuL6kvnTTjSbr7Ioryxjx/HP778N1eAdxRWN4GFDHy4Ve3x5xfRcIprxlFw5&#10;x4123s+m6Va8zz2y/b/WZo3vGF4i0FmNVWRDeYNNIufGMx9EN015tn8wOmwhHuE0GgPKQ1frXdXn&#10;8tdYqXP5Drg4QuZfKbu69scWdOjfV7BpeuwKttA6l6Y4iPzSwwY/cCj7hsUP43oORalYm/7SbG/R&#10;rw1YscM2sLiZz1iX941Hkk8UvPZDDQstSiRd6MFhXXDsVgj3h6ElB8YHUe/jV+ncrieJqgnYo/Su&#10;GnYKhCsV3OkxBd77oAtPJEuqvpt6wNbgXsMTXTKSK51/u4G4KdzdKjHWXuBtcxA/S3C3rKj2U00v&#10;Fbo5c1qtoaPj3qBVvYShGbwBpjYpJ8hnh3ni8ujaG6qQGMMo6dGq2ZkCq2zqt9Aom/EMoY4fD7/k&#10;XK4fimkyNWxTCesSFX+IvvaifFz/+27vWCfJgJnsFDEmqzb+F3X6490T+oYHPjEu0Q1e7ZHALLV/&#10;+dnuf3RQfqdRBEdm2cjCMMhBuIfRPjIqpjgpNFnnpJ7a4ldVdtm9jsKn6UGmDYEMb+KtXGZWCaKL&#10;VEO91pwynW8Nbsb0ztv1zX6IWv3anF04ODBsjrjgwwISPHbOm4/j2XOPnxkWY8yGu9LB6R+FK99m&#10;Xdr5ijk6BgE1zhvkrI3pnXrycE/aS7zjTPv5fELaBfv7STHRbjkZcF24W6Tew0tBLRic/t5YCfdg&#10;tKU5r5JNsj2KN8JNs7o+mg8VK88TMdEEBmrs/uPfLTRqsCYjmX0DqPsnDp4MVXZJSGPV8KLqpmwT&#10;Pd+YK6yl0a0Ftgm/lEFjealsquJk0fuTbJyHrnBfLVhRO1KFXXjkPDsTbi5+wl3BAT9tukybRnFR&#10;Dt8He+msTKsc4jVUGyq9ZPqCSqey03N/rsnZFlwJStIzG7JuDlvP4tR0584aC/gfeMWYisRCWvVW&#10;2G+VXKsayBwG2FgasiG4FVpB2UCpgcQGt+7au8dr9u6FSrk5TW14vam1uAzh9qHEoHwVC1Smxxjr&#10;AcI5Ey3JB0wy9Uue4X2BVHV+rRLPX1nvZdS/yEwdNk04HqoCPE0Pynqz8UbtzJL1LTFbvHJWuSk/&#10;H0TG3Muq846FbMniskzmYZQYyiLzvlm6N6dwZizcJZQO1yGSHnGWdWnuob5WqM7ZPN43/FyNgqma&#10;Lu2CjIT2rm+WdrpCUgwHJyHtxwb663CH2wdcUXPnE8Nj9Je0Y5KQDqCwZq6qaCw27vHhQOBNcQ/C&#10;/ltVPHCCp4O4z1Rncw10Ig/wauh6Wk2IUdtEZRYiguOBx2oX2lDidfx19wkZcA8JSLfQkflLoYLu&#10;kp4DNUV8eDr12mdU5zqmKIktT8alK/UMApHHRjP18nVC7RZljumOx2AQ70v86CL5eWHoe2D7G5kT&#10;FdHnaJUapMrNXkiqz3FUEgh0bnVuzeiBU+Lq+g3G8Nu3Oj9GF+2v9JUUCPczZck442d6M33wEfhA&#10;JA/86fDd2WZxv6bLd429zaLhjIDpY/HO2GOs1BaN015JlnkWE9zS1XfDUtcXy8jNgHCMVIdlG+qp&#10;QRF9BwR9+Ss9OHpE+f69h8G68+mjbRaqZ7UtEBGRtvkLZtkVj8czwyUgaBZvLVi6bAwvDGgL+2eu&#10;PTaApVfFaGgvXTVBmTfYZ79LvsNNfBAsFB171q/RTPPWDKG+JbwB24J5F3exxKiQG39WXoSvJtoq&#10;WwgwbAD3eGLxitel8+uWz3SfFRKsGM8MJbQsV6q97Wgwf2AWGXlwNENvZmpC0uCxZ01QT3bMkVwd&#10;Xap0lUaT3pmpcUm0IsbdACp/9Lhn4b2qGQ1DyhBq3J2C073zOdFxtmiTWFOCEvNeEeHT7RbhxTeq&#10;f5SLMA1TO0BwBfVgWKSeVjvvCNPg0/c3nhmadNXSP6GKfJK0rE+bVGAvoQH19mRr5S5hvs8YSRMf&#10;nKuk08LXOhzm2u1GQwNzmTkF166LX39U0RXUyKmTfnfmIP0gX1NdpaJyvrZ6M43KVd+GA/NdYT9z&#10;L9HglduE9oy4mky1P6Jw6Hyllo8Qu2ggzKYCD7e40n1RIy4zL+HUks4blCyW5aVkZnlXawhcCJ1W&#10;UJkGf7UfjBRIfXzmsOs5OTNkaGNX3GnjPE4cDolzEZGNqTypnMagAI2zGVr2NAbnqIxdM6I14lUd&#10;k0gonjFO1XSDFyoBtm/0A04j3rftVy+m/CxKvt28fz9wfbiSaZqYgL4nK+1iomnE8NJVL/an4Cf3&#10;Tc4x+O39f/jBhZD80un/mw8uVN7lxGuFB2RGy4m6cmSBJRQJt6MT6T3QdUrsmeXSlFJnb7zhRYwI&#10;8x4DXgyWpjwpFawaJHigToR548N8kq7PPyA0pSohWdxriucYun/YclXhicMD5JqehjPhvCPfBJGO&#10;EbDwQb7uPDqa9oyzoYA3h+lCfFKW9IqQwevWfrOGlG/hSksMKj9SzhGCZiE46vZXkH03DB/xMepz&#10;ziCXd5+bE1UkqMYmeNI/iYSwqlYYX27Wi8xSGqTmVVavCeo/lAHOWdWe0/W27dh94RlNXqy4THAP&#10;9dCZttxycRkeZFl6IWikQPPd7noY9OKwe8wHUW5hudiU1PeDJR+Hx6nrMYmQi6pIXl8WnPdZcQv1&#10;4xyn26dj3qTLnl0ShaM0LtYP8RD22TGAU3ss9ewMz+D77t501Wc8z/y2Zp+dLmjPqrekEepEcFt6&#10;CpYm9fEjSCtSTGcUbV7brZlX3/+iZwilqe379lwFMCojUFdu5ye9ZFaNni+qc58eCfnm+F6/cSK0&#10;C9G6e/lOeuwZ13Bp7yEfoGc5buXCUMUHaVckGPLytc62hjiDIU5WLqothPmExkqmovKuSBUX7eqH&#10;KoBSTNCkW+19s4Iv/KeHG+6bzWS8UNsz4lCbUYe70wrXHdlridOB69kxWXGmdCsL5JWBkB7qNWlN&#10;GthjRgcz+x4jD0EE9wvw2uPuD09qae9vXH/jSmwFvj6+W4P5sTsJGEHCpiR988ROoMOTfvxG3NIp&#10;JaQj9rwZO5fizzJL32CteuIrY7pU4ivjpogp4JWxnCbqRNMrRqNe34XlSWrfoNwjk8uLcLSaaBgd&#10;RgCe0LX/3vmPqK91/uEHMbnL1+Lg07OSiA5mLjc9dKKxan6cWDgzJpfHpCXrzh3Cvm58hGVL15ga&#10;TfcHnZKFLklVmm52YSu3+eWprs4f6o9ujjIBI5WmTUM6Wj41ZvbFp7Em0AiOmJ2JzHzgxQtRYsv6&#10;cE4YT9lG3Qyys81Igtw4BlnSTYGkH8owyKqUZZt66S1G5SFsdpEof29B2PXWnC40jP7sjCbqzcnR&#10;CMv17nhtlIv163G/hn63douMPf19PpnwhIMPVYuAIQPPyvXbJGT64M94VVyKB9TLP96sjNePNopC&#10;TiHEFQnXqdtVXQq9yt4ba2pXDd4B040LogJ1HJnMxxJP3Iq7P3A/UNFTzuLGEq3KcTT1hzBgkA40&#10;Pony9kwKcGIFmrB0z3hsNAjo3lle3tUt6nxm/w1pssTwF+q2AfhAe3Ly40lrXGyXkB8wBse9Recs&#10;8sHeIrD61P0e1TNsx32ZC8DRz0V5syQbKxORt0+E4BgKBLNyslzwLFz7b7IeS8z2xSQHHgYuPhZ9&#10;bX+jU8L7aU3i5Y8GQXC29WDjlIPdY8a6uDu5WsKgfEieo61k/zOc/v3MJS7QX/YDbg8Wn9EpFrc0&#10;Fude3msYyt2nLgR/I1Aa2pp8/DX/5w+PIgs6azVnylIe2liqx4/TowfuZjVL9s1mcYQyPUGjBW86&#10;eLnCUcLlmYvzFR6OBYud+CHTJXZMrnCBAYvbR0n7wsYWbr9U0OU4Hcax72jnV3OiaiAb5fhM+6Ij&#10;ShQoV4HWbGuC3NCcInNJm+NMShAlFhs/Fr2Y24S2hTRpj41CXGRr8ZlWTgPfhILhCd7OtQkiyNFT&#10;HrO02mPcI+l2fdnWNZ8WpEsOZqVX5ID5nsIm5mnePCjILpQgPMdEfEKirphonHgyFxfJY1H4PLjL&#10;PgidmtHeePpAlQz85dN4vZIpSVtsPZNkbCACEdw2g2Ho/zjDGpPoKPLGEYSNcEGJoC301BJi4T04&#10;vLaKFBP2yUkWuHLDU/zdI9FpFVJvH7CFgE5ZlrEJd+mO+ejfgEXXu1na9NSeKUmRiE6DCjsFB8Mn&#10;TmGelDhZNBDCNbTxhRlsIYnXVA+Hx4DEFCUF3qTZaKLSGy6w3oQV7DwSkSbi2WNaagaFlKo8Qh8H&#10;wzWz6z+gTAcly0AVVKjI/uEE80faT16dsBFUDEbXd1RWrnytl7yCmgv6ZmvWZgynlZdQbGbGDFug&#10;kzVLkfYn7SnN9ETcRWQEFRv8r9TG+P7FqtlTZEyFfQMKNEjITWxMrXuJmSFAu0+HabTAH5jR6pQh&#10;1VQanM0RfwWdz/hEMbEwq5htaP5decywPIOh9NPkkFnLHayUp9Oj3N3vwMMJNCYc0FTAhbGREfte&#10;mzCwDz1GB3IKKaZ2/r6isEhVt+d914dTk/kXQmy7S5OMMq7IcgryUQnrPhJHU3aPpYh9xnujy24t&#10;ch6MBMtqw0IV0l1qIGnFZhpGTbWXJ1pDE3J19aDxgrHlpl0+j5OYjRLzuIXcOypKL3esOMuIIfkb&#10;lOn1LnjEJ6kJtSIuyQgg0w41WmJ3rwiFO7HoDojlYxd5XHTnxN2nHQSZDycmyXPHnC7Hi4UrT5S0&#10;o2JaMbrgZO48ahmBxdVlmZodRMv4jz58i2NFq39NtNXuMOosXhuQvDWoebeC8L8xpvnw5phmYWA8&#10;6+9jmvmB3/rcXhvTnLTasqpM0bKatLq8iwuQ2w1EDiAyA9EIGPSsBUQ0EFHAjwMOAWwfECmBSLpO&#10;HAt9EIjEtMTff1EBg/F1gPW0y+s6ooH0pUCMAHQoAt/E7Y0ADLylEAIUagPfokAMAOJRIB0xBFJM&#10;Umzs5we2N9aBqWzX9m+3AH5Ssd2u7RL+l6+X2H/L4b/lQHrv/Lc+/AP1gW6rRH8rT9Ft+J/KO5PX&#10;s3OaPKfehtNuw4HZCzcDSf53rZLn1D+dN8VJG+oXw6Lk+I7V9d+hru/b0r9rZa0/+JVki3NOk5df&#10;rSbLd/wkz2kXq7dyA/zcY2PD/yVZvnP1OllOvbyDLJfvJc/9q8nyvSsBZDlwsmS5fC9ZTvzDV3Ly&#10;tKvk5YG/JNhGfpUsBybNqCanH/iV9wJZzrm6QpYD83o9IFtuq6vfyPIXwJEpSMLG9SLmiNx1B+Yh&#10;GSZbfy4Cc3TSbSna0EOcVyRAlAwHJsefdibDiROXTJPjQI7IciBHZDkwMwp5TrsN37ENp9iOc5LX&#10;T7FrG75jG06xHRel2Ayb5Ukkopt46/4iIrp/iG+p+V0/OR4AQLqtHb/lkxwPAGT/lIsCaX6FDf1r&#10;td95g1Js5nNtnpzpv/O1/2Igw7eT/1O+Nu0NGf3bcQqiqe4MxF9h47woDgBAdINundea30BHhi8A&#10;TJQM7wUY3d/5rm34DiInCRv5WZMnw6mnSSCwuiFPTcwPSdjkyyQQWN3gu/6Ub6Of4hJ5/b/TreP+&#10;Of9rjjTNRv6JE3H0kuzY5MT2jRwHWuglchxoJ9fmdfu1b1MP0Byuzb/17/KVtOOkGdrUswz8TUn1&#10;1oE3+TBwBr1/58T7S37673xXwDYcEKXdRp52gYweAJHWlY38EG+LXWTkqf8TPg0k+hU29Qdso5/I&#10;p38JA1+b8r0AB+JG2ORAvSXLgYtIjgPWGAV19YaWLf3AnxFR0AaQ55xbeDM/xCmp5chxQNiZHD/w&#10;W3a29JDIElc3zutf8P8ep9vStq7/18OSv3HKdcG/cWJjCATRteXaYl3P/0L+8b/KAzcXMUz/u5xz&#10;Tfzv8vLb8D+V304PkD/iKYv+az6BbXYg0pHh0gATJcOJjI4M792GV5Pn2/ULa/0vkGQjbNSfXdUb&#10;ZP17g1MTOd06Iy43+Jo8Gb6dPHUvkFgUiL/Chp61/ohug5LoXwqgIGdf/Wn/vp39sDYP0/Tfj7s2&#10;Lx85Trz05PgOf/KcqJqcPJHTERfrYaMc1rZEf0Hg6zdO9w/xLTW/6/+nOLl8KgDKyfGA/4CLAml+&#10;hfXyoV73ypw36Ea50QaQryec1eTrg3wvefk/5ZzV5O1G2gDynNg7AsF5bbm2+O26i27D6bbhfyq/&#10;nZ4t9Zv15FcPsLlnI59/ykmedK/p2tBDtE9IwyavJqUb1xfoq4e34dvZpaTGGJB0Uz+pcfUbJzFm&#10;fuOAQUAStvSs9pJgEv2krQbJccN/Mxs35XcCFTSARNGG/p2Af016gC1ODTjwW2GLAzU64O8cIP6k&#10;p7whD3D5VZJTJuHAn7aR1UOxHZevJiu/c2ULb54vgKjnyHP5XvLcnwRv6tlJsYvUPCfhnNXk5UlL&#10;Z+u67NxBWpok/HgvqZpN/bt+rw5bnPRkgZQb5UlqqxIVbvI04tZW2ORbaG1tg//pfbed/L+o38zP&#10;P8f/If+Ldhv/i/MP/S8faU7SK79RnhQL0rtWe7fOeoPvqJamIHe/rHFy8gHSFJzTf9ezC+C05DjF&#10;NpwoT+a+owbkyflfRE7e/9qGA/q3lSeXz+3kqwE95OR7Ad5LsRk2y3OaPN8FNCZk5QFOXb2pZqt+&#10;Apw2gAz3B/gW3pKXXyDvf9EukHa/W/J7F0izs8Upzm+cytpRftsgd1wSRlz9Pye/h2hBb4at43KS&#10;VmeS/ACPrDelSfIJ9EekLeKmHuB+JG3iNjlwP5I2iZtcHuABWwfY5P4Kf5FmaJMDysndj0Sbmtz9&#10;RfR3yN1fRH9nzcf4degN/UR7g1z9J9on5J73EuV3kBTQhh5qot4/5dPEROvh39Iz/T/snQdgFMX+&#10;x+8I5EDBO7HQWTpEWmgSENgAEUgoCUF6feCTKoSOMXAHKEoNUkURQhNCLyKYB2GREgXhKFE6nCDS&#10;lLtAIiEkd//fzO7szN7O8oiAz/f+jO7d7me/+5vflJ2ZnVkuRE3KBXo7BzCXP4c0AWef/WT7sl7P&#10;8+Lxs1nyt/MCThOOQzkl27GYTHHy6w7kCplboXAh6PJBwDjX3EOsk/SKsh0j7jLQ67is06dXud5A&#10;bwpVzsMXKS9MJANOsVbvoCc0dijW6nfSE6yeVw+RsqaLr2cHTIyd55niYuPVDJioXjN8Y/Ts3cXm&#10;zx4H9YbhBuMrjfNwoRov6zzDn9eM9qhe4zzVa52nXDP2BEzi3eNCB0yQ/fFzHs7LvCablfgqmYuh&#10;jAmGN/HHJN5c8ryy3kYvk+N92jxQjjDYP15oH1AIxp/4Q/bHkoAO9Ovv+KmYM3/yX8PlBteDUicH&#10;Jb0O3BB7CCX1BPInwMF53lf409bH5NKfp6aHTED54PH3B3GJkz8Kd+n0ksnC1btMVhDr9R7E9f0g&#10;jARED2f8Cfc7DDb0erPXAZ0aO0CUyx0GS17460vgEgkyh9lGrw+75Mft8IcDJbtEKKkn8IyO/tiI&#10;Q8cFnwf6Qj0XDbjFJwm88ViAz2Hljt/i4A+EcMd7JjRCp0FJFwDN8hTbjiUzbrKcGnnIHrWvFf2V&#10;nO1i1HgtkBGMSyoXIUNd9ITK7VAAEof7JJGnh9yEstTrocCgTug5rE/FsT0wiRfqZiZ3fOswS7zx&#10;Q4ADXaG3j2dYOf5ANjj4egvnvoYxOPynvx8Rh75E4sTreMFkZjhRWGBBxewgR+r9YgpwlIRNzy1S&#10;SRSDGtT8uR6Cl2zICZWjkSaB8K3hLnqCcP58MuiQHU5+4vUFHhcN9OgP9Xn08WLCs4NOuPBZ/EH8&#10;xAdGXMJn8Qer5+UnErFzuKregS9XPwhnywqdJJy1/Sjc4kAqGogdf04UAmSb10GOaLwicN79iLDP&#10;pdPj4uXkP7wNAEGf/wLmHp0dEXO9HtdZ/v0INgz0+n4TysQBeg9sSiD581DuImqaP0hvlvgc21JO&#10;Efvo20LlavkixM45Ej0jxbt/nmufAKgdzfQ29Qemw5nspG7AUJPb31mh/lAVtSNASfK4CNxBT6j+&#10;2E389h+GDz6XXo/mHuwcjsYaIpwjgdhHZSV4CNWWo5VJMNGje5fbXwDn9ReobPnzjcZ63nwgsmNk&#10;n6cPcPD1aHjI1UNnrR+PQX5AYVngGhLUfIDCsnI4emMU+aoLwGFWRA3EjskuL/GTEyoXNd0jrT/y&#10;lAuRU669XViuatGOal9D/x1X7kQbvUi2k1cGOq70mDpupFdyJlg2hz5l+0pOxvhzK9wsEDz+XMD4&#10;8bloYCe3HPxDSY7x9xOO88MWTLm6Z4M9tClBLa9gADYFwpfK+8CBDTYlqNwFwKZA+CLcLFGG9ghn&#10;676GS+iIBlUvAbPpucWIu0Brg00JxI6hHrU9wUTN+Ika2xgORyXm0XOj8RV/vR7iMbADq5tc+9A6&#10;8/lzBhy5GKP3E5NgA257ypyaV+sDg/AuKa/c82frdyjPcr1+Z3q2fofyzQyjLtxGoAMIaj0EbnVg&#10;hD9Ubn+2fifnyrP1O5QPqL+zeNCeHEg9CXAYjA9B9mz9DsZj0P+iPCJBzjfLs/U7kiHoW6IHpF5R&#10;Iu9puIOe1XCKafuG2E56gtXznveRsqaLr4dHDDUwdp72+l2CGinsqPH6LYGpnHWe1bPOM1z79E7t&#10;CxKImEDss8/i6LTC/8vX75iEKrskvf5n/iwf5WdIsWOFx1kRumA1KBzNVQRw5sdEnwumNCVVTvLf&#10;jsbsbJkpdvBki1Wnh9E5jP8tOh6QKUIBs88wsp0AyQIc9QEkKNxhRRXCRSipD8rkfB9/boVEObh6&#10;vHoR469/QU5sCIfbJc5zDehFlwmGfGqQ/UTcY6DP5OjhuVsAPc+O1UBvgQzl6iGDdBzaf5Shwaqb&#10;SjkGOEzwz4v1euBoAiWGo0cTJeASCXJ6zRLoJf08JCpZn8sMnyQoeg/MdnngKjUoHJwRs6wuFSt+&#10;ImdEzvwtmkoD7vDXozUuK3++DjhEogY5XnSIRqw0UA4JoJjUf0QEBrOcxU+eOzTmVftPar7damDf&#10;f76d5A/kPvffxyEONUINRI8wm6EKN5pvx4/7nPkBK7bjUc2TfBAxZwqSxAs1mvseF+L6+qyMoTxw&#10;TgmsnVzrXcQK+KDsYn8kPsc+KaeIHn1bqFy1gxB3vj0UTthgUwKxY3IAsCkQvlSOkA19yEHlDjgO&#10;lhn6VLkEBzbYlEC4+ToAD6FUbzQ/YzSf86Q4TPNz53mMuOl5B9d//Hs/Mfp04bYzmMOR1sbhLj7H&#10;bSRHz/aNyBrJZ3YunOXsnP1jcXZxhI3XgLNjWzZekwsd0UD8p0Te+/O8Krtcr+aP3z93oBwqFtM8&#10;UA4Vgk2a6o9gsB4kQr1iEqHqvTs36fsjEMaEaF6YUPUueM/cRQ0RbpZC+OtBjhDuelAAVEQ0hCCB&#10;2EEcDSFIIBy/T+4hlKlXoGfrEKvnr+PAe90G9rkc/OdxNM/G1mkSb4ArlzwL9C59ulDvjtaQSCD2&#10;0T9mYfs2lduBEzF8qxz0bB+pciET3lCgQeXWTMhRGlRu0f5QiMpNO/M4qJzGyzC0S/XaE38lH8VE&#10;rcb7ggMPuckplQsOeCeJUMb/h70/4+Ho0XsynPoGw1L8TEKuIPGCM1lQBGpQOYxW+fXQ7GLbMlVv&#10;MnPGtzBOMAVwxsOor4YVV48arVpe8D6Mw4Cb2LaSxGtBq48unp2CJvBIDaoe3p8Bj9RAOH5PRqU0&#10;/wMSQrjjhwBPUbwERi5R7UCz50sglNp5aP/OyX8jveH7M6i99ejjNaE3Mjj2kZI3H4gtuPAn/iDp&#10;wgeSAXfwOXstu88djyETNo4dhwFHUhv6kINq3wHHwTJDn4Tj8b+Nw13ANnM4ZBsvP/9T4y7D8Rg8&#10;GvPSi8djNn26cGPL48Gg5XGXAZf4nH2WBQXNf6RnAikXts9BpzXcRi/4d9wigZajt7iAB8OmBGLH&#10;4gFgUyB8ER6Q5eC2S7kt94fevx59vPj9Nx4X+fXQhCoETw/NIa8+487XBueUQNKL60MwoTQf8NyG&#10;jcNdwDgct7Uczo414Eo1n9m2meV/v/oA3gUjD+VA8u1vVx9QhfMQL2k+Y2LEbQb6YANupM8tp+bV&#10;+sAgvEvy+YlyG7Wm2ncA43Ek5XEH8GDYlKDakQDYFAhfMn/OgdtDjz/P7e8tCBK/vokuPjf6vQXR&#10;xe9HjPTPObDnm/39V45tBjzYgBvpc8upeVp/QgHy7DgMeKgBR/pg2JRAyvd/dvyA+otgklpSb+EY&#10;PazZODwEWDCHxwCzcbjLgEt8/qTGDxYD+7h/sUHcSiDla6S3uEAYDJsSVL0HgE2B8EX4f8344f9l&#10;f2FRC4yUlwxEBzmh5WhRSw4qz5MJU6A+l45bfCZhIoeLPod4ZbJeL/ok+y90Rke17/O5fL/RJ2+G&#10;p33koU9shEMxPgAr6hOeyj1mL4/Ds68XrOv08DReEqyP808X8Bd4enjsyAv6OH89cKRXpwqJP8AD&#10;DfSBoOfZMdIj+zo9+In80fsPryeDXs8lSC+PXzc1Ar0uf2B5fxyrL0ASDk/XPPvwnO4BfQyRkXwA&#10;juZPPBwuAXdxuIPLr8Ev7zJTZKr9y+B6JpSyElTuApANuaQEDfdaCVbbMexJXEk+F9XipfpQkAoe&#10;vR6RgAQ+VyltPxmEd1U//U4843KGPMuHZ/nA3hrP6sMTrg/twd7j/n2Sg6aP1b9JUgXsrYEN/S0T&#10;3t8nYSdH4ZEez/fCtzaYzXh+SQvh6BmXs+RZPjzLB/bmeFYfnkh9cJM89ctPpwHPrT6ebyfHyueZ&#10;BtxjwOGXCJSg8T8bvQonBw3PzBPP5aFFnDzuNfncPJ5t9nH1LitfDy/s8ex48/C5J1AksWraf0cT&#10;Ls8xTeDyzAAvl0sCnztELk8327kcEsvlksDlXlgO4ek9Jr7eA8shfL2Jy+EZSeTp4Y0VC5e7TGYu&#10;TzeZenHzDR6DuTwUv6jpUwKtb8gjXrnDk1YRbv1JgFd33Xo7aA3A7uRwL/wOXDyHo5cOrDwOHnE5&#10;eMTl8FYPn3sMOH4FVY6Z5gM6NtD7XHz7vmwD7jXgPiPu9ClB6w83/5HSrcj9x1255cSMvx0etwN0&#10;kxN+fvK4HbS55U64BgdqH9f+eAUzfuKZAKueQ3Xj1hMjfW451E6ufSPuywYf4/V++tKAOTn8GjA3&#10;h6MFFCeHC8Dcep5twL2Iq4HmM9ZzeKZVhbBD9ZnIHzUwHC8MkROUZ+eWG9j3LSW20Te1z9LH41ny&#10;b4lgg6x9mGZSI2E4at94HFpo9FMxcmD0Hnj8Ipj1X4J6ZScnGL0RN/c+Rh1i9AHwGr3IsVME2jdB&#10;z9H9JVn1PNtuwEHqMdB7LBw7gGhdoX6i2yKbo8/8M9wKF+HA2Lcb2EfcisXwwegF4LDJgeFQb7kc&#10;CpHHYTTmyxT1dnxQuB47n7sIZvxBr83t5XEQx/N4GuMOa0fVoh2aLg1+XO4m1oj9HBno+AMDjhpD&#10;CE78CR/Ezr/RR/rr4eZCwfqo3IXler1kwHOrN7ID/qEkO/39hOMrsLk5PAWYk8MRc3O4YMBFPjfq&#10;F3D/C5fIgZQL1H2RMPRNOa77bnKOcqzncCN9pgA2nLDhQO3g/sitYCbe7Hx2H298ldv+3Wj8gN8p&#10;t+rjxe+U8zgqeh5HP4LF48i0EXejkyjQfMCHTvyp5+4nxIkZ/3ifFOf5uQeM87j9T3AnXIMDybdM&#10;+aksXsFqujx2fj1xifz6IAl8fW65S+SPGz12Pke9I4R4/AkfJF3KsdOAuw14bvVGdoh5xh+lB1DO&#10;UD9zy9E4gQZqB41PaGC4SCmbP9lFDLjRuJQOxuBCxj4dXPlxdTDjx2FAoAbWjklQscY+bR008cYw&#10;w0ZGnwMV1K4aovZz4PmaRsBy+PcWXD3UaNUQ1YPUQZOs4ZJJTbKGwz/QIBFouM+ISyJXn2MmmEkv&#10;oMzn+VwS+NyhYsZOji+bDs813CXy9TR32HLJ8dLc1PBjAjXD2M9mqwPLaWLhOppvdKyKzDG8Nzom&#10;geEE4W/Kc3vfGek15hl/nhx/Qs9fHoPnL1cun78mp7hoydP89FlS4LeISaop94opPt79gjlPb0/h&#10;zi9lA/dY9fazfQYc6Tn3XSboec9fiPOfvww42DfU8/w00otgh6cXgAv69HqtfA6/6szXA+c/f1n4&#10;z18O4CRatj5LFv7zl8dCu19Wn26h7rPct9qrmtdwStn7mqV/Lc9AI2gl0PoMrw3R6qzxH6asiZzl&#10;0B/RFpGxA/cjbeIYDvcjbRIZLgG3kwgY7tiTRR1iOBjn3Y9oTO2CTQ5Uj553ePcXet7Bzxj4AqpH&#10;4w1e/UfjE958L9J71QyidjKR3dxyK7oIhUe0Y8ViRg+9nR0OBdhwoHawn4KCVfuynj4TEv0DPH72&#10;iv76NJwmHAc+RfSZPt9keFGQyFX7HihcCLp8cGGca24lEZB4JdmOERcM9Dou6/TpVa430Pv2KOfV&#10;9CrHogEn2F9vJydIusgx+fbjLfmcVw+R8pjA19MBk8Z+ulpcWj+ZAROrZ4ZvGj29u9j67POF2ok3&#10;Gm4wvmKch8uYeKnzGp7OjPZYPeM8q2edZzkz9gTsgxdp0Bc4L+Av8kH80TgPJwk/RrMSX0K4tIdY&#10;kL8J36vFqh0/bMjhdsBS5U50k+uI/afN78sROv3jhfYBBSf+hA/iZ2ZvRPTr7/ipmDN/8ldz1U+D&#10;dsbQH+hE7Jx5nky7AZf18Sg3UCDlBfnGt+OnV/18RL2f/XgcqT7eJ87hjTQclZIunX1ILDe9iIuc&#10;+RCFC9gofJB0gRgNDuN1XPB5BJ8P/peDqrciru8HYSQgWTnjT7jfYbCh13vNdujU6ACR2IfBkhn+&#10;jofoHy/cCJAjyCU5ED08iwc4RIfI4RYHb7zkwj+qbdfpJQMOf3fFxRuPZcPPQpG2Doyp/kD3zp9P&#10;gApHu3FGD6MiOnzTcF9T1U0tJ85r4mXg34bTLobmjy8TMkJ1luESZKhATjDcAQUgcrhJlHh6yE0o&#10;S70eCsxBC4Dah/WpybQHphzqpoU7vrV7Rd74IduOrtDHi2dYGX9I2iEb7Hx9Jqc9hDE4/Ke/HxGH&#10;vkTkxGtP83l5HBZUvHa9Ptt+xZetctJOgn3xCopBCUz+FEnBSzbyCYbDpSSN7H2B54cFvR3+fDLo&#10;kB1OfuL1BZUzcUkGevSrO1Z9vJiodqj/mAsGeiMu8vW8/ERKOofLxGsnNtA35bSstJzafjQOPSoT&#10;qH0tN6nvM7sg28zqNVQvAefdjwibBBKFqsfFy8l/eBsAgj7/XZhbdXYkzPV6XGf59yPYMNDz1pVw&#10;furjle8JIy5AHDio6ZX9ERXMlCOyT8uM6tFkSCaRM3qE6Jwj1atSvPM4nH0CYO0w09usP3ADq9nJ&#10;chjaPd35DR+//Yfhg0kguUH9R3MPDg5HYw0JzsmB0Yv8+RBUVh41wVSP7l1ufwGc11+gsuXPNxrr&#10;efOByI6RfZ4e+c/qSZuMhodcPXTW+vEYGp2gPgAix4HJB5iM8ogKZuoDemMU+SoHqkfve8CsiJ47&#10;5CV++QTc5UQiMd0jY98nT7no7bC3C6sn9vA340+uuHInuslFxM8HMlA5sa/0mDpupFdyximbo+2/&#10;kpPx/tyDm0N9u+ry43CIL/XnxE8jLsGFEKz+8UoYPzqH61GS4/3twPE92JyEg1my64YdtOFA/IQD&#10;J2xu2HBg+FIAbgzhg+ECHLphw4Fyr6ggP07rPjpB9eh+ocGPu8kZyvG9wuMCaHlcNOCo7XHChgO1&#10;j98bjFcw6ycqGauea8dX0KcrEv56Pbrf+XbQ68k8+9A683mGAUfxxytOMP5j4iQcriW76NtNDmg+&#10;YPKkODHv78+/5X5+cvV/h/U7xs+/9fod9ROv63H637/H+h31M/NvvX5H/fRJf+f1O8ZP9R5CO373&#10;u3ruUfjTWb9T2yUPbUs1frrYtDB+SsDtJAEM/0vX76hv/uNDtV8AF//z63fUTzwCsvrn299l/Y74&#10;6YEdCLr2yoVxrrkuvZJsx4gL/vmj6FUOlxMJfNMxEFMP0XkBfaDgx/dgqOeiASfY346dnPCzT7C6&#10;3qGAluSEVs973kfKYwJf7yBY689jrN+x+ZlpVc1r7If25nLNEhiTLuo8XMZw6ryGs0/vrN4l0ljp&#10;+hEoWEzt+6/fkfmfUIGr1zgPCuLnMYtGrvJHXb9j85O1ROyzDO3/dXy6Jmr4VQf52ANtuaS/r/Fc&#10;RTZnfkwyCVAaIjGm+u9AY2paZirHbYlHp4fROUy26J/Hsy0SFDB9hjEr60fZYiZw/f2eDX/UAnwR&#10;YMOBxKtMzi9VsJrPHphssXP1ePUi3l+fJic2hcMdIue5BvSS4PPx9JLVQG/h6OG52wV6nh2PgT4T&#10;MpSrhwzS8UzIfOBOnxJIvmXbffDPi/V64GgCJZ6jRxMl4JIciB2viJeDrP4claxJ8MKnHFS9FWa7&#10;rHCVElQOzkj5PIKOgzPQN4j+HE2lAbf7c7TG5SF1Hk4S+0iHzpHAci+9LTR6SACRa7lLxVpO8dPg&#10;dsY8Y/9Jzbd7DOxr59tpvkHuc/99HOL68sItu4lmqGrHaL4dP+5znt89yDyHS5hbSB6p9n1Qo7nv&#10;cSGur8/QJiFuhQ0HrZ1c6wXFDFNe2B+Rz3Hc+BSNN9fz7XvAgBsbgQ9qx2eHQzdsODAcHbsxhA+G&#10;2+HQCRsODBcBuDGED8q9ReDQyuH88oL2GQJH/6Q4TPNz7RtxX7qd67/vLqQpHjYcaHpx2+lUMJMP&#10;WOvmcAEYh+M2ksNp3wjXMfbpXLiW0zn7x+R0cUQbrwGnY1ttvD4BHZPA5BtB+PtxeCpdrmfyR/PP&#10;HVgOFUttHlgOFYImjfHHZfC8LEG9UtPA6M0to/T9EQjjU5gXJhi9AO+ZC8QQ5V4xhb8eZE/hrgeh&#10;eSc0hJADtfPQ+SgDPa1D1M6jvWdO80SrZzj4z67vkL44G3GeP0IueT7QC3IusPcL6t3pnDj1B/1j&#10;Ftq3MdwBnJhh6wnoaR9J88fnssAbCiQw3GOBkiGB4ZnsD4Uw3Ncyx07k/s+V/5azdlQx7DwdPl2N&#10;gsm3NDsecsunGO6ywztJ5ALGn4e9P2Pl6NF7MuoNTO3AsBQ/k8hXUA7O5IMiUAL1B+qCldZDhtu9&#10;Am3LGDs+L1xB7LAcemvVPuXwRMLtR+B9GDvPjvY9GepPJlp9FEi8LL+LPFICEy+8PwMe6Th+T4Zg&#10;pj5k907hrtdnW6/hJTD5Emof98u9iSHqj3b9hXKs5+SPVk/tG74/I4FNK4mX0aM3Mjj2kZKZD2Ta&#10;ajghoLMoMHbQoYg+UPDjdgx1HI3J5KDVG77/4Obo7cBUzvY1LGfsI70TNhwox+N/t4IZ//G4IpLD&#10;Idt4+fmfGncZjsfug+9Ovf94PObm8BRgPO404IIBF/kc5yeckgOT/yJh6Jty2udwuBsxFPz0bgw1&#10;/KHrs06O3grMref/Nf++HlUIlAYcaP7glzEiFczkG+583RyO6oOTw+OBuTlc4HPc1nL0dKyBbFE/&#10;adus5X+/+gD+OZGPKFD/c9sOPLQ9t2LjGvv4fUgelwzKHUXA0yPTRtyNTqJA04UPnfhTz91PiBMz&#10;/vGqnL6vqCK84+enevIRuZtcwOjtwHgcSXncDtwJGw6MnyIAN4bwQexnwGgJDq2w4UB4bn9vwSXy&#10;65sk8Ln/7y0QPyWB34/464mfGXbsdiT+hA/ClWO3AXcacCN9bjkxz/qzByDPjt2A7zHgSO+EDQea&#10;3v/Z8QMMn3npfdr9hU+EeN2w4cDks6Agfy7yuVF/YTQewHo3sUXjNdJnCqB1woYDo7cCcGMIH5T/&#10;14wf/qf6C5r/pETkb3+eqZz255Kdr0eLWiiQdTfYzbHAFKhJQJQtd1+myeeawOGSyS6VjBOwnKkn&#10;sCwjOkqQGR3GH5NJML1Enrw1/IVxVvLERjkUY16wYlHsq89xXqvXzHI6j+Qzg3WiJ+vC6Gn8Clj/&#10;yN9P4Gk8PTx2PAD9ZH89cKRXpgqpn8DvUz2MVeQLfYiDXrFDn++0eo0dZF8XL/iJ/NH7D68ng17P&#10;RUgvjxfx7QO9kj/UT1gh/4jqKYfncfTviXT2gVtBH++fP8DR/ImVw0XgAofbubwo/PKuOkXG+FMK&#10;XLdk22U7DEeWAyCXcKD5iWM0e/h88hU+l5TiZevzHpC6rHo9Itm9FU7LVwEqJ/VByxk/NSeeNifj&#10;JU2kcMDkp+bU0/Ynt/af+SkXT27zzUj/LD//3+ZnCyj7l2HLD9tb7aKiLPCuUDnYLwgbyhR0/lP4&#10;u08zYHuzbYuqZUPz4XOATRVCZR3afw32K8B3Udhq1ZoJu449sIl4P3RgmCn0TljZUIt6LatHOrhM&#10;CQ4xbx7z66MbfrGjaii1Xzo0UL2W9aFuaF6Vlw4toO4/iv1H9Yd49ig2H8Xnx/GzdqjJXBIcsiGn&#10;pI6Qrx3CTKZdzUwJH4ex/nHLwDEcyoCWH6snZaVeh8tseFgFJn/Z/MofGpSvCtSVkrDlsUnn4EsX&#10;EJsa1a5loeeKPwe7hcJbhUXD9yHYluUPhM8pncrUgi/zyOiWzUwbj5a8AQd5+zdt29Rk2hL/fPY/&#10;8sFxgZhWXUfCz+HvQ5s5ZdiatwHODw9r+ta4Xr/vNReCo28T7kW+a7Xkhd3/XPAkBmafNpnrDP2i&#10;AXIi/M12YRub9ZmUPzRffrgZ8H1B8snf0RKhQaF1QVMFNpRk5W/4wP1jgi2iuclUtjncfqaPfQd9&#10;0aaDvo99/U3ovlwMGTwbtse6L3GdeBr3ZX31Xnyc+u5fRyHZSqBtxsM0pC15mIZYZDWb81RrSDje&#10;d8SEmVxzwp4LNTlIeaL2EbKfhq/LtyrTflY4Oo82uKca4y+/fVS+FWFDbSy6nuznhws6wXEwbHuh&#10;wBfkhX3Y5lnkelG00YDwoo1C3stshja0PyCcXAsSB9mHy7GPig9N4VgJDnUf+YDqUALszIMN1SE2&#10;/WBC0yYTCw/THHnj7o4HJ5Lrs21G/tDK+X6BRJ6GjdR/Yot8wyleOzEIrsjC7cTF0/tyQJPrdsLc&#10;nrQTtVAc3yZkRL5rGVYGdp+FP5MDrk4BaS1M5m6uoi50OW3jajxCG1dZbeNqwLWo/kFQ2rjUZiZH&#10;kzDUxu0P+DRvjbyf5t0fMMeC6md6KZPpOmyoflYIpeOBh9VDuAyHh2lIXX2YJjd2nmS/T3xj+9va&#10;bL9vGh5mMs2FTc43Ng1q/62OvSYpY69H7PfLyHr2Hmb9yB8q5MsPA5DsErm+n9fAK1YmfD9v/q3a&#10;WsjcXN/PJUYp9/OF1nN+CRnT4ueLE98pPmhN4pfFB/ca+W5C54SK6eW+sr67eX7ltbYxAQWSJlsd&#10;roy7i3reuvlDq9X/+tk6e9xsb/3wORVy8//K+dl3N/mOVLp1LSsk8K3WdRK6FS90f5Pd27+47866&#10;ggMK1/3F7r2/dGB2yqbaCeHHZvseXLN/mRbf+5+hcxPKJvq8WXZnyrUqS8MLzDu40nut8/DY7B29&#10;M17uId6d8E2boMb9gyraStTtHjSx0753gioeG3S62qq83Qp9vmpe6Lp/bJtXeEC9IQui82yYciQ6&#10;IuHHzV0jCuwPLNWgvRA/st7Fmu7P74l3QpKaDvzheOsvtk26Et2/dt1fZhwpV7FunUn7rtVCvtT5&#10;+tyRglWWpjgqNW1+9PTmRnUS4koHfLZ//ZTFxaKKHqtQcM2Cd0JX9X7H8tbZA45BA+XEfWb+8QQ+&#10;sb1uwNpVxaKqH3HcnN114qJSUfYX5wQndEPnB3w3pMSC8d+OKFf37a+7N4lDOyvrHxnYtWLdi2PW&#10;VzzgapS2t9DVAod9GesinA0uhySFDzk25OHp+qr4662VTLCVSJ/a+8P8Szcv7iInbWfqooKFGvTb&#10;9l2boa+GfzBl8ZYLQyvB2fzA9t1p0+QfDT5ZX2hg6Fzs2/wKQRUj07CTkIgWze9UmNUmbmurcnUr&#10;vDGxdtr35aZCAWXeFU+67kL6B7Q69PuYbtED20x7d1CjZZMLSZFnQi/PfXPO9EKfbTAqAMZRubRq&#10;1xv0pXP5nv2B47M+i+s6ueaqvH0nNxnfuMnGfR0iyrxe5daZyIMP4pe2hJIbf7bD74N83nWXr7XP&#10;s6Xp0tJRF+3ZjSLKdJ/8zoNGQs2HfV1MuZtuObPAcqr4sbDL9fu9/dk7h/44nxP/SkBW+vyVd4bE&#10;TnNCrKG+o0Kjou5LjkovndrkixfHBV+0369m91hik2Mn5wM/3qo5sknOiDftiSX+SOx+++aGMZGC&#10;50bNjNSCGV+l1FqQUv1gdLnRV5psKLLh/cjVn86ZWv5+dGTsuC45F5fGLlpeaMa4Wy0mHMoJzxjf&#10;KrWDJfZslDus5vast9qOH1Rz1QeXS/Zd31Gw9ip9t+fC1fdWfh1bftD22UM/nDsiNigxtslXGzsm&#10;d0ju1eXjjPQHWRktBtcVbt3enrXzp4uvWVp+v/vWm0EbO/ZfeqfBxZ/qjQiq/1Hcx2N3vxWUp1ZS&#10;SrlPM4qUH/LjyfrdB380dnfHann2j0rtaP559LjdF/tEr+shDJ6z4b3jY9/cfGNise88xXvUHrLh&#10;1t1r2Y3FFOdd9x/ZfeclPUjqUv+9evO3RTQY5Iup+lFqzM3D08qO3r9R2Nmp0YjxIct3zW/+eezq&#10;hBYvr4id0H7lwvzhg6efW7P82h/ecr8f3H7jX6uO1/ln8OgCv9b5psau5Z0rzvtt7Yi2Pfftnzo2&#10;9vSGva9M/NVdoH7VpjU6RkBz0i1PwIIZWydsjO8Xim+b47PP/Frm8L7980yFFv2+YOrWN6MKHJt9&#10;Zklg5wU958Nj0D/fe7tNXLNphavMDN/y+tEbaeEPanwz4decEYuih3VBdWPbfP2dr6t4uJmQZgSW&#10;Gl+w0s3uO5pWnVisUMMrRT9s/cX3P+R3zugXdvXnHRF9Wox7p2T5vj0n/LSl7ukZnh9CWuwPnNM1&#10;5USfOt/WuVJ0+6KUE6GGexGD0MXNw2e+EFms/cKzWRcrJAZN6f9BVuu9cUd3jZn6c7Fl3tKxwq0N&#10;PfuOa7EGbsjfS8cVenXfyO0banbdXKTjjqKL1y05nnq3Y70Jzbck7T+2uJjkGXaj2L24cxaxdVSp&#10;kIEdCv5wvMOwuJnbKubY9jWNr1S9YuC8O6PWrUo1jy7eqnViQMTwtWPDo1sPyDfvtd6/Dooava5T&#10;yK3L79f/ZsOpzYOSOpXpPb9uqcblV4ydtmROhzcOtLAuqBo07Op8pWW/Edjm8rZbX1w9Wrtr72lt&#10;K7aBMqzZ9s3gW92n9O54pseID3+6JVSvGBbf5VKN893T13Y+H9f59vCzSXXSOx4/eW5d5e2rT51/&#10;7dvxP5Zanm/ildorRu9K2lW1TGLVb7sOCmt1fOSNZR+EfPF18QdtZj4XdL3irabdg+5tqNS8347i&#10;WdOKj19dZVNv4eQt59vdZrYZ/tqGTdfGdbtwceJhYc+glbGhKQ86FU5/fcvwxCWfZF78xPvdxNbj&#10;Az1HU8NuXhzpDFpkuzdl1KgB11ddSWvR88GgcoEvbWkf/8GaHwOG/djxpfvdL9c8fL3fwEl3Zg5Z&#10;NWvJlFsXB6/Lf+y7F8csnnp6ZKVjyy/HXT4TuKHmK19P+/6P9jfrTCpdY9ZBZ5NNcwcnF53Vud4I&#10;6WVx7sm21rGjB8RWflDgeJW0xjOWXDzRp1bdzme6XUicfj/1xcvzTn7XO29bW8DI+bHtRqxr0faN&#10;A7eirjUXagT+GrG7atsVG1+8Uiu9z/CLnoiMAbHrWmTEpBWN3Xz6ZM/GW29fSKrft1nj5OTS1dpt&#10;js8f4axdRRy5PTMrdvPONg36Xl019uyNQxdaZpRpa+3Uu+qs032On5we3bnUGzUuNTwyL7TH8pJb&#10;4rf2cl9au+7bl93di3+zfm34xrPBdyLcv+ScGbg6a0bMmPudnl9TYvT+7QNyvkjrPnrMjg6NR7qW&#10;HKtw89x7LRfffL+yO947KXVP3o3lKp44OypudCsgibvLrlq93tKv/JdHRq04vXPVxtL57rV7o33e&#10;jf2bFzi1aHTIfV9EpddjqhV/cGhvi8X1rgdNWFK6Sa/P71zKPvPT4AYhEV+OnrZpesLWO6PGuPbu&#10;Gbbb23F0evFOzy+vfPmr7kvLXXolwLax/Y3EWW1aZ2Q3KxnUJGVRV1P1L3/8ruXgTRdL/B47Pabh&#10;hpWte/4498SKEu0K7a3YzB3RYV2Po6kvv7/pw2IFZyZtCj8bdr2o48eqkR8sFMt/t+RoRRiKDLR0&#10;mtvl6ogzHQ5/vGzGCvuN17svm1Gx7Y8vRfzaZlHr0eV6dygaUX3qkQoZOdGji0Ug7l2ydO6XwfO6&#10;zVqWOqLgqgUdvnbuPntrYJV6HSOrLKrd9+bHQRUGhjRPvAqXpUQNanA+YP/43zbdTq4777O1ledl&#10;lxL7Val3YElUbP9Vio0T3SauBDO25t+PevFkiynRh6sse7tdhzmjXl59369RW/Da/UaBdQsUr31u&#10;6Jgm8ea2k6a8XTm6EhpU5C0UXqvmZ+alK+IqVYwqPrdv4tz+0t0jJSK7dr08/s6EM9O7uatH5apl&#10;Cx0Slbx+/ughlZKXTpoae3FkzlUYD1WZuegfidteSCycULZruR8c768vOKB23Qq3TheLSaqf8P2x&#10;2ZFJv8bBaGfuhrKFBtTG45kTYYbDmkFdfwuCQcMCGNCcfn1A6Pb1ma7ggLVXUy9J1aqvaLK7RFT1&#10;VRk5GScKH3ppfqE1C7a90i4iqdDYmOTnKle8MGnY20Pzba0x8LUlSy8VLzj/stvrXTfu5XZfuyec&#10;WB4yv455zyttSo9tHnO/wcCkhrMbfflRh129K26sGHPoj6+qh89ZWXxykYFdwa3yCbM2b6+W51Dd&#10;2V+trD2xRvWpjuhqLU/MTfptzap5jqNVJhToYq852FPjvZsbOs1+p8jhZX+cHzQo368bl3eeP2FA&#10;vqtHD3k2vJcUVbXC2IWNE5O359na7JtxCTU3xKyP+mN5Ur7ILf2St094tUPPNm+G77hc9/butG7F&#10;y15ISmzXLc+pzwPfOtz3lcQXVp9K6BZRKmpo5IIF7S2p29+DVB94P/ZU9M2mc3avTn7x439tWbHn&#10;g7kpE1tfuv3CgN8aX/h+5SVbwQWC27apcaHVn+VP6dmh4dXUoSHbpzo2p4Z07zq5/uLYqbPnza4d&#10;umh4Uv3FNzvlSeobfqTP+ujoOkWrvrzQHF2nZNV5zuknFnYK6VTlRuuqJccWiSz+SfJXeUaMvf9D&#10;pQuz3v/kUKklQzZV/XlXv+OhsdNPNjSPvtOr9eWv2oW6z+4st3t/4sXKjQd3XXx2d/t2h++U/RqP&#10;4kvtrV2hQ5PhBbZWa177bJOtr9RIbjcsXLT90HBe9ze73Bty07X91uh7Gy4vdCxdmLxlf6vr3Sa+&#10;17FlpVMNflqXECHaPu0UFXvr+u2xt8u9u3sJSvKU8o3792zZeWL+sTndmiwNv9QlIP5nV2qJsS+/&#10;2KjdFXezuF8r7UiqnDGlwfhl92bsHbe9yNyl1a09Tq9dsTo29dTKE/GVD2cMGf3+2AbSpVIdfVvH&#10;nftoQnq33afG/7NfWqcv7k/ZmTnhfOxqYffPS5oeXRe0vM7uAbtevVo0K6ZWl/d3fb6g4dnpB699&#10;mPSvXmKz7afW9KqbPKtJj0YH3PXWFpm5aZm189CMVZfP9980dneV8nd3Xx58fd+Bpt8fr5dRdE1S&#10;Zr7T5ZOXnErIqnVvXHpSWseaEb8vcv6ycGX2v3b/3Cm6Vp/yse0nXarzYceaeRZ3nR9dLuOdmeX3&#10;jjs1/Y8PvurVYn5yausZqYsGp3Q+0M1ecsbwIRPK9nV2ndAu69V97acdC+6Y+kbh+FPx/addiegd&#10;8nvyG407pK+ZkXnpw4wLQ1cvGTH3Y6h1dzb2SrQ0fP9woXLFZ/W63ypyUEi9ju56QS/dWfLT6Ofb&#10;3c+7Pfnoqo/+ufJ2j9UVwk9ce21H6daH/1GmQ2DNEyMu5+/eLSInzDqw2IZSrU4U7jJryIZFrXec&#10;e+5aqQO1K5+S1r/+zfnES2OcmzpVm5h87r1NK2PrDzvfM/32lPTJwUWT+pZP++HOgitWKW9cXPC+&#10;k4e+aBd+vF+TBp+uKtooaFmnfuL2lefyNI10Rrx66vO0xvvnLMgfNth27feUrMLNhxf5cv7lBwlx&#10;r89N3h91PijZeqj9LmXvWtOM6oFXamQUHhI3YW6THgUPlrq5+pNxg05ZxwbOW1K7XZ1i7XKmvPJ5&#10;9Lb5fQpHR97q9sLdpX98dvPbHr+8duvS2B5DBwz/rUjPq98fDHxrz88NPT8U2dvrw8HtA9YKh6Kv&#10;PGe+2rhoVE5U6fHbvq03YNFL85MPTB3R7FCpBXVWj/90ff+6wqWP0j8MXhC1/q0TC/+PvTOBj/H4&#10;4/+uRRLXUlWhWOqKusURKnZTR8QRcWucpW4qRRxx7DojrtRZZ9AgB6FaJI7IOiJFSURIabGoIqhF&#10;Imms7P878zzzzDz7PI8mP/zb/v+dl2eemfd85vt8n5l55pnn2c2aGDQ4Zju+jFMnHFnU5+PRD47o&#10;d4xo1KdOVIWlvTsFRc1uciayd63f+/eP1XXeeHZi9cRTnp9vrnZjdr1XC5v96brykyu/d+728Su/&#10;bi2vH1gRd1T7oH9l3z0uT07cna++HHvF33a9ROSxxMrtdhyd07XzovCsfiVWb//l8qTQfXHePod7&#10;1123r/Xlh31i/E77323+xazIsOtdUsffuP7H8WbRk3f1jZ2ZkzXfv5DX0rHWTbmVq6IbV7kBG79v&#10;d9ayeHpqzGW3PaP/nNFn+8/1m4299EOb0vPcivrGLKs5Y3HKjUNrup1JeR7vv1fvX/jV8uu5neZe&#10;ahxxr0/cnnpzMyavnVKt0chud2ecu3TscFrs7J92966i39P+4qSDc09aFlXZs2nxnZvtbZ7z6nR4&#10;/FXvMd2urooOGXshd79v6JUNFRfrnxezr52TcuNckb0+WRs9qn7kt7d5yKlGWdcOH9je+4+tqdqs&#10;qM3BLY6+Z5yiHRQ79ezZOm6zlsSPTG42pERqGc/0iMzbqemBQ13aP4lqVvRBZFhYWnxkbkbjzlXX&#10;Dc0o03Zyrz8H7ex7d/+q2b+uSqu4L/ZU6c1Pv7Sc2hHcZsDRKo/KtZ185QiYi6v+ucezCQePHtYt&#10;Tg1e8vm0FvG9ThknfaDZlhMU+OBkYqPMBu6njZP6bGo/ag0MqJM/jd7pdmxQPSef3PHJI5M1J28n&#10;D64Ged2gnXtLpx2f1kJX0fii2NOsoS277z3vVex5eP/byZsPNPv8ycIys37xn/LF8pWjqwalxRVp&#10;kPfTZ/0/3D6j74FM9e2J9260qrvnizVDnxpyb90vlePu37NL5rX4zntyqw4ofqz/lHGXK2SVKJT0&#10;ZGC9FKdW76WGZ9T0PRnVYEbboHazrj+Yf3TKjNiQ8LQqJU4PzVnvGbB/z8l1/q2O/LKoyvpEk2uX&#10;ol8U7fnN0E+3bP2q1fLnO5+UDjhxJiHcKatVT5h86w6tGfKw9zetDyx1PdtE9bDCfJ+T4xY0WdsU&#10;LULWDg06W/LchhN+Y3x2f3DgxYzTTbi1R3znzRtOw5IE1hiNV/uX0qz7vnpUuY5n/cZEh/k1GX4q&#10;rUzPjqkBXCFa25yd5dU/NG5biR07M1xqGpOSXTt13Vd79Y2jO+vAcmWY24H9farWaRtV85Rfk4Gn&#10;9q/Yltakk9v6S6vhGaDJEHPi97XdC7Ves3x4ikejuolbnmfPjGn+0mvgitRGnhs7Bp2NajBw8Y0n&#10;l+fb1387ddnNvTUCq68bOePcjSaRGacP3N495Epi1OAxQ1Vtu10pduGn2xNPPOz5yqy6v2fQpF1H&#10;i/caHHdlXJEvFjTZrls+OrxPoz4ft83d9mLhqs6qKmZD6Lma6vA/+pZ9YvNMhOfQC116V0jVXprh&#10;X7vXbteBzUZVS5n/+Pqdr/zvmh+0TXl5oFDpJTcCTx+tkeAW71lXH/Hb/eODll15cPWPfg0j+j52&#10;iX6+/cz485PeW16uz8SgBp5/5BRJLZzZI6ZoRPoAl/QN/Y+Eu80+s9rvYdqFA79HDyq5/VH7VaM3&#10;t+pbauS+ZuVezM/eUzlD/eMq31UxYat/mLMyMmJN2M9xMWN71H6yKrLbqm7j+hX1feruF/b7qkXz&#10;wmt3m+LuVFGTMbrNnMP3pueO3hcWEtDUHrA7PKnorMO5Exc8HOvZr3X9Pc2rGQt7jijhdmkkLO73&#10;r9/R+M6iNicbXvdesuzQCf+X5W5/dnx4cnBdeLy92q3CvcDrc7MDGm/9LM29bNB3u0uuz5o0a5N4&#10;F/ds5ejLiaZaZe55/dDFvWXHTjWKrh6e3H1E0QWD9z9bv2lEUFzcqtm/vdi/Xr1sy5mQ3OAlq65V&#10;j404X2LUr59PMJSFZ+dl116dHJt8+PSyLUnnP3I5lZXT3fPC7u/SYvdO+8W70NMNyypevPT0sHvR&#10;elklJ3/2ovzM/UH+I9p9fXbspf6hPZ4UyVob2s55+Lhfd3lnPj3Q8oP45p5ZazwHxG+8Eb81JK3F&#10;pu59F+6f/bhCs4mD+q66PA8eWRbsz7oWfu7D31eObtYk8ce8ccNiB039oqV9vd+ubZ0bWzwmnR0X&#10;//uP8MKjTNG6Md5J+xerL6w4PSH+SuTEzLCOu+bMWFy60XcZlRfEDhrW61DQ6tJe4bXrt2/o0/ab&#10;j5YOSE/8eM79Mpqm3z/yDOxYt0v1szd6Bp8qffFlE8u3EVM+7tjZ7dbkyTE1y/h2S/D/QB04csXa&#10;9oYdwyv4oXeYoSsCVXfM9Vy4N3XLFv50cHT4r3N3F4YXdBs9cvBSfWX9gPWr+/eDNxE+y2babnd5&#10;qi7VaWvTWu2TezYvqx+eXSZ949HBN6a+mv9+gV9Evvr50bMuEXW39B4cVjdxVrZvWu33P5ycebLc&#10;7fDT3l9Fua9PXfe+58WO9bwvePR5ELXG4FKiWdCrzX5rh22ePvT5J1/Gdt5eeESHec+K+y1PfDB7&#10;e4Ut3mVXm38akzJx98UZfiNnVSnZp5D7Lq9z+zrMflhpBM62PR/Xok6VCdsv7t3rM23PDJef7ndv&#10;fXZfia8Pr65TYUxm61GVEj/0CwxRD685YnvuJ147YjNSlrY+n3TOpROsJYNKnI+8mLX7jtv63MNf&#10;H871b+qb8k1FT210uwyrX1/P8fMDrkRMGZNp6hIScDhG027zrHWa+El1N71/s3vDwJAjSzNaPSuZ&#10;1CUnafyEmJWH10Qcj/846NNPvfv1rz4rb2nCsEuTHt5Mqhjf2N8l/uHTPfW6PbkWE1E+/ttNg1I/&#10;zxpwd1HFQ6W3alMmlZy+f5N/as2DOzdfSLtap+6D4LiQ38ZV8C3ZfUKNq/27dG05NN2vXu8/Hnd1&#10;2Zm+ccPi0W59NjmPfVVYW+jMlkt3rg2Dl0wPKu+p5n4291Cb5dwb2g5tl8+Ovj5u+Mi18DTk3abY&#10;01JtZjcuU3FipubDEXU3DkQdPvxqSpknJfwK7WhcZ23d2D9a+pdLTz46uEHPjPFz4d3kqIOiV8vy&#10;L5i499DrLm4ND+1eZUCfm79GFB7R9P7SYe83CKzlXr21+/Iya474rjHjV0u9qvy4q/CI+SNPN/72&#10;2Y6S3Lun8ObP+1UchV4kyaXa+pxHr6rcoi7eqlM9o8ev79ULXHKrwpykxqeH5dQsdq0mvG6Ky+z4&#10;55D+j9876f7pq4Gbr/5xPH1I49Z9fwmaHBcfeTjRMiBraa097jdnrel6MOnxqK9dN7hrXPPqe94J&#10;e9Lv9kiXaE3t8YvntAzKWLb3q4PbdUM97l/cvuOUqUfYlwdWt9rqqxldJ9BQxzergc8YlxhTj7sP&#10;S5SM/vJysZEDZwa3js2q2KdrerHfdq3cGT7yi0zfiz0njon4+f7xiTXvxhzFzx7oAswN6V3ry3ND&#10;PI/trrVmaHrZXV13t/HpWean3LAXfXtP0Q/clpXr3dnlYvUr2T9kfxCfUW5q8NqN1oNfDpzdOzPz&#10;RYbP4wfNYhcHDA4sPsnLEvfTqMp7G0zo75OxOGBtxTI9MgcEuVXzjYg53aZn+KfFgs4EpfQ5u+zy&#10;mZSfYxYe+7bDzbM/PUxPysx1X9+nes9NnR4+bFklIm6q5VnS3opRVVKeHltTOL7ruAHRI2scm7pd&#10;P9HSY4v6aGCrFYezf53Uqdap+GqVK1cMejDtaPf0YxsWHW83Lq16tTFZ5v6Bl9vlrc051yS334at&#10;M4cPiQqPuHU4+9rHhZpOnF955EcvNrnsj/TYMu2g18POC2KGfj9rde7SrcFLwp/+oF19d0PDhXd6&#10;L6vUKDH5t8mXTg6svOHGmdmfNu00UxseEdu0X4nzvQ/2mZoxtE3gfI+7TZ+V9yp7yjxgR9iqX6O7&#10;X/J92irtz5TgJXMO9XjS6VLk2FPTSnj229TiaA/PDTeiu3sOaL2wSr0Xk/uG7p4R+8eydX6he/c6&#10;LSn7qPrc1B9KnE0eUB+9d2rQc3m/6Q82Tzk8Mbu7Z8dL8y6nL67evF9m5rdpvZOWn4v1da9Z+hs3&#10;70fhu9NfxmZEN0p8ubZDg11jVu5qvvRo6ifTjVOuRbWpvmngscuFMjpU/qr+2ejurU/32Xz9ca/k&#10;SnG1m4bkTrlRJiL3xpmX4QlVsxrO2dUxZH/zyoMrp944M2PMhI4P6jw8/vOi0e7X3Zp/GbXL+3j8&#10;Jd/35zy86ncicERl37yElSElKy05fWzid2VGlgxavCUiODR9p62F8WCWfylYzG2+/fCjyN2tN1ee&#10;Zn3Sf6+xd+X4hZfn3g/xeHwl4sepiar5Y3sFRVe/1MMzobT34uSvRnxgWDK62bOL13Zldzhy46NN&#10;vnUf9OibtT3z/sKebQNCUo6kpn38jXuzxBtjPy/aNvyPsSubl2lVdEjW2bK37iY7fx8xCQ3XAv4b&#10;vSfh1WO7eklOYvk/rxpWoo9DyUe+KmeDNh+f+eqEz3y1UFn8ma9bW5XKgD/z3WRPsbdTpdhhX6ga&#10;6JxhqwKbK2yn4EPhdfAdiAawrYQvOZQDhr43AVlRGn1W/D5sqC76HltR+MC/O6RNHTkbJ6BCfdhW&#10;gI0YsInyJESiBDA/2DWCzQSbCuqhsFD1h4qUu0GepOG/DMLlShF8NUSp6D/+72oB9B0FuYCGg1ww&#10;yEFgBeUKZgqMlQbiTQVLSvqCcgXzBcYFPe7PCkdIV+CXFfjfhcMVDnxLgSv1o4Kcx/xk7OyoenNe&#10;FZuU2uH6EeZZFFy5HYp5bsLEA8dMpOH4NAbhJP83Gjlvnx9QsM/7ib71B7+nR4+rxG8q2OFqaraq&#10;VBaVSnq+UAzcFXaigNrTwt3f/oJ3wuVS/WkFnqjAzQocYxxZaFKUejeca2d0ILH9gnJkgQsWknDY&#10;y3Fpe3KV8s85P6X613N0vYA/kvGgMWEuHT9mzKdBNVGQXi8GXC7lXDUpX6Wg/02B31HgSvb/gptw&#10;eRynQrEBJ6XzCcZkscm0W1VcgNofgjO3Q3EaTuafczWleiVu4AoKGEvtT8cWpJyOHxAw56XEbyrY&#10;4RyUtidnB403CB44ZiKNGWemMQgnpeOHU0h5uoI+uYBcyf5OBTtKep6b8V56XhLOjR9p+/D+m7Ad&#10;pt2UONappHaUeDgukOpDFbhBgdtfy9UmXMz4r6THOhWvb8TlaCz1MwkXqs14F4BjHPH2LTjDtD/H&#10;pfopWKjm9FacwVEyjjmulnAVJhoLFrER5rw1luegDKvn/FHNRNzJjGIubOV28KfL8EeyFi6D4pNc&#10;0oh2OjOXQXFVLqk3wR5HXF7F+Y9+8Ax+4pZnaEc4OKSxM9zApdFvZjjhgzNlkNTa7ztz/08Kz69w&#10;e/y3wFBHCLxNfKHik+ZL+PUn/lNrq6CGPyHg02hZZGE48U0PnMH8ek+lagg/0SXHwSEry4W02Lxg&#10;R8V2LohFBxMqq1S3mXR+kukKokjMpfOwQYFzZqR6JTtDFOykYC6dnzGWmTe4dtCYcPk0ToVinkOv&#10;QMihnEtJ5+eC8ihcQWrnhAI3KHAlP4XzQlOBB67MRHC+iLtS5IuTPHemnEtJ+Y8KetFxGTtKnBtv&#10;UvvcPMBzxh01e1yGf6TAOYnUjuAPO1mBeKuCHcEfB71gx8mKa4ojOK4+V4TewzmNCSYIM1vQhecs&#10;o2mNmaa5VDreOTgDjPfHyqlozM1LmhxKuBSv53ZMoStOa8ROAuO4qoiB0f4vyYsKlc4p8NMKXOI4&#10;r+PGlbRSmhRhcpjn4t4i62d8D9HZmRtALKfX2i1QZuUrw87AJXWIGS1cBsXjuaQezSVaC5dBMe8/&#10;/MY83JAsAPjAczz7s73M9aPapoO7Anv/PY7rae5r7SaVysIbgd09nFSb1chgAM4wkcakQXoPihbh&#10;pMakQj3fiPJjAreI9JyfMN8agbtSPced4GYt1huxBLjOCn8XS/XDBJ4j4r0UuAFzOK5WrJ9E9E7Q&#10;oIz9UE5vwnd9hn9H7KBVAsM5/6EdEPfAIhxdw7HarEINKtWboUdNrJ6zA3rUoIwdbAb3lN2imsbn&#10;YMfp0brLaGX7y8RJcqBBczRQ6hBs0KA2JwulvB1wRmeHIwiB9weGp1Y0A3EcVhWImwS5KkZIwr1K&#10;SLOJQqIFCqOBE6CB4Q23UqyYYvQijRK/JFLRTBxNcp+HsHmSbk0SQvtjoIZWJYE9LhpyJBhIAvZG&#10;Jr2VpjXsAm4n5VoLTZN+R4RtfoZL526uut7C7bk4QcjMFlIoIfjPOs9ynRnJhED0IueFUpirrEwG&#10;kkQvcp5ytilxRV4vdp6aNNIkl0rGOwfngXHcwXng6VhfBcfSqLQEvZAQDnyPd4W4jDMVDVHgnEKq&#10;5/zMP+fuU0p6mPdQcOV2KL6Kk5r7eJeDYxzZOQ6LWAgM5xTS9WdBuZJ9JV5VwR8lPc/NuNo0HDMR&#10;zM8oeOCYifj2kXC+PRnO2c8/X4qPkn99MuOV1E++kPGHledHf5OtwNhR4tz6If/H5dpHqjcoHJfF&#10;+fFfZH8arV1QTmtCKofmWDtqBa40s0pnG86u/r6sffVMioX5EBC7fGO5mpErJr9VKNmnwAlWMu7I&#10;9/IVHLlZgScq8DjCSUU+T3bohUgKycCe9At+UWJiCvgk5mYFblHgVspF9mX6HdtneD9aVVWc4QxW&#10;sTexIWwBs05gMffWS0S4jIJ9mXUgp59GbZDzwiSA8iE0KRr/BOP+FYm4EswtREX3iKNVq2NQm2BA&#10;w+YYkN6JgWY+rd4KP0nDcPIch9ufabeTRI/uUwwnVR31Ii7Tno79my+9lajo+ESkkAJXDUGlXBD1&#10;S1VC87lX0hvyWV9GJvKHKS8oTyB11Skqo0y/qLS5qoYy7Q+/cChZI2JT8HQhO98aYeVoJQcj6zrI&#10;WxJM7HWRzEvUZljzMdfFFZ5rzDoLe98JJ3qT1sKul3gMY1lrZfWUwwq3EsnRPTwx58hxtQOvx1dx&#10;1FP/YTZh7HPrPXzN5bH+tObtwLVol/NfZYHnBQ/qn5Cywm+OBgg5mkD/w46VZkkKHmd1dgvJ0SWV&#10;xm4RcWb8OLFrfYZr8kzUzlKaZB9nGfqWkgYFO2Yxp+0v5ul81vFNW6oCJ7Ud9YTDk7T9Fckwez2a&#10;3ywM4JOYW6Ucye05lCdwSTy9sTyJ41pHPc91mNuoHZJSm2F+U+By9y+kZ9dXrB32elTiZJxgOwFE&#10;RedbzC3yHJfxRVWJxCR/PyLFkn1VIM4SygE57qAPIFUNkGD0JsItkHAlGf5rkigbABvDEcIBdUwO&#10;yTB7BV7Q+xp+wpOxX1COP7KcRv0rTZLo5u5BMsy+EqRdmTxJIq0zyTD7AAVulecOH2eBiAuy9xYo&#10;Ytf+RIv2Su83NDLXxOv07NqQta/KE+VULiQbQBLval9E4QwS7Ba5Q8LAsspxGCgOp8Cp0AQnp9cB&#10;N8kU6Cs52c2UVyNJj0pwiyEZZh9QCb0BFUIXkrJUgjegJEP3anMl/EqZEi6lNlXCr4gJJ3YQd5Jp&#10;IQ1wuTGE9GwfT+INYr2CHVZPjo/0stwMXOa8NBZ5rnbggj85CnobcCvxgtnDYlv0gEqKYLEne29D&#10;ejMRMXudTbT+J/7Aa2nR+l+o4SRa/ghYBRfefZpjUpXwowoD3n6ysILJ1vJcrh+RUivTj4gbUcQH&#10;Mg4hqzQF6axELN6LLi9qR27Uoop6i7g6yc0mCbwX+kvJeVhuywUl5x3fD5O6IucJhOnZ8RLi/Wlo&#10;oRo2xTYlwwvoPP4DCqa6kCwtpN5ZQnl6lh3+MD2LRhXp9+IK0zOahs0yzicAtzCc2DECtzKcTyot&#10;E9DsDzOBJGjtkcXk7hda0Opk7hd6C4x/mTGBR5vRLLHfxgRIL+UzkRJXQgkI/PjBbaa1YMRGVpRx&#10;skAkDhaUlX6+xq08pfMnP3Pio7CG+JVqAGVcO2tMmEyjnEvx3OOvOWfHiRNW+ms9p5DqufbheWtH&#10;O1K9kp3Xcw1XLPFTyb7GhP9iSKIHO2j2d+XModiEk7xert2QXpZDTQlXm7F9hnfh7Fsc170Yo0/e&#10;oYrMA20OfC4sulI5O/DEhLiVq83EeZhbGMIl7UrcguxI9PD/rSJultj5eDfiJgmH9lTi92XEgNRi&#10;I/x5SbhQWelu7cCpHaHm/5Tgr/cC1uU/x3F2rPauOX9duDoeF8YzCh44ZiJ+xTWNQTiJp2fReOMU&#10;Us61j5Qr6d815/0x4W92xnFHozFqhwDR9c6VIQ6N48zlaIx4IwX+tvRKdoBLgtos04mgQv2opJ8m&#10;siLMP3IvW/A3f6wiPZeBJwiHhwjODuJyeng61cpyu0F+9Sk3+aBDG+UmH+B6Ba6Tn5QcvnyCLHPB&#10;yXFRwV/vGnsukYj2apm5Fgv2bhXp3lqG8+ddzxtK9jXcebg6ng66LiBIhtybzyec4TefT+BXqyFI&#10;7ShxLJfR89yE78txXI7G0A7okmTaR5h/HLjIjjO18K65yB/Hw6p4/xleUL3gv+zDvtT+X+plH/DA&#10;ToLcBSn9vqtgnzknmuTHJwX8el7WeVBJV+z8+MlhTDBJ0Z8EiLiZyTFJtYHJoCTX/g7wNVnOn9cI&#10;3rCooP781eFmyguKw1pS9D1YXobe7YnmXH5dhz9r0lskxoxoftZKOX6oZDlvB3NYdTuG3IbwclLK&#10;1VYn9LBppXLOjsaCHzYlo0JjVqNFcgDV8+PHhL+N50E5l3KCO55Zbl4FvUWGg15vlZl/eC5nH91/&#10;K6mEwPkDevSKg+GcAHGbDNcAhwaS08P7N5Zz40djwm+jJHrg6PuuroI7fALpoeEk/qvRaJDjFvik&#10;xyyjBw4NGsCbhV0XLgkna7TILIHAeb1VZkkDJ6vPW2KR2AHnYclhppxLoeWDVmYpAq83VGijgV5f&#10;GnueifCqpUgKRqHc+xBUnAAnwYdG7NOPk4HgAu+nTqf+sJVZf1iulBb5oyTKBy+oPxGv5OfDv8uf&#10;j+z/LH+UmvxttY+XD399ORyooONHyY6D2b/MFnT8fPCO+0vpvP6u9vmn+VPQ/opSvt67w+B4098f&#10;Oq1aJPzmkBvYi0QDDu59cr8/xD9CIQX6v/v+Wf/nqNL/Pfkfh66C8F87/NcOXAv8/9EOr7jTzCbn&#10;TMb/u+b8/xF9z/G4/P8pnaTAgyUcT7NoKc0F4j8s31H45/PBdvSfY0vPF04H+D3Y4UDOC/WLzm7P&#10;5iidr/4ujvwAf4RA/ERAJ1Dq57+d/13tjK4XaE/JeLAZMZeOHz3mwVANB9Iv/5rrQun6NeLT8ebO&#10;io4rpfmEn8ck7cbzbEc775qT45E96ReSJ3vC37U/SvaV2hONNwhJOIaI+GnTYxIs4Ur9+G/hSuel&#10;xI24BaTt8y/neQX0n9cn49aASBgnCnby9FgZimOIBL0OE8m4UtLncXotrgURscPxPAm3Y2LTgRQH&#10;ouc4bw1KBO6EZDL6eYjn6FGMgqBH34KwW3UoRkHgJpSz6FGMgsDNRsjhCGGG6yGHKyHMcHDIRp8x&#10;BTvwHtqegw8u1ltV5bPhTSIJgh6/QuQ/JWPt4xsGPmmxHXgPCq9+iRnqD36lqZPhZtALmNGnoBeb&#10;QhD8sYNDWgEzeu5FKymhejvtXChkOJHi/dvmSvPnu+YFnp+N+PSDSWOQdvh/YD2ApoIkyXkZ7Yjf&#10;U+DZ/zBO3BHGrY3z/21wOlmBNaHfle0r6XO0gjciO+Yishx9UEILmONSCCmBM1okELgO5WgQuJYy&#10;lBK4kwJn5h6RnnWSsWPPTRAZIvZFkNU7FPxz9Wxv0XbD9xAL+doDw60qHZRpyekJ52XBH2vpJNyM&#10;nrmtUo4+x7PnSDme/emQI/bzNBa4K0jvv7byVvRVIImdPH0e6uFQ2HAgdmxGG9In8ZiOE6Md9Xyy&#10;HNfJ6eHmC/yeoz4HbtZyeuAWrd1+R0ZvcSoAh3neqqDPgQaV2LcZ8V1fyrlVgpQbcc8nOfqZp4fv&#10;Q8nZ18MbbaO0PUGPGlRix64DrrMHO9pH6yuTVtpfdidoUCcblHKB9KMdTtaiydHxWOhH5IxFBUfg&#10;A9HD187QFwD0jhxWFYgbHTnKw72QYGofyCtmgULsYyGcAAkinjKYYJEdAUJCpGcK3pC/JKYc7JyU&#10;53nQqlwQ69GQk+MmgsX+2+gCTmTHqpPX0+YX2bEJRxW3j5maEennCNZFeuo8lDP+WPSyesZ5kV50&#10;u2PsMM6zetqU+CjCcVnnWT1tSpFe5DyjFznP8Fu4No3IcZ9QhFOEO2DhvN71erWg9hXXt+XxGQgj&#10;hZzXv34dq8fnFUz6RzgvIyZJEs4BCefb+f865/2THPc/TudGaItgvj2E647PF5Q7ydvJU+B0ZiXj&#10;iqtPZxsxN5eXtZ83j2Cx/3T5JuZ5glzMKX4DzhgHe9T/d871jPvscVX4t5T5QsYf4PSe4cAFWw5c&#10;R47hwLUCF9Yk+EWMTL8rcWQhU0aPOL2J0eMijlZfXHDgwoBw4NS+4CeuH6xgR4mHKuipfTW5vnC/&#10;b5HqMdfJc7Rq5QJ8kYNPoTeXNti4QM8L2ckhmO33wXb7UzmO+l2m3XC/FJTT86V+IvuU03Z4HdcS&#10;R+l5IfJKgdu3oFIUxHr7TQylnGA7bU+MbpICBzsJCpxgx+O+fU7X/HkN4YeDyAEYP61F7Cky7Wy3&#10;qO10jcjo4WqXnW9NMAtoZezrDEa5+0KeHtZ8wYJe8NOmt+hknrPseUarTvp8isayVSuntxnB+zuC&#10;fWH8wBOzkxzPU+AOesFPeCLXyNrR29Vy/sC1qJLz366DZ7wkqZ/QliZ9qAxXw7dwtVIOj7MWlU7g&#10;gp82lY7hcPEQCVzudN4WcZvaSERMvwMKJfjtjVvqT4JgHBKMP3p5Du3JBOon/0kdX/a/c3iSVhUS&#10;jgBfO+bTZuC0nSHNci2pQDmSq5wIF/zB06QMtyroLZjLXL+oHV5RLviD22ceOS7U5pOYC/448GCi&#10;F/y0Y70SD1XQ6+Q5toWLaHvajez9iPpDLHB7ht8Ekk1KqZ+YyHElfQLUkNPrgN+DDQfGz1AAAmf8&#10;gSTtRyVO/VRatyhx8QdU1I4DF/pXzBl/0I0/GJ8URAxHN/ckwql9PLcJ58twpM2W0YcqcK2IC36K&#10;Ps5i/KH3FqjHcLr2R5z6o/R+wyZcE/nT07Uh1gt+wmzOBHpcZjKEcoYz6jfjucwZsPYNKp1wDGZ8&#10;wgDSUi7c79BrP3oKjB00wcnpLcCNpIDRm+/kSN83gi7pDtxiZPShd9AbUD4w6yXdHXgDKnDBzzz9&#10;HfxKmSuhx80z3sGviOV4jtBCVG8DPR1DlCM7tI8px3pqR2grxJX0slwPepnzsunkeZ4Ctzkp6DXA&#10;tUK7CX7aYRFOH1DpeaHFHr0XMhzp9YIdof3h9bPs+h9xufW/PYdZ/rDjHy688sS8aJ18Bz+qcEWM&#10;P4IWJd6Q/+/vh2l7ghdWmX5E3plQhIPIT2YKEnGLllc7nBe9vETnS0etWG/WCWZE7TmHYtYOdR7K&#10;GX9Er1gpZ5wX6enaHx2G6hnnWU4vCSSn+hQdzpNIsEObEhcRLnIeSggXOc/wW8Qwvyf6JwrcAQv2&#10;/wfOTs+sHYOKDn+Gw/QsjCp6XvCugp2eGT2ahvWCW+S87HYDcJ0MNwHXSrl4OUDto9kfZgISBPtW&#10;Vd8s5lqgHLQWmfuFWYc+WDJK7OAOM+kl/DiSmqV8HlLiSihB/cRtZtVhyHItIjk6iHAQ/NShrPTz&#10;NW7lycyf/LzHz5z4KKgmscOvVEMRQ4FwmxFng3Es5Un55Tmc8M6b6nk7Jx3tKNkvKOc/p5D4qWTH&#10;Bt+7AF8kerCD+D1HP3m9XLshvSw3yvA8+DxXVq+DFwfMupf0I3zyDlXoGo5w+HwWLcSdwBYODlzL&#10;Y2E8wOoQ6XUSrlLiOll9Dv4zY5VeYudyT6Q3Sji0pxIvT8SwF/wHvWAkn5wxI7JTQM7KWTtvhef7&#10;czd+Tsu3np8flPSKn98Z8WlJx60e82AcQ0T6BU/P7Hjj/ZRwMl9Bp0Nw+ks771pP/DTa7Tftdm+J&#10;P8BD5a93dFFny+mTFfgb6Rk/lewAFwLpFzQ5yHG0cpbjSB8sWGH6V2dHX/kQgmAfuFagoOf9hCcI&#10;+hAB5YIeuEjP9y/MP1ZZrkpgVp/UDnqg1oFdEoh99OMNegJhL3CzAyfPjBZmUmL1VgXO/X6bcATB&#10;vk0l+sKWwNEXXJggcLvfYAZTP1kIaea5WFRC7YiwYEfpen9nnG/PdzafvK15gPipwkEY0pDDDek4&#10;Xylx0v6OeoEb8X3Zm/SOA7/3l5z4w9nJJnrBn3xyh+MKdvLJyWGFcWXjjku52E+BO/gpx+nDPpQ6&#10;+CPoGa6kFz3gMXoDe0GS68hmhOWGXjAvvJeD8xIFwX+9CFM/dQpcq8CdFDh9FMECwU/WSSgh/tjz&#10;EkSGBC6itD0dsOD/G3O+3x3tKPmjxEl/OdqhfJ6oSOCZsJaU+x4serfHzLmkPbnPmsw6Ykzwx4Tm&#10;Z6uU44dKyoXjYi79vqu9SAq8nJTyPG0O6mE4BheIHZsOP2wKo4L4adPnoUVyKC8X+h3GJ+JJjjwH&#10;XuboGS7YB71OhoPerJVZz/BcsE/sAEf3X/ocxPc7cCs4Tzk/PyOukeFwX7BCA8npc2T1Rjt6oSPR&#10;22D+gQa9Z+cD8RM4alDqP+9nHhoNLOf9RD0FI4XqGQ4NGupoHy1+TDq6BCLHRd+4MGvpkkbg4LxZ&#10;PRmOwgWBg/MWZgYi6yW0fLAySw6ih9cbdrSRQDjK21RqoxzPk3sfgoQGOAk+sHbsOQkEK88P/LpO&#10;EMrZYQpF9v9v8v/8xK391tr/v/Z8u+3JzzPMJfGffaYxCjxu39747ABrgvdhc4atl6+fnxPckz+C&#10;dAnYkIeofB38ltBS2Np37VC3mqEILgOsqmHgdCj9MaRrwN4VtsaNl0HSlACbHqcNc9upDM/aVTM4&#10;CXVZPdJBNT6Y9Oc/eR77MvVYi7oGar+KoahQl/WhqcFd4FUMLkI6P/bz6w/xLD828+Pzm/jZxKBS&#10;VwKHSmOnvmqnUq2CLe1TlalNO9Y/+T4Igz6g/cfqSV8J9aqiPgtrV8NQWGhTtr2cDQ2LuMFYQf8t&#10;SaHS5l9gJwmIhfj5epcsVrEYJEv6dGzXA/ZnYdvmXBTihX2qNoadelIP709Vey5UegCZwiO9unqp&#10;VPtCi9s+LwJ5l4COn8Gv/ZU6iTZ10oTILwCu8Wnn1WvaoMfH1SUhd2JrdrfxWqfCkPz7gjWqqO1n&#10;ldr9y80tkRM+7X3b7fl0yFxnQxHnGpB3hY20k6OjHxoaGppCuRts6JT53+iC60cFW6e2KlW1tnD5&#10;qRbZT9t7qE7bF9lHqtB1uQka+GvY3uy6RGPiXVyXLYRx8ybj3XGMwmnzgc4Zr9OQueR1GmKR1XxX&#10;qF4rwnG6anA7leVAu2IGlYn0J5ofoflp8LjtbZjc1AeVow2uKU+8c0ij/q0JG5pjUX2SdoYKfSDf&#10;CDaPwirVHhgMC2C/2okbF4va3vdf1NZjeseOaEPp+/6kLkhMJA3VsY+8D16Q54NJSCMf0Bh6BA5Y&#10;YENjiD1/MCGak4mF12kKF5rTYoCmrwc7ZzgbdEUagf0asJHxT2yRPRTJzRMdoXVu4XnifEjOZdAU&#10;fJ7Y/M+bJ8hJq/RjdDro/ikdtiFUsPlC95r54mu4F1jxfPFJ4X1F5sH2SeGVTqivPT5QqerBhvq6&#10;hoHeW1/Xp8g3FF6nIf3+Og1nJX923uY9lPjGznFNDMw9dAhc11UPtoOZFLcbew7CvZCsY6qu4Ncx&#10;+b2Hcnr2emD9cDbULtLlfZXKAFsBr41IqOGKr40/q0Tch8Yt8LVRNpa/Nq53XZnpUcZ065D6k7X1&#10;rn4//HyYZ3lL4Upz2gZoGzi/ujIz+sceZw7aGp55UnZF45O9Dgxc9sPwOjUPzV5Vw2dlQf6NSbTP&#10;fjWpaXjeoNBhc6NH14rccHqB7c4Te6ulett8l1bODX4bbLSnf267W7tLildANfvzlwml7tzUfz63&#10;1NziPrY7WQm5SU9WzK5dsurALrcH648/ftpNf7F4bvLMQYfrRN3tsk19qngr/1GqHcU/6ZS/uO+A&#10;lB+SvbaFuRStVfFCm28aTEksEn+7UkjPzfMOfTR9j4f3qdvf7LqwY9XAFa37bqo+dFBe9KQHX/St&#10;kVzu3qJ+homXD03+vu7Ke4sn/ban9Te+k9s/G/DV8l/X3EsN2dMxrO6FFUeeDWh1sdyZSYktm0Zi&#10;2Si/kbW7VeweMaTzd73q10qukGcr+7SS5+OpPTRDn22q5uv5nvGlS5R/lzB3W3bt2y07/DJv76rE&#10;31r6HzvstiAmMjrxVMuMCl0z3Z97Zkxf+iKu8uYatc6HqUvoO5+LW72u8bSGIRlmn1VDT4yLzzo9&#10;7FHJB227lPJvGlWnsZfLhNgxncK2rp2Ttrq1l8uXWb4+0S47Ctd0+859VJPugbt6TPz9afKWIf33&#10;nok+t+a9iQ22n7vYpElQ7VF1Dh0oWy9zyOGVAXX3cj3c4MTckZ161P+uxs6GRrvLiM3+Q+ZmFE+0&#10;xSwJC/3t0uPMBZ+5rfx2QeGsh3FZNR8bE45oz+4ffy1j94WL13a0fBEfey/OvrlG14239vhvS56e&#10;Y3s6KXJYzyMNYx91PqubcKlTZM/9TXcU3zB0fOezP8ZP3nSk7eZOsVlRlqxmnZJGVUuLSk38KbxP&#10;xcaxrhlpK+q7ab5NbezvHJjxY5tRD+71dwl8FNl95gPXmPmtvDuv/zLbNunx/fiaV7wuFxm5Mq31&#10;vduXm/Z1j5oOI23E3E4wVq/NX9ml7ieNQ3+rOrp0/fHl2qyEUfe7xfvllRbFs+Z17L/gas+m70W0&#10;clpxsFjo5CVT9/1oeBZzYn/r/dGesz+be+5x0UvPBn0b/mnlsYG7rCu2LV/T4P6obb6et174Rvbs&#10;+eHvHYoHRk9u7F2Ci6MqpHmt//5AqejfW67avrNl+b07D23wOe/udblp2V7gSI8WqRlTD276bqUx&#10;Y/2f9cbcCpwS1uOXR1/tSGh1/HTrD3ySon6s75W6/GDx3i2+vbtxTLXswiE3nlc/F+j+ZVLfme1L&#10;hnT6xiu6w4lH8Wv2lpzwMnrivSnvFR2Y+n/YuxJ4qNb+f0QmUSMpraYFUdkqRWFouQzKrkKbFluJ&#10;pAU1k5abNjVUEpIolFtdpN10W5S6kUR7c9tpGyGyzf95zsxZZuZMN++9933f///f83Hm+T3f831+&#10;53d+z3qeM+bR8b7t9tzE3GFO6fYm7yvv1A73KVj6ZI+fY0560+Q4zfyAzHKX6NIBa8ey+0yaen/Y&#10;vb3mg4YcfJ3aqBmf3Tu2HzvEKKuf/dKvuSkNieHPo6r4pwt0Rzi6RG7N9Z/KMNEr723W5u4dVn3P&#10;2YnlGhW8PTbfc6rj+IfzdQsUDBc5dHFwMvPTWLL7VMStjQuHrbHccGyMn3EsK7+4nBf7y8/aRl9o&#10;wVd1HgZnK2X+/Iir5rN2kUOkQ73H2z/8Ro3cvZfbNDrKVH1L8c1JdK34gyuSTNtvzT65xaWrla/T&#10;phE3nVwtZ6vRWM3edTcmxunWttltLt7qWjdzjDl3kPO2zMiA6E89ntf6zciqejlo4cdze5+3fEka&#10;fv/c3MlL3e/uqNA3ULyTfk03tNYqaqrhzl9S7pUrXqm+XXByevW75YmWO60Xz1Iossu+MvnorAmv&#10;cmgHjU+P+TBji9Xnrp3eHE8ZWaa4hFWe+9lgWry7Z6Vede/VRXdjznv5eF/Z5ddNeb7p12xtc++q&#10;RQl7vvwyNn3KolGD9PQUR/V0/zk9zTk9bMKOiLu6OuY3bpTeiXlYmiBqQhVdvTQzz/rnrNaoGLMv&#10;57FbQFxxdrdqxdh9w1557DwWfGph6GKNc6+bWnucfj+Nkfhwmzu34OTC8P5vkhw9qie1bysrOBkR&#10;sibIrCj3yFP7TYaG/to+bx6wPrbOKKDvKlN8OWLP6YZrU5dl9mJl3s/bq7+U9WRvhpZ3aWIfnXea&#10;T8/lrwwsHXX2vPPwNZaH8hYZN7ut5FSdKhHOiA5db+2d+3Dts4rL2m7vv3ba0LT6lAdtTOL9fr/0&#10;fXlr9+Yv+eknjUss6kNNT1bOGO64ZMmUr0NZxYLacc32OQW3g6a8CKsPre1dVDkzN8Byk7bRR9e4&#10;glJvx1z9oXUFz03rQ8Ncfo2YZqXnod2qcKxHnD/Dg1FQnNt27YxXwgz30pdxOm2PH76sTPOLSbmz&#10;hdtkpnssWmNu6bEEZa5x5X1uH8fcgKnc13ezyh2tr9q/r55wu3N4W5jJtTNf12829I88UN87fmhn&#10;1qTsrBU62i1xUTF1DsaPV+wNKVUyHD60PXPBLO8PHj2NNO74GNju8ZtmXTazv5H6neqA3YX5GXpH&#10;jDwfDcsc9GnJrEL+Huf0122+3jN+qqkcr8viVnRqzq3wrT7iMHUzqy/NvXzJYe6oTcuzkzIW6G3R&#10;SChwnfVbhke8/m/FVs6ZJgYRAH8Z4b9zed94t99NDe4NANE85LLNopAev7KyHe/p6OoOdbBL2Jlx&#10;d19C0A5W9uvEhKDu++/fX3Hp6QG3iRp6mUae8Qnnr0U5Oczym+r2eXb1cr3MpPluOYGZG3ScHMwG&#10;6+m+GlLyE8B2cblJh0EtqpjQXGD5Zb9ZquWukKDbqVsUjtdZP13KnnFkblJ8uWZ4beZk3/4Dit32&#10;rjh09ejqsW2pg2bOCjzu2dQ18ZD3zYdpE+amB90p31SYt773o93uzRPZoSFP20vmli0MzhnHPZig&#10;v5I2el7kaa/40RtZzXNzh/l3bc6MTDS8wUp3KVowR2PoGr9Am/inxV/1K8O3Ga6Z5VNOm2fj4RBj&#10;Wa53ZnTXGp2xLMfnv3/Q3m4b807htUZMVYDucaOGncfM4jvlX+t33zclb2PvLUrJjh5naf00tYqW&#10;3zmzu3Cs8bQqv5zMRi9mVjk/49Ul2pNt2QbT/fcru/cruOvQwGGmt+ZNyGE4PdVoWLHOsc2t2xDj&#10;EWEnoxJWukaeUQywXbv1fYFwD/3z6REByMlX1Rc+7RGezA7/+uFC452l7S2nS7PDw+qtSwxNuzcd&#10;i12xI/DmHSO9IrvmlMiBguq9M1L7LtSe0H2PU9ntq4/+0M8zbtWuXjmk4qSr8cusoqoX2yIH27Vd&#10;0PavULWo+dRgfmj2dVf28eJYrWVXXM+rJk7Qsqs9dOvslRu0m04pWyNctnwZujme/ovqB9/kiL4L&#10;c0YbrQ27MevN6dwjW1n5pxoDcqNvPNFvq7HbqpXf6OP3/tcT2dMUNyvqpld5jVlq9YHdfcgzk6rg&#10;OWOeff7Du2zdy6hbUcFrPu+ur2TSetrVGUSyyi0tVD527edUzRqYOyzQwGKJFc0zaIpKc4Zh9+TD&#10;qUMXPguf+3WztXKup+rWpDNrnK32xmbc4wUYHDFa21WjYUcn89h9cRXzVwWzN59/P6aXjlLdU/+n&#10;bhZj2eqO7DHnn7aMTPRKrIm73Vll/8WV8TpHducGBt5tsf9p7Z75tyLMHP7IalvnMPRl78svo09U&#10;xle89Ig4UF+SVrq62Gbq9iF99ygPn9657a7rF8G7ueFzfg2dYrKZu+hO0u17Q0s3e+mpVPRoPhy2&#10;TtB3nl/QuK4vNd9XVRodiQnZcCg8JabSqNfjwFmx2Zd6qfz+Lp+7OCTcw4jFrR+gtszXLnuRaSf/&#10;tCFmsenn4ja7xut/cPkcxohLSthz9wHNM96vR0q6xWjz/JxpxjUrHle6L9uhccjyhQfz4+zxK71O&#10;rw5Rz9w6YWKZp+sb78fXwhbM2P32savjC+9ua5kRx5a72qnu/QRiWzvVI0vNtnoH1Tgkr7k5tWf3&#10;1fZTHs++q4MIz0/MnvNhLmvO566XPCNY3u+jo2IfJTQMdr59tOeGuqt1Pj3v9Tdc6LTjaMiHM/e3&#10;NN9yufCqsOrc66sWS1sHlE93U195b/DdflWakebKw0wHe9tv87L+uR9vxa5EdUOdn5rVVjasv6f+&#10;U4mpqftjgzXKdrXN9iV9VjbYzje71PkWlA23PU9hldu5XTt9SKjlH/+eXbPw47xT0z/13t42b/ro&#10;6oWBS+963k35ukVv5eGazEUt1x+03WmNu3Jpl/XLu8mZ/C9Ry4/+BDo1v/uNFXuje93xDR3xdH9W&#10;/kP3hqpzJT5Bjx8ubZ+7zrTQj7vEKHvVdn7c3Oyid5PKxhjMCVkZYR5UlZ6kcLfvvGU5/VjeowPG&#10;Dz+fG2wW0hjckhG83vr9rpaUt28Ob18ZvYLmQ+fxXr+tTHgx8EkQd1tmuMVeobqOR6CPIGmuknPj&#10;H2ruB35PqrnsItS5oW/sWpzsoNY+4fjdTnPubNltPalry+mzT3zHvazpbFy+N/ogS03ZqTz3+fhy&#10;N/vCQwvMdme49TzM9Qj6KTWj9ZzypauZlhXnTh+eu+GZXZHLswGZI+M1Ku59VTyoE35POyMvUyni&#10;bLh6oHXUBqVXK/krTwpXjzaa7B2RX9jgePXj05bFJ4UWJU/SHMPr+D5XdhmzSgaMzQ16d7Oy3F+n&#10;7wvhsFOp4xwKT2TPeLSszHnEwCNvTnxafWi5z4EtBXWl4eEPrDYVftm/28hBOzhh7cWqULa74o7F&#10;ti/S0t+Ael8ZE5C7fAFjeeDxSLrt0eq85H7hFfoXl2/TjjmnlDdZb9HlAIO7H1LZIX0HvNS6eDXt&#10;/ZSMYfsGnOkPp3yiv/L5Gb3ejyyf23VZUESvd52ea2bWvR7fbUTFzK+ahZsWq3Ar7YbUmORHuxu+&#10;TB10p3BkyK7ZpweGRxnpVu2yTT910dR5++B5X56WVG0qXON5Jlx1c0vsmK178hLM1XaUW6++UjVk&#10;tr/J1aw14EHL7T43J6s+4Xn2Betaq/CmmcoTg8+pfmE16HbfbJ91hsa4siBnSvq1A/tVc5TLfdYG&#10;z3lY1/PZOeXiXMOZM2PKfRZbBTdzTHedyqo+UL7F8fhaP4ctD32CnTJyg7zdDhzPmL51n0b6lxsD&#10;TGNPPV/BiHPvenNa86pf7QOvzNaID4jLXNdzFt3K9z29cgsrv8pNxYFeqNv3VOstzZAXtatWw1lf&#10;hbWbHpjlqW14Xvu57PLVBVkpi7Yx86YfG5IwEcwB/ygZ5a4Zp3XZlnuxMroyutYzWgjneBXRvbvt&#10;0Lnec362dr9nURtWne/Tu8bMwn5fi8OVposXDnf9YtTnzqOK/KFmDiU2+VlhKr7RpbPdVTOC/Qvq&#10;kbCz4Uvee0b+ZB1PK/85dwS/UX93YkBB8BHfhkH1nfceHuh40m62Lb+1IL5zZJoh66yn9dXAZTkl&#10;D3WeDPm00ntnVZDjVnO3Y5fmjtRj3lO0e/dwW3n503s/5V93Ur5yZYHNIr8aF8161piQ4pMhZzco&#10;DbP4auHt0rJPVN7NG916gEmAfULc4UWpq7bPFZ7bGhcx3KuPKy3Fe4J3/97VEfoaeSsehk8tq2lW&#10;mvCBW5pyoEf+9dtGgQWjvX8/Izh1PMhnetWnboV9g3sc+uj22bfX8hEZ6eXaXzXzc85POxNQ49i9&#10;6dP523x/5xGWEdFW9yvaVzWnR409eWfIL4ZTTU3irV+yruS2X3+yWy2mUidHV//CnZKrL9PuWd70&#10;HTdkU27WU7+bYxuv7z9UlnRtQXJXR+fIXjfcJ/o+CLqnU73P8Mz4HkXX+TXjF1iuNMhSAuX2pG7H&#10;59vlHjlgQs/8dGJMQPnlJylq+Q9rR788+HPw4L7P/Tfbvvvl560qYVWa81vVTH/RX50dFrZz2fSZ&#10;w/QWqmnteBvcUD7wau2q9j7W172uuo4xrPYsbMm25U6JvOCU6+dwyebVrY393Rfq+ThfMOx1MzZv&#10;UYTDiGTfGxl0R/cdBjsuftjz+kXKUw/XbN0RV3d9Dk9KTtKcbvb7VdfPhoP1jvQ2NFw3wW/Rz65R&#10;qcnTj6e7FdunZdveTb3kWK2iWzH3U9IFtzf21yrsdOYV6g2b9XNi4oB3JeOPjtnqxfUZXxh2IHQY&#10;i5uh321BxmuXTg6HFmdbhE3NqkhoPTnObbTD1o2ZeiaX3ZPKE0LG7U5eqXQ3u35dSmC54++Tzn1U&#10;Ozzlq2K54tQPwkDDgCdTy2kGuZcWW+2YEZVzzZXzpnpAptLbwR/vHzquWub3JTnRoI9loE3m1ifB&#10;9oW6SoZt5VUV9lN1JgeqFwfMbrbfcs7Fa8uB9YLarZGxrLAjTRZd7GrF0rH1NYZ612Z9NphRqPsO&#10;SAMTXTZvnX6+4N3lFBUHx743nfSOXDSZH/88yMCU5bb0XVD3BmefqWh38yVt1W1tPQfnbM3JLi7+&#10;PYr37FppOW2JPcP+lqXBkZgFs/I8E+fH3zcrfhPHaXRcqlnyImH+ksVfNZRum+3NKqdpHE7QLzhZ&#10;cD+V2X/4RuKho/HX+MdfT7YOD7lguMZKLbZ4SbRB7L5Tj4cvZTUOcFQ82LAt1vbXaX9ccKRz7o8+&#10;ntrIyowz5ubOvHqxYiC/IPczszdD73Cc19FTzwrrB9ZFXdxltDbV8J5CN71Tm4KVLcJ1061yA95v&#10;XdYdPP0dM9tT4hZ1cbzpwMvbw6mfN6w7G1daBxsWpG+7VbWlGHQltjcqLRoSXVYfWxM91TJ1jcua&#10;Cu3CL/3feLv6TbWKZ3Lrw633s4xNL90OmMJqTdLwslY54e/loHhDK3gxa1umV74eqy7Qo1r3gJ/O&#10;l/qBb2LOtJv3efG41fbKntEXnCO33tgVk3HQw2OCRlxbsdWl1ZlaIeccC/1jeu/uIXT71Sh3RY6K&#10;Vuzb3IRBjqbDGG+PddPa/HZ5fomPt1u8+96cD/FuOxtP/eITenOYa91aI8ORQyOCU/BR4buFwEFF&#10;bV/YWbSjVgKtMSpwRRVbNQbvb216fMd7pmH4unEPkFvyPZM+eM+kPBm+Z0oWlgknI2XCZOFbhcEg&#10;3QUc2uDoA44JSuDdHHgvsR7EXPDSoRfA4HsMkJSQ4XozWNbE3ysrg0V+V5DmjSJ0xIBMu4AOXRDn&#10;AJ1YyAJCH2CcC4hNwMEBhw3IB8Mm5CO6vw08rw/SGBd8pQg9L+8DvKqRd4oal7fnEDUbQd50gi76&#10;ETrqt7cd9JtLpd3/SSd31G81HfRbRYL9D78BD7zroN9O6P17/Ab6QBjU0U/Sx9+FK4t0mmCqsfom&#10;T780/73Yb6C/hiEU/SR9iL9lKcAgzG/SOHb+vw4H33HmIJ1w+3E7UZy4X8xvwA+Aj45PGBWNxbg6&#10;Bn4g/CbJ//kCJR/LJ63nO3GMhsdiPXgaE6RxbICUxuXxSTiNhyVIMdBD55PSJL8xyDhGAXyJvZM/&#10;4n4DXzbmYCwipklhIcNE7VQax3LIxXkYQzKmNUmmsRTcOJYq0KiMhMTOHCr6d2OY3743g6CD/Zv1&#10;MzuyanVyQizbgFhdLJMjDkiokwGxzAGxulgmRxyQMCEDUKYhCjwQhYJDItB54Mvk4PvzEiBIMOTg&#10;TPBLF2Q+5jdpHNMnjdeK/cbgoT2TzHXpHEkcr28ihaGYXqnYRCqNJdUxQSr+u3Aptd+fxPz2Jzlw&#10;Oz+L/Qbm4zCoo5+kD+nxpUJT1E67izh/ysdUifknsDQW02GpU9QTOgpT1B85OFMOzpCDS/Mxv0nj&#10;mJ3iWICl6yTbqTqGS8UmWBrzmzitjuFScUdxqex/b1K1mUOpkC3k4TjmNwCABkzZ6YKGR3S6DYTf&#10;QNG043pIAiwCPGnRSVTfALDW3Jiykw41h7/KJxv45uh25tInFHjmcFdumaDIMUe3OZc+oYiYIwyB&#10;NAqnD+bodubSZyCfRsUHuCLuIMJvNMjHcUIbDegn+F9wv0E+gcvjE36j8QCfyh4+tR5FgRx+M8D5&#10;xPUwCfxSJUI5hQA4nYexSDEb8ElJXGQCPp4gCYwm0lbvhN+g8yncBgqmCR2SRBoacb8hyOlOHJJa&#10;apHwG/X5/yCqmob+W5WMBaByUtVP+CMYdD7GJvkN4NTlCH7NCuc34X5T4LERRIDpQZ5NFIuKnCIO&#10;gQsf4zgY42XnA7C9MPmIOa4HF2iQb4IncYEGrafkg9aF40RfoQhbEY7jakBdI/MJXJEDWhEFXxFR&#10;aCXsIfwG+O1U96UAZjQE/pXwGx8RrucT18MkBQH43z4eliJioJ0p5BNpTKIJeQzKfg/+5BAHY0nE&#10;8ia5nd5K0P6BRBdMJ+E3FFmF4ZKxahOWbsH9BhFGGYZLxsT9Ssx75d0vky+ZXZwC5UUZQIdCGdg8&#10;ShgUGGXQElDCCGguVKEzMTiC04TfmG+p2ODfLSXgVsxvhCslziNzeBLpxFH2aLpTO0cCxxJUIxc8&#10;x0zDGJKxpWQST+nj0j8mGNeQVBN+g//ESjqBi3SJ6Ukb5jeEQZ6e4GzRv09x8PT7LiK/if51i4fj&#10;uIA+vvDxJC5IPnbgMPwPbgmDsDMMUDnZElVCdIbJRxBVihrHtgHfHqao0CiVosqhqhkckVKivik0&#10;QYTOw3AsVuBDiRjf28V+E40UxHjBN5+MZlHkwEiUC0oHJHCEDzFyEM8EQskYlOkcFEGtQiXxhzx+&#10;d9F5c4wLnIuK0utg2HlpfkdxrL59rx6h2G9ivgl2PSyW1oPNQ/7E/lVYfiyW5x/x+okA42GxGOdj&#10;aSxW5KASH0tjsQIPSqJPDIOxdH3AzoHRDgSi/mB+E03dxKWMkWG8Fn4w4AcaFBS1RQI7DcTtIpn8&#10;yRSANRqiveDPWcz2LKSIgi+v3aE40CUd0HbNk0ZhmwOBI4vDXzygaI7ov89TmIP+nJSAQg38/es0&#10;Asf9hiDyxheCDKROmN8kUJAQr1tKw3+WFq8PyNCUZBARoCYHl+Zjzuouh08HBBBkztJRWLYAGFI4&#10;5jemCOdLKxLzeRiuKPabPL40rjLeHssKboHqOQs+vIhaAUYUx7CvapLCYDJUfECZHAQgIdPexX0t&#10;BY62SHgNqfB9OOY3UD/5QIEJOKQCjQ8AXL8SXt9Q3ASckwrozMIEA4n5G4rPxXAiRp9x+UQakxRB&#10;Y5ftf4DvQesS91oYFY3h4gCDIwGJEsK3iGz9AadATaFsqGw5OIM8jhN+gyP8WwThy1wZzAh4eI1Q&#10;xv0GGjy8gyYZPqJVRuBNxHoISqTiwxPgGYYyyMORaEo6gsjRQ3okl8yI1wgctkGlAXgaEzio0AdL&#10;4rEIV8fTqNCVg4hwsX6L+YNRHKwn81AhFP3EP5h8tIMWCvk4hAri9WeZOSJTtP4s06UzeOgAINMD&#10;YXzpmiJefxYKJC+LdOWgE8H2NCn8/2OSsjcEjigiD3iEY0BBCogUIYH2RVk5QXuULhU0E1MoU7oo&#10;Hm3OoOwHmsxVqZ4kFHhgXZFHmIFJigBn8rEUEStwOr5+SBcQ+TEJritSPaHKXT8EfKreQe764bf4&#10;VPaA+6LSD/1ANQ4q8qlxhXqA87G7JGLwi+iU+DfXGzlEflxiy1lXZDYh1jiJJDCaiOUcEgxulspM&#10;wJhB+vITOcN/mzyimdoiyuUoMOSQxzVSTtCRUbY7upx2xwDtjpQdF5kA5+ApQmAjDKr2BeZKitK9&#10;OcwEexM2H0qSARYWfDiQDgoc8HwhkEZFcwd6EwUOIKpVETjXoFy3B3yqdkH7Fi4AJ6UCfDKTq0cg&#10;RQZJaA9Vu4PPXlQVF50v8UFGqQAXE4jnNeKkIigsqrfwChAnaIQE8O5EipDY4GdHiBQhMTmU02FE&#10;CVHgESyy1IlDTv3dshzlsP5QBeh/qiAPp8vhU/kY6oXNhaoBQ5yqvUCYor2IpkUCqFEiiKY5AgkM&#10;JuioHlmcieJU7YUD2qQcnKqAUf/I6kfrc4f5fEQmQP0KPBkY1U9VNgqASpOlo4i8p2A59H8WVgUv&#10;GCj8DDs3qv4NYZLfB5FMA7Mlqv4BVBQOJS75PghXBN7vkN4H4TCiKPd9EEPO+x3GX3gfRFwXvD+S&#10;834H9JLmBA+Tvu99EMaG/a1CO+XzOI/8PojggzVR4SE+kcYkMH5RDsCK7eA3HSn4/6veB2E3+SP+&#10;4YEfHvjhgf+kB1zBxf/q/69cQzbj/7OiD/RlgQP+LwvV/6+QJwtgskT8Hi46cxJ/dPi3I3/8Fifq&#10;uR9+E1WgH3744QdxV/KX2kWLSMknTBdWr/4u/KtIcen36pfHB7/VDkMc+gk+MDubRCML/X8tDhbV&#10;2BR7pYP7BTjF/YrwUpn7FeGf5OAd5cvTIw/HLkuUi8iefxJvYuLaSfUBvDRgUON8Objk3hvicbYJ&#10;rnWyCUV4fSNh8Oy/jDNhbiLgesAqKznguPh1FHYOx8lGgpMYLmxmY1Q0xnEJlMT/z+KfsMuT7CwC&#10;GBXO/hfwUpAHDZj+JnTLG9n2JQCrJSDQxXTcn3w5OI+BronL8DuK85loTyajR8CmxuX1h2K7S8Ux&#10;br84/ekfxjH10tf9u3AZ+8V7RMng8savWpElHeU7i7IR7UUgZ9yRh/Pl8Hly8I7y5ekR202Xtl+c&#10;/iQHL5WDy+N3FMfU/yP1pL4zm1I/B11LF53C+gGQAg2Y6HRJOGh4RKdLwkHRiBbToSYSDotApFwS&#10;X1dcRnTSJH5cMfzmtziQcEYxuh2O6ASBtzOL4a4uMvxWdjG6TY40v1VYLOTTqfkC/IYJ/ZBPbE8l&#10;iRO7JBN4E+RT6GkC9sjjU+Ly+Eygh8p+BrX+VrocfmeAM2T90A5KnZhCEPclBLiAKcsXcgAfgyXK&#10;HfCpcD6N2BKIzBfQiK15yHgrrR2/LBkX2rWxqfTjGBRI9v+34fVzoEvFgWQnqJxU9VMIWpeAQcEH&#10;OHU5ItQ4k0OxlxWcltqwZfe4AriQT7WXEuDzGMJiWXuaIL+UCgfWU/JB66LAW2ErosCbYGukwFvZ&#10;oBVR4UKwHTiFPYCvIDvPAe/swYyGEmcIkWiG7H2BfaNIHShRjkA7D6HgNyFMPmW/B7/Ww5bVDxC4&#10;u5Y4EPoB0KaFwf9UPW/ELiBxXdL2opJ4PY2azzemxjt4vzwGpkbifuFmYlgg2wM6FDyQcQ4Th8l6&#10;4F5leCDx39JxVKI/Ac2FCARfYit2kn6eFsEm6wGtkRRwPYQr0bM4nsYksQk9bcQ2YhJ8YuQSZcP0&#10;8OZIqMHtvCwJ43iVHFwKxvn/Al7Wi5QJsxP9Dg2TOEHgAvL0hHRdMA0hmgsJB7MQoroROPpYQ1wA&#10;148+vjDwC+O45GMHoQeYQzYI54O3nOC9saweWJfriRqH8zlF8JZl+SiVqHI4H1XNZ2MZMFy0ca+A&#10;KYMzICI7votGENlxBC62AIMY8BMGTL8IFzJQkIQ3iYA4aVzARhG8RWJ65PFrRQqKpfXIWweTx/83&#10;4aXSdsq77p/Y/7O0Hnn+aWKjTLoMX4QzpPFWOXg7EzJFn1DCykVefRDtkihbf0RTN3Epk/QI10Gt&#10;fPiBBky/kDMHpBVEIJSw9zg8OvhaD1V7UZgutKHgy2t3KA50iQOuH23XTAwmrov2A2xZHAzupMcX&#10;gg+/YkSYQ8JBB0HH1ZDwNgSZQ4UL5Y0vBBlIuP0S6L+Oi9cHcG2Y/hYcEQkYXicHl8evlcNHi4Xk&#10;UEy/GGdj2TCcj6BBBueJcIYcPlMal8eXh4P84BaonrPgwwvFXqFCdO4p078BPXHiA0QS5UUHSZn2&#10;Lu5rKXC0RRZDHTBg/gE2MkCyA3gT5JeCAw2EniYGACj0oHgpOIcGEp8OgFIUBB9S+AFZHH3GZVDg&#10;oLHL9j/gvkDrEvdaIBOhH/23cLasHiGihW6vKzpD8OF3bYmGSsI5cnA+5TiOfuleSyhkyOgHDZ6J&#10;1wiS/jZ4WezJnoQL3xpT41AzFR/i4BkGDWQ938KF66n5cK9bGKT1YI/kMri4RpDwIlTBC/STrIeN&#10;Im/k4J8k8Qa2kI0iUvrBejITxePQT1w/j4F20AjCkMTF68+ir4OCU4h4HOGJ1p/xKR9mP5+JDgB4&#10;D4ThGB+rKRguXn/Gu3QMbxCtPyvMEZmD2ylO4hHGxwGxgNkpjcvj/6fw77GT6A0l65UNacAj2Q8K&#10;ko7fNgkXkCfuJBy0R6xUJPTzELx0iXIHitcX8xE2dgGSHlpxPWio4kDgcP2QCm8FOI9BwWd3fP1Q&#10;QMf0EPcC1xWJJ1TCHrnrh4CP9Q5kP0B+h3HcHuK6reC+CD1EuUM/UI2DrQxqvF0V4Azsfkn6ERol&#10;/s31RrasHrjeKMBg0LnjdYNHE17CceK6Qj6NWM4ht9NWGmEmGRceacbVSOAESvY/GZWPg7oqSRSn&#10;SHZKnP8evKIzkYXMJy1Hke3/rvV8kp0Ckm/hIIpdjE+SyTgP4GyMRLKHI+RTtS/wxNCK9eZkv8He&#10;hMOQ1QMLiwfOiQJhQzsbPF/QxTDJHjh3ENAocAARqyKEnZBPuW4P+ES7IPhN38Lp4CQaCDvhExuh&#10;h4QDHtG+CBzaQ+Ck6zIBzgCZ0EDg6HyJIYZJ5Q4XEyie14Dz2ULxUyTIRFy3HeKYGhIOJ1e1VDhH&#10;iE0ewFnCHiGPTb2e3yJsZ+J6SHywnsmmxnGUbCcJBCJhv1ycTT5DXBfWHyIQOPQ/Ef4cF0jwCXsI&#10;H0NtBM4DItGAJXGq9gIYCEV7EU2L6FA3DLidomkOHQXJuADVg+MgJaLwUJyqvbDB7FMOThQwfl0h&#10;6jdcvxSO65HC5fEZQnHA7UT1ExVIEifKjMDbgYYmTA3hHxQhnoIJe3AqKnQUJ64rpQfzsyQMNtzF&#10;x696RsfeB/E6/D6ITfQbhJ3tku+DcDvB+50Ovg/iM8BURBwIv/2190GEnU2wNyf0E3bCXpLAsXUk&#10;UE9Ab0uFy30f1K5A+Tz+jfdBvgzsfgk7wfhFGoDBf0+JKa0KbB6C80n++be+DyLsxCwXxYSdUjju&#10;z38v/sNOcbn8Tf7/4c8f/iS34P8D7f0nUKc1wdEFHB7TXFxo4J6GAFkNHPBW4flERQTZBg64R/hg&#10;G2Kfax0b6v3C5e+RTUP1ApXftXf4CJJ+bRtlPC/ZhjE2I3Bc20YFl4eDvDrgOn3AgUjtW0+1//e3&#10;+KgK8PEtDqbze2z+K3aOsvkr+5Sfm0z2nfT9wHLDyw7d1/zcZPn7lPfqrA/qygBwdHCf8hLgyoPo&#10;PuWbvAaZgkSH9ylHdov3Kb+k0A3k/y2t0XkJnaYExP9cEGQrt95HFEaHpFhAI7BdmLrYDPiOPZh6&#10;4XswDQB5xf/jVQREcDhMQpDBk0DzQzYLrwndkGvCzUJ/BLbLZOD7neD4a+0S1ol/ol0OxtviX6nv&#10;0nUU3LY4cJiY9C0O1i6/xaHSc6LTyPEYjso28ZMRJHZyVxuEg/UrsH8E7ifCbwPtbQansuB5eIB+&#10;xwqNpGRYvrrggH0szI/JXUAGL5A2Acc+JQSxA4dSZwRJAr8cACIkkbVqciIrcbW5CzygvGoylhdQ&#10;OJgMqKiNYhtsQVocOLgMbYB16DQQjoED1qGO+ghcBi8DKKcM9S8E/j5F7jO62Gh0bgU3KQBHB/uJ&#10;RWApexraT7y4vjoD2NrhfkJhEdZPrIMOuJz21Z3xRydPKP8If5sHfM3sqhGFdSnvd0CVWMcHxC42&#10;vb+j79PA+77eIA+slyCI+75bExGOu2j/OSUHpU6dHZSSlRJpsN6+H4wgfHDAeqtjQz0Pka6fUDEM&#10;36rnWB3+Fkek5fv0/J3zAcw2cn89ijwf4IA+yiZ2MoKI/Ea+B3xcB+0UlW1SAK+uA/MBwOd//uZ8&#10;ABmEIPWMDrfzLNDOp6Pt/KC/5ivg3A63c0aQuJ0/cebWnQ/jhD0bdG5kXv1Yn+MXGq21BCrRGwYM&#10;aRR0Tln9kp7TW1nnEnPIpdd1R2s+v1mp4+b+XmGdcpc28W6837vvYr25sPkFO+9Gc5TVDpWcg/vS&#10;+nlfU/16gDkvRu/Sxta6IuHo7UWtG1SSlLQ+M4TtpWPaPw1zKtM5vfMKu6j9WVtbqXPCM5ZKwlZW&#10;GXdZVOvxA01xB06rWhuz50a3N7Xor1tlm7dRI2DW/ZEHlby1xjrqr6vc+LuGQ1rEvLwNsjB/m2rz&#10;h/AT5hm3itgtvuMf9NWq3xbOP84MqzyznDva6G3fN8jdPP8Ux2EWL2JSw3Y8vxVereTvWzb6tmvy&#10;aqMUkDvymsWW0aWZPZPDbEvN7cJen1keg2bTv225d1rotc5WLwZc3femXOX26TT/5EPmdb7jL6HX&#10;0PRPdRxm/idKo1tiKutePFubbJHqqAISn29FWtKEwv3PzyTwCo0DLkyL1w17plmaqXRxja2wcdhz&#10;i/vjqn18Q/a6nE+za6Q/2KGnXXSl0PvO2QkHlZ53tvqVPeN4yPEX/VneQlvopmrjkCnvblofYrfE&#10;stsnW370EJwtEk5+cGLx8dN5A2GOJw+Z24rv94+qYPdxGDTbxc95RGSm196JKhVau08/WnTKcsXj&#10;Gi/9dc3pe9KYxRuL1p9N8Jyokm+0WK05Uy26D7ImKmmZYTvnMDfepVOu6gStQ3z6omzvNJ2AvgZ1&#10;6vXMvqHqj18/aEzpU71/dMCddwu22VbXhLQF6NqUTy1I0ss0mnRzNns9zVZ4N6PiVU1GhteEh5yp&#10;9EVuDtzlBl3fqC36yYbt2WyzhrustIuTS9tEU2F/1V1VfiYLY2oUCxy4fhuUMscGxdRMmvm79URG&#10;/q2xrKVhXbk6mb0OeVodWjGzUqMibr+98bGRw1mmbvbGDZeDDm2oL3fY0WNiZFyinVq1Z+JS3eIu&#10;g816zk/YmRRr6mCfV/I2tSH52bWJvZovv3pg0NMjr+QFz1/HPzfZJ+jsKIs/fM/r7X65oKQ2J4Xl&#10;+3vGYfNDyxty9Hp6MFZl5eq8qVwyIG5BTM12nyDfKVdyhgT2afDrsecia5K+IrdPuYl3/9XbeUzN&#10;C/lfnPqtU8nZO95Cpeur6b92zykcbxF79KbTbZ3q3Gm3NW7pzzJLWmk0e2mudYAad+NMXe1jLSt+&#10;O5vEKhq5pHjNQvvfx7/VH3whVHWp7vV7gy9sb1p8vn5e/h6P5o3WBrmBvk+We9rn6RveyXHb4j3c&#10;bs3QjHku8xfeyT/3KHCVLitzsIXW8YO1Y7JFbTFJZXi1dYnHkTHJp9NZ/aYl63I3aRSeN7U10zys&#10;NX9ZUlo/5auCyi261cvcb6yeItg5YM3c1O1+DQnav9wKj+tnOSXy3rUzZ+9fdw69lhYxjsXYcMnl&#10;gdofRqa/6Z1tHtVVMJQd/9jN94JdwsUNvetux86MuRSvETTr/blNy2dOTHiz8/lapwj7STqTg8Xb&#10;+B5NKLb0K4vbY8197lAbrr7jeYNGPJRm0O75OG07WuF+Qi0tY29in+lzJw42ml1b+Qt9up6+4cKR&#10;o/clN2cu7r7i6q2pLCduxaOzmya13fVyBx2UY59bJ+pGndtlciLJ+72tkHsgj3tgrd4rneoRq9K2&#10;n6m9QH+0K//YXG5325vjCgeEBO98m/9bud7jHWesCrnvrg9yzWUH9dJY9Ol/2DsTeKj2//+PVGhT&#10;Kku5uDFSWa6k6Gar7FKWyBZREiWS0ljTZglZsrXJLg0pIoUhklIkprpZJpU1RdlC/D/nzHY053xv&#10;7vfe/+/7/f36PB5z5sxzXuf92d6f5XzmwyF6HfB4bcrn3Emcvl6U/7B2pIOiReB9SgBvVmPQ25pl&#10;Pk9tggxGyZUXD2g3GGdLLHN4Zp5ydThe8V7M8do/Pvp7G37j4dgsVt+orC0bRyB+FdrGt6p7kzd4&#10;bPgR8eIjc0NfW9y8OT0l/yVhsJ/NbtmBZ89VUhbH7PxWHrGoKJ8cq2UxkJvsXJluGmzGk3jUyl4v&#10;kWgeJvBi1yttYU+FPI0PUrKBgzuWKDwbAA/wHbfJjt3sKXU+od/FImLXY8/UKJn5F2aBpwGfbrYK&#10;ees5aCuyKMz0jJC0+KZPa+zAE75zgmrhb+Ue6xls2DmHQ3skry3ylJBua3fY/DC+pPZbEnfI63wl&#10;Gza9dYLA/Y1F4hwr3DzdHrzokd9+42hpQHNq6i8ZBoYzE9VDdCmtToPx5iJNv2emcAQ8v+Rkl60Q&#10;ud2/ir3zPnlxr2eujl7uH0VGWYT5I/66z0OJL5OyRFzGm6umKdVGizVdu9y6RrFhz4EIZ4Oh36Ue&#10;OuWlqAviyTa/8UZe6Tqe5H5AY9++T46i5rvF2W1tV4vIybpLzBoRW5L/dsc6q43+kRfvhfHW+6SC&#10;p8QvGzmTFOVFGMkn8M9Um+OoYePfxafRLrpf0eh2a3hzQVHkIlExh2M7dxJWzfi6YCQhJV2mqCJO&#10;KCKqbCxu9PDN8tBXKcOKyTEpe59nz+pMObrr4atfi3Ij7E6eExc2X/prctsmp6ST9XpnDTY6ij+Q&#10;+PVJ4lqBu7iW+D2JzY9s2wjsXPsMGy9fKPtmVnPt4Ks+M+6yi156Eava2nR1V3qn6+qbKr00UT7T&#10;b7J87yfnxy3bbpeH7zR36zOVUxvgNZ1/XsENH7lmRSjZrmBG4ultL4TsCjTvSb/QqeZv7nLPMDF8&#10;wP9edreScY2jeOdq3TDPWs3z0vJDDzm4JK1CN591620c+UVkn4Tkol9l5d6EbdE+m7vuuYFe7WaN&#10;Vxc6JaTXa+9OLooLbb1ZtLmgyE1W7klpjNoVHoeeJ4fJdkKarXJfXn395dGnpAsWK8ktSofdkj4+&#10;OWzc0WY+O1rulLPkaM+l2pA9JUULC3PIM57wUo86QfG2GcuFzEh7yUHnDavNG2o291jNJuXEqQWt&#10;uhW1bcx56GCNdMPWaKE8mwqpwxFBYccvyg+Yfdq/0X2XTHvrwqD8B7eEhyS62ULXHzXDJYnZHuIx&#10;vZ4eFjlTMzdRUJOrvGJx+fawpZUm/QHFEpXPnsiKrNQ28B9/vdgh7/FehcyJzNK8ttZsS0c+lTNC&#10;WUJKYef4k7zmzbVx3Bu+KuSz4ho/gnjadHz8qiiOJh3w3PXV5QWOs3tfvi+4FpFwvDz5rOuR8OKA&#10;91lJqRvc7dwyO2uaSWujYwMydayWaFklZL+tFgv8tmvcJblKqcvO6y5+j6rJ1lsEzxe6So6XZ/F0&#10;LHX74mpmzTU+cX7hjCXVdQeUZ2Yrtd6ukU3VsTT1CYydWf86iKx2s07dpuGZZfejGo+52VYjdr3k&#10;rNQdvvdWWgommpmKZ0ilFVqGJw8q5s3acyWDrTpczbf/mqIvnpRg75y6z+ncmKbxtGS+iAzp5Oy5&#10;PJd82tY5ZtRZSPJtwUtJiaks/7XTmrA0Rky7btFIUP8vmqrWJiOkm4UG9ofBqFjWcWHBSMOjR4TO&#10;kNe/a8tu9P8soLfNm0LWNzxbyyF1y7TO4mKdmHYM2UMoRD6jekdFza9F587iV2gAV29s1pzdmXJe&#10;UPTk4c6VIynnxI/mA3+3tz3LYygnq8G1jzev6uWMYbLkwgET3rUvatS0Ix8dFlV7M36d6NC60ruT&#10;r+2dXYSl7Dprc8POTVaHCruqHn9WTAYjWnaj3tUPi/FFuaDC7P27iHmKJ2qynThdc4XuX2pbc7Jw&#10;kP/tBxmDcz778PZzDg4UGq9aYXf2M/9NoWt75SMPx6VUKnUk6cTEe747MT1aWnPZA0UP52/zzoF2&#10;3n/AuST9qmxeFcVhuni6j8Ce0Yqbzy/3a2gHJvP/qmZlkG2t8convKHfuSR2OtHKTDp/aNDyYMlD&#10;UeHca3sXdytyX2np4YuMHeEhSs0OafIxOJOYss+qlsfJos5gaG/dlidE/+XkLFXHX+xO1m7Jk7b/&#10;pairMkRzVlN9uJQEeyJZVoMTnHrXkkc1uZpeGiQNA8LVJCi1507TlxInzU+iOfOuWbiIa993k965&#10;yU0+8vRef0cH8XSQbDHtothnb2TfEfIW3tog6ZIaW2yyQf8g9Ej5ZryHWHd80yeFtYFNbl7jnB5F&#10;/Q/8Qwp2JK27/WFPzZ02HjD7KcvlSVl3u/Fz6fMk4ttXhK6Q3S/rDpFLBUd4iZX6WWOpv89Nbd4V&#10;ZyEj5ajW6rrUWqdVKmwDn7tuYfsOnZNkOfGZVetPvdAnvpPJGTAJK9y60ntDS/2XG02GR/2uHNg+&#10;kVOgUqxsTmz2aanTF/MUUgq8Unmw8LmmU4H9OTnTZX88D3pQLNEOhphyc7sMyby8xVKZnYHyNUOr&#10;MmKNnbwzF4dUPrtfYTFm3uKo/la238V1790dox/y6oNWr7ZeJbSJm48Db9Feb7exIWdQV6C178OJ&#10;rqTBgrwWhRdBPE5dcWPhUUPELc74xQs/LCVKBLYYlV1bzjZYrbMinJDzILp8h6O6Z0TuZY3zO7tW&#10;aNhubXGVju0OOyH79Inw5v2Kj7uT82MF8VpLdNSLRPte+jYuvGhKeHP77mFPcQcDgT4ZfHedY9pl&#10;l/CAZnOum4vcuo4//cPleEBxqMkxXV3HQ13GRd6Gsz43k925nL+KOTbVpJzak+xMhGYOEWKdOTs+&#10;lAoq7Vn2SLNe1o5rRXTEsOIe8UfaRW4jdY6L6uLCWuRCtM/lFtW06AY7fE01f6hkYKKjfcHl949m&#10;73PXadUXKBubby77UHQ+e+7B0a4yqaLzqntPZnbIO3XlhNzccQc5dTj1+Hayo6PUmlR1p/OnW53a&#10;enfO3Oh0d/ag9oCu4PzwbW7dcnarB5YZvB1tK5u7tP9qcZ6MkpCg9d2ZlT1SZmb+dRb7lTxH/GTD&#10;b3d0XqkL0s32sdUOarZw0ksmEswNhdmfZVZIcj0bHVYHc4eCpsq3uWU3I3fikyPmExd46uolKkXP&#10;1D+s1O+So/Jylfiznbp4CaXG6N0vP19e0fjgbV8XqPTdO1bKLO5T8pSdH1SZCWoz8urReNnivdk7&#10;1B1OgdnE/bg9qRJCMqdPiH0z//Lqloqh17cFrX22/V68eE2e+sAcY+6QbKWNYIIxeyBeMLm654ag&#10;df4L49LmGaKEC/FHkjW0BQJ45aWPB2e/cnI8fvjT9WghEf2jWSFFrXomXOLcydwWpqRPz1bKPnMc&#10;0r/TpdYxW3rL77dtwwr9SV89l8/uV7WIOJxJCHr+zjgmT7tQvelTrkh2QzSva9SOE6U79HyucYSS&#10;8wRSUooyQxzC4+YEBFb5VZfXX5XoiHRoDLVrOszFpX/os7L5ttE4uNJR7m0Nwy43KX2U6P40oCCe&#10;ftoeNGbLh/st7GOIpedxfKtfm5x+f0ElCjrLt42SObxtmqWWv7eCXMDStpXHD8lyrY3+1r31htxn&#10;q7VB790+H/vaOMAXtGJqd60iz9Wf9N/t4O7zb/bWL64ujdk2DTpVLh5vNcfPl5H48urog/awkjCe&#10;AL4odb6jD9atrGwBw+hswtD091+g0913E175XKl8fETt1jflsJgef/tRbyGZ1zOeDI5u2Hl7dnzP&#10;0LF7w4I1Vpc3xZe1r1OL/Fq5NWp2fEZ1ufBlngAuwlBccsnY5q9Ww0VRqnq1JV+41z2AVIFfXky8&#10;E3Y+W2PtE1PSx11YQjg+AyTFeKtbc9HdRJV6vsEs3Y9dKUeOCvd2crvvO13w+sjZPXcr+HWSiwuO&#10;Oql3k5/zGK12FbNu1b9wpuHKt6ymRVtsyi2s393dcMVY5czmRveENK4BnX6epBjHLgtPLvwipwBZ&#10;jSahe/u/WJ3JH0pONRe1zRW7pKNf9tnQ0F0pd17bHc1tWyXLC0bdvpnXLnlSWUDIUn6al19WanBI&#10;lyihZj3wwUK5/UKXaIyL68NNknmGeK2Ag/k7xOy/VXAauQ5VkM13ZeQFqU0zCF2/Uk1hXmX3Fj3b&#10;qPEc/dXb+axm8VzgjT0+pzLh8W/y2TUlX9x2VnYfa4lXOctjOhTsHn7H8KnEm/RvbzT0DSONZETF&#10;M0SPeCdkF6T4Dof0Gszb0iWl5i3K3/DlzLIny7TNdRuLF+c2KlsnN3RckN4S8pFrodGZhMvaJb0B&#10;JueTd28/79Y1Er/DI+3UpSWW4bVjF9/Ziz/M0KG6pbdZRh55IXvUjeF1j8yNuvVTUgmpgYXt0dM2&#10;BApEHpJOL4pPj1cv9XY2CSzvydtzJMikIbEkXutsRlwST9HvNT1x6+W1G+pHE15HKFWZ+dtpHSxy&#10;Uo8xr70j5UF+EP/xJI9diMMqNXPZ/JOhasbdShb3lysP1D0n1B2SJn7a774gfXotz4NnihNNt4Ty&#10;8ksy33WVv7wZPq1qaVipalq7gpijl/UvhIL1arcHR1s7fHskvLKcEs4En+onXqgkE9uj/X2cXNQT&#10;u9/Yqrjo2v56+7LYGG9uwXt+vKBYp53NLfX9SkPzHB+56hRkxCrz2Aa/JDj3lPD23fIAMy+9oLxW&#10;nNPBbjPuqGgdc0JA7CInU56KFU+KiHsFxZ7JRO/UMby+5abCaG7+wDvuJMFgi7u6H/t5R885mWe9&#10;bO0p+qUy7jrx/HT89q3rBsW1vGqEcj7tKzEqqZ9xyLw+RSzkRBKxwttllYxUgfxWeQMnySreE2zz&#10;VZwOxPFzaHry8sa8LRg0imzFve+yuaGuW5i/LGF3dHSR1YLb1wiZwe+Syi+PEyMEcha7FxoJt1L2&#10;Rp1Tvv7K4c3rnKOndbRlb6aVlwfEW/hePLBeDox4h+oNBJLzRkhPq5wkZBXzs6pjipfp8+9gb3B5&#10;FCQeaXR/xWwTPf25aWJpmXFrMsWC1lxUUA0/vdDpXN22rhmPwcLBqL/OJpugHPlKaSvnlYrZnCaS&#10;zzjsHW8NBRriea88FJSVIH86Nn/rurV15jV3aPfitQGZ79vLKh5xq7IVS5YV2A0Puxrmxh7Vr+aZ&#10;czlqW7dti3zyYx7/6MtxkiMX+uTKz53WCiCLPG2Hb7tXRp1vbRexFL0WE7vINOjKCZdF2dSz++vT&#10;m21tLVMu+x/o0b12JijQdYb4otbWxQd7Rlz2+NcZPlgdWZVhHZuzwvV2RKxYRr773DMjaUTo7ixU&#10;QyCwYWxO2aOEgITc8pK+uW73NLoekPDii07ESXHnEY9Vn7xzdOH2WztyZYc8HsYvGIqu1PMS0o7U&#10;OquQ9DyoWfGzVJVZmdj2541lb/h1B8X2coX+WjSgfD+33j8arLlwzh4m7ArKOS9CjB3VH0oqMXw2&#10;4zGhc5/SPsX2iIVE6WnnceZlCuvbS7pXqq0ijN7VydKfI7TbIvhdSKVNwnM3QR754ux5SpaXRCxG&#10;vV37S44sUn4hD4a+jSPkbKHrFjVSM76RKUGbX9yv8KGQe7jturXLDqoFW4QalKlFKM9ca1FOdvuU&#10;kCqYVh5dfCMikCsHeHT+oHXwsNm9om68eIW5q19e/sB1Dh1dvJTSZuDSqwJbo9qayXLzIjr4dGXw&#10;K8jiZhe9/3hN+HzGILSC2IQ/Sgj2figvZbq/b7A59K0emazjH3EtbannQrHivWEvh3JbMqy7pilK&#10;dRlGPCh9Rm5VLjgfw9sYnxbflb1RshQXcCVvrVHAiSSl2cGPXS1HM7Rd/Q65//YyEd9ksWDbat3H&#10;zVmcFtuLGtQ/G9hunTCpOvsyaH1TBrdrr5yOlrDGiHJNkZyxTlC4El5co75x5O3+53G7hI1jkkIf&#10;iRAbOI7o79wUWHXHfU9x/2LXMtKS9NNGJmviLi7RN7the8hRAa9o9QSe6rIMpwceiN4V2POtSKhy&#10;ekNtwTnP4n12xuIOPJYPm2VaCoNvhsfyUDbav+7I8zKAznjinL/syfbCb+OJOlAoJ7bvlV719C2J&#10;ltU8ljbO4cTs3wQX+Bp7mRRrRctsCSgJBkPfGgvUtd/b82bqJ4X2PhYJlJmXWRJkAMbFwkVeZuSO&#10;pNHh7Wd1RMRtDm57enWR/LXPRDedBP1iebVEQ1/BEKNLgfUVPVKlkovyyQbFS59XLKuqbRUMTy+X&#10;YF+pHByxC1c/QqZIuQ74BdUkJDuwvU0MVnJt8AtyW6U4cqhfqtOOHJi/VuFBAPtK/DNzqVy8lrF5&#10;u8FMY522DraGjlO+TfXP2K/tr1HfN19gpjEBx2FcOBe8Znz3orNTohzGdS8+CGwLp9xOWK8usC2P&#10;J2ceD+Fkwxjh3OXijBOil5z3Ha5J907mGOifL9Zm6V1fmKb/wqhgnaz7eh63fckfo1L199o6aimp&#10;e/g424I5b+A+V6u0RLylTnXJxMnADCMzyxfn9PTmZuQXQF+L1oy4+Chty9j1FC+e/zVzr/ewIOHc&#10;3cUvvm4g+F0+dT/pyUhvZXm7oe1R6awvlWXtRhsF7L3HiodPEpxik2pGyj8G8BR4ul5SXu27xnhu&#10;V8smUODxUlGq3WX2XPjawhtm8KJxNLRIfAGPgvv8DTtSKVvejEpfcKnY6B3XChb2H1Xsvi3BnrY+&#10;8s3GukP2hrx3Jdik32k5KYZRDt3dXHDulZC9W+mhZWYyyVzxJ+FVTcj31uDaaic+L/zA/QehOo7o&#10;Pnw0VfqY1W1z4szNEX0HhHS3huvPCFbTMuncJmZvWZ6zLqtRfmuVYFysey3PxNflyQ07khTz1d+G&#10;q+WrdZmYLLwk0L81Rd0U9DmRxrey9J7yRBGTrfkztg4oClT/tmPZcc8jlW933AuN4PlkYRF9c1GK&#10;tXnFkfGedIO12rqtA2KrfCXqlhKtLonkRreUfTX3nS97PbIrxMdae07El+ua0dr1IwZvoYUnsLK5&#10;6GmaOLtka7fdO589cWnb1W74ZYeRuy98eyrkrqujsh3cSa06m5vNq2s1uGlAf6bt9LPNmqN6hbUO&#10;VaozduXWJM+u2M2/R/PecFy/i6yARpyt5JVK5XTlWe/1NoUmeAlp9o3Iv/dwX6XjWuzF250wIu8o&#10;nvUhONQ4pgHXZSCn1vIp6F06H1FLxkiX8vReBbnbYJ92Ct/IJVlZu3NrWnaOaKwSiozkT3mXolbP&#10;Zcihkrb990OnFhDtlSb0XxK6YhQIO2dFnJdPzr1+L6zYjhvMkDrXF8wzzswzv3Xr7UNec64tefv3&#10;ntyDd7+zTHuLPvEQuecyT4zokQMbM2+vKWxZqL+na75mfqrgwZMNozonTyZWvP4jsS7bvXL+JX9l&#10;UfnajJ6STtPPn8TWNE230KXOhp7YfG20vBOYMF5V86huQ2emlo69/6De8c/jzfLJhnyzPiq9PprN&#10;ZW7CF+TAZ154UKZkdFBuq05QxiOTjd6iDltSnE0lzdsu1l0ni5L2npbKEG+4sLy+VCRwgcLjto4L&#10;+kTDZVV2XI4Hyu6eM9tilO8eceiTw92oNPPKg6eSPL0d5gYUNAkVRUe+dW0csXT3yHyxlLj9kkjL&#10;zm/K+U36XHzru/E+zwVdgemLyy/nz+tOIuQZyq54KpRQjc/IP+bd6ChwwPqqc2n2+IYlWnqhmc4Z&#10;ua1GKRJKlpJSVmZ/xK1U63yjoX06o0d4wEUUv2lM8uQJMW+x8gb3ymEzzrQNAzmcX6+PtEfFXjz5&#10;/BKXywKBwIOLNftMmw3jMsOqOnuUuJxPnPXLvzb7vdijxV0G94h7eRoTh55eqHw9triir3Aewd10&#10;E8eK/IqisC9kvBDPYDXv2dfHFIcu3z0+08g52HMkQb2oMZS352xciofTUVet1X23tVaVE8NN3J3u&#10;BExfUbmqVFFrWaj34UzziEg3D4utqUKNu+c21dfPSth/9YKjVfX+N3YP1w1Evb77re5Coa3RqVUb&#10;1zUUxr5qDaiLk64rTHhV9vqutGZRdKFUFf/eyPRgnfsrUuTSfpdPvilOubZ4e52k84CkcfjpcmJT&#10;5YY1kiMJ0sbRYtqGs/eI8K6TS79KErqyL6g0ns3nKekMWOuqaVol6xg1x7Z15biUWp2Pp5ulklbG&#10;ltsRB7ae61A+kfyk4JfKr30HZwR2VYeb/LprsPnRi9P53u5vopt1EuTK1JfFqz9+pSMIVh1d3psI&#10;+vL2uc00OvtHftZIPn67UdG3OWrB5JVzK15Uvymac5J8hO9DZFcMobS38ch6sIqft/ZU7CzTNZ3Q&#10;Mr75jQU/dited8f5tJA/7y2x6fhUIdnA261HhMOez3qsT1BJ18j9k5V8l6VhtFvvoWMJw5eLHiU9&#10;MLp6Jriq9vcn/C23TK8vy90I7svfVK82WgQW6tUifIhfPxyTVioe5+zzkPXS2Jktlr7QLkNoibXn&#10;SY97/Lxd8opaV5XX44udszP8i2Zr9K+V79EKiVg9X8rRchqf9a0X9dM6m82klFQvfrRc6lkRd51H&#10;T0hL+HaWX0vSdtvEho+XDjWcqOWzjD+yv0LIfcbxL0P6vB1gM0unycCitKoMaafIw8GFLfvUdmZK&#10;SbVK5Mw8kRM7ZswtSHSS09H1NF36bJmcwPyFkWxxgRmbDGqXPwP1VNjJw3Px3Tvv3IRBOTzcvk9v&#10;fmXv3NNmNRB14zB7vfiWbXODE499eh57tNSqdPqWhP0XYnteXbr5aOc607YquaZWs+uWbT3ubq5s&#10;M92acjfkXjtqGf60PSt/9ouQ869t2mpD8oTWPqYtXxdmLG9s5mqqJ2ue/MRbmEGuqOanHut+Sz9B&#10;3uqts+mQuPYmlNU7likNymoBVfPow1bfEd/UNIfBJN6l8D6NSXs9+H9grwdznxs/+J1/8l4PiU04&#10;0nbqXo+J2onNuNqJixPL2cEWD3hvqhB4h665OB3siAOvaTPAfiiw6WkxYNA+KoAmnUN7RBaBFyd4&#10;QftaZ7LhcAbgPH0b1YYLuIAN2IgBNk6Bc+gzPaSDE1Ow4W4beP8NvPzAS2IbOIBwGvcR/v/s0PcS&#10;4DNdi/a/2uELaAewVQz5EXkOUoYafnJqsfwsh5/lgGwgP/3h3/EHWqcL9Yu0QC3Pf5pDG5hB4Ke+&#10;QUdqvOx+MFGAj/DhTzjoSUEYZtH/t3A/HBtp0jOXGfmFOFo5/OSgsoGf/F3lwE6ZWjlj6aEHOKLV&#10;lwp4oh4rB39pOkFCPtuLVu8gMSCw+jOVe8Dfwgeanqpk1Y9BIuQz8mh6ECn4XyEsehybKsR7wYEW&#10;qHrqB/DUNUZAci8GpbdfGLB1YHAEprV3JKGeI+0jv2VwEUA5md8wOITQuAgGV8XgFMD5wYsWGPZd&#10;AEDjqP0P0GJw+G+Th2nGwRvdPhaH/7kQin6qHDwkDz398wDnZE0P/ABNNK6Aof8Ng/dicBvAEYFe&#10;DjgKAoJTOmfD4FBzREs/rEdJP5Yefq4pmn4Ywz7UwvjBixbo6cSqF6z6xfIT8K8hUMY1EJkKBufD&#10;4NMwOJRulPTD2cHinPC38IGeX/jD38WZ5hn1jiMhIDhlxDtFDg0XyEC3w47BOTA4NyjOcT+mJbod&#10;YcDhzpX2FZ2rQLyXVe+LzmH3YZ3P4MAuaRCGWewIwxzu7anf0eOF8suGwXFY3IPFPjzMso5TwDaw&#10;j3yINTJe1vGLprdBtw+3SdpXDDuqYJRnypn1Dhhtdgp/S9cjpP8mnzXihzDGtC+MrF5mekD7QlQL&#10;k4MaQxQzk3ODGkNEwLAP1SQaV74oM0FhJoih9xJkQ+XDgjhUThHECfei2AGcG5EBun02kiCOA4Wz&#10;+2HoAUc+S5puB9KzIwoCydH8E9JPmaOkE0o/qh0K4Gj6XsDRymcEpB+Ng9pF1QOO5s84X8BJKOWv&#10;Mobj9kPhwoAzMcJ/xiY9U55enlBmXdD0uA3sCagcAcEpw85k/OdcBFzAybxokh00boOhV8XgFMD5&#10;wYsWGPZdAEDjoBkhGyRdjzX+TpVjje9T5Tg2P5T7PpCneYArgHdaoKcfJwgAWn4hLSddjahHFwze&#10;i86RvgwUjHpHtmkkR7YtJEe29R/i45CKGej5xbKPw9BPcn5gjm4HJwLbZgwZDK6KwW0wOJaegqF3&#10;gflM+AgOjHgh/wRTiB/lsH+i6LE4dQLBan+qHEowGONZ0z8PpJyCwiH/dGEOzYz8Qv6pgMI9AOdH&#10;4cMY+l7AoThogW4f9tspcLgvn6oeysN38WLZgdsLih72Zxe6FaY/sEOeAOWZFhj5Ar8QINsknUOD&#10;OzeFrmbagR7ULkxC4b7A2/xQuArgTMz0T8AZzgm+Z8QL5jOIZDI5cCwKmh1wA6OKymd3ITDTDhKC&#10;c0a8U+Ui4AJO5kWT7KBxLL0qhh0K4PzgRQsM+y4AoHFQzMiCY+gx+H/eeATypUDLLHhjpB9qQ2j5&#10;hbScKHoXDN6LzpG+DxSMeDHHo2FIxQz0dMLti4mZdsYQEJz+mf5vG48mR8uI9zv8YxytnEWAJTSu&#10;isFtMDik5wcvWqCWD7sfrgOAAjqllxsHCX0dg5uCzoV70f1cuBd9HoWl56ag6zlI6BykHwos6Ycp&#10;Sn5pnJP2Dt7ofgKTv4szzU+2/0/yGbXQLQkjMPLFPYaTGWZgZnqEx9Hvg3wnsLgfrhfFTgcYjVDs&#10;s5HA6KXAqmf3E6agcTY/bgrafIDdD6xio9oBC/Qo4z67H+hRUDgbBgf6MXQ96CHQ7JDAjBUlPWBu&#10;NcHavkD+QYvx82AtB1CWviQXFD4CVgR7WTnbBE54gsLK2ScoqBwoOVDnCWAZBnU+AC44zDTP9BME&#10;g04ZfvU/xmeBH2CYgZke66mt54AOBdFcmPniBgM50zyTCwNOYn7BiFf5IjdaveA8MNZzesF6Ti+K&#10;Hcrft57DMcxqn80Pe90GeY9Hz9e/WreZkp6EsT6DwdlBOUxpPWf8Iuo6FXiyH8Z8G3s9h4PEWm44&#10;Fez1HGGmnOknoL9dj8ZBd+KCxnHXaYMY9Ut6+SOk8OlP/rN8kD7x1/zhn94HgmV/yvtDSHBeWcZN&#10;eBaIcv/1X8Ox8oXF/eByUICP8IFa77Qu4wc49cof10/V/l/TQ4ulIPxA+qn2afrf4Kvgw7+Ol40E&#10;i1zgI3yg6SnwBxa/wtKzUfW98FXwgZYemCPvaamcOkOmXYXQY/JhSITy+4IXxDlI0JEaaPbhqRs3&#10;hU4Z8zFfiKCsF6n4AQ4fIAEINDsqJHAOXwRBZlABCWJHmf8Ig7kSB8q8kXuiYxba+hJYXUKdX31/&#10;G0dPD3z72MtMB53Dt5sUFK4C7CMwQ889ebmLwUGCetH0IAIKKkdWLhDQyg0phc//E3gxIlWM9LDj&#10;2FDn/zLgFpvCvIChFyaBh8agcF/w5BDgFCzBlySM5Aw70LONEXomx3lxICbcdA7ayjDafBK0SBe0&#10;37VBTwauYKaGYccPXAG3Gup3dA7u71D2ZQEn9wN9igurHaD3Q/t9nN2PA/X3cXa/eTiQIkagx8vm&#10;NxMHUsQIdM5OmYcDMTACnbOR5kzyMTpnH57DXFQHV9E53GBIDDMMjr4+A3SgvYApMSPQ7WByXwy9&#10;CuAo5Q8/qANhnxERdIKmh7gLdKAGRnqgjzZUBh0ncVUM7ofOkdcyzklMLXT2VzmybpF2gLdNCnT7&#10;HBicGxTnuB/zErpeGHC0+00ViPey6n3ROXVixFr+cP+MUo/CkBk0P4Hyi1wzpacTLgdEvU/iHqzp&#10;hPUITlfA3IX+iVkvMGdNP7Vt2aDrUcZTeEPk/8z+Exyu2I81nWAzDHr/DC2BUlD0P9g/08sfrC5N&#10;sX9W/Y/un+kl8rN/ppWEL3o7xdxPCD1ICaWdwtZQ2hfMXWhxgTeGX0HIBjpQwySuSqff6UnoHHkt&#10;8pyp/s4O4oufemph/O8uB6z1hH+a/9esV1CnDgXMhkH1B3bq1IGflfdCiJOVw10DCofvIVg42AxA&#10;QrMDep9hVA49yRAlXnCvibxJARK6P/tO1IJPzEDnKhMjTAjO6BxMaFA55v2dMHIWxbSD454cAd0+&#10;GK0nRcDg30XA5JMjYPLZaPfLUE4mkBssmHoQQQczawiOPr5D9+8UVD0ObT4JlNPQ5p+AQ38BwwiI&#10;eFUoDIoot++WE5j6ST83MerrO/MIPsk8gvsiYkXEO9k8Uz8p9Qj9ZPNM/WTzDA6b52RGTc8XbB6F&#10;qyQALQqHnYeVzx6GTLNy4V6I80MHaqDFC5tnXTdjoy7NeNDV9Pz+16yLgskJCHBhIPPL3gF/KmDJ&#10;FxXwY3DO7/k/PV5g2Wemg35G9x/6Z/r7X+dT3N8OupNheqTgnREv6H4Q00Mm5568oMbQA47sEBlc&#10;BXA/ZgSTOAmFj/vNmqCgcA+wntmLwgHjRmSAYZ8E8oKih9diUfTf34fS7bD74VDWpYFtiAuCFy1M&#10;0m+gU2Z5wnaw9FPhJGCbn9U+nH4UDt/7KqDoewFD4fDazDCrHl57c0HhEwlo69Wg9+/FcZBQ9JA/&#10;UFC4MIafcAPOlDP9EAzwY2gcdHGI5DP1wM970fRgiuKHymf0IzDCDpIy63cy/f/JJw3XiHRyIIsZ&#10;wTHKB7R3lPV8aPaA3n6hFSMSM9d0/8cJA05B4yT0v2dRBr9H9KLovTDaO6hctPYOtWt2RMXT04PJ&#10;SSBOhAPR9XA7ReFwewdpoodJ+qlyD7oVpp/A9ln4NOraMAsH15GADZfv7YBxhwIY9KIFajoB76Vd&#10;8z0HZQbneRLnwOE2gBkZjUFvVDvcoHJBYCkfyBnQODeMkQ1ykh0QNz38ay5MtdNLV9PTg8VpOpfv&#10;9bTPIn8TV8Www8SIdoeA4JSa38kM+vTnfIrjO1Z/iNV/coOi9mOmi5EeqKjR+M+/X4ML61/tj0Ld&#10;vwTtd2JpR6AtTnW/08+/X2M6K+KM4bcIBp3+NU67ipNpjEr+ZJ7/w/qpri/R+tsf7j+hRg3CD+uF&#10;YTmrfqqcVl4K35cb7TM/Buf8hznT/F/0B4QB2ulf86ufdn6WG9UHfpbD/9FyMAD5/nf/T+EDXADj&#10;fxNKQPbAC/qfhWj/p5A2ZMGlDXp5cFuMEtjYwO0gSvjJqYXysxx+lgOyefz0h3/PH75RLx+ilym9&#10;PP9pPkaNsP37eMd8YVL5wxzuTnG0aTl4UDit/6Td4P3nc9+JcZWJiTMo+YU4Wjn85KCwgJ/8XeUw&#10;Jjy1csbSD3Oj2yGBDT+s9agC1nxVUOodJAYEVr+lclY/oSpZ9fAPjuOsHN6W1MvCJ8ZLQLS93OAA&#10;B3o7on4i+VLfme2L+vkEHTPaHQzG+TA4A0/WM/GP8BYgH6JfMjmdqBxLX4JhRxjwdvCCA8J+GABo&#10;HOqBOKjqSeWDweG1fhQ9Fod7MhT9VPkE1OWipb8P8CGU9L/F4JUYvAaDc2PwK4AzAqKchRkQnDD5&#10;OAaHmiNa+mE9Sr6w9GPc6HbGOND5ONTC2sELDsx0YtULVv3Cv7FBcXxnB17zReMkDH/rwOD/j70v&#10;j6dqe/8/lJAyZ2gg80yGW0QZOsZkLIWGS4lbIt3KkEIpUzkZEqVIGRqUzA2GRKZKSqKEDFcpIRkq&#10;nN/au7MH7HM/fO69n9/3j7ter7332u/93s961rOe9ayh7TRGB4fKI9AfVoMePgw/BSesvjDyd+GI&#10;eLx8bRQEGVy5M8Sh4QJLmJxROvgIHbwPmJPBD5GEyWkFOBxc4UcYXgzhHFP5/sT4z4kL8xT+CEQn&#10;iDOtMA5He+gdrFyovrCPwqIm4lQ6/KnjEZAB5NDFKbBwcJokf6r+P+UkEPPhPgk/wskpAqM8QsfJ&#10;hyDa7BTkMD5KhTN/BR9k8kOF4eW0Ys2LLxf0L7S6eBy0GGpmPN4HWgwtACcfakki/MH2ZyRhRCEc&#10;/1j7OCHO3A79QgEt4fjC7VTwF0SEeB9aAYw/rt1OHSHAR/3aqYR8gMOxEi4BkwPxR1FDTMSJ/BPi&#10;zxgn0BPSn1COMMCJ+BwAJ7IPE9CfCAetS8gHOJE/U/0Brg0bB5wwO1CLZ1H7/AjwVoAjMJ7fN4v6&#10;gAgHlaUQ4dSHo9sIcRQEGZw+eHg6eAt4YRh5aZIcIjyBDr+IDi4M8C5wwAknnwIAIhx0I6xDYnx6&#10;4+9McXrj+0xx6rgfYVyl9gO8HNQNTpj+1HYAENUX4g7/ZE9oRwodnIMYx3wZPMe1O9anJ+JY35qI&#10;Y319mviEDU+svvTkU+nwcc4/QX9qC6QHMmRg8qlFdPAEOjg9vjAdPgXGv8FnnD1p31TRaoHTB/Jb&#10;MLWYzIf9cwb4zwnEVDkzxanj8Ng/Vf9+oKEwdSoO+SeFwM6Qf5YT4EEA7yLAmenwOQAOlQEnzG6w&#10;384Ah2P5TPlQHSaVS08O3F8I+LA/U2hicP4wCrU4VGc44eoF/oEA65MYDg3ufcI0Ok4OFQS9Vm0C&#10;3B94lR8BXgxwBMbLATjNCcFTXLlgPoOqiceBYwkTyQELmCJC/OsCFMbLwUCQw5U7U7wFvDCMvDRJ&#10;DhFOj19ER44wwLvAASecfAoAiHBgZsxwOD4d/P/eeATqVQ5XFpxw+kN9iKi+EHeYgE+hg3MQ45jv&#10;g+e4cumOR8wQD0mYnnD/QmC8nFkoCDL/mf+3jUf4YnHlToCnixPZuQVIIsKL6OAJdHCI3wUOOCH2&#10;GfWj8gPAkAajeoLVMqE/9wkT460cxH7eykE8j6LH7xMm5o9oE+NAfyhN0R9GCepLw4dpV7S+fzOO&#10;iJ8s/5/EvytBSxJaQtoX3IL1xTNmAryVgXgd5A9+4YuDgO8PRh0inB/gBPLHtcHoVT5VzqhfqzAR&#10;Pu7XJ0w0Hxj1A7vYhHLABj3BuD/qByIKAT4+EUfHRMCfRcwHEYJIjjaYsRLoA/ZVSFP7F6g/6DF+&#10;QVPtAGzpr00hwJnA1+AcKI7qOU6itpKEURz9rmCUJEyIA+YI4TwBbMMQzgfAC2GI+Jn7LaonKgLO&#10;4PxwwoO/gg+Cf4BBEl5O4nT2czA9QUBBuwu+vn0g8CHi8XgrwLWRB7hyH2zvI2oXahCd/RwOsJ/D&#10;QSBHeMJ+DqYnwPuYp/Kh/ZARAhzabyHCxwGOreUw/SE+PRwbI+nyUVtBcgj52nT2Z+jgo8J0+BwA&#10;J7Ibw3bCfSrwa6t4PqonhNPbz8H2iLH6/tl+TivSLHg/AfG2jAgHxqEQ4VRr2iAGPQRfr6EcfAan&#10;Dx7Gl/u/xenoie87eIXo4f94vf7VE24GxM5/+TsQmj0ny0Halx4+4+9DtGG1gxAfQvSHZ4EE668p&#10;OE3PyTii53TxGZf7n75XmVwvRM9JOKqnH2yBcvgMTvRwVM9J/L8NR/ScJJ+ePvRwRB9osxQktF4I&#10;TguFU3AavwZ+C5zo8ml6gtkYlCjwGZxQfYRhBPUrBJ/MR+SP/+RzwG+B00ScYDyCmbS3cPyfM2cc&#10;TtPz58wZPx7R4v8xqESC8QieuvUJQ0+hhOhD9YfuCPaLiv0ADp8gAsYv1gZ38EsQjMOZob9KgzEY&#10;R/RsBXOlEfy8kcbpI/EPYnMVTA7YXSKcX8EdD5RBS6j+8PKRA4ExOfByU5gAL0aaDn6GjZt9+O0u&#10;IAepC1CIAxWDkw8KECbEscYFj1E9MSqcmzGO2HOKHETPiQ+mJ18XfQnHHwV/huqHPMDhz8ASW5gA&#10;b9UewSyE2ZPqD/5aHG0wzJ5g9dKKx1HfgH4tE8fHcOqxEXTCjekD+gQz0fwT9EgK0b9rgwgB3kD1&#10;R+057gfegHsN9AzTE6zvCL7Lgr44AzGFgsrB1lN+oIQgInwEF08w/Uf9+qlAI1rC8HG/b1SgEYKj&#10;eo4K94OyURz1z3HtAWiLnpYwOaPMA8imOniG4XCH0Z7KhzsMZh+0XjBOYP9JOKon/L0Kjo/6J9Tx&#10;iOR/BziOj7Y7pCIRH8Ip0AlKWL3g2wT4PBUvQnFMTwjyQ3HUnhBCZE+qNsKFrrhyZ4hjbTtRDvA2&#10;XML6ERbLf/IRe4J49X/h+xPEnq1AnQntiOgJ1ZdofQfbgaDdYZygH/0pTkFMh7ULzMf8B9HzZ99K&#10;wPh4PfHjKeKH0AeR/8PvT1A9IQ11/aAzlLC4BJQhjs/QFqgwTIb5iP5gcMfHZ6xfT4rPKH968RnT&#10;k1Q0IT6j9vxr8RnVc3J8RvScZnxG9QT8CfEZ0XPUb4QwnkwzPqN6To7PiJ7TjM+onpPjM6LnX4zP&#10;qJ6T4zOiJ/xbElh/wfgT4zOqJ+xpGH8iTiHwQwhKoIMX0cG1iXHC+IxQ4SsWPyfA+H404QEWNybA&#10;+Dg/4cHfxp9oN7QM+vqj7YVyoczfpg/W7hPl09ETxPwJPOTmH9fnP+hJbz9hMo7o+Xfh096voNmN&#10;NuoHIXZD7Dl5nwHR82/DGfygIg2RcjH52hDUheKInj+n+MMoTrM/+L9bIIgAh9cQU3AQfbSJ+CD6&#10;MBPiI3ABU+UAQ/iBF5CE9Rd/khICgitSL+incnDb/zgcrO8I+SDeCmMPMDnUVmy1g5cPftwIVwCO&#10;DwI6Tg7uBl8Ajj+hADz+lWi9DESDAoqQEvB8UAN+Qpx4/QWt34VRPk5PsAuijeL4fjf204mgZ7j5&#10;CVjvcyB0nJ0BVCxMjPuj8AQ+7p+bJuA48RP2vXHiJ/Bx4qFBFCkMLx7Px4vH43jxeBwvHofD4oeR&#10;wrB2gcUT4MXbABfFMT1hfVEclfOVGRI9FW/lgPAu6AQllA+Ln7pvNv5zOAn6ycb4040ziJ7T5SP6&#10;/ON8frhGhki9SEi8+glMsQ8tbg8jfETPv2tcmKkcRA/kiuiD3CPXv4LP8Pt20HeYkWIxv4LDD7qM&#10;w+N9+A01nJ4AR/sgnl8McD+kABwfwrUJcAa/QZIwAR4E9jM5CHCA9aEVwMnXBlUg4MN7rgR8eutQ&#10;sLog2JcGsiG8HRxwwsqF+Q/p4PT4M8G1geyuqfJh/QlweO1bTsDnABgBDu/NME/lw3tvFAKctI3O&#10;v59yEO1X//xtO2ECOa10/KQP4Agd71dggJ9FhIMQhKqP5wM/5yDigxmEHyH+nQ2FJ8jBUCyu4jEo&#10;j/nDxCf/BI4brieUO0ISRgvHl0vHPmC6ga1BcHwopPshgnA4sD9h/20FOFowjt+qTfz3LA+AS3AQ&#10;yD9Gp7+DxiXq71C/HkUbHiuXLq4NykQdCOPD/ZcAh/s70OlnmsSfKR40VQ4sfwo+9nNveAoO4o82&#10;kEGZLAeMR8IAgw44gbaArwDnoL0zGQc2g+sM40i9RqjUh2DCB2PQCcH7gECQptgHcgYivA+GsQ45&#10;SQ4o+2cCNDgzmY/grSADEgeNjurTCsNTcRqPMplPu2/5b3FQHPIqdC1CbibhCIzqiQK0DGKH/waf&#10;zviO02dCPMTh9OJnH+D4IXrh9Gylg/+lv18DMpGiwHc+rRzIzUScsL9rE3/XBH13RMgHOFF8mN73&#10;Tpg+E79roodjdoP5qJ9j+DjQn2j/fMbfO034+zVMn4nfO03EifbD/8d/v4a1+z/992uIS8FXzP4T&#10;YLr9FBkTaTuTw8hbiBx6838ab9r8ae8v0dY7tHiL+hWyDuoDDQ0SiiN69sHw9PFWOvyZ4jQ7lE+2&#10;G+2+iw4+/A/jiHi67Y7YDSXSMv/iPw3xrx3+tQO+b/zrD/+1PxiAUMsLDhZwrDezsGAGe96iID8P&#10;HJBQ6Hks+M3Bk+DQX2cgJ6LDBD8DMElc5ycPysuCvDi4CoBDWfkUyPoXgUMbzutcIJNIA2QRHWb0&#10;XTwf4oHXaMlf+4KYc95sxoBcOR1MvpDOHPRdvA5qOqooLqTDiuanI3+6+iCaTUfmdHT+K3qq6JAY&#10;FgOFOCGl/KPIJJ0QYNvHeiR/azJeP8I2WBoN2gBrPzwfaSv0vaVQm0WTxXVmozbF24tF5xcmaeAr&#10;i8HByFn8BlymJAgLsTAznD934VyQnW9sRLYC1ypwXGKZA84nbJYqgwvD71aGeqSbTxd/ADeznXXX&#10;6ZJItylsow5M4J51r5Ht7yQS+0PoYCh3T9sBwDPGZN31Xlt7HjDMB3clicPmeziYZ4Ps/7/Ud3XO&#10;aAOJQdXtggakhLG+Gfmm3q9HWXTUWMTBvQA4EDtNVnSRzi86auC5NDigK+23PEH/IYHDZA2JJLIG&#10;dD9SMPUR1Yr0iBpMdSZB/TIeGPg0OP5Sv4R94p/ol7yo3/wVf5/so6DatITFjD/jILHkzziIRDwn&#10;g1F+JYLDef9EMunXcPJcHZI/0p5QfATmx9ICNaPWzihj6Dl0gD61Cr5MykPtKwEOKMZC7yN5FvCC&#10;DbhfBo5ZwPf3zSaRDoNrOPgfG8CFpG4hbahu0eBVsRE6oLy0IfIuoPgjeUCFdaTpoAvuackfzUM6&#10;QD70DGRKwQH5EL7+QMSEmIxI+DMOZOsCVfd8fMxg0ZFk4gXyWcCB+D8iC7lCNiCIEweAFfjgOFFz&#10;svIl4Mw4TjAcQeJEAFTWw8Rv1ttaWTZA+X/TP24Bw/mpcSSGniBZD6goJCCCLIuO7DRioiQaE2XB&#10;O8B9oESLid1gvNMnQzFxDtOB2YfAMYcpjBnyZ1/QCfaCA/JncR1s/vBnfgteg9OfcRDf/jPOTOT8&#10;3fMEqN/hx2cV/DyhGMSuxHAyifTTbvg6oOM9MlfzvwbiXP/05wm/Ar5O/5/ME1SYTouRSIHgmGH/&#10;TwP9fxfc/wWPkWKAcWfc/0VHaf3/wqqbHSv3GrSwx2vsf193dXvX0wKGW8Vr+0Tvc7g/K3Qmse8a&#10;kc5p4JbI3M9uUXzoxeEfzKPrb2hfo3Jz/fXkHes3cttv7DZ19Db1220q21CL9pCw9pCStuQ+ORae&#10;fn3dz43U8YaisYYF2Vup9lGBrVxcm3c/0BbcOijs90me+nU7y3jRkRuDqw+dSH11XSq5fLebYFuh&#10;3hWu2YaxtT5FrznzxDvmevAtErFS5/Yx0mswsw87/MgghLcv8sBzm3lca0U3farX2+ZQekXs3eDH&#10;YbVxU4PdEcq5z1de/NEl/HHd5vGxcgMrqf2+bsaMzZKKigfFeXqffDWUVBxkL65XMk4rcK6JORlM&#10;Cd2f7dL3vH/MoKxwn5g4j4dlEZdl9Sz3xg3HRxXaylS+F3TMcXEwYDh8b/6r5t3VnM8q5mnaiPoc&#10;ZIyL3mSudS/xQFqGE+8bQ8telkx15UXl5y8GxCqFbq8xkDTt17R1s4u/rv97dgMl2IBL++H7LzHz&#10;JEP/kM29q5ljab5EV17j1H3OjjlJv95Mumns1piWaX1yTXqQohnv4zOLe9ROhXK1H6ooKb377kxd&#10;49eYU1/29q/a4ZCUem9l1uqVd1ckJQpt28YnyddgyNJptCi6a/M638O2sQ0pi2u9NewO3t33Pc3s&#10;+Q6H7k0epf5lXEqhWwabbx/eHSfDcFtfwzE88/MwqKBjaFeMQe6GTsmbCwUa2136x10brzZzPc11&#10;d2Ls1l/CFfb8l9De207OqRe6qwJULxmnUQbCG7opfL1FBTrdYcWKVqJ2a8o3hn116Rf6uEDmYqbZ&#10;I4PoJx26bW1891ayrbY7WMLZFBHA3fbYLn60SFxMca8a34+qHWI288MFasofljdEU/9oyd1a3SEt&#10;mK5QuDzQpOuDa9uDlrytVNkfy0+cYX3Ac7un3r5DSoxBxKDM+rB1zMp9ur7bfSmqG0hxJ+tF/XYX&#10;LF7l4lnHmeokcSf6upaM0BaPKk4WrvCD5+x2alq7XVrBJym48MBN4x08ZENGG8+LnErUE6ffPtUn&#10;01KHjEBdYrhxeiQ7x4Hq9DbNt2JCqX9UDhjGH+f+JmEyR9unSyvv5CsHk6qr4hpMQrc+D23e4+Ww&#10;6vp+j6Blu9vHXN2rDIP57RnvVt/fnqn24NAFwZB7z4MtB1O+nLcsV30qcIZhu3WcVXztiO8Xq538&#10;zsr63/V8ygSDQqqNzT9ZK2RpUYblysbcHbdsf87/wDGPbLHIUe+kWGlABpfChmNi5Tpe4fcDV+n2&#10;CVz8/FmRw3Gs7mrJsbX7+kLTy5RKfBeWBKy6tJAimVJ42EFZ64XrYQ+9sJhUz+vmpnIacXd+f6j/&#10;4kuKqpfPnVib+sKqg7Zh65XOnX596Gb9wE39a/zrZocYbm7akPXOK+KDPo+lufSTGM4lyYXPHr+P&#10;4sxyKL2r4kX9sqVhyMmj+2btteYsi0O1L5XyX61ZdVt+Jx/FWsrX19A22utsu3yc+6hZ2UlDfolH&#10;rq4UwYbuYG+lWqaQNw4xETnpv8lHPpBv6f+llOkxeXRrbf5SJ5G2NifRI7dexzZE6geznQ0ZKbDb&#10;ubOIxaNWhavoVYwgRVFnc4a87ahN5PrzF1KYgp1S5HNK0lWsq+N9zsVLP5Pf88Dm0pEaG/felDkc&#10;Vnyya1lT3A4cydxQzrZNt2DJzeY9Ggv96mMkxs2MN6e9LDCO31MWJXrf53Whk09tyFXKwlvd+rt7&#10;BXkS060Ta78mRVkJx9oP5pN7ZOwra+rv+JkqrVTO8bRNN9gkbN+423mfrpu3dcH7K6WuhQ2yTqk2&#10;th+inrEw2zUW8ozwvPgi6/U87mNgTlepT263DaNEFDfFj7wmP+tAXL4Lp+PHgaGtFjlGFwoTYtP1&#10;y71cTwic2rtD7sRo7gFB/bt2o2Oyfavtw7adbOhhVcqSMv10MqO7V4Hnhaqrbq6pyzLH/fNr94p8&#10;OnMiVORmc3qB5BH3vG+VjaGGw/MiOOec3tDew8KcYV4iU7OGd3TJ0U8fUgcKN25ZKlHaKGddKZ6t&#10;0tH4ycSDkd/ae4utf5y+T446W6dmwnzBDskGn90eWnsCSWKlrIGL7gd5vNfLcPG6YSdt3rCkX4S/&#10;OE9Czvu0mOCgdDvjnd3PQ/dcDDTmm+3+ehdXuJrsLM+SoZs6/KnyjmstNgoI8TisjrgRrb6e29+f&#10;8/mCrQssuQ0en07s8xYXKQ1Jbg0Pemtyk1ONIvbZ8q00PKxEuBltUokcPFTAziRrfVnHademCtfL&#10;Tk43rbmL9XYuUmj/If1MPON0o5lKTO51cf/jpQLK1TpaTEtZpcNCzuhuSfG2+XBqQOPb/a8DHx8e&#10;jPTPT2w05X5m1yAvyeqi4MoXNTubb3mYMaMd2/kycYb0408cI/3rS3YqG+vsdsiKFV+qKB3U8H67&#10;9chWprmD9oaJEgxOyqrZK3dHmDBuMrILFExzL5Rj/VXkw3Zn/56tAZLHjm+W+WM0kHGdQe7x9YmV&#10;Fokqv8xd32HAm2Z6ivHMVUv4NsUgoKpO2iJu4c/a2FXVlIM7bnBnTX1aULG+dFGQjEVc+HfDh+SU&#10;S83NC9JM9T9K8eun/PoxyFVfyLl3Y4y+0DGe+ENtpWShgIQ+N9bM5RH278a/2RdpU/oFiqxr0vdm&#10;jg1Fmc6112AaUXDYd29RYPUA2S2VTzzvg0NY1/IVopSHMT25CqIgZa25UdVnlCtceeZ4SNJJ26KK&#10;7a4hKucq0hdzSegfDv1Rb9LJx5tsylrmHfpVQZfPOnqfnCHZduVa0bxEaaeV4ElQUvSHpQGN57tK&#10;eZObqrgsrVSS9pNZjXeoh1qlrLGs2i9tEsfOfsWDPXhAR0HXMdTKrTNYupphub5M3jMxE8q3KgWI&#10;oC9j/YJbPEXaaW6StAy/5XKraJX5+tF1anfyuCRVJMqiQk2NudJyTOMiRS1yf5jmy4lfYomOVeOZ&#10;q8aqn9jItz5AUmRu9EKXOcGpC1y4k3SUjyh7HVBfnaQTZcEWvfBDt/6P5yVnZtcxlnF+uGa7qnLr&#10;N6FIf+nHr23UfwvJk5J/d3Z19zt+Y53Nz1wn+oP6p3q7pnmSxiP7i668NjLaeUncOF46XWm58eyk&#10;sLAflTt73trvNJnnlFywSKXuRPk5rjkZ33wjOXMfFzzcn/OkwTvz5TfGUP6Vu1QXDC7h82ZVvqjp&#10;qLpuTb93B1N0z5e0J/tIlBpRpQCBrBXePisVO3+vqH4v0y32fl5WcqZAgYcM0/4Ie939CspujTf0&#10;DxvPe+N5IqlQ/AQ5bYXihfQ0JaVE54bZETeXXVWqfL9kedxvoiZb9XozWC9u7LAJVj50Yl2wQ4FH&#10;XJNZTUZIZZSWnrtlS4exW6pnQ2lSYRP7G0/zLx0KlZ0HjQJ9Qr+L2z1K3qe5ykNm64o3FxKcGHyC&#10;1sUHR755oDpUmixprnS8zG+u4+OL+XUhafwlJdrreoHEF2G/1jr781zKEcibF2FX58cqPyJf0Nfs&#10;ECWv/X2pZsYzVW+x3N6LDjxSSZEPRWsa7nxYd/Hk2igrPu9HKmZAle1PWUPCTko5Pr9w/GKZ2CD7&#10;+Vgtics5FdfP64+Rs/nUj9nWmevt9sgSeEmyjQfdUMU2Pj/WK74xUtxbQz9ekk9FIvhFoF4KU4Cd&#10;ZvRvuonN6rogH2oaBncuyKFFRXl0biVontibknZAyVKy45unXYZWjV36POYID+6sLovNanaZzXMM&#10;FZkdhuKVvu/w2ugXqKv4zsSh/oTU0GfPLwsKisiej+4HHNtfe4h7YO7vOyzY+wPVw2SsGjuNPfgG&#10;bNSfB5oelvtDPE7EVq/Y8PP4g939WiYmo1vcbausokdP2dy+4HdPttogm6U3eNMdC/KRY3nXmVS+&#10;CLD2vrq7NMlW6kxLqaa42NN74fJi67kvSz8e0SAf4TreT37ne13wV65t4xVNCfID2bIsfH2dHL2/&#10;qHzW0usxDrHu7Czdcdz0x2+OV6vV1x8JYzjPkDncuDpKq8LVMfHosjfOkcwhjrGd4V79qpXVIJdc&#10;tmk1RTlt1FI6db7GrM6B2LLqFrtw80OWoQOdWZuYzxQ5PWmIuv3e9IBtnP/K3Y+Cxy5yGq7KFv0S&#10;ls6Vr5nX4CO0wFz2C1vbU+nHLsE7v75ftFUrlOd8cocE6E9XlguVX9+i4RD46saP3thm63GDxxe1&#10;BR2dTvDWVLVwaQoFdPX76jF36SSfj1lx783Nr88iTyvUHAyytYlcoyViVSazpSnnrXWbyvazt4qv&#10;H676XBObbnon8HqBzK0VD78WijPqvusvHEwrzWlWJrsFxEYsfF/fUxQi981z9rrYxDxedIkR8Uov&#10;Ip6dXX/w+yeut0teh5txV/a4LkltULGL3Xhh1a6C8TxJVg3V44EbCxxHT7UvYSl8OXdsh5dPgY/V&#10;zVgtvaaNNS6i+V5Ko6s0fR4Z87VX3c7nEj0udilIPLAnO6fB2TXaiEHpzoGHLKkJkWA+xfd9rpjk&#10;EuOPo1H9zip2YSdvn6nvX1zuc4jnbK2handgeI2CcfGb0rKy8B1tBXHjFaXJzQwN3yVYc4Y/NUZy&#10;9VtGhPPN37qysCWtYaNb4A5Rxe4Voru8WxXuXTtdpH9/k0HR2Sadwxvvuue9e31ojyDjwjiHchNy&#10;jdnSKO6PIc782ewLck86/pDuXqLLJ7Wz3ZnylXtA3+NTY0WgzBGp6nVhv+e4hPP94KqVbnMW2NIc&#10;+YBcu7nMxjM11zLP+KREagT/0SYd3scb6n6pVFi04WCoR9rgs7KQo3ciL19IsVR29OWwjd204n7k&#10;yvPNmZZCioVB8qZf9290rjc0HDbgrWv/WF1SyviD5dLi3459ib8eckuJjedNtNhKJcNqs41mwi+N&#10;z8mbLpELF8hQb9O/fb1ZM9ddQVViaa604WPL+rFxhXsmpv1NzytyrzWVbpgldmixQnOCguZLzZLG&#10;oXRTnYI0MUfLuwb9q3I/fcq23qKxV1KNddCjmct+rLZtLI/f6DBXg74Jeff7kV0RQgrN2wtEy6zr&#10;KxuCM+O0jDY3OW50fgB0EDiqqWKhF28bFkU9u6OUKfyR47Y419JrD7jav3mNCJz/0jL6pn533GIQ&#10;W8penbD4oHVhndbIj/qP25xaHmWoiHiJ5r71CRvdIb60NM3rmnuVlaFisPvJXo+UuUujau063NPP&#10;XmbuCV/Yln1D/Oy+M1Jll+XMBBlFSmrNrKtdnasUvj4qEV9z+ekvIa5H3xsVdz/laets4cx8cycY&#10;SVpMxxbWKV/d8PzdJbc7G3xTD5W212l5jwdnWYgWkStbDXvju2L6V5oaa5wRTy1uf/n24vX5Sjec&#10;zyh+5ty5535Cz7pvLP2Oa3U84zxNYyS9bqmKeWxcqHytef0R1W6vR4KXVX51lbUOVV2YYL616lOb&#10;fIrRNqNb6u3LPDQ+hBy+5hTT1X8kOZ+67sZu0+9gURvDsmuNabBHoDrn8qTkXXs7BFhqIs5mSLEI&#10;PXzx9m2n7o2ElRu89hqzb72dM6Ifa75GPUNqfXttaV2ekvwJ53PpSmYutV++ug2G/CYhperplu9i&#10;17x/jrkS/4uq1xsbFXdHdOvzWB2qeenTnGM0mBSytD847N6u5YuVVApcRLtZkxu5ky7X8Z8TPMzt&#10;uPzkpo1zercVsr0plDd7+4vdy0N8u5Tufmca9kmTiil73ObRHUjplQ7j7t0XLzFwquVqbP/7pNLY&#10;Uz3Ks+yXKPdK3F3qoflYJTP3l1P6KrGdmoUn8v3jglvkFvJfkSdvvm9a2rthEY99JovHO7AK2Fj9&#10;+BO/iKKdZNvwa5X2WqZgthiJsBaTyF1ZL7JJtx9HJ9vkb9i5K87aPIqH6VyyQoNsXW9jd8/bulbd&#10;Kj0nmQd16U/Nc7u93sml5T18eU/BsL3mdWZpi0wIW87dFSFZ6V5WgRvN3+RBc/1By/YNBS49q7Yz&#10;Zh+Yq3Zu636r7lm/Xxc6m7bKSe5b48phygd9qZQhxesvWT5ulzvUY6pYoeB+jf9CdOwTfvvkT3Wy&#10;coe5F77TkXvjyejnaLeVyXzl7xcyhuI31di8NUncYdXWT3Fh8cxV5OGfr+d6uLmZ7Rrf1RfDPFk5&#10;7wUoTzgvc4W7lp1uyVW8bLQxrGgbU7Pz7v4wrnur3jkNBYZc4LIZK3By9DmhUBHDOt/g5E2RhYqB&#10;Bc8tlEtf3st5Vdrbs1xbw77//UUR7hJS5q77S96RhozVO72DjxatOb1qbH/z8DW2K4Hqh5xk4wJt&#10;Tmid3yJj1uooe0uObVmW0S0+50u+XVkix5pm27srhKee4vw1UD1g77HhZexbWPjmUzawdbLeE1vd&#10;wTiSu0OCY5/4ZSGnzUs919ndfhK1rPJo6zp7hZIIA6dWs4bmBe/bovVdWbvnPtwu+lgq8gx3kAkj&#10;J6fe3ZLroiYlwYLcvKsp4oHqt3mb+jPsKxcc/cOjdNW1RRLwEP98Putag8wjt15dAosBMLeezxa3&#10;J/vG4wNgTg6tDHyFmc7N5lN5Y/zo+cEzszNOC4jtFAxOJYmDqfttlbRqtRrZAo/VUglnjxw53GDG&#10;zcmvdp7u9D8xJ8N24mqhlKmTc9Fh17kt13UuHfnIki2eKL/zhI2zgpUxic04bNmswSeeEgzy4oc/&#10;zct4K/dsR8ZpubL4BIvEyorc03PVBOeuB7P/0KZgeosBqDZrv30TAIuBJFC37pY7/HGhXu3LmGRf&#10;WFJdYivU6t7cA++6jHUkVfC6jp1Or2j/NFaVWbF979HfzeNjK8T6eJoVdOvBllmTtt/H4S5loXbP&#10;7jsLzHJbjkQaO8ilkookTN08j+31vljRU3e0Y/kq1/6mPww6PBoy3+ZC2xk7DgZvEBSqHBK7k7nM&#10;Mlr5I7/3SQVLA547Z8SSrqSZe7TYXW06mhQtc0ndPKJQooI2oV/rbNwBLROgxYBFtMoS8WWHBuJj&#10;k6LtNURNTAyiw6VFQuYZ0hYD+jIvHgSoPWXwEEqTMDK1rAIrDSeN4hTpTj4f8gflbXeYAOGStNMu&#10;u6NgRWGqyyvRKVplABYTl4Ijz0kOLy8hp1zxsoqQkWHMiZGxtppddTCB1fO4OG8Ad9ROvQDJSyxq&#10;b47KPhMnB1jNekLqz2Zcp8cr/Uhpzi32ckNeF+5dAVZiWwpcttnlR/rbJQqIbvnlulSjXMsabs7j&#10;tm/mSin0DwVKjD43XDUqyhrMdu7JhOUgKeitXdj5B+KsCZ/Prl/EWikfLR7CkzxYJhmis9/DQ7vx&#10;RsGhatOQSzeyPdeceN23SbWEtDzBnLsk5o5n7M1cQU3z3JXbdPr1DPekJBU+FFUSefS7oWvKb9Kr&#10;Kff9M7cI5diyt/bbdkhwbh+SNDcvT/Zl9xZcpX949gWH3PV8l1coJvsr7pMLvinxSOF8TppSiMOP&#10;pxZ1Z0tPsww+Ss5aMNjJ9HXe+aXPF0gOSggWPJRUXUeuXAsWBg8GQpvmKu+syWBVvrFCMerNB8Hl&#10;yt6Rhu8Vus9rVfZ8ZT+/qe7sG4cfn40v3pe408QeYmFumUCuzl/vliqlWPZx572BLHkdMOPnsdyn&#10;6fUILAI6PiRnjJjrnmzkObuSa1Bv00jqhyVAog+X/Pd5e0Wz+dpjRKzCvisFMCUk8zdrukZ2Ggrv&#10;YObzkXQvHXqr6tpGXr9vU4eg5oqCyiiP36yqRGs2Pfqg0H3osYaIR0Q/2fRu1rMsryvNDjxRqTuy&#10;+bwPZKUlBNczOi8L+27souDGd3nh0rAXdg2mkmE8/DwUVftIcaXU4BeleimzPc5ZVGQvtdgdpKLA&#10;UrdICspH/PZzpQ1vz3U4vB98MZBaUOURla5qtD/fK/6hhxrPjVdVy/KjWJibfMz25M6r9ZFbfGee&#10;1rYamSeXTzwbE5nzbWFu+8U3/n67hWKi3DgfN6bff9U01MlZkLrslpqznRO/lvNadXFDr/zMBeXl&#10;olpmKvr1Ziq8CZ51X688D4zNaq7vd0l/buH7VGhUIcTCPf9XU1k/MUkyy67e+reWpoa6af29Q49f&#10;xH9hHqwf/1C8xdeNY9UKvqzZEkUhzQNG8wSOf51v2GZ9P7/ilvrt4Lb39QuPf1Uw1LpaxClapLWT&#10;q7T2oacluaXkoPC2VKeYCx2UH9V5KkN8lmTnkWh1Lp+K6pD+Vsuk4Kdfrs6WUOpapOw7sMI+41T5&#10;q+vrtprxPqz9oVFWpMEWYuFb8Lqjk6y8eI/qoyKNtTdEs02hxxecUox8C1wkjb/kxdWIFW3hTfBj&#10;6h9M+qZp8mXt7Jxlq1+uaf/91tLCrWpsg5lxVz6NFdv4Ntvmzh1iP1nhnvs6vE5aZtY7y3aWzb5P&#10;bXPnXKEczOlgKj3ofOuCxMHM0Fotzm/H3KVaa57JKr/LoeRu7tTnZDuySzP307wDTAHD2q/lT/N/&#10;OWVUlOzmIWumQb5lVHQp/P+xdx7gURTv498jhAv1KCJEIgcimgihBCQRInfUIFJMUJAiIC2IlEiR&#10;QNA7ihCKCS1ApAqCiCBSDCAlR5GQIhCadA4Qg6EdKCbCkfu/MzszO9vyBQ2i/1/meW5v9zPvvvPO&#10;O3Vn9pImgQdeD146OWTaXWvQ0z90vOsY/M6uyUeOnHqvRmjQj3b/duWDPgmY37yZ+fMNz6Z8/+uL&#10;ZUMu/XzLtWx/Ihomiuyb8uGwft3afJixpn+3sqsvDwkKXNmv5Wtt+jWeZq1/eub+FUEVw5f94Fp1&#10;/stOq5bVPNxn36qzy1uvfyk+s/yA9Oufp9fYvC831ccQOgrWKso7w2sU7R27r6x1cmb588EDfKq1&#10;GDj1xlrfIgf6PxW+4Z2j89dHNj30dnHDIq+E9c3arGsytWyXiD7ft107SQi7tezFO1X2/faVf684&#10;2+9+q880qOPTQnil6IRfx7eMrbfs6XPBk52lDf3mD+v+2SRh8KnJQtCr0dYWQtcize33fil14bMD&#10;9XaVNrj2RPfd3ml4lXVVQo7t75sXuza0WOrb71/rsmBjyZorZlXL6Nx12roL53eOK7phRmxOUvbK&#10;Ep2+tzbsUmLyT4Nqto49fmTWyInR/rOX9q/VN2zBhUZeLT8u+dXL9YYXLb+o84cdvmrzbtp7y1fH&#10;DTjW/8h7ry84Ue9K0KDxFfeuOLEhYE8L+90R5dbsmVv9WJ+v18UOQ7H9/b+7Grdgz9wzA4u7YhNu&#10;h2wZ5dv29XE7WwekXtpe6vOaWxu0XjuoWc86K2purLX2+S5Vs2Z2eqpZpvdztz/fGle9TsunW+Ws&#10;S/ipUc+EoWUP9/x6zo17a4qPydgUdsR7+SvPNJjtU/3bbiMvdPvat9odo8/KSkmDkq6fiDoQ3PnS&#10;W3NqbVv0dceRz409lJZe9pu4Lq0mf9Co57nXz7asMzE6IfB+mx3dkkanhw+vcuXA7XnWwKvpN5wG&#10;y7nNu9e+MzSr09lf35h6tsyEM+lnX886sDViV5Fyd+981WVYYKc6Xs2eLXcks1/KnEXDA2Lfr1Wn&#10;durBnj1S/xi6scZea7/o5Et/lr3y5dYj/cKGrqjpmLfhu4XXD9zYvO/tjH5hVb+s2W761aDS4Qv2&#10;zRt6Mahi5vvT2oXdXvRcpwnWT4P7d9uRMps+B8SubecbMiBp05JJkT6Jf6wasXh4E3Ery9crvUvF&#10;693Xe9a91twV233KqaawjzXtVMdVv5ULfTXvxP3rvkt6rl8yt+r6bf1j72cbrnQMa7N8zNU6AV1i&#10;N530mbVn1uEW5fd8eLrb9QaN2n5hn3+28a7rjpFBbAfrvWcjG+W1238icRTawOp7c1PwBxcPn23z&#10;l59Wq7w6xlz36S/dFawlG5S4embI1j96dp9sbz3g5IbymZsqHPhi39hLp7zXtfgkcMXJptPGhs38&#10;YeqpkPO/l9o3LtwvplHQu9MupA4/eqlH4GcrfsibFXn1suJhNetq39T3fv6kWnBZ7xEVR7Ufnt46&#10;YXEfv0GvjvwAdrN+Hvjle2/OqHyhxdMvnCi9/ouDq7YMnjtl+q3qJSu8eu544t3MzJ3lvO/m3ttY&#10;b4OjaXP/sNPLQrMGXULPro2uxB5Mz9x4NOFo2KjZL5TslDKtRrHacdHh19fkxN3ont6ueGxgWrkR&#10;c0cl29K/Kd8pdEvDjeteCv7guONA1bDpOZHpHe7GRSV9VKvCG3WzY9+e+034uPjAJk1uvNmlzKLi&#10;7Zt/tGj0vs62zdGeG94RvYp+OKt85jONd3X7Am58e32b23NHBTVaPvgFU/lKW04e7+rK3FhhsjOu&#10;1NyykScu/eyp6fvB+BUbTnZ5ocqGQVH7optWbbp/lTvYk3S32wthqQOH3P6u+puNO0ZWMOXtunuv&#10;y6kt9de281kSO2TL+ecsvsV96r+0JHvhxmOzSl6qcjlm0VdFDsBI+Wf3a1euNtu+YnJIYK3UlT2u&#10;vHb76rROk62xUZuPHgs6kzi85M4N9VIPrx7R/rmF1RqX//b73yZF/xk86fqHdfBMGh067l5WbFS7&#10;QQkjo1d3H1rxwq9Vb4e83HGJ5VLtuQfqhgflZjbJ2tZ/R5lOER1qpga4okdtyRq0t+S1riunN5nU&#10;tcqtyJhOTZvvOFn+8Du/PDtnZfHz1zLanE1oPWNNcMKFGY2XfLB/danKC9PmXpqxP2vO/KDtsJJ2&#10;pNKRWgdD2vXoMLbP0kGJV8bs6BVw01bh2jNzdvk8vb3mhNNlK/Txq15m0qcDv3rG75Vie0b8XPN6&#10;8QkprpGjR48pe+3LDhWr9pg9scvgwI/L/XK0bJnrxY9HN6x/90bJ6RcTB1ybXqHb5tCd3T/q0y01&#10;NWNxlTqfzQtevPto+g+bN/7xVlJ6ty/GZk46dn7Ed0tGB0bA82mb0EuXvvmsdMr0dnU/ix3b/L2k&#10;SVf9734yoPXSSQtK1ziRsPv+/Ft7kupO7zT60853l3xyevo3H+/eWTV7av/6m6IXNb54uUna8n3b&#10;/SJTx10e/dKA0O/96w/oG5Ph6ByWETO1TpuzZTbNWDukfd9ZpQb8Gbe+ep3e8Cw6bb93QMlylepW&#10;uB1zfP++ebWb99gKz63HgxrcbxU7fR7sYyVlRI80XJrQP/XSltlfnL7eMNBau0H/ryoOTUjs9sux&#10;oz+3HD/gvZJJJe7GJI2NCX45eubGN7q2rTfq69/mrGvcM7dE9o2ou0PTM3M3JdW+Pbrtpebrbra/&#10;NLjWkqcuHj/6R+DR6R3afXQs+q263WIOLRCGLC7y6Sp4DL3nOLsmpeagjqfafpx08EFftMO1M33Q&#10;y3vunUzr2WROyeHpC7NbvVhzwG8/dA5o8l1a26WTWoccTvtjsWPpgnldds852OPFta++eGLTW1vK&#10;+yfOjXbXeGbP4nXp+1pNLNt96ZacCWtaZf/+YN/gwMb7+zbYN3BSje71f96yLt3/yPFLt7qMzznV&#10;zd1n39CO0YmvvtsnctJbtmGJC5a8W3Jj/+YTy614P3ZyyXfXN3yz1Ad3h954+XbM9h87Huwc+n1k&#10;7KR69rXPDAsLsX9UvsOYqsudt8r262hZnLMzu0hA9YM9E9u+8HlC9UMDukyrsHVB2rW0Ihm1j3z9&#10;Q1f/C38OPlAtePeJ7tMvv1ejaOXqHaqddb46o0WlCa329j3efMyem7GmbcKuwK6pE/1SV4f5Vjrw&#10;zpzOg397vt3GatFHO0+P+iLcd2uFpNHe34f0L9d9wvd7XAt8fpvab+W+z2cLRSfN/Ma1JnZ2vT6T&#10;i35yqEbx6h1qe48Ovd55+CfLxvh9EJ/deioeBka22DN71toL10aRLZ+9aM+q1ojFswV4RB3oeyFs&#10;/AvjP8n4cPaGze+gB8f9sV2LXQoQXrN2bbe2VHbQj5vaDlt0KDVr5dJe5qQ5Rfd5/zhAtj+lfkDl&#10;t7M+aPbKvtbmhXtyXnpj9YXGRQJhSyzx8+Owjws7Z0eey7B+9Ns76LHV3MRrcA48ndb+uW39rBef&#10;Ghi0MfCLIu0ni4vqwehBFB5LNTewjkZ83BS2s+ZC3j67N/pmq1XPnQ9pNz5t5DHLMy8Elb4Lu379&#10;X+pm2eYf5N3d0q/WnZCY5I2171Re5Dxb4cUX7vi4J41+feZ3U8+WyDl04d6DMTNSchePHfrJnBtb&#10;lvaLOJkW4BhWfM6Zc9V6LHlxeJPvqm1rb+oeumVbuTF+SYO3DGGLwX/jZFbkn9fWe4yRXzVcu29v&#10;bwd6LYm9ffVw76MGsXevGsLN8nev/FsI9m743atFnsOelsJhzyJPY6/qIOcDn6rwqQyfYt6CMAre&#10;X4yB7+nwcmJFYOh9R0Cy89Zw/RR80L3o/fNi8DJgOJxHRUg6xoKOaaDjFtz8BlJAArwgJAyCl8De&#10;gO968LHDx4VuhjBZuCnQeH+4pucG/MYlFtE8wCudmhwgWKYZCrnolkI/FPqBbyCF9eHfXR/G8YUF&#10;56S8SsJf0zLDX21igXCjxwF/osHFMJW3IGZxqrgNcZOaww/+9blBLX+vLvrbECpucBlRT+2CDwmi&#10;nV5OL8iAkEspzZeXw4B4lIrbBciYEKLkMN7YtLgXyDu15S0ucewjqkR7QA/iWvrNwP2IMHwxeRMY&#10;r8nBcSoO458JHKTikK5RU94ueGnJQ74M4NDKSnuAI4eq7Dc4QF6LO+GHYw4NeRd2aJRSPyopm1Nd&#10;XgIYb3MZ4C4aSD0E4y15052UUr8JYLxZ/PsuJIrUB082+gMNdqW8EQZ69JEC0Q8A/leHXYvD/yiS&#10;MK3/iHggEyxIegSjlVFmJ0fEU05eFvfEuffv2vZ4PFf5CGon/FkO3g3MP+B9KDMpUHmbR1YsTB6w&#10;xymJU47/PIxLzfFfA+ETJvqhcHFXw+4g3ORZLSTzBhGOWiNqASwQblkGRF1/BBsSNNvRUQxEHqs2&#10;OShl5R6NiFHNXYh7OdFRDKIescfT6PecWMolyqIjkXdgEoWP+CByaL8ohOAjPsh4qA5vquIiqKrD&#10;LUpuFIFZjztYhGgPldfjTh15l5LbMTBLNYLkV5RTc1HeIrVsubyKE3mpBsn8WV+qQYQ7ccLRSg79&#10;JwpRNvyFDqI8KXGnxU4jRC6OdAanUclxRmHUcyjkx6Fro4OkA+dED1YMByeKR4FwswPOwZre8IUD&#10;lb+HOkQ1N3msghm805uIUz0m0u7qKThupy7yy1UUR/RTXg8xFAjHfwbGoZbHf/bJLj4xInEmb9bp&#10;Z0i/5IOFOXlIwAGXal7ynh04C9QeBshJwXLykM2sofl6UhzmFShUFr/QUcyv11VMclUcFbtsBCDy&#10;/xVuxzmKVuVL5CEqLgIVJ+X1j3NinyrdQi5rp9HKciTXuTr8EeUNOnq8dLhJh1uuatuDO3USxeWL&#10;nz6w/lDSIJ5x8rKov8WLSqpkekK1uQEGDBp4eT0/2KxUmvY/+Bo9wbDA6UFzOBY47rEzyutBD0hS&#10;kOQtTony8tJYjeKZfEmuEHney4HEWKDyXvzDBcRSbnQxUXxCebJdk3vLjAcRIl+Xqzq8HrnxTF5h&#10;PON4OoDvpwdRf1U7vabfIi9HL9m3yMk4wii1U5fbsaiPdINMj5rryTt09OTPK+O78IGk68IXISqe&#10;i0m0ihfQeEf+GqaYCk5EtAevPgjCVmW68LCMUGUVt2AVPiqO5m7c7IeWCzws2zU5XlaRZktM3svj&#10;1JQXDVKnK9iwQXAPCSRfeDJJGfqmHC1v8IFyvP7DRVDuhad1UgTlBh0uf3qX0lUaRPXg9RZJPbMT&#10;lhM4yukRPcfimB6FQYyTIqY3SFwsYjW3wBRdCpK83HMc1+gP0bxFbpAoj+czuIhpChyXGcRxsc6R&#10;Gzgu1jk1lxkqyuP+QeZRwlfD7WKdk+nBjxEe3lAin3975DpRmbyaO0hy7IvI2xkgJ4QrMaknZH7I&#10;xYryj5tzCcrsLEjOr9Zx9R/+d8IyLhkxvwjgJWIWwzgUJed+vn15+K6AyZugiO1MjSRvBu7Q4Bbg&#10;Tg1ugwagxaF1WVwa8sD4MZvZAzq05nv4STxXrcfLDixazQ2Ij1NzLB+qw/0eH8f2V9bQ7wQWouZ4&#10;JUNDHs+RteRzQUeUWo+ACt2lwWFyqF4fAznPPa19ByjEfOqDXUO/GeQlLNUrk3yhgZU7DNkoCzQw&#10;Dn9IzUkhfEvczKvneMlsTpzjPOX1/Dc4V5WxwcQPaHR8tP0mcHKyU8oz0YP3oUxq7oHqoLG+CoXi&#10;Bh+q5XPRYKTm/2O/yaW051H3m2C8szk02hHiYGSIUr9R7JRU7R3xXI15IHCzS3ufyATyWnpM4CAV&#10;97Jr7zeBnfntN4Uq7Qc9aLVdS3+B7DcJ4DRwaJQyXbTT5NHabwJu0d1v4h+wSX0D46GDcCj1e8Hm&#10;CHQQKo72mtBHClI/APtNEuba+6PvN3FqOD08/Rf3G/Lpg2S/vPtkHLwJFVQK1J+oe7ZLmMlbPLJp&#10;AuOAoUJIgegpuP2mZUWSNcoXtUZvjfpgQbZozGcsyEKzHR3FQOz8GF2ZHCJDR8LHoXOjAx3FQDjU&#10;c63+UOzx1P0eqfkuUQc6inoMDkyi8BEfRA7tGoUQfMSHh+JNlfJGEVRVcqLfYmcRon4ib2aY2Em5&#10;nryD3SDX49ThLm2O+lwS5HqUnNovVV3iH/Fus4rbcYRFqkFE3oH5B1INkvFcqQaJ3CDKR+FqhG8l&#10;3Ikv9PebxPtASJRH/SeqP49tv8kMwzV6B8WJ0kGBpEv3m6Iw5Dm0XzCqnoJD9+DxuNT7R/hB8So3&#10;QhL9BbbfBP+4BfnIR2EPetxxaPJakGMuUHs4lO+pnnz+nDxvMiupn58Ux8/7XKlQe7yWocwXCZFc&#10;IOaLPO8jT5PwH+MObHY0tZ7l146JOr+ioIqT8uK4KKjmon8KioupqPv5Qi5rd6ryJf7JJd/w9Xfk&#10;9fab+FV9Xr+JS1eyAGa+y6QrXh5PIkgUx8kmsBjBce5UkS9JvTy/j8of936Ttj16+00mp7a8NPhC&#10;vOQUflWI5xZeDSePp3YsBaZHUYiMmx1MFp1QLjOe4/zaFS8vMx5FiIHfusOE6JcbDzGE28h97Evk&#10;CuOZvMJ4xrkJINEk6inH9NITkZNxhEL4fijuI90gk1dzO5Z8eO7UkXdgXhkf8YGkm4svQnR4tIqj&#10;aY5s4YnoeUSe/36TevxV7zcRyyw4Az5KO8luipqb8AxWzdH7xtwsipYjWftXy+vuN4kGqexRbu/Q&#10;eqvc3mFcthkB6kQ/w1zYs0xSznH8XjEXQ+X195tyOWlJv9IgpkdhEOOPf79Jekjh86swlNkDHrLL&#10;coYu0DzkCe432ZENYhDtxP0Ges+NBcKXASjcb6I/AmPeofWTzCdVnAPkVKoP8ri/zuWvQEh6kj1O&#10;LgnGoYtzaXF4lJCermm+QBA9QWrJW4DbpQim3+In9lkkivEQP436A0JRfqQTFW9g8k4/vIRLU6Dc&#10;4PDDS7gqbvcT+FGVyQM3ci2Vci/g/EyEcgNwfpCnHMvr6NGT1+QO0M91cUy/U5sb9HiujrwbuIt6&#10;hytHWCbUWL+F53HgDh15LQ5rM2Q1Cd9E7RcsbqGMpIaNC8j5flrcyy1c1eL4n6lIEUy/hPDZX+XK&#10;++g1/abJ0Gv6reJ2SsRvKkdWmFgk41yZo0jGuTol4zrjqezHR7weWevl9MtW4WVcZhGz5yeoKFxg&#10;fIJHZhHj8L+HXVrysP6fZ5ciqDxYILNI4rAzyVnEcSNvEceL6MgL/CyakxcsGvag+HGSmVK52AXN&#10;5zuQNzq05ZtyWNLjkKmXuLMkX/0lnmvi1Ujcs0uHu3T4PR3O9+ay+uDkb6B+g9LSrg/XZN2/ZKfO&#10;+wwGeP9Ba3yBnyJ74B16Fmi6AGS/sOG41j4put9Lrz7YHChaDJwerf0FJMR3zyxfwOs6USwJnB4b&#10;ZeibcoPArz7wnK+dPOe9w3HFAyrT73HyyUrpykqL08O1LZmdDpkaSY9dh8uxJK/DFZjJ/1c43zcg&#10;m4n//w/+PtSusZ8FMwHUuEKQZ8Qg+sfLjl/fU3GQt7g01rcJ15I3g7wfUQ5fon6QR5M9TQ4NQMXh&#10;ucYE7UvFQY9RUx56fy15Lzver6+stAd4gezXo51HcGiUUj/ab7Jp7deD8fr79dNBGw2k3kLnb9YY&#10;f7088LaQrEMnfs5/v95OtdNyQde6+/XJkAkWiD3o2mhllNfDQTjl5GURT5wX0O9D68ofv1h+bR5Z&#10;cTEO2OPkPEH8AIOp5vMd3ijS8D/eH4RKxALRU/j7UOwRaNcohOIjPoj+Ibypiougqg63KLlRBGY9&#10;7mARYrpUXo87deRdSm7HwCzVCJIvUU7NRXl4xqNBLq/iRB76UBJkfvu/9fvQXuCdKLkfUGeLJ9b1&#10;FBy3U5fOfr1TzQtsvx4SRpXBR2EPDDsehyavdc9OZdG3WL48Ec8LlpN1NmYlTfdJcd39+qs498ij&#10;JJD6j4q9APYpcDV5EnocODvRNFfU/6Q/DFFxEag4Ka9/nBP7VOkWclk7jVaWI7l+VJ6rrYd/wObT&#10;1VqPRRpMOnp0fh9qGCcly/dL/PInz3kTeM5pofVchvCF7GYuupCLzij0Q6EfuGZR2L6IM/517SIc&#10;DPu7f29yvxDL/sakP+hbDR/0tym1/t4kv2UKUyJY7dUIBgN+oFXFFHLRJYV+KPQD3zgK68O/vT5M&#10;5IvLw8rrd3jOdsIaMgmM58KuaJ64WoCiGHcg5jAjhgLjdsRdZsRQYBztjunyPDMW5uW9D0PHq+Z5&#10;MBUHMZNS3m12o5UIvJqI4mi6bkse4vGIocC4zYN+iJqCIcdzYQ1ai7tB3qwt7zB5PFmgAgeqH/Qg&#10;rqXfCfyyKC3ZA/Iuow4Hx6nk3SAPDlJx0JOrKW/zuLXkIV954FCV/cCRQ1X256HaoMXNMIJaNOQh&#10;s+DQeGV+UUnZzery8oDxdlMe3CUG6k8PGO8wjDSrOBjvhC0IJXcLFdFbATYlz4VdXfShgekH4BYM&#10;Ni2eJzULVn+wHH41SbyD1+PJTaZq5PKMSuXOIXwq08NF/oP8HvxyhgUuXUGoxDCXL1hbhLKkQZIH&#10;70OZ0SBxu8AVC6cHsGCm4hLHC7gmNccLvlLCTD8ULu5qyB2Mu4QuHqtkEOOoNaIWoJR39AKirj8e&#10;OxJ02tARBaYHq3ZZMOT5FERyLeiIApM3oSu3GR1RoFzs8TT6PTMWM+EjHJi8BZN4fIQD5dB+UUjB&#10;Rzgo+F4dvlvFRXBRhzuUPFcETj1uIRHUHiqvx8068iYlt2HgpDWC6od+EgU1t2HugO4GB6W8ituw&#10;mIPWICYv8oO0BjFuxvJTlBz6TxTi7fhLKhdS4maHTYygesSRLs+cq+Q4ozDqWRTyE9F1roWkw8rd&#10;gxXDwayQd1oAgDVLFdzhjTpENXcJyR4neEcp7yLt7pBCD26nJo/nlg4/pOD4lU6LWh5vAtg8nhyl&#10;vFOnnyH9kkoeEgD1aj2e371BPQ3M/xSQ74LmD0S9xEqpPjwpTtpLFs02za+7EiZGFUfFzo0ATP6/&#10;wm04R1NU+RJ5ioqLQMVJef3jnNinSreQ054ae2IK8YfUH4rAqMMfUT5PR49bh7t0uKOStj24U8dR&#10;tH3hC2n6oMwXVfO4+H2agMwej2evNs+DAUMMcnk9P9iTNeXREwwJMj1oDqfFBRvFMj+gByQaeD0O&#10;M6VSP4wIHavROSf/OytEOV9mQYIkSPJu6eEC4iSea6Ky6FviVpsmv8cZz8sfZlUH38b08MZz8jLj&#10;OY6nA1iDeKB6Lto4CKeU35Rjxsk4wmKpvC63YdEceoNCXs315C06evLnWfguOLB0TZikqLgRkykq&#10;XkDjHXlfRUwFEqH24NUHjydMmS48LCOUpeIOrCJHxdHcjc1+OP0u3FjU8nhZhc6WOHm3YNbUIxqk&#10;1uOxG1HCNLB84ckkpZx+vLyhxfH6D4uQ9LjxtI5GSDxPh+O/A0TFJT/DswLfwiQ9coM4LjOI46Ln&#10;SAoclxnEcVLE4g08F4tYzdEUnQZeHi0M0SDjGv0hmrfwBlF5PJ/BRSxqknHOIBkX6xy+QcY5j8o4&#10;ZyjluH/gPMp4F1Ar1jmZfvx4IUiGMvn82yMrYoW8mltwcuzA5G0M4RPG5ZjVKzI/ZLFU/nFzliA5&#10;oekWJJdW6/j26/EcFnqxZPh08RKx2h4oSuZ+5jcQgxUdqUJzelxQxDaaAMedwC0a3AHcrMHt0AC0&#10;OLQuh0lDHpg0ZnPpgg6t+R5+Ejeq9bhtwKaoeR7iE9Ucy+/V4ZcfH8f2Z2noNwNLUXO8kqEhj+fI&#10;WvJG0BGv1oNWfNXr/MBgcqheHwMueGvtL0Ah5lMfbHAfDlw5OkGeYr4eunTqIQzZKAti4PSIb7pr&#10;cKekntfv+b0i1SJvRxL9L3JWlXE2mH/Q6Pho+03gZKuZ+oLpwftQLjVHf9VNY30VCsULRjy1vBEN&#10;Rmr+P/abTEp7HnW/CcY7u0WjHSEORqYo9eeKnZKqvSNu1JgHAneatPeJXCCvpccFDlJxt017vwns&#10;zG+/aa/SftCDVtu19BfIfpMHnAYOjVemi3aaBK39JuAO3f0m6QGb1TcwHjoIi1K/GzZHoINQcRi8&#10;0ABGxWXtHfabNPmj7zcxNTL9Ei24foPvGwtIPz994O3nRmvefvAmVFAaWLkg7xtsFEMzpz53wKnE&#10;JXnAUCFoYLzg9pt6PbBqlC9qjfeobVAnqZ0OZItkKLPHgSx02tARBcbHoyuXBR1RYHwiutLYb4J6&#10;rtUfij2eut8jNd+E7kKB2plnwZfx+AgHmi60axRS8BEOD8l3K+VzRXBRyYl+h41ECOS9LCLvpPLU&#10;TsqpPLWHcgu5QcnNOtykzVGfi4NSD+XUTmo/rboGg1gH8PMOFLDExTpD5cUrzp8WnFwcrUE0XbIP&#10;ZKQ1iPI8UT4eVyO4lXEz1sP2m9jcxoQ47DdZ0DeSJymR+vPY9pucMFyjd1DMOFkpXbrfFC9yWr6o&#10;ueN51yEqTzwF3YMgmNT7R/hBsRIbIakfYLQAeYta/mH3m2j7BeMF5KMc0R5QKp6gBEA95VK6nmOQ&#10;YxY4zhg6KTBO7CHPm8RKqV0rOU33cXNS/7NopuGtVHzq7oW+HqTgCzhQf5LnfSPl1M5/muvZo8eZ&#10;nRZs+RSV/TZMWH6ZvCio4qRc/jeXlzuTp3Y+tB75e7BMD7WT5Ocvc2qPUo8eL6h0H1WPnj0KPoXk&#10;Q9l+jTr8EeX19pukVX25PS6Wrpw7emnbgycROErmH7IJjCJkPI9qUXAJy+U5LrdHilDwx73fxBKW&#10;5Yvbb5LZ4zIzeRmngy/E8nqkVSE5d0hqZPLjmXaZvFSIcv1OCy/Pxh3OeIiX7JTWrtBtkp2c8TyX&#10;tu6QuCTPG89zOxZjB6pfZjzEUntkxnP8ItMgnlA9BbbfJKrNoclQ/WQ8kjgdj2xY8n9z0k+S+bMk&#10;T7kF68nCRziwdI2YpOjwKSoODoQg3oX0UDuVnM4zVVycL+W/3ySNv9TOv73fROunC4/zOSxflKP3&#10;jdlsSfIPWfuX5Nl4ZDdpyuPlEIghgdkvTbVxjMTR+o8U2LwXnt4liuyhl26hFxch6cHvFbMYnrPC&#10;gliOO3W4zCBOXmaQZA94yMaS5fXz2zs8f/T9JvqQIrdftjHG2SkziNqJ5hu8QVQez0MEM8uAjOMi&#10;FqNk3CF5TsbZ05TkZ6zfZbDRBKg8bu/oPTcSGO8F4P+r/SYxj2S+R7PL6kNBcaaYnFB/PjSn/YDi&#10;Bl4P/woEz60a9QfUQBdnYto4eXhkkJo8x9ETpJa8A7iNRnAyjstin4WjOD0plzXqDwjFXyadKLqB&#10;kzdf5vosiedZLuMlXKye9fOQLdtl/JMBwll/iHgua6mSnW7g0kyE0w9cGuQljuWZHjnXk5c4l64F&#10;9LOGyukx81ySz5NxST7PyMtz3Au4SfSCzJ+wTKixfgvP48AtOvJaHHqTXCoO8xZWZxxentuMS/Yg&#10;51/W4m4vTyUt7rn8N+bPXLpMNzqh605QT2Rckn9kbuMVcXosOpyVOYrn5FmdUnCd8ZT78ZFcj1QS&#10;Co5nEEg5BC5dbrYk4/5QUVjg5D8SOIs4Dn+F0qQlD0tS6vEFCUIHZKE3SHqAOLj5G2u/wHMli2Ty&#10;D3TkPdIsWiYvvvSNk5Y4KveJmKEDx20ezec7kM+1aMvvZpjXY+HU89z8u1T9eW50SWp4LjTT4SYd&#10;7q3Dpd5cll9BMEs3cH7Q2V/Ie4rr/nk7YYHPxBRxeuD9B9ZXyOShPiTTGyR5INwvbGRca58UKYA/&#10;hKupB28pijEyPVr7C0hM6p45O4EfNqNYHGR67JTK/OmRVh/kXKqdci55R8ZlD6hSunl8cXF2SmMO&#10;soqTZ75RcAu6poGTt1GGvjnO44fgMnFO/r/Cpb4BWcz88JC/D4Vf2osZdaBG4TCLF5we3Fhcao5b&#10;nR5X7095/ubvQ+l8I7/9epvGfhbMBOwWDe624cepFGV+Qd5hYrsOkh8I15J3gvxlqofaCfIuI8dp&#10;uSAOwxeTpxyea1zQvlQc5HM15aH315J32/B+fRa1h+kHeZgNM/upnXkWkOc4lUclCKMgk+c5ODRe&#10;qR/t19u19uvBeP39+pGQihiofvRnHZzc+EvtdAvwthDXoVN5mPzD8CuNGJQjrY/8+1ArZIIEXs/D&#10;/D6U2knvp98yPRTC9z/IZb8P5ezkRi/eHnjMktzA2XmYm0rz8nZQaWE5k/IFWDCrOV7AMqk53hCS&#10;EoabRRn0dCdNryR7/iW/D2V24ixJzy90Pi/2hOr+kBDmCOo3aI8oxOMjHCiHdo1CCj7CQcH36vDd&#10;Ki6Ci5TTQiXrqA7Kqf5cETj1uIVEKOX1uFlH3qTkNgyctEZQPxM7GafpEv84oLvBgXHx0qniNhzh&#10;gD4UByZvw5d/+feh1E5Svmy/nur/t/w+lNoJnWqyZxl4Jx7nm9Urcb8e+CEFx+3UpN5/x9ys5n9z&#10;v57ZCb057pdyFPbkt19vE2XRkflfQvisoDi1k6zLESuldJ8UJ+0li2ab7TtUwsTION3vgIxAeAxc&#10;7M9xNXko/Y8qL7ZkslI0RZUvGyYpKi4CjovpkvLiuKj/cXNinypdNRftVHPao+GYh9DzmOXpOC4a&#10;WlD2TCH5VrbrR+VGpkdmp/SALe8ftNZjkQaXpIdfF/Lo/D40byJNVm6/NH2Qc27pj7ZfpoCcyO2U&#10;Yp8Yl/nzX2CPrFw4e/4jdkKfLBnNnT2x8tXxZ6GdYuEUVLkU+pP5szX4AtZ08V8cf7PDG28YoS98&#10;Dq5LER+h+G/hb0d+AZ9W7VvXqm71xnGAheetohw6fwnOn4fvyvCpX/9TOLUnw8eCz+1rWgq9b7es&#10;bjWye3l5JAe3kWC3LK4RuWVng2Fba1kl/VWtxdi9vA0+1mJFUZrI3iJlHWeQEjC1bENOvqq1OLv3&#10;YdJ9WDtRWig8jM6HycvfsTPIKhj8wJay8BEcy1oKy+JaCkJ2c8HeqiVvn2bZVJsJZSOVKy9Py5Dd&#10;1xvKUpjZ8nlrUeZT3l8+1gBvf6hDfvBB5QFfqoDY1Dc6hJUu8UwJOC39WpuWEfCdBp/PfYrBcXLn&#10;avXhyzAiIqy58M1Bv1/homhks/bNBGFDfEn3u95wXTyqTdcRglBmL/oYUoat7gcw4bWWzd6M7nlj&#10;t6E0XO1ZltNxiMlYFE6fXHB9Vcx9UjA0GLr4FWTEa606tPymee8JPtZGPs/DdWX4UD8pDa1iDbA2&#10;hHh/+DRCcvCBAO0Kfdq2EITqLaCuC7Ge/Z4IYb8n1hMpoPa6CBw8Ez5/q73iOlHw7bWh1ZfVm79T&#10;35V1FLJNgtSX5CdD+5j8ZKhGXubbIrUbU47PnetaCtafWpawCnZanqhzBfdLoWmv1wT4oHj0gdBU&#10;/JKfo/KtCR/Ul6H76bkPNMLOcF0PPkOh7m+DNpIC/4OkfHH4fR+wkbUyXh5Za0abhk3RB51nvEzv&#10;BTE7PQdRbCOxoRlc08DOkQ2oDs2EzyT4oDrkYxWKNIRzf/jQPnYmnONgb4rE8f00Dq49PlajVyic&#10;1IMP4kXhWxaQT1AgvmHnBsP4ijBOlAVA70EORz4BP2D/PQ/fEHR92AsiQ+CD2gb6RoF+C88ZBCsm&#10;6gP1E7qPnnsT39cG1houZoHvb4FTG4PvkX3I18jnyPeoDOh9f8Xv/qAP5ROlT/NcAs6Rg2tDutXg&#10;g8rjJas01oJ5srETRHHIT6Z6kzYh3xZZu4Xvw32sQd5RkL9+8EHlheqfMiCm7reLvAF3PIX77eO1&#10;yiNjHrnfLnqG9dsojQnVPOuHtrHCWWEo9EChBwo98N/1QPCg0PqCwVyt/hKUBzr7g7HMGvgQ878g&#10;Nv8LhLvl87+nWsLo3xKNFSO8zxbbazxbbIS3yweNFSdhEMmADxornreKYwrgfJ9TUDwKDzNu5Ccj&#10;aslfj+DYD88n12TPJapxjMjk91xC08L3Inn7tXyfSwaWFIQe8Hm08c3QDdI5gce3mW+2fRcuHnl8&#10;K3GMjG9n6w+/dqCi9+FT4xtMKbO48ajrZ7cFOytGF+85Kedi6bhR1yr1qP1WJ0fMQHv7XxetqZIx&#10;rtwkf+fGzIF3gqWsFthZyI14859HK6Ume0U5zE3vzI93P6jhuXfAZrkTU3/MWUvTOz/F+/e2mwJ+&#10;mnsp2RL00sFNr3X9MrrBHe/c8IhxHveB1X7r02xNZ0cYc08Mf2Vp+v3wcucTnhq6yl/YtThjZ9y0&#10;W2+9djEyu4jzRv+nYo77XT/Vr8xP7kDXiYg+i497jU55s4hrXkTPFRHdX057OrqWb2pc2uC7b8eU&#10;3PHJ3ONN2lWaMftBsbfPr63SK2Dn2lK5Z8KGd10afqdvnnuWu/uJywdr/zHY1Ltrg3lRK3s0+W1l&#10;wIVxJQZv/nHQxkD7lS8WtV45qqFvwsGt1RMehDRZc3DKM8K8Eb9U6BWw/9TBuKHrmgvzZkc8k3B8&#10;Vo/wjQsb9F8YXMbef2Td4+trn/oxcVbSlZ6O8gczfjwf3u/PphNvrpl09uz2tD8ebD+TNnVH9XEd&#10;8jxJ2ZcqrlyafGPeNPe4b15ommzIGp3mOTRt1tc/bzP3OpqSdWHjuoGnel7IvmXccq3nkiwh+fUl&#10;7282xSR+1Kn2lc/uHPww7NDot+I+7ts1LfRKg9P757nvNxjj3jT8/qLEYX26b1ja9Zf5KQOqtJ1f&#10;c1SZm6G/DD03J2p/8Lj+Vc4Ff9H1lTufmQNT3XWWvpX1a6Sfl69vr9urEn5qdnHjDL+rK7xG1R0d&#10;NyD43PIm9/tfPJf5e8VTteJXtFq4NObYTt/TCcHfrLg/9oUuHZ7d/e45k39G5Zqdr2z8cHPdGN9P&#10;z8ed3l4quUnMiBWLl9+YN/jIrODpN4+/9mJi5Mc/3C7h+anrkKiUthMjG784cLStyfofj5/aPnv1&#10;00Nypg14/XhihGWOX3DavPm+z86NGfPD5t2rmuxZO/buuOubMmqf7lF90bNdO+9Y02/LjuF2h2ne&#10;61szDdvmdznf7+rB+Z3ndV787JV3EhNHbG7Q+nrYj/53ff8c9IN3j+Xdu60/Frg7bWGLnDrR02p5&#10;J12Z1ufUdver3TZvGn4sMcF7zPXL18b+UbrPsCVVVmWf9Ulv5ml7Ljw389e4g1eGJD1YK2xK3pRW&#10;98ypBte2xf0Se7P0T6E3vw6e517X2Dsvu+8C86oREVVfObW+0en1O/0CT6dNXVjuWmbA1Nr1qwzp&#10;O3fGyY3J8a9833LId8vbh8dVzXnrzv0uq8Y2/u3XgPe2tsoqfz0j4quure9/N79Gq4VzYn4/GflV&#10;zwmdS3zexNR008DfWs/+6OD78zOvZF2+cmBc5HdFt6/4Mbv9kYrFSrnLrvCKqhtW4tqgxek/1Hix&#10;c/9jp14NDzvzzMrtD3xbLZzwYFDRxZm94ybuDI+MbNjdN/XjzosrXFh4a3JAa+OFnp39T3dI9Av4&#10;Jq1Hn5wjm4LuZD+1+9TydT2TbDVT0q6+suTK9eMRd/9sZ46anrl7y/xbPTYn3PgwrEVC0NV25kUB&#10;p+deb3e8VvymGhnZPqcj6g6t3zj3j+UDbStrrVid+UfrX3ecOLd83dmTTZZ3G7up7a6Im+f+7O3v&#10;++y4mPDNyUfe6mocF5l5sGf3bom3OgQNadDibs6U9E/L7Njpf7rXr2nXgk+f9w+bP/LV7B2NNrW9&#10;GT6qomPt8vU7dqVmhIeW+n/sfQlYE1fbdihV1Po2b1FUVEwriAu1VnApIMS2gkAVBCQRUFBZoiBS&#10;QXYhsaW1oqKAUVEWXxbRsCmbLEJSN1ahiAEBgajsIERkF5LvOZOAUYKl3/f/1/df/5WjSWbO3HOf&#10;e+7znDMkM3POGCriKv2TbJvAfkZxS/vjP7tcMsoYOpodXs9vlB+/fVEuIMNbdvnW/hyXYHfrE+UZ&#10;EbGmzeyo3PZude+k5OCsjvP11TurXjWv/VmIdk+z9lFPaaAvMsvy2mlmrl1Z7ZewI429aF/yNor3&#10;dANdmXqr0iS3sH0IZrEiOl/7pyZDr9j7IV2Po+UCNkTfL3dNvCQ3/fNjruE/ccMKks8Xt5X7vWpq&#10;Xba/T9mw+TtmdlBI+Z4+lw1t31wjp6WvsPiGrLUyxLxDISd7+evyodKuftPMlW1hmfrXZmokO7s0&#10;T6dHJT54InUxPrA+445JwL40I58b10tirYK6DmyACutqaJVT946Vdqqb84LuiNd0/jzc2JNiYadr&#10;cp6yosaC48JetM6y9HRmKcPvR9PHWccHAoob5CtUVeY6NVU4J58+KH24PPdWL4MuUzeamLe20Uvj&#10;Nz/l1Oa8BrfADW99yS4jl1U5pOhf/dbUrY+guLUYxjfMcvModL/ociZGT7fs9dfxc536nD91jvXe&#10;fzh0dJnS1qOzbnrLMN96Hw32vaL1rzdJOo7+hbcrc48EzRk2rBtNOLbPwK5UoxbCnee0xutV0uUW&#10;q/8csOndba1T3pPo1qIVomkU2NV0rCm498AR7Qseuv1D3ZRpF52aG3rUPJ5t2R17IJ6aHN8vfeGI&#10;va37iS7vhiKeWf3PpAgjtOXtWteIhRee5H5tlLTk5E7m5uG19C9sm9bvql6lU6t+jWNZPMPpKIfw&#10;yOzifbp6RVnhitwokx0qlrEHNB0PJvtV/H6x49jrQhv7Nbyu038sMd0jZ7zyOv2zffSoM+VvfOnk&#10;1Yv8a8MU2MrqhWWl1s3Ta6vPMu2JDMY0uvoDue7zyTvTPHx3Z+9vGnLz++OZPEFhhN34aXzgijdv&#10;2MELlkVHlRYedd8S6UtYlqxT1Olq8pg81y3CNY1aFuybZUAZ/jJ0T4b6kiUXX5rF0fdmd6kyKIX6&#10;bxIO9fDLAq2IcZrWx+y1Bw/1LIyZkdLzPIEesCFbxcJlcUT17Tsnm9b7uh9L9Fx/Fx8s/fPRvXk/&#10;lvrJ3OvcGGposo1y+JskUlqd8SubjI3tr1btPT/iE9DX2h2Zz/qp6aqCQpjK8uUvzSkXgh8Z6u4P&#10;/6LLQWcR2zdbMeDCsrDw1Dtq6kEU87aB0hk5Fhkq85ya9ciZFp6no+zku3dkUOI+0yUtLCcXuz+I&#10;OlO0vLvrjyi7lcl39NMuqjAzvWKL64r29Jid2kDSuDB3dXHhAdv+dppaW6n1kvTH3dlNB75K2p0W&#10;xKydVTHjZkLY+eRN+qX1QcT96Vn3V1cnK5LW1Gw/bBXY3xK423f2n3OzbLuTznYqKZZoGga2620o&#10;PqnrYj6sXs3P13kTvnjo33rpB5LD/KpDqpqSVl6+Y2yn3bD8nqdm1uxNlkvKgh8XZySHLfXcqbAv&#10;fCVvU4aaix+p86yJ1daGb5Myg54eYR85/6rJI8HP4IsL9KAfPm/dHXAtTdVE3UJ5qNrJ2DvjyMB1&#10;xaZ1NckUdRNPH5Nvop2o9DuGcrUHhl27vN+0F+TZnQ//ZZP37CZKT6rXtsD/jASy9rsEBxpyjFUN&#10;LsdqBCTNW82SVfVeQq9JLQmrKGl17F1cFnXg+O3zLxajrDtfm6Wxzp4bqjS+oVVcEpVoqNDYIlVv&#10;aOe3IdRLxidtNLmnKHYXzokdFe42ZKXwSLmS9onzDQ23c2F7qBarB5QcbaTqTbQ3fbsqI9c2lPxN&#10;09lA1ds6Q+H4VUoex1Q/58iym/ZEH/qsOSRB6Wlw2/ER5uGsw6Hr90hxVUNnLZB7Nktf/8qVafVW&#10;AZ2d198E2EaSeJlfb9b3SOpnrDDnWBYtrJbTzWi2Pe68umLGymxjKavwBNub2bjBtT3GtaUnZmlk&#10;dZx6JHWBLrutrTSMVHA9K+Xz+Zx8vbX2aTmJ9O37uuze/tA+N2NNLPxU9H8vXeq43cCTUeRO23Hb&#10;cWEgKmf8i82MzXOm8L3m3e/ac2Dn97/XJP6Iw5Gw37Xv8X/hK0j9AuMp78LJAQ79NoZ+cxNdRt93&#10;5sJrBrzQ9avp8AOSMSyjH+KG4LesejDCBH6MS4XX2DpsxpIFYCthaQe8voUXDV4FSvAG6XdcF25s&#10;+wpYH1sWN4catoPwDX76FV2VLEsckDggcUDigMQBiQMSByQOSByQOPD/lQOM61M+HLihecpYIvbI&#10;3pTg6GbzkSkhBQ998aaIxe6/niIWDxr4nKmBMSxralgCf5g5VV4CDPggeMTm77mJYAJ6xnEqiQDm&#10;UqeIJf4DLOIlTpUX9E4Vi+mdYkDgp8QrReWCUQg77gMB5YhLa9DDQ/DcM/L3E7SI+4zPvwofYhIV&#10;7vJHz63QpvEHpfgsQBDQAKjiEjw1BQ/VCh5ahId3OYAR5IgBCwMXewgDHgBmwSU7wIpve0S0hYaR&#10;oYeIOcIixLAKH5QFNrQLPOQGS5M3EYQBNiSbz8J48WiRJo4YbQAjMCxIBV4CyhEHxTB8wdgYaIhs&#10;DoQFv11FLBYOmmXNF4yPwB3jBW7xvDzaZ2Awnj/MoAl5we7PxWFloHzghoNHWzG9KOzFJjyqYMCi&#10;2EHWckRCCOWIJrzgaHAyGBbjpQ6KAkSWhViaCC+oEp8IyHV4E+XliociGApeljRvTatQ70d4gUQG&#10;1S4VnMD0oqMVm4iIV0Yw7hpL4MOkvETkK1iFglZYb5PzIq+QrYBFUcEBt4cZDAbkTkhEhJUCCBV7&#10;jBvFGezFFxuTGFbIK4wzDAv7TEhCXi5i4wl9QOBJsdKopUG/LtSLsJwJrBAoKKigRwdn8ahrBz4E&#10;FctLFRwb9Aw0PBrcCPgwLHxOSGO80kjAVHihJwNe7D/w8XuWKn5UL7QLKT5NEL/C+puoAYtxxAsa&#10;hHpR/bEmIN/5gIkFXi5kTZV3ELCIl/YR3jG9YDeGZYnDjusFsfAfVol/xzvmL4Qz9A/Qy4vhFcaO&#10;wF/Qye+gQRZUoRjsWL2BszKCaYxZBOhZsF7oQ/g73lY8NtgDiiFELSYJsVwp/igVGwAC8b/mT46F&#10;+MWiC0ZdYaLmj52ZJhKP8aL2hngJAqzYrhLDorAlIjZpfqQAC9U3McFBozbPxc4SwIuHqIEiuBOR&#10;6ORAE/QPeAHvCcASxTc3oAMG6KPghelF0Ujgi7VXUEN4wCIjBnEwnQUNzvNiLQMsC+snoTFDAZAU&#10;4EXAlia8YZTYDhM2TciQQYdMQOR/n2D4MqEZU8GiliD+uD/cG7UECIAPs8Wuo/Px/Ek8mrAD2DpJ&#10;WE2AYvHFFxtWE7FExCs2rCZiCQjLnZgvLgePsBxxWybmYX/EsCbmi80BWvFhJQZNRSe2KSY8n986&#10;RShEw+iUoWOXs6a+gwQpcUDigMQBiQMSByQOSByQOCBx4P8FB/5P3Ef1EPfH+L1TK+CgPnYflfA+&#10;MOzQ4a9+wQ84sDCFxJoCZgwiwQqckPgg8WGsTaBPSTxI4kESD6IOSOJB1A1J/yCJB0k8iDogiQdR&#10;N/6H/YMZWZRMZHkiL1y+ENkuujgRy0KXiMSmCVh0mQG7NDERPgGLLjOg6/Ni0gQsyJ1M8AQsF2EJ&#10;YljF/H2GYYlTw3Jw0zZPlZeDgysu+KnxsgQ3gogDTzg2DphLkxEHnfi3J+sfYBEva6q86CLcFLGY&#10;XvEBMeHY4OLxFHh5NGQrwo77wEE540mE9y90DRKuvsEXYZlR7BIf3BhlPY58Lx5o6J4VuKpHHUY3&#10;zxABxMFuuxpHv+MVBi52mUxGMDcX7v1QfocVBi52+Q2P8WKL46yiGljAglSiDzzGixUhFktDIKIA&#10;S8R4P2wi7zQgKAQuRkbEeLkoB0oaSx9g8QIshDBReEFyDAif41iMDyeDYaXgnQDbcHJPcOKwcNDE&#10;qzjsCjLYLOQFbnFYND1CL/QMXNw0M6qQF6r7tTjsIJQP3FBvaCvGi8JeNI3r5aIKBiyKHXSRkyAS&#10;QigHkgiWgI4G3VIHCeMdDzeUA+lDLFWEF1S9l8axHOQ6vIny4t+DvuPFsFy470Pqr/lCvR/hBRKY&#10;Pm4EnsAT6kVHK5rGNbCQhkEcAdUfUeDDpLxgAVY0ClphvU3Oi7xCtgIWRQUB3J5mZmYGuWPpnQaE&#10;RTPx0ND5AvMX9sKJjUmWCK8wzjAscYxVpC4wLOp5ASElwjspdgS1NOjXhXoRMUEMLw0FFfCCUi7q&#10;2oFvUg00wbFBz0DlohuwgA/DwudYGvdhjBdmjoT/U+CFngx4sf/Ah/tX3bOP6oV2AdOoYLw0Yf1N&#10;1ID0YrygQagX1R9xDCnir4hejBcPbWiqvDJYe4MiPsI7phfspk2qYVyvwAdYZSHsx3jH/IVwZqFe&#10;SBxWGDsCf4EPN5cKWVCFH9ELzg7imKh1EDnQs6DWMpbG6/gd73wuqj3AAimWOxkWz8N9QsNJY7yD&#10;cAcpdsRC8Pu8EL9YdEmNwJh8REQ+OXbspjDg5Qiwol3lh7wE7K4g4N0rwEL1jadxLBw0avN46NOg&#10;IfNwXIgaGnYmnYhlISdRc+ACFng9Act6r7mJ9n2wP/RR8MJ4UTRycKiw8TSuAashLmCRETJ8KTQ7&#10;GTp/iCQRLBHrJ6ExCza/gA+OCBLiY2wNo0QHNHkaxw6CBSBwSljsbmLMjEmJx3lHcKgl4CYFwgYR&#10;LOodp4aFyCK2vu/Rh2WM8wp6r/f8nBxLgzpAmidP73hZCCsaVhN2eoflICx+AkAk4x2Wi7AEkU0T&#10;Ft9hUYv5aLW98xeLr4/aIIql/Y0Noljue1MeTVArUsewjfaJGIBI1rtj4/OFs0KIbH1/URT7/paJ&#10;axKswBOJDxIfRFuHJB4k8SCJB1EHJPEg6oakf5DEgyQeRB34b8TDh2NUoTlWUF4vDGTVCq+pztMw&#10;+Ri5U5unYUrj7oIulFZt/sgY81czt+C+HNmiApjZCAxpsvlZpjrHA07IKTqXiOpmkTlNcDF3cbRf&#10;7sEPG1vQuMdT0TflsYNR2biRj4wdPGMaFwYqa4TXPxs7+JNNYI1g7GC20S4yrPzjsYPn7BaOHVyn&#10;ldGZ6Tb9r4jjqidm0bGxg5U5XxyYscS/5fnMmgHLujSDZed+k/5EqTvHJ9ktOMlyROq1K+6mFX86&#10;FPu/npiBROoDJvVBg/sLInNpJL9NhXYqZl+eDM4muGDE+averJt/Mf0eUKk68a+dgsz/+H3GjpC8&#10;VHZcl46s0t7j/MEAUnTtKeaxaThfpU2bDPq3p3oHBWTMN5/m9XhWPvOYTvDZynRll9yhK4pDd9ic&#10;wKUq3+N6g7jcBfx+uUSD2/P5b+Q8mLv6ra3LszNIjXaZWgd3JXYfm7WmUgpDsYsuDXaQn8Vevrqs&#10;//Qzn7s5m7BidEmbLehdK1KKXC8WtRsupTIp657rP57GosguWWJj+0DpSH5xTrWBw55i48bYRi3Z&#10;JbR00PZQTzYo08bSUUld0/uI17rnt2Kn/bX17r3onbdPynoccjS73aA9GrVK37LDJ/JFRTITNxju&#10;f2KrfF1ltjfHec8948VOFB2/7PrheuNBc43NxJn4s6rZiX0r/3PpoJJ6m36B9uhnxd3PRxVofqCB&#10;YmvZUcQObO837U5ftrL94LnquyGduCd6np5hcc6Oy54fCKeuYcQbmTcVrTJZWOvjqS+/97T/iXxU&#10;WJRL83Juoivht/mnpLqWP38epJuRHsjbxzQnOVGkbl4ASQvrKova/zJgzz+VfCx0Ic0Xyjt41NKx&#10;qfhO9WWH8DcrDlGkNv0KbN41GSSSo0XLs89qzXFlXz1/fkv3djopy1tTJX73kFnlPI/CrArum+Sf&#10;ut0WDDVZaBc3NDqTrbsdsxK0q5Tj3ciRalZlWe13hsz2tjtGPK/fosjXimwZam4aZdfmk4tS6/zk&#10;Q32exbec7JVOdhtt519sqM4+13Ihb31Vg3dlctnQSpUnyX1vRskplg0hZUStU9EtNQHnpXbvP2qp&#10;csYmI8jxhvs89a1WAbzzu2J/tMhym9+2zXU1O5LD1M27YlOyIKYitE8pbOhKaBkzbrZLaaiCTRKz&#10;xcoUXzpbT93IkRV/nzSfadMT8rbsKvVaIPMhwz2UEtZxKNz11DGefs0+N5ZRyWHTXJfcyK4cua1V&#10;Ks+fl+tqNEY8tDbb42QQHc/Y8FAufIe9ntavTutdnKNPGuVVaTQblyygxTMLrrzepJqZHpg7f2UV&#10;40mT+a8jjmF7yu/80G7Sl0VStNN0vdr5ar6L9eobpuy8WLm2+aVKT3Mfu1P2dPtEmmol+Z/4yWzO&#10;mdX28cpWiuH88DNHSMvfrNQtslN6Hrq2IknZT032lYNvmVoHnXLMXafFdGdSi8GNH8lPuqsu0b/s&#10;tfKI76zYmsbr35aw+1Whv6O7Kq/GiNRBA9LYkMNm943WphoH7r6nt9WDbFOy9+b+h8z58kdNr8kl&#10;vlysE/8meYFX88p7qYyfBnNn2ra/NCvLHD5E/kk+PelNgF5o5HZv3TkRDlSTk3L6RoHVGlWnnxZd&#10;s1CWXfLNRlWVOst6BWOnP0Krz2RGr03qtA1cKv293d7FN6Qppy8UV/+Z6FYS3eq1r7/IdvnrvDM/&#10;x6UFVa63kqeERNT77Vv0xDWJreJ1MrRsKMBvhZ3J6vkz8RcXVVcaLFcrZpgP5MTPicgJDl/9eKh3&#10;YWhs5FBfSavPEkrGY92MLu/dawdzH4bIRqjMyY2+/qTPg+7fUtTofnT/wOGYems5pCwl99x3apxc&#10;B4W3K3QprmTlTeSy4YGogdyLQYZH1r0+XZ5SbV+tyIj/QquFscRVt8TBQy0tqTup4FObLc7Mc582&#10;tm/QUvzqep6Kh52eZ6bOenm9kqeVBi11Gv1WYaF9u0O5YW22PXW7O+ZRyP/2lilwoGhrxBuqPtWw&#10;cj7N0OZHsGPKpbij8su9O0pMSZ4RGS7f1mzc2fGAHjTs9jC8m9zn73/C8vQhZpjTaeO6mu9SGTte&#10;PdVd9PLA8pBuhVyPEMq6YL2+zz9VrN2mqJuxw9rm6G/RbgnRg2nB37kQVr40yn/kqu09z0jfU5f0&#10;e8V007KKDJfIrItbilT5idm5o0sU45lGhp6y0SrkaJUB8u/+J2rTVjXGLWjba2VGKaCUeujcVXtc&#10;aBsb42KteFLfKC6UedB3YIWuxsvUX2v0HlvuOdOqLxvfdzAmoSd8QGlg5UyjO1Zklcd5ptbx+u2t&#10;MftiHpUaevbccSlZbUE1PVnv1OahOHrfsVE7o/Hoqeru+DOb1lzab/vlQvljG8iHKTrpb+QPnmYb&#10;2vdGMMpWDdRH99VFF4ySzhyWdlqbQicpbPZpd+vw8Sm35Plk3G/pPGJfvD69ayPfV+lPn/Upv2ww&#10;0Wb77VvjEpZru25A1aJ7K/mxZX77ybDuFTdKY7o6Y+w+m4m/rS/DZpzfekR5pvnaGQo33A+xH36X&#10;ku1q/4BRc7x5WPtGKYdRRhyo1TBcz2AMsFOXlg/XW40wFHy6Ovq0TUujLQNXszdoBi8O2+7pUhrR&#10;+I0bs8b+9vX+OYq+XlGqoQu08h2h9s3iTfwCyr/3cXbPnE8J/nVXOPeOBy9yv61bo1nfMa1wl75L&#10;J4tc1d/ySudpDfQw3E5HD8Zk6/SreHTeyA99TY7UP9u+6ueo9m13Qz69ZsKP77M/5SCrnvJJiE9b&#10;6NzcotyzykdOWmft4f7r9LrzQQZXfn+sUWkVZq5fk2DoyZi5O93Vi7zHuCh1NGZ4t6z+fu9HFrOS&#10;lU6xv0+NC2NIV1WzCyMTzCK2HklTqFC9zI3JPZv2vD3DI6pmfnrg65W6cyrV9M9CpJ352tTqtaGO&#10;3Y66VNXnN5QJinaVJvop3iEPHV5Uhnx5qLRkunX0gFWURZW3Bs9h/6W39tvSS3cHcRsvm8jonk6w&#10;MBuOCnpJrjEtLtiyEk4D7okBQysZauHtmnIU8o/77e6a1jFC179Mrjc9GyR/4Gy54ZE13jJhZm6J&#10;qLLdSq7nE7enByYbepYqaV5xkL3o2En3iweTLq39z+LQr3/yzKwryPgx9s9n6QtTQNwFczcjP6N0&#10;146261vt/9D6ddv6lSNzc92S+upyrz9JbzfYtVQ63DCv+eDMstOFBn1hdP847877CVvueB92Ol6b&#10;WF/J+PyYmj3hVspaEvkLRnhPhMPdCp/6So+zUXEJ9rnMVJ0ykkX6N+SIoQKDp/MsX9g8aEl1yNkT&#10;zt3ZXhDhUFe4vp+h/IJyO9VK33PwggX9jWkvY0NA97dvD/jyV6j+O85GexE7UK2hzXi7obdsfYTd&#10;yOK4x/uoJqsji0g6RSlupx1irPrvbOw1Nat1clZoeLZWr2VBok23TtItcsfbrUEbVIsV7GbGnSl5&#10;6KP5qtJjICrFpbeQ8XBXXVSOmje5WDcjMrA3jxmimnzHduTgz/FKRvoFDIZb+woX3mxtSgPei5EW&#10;sil508stw5fON/ikFV2TJao/l287Zf+srDkwxb8CzvOkQ2tLakoDzM4cqdzGD2jNjQsKfNOaG1P/&#10;6So7c68Tra1+jIFvVStebW9kBGVbKGRGKjdFtkT4tJnXXZETclWmahbJXjtg9pfRa323phXhzV/H&#10;L3ypt9yVvFPjUnsObuvMH7tdG9K0HR+Uz9q7PmuJb9Ax2/UJG00oTMsXIS7JeRUb1JQ2pZ/jsi7K&#10;1Vokdnc+KHmVcI77hFTC4Ps9Ki8+q6U2UmWY25PQv7OhQT3aO8mhZJgym2Rwd9f2YLK/f9w82SWD&#10;qimJbuuKk3nPvJrdSQkOp9mlHaXXjx5mt9APJBaY1TdU7yRt7yfZr6pdkStdFBTUb3JSviqzqKDx&#10;gJmep8NXz48T01a1GS/OHTQPn1b2DHlxq8arTt6M7bHGQt/BeeiO+x26h42Fvntf3WXzQrdSy0QK&#10;/VJuu/q98FpyIkj94a40dUFo1qNLR5Jbn5LXPwyin9Pcb7sjWZs/MppT70KtsrS2sDxIl4u639mo&#10;Ea8Vn+ERkZbbl2a7/KvnN37zl+F962gZX/NvyqNM60SH04rh25KaGAVvFrx6wihjpt+tGs4ZKHDL&#10;i0+Ykbf8a/qWV6110akmflm3K73K7pd877DT7S/tgCdXqjTeLmSbPXSoblyc+LLzN39KA4SNafqq&#10;duO06bntn91MpTy7xVgbeFRVpcv5t92UjuGzS2s1rtSnHKS7Lav2Njqn8mujnIryyvywOA3Pbp1u&#10;XGaRXu7TpTPtIzy6N1s63WZLjQR+r5F/QMFnjXfkgJ71upd+GzzOL9u2PiWxT6NVx86LyvaZhdW6&#10;6avz3TvrMjxX364P9E3eZEGtDahKTGt/q+ljeTO+8ZiiU7tW17bL8XMubQnODUq5wO1dvknxZGuJ&#10;v/Xde7c3AlvNH13ex3vrih4+HeYZH4vzb9nW8syy2cc7JLHK7EHRW81EdkG87c+MvAL+wvga6CUN&#10;2KH629LreI3+yy0aiAFFt4hZ0V/vyybZaQVUDSxlnPFhl7jZ2SR8jmu48R/ynMr71/qqfRa7ZdLp&#10;/k5mt3rCLNeYW6+WPprOU7LoLtqzL0Y7TJ8b/6o/DlStKS5zsV+/YMnLkgxS7BdhoTP9UlJs4pe8&#10;nSntpOO2ubRSZ3pEJaX7yM7S3Hy9Q/kHfeH7R+6xX9LoDvLk6X+GMlTyKLVH051Ge6G3IZ6Ur81W&#10;1JRSg3ayKLGErdVEL+5V0cxwkLkwaMgADaFtq0NWr62vuDKjcYgkG3M/ZGfGC1n69z9fc9iTnBZ9&#10;wSFntG2mUd/Tk6lzbjrk1O7XNb8rmzjLZ25otZnma/qa/UmdT1V/dFB4uSLP1CZZ+Y45qXtlt5Ja&#10;5E7SfBXLvSrkOVt3ypwp+vI7U7fNWpZlwsPzNX5Rcd+mrKC9cV7DDXzjCfnqSu8iaD1dTy3yvwuI&#10;+JOnbzHw8wZv+wvsmKyNEZXVBp48c+XN7D97wZtyjYdxC24YUYLD71fUfDnCDHJKNEjgsQvbA53W&#10;fbX7YHOAefqId1RLKPm2jo/NUd2cQgeTCC83Wp2pk7VW4YtZ8TIdZPrMinmyEbdcftpp5W/kqxXS&#10;qQTfliziH5cG0GvNb2XbLNpjEBHeG7NYbYEzs9Jz9MEzeRWShXdIYJB1xOIH1aqFbswla9w6Dr1w&#10;zWdBW3th6lS7sqGc8s1z9SoScdljrwuKITkk+OqTZi43qkVKPnpfTqH2wPLw0MehDyMNtWGQ+5LD&#10;D1fdf/sldcMqS28KL/cyKWxUf8DK5YrGhp5TF4Peaub8sN4hZsnOGo+i7pKi4/4tHokve3WLiG6q&#10;hU5FakFKDu78NfAXPsnJMbG+NEBFI6PcLKJKLy7Y1Vlhu0qPl2xYvU+Rh/2lrMc9B5WHHHSz8h7q&#10;mfS0V9DS/7Vga0vhNvVXB2O2lSXtCF8ffE6pTZ1xYiihRtfSOLGD6XBXzSf45lL788u+ZjMyKTZ9&#10;7qTd7FuPWtMo+Qn+cT0q142Mt7tY5i84k8qQJi3t23+qsoWe6XP1O7VLyua1wcNbimzsl65+PrRn&#10;+EnlrYi5HlU2gwf6U5rlas2PmOVfCGwuCR4JuETnluw+eONwYYneXFk6PVaLLeVo/yw3e47Rkm3L&#10;NlE9tmol9vpCqF64nJvo9gDKr771yK+h6VCJgWeU24hDjGnCZbZX2XXn+Ax3n/3NqZte3rBUlo2g&#10;pg1YNQTo5ST1wpfDvN9ITQpnVDJSX7QHvir9/rWW/efBaqRBXZK5/bIgtXbLolS3TnaQRp8SOdGW&#10;FKwys4xokJP1Qt2u6YhlupNv/ayZ+Ia7CU6J8rWf5Xa1Pk1qP6T9YJv5VwfDo2Wj47+mFLs0u//F&#10;Lus7WGi425gZ0rmlIxXqmlfd3tLLs/ihw9kC/uCwvJTufcRuud/W/IxQ+peB9ztVI17zHm6Yk6CR&#10;cyb4YhIllD1dW2c6I5W5yvIge+9lm7zKusqGtB/uVlxoWfemibvawonR5wGdO9cp7FVjz6iKmWZG&#10;dfe8WMUkq3sHYg6FLE6o+WaTK4FCMi89vOzRN2dnL1WJbMvIfq1Qsq3d9Fp3GeM20zycW9I6v0vP&#10;c0NqREU5Ue2vtwlKm44tomi8ne1NLrOo+M7HmmOp/lfMM1WVy1q1Ra9d6sh0x1Kz7d4V1c28soIE&#10;poV7fEdtCeWyje2Xu+gJSec3uNtv3k5N2fhHv9JMxZN/7hn9wVm9qaY0I9Qjq0XNdyDO7OUx3g3n&#10;S6H3/4x9/GXFH94vZlpU0S/V3ToW/Mbu4aXAdQqbjT4JYhY2NGvKf+pS51HEGrEK7L7F2G3Z4n02&#10;PpdYUal27Mwr82ZNchUT5pBpygsMPjk7Qn7QtTt3plWH/HL7Awobb/VkNT5NdFUm/RQa1/lmdmBw&#10;35Py3vVsl6c5G//Xf1L6Hwmg/TTSX8uXCgk2y76qdycMcYnMYbBuCnMYzBifm20d7Pz+HAZ4+D3x&#10;3RwGfOEcBl8Bbga8lsBrAbxcYX6CZ/Dr3D0ZHI4LG+Cn4H80x8FN+HXxD+DYD/vfhddG4BhbByos&#10;bQJhlbC0A17fwouGPtGvkpDQHAdj21fA+tiyZI4DzB7Jm8QBiQMSByQOSByQOCBxQOKAxAGJAxIH&#10;JA5IHJA4IHFA4oDEAYkDEgckDkgckDjw33AAHnYWTQSuYE1G+ImtSQ0KMie+49GkUtgEU0QYJgCe&#10;g0WPBQ+jLPQQNySYRgPmZkC5wAFPdhM5WPaHbwT0HDearAU9HQuLVFCFCOHZXg7CQvafgrmOiCNo&#10;K4uKZaNN7yUigqMZPNADxIMICY8+Aw8BW8Oe/32JTU6D6YHMSXm4Aj3o4WIBD0jAeKB8TNcboR5s&#10;GqaRSXio6FH1sRlFgAdswXiI8Pg44gFdb9HsKTTBRC583sd4kD+wI9IDJo3xYPUHPCAP5pBBT9oj&#10;zZPwYDsjPQgv4MEeDyfCKg30oM9xf/BohQO5ExO2M9JDBYgoD0zeQgM4kQ8iBHrQM/iQOBNJIEdE&#10;zy9rMCc5Aj1XkSfAw4NIGvOH+DEeqBbQg55fh2gFb1gggIUjggYW8FDR4A4CPWggANYkemA/4AF/&#10;sHFmMmGJz8F4vkOZwMOHEVLG/YElpvjjEvBgeriwF9Ij4Pk3EgkZVC64ItADQ0mgYUw4kDshSfO7&#10;IUwwPRy0UagHLY/rwY/7Azz4yXjKgAeKFs5tJM1v4MrwMCXjeiB4UPwgp1AIoTImJBE9LLQRpt4Z&#10;xPMwrIgeGqo7IgzEgeYm4iDch0manw9FYXpoaJsMP5KLH8GwH+oBHiqqUA7CfZhk+GeBB/OHhrYB&#10;z6CQR1Ay7PrOH9CDm4znhECPcH4kGT5hkDAClYR6DBa8Y5Zg/hBhIBDuZHrw/BNw6FC0IHph57OD&#10;hEFULo6J8RCxETTe+TOJHjwfTRYFVgj14Pl44EF6IJJowEbEKgvVFxF8/oieXwV6ZPgwHdl10IMf&#10;JMI/rCMU8Awnj8cP8EyihwBjYrAEeqANwggcPJkRAhfxEPigAfuABUzPx/whwHGxBP4AD4Q9Dz8i&#10;0CPsD/GQPd6+kG98DqL/ML2vB/HIjBC5BEFXjMDQUMb0fMwfIg8FFtQXNHKkgAhnKyIXqhj2h8LH&#10;eMbqizuZHqhW4MHqC+MhjMjwqFwC1hXDTpCokP/3/gh4sPgZ18PnEFDQYNUuGMCCNqYHJEKxYtJY&#10;kLLGjmtEGs4soIfAx05fsMsXY3o+5g8Vq0zMn6ila9BQNdLQ2vFoNCDMHlQ0/l38TKoHeCB4hfEM&#10;u2OjV7FggYC1CuwIIHhQ/IxBOVjmB29QKvwHPah5wO7YpGICPbQxKJjzt/4ACRUFCwvxEMb0QPHE&#10;MXtQXyLQ87H+B3iI7+tB7RMcgdyxJPQHyoP/IH0sX/QTWh6UDHrgP46Amc5HjV9UD/Cgcxnimax/&#10;luKDHhS84A8H/S0G66AHOhGiUM8sYX1hPgIAL1YPGrMIVGB6OLCE1t/nweOg6nAw9xdWJB9WxB2X&#10;UAX6QEcIQ5bBAjaHH+jBbtYhXEUy8WiyNezMSpyUB2oJmQM8KHg46HQOfQmohHtuQAxk80AP3xoA&#10;BPhbcVIevGAiRT78YQHz3Qn1sIg8GpOGeHgMPtbaUPsnQBuchIcFmjE9VP58ZALUC7ZO4JeP94dY&#10;60eDB0LjFc+DzrLAg9mEIO/8QrtgxwWfQj0IComDsj9IKC4gWLDgAQgLixPkFwccGecBPSNU2ApQ&#10;SJwPONAqHrUqwUSIeICwUGdNxHjQKg1DIGPwPCbigU5ScO5H+4omxANBh/RgApAeiEvQA80D04Oy&#10;uaCHgGghc2hSPdBCkS2oLMSJ9KBOD61CQv08GMPDY7SgTSwPAcqEY0F6oJ5QvdBQfGPBBKsoUfn8&#10;zaBHBlulQgBxsOz33wiwH/IEPqAHbIXvNeDXIKZnjXAeszVI12dY88L8nIQHBwfNwsil3p/UTMpX&#10;WCRR8ElAH1I/o4ifmJAXyJx/kMSiEY/4EiZjFo9GPJOckSYjEquHiuoE4mPqSbweKqbnn/CIV4/p&#10;of4Tnv9i71rgYkrf/6m2Ui5ha20bDWGzsknWtTKDynXlNiVJrUtRm2xtUmEGe8GSDSF0cVtEsVtR&#10;SOPnUujmEgk1u0SkGrpf5/8875mZpkwj9rf/j/19zsM55z3v+7zf9znf53nfac6c97yK7SHBBf0H&#10;46edopAfgICIhWFQ0E6UNrwrwXmXEFJkD348gD3QeYR/yx78LIGO1fDfseedcBT6C1f3BHvgs0kI&#10;x/aJIlUaHP5GVVSoGLYNe4SgrfO37ZE2iUNZO0WhPdK6f5cfKQ7Fk6XellBqD3m+920IkvL2u0Q5&#10;YDflxUwpwwDDAMMAwwDDAMMAwwDDAMMAwwDDAMMAwwDDAMPA/w8DuJbw352vjGsJS+coDwA8aVrR&#10;fGXJfGxycXCjHm7a/1dE9F9BgR8gGBylDDD8KKWHiR/l9DD8MPy8hQHlxcz4w/CjnAHlpUz8MPwo&#10;Z0B5KRM/DD/KGVBeysQPw49yBpSXMvHD8KOcAeWlTPww/ChnQHkpEz8MP8oZUF7KxA/Dj3IGlJcq&#10;jB+Y1CIvQh36rEZyJGfwpK28yOGIKBdY0xaf9hfAM9Gwh51AHbMwDwSWlYY5pJgLGAJYZJtFsslO&#10;DkcIz/+LcRoUPmEOST5YhYA1FMVCXcgeQ8++EcAUBT7F5pNsLGrxu4MA1aXTsjRRk0dwhBQFZzhH&#10;gupJFoEn9kBmmzg6tD1gANYEHDBBjE+34hQJtKuTxB5NNE6tDRyYz0DbI6BxgBaCA6dIF+J9RE+b&#10;EJCpEirKcJAfGQ5bigNWERwwD2cnAT9ocxs45GKQH1DB6wKyYW4Aj8DyAAfhZfyI8IQFuRIRSRNY&#10;DyqjPXxQkcdRBaZATUCBEbQ9kqe0Wc2VW+PQ9qzOJkyyaHtcRDQOTucAr4GFOOkFpC0cMqEFSFET&#10;Q7QCN2wwgA0Tk3EaFPgPJ6bR9pBJOG3goCeJv8hcowk4v4BFcFJJUMF1k6lAMnt4HMX20DjAj2Su&#10;EZzTOGWENLBHRyyU8cPHp68VXlcD1RXCBPhBikAk9mCazgF7RDJ+AEfUFo4Z4IA9OFmbVO6tU6NC&#10;0uhEYg+ZY0MzhSHEglyJNPtLzh42FjZQHE2RCtGVs4cn4QeMk9hNA8njjKQk9vCwrIZy1RGpEZzW&#10;9ghgchE6lIV6tDTj1FDLAQcawenoIICjKcGhW4aqzfyAPTizTibyOCtpe2AyIBbXUEJNoRo4CUcM&#10;NuwhfiT8CNRwfmYb9oiolQAATdPRC5WXawo1sV0xh+AI0EW8Zn7asEdE4QUBFRJ7RJQIcNAeiCQe&#10;oAlI8IBJ2C+U2bOKtqeG4nK5DtC2SFMA/8hASOOoT5fFD+C0YY+QQrcQe6ALwvwElRo1oQ7iCCmw&#10;gRwgQexRxo8QrotN8wM4EPYqIjXaHsl4KILsdvDT0h7EqVET6AjpoRjtgY4itUcZPwIVdCT4Czo5&#10;WiCATyuBDrgY6qPTJDhSf+m0xQ+4FXCk/IA9ajUqfB0hGYqhEghfZo8yfmgcEj8yeyiWkEwI4hEc&#10;EeS/PX6kQcqWXpdaA3yygD1Cinx8AVRpe/jhE2MJP86PsoEfzQbo7SKcKEXoQZNEzfEDeUCDTJr7&#10;F+BA8EriGarzNSGO2ZAQkl5Bakj6l1RVIQ60Cv/BHuweUB1mGFISe3jSZsFZUn+1aQ+A8DFY2Igj&#10;lNoDFgik9OAYgP/JbN82xx/AEbS0B/snMAK5UpHwA+3BfzBdmg/MyZLQ86BlsAf+Q/BgjwZ+WtoD&#10;OGRKL+C0NT7jjE7AIfyw8G8xOAd7YBARSOyplPiL8AgKIoX24KcWWEHsYUEKz1vigOlCtEeHNImz&#10;/BRdF14tNIIHvEJwOiTIjHSwpxGvXuiCCiL4K5Ein6yCNnGEKmgP4mDwsPDjHMYSsLKG4EA2me4W&#10;habD34pt4ogk9sAfFhA8EnvYAhUeh4f2qHAp0tuw/wuhr7WBwwabiT18qghJYKM9cBBSphAzgAM1&#10;Se/HSasiOFGIg5+ygENoQpVmvrCKFEdiD6qCsDCbFln8YFxAsKAZQlBhkzhBvlg1cIrKmA32qPGh&#10;VIyZCnFE2KvQP3RbbPJqF4Ijgho8wMGjJvQ8DuJA36M/+7EFEJk9iANBh/YQA9AeAcYTC7oHsQez&#10;dcAeIcJCpkab9kAPRXuwLcTEcMFBBk9BIBuNVRERWLBNIY4Q2oRrQXvAT+gXHsY3CSY4ReHjG0Vq&#10;1GrIKR8CiEWyyU52XUKoh5zAAUbAHvC9hicWaRJ7suEUJRvtqiDdC9nitYEjhotmkwr4Qh45aVon&#10;ORHQRyEemrZixMtEZg9ygeS8g8hrt8Bp0cJbAVtot8Bp8QnwVpwW2jIcPvoE4qP9otgePsbIO+Eo&#10;sYf/9+0hwQX9B+OnnaLQXwABEQvDILudKBBtrGZVGc8SnHcJIUU49JccPnQeuUaam1OUUmgPeeEE&#10;DBT/HXveCUehPQ0kdOBvwvZfl8L4ocHhb9T247RhD/Ir+tv2SB2CQ1k7RaE90rp/lx8pjpgvS70t&#10;odQecfXbqjeXy7tE1i+ai9udKpXT/Ds4cjDNn6fyme+RZuxRThrDD8OPcgaUlzLxw/CjnAHlpUz8&#10;MPwoZ0B5KRM/DD/KGVBeysQPw49yBpSXMvHD8KOcAeWlTPz8P/FjC3fLdWHrANvsadOna6pQlBGk&#10;O8GGJmB5Bx2KauhCUTZf25r04aiTMsim+nFoPUwPhHQ/OH6KJxSfTQ7SdFSiNdW7wboPR1NWtz36&#10;JpxmfEOOhqyuvA1fcUbI8g05WrJ0e/DbbY/kYpRh9rGYOPKU6okzynRgBWxriqNh0x4d+Wt8q76Z&#10;hk0/zkeya5e/rg6c7uoicOYT2FS7Ch6Ae98QzNs4fdqEztqfwcuLqc6TJlrPhB9T+JC+20ED9rnu&#10;3D/hoOI7c8I4Kjaz53M4+ch97NdjKer3rR0bvoG1uSmt5RMdfSmqyyXcVFK9jy4C5zlNsh47e+X8&#10;kodfB5cn6qln549103fbvfQ3ffeIgOG/6i3ScrSuCum84oVqt6gV7JtGleOTXvQUHlgbm9X9y1mr&#10;dPvX9wDgf074QY1LZzbV6FGf19Q7rAnfF6/CN7D6RuSiKtjSVB/qYRYRMkhTZfl2j94ReuqU0DaH&#10;Y2miTfnXXHJoqgtNaWSLG66nXHi9NUdcf8NB+OC4xl+OM6jEuRpV0WXca6+PGt+puRsdzIYaDjem&#10;prwIcrqWQ61y4h6J1FPnH/+COjXTr85xrSSh/8rGrDSKEkzOee5UW+3wx2zfFcIu2tSJ2eEXQvdx&#10;RMd0qTnHRq8GqMipKvzQ6NtnDlCia29kvp6k3rvgr/QRbN/uRx7FbBezXa4VlMdRtdW8puu3D329&#10;9MHr2+on2U92GVTUigMODCyzYAeYjV/24uSDpGWPt8WvXn2+LLCr63Erp0kP3NKe7coaUpLxbG6C&#10;V+35XU2ji8ufruf2Oh76faLxjY3bxxaecBmVMWlnwZawxQFs7oOqfiVZw2N3qlimHPZ9kvgs4f5V&#10;/SvCtCEGk6r8Z485EnNxjffOpuhPT03J2Tg3YIHKHI3I6GT3/utvh8ddfFl8wmjnvJymdEvfytkl&#10;5RNvZdl2HKsh8Njr4F5xbtDSsrDIyu4FMX/GRD+Of31I9VcVo5JjeQFc81znWrVvAuwcOh2dkunB&#10;c9vt37M+ZOzL0jG/H6p+mDbEcvRj3i7j8JOW03OWzg2Y/PN1wfSEsuBFp1fYdEv0fLqniuVoNDHk&#10;7IKrZ0M7bbMqCedSPlOrJouTij+d22XBrJxv5gaMU0mbaZtz2sJ3RbfEQK3iYQdvqDkeiT3t7xe4&#10;6e4J1V9ffvdMGLnZ9PArtdm9fgs11uVb2EXYmw+1uvRoPc/89ajMzxp2vbTKtxtMOQyuP2+r4irB&#10;PJo3zGRC5KmwYUefzudsPece43S/PD4D8B6XZ24+fs94zK308Qh4X713XFi0c9wti19jF09a+DQq&#10;73Halufnhze6XbupLzqn4mWvkuu7bPOa/JOpZvfrwxJVSQP3b187uWNsnIeDyVLfu+eH1l/fbGFs&#10;vW1vbC1vQqQ+K7nHryu4D86ZBG3JX55VPLe4qnaQrfaU+bfNi1XWDipM2PzwSdbwgsqTPVPvmh9Q&#10;FfwWfSne/BxlnRPrZ37jutbNoOcWo5dvtnSJPM19kLe3sDG5y6kp3wSNuJEfN69bX/UR9aVfbIq5&#10;6GkSc/iMvoP9fZfjuTbeF72TU7/kzuBSufGlA4Je/6B6aphnupg1auldW7elfVMXfa/frz5wRPYg&#10;n7+8O48OevDQYmTK3nDv58naBiU/O6UuNOl7ZfWUhMaYzRdSrszsELzsZ+/YF6tiFv22fZqfvbmg&#10;IjA5ZOfFinQD56X3AuvL/vAfnpwmmOf1zNk2mHvoaHLmhuqHU3uFNW41/dmm7MRq7z7zihu/ddfj&#10;D63uuDc609/fVuP0+c/X597U5y1eFPDbhLIToyeFWBitL6yLXmh3cdWX8WXmc6M+Sa43qH0JlfIP&#10;nKSW/xJd/ij85uL1JtySbw+7hyf4/7a3Z5jjycXCgqCE+IQ7p0ND9GvnlumlRhzf7RA5k/Jha5s6&#10;+F3QD9iTPzbQW+XTpLMjR8cZ3rT4lJU8zrFCNzxk4yVwu+p8L55J8o1NZoderBr6+qtktSv5qmav&#10;D93M168PC/T+KXLYwhKr0mQ3Pf7R0wWTN724eXzgkujR+ZstM7jqUf7n4tzWJdsV7uMeMhfaPyiY&#10;XHYrN101+9yhnU/K2XGdRQbcI3tDjiRFU7NPei1eFF7fqdjgatAf1Y0pt52owGqLOGrzwwaXP3RV&#10;HT7aF/3iW2jd7gsqzo3HdZp77eNRozQm3LaY+HSYldsn/PiEvAnerw1jV9ZtYR194er/7ITBhtD0&#10;3T5/FVpPMz+YqVWxJ9rZ6v7Qrls6UUPvioO8qayppdyKosYTWaYC94qE/kkDJ160LNYasiYqeuGj&#10;8KF2f3Sar6/rc6Dwo2NV/jaxA6mg00GnQ1ZkTvYuCHOmAiM18vaeP6m/+kcdB7/f7H36mhhfCRs1&#10;3nRj0L2YrPSI7d5P3D/X5a8IrM96qdq1b6Ort67q2dnhR0O/P2V8rfu1tNt67u5Zk3ZdPBToZTJ0&#10;Wd3qmSo18f2jroQY/Cfor18WvZzpF2EfMZsKZHHPmzvo8fVt80aZJMc9OqLLT+N6JmTFvY6/9pnO&#10;bL999hG3jrmZVs+uneZARYK+1THKulSr4vQxY4cxrhdHTPfbYx8xnYoYXmMMKPn6pfq2a2IX2Abu&#10;4v21VN015Pja4zvNv9T8/dgLs5h0U8o9c1r5jun5dqH5xhsuzFJJG3P8dPzMXpeOb6ssv/l42z2H&#10;koLrzlBrXPaDq1ZhN7fCM3nuS/uH++7sm3VksN3gEqtugXb/sXrQy7E8/JUVP0TVbOExj8u3OwqM&#10;UocOrY4zXBwRkP/aFaosdpvwWW2fhH2cvuuL9NRdF7mGD6G2xPtm1fPWgWc9n6e4W4pEX9jsMeD2&#10;OhwaBvEz/PsnGrmztAUnClSj825tUl2e3Ek4wZDVK8n9PyMc/HbYQ9iFeE831N8RO4CakXw6VDdZ&#10;P/CXku0a13famVK/VCSEHN6vq1OzJfpgvPlxqiI2krW6oSQawzd1cz2VXMa7Gzr5ZNl0yujjA/lG&#10;ZsUPCy9GB9+6fmLajo9/98iyD45IBOpCEh7qDz2T/zh81br8rMprcU/zI3dMp2rCAfMAdee+E2XL&#10;03x6wmXVPO3sc4+HvnbmH0xt6JIcWbxdM6MiKTrDaQat+/pjbc6y05Xz55d9Sd1fUVnnP+rsoVDV&#10;P+avyYtLrmyqXnS3cZNhsnrvgIHq/EtoBPi7b0nP2t9e5UMMPbCz3dX3dPAji743uBM65lhMYC3u&#10;GbBjZHVk5q+rn+2uqgjdmV+/INIn8idCnKO665Mps5PXXykelGRsZVyZFuS4TWVF2YU/Iu/WB7gv&#10;0h8w6lyHJ77pwqTzuxr8Z5dZG10L/dpTy7QkyP9K2L2TZ8LKi5b0SRt+98GqXX0drqyaxZ2wdLG9&#10;ykqrtVWH3Htfdx3xesmjbfnba9MubDt/Zl/2/bLR+hW+h0+51wdt/uTyS3Eaf3v1trHssri8NU1j&#10;FsQf7T8qNunnuJ7Pzqf41d/K/9KpPqN2R0rlZKfokoRbAxc0TKfRN4SMHWq8xPNUWkGg+0xuoOah&#10;ToY5K0rTDSdopPd3DDy6KWd0bZBGdnKkzfyhCyoM0yPiM7f4R/rXrdCotB8y8UGBc45XYRr344I5&#10;OY5zwxwpWzerKT6qg9RmbKseMvpcjLl57/AkcchLP9u1lhYH1XvHji7Vv3zmvAnF9Xm4azavbFKV&#10;Tsosv532t/Tdk3yqVnzVV23m/FlexbEvQx+P8an0Wxysy5+3dPYDy75OttoCxyH17vhJCc38lcYV&#10;hOr3+tWtc6eY+x6Lnximh46aScXum/jtKJ/H4iXBPU0uJNEfUZed425GLPB90m/vjDu2hlr7Rm1I&#10;floUteIKl3P86G/JOZ6x08YMzZ1N91hzg+SzHRZND37hzQ3uMtH/k7U9z900Hlc6sirI56cY4822&#10;5aUPE+sT9RsCjr8YGWO5n7rMVZtxOmnMd9G8WYWbb7x8Wf1irFFkQZEwZafJBo96/ycn1pa8HBM/&#10;9bPThx7lFGdOy7+ddvBwA4er6VG4tOBzS9/e14W7K/9MSFa7rK/e+w+xSayGT1/RS/1v8n2DHRNS&#10;4rZn9UktrCwfdcmx7Bs71sSbSa93J5uMExmEffEyWTfTNejqy1ffjnoVrLtu369OxmURe+MDGu+b&#10;Zy8OryvqNCy18MV91zrrvMCqx6H352vEW7jFfRF8cMq4pe7eBlmWbvdt657rXQlh9VvvGmrcpc7J&#10;x8g9e0l4+qhvzM2eOoUH2e15kdjPP22Nz7ojGWX5DptmNJU4ewWFXtj2eE9Wb6/7swSvvV97l+8J&#10;89p6uHHUXW79rtOmjc82+z6u3B1T7bB4lL17Ceuf+5O8Xch8tTW1hbzCV84LzhVvuo9VJtlMs44d&#10;57oOvqtyvuog/R4q/b7zUStUA053zleQNwA2PEreoZUCSdgE4ynKfrwanFwSrxOPV1knviSeQ+nB&#10;OX4nRiz5NH4/1oWtA2z4/VkDvkzNgHQUgD9Qp6hCWDtlLmxnQUF6DsVE+KB7F1LTYTODjQ9bbzQK&#10;5CeqlJKWY5Y0regdYKSCZAdf2eVPmTTDAMMAwwDDAMMAwwDDAMMAwwDDAMMAwwDDAMMAwwAywBLg&#10;XoWH+x7wbgXY4ykfUy0EJn2CqInrdGrIVD24cyLGNTlVxXUwLaauhS6e6JBbEZpiMU7JxWlyOLmI&#10;7GE5YAX3KXRwyh3OvtgKSnAjg08mo/ABh7yRRACFLYTGB/0sXPgU59/xyB5y8FTYQhlOaHy2GFd8&#10;x+lkOAcQ95CDp6I39TGHB0Xk3Q9kniG2AvqIX/OmPh+yoAT0dWAvJPMIiT6m4KJaCrFfRdzIgiKW&#10;nD4P8csV6fPBMbimLj3NS6gprjMC+2G6JLiGTbwj34IEX0RPbxW4gL6A0gSWmjRgdiRLgT7g44Rw&#10;aJoNs7OFSJiqAE5VVYQ4pbWVSPABEGZkAqVCFn3viUeYIaUtahD+ER9MBX1Kqk8zqQSfRWZ8UhwW&#10;bQJPhLDK8GF5Z7QB2kFpFz7qQzsoNL7kYkgOvZO3/018SWMt9OEEp+oCLokutjw+TwGffKgAyKBH&#10;49P6JI1ObyU0A2IIHgX4mpDfSoj9EJ91KdCfRFDIboIl66MkbbWFD9EIULQ+JMF9PKgLHaANfDat&#10;T/hHfRHB76iwv6CBLFofMEl3B33E11HYH/mghF1Jaj8kgRzkh42GtRKaH+yq8vbT+KDfSpu0iVAp&#10;RF9mP42PbbYWHYJMUbMU4PPgOlqLVB/jEhuCo5GRhB+xOKq1OhlDCMksif1wRHKQH2jyDWnGB32C&#10;D0qQwDQ5b1VDpg+4PNRvxpdMMG9ZQaYP9tP6wIlYiNjYq9+QZn26/5IhBxTBfoXr6qJ+Dd6VZ5OZ&#10;2ZRAR4aPr4V4Q3TE3WZ0pSyBE6IPr+nAFzspw+cDxhhCBlsyvpHhroZUG9m6ATp+eAK8QBYshC6A&#10;8RP+syA+sJmVb+ojvrjuF9DHa4Hxv0hHLGCTeMWJ5K1Egg+aIkoT9eGzgAcLyUOS4jWyFOgjPg+K&#10;ZfqQpvUhoUAfG2zWhwsBIRm4U6CP+GzQEZJeJkR9+qMGcxXoIz4LlARw2biHNLgakphSoM8HfR0o&#10;hiMb95DGFwFAIyQFpfJC8yMZaViAjCwJaH3IFcrrYloHcbH/YssdyR4bIfhgHylEBanQ+JRkeXAW&#10;ZvfIhh32L0oTdy1Fgt8yE85IS2/koj0KMiGL4Cso+ufxDxj1VtBu2/ajO9+Utu1XNEoq40ex/oeG&#10;PzDqTQ4wB2IWIrf98q76EO3vhE9/MrbfHkaTYYBhgGGAYYBhgGGAYYBhgGGAYeB/n4H/xvOJuEap&#10;9JnEAUCZNK3o+UTJ85WEWPhKQ+5CwJERhgGGAYYBhgGGAYYBhgGGAYYBhgGGAYYBhgGGAYYBKQNC&#10;Nqaa+LgvgicOYY+nPEy1EFxTDH+xVhfBL6fkEQl4mrEHrjymDqewBFkrEZE7EfCwADxRB08HwA7S&#10;ZA/Lf5AnGlpWEJFHG4QUtRyU4G4GD597gD0+zgIJdkttNAFzhDC5k354i00eQWBjDv5szHpTnwdZ&#10;AgpXeMLf3Vnk+QEW5uCpzpv6mMOHInpdCTb5MZqN+pgCEloKbT+UgL4I9izy4z7RxxRcVEsh9jdR&#10;qkIoEsrp8xG/kyJ9Hv5gDU970o/3sGoo9UdwFXxYywNyiHfkW5Dg6+DTmEKKHQX6bHENsKRS26SD&#10;T8O0EmI/PioJ+gJ4ioKFGfAeHkqtsYmFa7+0Egk+AMJaM0ApS0jfeuITZkhpixoyfDAV9MVSfZpJ&#10;JfhCwAf2UoS0CXwdhFWGD8u5oA3QDkq78FEf2kGh8SUXQ3Lonbz9b+JLGmuhDyeShV1IdAnk8fkK&#10;+ORBBUAGPRqf1idp+hFcOXQpAxQ4lyxfA9crh4/PjLUSYj/EvDoH+pMOFApUYIkqF0lblAJ7EACi&#10;EaBofUhCeCA/0AHawBfQ+oR/1Nch+BUK+wviC2l9wMSOhfqIL1LYH3mghF1Jaj/q0wt/CNCwVkJH&#10;CHZVeftpfNBvpU3aRKo5RF9mP42PbbYWEUEWi08owOfDdbQWqT7GJTYEx0ePJPxQlEtrdTKGEJKF&#10;EvvhiOQgP9DkG9KMD/oEH5QggWly3qqGTB9w+ajfjE+vL9GWPthP6wMnFAuxFa5HIMMX0P2XDDmg&#10;D/YrXEcD9TXF90gcQxNitkiG32LxAalZIqo0tgzeHoCDA+g3scHhqNg2Pg+qXiRkCCTjGxnuNEm1&#10;VCmu9EjHD5+NFwjjp5AN4yf8F0J8YDM/S/WkR0n/Uv8e9PFaYPzvIaLYAhKvmg2aUj3pUYIPmjri&#10;GtSHzwI+LBwFSTFfVahAnwdV+VAs04c0rQ8JBfrYUrM+XAgIycCdAn3EF4AOeRgQ9pCkP2owV4E+&#10;4gtBiQ2c4h7S4GpIYkqBPg/0RVAMRwHuIQ2jHTZCUlAqLzQ/kpFGCMjIEpvWh1yWvC6mRYiL/Rdb&#10;riB7bITgg32kEBWkQuOLJcsBCTG7aDDsIH6gKdy1FAl+y0w4Iy29kYv2KMiELIKvoOifx3d+VKCg&#10;3bbtR3e+KW3br2iUVMaPYv0PDT/H5U0OMAdiFiK3/fKu+hDt74RPfzK23x5Gk2GAYYBhgGGAYYBh&#10;gGGAYYBhgGHgf5+B1u9UxDUJMC8dHiQUwPbe6xBI3r8v/378gRwl6xa043397Xrvv+Dx29/7L9Fp&#10;93v/UV/pe/+7qFsDbyNhk74HEyhsIVCk4L3/1GnIpt/7v+qjlfPh5J3f+0/FSt77f1GlM9T/T1S1&#10;nVeXEb0h+QEKv++wb36gVIr63d6D1jW/ShTeJTqwHe8S7SJ7l+hAqN7yXaLDW7xLNICi3yWKsYyK&#10;FeCA945lWby0c02NdsRgu2IZbQdR1m/eF+eU6qDRNDpFkXTUbWuK+mtcBw6lugMKNsCGsYw62zrg&#10;HmS5rS25bUhRY/F0DmxSHYxv2h9RHEjKSW/QlV+jhC7qCQesi+9+pVzh3hJVR6AbxXBUWSvDhVJx&#10;B46W2iBI9IYN60j8Dme0iMU8du4RvcmUispaPViXpCtkfyQpGwDHTrChff0kG9hjBUmJNKcR1wW2&#10;kbChPh5RpEdKVdET17ROfzhI2zGG9KewkWuji8leqoP5H8OG+timE2xTYVunQVHecDwDx3OwYZkW&#10;bPBqW3I9HT0OanX02OX501LcMH1Qa+SSAdppSztozvEcoI1pKS7aL20PknxpGl6Py5fjYSyUSYQv&#10;S2O7A2CTXg/2oTTYzsOGfWggR9k4Dkog8jrdk61YGGOwncX0rK/zrDtSx8djrH0FutiWNI5+hTQR&#10;/gUbOBKbpGVwDrGg/dZYEPjoTcQY0uNot4gFDHi8pg6wyXHwfrFgpEJxAEeRSLmW94E68O4Aytgu&#10;F3xrBYUv4LgMjsg3y2uOXq7bHD1pXfSTNA3F7+wz6bVqQ+V/wn/qlJb1+/mvYzv9h3254wfrv47g&#10;NPSfJRxp/400ynUbaST12Yfvv37v6b9O7+C/Th+s//wl/jsq81/NgFy3mgH/Hv+x39N/nd/Bf50/&#10;WP89lvhPFz5M6f6XODjXLXHwv8J/XnnW6hzH9/SfwTv4z+CD9J89jJtTwW/FcFwt8d9gr4nDi9wm&#10;Dv/X+E/g857+6/sO/uv7wfrvD4n/Hsv8d9SyyO2o5b/Ff2rCn97Tf4Pa6T9Yu4Iz6IP1n+FHdP+z&#10;gyOOn4O9lowvclsy/l/jP37oe/qvfzv9txb+/uz/wfpvu8R/l2X+S5xc5JY4+V/hP/j+p8Y/+J7+&#10;M2qn/7D/GX2Q/sPvf2rq9PeHr+Ao+ftlBvz9MuNf4z/O7+/pv5Ht9B9+/xv5wfrvO4n/Dsj8t3tO&#10;rtvuOf8a//VOeU//jXoH/436YP0nlPivG/RFuv9tcMl12+Dy7/Ff5nv6b3Q7/Yfj5+gP1n9zwG94&#10;/2WjzH8d3HPdOrj/U/5bBX8jLYftfe5/vnGvvXeBNeWaZq3Noe/rfQq4+Esj3i+UCl9vxyTKYMhE&#10;vDeK9yzhz2y5e5b4YlWZyNIYx8awIR7qowAsOUp5wXxpugPcV7SHczPYaoDHcbDpwQ3Ds3BUh7zL&#10;I3TNL49IH3ZoOm6Y1jWX1m37/hZ9zxaqo4ylD3Qfs4WTNDDyPGzvwyOYy5biYTrGxHPkj+P6nJFf&#10;j7sDh6XeCYmADe8by3MqrYt5b67BrYa0+ZI1uA1+O+QKJ+/8W5zKSulvcUOwjf9EVdp5ddbpDUlG&#10;/kEG+D2Gbc2nVAy4gfgLRfOvih043drxmyJL9ptiN6iMoQOSQm+21hT1dBz2mXoNG42PtW006jUS&#10;NTCOOYawniFsGMf9OHQfhewWv3u0jlcsRxnIafv3E2lMK9MhIO3EMYG2cPxAMeRoyNLyv30bwm9m&#10;Uh1l7Uptk/9N35xDqfQE7K6wUa4wrkWlAWc0b8qwiC7/lnV7dORtfau+6y1r+fFA3lYcG8zA2H6w&#10;vePYYAZX9zs9NnSaUw8n7zw2GOyTjA2PrLa9tPT58c/7ay3DzAuvh37pcmF4lN4Srbk/VO3vPLn6&#10;0w1/mnXZVjOpq2tGvfWiy1MLTKl+27TWcXMKXKDZ/3nha4lrjJtK7BrqI2tOTmlIjczOEj+3w8sW&#10;2Ofta8iKrEn5Kbus8UYkZvEdnvfaJW76eNnB7lfETfhTKbUyg92g5WX9UONw//haGIQLovzETd2+&#10;a+Td9W2w7J8yZtlX3cUNxhW9tBPWNtrmByRpFPyswk85XFniIrb26mzp13g7seKm64hlvXSKq6qX&#10;dvHU+bLS9+mn7ClXMvo3LTlVXnDEz/TGx585VAxYQYkcrPwqD9Ud88vdUm6Yx//zXHw3v/K54/Zy&#10;hcYZqx4WfVGzoObcAX+Xr7KWmcYLXzwLjHnaEerE8DrY7B8dpPoo/uyrpOklqf5WGZW8Ji2hcdIP&#10;WV30JuaHOE55di886MdPuJlsqsJ32DDtxoC68ANbdXNUCyrj1960WC+w89FKMfIoo3pPqBhu7t1H&#10;TfCpw6yDuY2mU7PODe7fZFjUJ78xaGqKyLVs6YXKMqJtnnv5xP4zGx/V2otKO1KbvxtW+cWKWF8r&#10;VoDJq+IDdgNWNUZYF3zjk8pdVzbyT/ekHwbvT5moZxOwaf/eZxFnTlTOfXLrweXSeSYUtXDe11xr&#10;gx+dC0xuZiQabDWqC35y8rbVzxbLrgw+P35G/frOdaNEcfNu7So6HL5mdr8posWvVpVamtQ0mFCb&#10;ff24+/M+sxqZ9yrT38uybn5mQfn4WJcCgW7hn+Y6G1/5X3TO7m97rHdiVeyrKTaPPyrtaZIroAQj&#10;HRz0omNuWhh688JcXPL9H08v+mln5806pTb8rT49vt+ob8fbu6q6Ry/eFotU7eFmlFlmDtfmWEzC&#10;VruU5KtLLz25OmNM5lWNq5oGnwoPPlR3XmA/20xv1X72VosUOe2bPLPXGcNiT4cMXOiq9nh9506i&#10;GaXrTIeYBE5x+r2+rFDc3X+N3reulOu+48c3zXQ6mLK88u6uWs/IlYkXOl5uxjYaX/Fsda05z1BO&#10;29NrS9PKDAOXpycbbeKLx48bbjYGropVaFrUXT/iQse4TfmNM26eTd0YL8gIvhnudCW2c3rlytj9&#10;AaO4Vy3TE6ti0sY4VFf5n4ss6+79UJSxPKGwX+n50teHR897/CL6r7lO/mvCXJ7drjyeOH+K8beu&#10;KwrX1y1PjRm5WC0uqFE/IS6/Ydzqix/5j92VFrXIx2tX2lnHGUaecbp6z7sHOjmXdVrMG+OYemDF&#10;sJ+6fzZri7Z7ybWwNaXax/NuZ5X9mTd9x4oDaTU6zs/neeyP7ZVl9f2yO/53G1ySh+hM8045UP5J&#10;8hRHH7/vg+/wKr6fk3ok4HZl3J7gsQU9ltTOKtZujFjDtphg+3SS39Rnx6qs1H7MPHy1/mrSeQ+r&#10;k4tjh8ZW7/n4xfLhI1b8GPwqeqdBXe3khLr9qxI3PV0U2qt2+t0EzwFlzpHaWzKSnxrG3MsIrpyw&#10;OlpjXv2dIScTwwqcva/v0c9ZcMWgssvepI2DQ/5cqjY0aO0xju2V51983y1ed8MnAz+L3Vo/JDo3&#10;Pv+y8y9JptbVFnFD4gQvHlrpbTuSnZR2fqOjlc6wmMZNa+yd4j32/+6R/mW8a1XmL7EHvx2dGVYc&#10;90Mm9+64OxZ2CQVbF1xJOj9rWtXT6VrJpsdLr03yG7nX4OS4gO/0evHcVp+7FeDf+EXpatuAfV4O&#10;Y46WJlWZH/AL/zZmcFixXUzW3SFncp293UqH3RFHe3Y1SLpmGjK2R4znuR/OLV1y+AgVmxEyfd2Z&#10;/J5343VNK2/6dps/OLDRu9pCf7/6kdS0zq9nFTVUBl8idna897Lz6tkb/Jrm9rDpoX9vbdFuz2cL&#10;PzcfrhFT/pWTyw4X/Wevp3llpr8aZv60Pn70vowts/Zbnp3ZlFgwa8kF+6MxWteTzxUFpscPZbl5&#10;Fs+K33z48IWj4emV7oUPPU5YFGe83LNiy+ZKNc3vts8zGj/7jt7BEScctVZvDXOum/Xniy/nbjoz&#10;3Kx675mJJX076u8vH1p/aHWl5Z34QfMcA4ozQ+qeW5n28Fho+7Tz5l/u2xRlBNxKeul8qm+0nb7v&#10;qq03PUsvozV2YM3tznvqnW3cDHUT5mUPW+lwI8hm56Parr0W2saf2G5XufhKXZzHMv97e0N8K3Vr&#10;+ixbN2VRtk1xnumQBdyQQUPOrrT9cYpBQkjHV3MT7S9Y5XtUJg0e4qsWF2jocWANd8PBvXvzs4fM&#10;GyEe7VJabTs+1fyv54FZm3bWHg24vvVlz3vn3dMiHnsOiAwMn/tzXNLvXzwc1j2n6OWRlBljEjXX&#10;J5x3WDSyD2t2j4eecQeuzFrt+HvTid0PPn6RsWnfLUvhhEQt05A+Awf07Vg/a9zxryufR6x47n52&#10;QGRe9pXC+eJ+A+cd7PFXwvItn6QcWeI8x2nr2LLsJQ8Drx9Y6FDEK3aPKcvfnLn2RMTPe+amjK5a&#10;kr8jLnBB9JjAzBlhZ478aJs6L88+PmL9ToOfLBLK8gbuL4/6rtj25JOrw+4caXqUXGVY+nnMlSLL&#10;5wWTl5l85R7zbGYKe/y9dZ7Vhp/ZXesfbhfu3ui9xWL08B/XpOTc/q7sxKX7D3N1r/dNbYwdl7r9&#10;2M7UhO9y1rgMKd6xKjuFXVi7pOgzjxkWWWcvRAT//oldZd//Y+9KwJq4unaQaixW44YbllFxty64&#10;YV0IKmCtCyCKFkWsWkVxBze2xPazCrh81hUXVKhKBUKtoCxF06q4VBBcoCDqWBVQBKJACev8753J&#10;QAKi0K8//1f/nCczc++dc+573nPu3JkQZsZ9xVpDh9lFia9CTpssvRor+1eyt71BSVTciZ9jLub+&#10;4OhxzXNN2K6u0fNmNxt3/F+uOXs2RF8L819ht9TX7Hs78wCXYwui2z2b9sENZ/uB59xjeljuuLRx&#10;ZJGPfz4z/XDbkUKjdfHjQx/Z+/8QaZlzLv3ahEybJz88eJqdmVRs7eQRu/RJUoTMWbY37lRK5LnP&#10;nRIsCxJ2exk+Oxdn75zfaUj6OI/mhY++C4y2CYm4Z+88NQy8IttGnLHYOOq1tdx7xSBnT/NPRz5p&#10;VnwsfV1OH7e4lIB1/jNl4lQX93Gx3i9eFc4ZE7Xzy4Jf2rdwnbLN/ea0gMh1k7IaLdfX73Ll2q/H&#10;fLv03Re73NLiqWH0MbcBv/aSia44/XLRbWRRbOMTG0YyPruufJUyuqBg9sMxGwOerA+T+CQ7Zy+5&#10;GZtpmXKzsBCzQmOj6I7Tc7dl+Z3yz85ccinVNk/mv+bYsP2yoftKI1LWjH+9mYz1iTa/NX/wr5hH&#10;M7O+HTq+f0qAc7cbpTaO17c4HV65fN6chaFiP+JsVJhRitMPtjviBpUkNtuy5sNp85PvtLnrb3Ao&#10;q9GRL+jB7Q8l/7o3YqtDlFfbTndCsq7v8rk9WcfLPiSgcdSilNHhf96PEYSfC04sfhFrGJAvnqYY&#10;NtehNLBZvMPQC7vSZw+zmuaeFtQh/nyWckLcrKx0h7CcfW6dj8TYktm25+YEiyl7hB1NQiIOb5Wl&#10;OOVaevagpqbLF2aszUj3t15591bEo9Yxzjotnnz3/eVtTsLQrKiWAX+06d8tNMD34uIzS/rM6dui&#10;Y7Pfj2RPMnb3Cthsvmv17pK7E/J2ZzvkJ97Ou9ao5TNmjOWOPm5/DD8k7hiwM2hbevfQg7023ng2&#10;Nyk9q+en35Q4RcVdmIbj8FXvgAU7MpZn9LQeOlPmYOFq2+HIo1aON7Y4hYwaPig12yo53X/ayqVX&#10;h7jn0Fcju/cx/tx3Q7jvzII5PyeN+nQIZdXnJ5/Zkx5Pc+wXeQEh2paVvrjd7qz0QtO1qcNEVuUJ&#10;h8OyvFd4J/Xyj/52jnuPdb7DGxuZUP0yJwZEvYiPCQr165VuxHuR1snB1t5g8d014/LbeL/2urz/&#10;9eP49LQzFQvjc/oUnlw32uODjySXekz0btW3iSzUuaDncefxrfp3iV1qIPM39ddLueF7q/DUgU8n&#10;WJmc6+g7/VXB0+hTYQ75LQtLXV1edXdrP844JtK8WcoKG8MdN5/d2Pidk8wtY6Jo4xwDn9RDdKsV&#10;nX38Ornst2Hj4R/X9gG9c25Y0vbIpU7db5S2kn18xbt41e0mi66U7DY+3+veobRXilaDy5rv797D&#10;/nmT8RZdoj/sm3RImrR9eUabTWnz77g8trRYWLg5s2R6QbuSfkccU07OP/ngYNr8E1l+SE/LwlH9&#10;DvpuO5Sbtahf6ZLHTU0GXPnMUHa4l3fG6cxFfdw6hC9tMzf/BBnCE17tcbcx3JZ8PK04Ka20+5C8&#10;i/tEp5bNswsVd3RxnxbrnRx4c+fDx0/mfL0n0eJV26QpmWMKYmKvtx8Tf3Py06w/lp/Ifzw3bJZn&#10;m6yS6U6TAwtsOqWcDChy79M/oMJNL0u2cWvJkQg3nR2vjzaffDQkyieuuCB8zP39ZGy2s5iUa5G9&#10;IG+j70PvZdeDb/7M2JuGyI7OTNo4d8akIRl/fu/WxvOW81PT1uIbPa75dJgSfTPAwFvvK+ekjc4h&#10;O7Jtjxtv93loM9vGLCDgnkvnmIwvv7p41mSg1eDXkh6Eq1dYgsjBQLbc4tYcC5OLK92zD440Fj2Y&#10;1bZ/VPsHWUVeKX2XBj8zOufnoozwSMyLHt62Y2H+i1AXl71JmRMLe9rnte2Uff9Q387XekxYF962&#10;pFOKf8Cz/vmGHTevmfC475yjPvqZc8+MC78WNC8ibZgouHRtTt/B7eg2KzuHYf4yKi639Io8pz/G&#10;5dncsKyodj9Fru49lUzZHPjWwoQFOU1sqfNLdvkVyZpf+aG4ZWh/gr69ZM3+pFPuofMnxO7KatOx&#10;h2t6rxCr3y/3sLALOhDvZZgcEZxoceJpvE/Wg2+Tm5nnRKb0s3Px7Dv0ZKsk26d7HxmtLt/rFOFs&#10;aFeUnTZj4SfymBWd750bl3dhyUcRq55M2/a0yKD4cZpd1iz7rMOwtAx73hGjsU02ycPmuPvjCm/H&#10;zk2KNrV8dGrJmIGdwtxjA/Y7j1+91NQ8xTZ7WOrnT9aV97bzy8kPd7O9OzynyNo/RDlrVIvM774c&#10;vkfR0fGp74qAR9s+bmY+MOXU/HDly75OsoutQ9fFX3rh5RDjs63xiLTuBem9zV3HBFNHTiVvft7H&#10;cs2r7WWrlve7ELmp2P7jhIy4AKcjW5zyk0oGBZ378Pb22cEhPzPzgd3G4MDZF/F714SuD00cZRKz&#10;tPHcjNbHek0320uXeMj01v62ePVsi/b3DiW5Gb/sPWdztq2xvcc6/aEpjt52GA9rL8ocrjw36BDx&#10;8ZiJR7x3zfEwEs+57zNwxbwLduTCoLdbRtfoD+9Mse+eNqhg9NqEG6UDM8YPXTR80KvijTEP0/sw&#10;geuNnY+nLBz92dVf0i/v/z1nz7jU6D73bSL13kTS1mRQdNQNt1Mn2hlFKdn0L5sXZ5T/eJYI4/zW&#10;aPOjmZKSwZKCNMMvNjJXPLbG3WySEeJm2ybUxibrsd8OkfjalA3eD9a1//yBR+FLen1b2a+FP3To&#10;bxqjdzA7zDzYIf/HaMcU2R+Xm0/+rf2gIfO7t390TZRy7uvmkyUFyY+XrZjs479x60OLpFcW6c5t&#10;rQyOxnDhW7BI18Uu1tvpzumfqY2DTlp9+PhqpPeAM/dnDjg9nxvGSfnh2ekxFZ+H86N46n25OdPq&#10;J+es/l7lshIvvSK3K58NuLCLki3fvOPElYkRec64Hh61wiLvzAQqMOTBvydI7C8URd/kYpeR7PzT&#10;jOSNucb3M9tnTk+xzJuw292kfMThQ09bx1hYhdpfLFOe/Hhz8CrPvpa+t2RfZ5T0S1qaMjokNyUi&#10;+NosaeCUcbe2T7u7Y5xVQsGoWEq4ZnnlMLHPfPG9gU/YvcfLciP1Y/NbLrdcmnlm3TcnjxbdIMi6&#10;Bgd+b28yaPPrM5kOfv552x+vwgXlYfn24MtL1vGRtBnrXnLtUlDI5tVqiNsnZDexPNS6qKR1KBOr&#10;dzXiVIfreSavL0WEXvtd/jJyouuT3q+y0437Wa65FWE7rjDvc+a4aZG7z66dd7/KiHUOvOz9u/zy&#10;1GCTwKH7rQz8ZhQN/F0+ZZV3m8jVe0fE7/h1RqSpvpHvssdp/TBRzCtKL8s9uOVeefQ6fUytAcw0&#10;5WRDH2db49u57GFZcHOvu6f3+SjjPcq1uQf0jaLae5q8rHi1L22C8YSV8sH5DyNs/jBfNs8/KmWf&#10;svWYz3wTtnRzTzjjfSi9da+trc8Uxr3oP0pv5mN2Ag7o1bFfgqerbrrtqsoDcH7IcIz85KgdpjvT&#10;S3edGYUzRfeL7BAKWCxLz56UfjQ5rN2Rs3cwK6+/6bMr3dfw9hyTnkkxfoFHn9y6WRr27Ju4p3Gn&#10;r13w8wy8kP5VwfO5s//IcdvdtWRAxv6HM8bJp6zwbmNuFTK19JMnHO9Od4KyNtiVWYj09VP2Byy2&#10;SVfNkVNT5ZEpmCmbpcjUHAhYfcGh9MJ0HJML7LY99Q/38BO7HRjiNsTPr8jxN+HwQbemnjb5ImDL&#10;j0qdFfMnHTZr/GD7FON8vxJ9LreJBywtTCKMHLttN38keV5+7bJs46wHYc4zV//apGf02A6e8z2e&#10;pc3gp7+CmzNc25SuyymdhklnxxfG9rMDnUOX/elsMneISHdwfoVzsbxJRipOAJPCk+JEq9rM/qPt&#10;imU9FokPfrdEdcBY2AVM2RxQeN3DNyix4KEgj0/qynmD4zLVgA77Zj2x9DnvfNRgvPduEteffZLS&#10;OnmOntzq3q+7Bua1T92Yl9Zntb3pj5s2rrOPvd4y1Jmj1y16xBD/3EWp7DQzbsHBVp7pXbNdvk81&#10;OKGaBLot0NmhV/6yyaI/nzsUhK/n87heFrDTbOE90weR4R7dh45c2YscLBswkmZmHVy13DKpdGqB&#10;w7qHkj5UwLBFiwyPvMxP7xZ8a/eLKU2GDxInTFnmbWtuMsjnoUH6DC6qB/onlLwMdj5vHhfvUvBg&#10;/65XPFH8uSHA4F9+Ow1MHUpPZWxxnp00amb0klU5exLj5duyr1r6ZxT3I1OE3ZXPcvWtrGIcbj4s&#10;+CqzPOX1L9ttjGOMf3YnI6hw47TY69Yx569VNB09fPXu2X90Txql09csetONgPOfr33ysHTfc24g&#10;DfFd1mrMXhunrgb6y+e2NbJYoTp4R3ypa5Qb0cNyzdPnTSYaf/do5VPOEyvKpFOop1t8eZpzcUBu&#10;exL3EJ/UtJLpM/OM3Q3tnpbvf9115KOzJhkzV97dHxNiunaFg0GPh0EmJ3KdhwzbnW9/Xlbu8CR8&#10;fVPjaxjTu82vzwr4SmdH0FaHo2YFXgVfcUMg1cLOda7D/ZSs/k0P3nJ6ZbvNdLXa+DanfJ87KP39&#10;P9jHzyUd/IJPuRx3uW9bKrMaG5Y0+NzAu4+XpSyIiVu2PDT+G9/UCwst2LyU3H1tfqFwUQm5DEjN&#10;zHVzOdKrcNi0IRHJWREpFbJdUV9esVyxZtLhk89OWm7+rP3MSWeS8pzOh61z+KloQCfu6C8wHD/F&#10;dVkP1xYzQpaa/PzM43z4iVPDAvlZYFcjySl2Gmh+8078ttdPnh/pUF56J+7PTvz1SqCLfv+4Hq4P&#10;71Z4Xgg/8GhlI4fwh3sOz91y9sFV2/nr5oxckSLzPZV98srpn5nPTYMY99kpiR3u5a3d9iw6aUTb&#10;/g+DBq5P9cwNMcmdNdQwoij8VWL6kslJymErypqa/NJjakHBrkDn3t5rjSNXXZSIyufuDHpwD9dR&#10;Dxdszfp1vaf58Qp3x5Ro67svVcdToMmVmUsxETs9kH/m2uLz3lR4hx9utXZ70a7/yIhsL9Wgn+8q&#10;C18V8+fgwMyPf9pNrmR6WsRF2if8smzMJwEXFnl2pdyGb4twirIMeDKrR8ytI4UZfUSfVzjF987e&#10;UiFxbvFnyGKcmujWp1702TckqdSuUDV32bbTP3wvc27O+dEnfKu7g7/t3tjlZDS4dY8tgZLsV+x5&#10;fojLiVOXZPHbEr/9KeUH8tei3fO7F+XaZ7gWBIavD86vaFacmH9mTPv+EQpk9nzALYfCRet2BCQa&#10;P94SOXHA6p/2Tpz7x/OcGzHciXFwu9SYrBGLu2Vb4sspe2YcsUTXyO/Qgez4Q6VFu8q82GuY1Kjb&#10;jQ7Hjj0cNdb0TIvFLgtweeefP/ToWZGrj8lrAA46m7TUz9ckIf/BadP1dw2OPHlpqr9srte/D2W1&#10;PnVn+wzXxzu+9W+x7RPVsHGa3C+owzaP729uTrvuMXs9j7tc1+hsXnLU4VUXTVQH2C7jmSPPJxmH&#10;f5tmPfvs1GD2jxBGUZlZIxxKfW6uP/rwmnvxONNtd3ve+77dyiOZwXs9c4NMDmaGdL49Z/HdTzsH&#10;7ese8+hc3vGvf/hjeLTzwKPXjz44nuJvGrt6gHPjqELfqEDXBFcPWd6pxGy70Q4PyBkjdHmHIQnH&#10;ZV3Xl2ctHmLS/MZO/0ONy1fkjHR9YpDa8uddVMSChJvr47/IizjlEmR/fv5Y8YkWi4Pjv4pbNN3V&#10;M8p5dqZN5tBJ/fPWin789XnxseLge3fdewvtw/w+zr5lQFyLHu66LDTftfn2tUUx5zd4f3f28v7n&#10;45KmxPjs1jvbrPzQ/Htn5t76KrlNYLsX2WlF9++eSgjW2zEqr6T4Rr7X+jHtVyZcuuG191HKn2cd&#10;7if8fP3exsTtW2MGRMifH1z+PG/khVSXQ6n7zrrJZOHW2ekv5jy8FSaLSc4/ZOGZI7vkt4cKznwd&#10;6rExcGfM7vyxC2wvpqydZHKxxG9pstPySP9M/cIrG4NvfVxoedU2uWX8rVjH7V9NqCC/cWjlb4xA&#10;ZOlvjhXUt1HddIz6GU4mHVfeldrUrFO9fj/uBGPN348n47dQ4/Hk9+N45gBT3ugAE89MFHRFvSkW&#10;/HzM/q9GKf7fwgJLG/zvRSS2+mj/CAv+tVOjbIl6WyzEdvpUa+sm+H3LBmWnz8jv01wfRfgVjNw/&#10;eA1LPyy8DIITZ1CxxjIIixRL1gSsIN8KcvHYVG5/b9T5cu13O7Jmlf9bwtW0a20EtBH4L43Avf9S&#10;v7RusRGQauOgjQCJAKMNw39zBFT/TPvf7GL9fLtbP3WtdsNG4L0bbw0UPmkD4TQYzLqGQVI2DEzD&#10;oSQ3EJS4gXAaCiaooYDeM5xfG4aPtGFgGg6lW8NAvXdx035f+GsD5/xfM6uv1Xt3/SapbwS0+mwE&#10;pA0Th/duvEU2TNzeO5QGOi+I6fcuclpCfyUCDTTe/oprf4fNdLVO1MukWcescidb1K+qszt0rLEh&#10;t9NzQsyrunikahVLSUHEZAl0aWyxDGSO4a583MhPC4Q0aRlYgS0ayvDeqwopXsbE/i+ASCoQyVkj&#10;9o1bYiVRgbYuuhKRLjSFw6FwntBVQE9O3oSlwCsjgaMQCFkoCSOUkwZ8JIyUvA9KKsDzSTkcBWkE&#10;gqSMqAhhgJqYffsRlKqEw8HDB6QsDk0eRMD5zuHAQ4bJpAkIeSMlQ5PXhkGL4FDwXkEaQRAvk4OK&#10;iOyu4LqADoQfbywOee+SXKhg+aCMtyMS3xQCIdyj0VCk4oMuFeTNX7QAOHKCQ5RgjDcr8XzgBnBg&#10;ryksji7zopKPkMmDD9Dj+ehWhKFjNLCvy1MKmJKLNPoAHzHIKJCMYMKU5wNUKWmpJhwO3hUnhwnJ&#10;jxBv89TIjy77ek/glGGfLnAEOtAkfDgcSiGgBLplbVX5kcjFm0Cah7miKrA4QrwXUsri0AIR0ijV&#10;4IOueT4KvLUVrtIEB3xgphCIaUELAfCJjQjZlIqkdBUO/jOBFQ5HgbIqPxQNV9Xzg3axKj/gsIHs&#10;IoKyREmMUGCNOT5YC6WgSlTUhcWBG2w+2PECSqz7cFVIyqiJVXywHUE8JwI+DMdHihpxkuWjW4bQ&#10;CEhINIVtYF1S5QdlEU1843CENLoQ8XxgTdSIAEeCPkGW1KCk4sO5gb2aUg0Hvkur8RESUsRZvD4R&#10;1sRzIuipAuNMlXIhzfPhcNhuiRovbAMfYjLe4J5QwfqmEAhpfLDi+RDXUWUFNmUeBNWLVIW0io/K&#10;DXihKSwOuyIBgeMoIwWVcRPRQk0+UGEFPXF82EOFtHL5qcZHY7zBRjUOMIhIqZb8YJ9ASGMFIYPS&#10;i8TtjXwIcw1hqbArFR+Co8EHNXjL5ofgVPHRVYoJDstHSKv4qOLGSKFKhOE23ABkcYgG8kNwNPKD&#10;kcrnRwNHTnBgxONw443DwZRSTWrwgVk1PhVSng/pUoOPlOdDWtn8cLtFLLg6FIdDWti4cXyU6vnB&#10;OyY1+Mg5c0oqVFAEB93XGG8U28gpcmsOB5PsMRaHJmnV5INZnlHlB/swPXPv8KvEQR0vc6T5/KCA&#10;rCjJmojGeBNDlVbLD8sHdSFNPhROToRgGTs7iqBLeqHkQlokhxLqeIGqxvHDvTEaSlUixumcnCIZ&#10;WsUHka3GR4Sd3HgjUUeNw0HWRMQIdczRtIoPKahfH/ADQgzSajhvyI9AB2/RfBMfsJHzOEINPhRx&#10;SFOAc0wgPn06jOeDHFTjI+gWpuKDfQLRi9PBSmwpcBASo4rTpy9KhbSKDymQE1N1AY6CndPU86Nx&#10;/MCi2njTYXHkyJAC+UHmMCY0+EjkMNIU4LAnUDbUAhEtkEir+KCKD3BUfFTHKfiSvsVSXSXhA//B&#10;jeejwD5GihUrVGV+dmGsU1IBGwI4Trhpzm/Q5/lgHxQFHB8pOXqAg2Cq8UGDoOqsjbJKxNJm7HkF&#10;fOAl3MIBxTmJtbAaH+wjbZp8gCOWopUQ43rhpiIBK124DVR08PpcuUAox5vMWT5SAc4/sCHHDz40&#10;FDX4KPjrHQmIQQPBpIgaa0OzfDxgU03gIka/nHhCcFg+WDNghXmanarZZgCXEa6kWcUHACQ/CCaX&#10;H9jU5MPDwVRCaFByFocUoE3mWzJPk6kamuDDXtNhHwkq6zMlR8DKVDgCIfjARkiTA03wZj6sNxg8&#10;bHxZShwfXH8ipLRASlaMFCywJdc76BSxkkK/guBIMRRIE8sH0dMle6oLtJBFBRky8Afei1CG+3IB&#10;6hiVKMu5BlxMIqDk+k1IoxdKDs89iKWcw2FtaIwBoRRMqwuLAx/hbx4tR0fICRwrVUbidc5iXCrL&#10;sfOiFDMwSZaykRIdiWn0UskHUQZzNMEGG0Y6UCqRtngDDlwm19S6meTtz7SQIbkoZhS6ma+Yna/w&#10;Lvpy8kL64jJcR+M1zUqkUyInOJvAR4y4YVKAOaMkNkIc53KJVCw1hIaGED5yzLkI6xPmCSYhfPdA&#10;AIsZJerkbdFS0iAVKOEC+apDvkShCpxvlBwOacRSRmzAh+wm34GqCXAQYAnUhI/J268V3PcfpUSB&#10;OqgBkzihoySvPkZVQU5HpA/qF+BQyA9pxFIGFYWQZndTteGI4afuY8IH2cEC95W6NLSJwUWyUoqB&#10;g31IINcJx+cbBdvI8oEN+JDdKhUBRO18Cj4UOtGlJYQPyvBRSSlQxxmUOM01EBYYgAge+kbxEjYU&#10;wREjnywfSiEknAlFNGsKyQ8JvFTQ6Jj467AXx1A+JhAcE9GNjg3Ed20a/8nNNuiWwLAZWZGqCkJE&#10;cERoDHsRxNmAPnaTRVO4/PBtIjlfeueWukoD4qqCUxSi8lYhfOSVGiK6sviuArUTuqInCk7vnYYE&#10;R8rpYl0fPjvlmM9IkogIaazeJtVw6Lfpauxj+ejyfITvMgSOpMq+PnweyUGjSMEZC2luW+saOIy0&#10;cu87w1ypKaAuwky3VMG11GroorLA+ZQcGCqpFx8pjsJ8BWcppLltjTXfuThgoNpcVKtbNeyr8RHS&#10;rEbt9pj2yBlQJUKaL71zS6aGqgNfSLMGb8VRsirv0KvSUZVYHAE/wTSS1mJfOb+RKa1SMP3WVTgc&#10;iaaBSLOq1hfidqyqqqtsWlV5e0nEppWhNbRqjxulnh7MoW+4VNHoqbIiYtMqeQeOktfXO72VL2JL&#10;/oxWR9ELIop6Ug11Ea1RrbWCPwvWuq8uO/isV+lOriqql8i5tCHEUdEQKIj3sYbB+btRGigNf7fb&#10;2v7+oRFg+PPpP9T//yu3pf9XwP9wXO14+4cn8O9yX/p3dfT2frTj7e3xqW2vtLYd/9R2/vvp/7L/&#10;jPx/GeA97Z78cfe9ko/fKzbvHZn/7Gv1excOLSFtBOoVgYm1/B2pXp38P1Ru8f+Q899BufxjG3Tz&#10;nz5nKE6wtfLZQr3R39ueM6R6jhLrPIOvEVgaQHTwy2FDiBbnr0VZGzdt3EgEtONAOw604+CvjQFt&#10;3LRx4yOgnUf5SNRvq41b/eLFa2vjxkeifltt3OoXL15bGzc+EvXbauNWv3jx2tq48ZGo31Ybt/rF&#10;i9fWxo2PRP222rjVL168tjZufCTqt9XGrX7x4rW1ceMjUb+tNm71ixevrY0bH4n6bbVxq1+8eO3q&#10;cQvmd2CrXibNFRfJmhW2+OKiqqba4PkzDFNS2UbMK7uoxJFLiIJC0J4po7DFkihwZBghbrOiGCVu&#10;raSYRNxtSRpws6Yc9/rjaToMRCFhFGLWSC6gsEdIVKCNR9WgO0eiAqmGQ+OuyTIR9MTk5lbc7klu&#10;ABUxShYKN7+KSQM+uAmP3AEjYXDjKIcjIo1AwO3N2K+EAWpydMFJNRz8SixhcSjyD6cwq8SBh3jH&#10;DkUa2Jt5yJ2lAmgRHBrei8gdPiCIW4qgAm05amwX0KnOh9waJVaKWD4o4wlMxDcRo4R7FBqaqvig&#10;SxHc53DEBIcowRj3vPJ84AZwYM+KJp8yvPWH56MUtMRv39Dj4qagyvA8KRUfBXFU0NiMQh/gIwcZ&#10;EZIxnTDl+QBVQlo4qYaDh0SJ2biJcR8vuYu3EkdJlaFBxUepWwYcpkJEcMQqHFrE0EyZbrYqP1Kx&#10;3Auk34ijFDJlPB8F0ijR4MPeSA5g3KUrYth7qymCAz4wEzFyinnFAF+VH4FEIaFqwxHBUJUfmoKr&#10;6vlBu1zFBxy2kF1EUJbiGVYgI0YNW44P1koJqBIViGbcFBSa2LhRxD1UK+OmoFBDG8sH26vEcyLg&#10;g2QRPhLUiJNQQTZxKxsa2Ea0a+KwLqnyg7KCIr6hrqTwQRcKno+Ec4eBAEeKPoFDalV8ODewl5Xa&#10;cOC7pBofJaVqwA38sCaeE0FP6AQ4bMqVFM+HwyGaRN6AQzpQiIl7ShEbaxGjpPDBiudDXEeVFfDW&#10;/YagbiJVJaXKj8oNeMGKJg6LzsaN5YMUVMZNQSk1+SgotoMqPtxsh1YuP2/lI4Eti4NBREq15IeE&#10;SElhBSGDchMxeiMfwpxI7XwIjgYf1MABzuKxBbCs4lMmlBMclo+SUvFRxU0ggSrkDTiq/BAcjfxg&#10;pPL50cARExwY8ThsTikOhzyyjZU34KjyA7NqfHQkPB/SpQYfCc+HtLL54XYrWHBoV8Mh2CwOlx+h&#10;en4wu2nwERNlMq7xdAKCg+5rjDeabUR7NRxMso4qPpuq88EsL1DlB/swPZOTgxoO6niqBcXnBwWc&#10;jYRkDamJw0YWxw/JD8sHkVZS5EPj5EQI4qEGDIdDeqHFSkohhhLBkSg1jh88joThpAoHp3P2n+gp&#10;FR9EVjM/hIGKD4k6aqy3NLKG6UyFo6BUfEgBOo5YE1HDwdCQw5bDUeODLpQsnwo8auBNfMBGzONA&#10;U2280cQhVtRxHBn5jBnWPB/koBof5oG1ig/2MQr9GdOF2BI+SmKkM2OGmURJqfiQAjkxqUQdR8TO&#10;aer50Th+YFFtvFWwOGJkSIT8IHMYexp8pGIYsaKOw55A2VCTg0MqqeKDKj7AUfFhxwFF9pO+5ZIy&#10;IeED/8GN5yPCPn42UM/PCox1WsKwIYDjhJvm/AY7ng/2QZHh+EjI0QMcBFONDxoYdlxiA6niIylg&#10;zyvgAy/hlhx8WCexVlbjg32kTZMPcOQStBJiXC/cVMQQUcOp0CGneKWYPFSF8JEwOP/Ahhw/+FDQ&#10;1uAj4q93pCAGDQSTJmqsDcXy+QY2nKjhIJroHp4QHJYP1gKwwjzNTtVsM4DxYBsJgirk+QCA5AfB&#10;5PIDm7fxgUPAocUsDilAm8y3ZJ4mUzUcAx/2mg77SFBZn2kxAqarwmGU4AMbJUWOIubNfFhvMHjY&#10;+LKUOD64XkNIKUZCVgIJiGBLrnfQKWIlgb4OwZFgKJAmlg+iV0b2qEQ9bsiiiAwZ+APvcS1Iw30x&#10;gzqNj7hCzDXgYhIBJddvSgq90GJ4/g2xFHM4rA2FMaCUgKlKNHHgI/xtSYnREXICxz4QTsBjn+S4&#10;VBZjp5kEMzBJlrCcPB5ITqGXSj6IMpijCTbYCCSJEqnk1Rtw4DK5pi7rIDAVCCjywCKmogmeAdWh&#10;hWBVC4GkolEFVk10aQw+XZCSkuf7AMcLfOSIGyYF8mgnIbFR4jgXSyVyyWNoENHgI8bcjrB2FnTG&#10;qQXfPRDAJnh2EWobyPciNEgYIVwgX3XIlyhUgeMh5HBIIxZdYgM+ZDf5DsSJOg4CLIWa0lAwGjjc&#10;9x+hVIQ6qAGTOFEhxKTNoCoipyPSB20KHBr5IY1YdKEiUlLsbro2HDn8LDMkfJAdLHBfWEZBmxiY&#10;kRWe7CMmkEgg1wnHx0PENrJ8YAM+ZLdKhdGMG/jQ6KSMkhI+KMNHIS1CHWdQ4jTXQFhgACJ46BvF&#10;0djQBEeOfLJ8aBGeesQ9zQjNrKjHTU4CL2HKHeWe1vqOKDsyjKOCKndMxHdtimHK2YayxjAsICtS&#10;VUEoCI4Cjdb6Mzkb0MdusrCijgM+vCiqinxTbVt6BAWIESJuvxKVN4k6jlxcqaGgKovvKtCroKvo&#10;LOL0ajPUwJFwuljXh88qMeYzkiQiSgqrN0htONQbdN/cxPIp4/koazFUx5FWdVQfPl3EoNFUxBkr&#10;KW5bfa2Owx7enEJtYa5ujjptJsEY/0DE7arNUA2HnDd4qRcfCcNUfCTiTJUUt62+rsJxSOTnIujU&#10;5lZ1c9Q1+SgpVqWGfRUOmQErRUlVFt9VIFMDe/CzikqK3bwVR8iqvFmvalf1EovDcHMQ5gzJm+3V&#10;+YiqusD0W1fhcKSaBgrNqvo8im8+VV2XCYuqKm8vKdi0CigNrdrjRqunB3No1aWKRgc1Kwo2rdK6&#10;4hTOWK/WB/kzWh2lcCZRLJRoqNfOR0MN46fOOJqGqlpF9dbKcVBtBzmX/p1SG84x0d+JojbeqnVb&#10;6Fit4T+s1sbnP+y2hrkWp0ZI6tSgjVudwlRDSRu3GiGpU4M2bnUKUw0lbdxqhKRODdq41SlMNZS0&#10;casRkjo1aONWpzDVUNLGrUZI6tSgjVudwlRDSRu3GiGpU4M2bnUKUw0lbdxqhKRODdq41SlMNZS0&#10;casRkjo1vH9xs8TPlW2xNMUyfaq1tRDPUCcvh/8ICwkJ2X8YDwf6NxaLKZb9upo1ZvehWdDdjNMj&#10;5b4od8e2A6kIpGJ2w5fnPTIXSG+bdzUTVtrWRf9tOqH9nEdsHtf1/Nt0BNadLQhuXXTUeb1Tf95t&#10;8+5mH1RyUefV1Ey/cVvEsCmWRi3l97GpIaTN23rqhOZ6nfRQbD7xM/Np2O7HcqZpE6yvLx1IGnRc&#10;pk0YJ5AldH6OygeLx04ZC4Wdzcq+JG83/XDVZ1/gKZ8tLpFF5+rKoIVolEw0Hzt9w9ycX4wJxq/H&#10;Cq1ynJt2QbEhhL4nCJgj0Fk8d+cmAjfRYqq5bNy8rxELsw5N+bHBx+SDah4ZmOmbDUVbbywdsGC4&#10;EbnILe3HCwTG43VRiWcOMAsFB5h4ZqKAjE05iIZj+ctjUzVG1HP4zvy/Y0zxY7OfWdXxYWjWRG28&#10;VB1DQ9XaDc0+rNR5mw98/3X2GXEiUpc+36bD9aLZz4+NPhnJt7PlLjjW5VHmemYCKZ9zMo+Q8ciL&#10;2YFuEwU/9vyM7CcLxJTbaJbJGOiBhcxFJPd8uSkmGDvUB2FR4niJx/EgQ6MpyuTQuGyybMBlk5fG&#10;yyzIQsrLBvC2+McMKV+GKuujyoexqPNSWSY+kHHWGYWWWMg4q2+MAKMxH5L8bbn05Xn1OaSpWc/G&#10;8xCk6Vj4Y4R3ht9i1xvmDZ0zaF7GzhtPhdsKUKn/vHGzxryxvNnALujqnycJS++PFOh8N8J9GPG9&#10;chKq2xzUs/Y5SPo75qDfx5FxWNoksXFI08TGpU1GNyFjo21bzHFYyNjoblZ1zP9d4+Tv6qcu81F9&#10;5iAyhtXnoMFmAp3OiEdLLAJyzhdE47zPxe2tHIgufent52mVTp3P00Rffukt5+k+jT9ojfmjVb2P&#10;t0Sw487Trl+/nIRKvY+3VqtVx9uDSbLuo/Q3Px6l6zZ0ye0Tkw6ZevaUN+3Q6Jt5hpMVa/b9+4S1&#10;k/tm6v66hcnMxElfnx75ynXD/R03XSRkFP4fyaPnInFxtlXFuutHJZgPtzEVT4u69D0tEHRR7D9q&#10;fsU26ZGO/KryjtWszy8NYMomTh89rF9j6U6b7JsVhW26HHroaZkzpfiqlYBeEGRtecSv0cI7oxKC&#10;QvvYf6gj3TlW58pUpmLi3eSK/DaCHyuUu7NL4/SfF3dp0rhtTFDOhJzJxaVW9vGjxx/UcT4Z7PRp&#10;R/mWVb/NTF3i0CJQOr+9/vWgI31Cryy7MuT7xWb3TxxrNNCuNPe+j1P4g68b+TgszXH8LTrUTjy+&#10;pEubzW03HM/a5KCv1/uhueN2n7QDAamOwVmZM78vLNb5cWLBMZle47YrA/wc7sbtMUy6FXYjTBHR&#10;KdYqWWBZbuFd8dGGI1ldHfYmO35rpnOlhU3ptIIxTw2ThttlHPINKrVuf7GVXlibYXe/y266ariH&#10;XvuVf3itdcxbGetz7njWmKXFrqG+f55abL45ptDzxfmKRQMcdmZ56DsY0TMCvrVfA9Tge2m/XwvL&#10;9T0X6EQZTe/tr/f8vNeEvY18drZGl7a9j83qUzqzyOK+jWWzIKc++T9s9XryyZ7/Ye9b4KHcvr9H&#10;jpxUpoSiNF2OcgmndCUNhUoJCRHpdEGE5JpcptPpJnQUSq5Rkcs4CbnkUlEoNCHHfUrkTrnmNu/a&#10;z5iJDHXe8/v/3vfz+VunmdnP2vu7vnutvZ/9PGaes9eo2lxnS+sPz8Qodt5+08TIN0Vq+iRHV+98&#10;GaxRIWjA75F49xW/ulXh0w2StXvlP2kwyJPUTnvavaYkertPa9rScsdpIZfIFpVi9V17bpMO+7gb&#10;VtnPN9+VKxLS5hwT+nunqkhIn4jGNolNdTZsJdsW1Wm6BJYPJam5zDAobXHZnCeagK/vGmxKTzU5&#10;o6LM5mNSIbwyto5LJrhhs08RR5e5uYDUHOSS3Xx1ieuN7AIJ9kd6G/q6fo0V2e24pNtZvjXsQ6Ns&#10;vONf6x46yriYP/o4kBQWf9W3fW2Tg22VvfOtfQOXPbf5JUtSenirUmdREncFyZxM0DCoNTuzV5t/&#10;eUL2wHCooUfEkaTtLwQDw/d6Dojqtu4s9PE8MODh+VEwodugcP7BX0xnCYcnTfffia/QXEnjzddf&#10;Q7hVnry9i/Roc2VvxMkYET3pUs0X8SmdVoGd7iZn3NpUL4ATpuyebTu7rN2GJf3ddsRL1clQbYL/&#10;CPIop84y0CzVDgodik1KdLgdweYdEJdCanoXKBHQ23AzWOYhfwxHsa17jMZKL4WPBgNX9/auaL65&#10;jDLMa9svHWouJsCxr3R9uV3uPJ2ItSa5/K3bk+cn+E0ruUYpWdrr+XhDSvpKw+BD5xqe3wiIiyOl&#10;zP18onjnq4IWPS6T+k2vHg/Ms51Tds6Lb22qR8/dV9UPTfwh4LYvqlKGGox3rdFZVvmgmlO5TaAw&#10;Jyc1N1qBKhelo31S3ebZrj26WvI6ckt6X23+VY3DJnvTq1eZ2osK3fBGxeRmZ6O1y8rJb/Soi3pX&#10;KbbzLbfI9NlUaz+QPL/JnY/3xsGogeluDTfcLOxyRcW5TJrZQ/fI4x8tdrD94Db8aDjatj58z2mb&#10;xnt2beXVRZsajG0DhJsWJbjzDlWc0ZOtFW9dXq59ucdQ/EJ/ZzlncNzMiAPT80WWUOx8yqZFNs8x&#10;12kUHTTNoKz3dmdTnGtueNnXTSda37uL++fgIHGhjHLHrt3NhfsWBSeuLlpJzQ71NzilYsdmfjr2&#10;NuedEs136l3yHhGBqc0ngjwN8H2axuveeL1NLKvQbegjn19ba/DZ5wz+JuW+UoWW0cyIhYNd8TpW&#10;vcQjdnfMFSu0uwYTTp27UG1t8al4Q1eLJjuffaBxBftBkRSKcPhRfvVeebG0QOfbwVb4K2s+Z6Za&#10;Z2xXSgn/e7PHtTOepbY3w6R38KUEFSRqxcxRkg6bS0n0oXBrmr/kK/RqTdlKkT1yJanEL+ijmTGb&#10;c9NC5en8akNbnx/ikOKp+nBNc83MCHHBsOyHDo77u+zT9GY25LwJczN/+8mURlmvbFwd1bBY6cX9&#10;o7Y5YLN6azh3mp3BLuXY2FTuvGgY6PZPbatC2nT9RW0scgfNCzlXKG1I/uAdPa1JMG6NjGaKY/n2&#10;9tRs32kyndUF+Yt83nqG2QUItPNKJ/vpvN1rFW+uxM5jEB6epFC97qG00qNgv9/fle+zHKjRkq9y&#10;sVEzOr4QOP0UZA+uSHkiXHrRaUVaYKTLCpnFdy8e0M5raaj61OO5sQoWi1q7l+diKmKFProJ/y2Q&#10;IGBfv3tJuYuRTcZadf+6ao5mF89T55Pt/4yLIqWkLz1yKMF6hce50IWPl8kJySvDyjFnyGnn25Zt&#10;QUa35QbyVj1f50gKaxWPeZmUUPtq1e6Hlc5+flZVShWFnmT756u3V0gKnF5Rab1+r7c9X5DJQF7O&#10;6tLi6ZZ+A5m/UWYf9Ap6btgc4KNtoXtciZ0st0pF7cUNqza1oOqLCTZ3dAmCurlCR+6ZDESF2r1N&#10;XeVYR87NsauKtrtDbRcJSZ2unWBWJbMjm/OSRYdbi2SInpu7y0G/RpJp5bCj7zp7XnUrDsPAv+eV&#10;WplWWIqEUh6INv29RmlgfyBFIUR88fIoTosvdlme05qqrxgnHhCyjMdzGC5LSRaPO8NfX90Z01Bp&#10;oNDY2GLHp/4o2NczT6JKVCxU7mVPWSWXYo+V0oC6zWybwAPvuTQkwl7WWXQUd55IWv9rP9llO1tJ&#10;t2di7NFTHPHH/nTDz6mqbGk42+pFyQwLltB9Itcn9zGj+Z1dWMdbz7z8lF02W1bKXNFTaDK/IhE6&#10;JCLTe1BMRWxYolRbQDS0rbo32jdJobZhybHtbB6JMUedpZJCSMPTQv0PnMo7MZciItOve8ymuHpZ&#10;ueHOKAOOYrlKOaEM/3z9sILj2W9OZ+W7O3IpRpkQ83awpb05nWTvK5x2PluOIKd0NHtJ3VG2Eqvm&#10;oGPZMb9ryGco2ljv2qNRe8Vz+/F3i7ean/ExcRWOMSpM8znwviVZucn9wBWTy0Y64rJzNmzc/8CJ&#10;0Lo919Ss7aDoco4o7UFv3zMPTf+EVTPlybMC9RFbt0nPc71PexSLJnMn8w/tLkz9pJ3g5drDYzC3&#10;dVfuCTOLMq1GCUmLLwl1Q3cHvvgp5DVNa0rMkOZ9LTW3qhJdL63WxCQpW9R/DH3qW3I7SeB5pPAH&#10;E0MVuwPWu35ffu6ciazKS/fE9YduCd1JsvuiyrFP2sHpbEO9b8BWNo/rx0vW7X0RIrC7PY587ZPL&#10;G+c+I61wPmC1MLN4G95VMFg5oNW7dMmGHX4Sp2oOynfrR++3fbKUoiq56fw0wZVFnmZ3uGvyb4XG&#10;ryLIJDx1fp9u3F6UZr/PUdao16LEWeetxMpC7r17+F/7mP9kKGa6Qzj8Ff9crgbpR5UyB7La1h5p&#10;9PPxlExIMeT561QxoVVNl/I2dMjbnXeBvZqp6bllEs0FegbyVS2bavs+XbksuBdW4ZkRMu58cYtf&#10;beB97e4ZqVzhInYnrDdHYieZF9Aa8gYDC5ItLXJlBW2S7IJW79A1kBcut5vxWthUERY3Xi+4UGif&#10;fBgcZCj0CM7SoeiAmMu+XyqHfbwK1pR7XpMLS7/Sc79h0cPk5vWn8vUV3D1rJGqMQkjvwxQ9Ij7w&#10;lu6MP/VwkdydMv0XbzqpxgFnrlSVrnxv5J728nib88Ge2LZUQEeLhCSoZYiFcTxPC0/PKIoeqghS&#10;CH0YRkoxPqFT8eLGJUGNXFEBpSzz5bVFQfbkI82nReCc29Csbnfq/OPtrf1XJTl7L/VEgRWKi4qy&#10;Dndl+JnY9jCD1FzBOy0iIRZljl1Dsi4aGsvFNgmHXWr47Qqcu0Pk8sDm/Y6yJ+3bdMOObDjQFvgl&#10;/1SgrnhvYzHfubupJhlw3bCNncGb8GxuW79BxbaYqqPce+141R/pea27/lxqGT00r8N1tev3eohP&#10;S2uvqUyOChNs/SW2Mloq6rpp3XSZmMr1a8il1zFTzqYLpStPOSZfSKireGX/SpYrQrFCym9IjNtl&#10;qQY76hbJ7cyj6+uK8iSL2yp9ypY1+TZ7C3F8FAsjvW2z7lHZphpvKfyQtCV/i/GVm/4+x+sbuQ7U&#10;HyqWU/MrLZIz9mOf5pQcweYTcE1LPthN6fmlt2kDi05Tq5JvuPNreERXtVj3fo4pJhuafbIWaiP3&#10;6lLSfaK5DT82tPlfW20W2bqtNzQxL+7wnzyt2ymfjlmxTxe2VidJ8a8LuqYZxxWx2XZzGOHxHJ3N&#10;Pl4X/7pLEpOJrW4lClk2J4gEXpUp8fOsyDfVM2ZL8DQoS+Cd33oAbgAFf9qc8C5a4Hqqb0K0w4uW&#10;gg2d80oSfGYqvfgzWTAsMeJMcpTq4esRn7wDrunKBxvdVrHkvONZI+eUZ/LijZ78Lj0jStPPQW7G&#10;hS2d/em7hfJzdg8f1y4p13ib6KXxWE9pQEf56m2bRDXz3ZQvxlYPv+hp8/7UuyXx2PMKx90WOJ01&#10;qW637ZyEbnYsvStlbb6qF3HcvStyf7lYu+MyR5F1naZl2mqrU8zKhuWa9u3LaltuFLirOTrUOF5I&#10;KIwc3NO9r89GyDaa7JBoc+199cyC6FVdbj2xDYtsYxx5zMP5zTM+pieYiJYLS7dWnhbsalpg6xp7&#10;Po5XzGDeXa2XnbeHEgoW7yJqeNalS1QdcfIamJ1ez1vq5d7UuEDFZlEasbSzQ7kymZi/bHuRbJ5L&#10;U4Pt7C7LteXaD/Z10Q5czVh/Kdla2icQbhE9yVZ2n7zD39vmt7REKyuJlBuqOZJVC621yu28G2pq&#10;wlwv0m8N9I8sustpqsUmRuk5oHy/oCg5NXQ1j4f3mZJ0/E2vIL8jXZ15OZvyL3n+dqy4QJtXrVH0&#10;oHh+4oO3CvsfpFiK/Daj96Uiuhvg44g3ERLtWdH8xGRTr++xcF/39HCtlQsl1PLvhTuk+O1tHiha&#10;RVkdfYn8JWeg/qDEuXih84fuRXjMOqrDPWuX3SPVVfzoNkWbX11ju1zcnYVKFY1CrTIxH8mcVvGX&#10;Gm8aE47aquue8/IS0IqxLkluTXTsCW2N1ZP0aPhyybP2VtCTAncvM9mi6V2rYhccNXstmypzfn7k&#10;Ot/ru2YneB3qWX1/nomA+XZKYcwC1R7uxUFb/rT2kPFt8VQL/L3tRqJQa9GxLkHTYEqPN0W3exYf&#10;7dWTPxLvdr5OkylpTHl6tyfxermD2cAbK+NVljfw1PxZe7s7U6cLbtw9+94HCTLcui+nbOkKiazd&#10;y2l3dVjfNaO/38SQwn5/o5iiTHpD0rozut0FLSq9O4QueG7L/uSyqkl9Dfl2gWjKljzPzkG+hi3K&#10;pToU580KvT3D7pGBjYXa3OvjDeW2UTq1QjNemlTgVjT85i4jwUHT8fcw6Tm7iCxE3n+ajXScV11t&#10;+WBDuYhszTwX6UeK5CczcY95OIqLPv9mY+6t2T4zw+PAslL4C1lcQz6t/KJMl+SsTZWcxg4vZlET&#10;REJs285JOJWvvpj6/PGR6R2mvK9l8teENccNmPHVRNt58FWvZndYx2ViYKPqrWkY1be+7dk2rvab&#10;bI8FOdbeK1OzUeVN1/baVnPEnRz7VNYIFwvX+hIXaW7DqJxalwo8ariYY612qqRNy6a1V66SLWfg&#10;QBG/x/C2SEaceob6WftTpysvXkRdWa4u/6CiaKRczCViWJIp1pYajDq1On73fWFpvjc8Q67D4vj9&#10;jf2GGzXi77zs3YK+m/z/UwI+V1jS2OXOHN358vY2BdRHxpeCP8vP/YHfJUSZ3wnCV0Xf/C7RAN8J&#10;fv1dIpCN/rvEUmj3M7wWw2sBvAam43Cv4YvpaFBuhjIf6NB32j/Ba3RZGY7ha0Tmb3HTIagacDwo&#10;+tXGDbAhCzZy4JUINhnyGto+gAN1eP0KLxK8nACH5AKuDceoF4FjRpkNB6BJBL62n6R2qmoqAlMR&#10;mIrAVASmIjAVgakITEVgKgJTEZiKwFQE/kUEWP1BxkrHioK9b7wWTx2vY6Vh+xdYJu80EtP0P+bl&#10;zGRiOTuYxUkLTN5RZOw/iGX6y0llcvwolsk7GssifkzDowpM3lFkTN2odqyKTN5RWKaOFWCUjsnB&#10;1sHUsg0yi5MWmBzMAjQfnhTCrPzKOypA43lpo2qZ2K90o2rH847TwIatOLY+NnkwtA++PGHaw7mg&#10;ojxUqqPCGCGS4BBosD2XYJ9ctENRCOYk7FKE6tA3IXhQZ4CaLqSRTxzColi60jKB1xVaEmELJCeo&#10;JsAWKvCBsARsLyV0hIT5xQrGi2170Ydj76PRSFDVh3UUsP2oJQmZQ/tVMPykMR7+GeGFLSZgz+Av&#10;2AZJUEJOAhY4YYNK1Cm0B8WoIEA1CMJCaPC0DNgLYwC2b8HRomAnL1AiLAn4oAEU8MOxDF6oowvC&#10;gr8E2FIEODrgswNt5AWVBIomigG8cPDAJ4EeBAQi4dE7yAgvEfhI7DTYyQlHBSTSEki4DLTrSCY2&#10;t6CBJGo/Whi8mThXElBz9uEyAQs4HCETR6Di0F5b2DiMBo2UERb8hQ8i8JKwqUUkYVgSDnrB2U7F&#10;sDTUji4kRgFhwa4r4oFPRAGswIm4YbHi/AjYPgg16L8VhAVeqMJTgZQNBZNIwmdiWFDga8FnwI4L&#10;MtaOwYvPRPbpvBg2E4HwLzow3nGDO4IFAJjFeDH7wEv9ygudmZzXBYfjpKI2UIA4c1IxLCgITzBe&#10;LA5QNUZG/AVeTuQvxgu7e1EZvMRzaJ7TY4j7RkbiDO5wdozwomHuAGwm6izhLNbn7/F2jPDC2YpK&#10;MEbwQSTRsaBgCIlR+JYXDTQMcwcTC4EEetSlcTLKX4wXYgXn7yheiAAcoe1mICZjZTwv7COI0YC/&#10;4LYrrCGIF7C0sUg0h0CDjS8nxou2QwvBpggBm8/DwMvAoqYgTCPjeQmobxB34MV3wHi7MLEYctTb&#10;eF4iCgvggZdIhQIR+cvWHxmZwYAx7l+IsBrC4EFbxvi6ZkIbJ4wXinB6YrzQERiCsQLYPrq/jPlM&#10;I0ELxNsUC/umo1MbDRBgsS5C3Vd/6bwuaE6iNi5082iYUWQBS2BiAYfJqD4jXsAyeIESnQ4Iiw0t&#10;rCdgE7Sgo8soLPIXePBU+AQz4CoD24HCBOsJvc/QZqwQIyNDAAC+AC8YR+MJAsfA24Cw9DUBqxoL&#10;xQKABQTZh2kwwksALMUQlrqOESyQuoxAv8aKBBrgpYIV+jrJ5IWt4TEsFflLxFzG0LQRGwxemERo&#10;fc6E9RkzD8dIhbD0+MNIQTTGCjZocD2C3SeBF10XXEncEDjAkqCIp6IYIl6MHcOSGBYQFixywk6c&#10;OLbePrjsEEmLGVgissHZ4QoeEjrQWoIJ84I4wotdXtk7aTTwG52owAe82ILJ3oEmCZ5+JUdgqKbL&#10;CC+cn7A+fELXXwLCcgIWipnwxo7xciKz38gIL0zSPmiFrrh4BpYEWCJg4W4AxQLMfiMjvMCWCasU&#10;AeKPtlwEMyO8JBy6CwG1K3NomBYYvDPhpmZayEzsDiOEjgVeqhgJhwsR74/E4aRQ1Vhh8I7VooUS&#10;XIV/SNAYsRIG7zd16BwA3kxM/Q0WeYDJRLyTYEeQMF9IUBw329CtHvBileD8JH0eP1OROegwMRPj&#10;+KbPmA69TcQ7jHhpJKzdN9jv+QurB2BdMejEcaavG/RGo95dcIRQ8ZGATugvTEZW/gIWrXWYfNNn&#10;JgORvj4zjxkFuD9jYnERDO3YT4RlxYthJxgbhoUJeUnAS2W0Yv0JLVjyEkh45liwRuJwXJGREazm&#10;FYHEBRXfF1b+jpwG3wezmM946vdhWAtW2MwfxLJw7Id5WVBwUlkof1DF/i+wP0gx1WwqAlMRmIrA&#10;VASmIjAVgakITEXg/20EmH93/5e7QWD8Hfpf5v3PPPv5HHeJ+bynCHgw2bOf8L/zMoUGfwLB6/9S&#10;/s0+OVPYHw/6VKymYjVRBKbmxkSRGa+fitX4mEykmYrVRJEZr5+K1fiYTKSZitVEkRmvn4rV+JhM&#10;pJmK1USRGa+fitX4mEyk+Y/HalxWIWBmoWPJO8g5vpsdhHE6ltjhf4Fl8o5kyEKM/5i3j8jsKIvM&#10;WSz7zOQdRTaIZ5phFFhimf72ERjt6Lk6mUdYgSWWydtHYLZm6piar/kiv6pgLBlxHtVRpu5rw8l5&#10;R2H/MS+WUJ5OhOUf/cqJSt/hZXQetRwLnAjL9I1ZgJboSaixMjkv7Z/xDseiOA9nAEXUGLKziBTU&#10;qAFdmLyZrqAAGnhIBXLDZoJ3KIEycrIDx4bq0BchHXAsz8y9NgaLYgkPE2DJOJEVPJbYlQpPkYxg&#10;qVjmSnSEZAwW4gG/yKKctPTHNTghqSr2wzUHfEB/wBxqgDqDZAwWpWSFpxdQllP0iCiURrDQX8h1&#10;ijpFb4BBx2KBtwMnD1lMf8LhCDTYdRLlwaVBn1EMEBYKHWzqE/FS8Si7Kjwmg4c5RaJjJaOxZ2eI&#10;gB2GJ3iY2W3H9Bl4M4HPdRA9jUODJ1hQvlpI9kqTJwAvYIERGlBodBmDBX+pREjADNR9nDQiYAGH&#10;VFQCDZ7wo2HjMAKEjzFYxOsK/8A37LTJdMWwrpBzltY3h4BhcWBtRMZgwS4J8cAnogBW4ETcsFj1&#10;LQAsJ4Qa9CMyBgu8UIXlFUaJjKEHHUQMC73oWAQ+A5YRZKgeg6XzdhCRfTovhiUiEMogytBPwAtm&#10;MV7MPj3FMfQZ4+XEsJPwnqXR+gjIPhQgzn0ErM+goG7BeLE4QBWSMX2GjoLZPgLDL5xrH4Hhb6YT&#10;muf0GNLoMgYLRsFNyBJN50XDjAcsEXWW6oL1+Xu8+BFeOFtRie5vpisdCwqGTMiLBhqGGfFiscqE&#10;LgE96hJDxmBH/MV4IVbYmfwVi/UCPXEBMcFkDHa0vySY/fQRBX/BbRKcPogXsDhW2NG86OkvQ2yK&#10;QJ9hPrPBfwysKx08CS8V9Q3iDrwdKIv4WSaWDmU5viNxzkRhATzwZhKgkImiPswBGdzHYWE1BH+h&#10;LWN8SURocw7jhSKcnhgvdASGAJOvfUYLJIZlzGecK7RAvHzqOHRaZrqiAQJsJqoAGY1FvGfRnERt&#10;ztLNo2FGkYUqKhOLIcdiES9gGbxAiU4HhMWGFtYTsAla0GHyLS/wdBCABMyAqwwsHoUJ1hN6n6EN&#10;Jl+xWlqGAABfgBeMo/EEgWPgnY+w9DUBq/oW60pDTqG2RFhwoIjxUuFYMgSWOvwIFkjP0qGjYgVY&#10;xEsAOH2dZPKibOQIS0D+ZmIuY+ivfQYsCiZ9fSbC+oyZh2OkQlh6/GGkIBqYjMECL8xcWJyx6wKW&#10;4LsDsK6w3HcQUAwRL8Y+HgsW+9gHYTB/5oTLDpa0m47NRImM+/AkGGh4ohRPpx3nL3Z5HZyFw4Hf&#10;6EQFPuDFFsxBPJokHfQrOYKP6TPwwvkJb9zo+ktF2D7AQpEIb4MYbx8yS5cxWPAXLrGc0ApdcTsY&#10;WFfAZgIW7gZQLMAsCyyKIBWqhvFUHEQd1g10+wqUwOtKQynBQU2CFwss4u2Cm5ohQ2bua4R1hWto&#10;iSvkyS7m0KLRXqObD0zG9Jk5coxaIB/hxTRojEbJGCzi/UbQOQC8REw9GZYV749iWfDCrR7wZrpi&#10;vGg+j5IxfWbBC+agw5lEDDJZn1nxsiFenOt3sax4zyEsCYPCCNM/R96/9pm+boypRAdnaVSD4pHp&#10;MKG/MBlZ8QIWrXWYTMhLX5/pjUa9w/0ZE0vTGVUx+jyagBfDjvWTYeCrvxPxugIvgdF8zCcTCy1Y&#10;+kt17UBnDythYru1tHRYjS/VtRsqWAoTi2pZxXnkNGAFHoNlxdtBYAXDdN/HEn8Qy8KxH+ZlQdFH&#10;YKGkq8b2mUWzwX+BZWGOofouL6Mhi88pLIugTKCaitUEgWGhnooVi6BMoJqK1QSBYaGeihWLoEyg&#10;morVBIFhoZ6KFYugTKCaitUEgWGh/t8XK2Xc2L1A/8fy8kHendE5fMTkv5PH7zt5ehi5rSa1oz5d&#10;6bv5fkba/HC+H9T+O/l+pvLywaRi7n4L+8zK8/+j/W/5AT3yjHAGFOH1P5mXjz5Hfnhu/sCcYsxN&#10;cfmvObomzsvHy8zF929yYk16HkAQkUzWhtHnydrQrYy1wzIv35LJ8/ItWXj/P5qXLwf2J77AhcNt&#10;gh8o0VbFWRsUIRdf1upV+9ALlRX/dV4+KkzIYnj9J/LyQcw2nJh5IGlsXj4pjl/A/gJ4/bO8fOyX&#10;wWUzLC9fucoLBTj4x3nC2K4y8vKxzQb805BeNXPuDUugOCX//Qi4lOAan8KXoXwdUoicsYs4Wkdl&#10;f2AdlWLuIy4LaJhOSOjrqPxhRRzu7UhuwVccf3C9gtyCG7Dcgpt/gf284fWfzi3ImOv/dF2BvZyI&#10;9K6jdxKRYedH1tQfXUcZNkev/Wvkv8ktSEpWxI3EbVIfUB7AQz+QWxDa/PC9BrIpP1luwTUcq5bh&#10;cEvg9Q/XDH8IKj23oEr8/So4+MdrxtKbzNyCvi2/ap9/d4tN7tbaxjd3VYO3zDv006yzCr/iV/yc&#10;nGzyW2iiZ/fGa3U5tAPN0ZF5/ktfvm3OsTs6NGpTeeD/XyHUoprBLOJwFtHgfTtKakjl/SCO69hK&#10;+zKPdmzrPBnIMjwjRwdHPTb8bmVlVszrDNjhZ7OHE8eOz/bEJ81sf9cZuj5VrUw58zMOd3LaZ74l&#10;CuZLhirUcGVdVZylNby0z/MgiGrLDdmumWg2Tr82Lede+8ak9Huv59nBCRTuFYvb+feJw+GutBml&#10;pcO1K6HtnpMq6aEro8srD24jskcO96wk11zVnytnqGf08LJBca8BUXOwUy3+lsC2FM3cox6WIcNR&#10;wy39yen2rqY07bR45WTHZqcFNzLbw9bpWpPSy+8+3ke7T4vpHp6h+0VFKr9KzLA0pEfnZOztGkp7&#10;k/RgGt/g1QYvJzsTauIhML9WIMXlnonqrzruSz3Yruk/3tk1nyf2drrz3gzPepLZn2vZMq74c/Kq&#10;DS0Ncne66/O5u7xGTWCGT/ai/isJlXdzuKrmmj4xmpda3J9xUOt4guOsxl20EzJWMmnP6/pjr4Rf&#10;S1DTu64/pN/1agauujCfXTjoT6/YSsqKh8aS7bN98u91zj8V+JvWX2VZO9e+S95y77VmtnZbp3io&#10;7SBO7aTzerdw2qlQC2pXtci0jjNJm0KyLMAhj/pnIr0F3HKNWVLvZZ5EggvXRcpsnXdTnjm7aA1e&#10;IJqT2++afCp20nh/vz0nJLA5VmPzkI3mUF6JOBcu46I/u0qLr0/sRsdbyf2zJebLrDAbkHonkxlp&#10;4mxTYDRPNmn4bkNabX3efoGax+/ch3FbCwkCz1zI+W3vc9cLndaaldn+rp7Ek5osI2IUPCfRpXRY&#10;uquJfKrbLKkmdeb6gIw/zAZ5SlfOfEi5vg98MqX8VDHgPE3nwtbrD9oWVJ/3DF8dqhTW3XbYUqhm&#10;a+mzwNitpT9/PGV+79J6WzVn/BpBWuT1geRpdArZY/XiOnILVevqHGsjjh2JkGm852C25dmFzvkn&#10;Zxu+Fz2x/oFezNXjb5rr8jQaFiyPv5/if8cn03X5ev/2uvLdt63m5Deq/SKQ0C+i4NbERe09aS1/&#10;OdDU+s2O9L2KZq3rbFr8NqUIB2s4me05R6sTTMvS3N/y4Fr6z+39voc/8GnpeG4dcvBe0Zs6o39h&#10;sEVcmZNUqRGXx7kG7v620qdhn2KHX/Szy1cuUj98o8XpbtJLqa52AVeHHTbclIXLhfvCFAxfrXO4&#10;HP7X30eEVUPIlqLKbdTkU7zS/qrJqZ1JsjtrzubXn0ler+ltpb7LoqszcK2FvlyeeFo0EZeVzyZs&#10;l1ugo+gvo3NwRn6uePXG+/lppercJKkPgqlYH/e2yh4Ni7VKiuN96K96+fnTDel2T4060/T9RfM2&#10;XhrG53Z/sL5Rfu9R8dluThKaL5JlX/KqVFu0FuYvu2XIV3OzlHrRrIVH7bcHL8RuKRpk7HW3MNLX&#10;dbt2tDBpYBrt0W8Pvxwk5/MeW6R4xLKUwBUpJ5y0xeDYENsSC26RB8/cnOosHj6qbd6UsNBFOL0b&#10;v2TYlHx71+bz2YujFNV0utJ+n0tepfTcSLo//cL7ioObRoyVWs1xtjSuq+oK7fGm9qvINONxVjAY&#10;QnGdPqnht1LTpU/bzwtst3BZWvpaOOhz1+FYtsbDNtJxFcZp9r9YrUsxCu7W2HzXbrt5fa6buJrX&#10;gzJeHbvLWGJNgn2QW/gG//DuuqKk9Zr6L55cdxXZYV7nGZVU4KUWS7RsNQ7uzj8oRXxJzDWuUgkI&#10;kI4oNGx2y6iH6St79KM4xX6dbXTgUIJdbexP6e5mH3jUytL+FmfbG2pd+mVXhIuKk86J92sbzba+&#10;Xq3i3c5TYvL7a6G/UvujKlPj1jQskHlbFcUTGUseIOussFmkg89+ZWtVJ1psJ6BfJtx27adulJjT&#10;dW90ZdJ9KZfFhUNasiXvpPfpQIf3tqfmNKkJ6kQ+8mxusp7d3W1Q27yvLUXEZohs2vm7S/peCUr/&#10;7srQnoPvvF3uJW89FrVYuDIpTcw6LSoqtNjeZndTH6WoI+5CS3Vx42O1XAHHCtXuiJIDxNIMw8DH&#10;F6LryRqXS7Q/iJOjeUxrA224yYuFtV9ZOfyJvKNkvW8Ky7mTG+fbF3+B/+krBQ1Z++0zT9jEmN7m&#10;OJY93bLeMXJP1MobJsuln/mEq1ccPXnsRtKuuOIVbdZufLlbvR0OzpMQ5m6zX3PYrijUTLDbJ/X1&#10;J50Vh0P9Z4nzlAq06YlseaFgY66Tz2aqab85++Nq+xhiePfD8tOpC/X6dZuVo/54m/d2S9SX2/YS&#10;ZV6rCqOthO3qZgW33jMjmFfGWsXU3DfL4SZzC2u/LNApvgfdt0/O4oLeF+M7lPSX33DIa8p2Obo0&#10;dWbJpiN/vS0Y0ozHxSu/fR/daWGQ1Xb42FOqZ/jNwGJ9P66EumiRndqVl9fbqvA/TK4VWVtNNrrW&#10;4rtAVSW0PafrAtnS6NSdOP3fXfNCB3VjeYJr5Xf+NSB3vt6Lz7SzzjjDu6T5asDfhaYfh5KP+wml&#10;UpTN7CRyF1tnL7S+YJbaeKurmJZyebPt7LInJWFZpm033ShftpRnxd6yb1e0dQxNe4CFWTf57+2B&#10;Z9av3WgUvAB6Kta5yGilX7VStLD2pbam/EQ/cc3biQF8JakJTr1lPH5qSWEpLtWKl547KDutyJGI&#10;s7jppOyt33vpeVme/9oY/TRecnCKqvVlPv/z5QlF99o1izdIB5RDB52Fduna2nd6el5/4Bvhvtsy&#10;X0Al1SOaEqy2qqrd28GU3kUViu2CtGoNwv5Pf6Qo2Szf5mUlPf3iydn670Wj+Ae0rgwav1rVn2At&#10;pR1wjr9IQ7xJOk4jSTOVLHD5srjO7SMFbs9/X9HErxHnnUza/uKL/hLpoFfbKWbdlb+mzn1982Sd&#10;b86ev7YnOYpWbrx0zb3lzhqVSv018zySdVf2wqBHtR9/xlO1pGF2d2lzwtVyk1/W1B88bV0QYle0&#10;rq3KRGzLBsJK8lLZJEfv/fff3gvrfPw8Vjw2yy0gKrsqpWdf2l8kMyqPmu6Dvx9JCt5qWUsxPay5&#10;Xacho9mYougwW/XnMPuPZh/Jn9sKFIK15HaZzDVRnaO3QVJH5oJ41B+ehv6ruqzltE52vww6FE91&#10;WRym+HxrY55WhJxRg0zSKT65K579seLbVqc4bCI7nT9TYvrB4oyZSUBP0kKdyIz+lIVF/X482alr&#10;jOp/Sk5lj3a4FXU9dD13ZbvYmoE7xfXFemmmGbE3rRyJUYGP6q+aREdW33r5MqUoZY9vcq9F2H1r&#10;yWPibWSFy36zA+IXfywOUOg2kbtYqF4Vu0d/m91JW9EHeWgFdZfLLQnPMiZmXUmeLvnJuyU7vW5g&#10;tVygXkZzXtKFFV/mJlhf5R9ITTELvbwldoHur6bHmj7KzQxvCs++41QtZ35zrnBT2MxBHxiixACr&#10;tBXBlP/D3rfAxZi2/09aO+u0Qw4rp3l3HYpk30QhjJfKOkspHe2SHFJU0kqasQ5LJ0tlEaG8Gzqt&#10;DtuJbeyrIpIWJcKkVIoMFSnN/L/3/cxME9VrX7/f7/P/fX5zm57nfq77uq7v9b2u+znMmHkeo26z&#10;n/HCQuYkHUqz6u8c0euV365KV9eqyRX2S6bf5NpUHI1KmzJ6XeXQkY80ty2Z8Lv9G7+7eglF3C2z&#10;wMLr2bIjxyc4OIcMzMi3H15ddHaRi+6N/OcGS/QHh2y4rBlRE1mXEbdt3ezY4Mf6cfYPE3Y7ujM0&#10;RlbzF7mU+2f4+n1dOij1kvn4L5q1tyxd02WoprBp/oQ3Y7wHRH415XX+jb89Kz5kssOmwPzhmu/2&#10;aPy0Z1Rx/+B5LjcPTrySntB/3dU+1bbJU3RMcwMPRD3Q2r4wya1Kc3nB90M1F+3PSPtuxPb0sC9M&#10;gxM2+CRoTtMtsAs9+Vup2eDbjnG8lwd9CxNfJU3/bm2xY9pi/gY3q8rwtKjGiqP/qMn95v5jXedv&#10;Rln9rBEdc9kqwtk27LjX3qbnNz1nfVUkHBmu4fm7Q8GnzpsKtGsHcFps4wt3rSz37O4yP7Hadt6j&#10;hAOXxq4bbrXIpLAiKzS26ph2aHnJtF4DL/xe4Ln4mvuqMd41GR6JmoHJBQtOxtwxvj9S6EdyG+HW&#10;+77FlW/+7lxnv8lcx6Nlf0p94unwoir7rTZXl56+4B0/J+mXwJLzt5I9Vo3eFJNS0TPSY9GLgxNH&#10;BEcv2ts/wnlqosRkm2NWL8kws+uR3mXzUsmsWPNt/Z4BK3dppFp75ay5MMs2aeyQ4YPzZvZI00k0&#10;rpm5PLpy/n0cT7KdLsTV5Fpqu93wTPfXTkvLfnq/rGqS/pwNt6K8m6VxeU6bhiRfGRtammsZMCra&#10;7ID3H6keDUuMi8xdqqdHHpoWVbV244RXkb/VNPziOyB06YpTC2xcQ0IGag4241ZfyH54RP+a6wF/&#10;w5gvD9ttmxvz65jle+/qNo9yjb/2wn8HZu7J3df3POg697hbg1n9Hoehl+dfj2h69SDUP3eJ4y0j&#10;7yM3bHxjwxc9HNlsMe/G1nsjH+Xm90z+WSPE2uxl7Ksh/XUdL/QoR3wTDB1Ldi5zG1at7vr0epL9&#10;L/neoXuqo5yfTY8cuCXXY2lYZa3rXWOPjfGGDYlV5/vrOy9KqggZeD/GeNs3BWWDPT41yR5l/eBX&#10;TMqG0ef+OOuTFWr9qDyv4ukgwY7UTx36TLvinr2Cn8JatfBbL68xW4NC0z677diz1mZaYvWhL9f9&#10;fDjj1+N2b4pP1hwzW41Liv16fQIT95evLHK6GRo/8IzHAl23Q9N2x6XFmVt2OZx1LPpRrU/kJ/yk&#10;/NktVa66S7bdr+x3wU7Tr2+z9aYHXoPrjQr6Ds56WjLAxcnWxOPwCkffmOJQfe2EDayMlSED00wL&#10;PPOHaA23OzbX0fZwfOr4eUfPF1uI5qVm2/eZNnTKkam2azem5+tYzv82uevyAn0zx6PNx6q2qvkd&#10;7Dp8bm99h6IrvW/rBevwl54+nnfesp998H73SKP7w3uUB+VVxIX1xlN8vWdVupSkjamtuLcmbtiF&#10;LUszXt0NKblyZMfDwnzLuGlmg6MliRFbYht+mW+Rg+mn4yoxLWraSSag+d71BZ7HHueOxRsYWxJO&#10;hmGY9+OsbQ56wTFFxjk1aYmp7hcz/QakH8yabPM3i1fdBi+0MjQxdfd4HHRuimnwcW21YXPm12ta&#10;HVxxKSjPqT5kZOJDU/8qQ/fKM2ueRBf43Lo3qiD4wMHpIRPZmbHHY+22Wu6rqRqU5GqQqbd6zbTX&#10;w6LiMbmQFI+cxY64aCnR0CzbYDphc/9GjTg3K+PCY+mWBc4TdQxmFlREjyweYzmu0arAzWbUce2T&#10;5tpbbkXUh1SN89x8oUSvX/qn6dd1++imJg+0vjNS59y+JmHV67DN6w08L+BoN1+zmzgstc6iyvvh&#10;XgOnC9tGj4l+HBsYI3nxm+9vCb8nGrJqHe3U3Xdv1iLBXJjraHMsPtV9nmNsdGTEuXv6n2+cVCQs&#10;Prn3zOzs8ifTbVfs0p5TO1lq32N2yE/JC6cXHCvWmHJcS6PmbkVsyte/bcwxC5gfYuOTLE6ys826&#10;vFt/XXO4UbVZwoT0GaZl2s5mm1bp2Dice7p/Pytzr9Eik6s4dV5/oGc7b6ft8d6OeRdr6/zMm4ur&#10;k3NCoy8PLNIsEm777VL3AjuvFdc3er4cdODK7WjjX26/8dPJMC5MnzJmUMbwyf0+f0yOvk5ai+5b&#10;exxfGjC917rSIKuI23G7hjsLijQy8hf/kPxo6QituXZbB/xhWTvJr3jvkso+2/ZFGj9f0SdwX7jx&#10;91ld3pQ7mTdYhq0yqT+1M69ieXSDlklNmF5B3x8KneOaMC29U/N1Fj5bPeZq6MnLotyljgE1a6Y5&#10;p31a3nPbQodZ49PSQy8nDF++t2JPjKenxaaymdsGL/9j4sa9UdcWhpv9kZ5Ql14WuibZuXTPgYRw&#10;51MmUZ7/sp656JnlqHtmj042OXnkmDk2JJ+O7Te8h0fInZSkvLNdxw/K0PRfETLiWUBoi3R07dT+&#10;sWV/q66M7caPXf56hFDTQzxYlqJJ3yVq5hlZ16WWEcbVm6Mne/a6Ul5t+dXVIJ+R1cMXZcb5uN//&#10;6bIslrFDXo+P3z/q0prSM7um32y6FDH72TiHRX8U/2vovP3FRREZfL8HO3W9t51Z9cO+6bzEGaYt&#10;44ePDsx9qKl75c49TJ76ADyL/rZ9pp/B99M2LHW8dnHD09XRRcOs4n7I+2WfZfS92IpbZH+y3TvW&#10;6GXo6X0xTx/qRpTorXQVfmmnjqvXp+VX/nDbkDXRb8Bb7QlnXo0w2R+zM/FHo4NfZcTfHjAy6/If&#10;5blmSVNH533/Q7lxy8swg7D0aKlLyZYx3tnbD1hY7X40bnvg9HvDV37uu5Jne+EVrmPWG2xLsrnv&#10;2sdrflYwOdtlamhufqxTkFcdFZ+Cvbrv7yn+I+K2z5u6avNLx9LUlOpBo9PM/ixqXhf7Vdntw9ql&#10;dqGijJWjE5ptNmktK9hqOKlp+poJV2b3KF//aGDD1Q131q+zw7UPv4vX737hbr0bYjM+Kdxm6pYy&#10;pyVEj5157nisw1a7tO4GYdNtYl1TLu9Vwm9cPHVkNdvvwdFP2R7kOjMxWKtHzoWhRd+ERVatPer/&#10;4JLY3CW42ThjNdfcf5/Rwr0Pysc3BdnV/2wUmXEqsYfjra+tNhhYvdr/UGhvbvLcM7AiwIa7z/XS&#10;6bytp3+PG2ISbfgqMaAuqJX+/r5FP82P8x05/mmuVYQEJ+zhicZ1r+7nmZyn7+cOH5tqPanWxL/u&#10;6e7nwbULz1y7e6lJMzJ+X9XCszqLCjL61JQGRS0rKCpxmxswwsUs7NYtA3Vv3XWWEzbrH/izauE6&#10;0xa+vteC/hfK/jZ3xjoXi5rg4fF7Vr1X+WfX15IE5Ggkbq7Q8TI8q58t2lN15ftNiV3wnj2N7Jv5&#10;a0qXeaaM0Em7k7zR2L8ud+/sVQ9dpsy+p30k1dI9xzzmmyUREr0/XQucp7pe9G/akt0lzTtxdNxT&#10;jYGVcVErHIekus89zXFYpeVi7fFrs8/evjT7fgFusePtiv2K80ZNnvU0icy9lXutM+pCqwL3Rxm8&#10;iRs30pQ7RbQ4bv+8qSNXvtx0XPfczBBxfcnJYoSQYz2ttGac7SafrG+6PMo1c+SdaSkPOnNjspN/&#10;3L3LE/0H+FpJqxqieq43eHjVflHW5Ul7NO7kv7Cbd9fUsFvBwJrS6csfGVtX2pflLj36a3E/vInR&#10;Oa+7+vRkF7LzLVtxUMf8HC4VKiyyaot+Dl2d7h0y6YnnuhEbAzEbNINX19fHeL540mfBiWn+T+J2&#10;rXzd4BZhtPWC192IvfP8m+bWHuqecuP6n55uOUsCRrkUDM3P75b5KmPaFTPHHCf9QSszmiSG7kXm&#10;euM/jzB+m743wIEzeMHdhApRSkNiTF2c2+MxC4vXH9APMFpLQrFekd33zdwJUWMSCosstaavzZpJ&#10;PqtAMgJyb4w4rnv3k/qxFkYDgqoWnloRtWb7c7MMSdGlTf297HbdHR+GmVmg9WeBV3lcfIJxyyjn&#10;7beWuT3WSRjwr6rPv46vDfBADFM+j3A8Vd+g/Z0Vf+h+5vRG9go/c4OwgjfSV0dLr88h0yJfQz8c&#10;c9PHeXacRcm020PyVm38O/mc44DeFlP/fQcOzS/45K6RINIjPz1j0Mg1Gc+1TbpZR1c9yfYbURps&#10;FDfT5fCT2uvla9yH2mc68083hF0zWYdM2FQtPJ8hGVDrPcY05x8TfvzZ13peuFPFuZjyFpeWsTXn&#10;nZkwHh7Sf+r+JzltJF86rYUPW6zWepXPWxKW0j/qVdf57oH2tCATDuskGLhq9Pq2xXZfVcnEz2Yb&#10;9rMqmJE/t8rWpIdP9OmAgBrPnKF4r3FtU5Ghk3H8hJ+dl23989a9nOFGBmGPcr9+8ebuF3dTnc8M&#10;HMo2W/LLnor7h43KNGsWleZqu9nwrk7dwJzKCgbdSC/kr7z+683RJClFGpHh16xqKyxMnHheEZKz&#10;l+0q3XoX3UFWJm4xjf9u1bSLVx1O1H766Olufe/7Jue8E5r7LTgfu+7Z0W2G6dlDbRGM+2sLj83n&#10;gsL/qHJdndTtmt3RiBchW6ZFum1e98hjipduf/1nA0b+mnzowguNhkCHDdWrD1c+w1Ejar3B43vu&#10;u48ttCbnrYMDGzb9HrElZ2imceGsXpW1dzLi1IaJBp2/ZJ4wKj8jcGn2V1FdL4fG3thS73f9wqUq&#10;xxMZNk0xOub7kw+9Om2fWThHyybVa9vXuUNt9f6UBF3XW2dokm1+4K7erQHJJiuyHomCIhe3JBjv&#10;3f/oVvnsOfdWG63tGTv3c2+7mk2Bh902egVnZT2N/ta6Zt/5M8dXhaeQnSmp+O1vR79LMS/8aWzc&#10;7yNNj/4UnzT1voWRU/xor8ELss7UjNNI/fTrFyHXriQavAk9tOX+GJsJ/Yara0157Vx13vtqZjR5&#10;fHm3kFH7Di8IqpZa/6gxJsNkwvZV64U2qSt1TDV+XGQjqG3aWJOcfjNhoE+23/PvjSvD3sweEVKe&#10;ulI74QvbBpPkx/OPBxiM0xqxPs7Br9htY5GUt3JzyWqt5xuerC6ubLkSGj1pbeJor5ZnCyb/yzUq&#10;5ktru23zAiZ9uXz/mvN2w1euP7totse3e4Ob1TRSTWmYdbUL/xlhaL1Bc2okovT6Qjd4+4HDGSYL&#10;pQ+qm9aFDajY322Op9+AhsIFJrE97XPsS170j/TU7rby6iexdfkRBm45e1ZkddG8MKU44cy6WPNN&#10;iZE77363u+nFxIs30gLT5/UOr6g+dWio/5F59mnjxmdvm8De9/083tXpzxfF2ZmYzhwcGPigV4nh&#10;454Zx/Ce1a1BV+/RTp9/rmnx+6Hp2eW3pyaPrg4rqrrCe7EkrhTHhK0v1z8RH/lkQnHRgFEL9qRH&#10;Fi8pvCZcO/Ro0Q3HE1mv6j5Puz4yPXhzYH6+qd1Qz5ZNMRkLIuIiq23CNvXXHdy94FxJZX99r+Nb&#10;08p0NgWlW04rzT2zK/f52pQBXt0KJlrq9va6El59+tWFUaNHFhdONEtap8lddc5ljl/uVLPql9YH&#10;735/a8P99dVH0t3tHQOa1wwJ8p7Fs3V7YBVnl7UWH/DGmXSzf33TY7fWUbzNcfMcV1AT4vN4btHD&#10;21EDmrY1bAk0bGh2rhpS7+Gy4v5RC/+bzawDqdnIfv/g1fmfLJvZUNVityiixrjygZFekulz++iM&#10;LPOiGZmRc2YH75spzUiWJGc1m29a7arl9fb2SeejFwpCMgIfTPRuXhAdnmeiSx7Qnjpm271dzS35&#10;N54H+mmsy7ppd6yffqVdkt3D4rSUPUETy+rxzvHYxdDoxZnh/QMDCxvKbxqW91w06bteVx5V20UU&#10;jX6TG7V0y6p5VXcaR9qxtUlgUQfyb++Y+zilJDSo5NjWmmhO7EmjsgveDs41geFGPrgE3u9xpLT6&#10;1/G38i3XT/jn6siUP9dzaxb83Us3dVBmpG+dk3ndDzrNg6r1NS1HPcdnTbfDBljFPbqVV5FSzhR7&#10;I5KES9U7x+In6W5wcJxd6BP488ZjJy6ZW+KCtFhfL9jYIfno1sJLf59yJ/lQlWuMjscob4MjBfdv&#10;ZlhtSUybEvOZfV3ApacLr/bCW4Rhh+fUm2qkhhqazb1Wn6d9sjDZ+0j0zzM9bHZnTF5tsPZrS63n&#10;Ua8Sb1c+w+6bXjz29y9X33kWMtHxYLTX3mFaj3Umns25fPPtgxs2E41GvZgZpx+CjzGvmIcdifnH&#10;P93HsxfWpDmvGHhffOZ6Yt+jGhkxJsuCFz0PTr9ralz5271rv5weaSG5XhRoE/5VQ8nAQ3ruLqub&#10;BNkv/cqXGO5xMpxlNnPbH/YrrL7eFbd6d9UoW6dH6d4t+/viyrhuM06DD9fnogxGx5J2X9vYMK6g&#10;7JTP46DsJZbLM3fn+swKW7n/rnFDuX3U3WMPn045U5ZSst3jZH5s6vDbGRvXrFhzf1PcwKdz199y&#10;GB58s2riLT37LX5aB1xdQhI1ZuvOHTOv8uRvR+6fCPAz2FK9wahhrO9Zr2yd7Lmfhqbml9woqNTP&#10;sU0qzp3vMPt20/xsp5kTBtjxFg9eFc53aSlIvbZ5CS5eawuzN2ZPOVtTFXfS9+DkH8MP6ce4pphp&#10;xX4ZOf5l2c2XoZbV0foewTNXOlSmVjvzvv9yQeHIhW6xN6tP2eYsXnJq+8luFfr1Hi3N1TWRK9P+&#10;Eb1nzYrFLXYXGizW53xrNXitnuW0CZr8QpO+VtkTb01Oq4n8dsnVk5s3FVmd3Ozzw91XHgFnjz9Z&#10;ffb52ckzc24PdC+L3inRjdxQZNzNP4jf/bZ50YlL3dftu53z09Cc1Cknj19pOJ+Yc6v6t4yDsStj&#10;T608rRt+XdOvJi3+SI+tR1N3B6Q73HN4+FP8aV7okMTCh/2L3jzZOf2zEzPVCxfM7f7WLGNWnNGZ&#10;y30a/tXfq7KPuXvF3ZkvDu7sKnx+cdBL9pvugrJfiwOeBB3OMPA79tD5rVP68Cdx8TN7aL3yuzvL&#10;67CaaETMl/yf4lmTNMLyltXv/LHIwN04vuXXtOL4wsriRvVJfZwvc/GftUGXnPQtmxOabvJ7loYZ&#10;83sLrAxeezw7MfCNpDcrJpsBGn6uOMZfIhJIetVFOF/zmv/qJtd2o8vFvk4srRW93uzw6So8d2d9&#10;4RPXExnj0rfuGZLsHCMyGtWcZlR2fnoPkYUsjAFheVO8FvTb0KxfHeUnOb3jh+eHni7devZKTSJr&#10;4aVBL/klb3TwX8VTg/J+iTKKqD2i3Zj56LLZvRLtxqArvrVnRsXnd5nUXxZyttPNm17TSiaWhv4x&#10;Nf1g7SAd6DiMWxsZrz5Js1Ul2v4Lg39M3pRy2/6hxp2r026XN1izohAvj7DOdkpcyB9v3+NIeJP2&#10;iwqjnVsieNVCwqwm4UiPfk3P109QOxowsVyK/3zeONYg7M6z2n1TxEP7smb0cv6Mdf4bl8Qrx69m&#10;j/FOzmmY3PWhnhrLeNkslsikvnqXw+TR8TdG12duCfxcx375PYuqUG0Jf6IaSxcKqvYXMyDIfPVz&#10;5lvDI7vjWGdtBk4m1oovD302Y9wHfHdovOK7Q+Ng3Oa7Q0InfHdIbxZ5KFye9JB0jfohaZ50DutL&#10;bOP7CKxh+BuIv2Z8B+8avtqxE9/HM0S/P2T4zTPrE/wp902x3Q9/xNZi4eLFn+K7DmboJy1u9bEC&#10;Pgzg4zL+EpS+LhKGIM5BF6qsv+NPgL8Ji7FA282qZcnHtbEt76uxANBJw5fBOxlVDakyoMqAKgOq&#10;DKgyoMqAKgOqDKgyoMqAKgOqDKgyoMqAKgOqDKgyoMqAKgOqDKgyoMqAKgOqDPx/nIH2/iOoPVnn&#10;FP6ahXrj+944ovdlnUvYf8lC7b8GU9x5TG1HFTy7CBQDbXieVog76Si8fNaJkmJIwZMtVMjYYkWX&#10;xfpeqd9hV4Hp06GK0oBCW4mculhJoVGp32FX4UXSoYrSQCtPkULaBvODIlfD7Z5p81U46aSjiJAt&#10;UmgpZEQyXSHupPPXMBU8lcgpZASF2wmUYkiBqXQbCcXgex0FJyVMhYxo8wTv2bQjkNfxgzAVnNTE&#10;CleKqImEK1DIO+nI6/hBWVFwUnTgWR41AeEIyfLfNbnFB2WllafSTiGfhQTpwzD5sqA+KCut9JQw&#10;5VFTTJHMXacreR3/LabaYtxCo1FtBrxZsFhK5Gh1ICYKbQ5KjCaWstZ1hqwjx5RlBe7eaTTpoIUb&#10;3rPUG3lgxZGeoEXkSCUCKEvxx4E4E2KaCHURXcOGI61iYYstwjNVWF2kRCKANnWJJYRkC0rvNKJA&#10;5iZuaA6euL04lMQsH2hxcSd7rAgmV0pu4S1m0X0IZLEmNrjPPOmyKSybfM+CK4Q2X4AFMJmjNh9K&#10;7zQaFExxu3uEz9xqvpFFEgrMJqykAuKcKEgYnmyGJzyRr3MwmKDEIbY0ncSCYFKe1I5sKzWCiZgR&#10;5VuW2hsp2JKeDBORqxEPfPL8DUKqEZbgyYYuXgSTbFGeCFHI8MQaDTxFWMGOiQF9eSOYmDIcaSZo&#10;NEulIpY0WsLiQQgn0MajXQghAUcS38qTA5IkN9FSgYInX4LkMzxFsAYmhlBheBFhrdwIJmLmitVI&#10;zcRYi1l8BrPAHBHjGRvAVIMCiiznCUySG5i11pMvhAoXytRCgYkHSvDFrLZNxpMHfgJ18qQElgiI&#10;RMoVsDJROoKJaQuFcYp6knmM3GAytfKEeSPlqcbwAs9GQPHELB5ZKzc5TyGmG6iyG1lCYAKPxMxF&#10;pYAJTuCORrOFCnIlNDdCiOT1VFOIFJj0sMYXkny0bQQTMWOFwGisiE1AMTENG1ns5yKKKSV66lVY&#10;sEV4vAi1EWJLXk91iPDUBYjUm0WQwwnFhB0eQ9G2AYz4BA2uEGtCCSzBkXAlJCqBieRQnhgDJnii&#10;9iimAFsMJltEDCUkNyz1OjHkBBMipI7xSUTyRjDBEy45IhQAKSLqJF64JBUqE5EVPTJhCI0Nnpmy&#10;3Mgxqa2cZx3UiRNiQ/0Rn8qNYCIggikkfBieFFNIMXPElCeRMw08eVxiwyPbJBUivEip+ZQn+wW6&#10;FJPwJHZw3qbJeCIUeaxEnSNq5Qny7/LkZwqYOdCWJ5MfTqkST1pLqaANJEkBCcaX5Iz4RgcE2CKK&#10;CQH3IuVJ48UQGpjxuQI5T3k9ISXzXYhxBSZ8kbJ0whP5kfGRCtgiOU/eDnIcZnIEczS2iCXhEJ40&#10;ZQwmR0Qx6TzgiGgdQEaOSXgpNxlPqLHFMp5kNxUDU0iSyt1Oc9uWpwS1l2FCky3Cq5UnRyjHRFBE&#10;THOJlaLRGN6SKcYWy3jiKEN6XAFZ8QQMJskR09iEpwg8YdNaT0jIPBCSWOkAHOOFPbx9TMSs4InY&#10;uNhNxQpMDIEuSYGsIR9vUfs2uZXxFJB6cgXIKQXiyngSqXJ7lyf0pbSCcp6gA7o4DUpp+HAjUmtk&#10;E558yASKeorkPHkKTMJTzCLMsVBqBLMtT/IAOEILmqgGH6cTwhP+pYwZ5QmuFFPYpp6UJ4+ZXHDM&#10;FTD1bA+TqY28nuR6iOQaFqiGBP/kmAgPjcxvMMezfNCEcp4cUStPwoMWU4idHl26wFreyHhbnjhp&#10;MJiwEGO++yowGRvEhpOsnGeb/ZPyZM6+Mkw6b/89Tx7yCnKEJw9TFHs6WKk1nT2bKcPEcY7y5EOE&#10;PostAhMsZPPWl8AxPMkAuu/xxPUcYgaGfP/kC6HmQ+uJLjmsktwi2ZjSpLHFpKKEJ7wJ29STzhZf&#10;Ei3FxIUfgynEtlLjkQs+islBnQhBqQDDhGd1vFQI18yJEJg0fFJPOCJ7F49ggic2wRO2zP6JMxrx&#10;AG06gC7WbRowCU9f4ovMVl+GDjhwMUUIPxxbISeYjCF4ApMEA28EE5uYV2KiQCoHCywJJnJA4drB&#10;JDyBKecJitQ/MOmuyVzYQCrHFMGHRMZTIK8nyRGPQpAnJTKYTA465AleHBFihyufVkwxmT64foA/&#10;DEGHNLaYI2T5Mjy5tJ6EKsHE+VNEMoNxyrNDzLNnT5CYBcBkrmkYngKS2yqCyZzLIQVrEZyxRcid&#10;L2PDFRAFvCgmGDZSC6IGj2SMdOkCa3nDEAkNK/Ch126UJxfbBctxCSaWYYKkL9kiPDHIgw2ggQla&#10;hBm2ERRXTCY5WwQ1eJR3KW+I5A1DJHE8EZSY6z4FTwF402lA8sYjLsnkZLFFsOEJAERtQA5YpMII&#10;meHJFkGNwYROhzwRMx/Xt0J49YUW5QARwWSLSD2xx+DKHR2IgM/FFvxBQUquAmHOzHHowEIMNYJJ&#10;t6gzCFqbjCcClIKnCGu+4HOEJiR7GV8Av5hbBJNUDKMynlzCkxyNcZ3PwzOmgCnANifT/0daUoqJ&#10;/MG+Q57st+oI9HUjCsITDJNjYvILETUfOyqe9gkCFFOM2nK3k/crIKJe+UK674UU8Ylhyz0uhRrZ&#10;VwlPYFLKyEKbJuPJvL2sk0pFeLOJiiI+8MSBRQQP5ODAIe95GUwRsk8uQBibMqn0R/IGjkcUOMel&#10;+2DRCAjimM4HBChqA0mHEC7Oj1i8oO8hCSYbmEK8sFCnPNkkHBo1WwxM9kVqgzlaSh+ahyio7Y9S&#10;jojUkcGUzfQOeOJkiDqAkQDGMkwBMHnAxLtvUmspuiI4Y4swTi/u6A4sgjrNDLXdR3gqYTKUhTBT&#10;aiQFRIcLl2piTEFQFrNISRAdeAqwl/GRW1wVyKzYYqizS2U26iI+zjCNxAwK3O1SjrAVk54GGcpK&#10;kDS3qDWrBz4k6XKiB/0E4QSDKUAhxghYrBM6TWdZrK/JEGnsUiCoi2BDjltdTnwtYuEFzxB3F0i6&#10;C1is02QT604waS6gptRw4Ud5UhHZV1ob+wWBI4tOG8HkMpT56Co3MkR4vtNQBy54Cqn4HcwyhKDe&#10;+L5NWxfEMQ4kSAVzRlYaJUPt8ewEs04Mkw/jyWDylfBItwOeLIpJBwkpZSN2mRiYH8STI6Afacln&#10;n9xLBzyRbiSWJ6Rq7+T2NTBZLR+SW44QR2Ry7G/bOuJJr2qkAqr8DuZzEaRvPwhTxOKLsEtQL62L&#10;jnj60GM8o/cO5msRxNs+BBMXfjxxO5+bMNcJjHOlpS+LG6EjK8Q79ZQSTN8PwhSxeE3tfD6Eg147&#10;8xZnUa7iXdE7PKVCYOLo03kjCcTxmSMtIse1No3HXN+2kZENnhImPa4oNNgUk/chmDiCcqTk5NC2&#10;Ecz2eFLMxra6zBabzizuB2LiMCybia2+CGY7xyHst9z3A6Rm9JPO94vU6pLpkdySiQDMd4fguV2e&#10;XAHnfWVqjAsKNE67OVDyzkOfTASu9L2MdD979nR7PLmC7hhot1Fx9w4GFRbk/EIwe0hPKGRKnfbq&#10;yRUqKfyn3fYcy329x55cCMgHP2b97hFIyVd7mEKl8f+4245jua92avPfzlOOrbRmi5Q2/uOu71+y&#10;pJd4f8miPeXp7QlVMlUGVBlQZUCVAVUGVBlQZUCVAVUGVBlQZUCVAVUGVBlQZUCVAVUGVBlQZeB/&#10;TwbMEGrS4o+7Z2E2a4/iPoXa8NfZPQtl92SkCSL//4G//+km+p8GBJ4K878v6arcqnL7sRlQzaGP&#10;zWDH9qrcdpybjx1R5fZjM9ixvSq3HefmY0dUuf3YDHZsr8ptx7n52BFVbj82gx3bq3LbcW4+dkSV&#10;24/NYMf2qtx2nJuPHVHl9mMz2LG9Krcd5+ZjR1S5/dgMdmyvym3HufnYEVVuPzaDHdv/X86tpJ20&#10;tCdrR01J1LFFe7l9y1YylXXF3PdlnUsaO7RoD1PyX4PJ6Sim9jAVPFv4CrM2PK0U4k46Ci+v31Vq&#10;D1PBs5GnUG/kKLr0h8NKWx10FZg73lVoD1OhrUTuLUfJkq3U77Cr8EJ+8tWmtYfZypOr0G2D+V7k&#10;CjWljgQ/PaZtu5KQdtvDVETYyFWoK2REclEh7qTz1zAVPJXIKWQEpb1A30NXYArfHWrPXMFJCVMh&#10;Iw6E/HfdtLctr+MHYSo4STgKX4qoiUTEV8g76cjr+B6t9wRwouCk6EAoj5qAiHlk+e+a3OK9rLSH&#10;2cpTaaeQz0KC9GGYAllQ72WlPcxWekqY8qgpJlfmrtOVUDb6bzEl8fiJK1uSCf1oqVSJHK0OxESh&#10;zUGJ0cRS1poyZR05piwrcCdrcp406aCFXzijnkKwErOW0yKKWWp8KLPwJ4Z4BsQ0EW/xS0sY4CVm&#10;fSHFViMX96mTtrCIhA9t6hJLCMkWlGRNGZPMTQFuwCBh4/fcUOJId0BLhB8tYkUwRbI7F9B9CGSx&#10;JjZC3MIB3UYK20h+airiQVvAxwKYzFFbQO7zwDRlTKQSPyxkI3z8Thi/LmVLSUKB2RUrSOCcKKgx&#10;PBsZnvCE73TIMEFJTGxpOokFwaQ8qR3ZRlPGRMyIUl0qwaMyefCkLsdE5BLiQUDu/URIsWEJno3Q&#10;xYtgki3KEyHyGJ5Yo4EnFyvYMTGgr4wJnmLWDND4hPwslmWB+48QDapNb+cEM7Ha4laeYpAkubHA&#10;z6cpJigJ1FAKhifBAiathBhe6DZEypiIWcShd5vgYM0htxEhGuNiEDHuf4QkSqCAIst5ApPkBmat&#10;9RTwoCKCMrVQYOLmNAIOvJGmjImYheDHf0vuLiLlAlHIhwZfOgOlI5iYtlAoUNSTzGPkBpOplSfM&#10;2ZSnhOEFnmzgCDm4aQvWpCljEp48TDdQbWRLecAEHhGJUClgYhzc0Wi2UEGRGpFBAfWiuW3kShQi&#10;BSY9rAl4JB9MU8YkPPmkADRWxManmJiGbGljby7FZPFh9/YLLBq5UiHlKeRhS17PtxDhTh4Qvf2E&#10;CzmcUEzY4dYtTFPGRMygIeJhTSiBJaEAXEJiIDCRHMoTY8AET+yv4MnHFoMJnjBUo9Tf9uRATjAh&#10;QuoYn0SkjAmecCnmogBIEVEn8cIlqdAQLlnRIxOxAyZ4ziD1FPKxpeBJdSjPnugSJ8SG+iM+SVPG&#10;REAEk0f4MDwpJo9iTuJQnkTONPAU4qYqwCTbJBVcvIANJyQ/jZ+jSzEJT2IH57QpYwIIoVCelA9z&#10;CJHzBPl3eQpm8NvjyeRHPEyJJ60li/8+JoLZjvi4xDc6INDIpbmFQDSd8qTxYggNzAQiUizKU15P&#10;SMl852FcgQlfpCyd8ER+ZHxwXxiuvJ5CH3Icbp0HJDapmpjwpCmT15Ni0nkg5tI6CPkkfoqJLm3K&#10;uUXMUGvkyHiS3ZQDTB5JqsiX5rYtTzXUXoYJzUYuXq08xTw5JoIiYmayYa2MCUQ1MizjiaMM6Yn4&#10;ZCXkM5gkR0xrJDy5jA2IcKQQiLmQQJeZe3BGgcAPe3j7mMo8EZsIuylHgQnnoEtSIGvIhzpq3ya3&#10;Mp58Uk8RHzmlQOBFeRIpaR3xhD6LVlDOEykAXfLDfRo+3HAl7EbCUwAZX84TEhlPoQKT8ORIgcXD&#10;Ak0Zsy1P3ISK0oImohTgdEJ4wj+LsaQ8wZVi8qDSyMWLEMIxk4clM7kAiOp8EE9y96PlUrAgFqiG&#10;Gv7JMflS0sj8BnPmdhU8Oc/Wegr5gKO5FfNQaHTpAuuOeeKkwWDCgoP5vl2BCTka5hpOsnKeDKYy&#10;T+bsC9I4sn0oTyEbjoELnkJMUeQKrCRdly6dQSGl4MmhPAUQoQ8BmGAhq+d2AsfwJAPovscTV3eI&#10;GRjy/VPAg9oOYPKk6JLDDcktki2AHK2RQypKeMIbr0096WzZTqKlmLjwYzB52EZT5JZc5rU53rL4&#10;GCY8+y/GzX3J6YPsKMCk4QOTC0fkKCIkmOCJTfCEDrN/4oxGPECbDqCLNW1KmITnduKL+N7O0AEH&#10;EZmpGMKxFXKCyViCJzBJMPBGMLFJ8k0UkBtokiXBRA4oXDuYhOf/Y+/K45o6vn20Ra1W0Z8/cWGJ&#10;LSp1QSuIYQeVgqgQQQLKqgVEE0MkKUIIEHdrZamgKLuKFQxbFQIIhKAo+yJIiGwJyiZhCVsIgYS8&#10;uQko+qPWvud7/zznw82dO3fmfM/3zJkz5976uQWY/cAfIYKAokQ+wJQsTWliA1qnMOFAxqxJnuSp&#10;+YTG5ksgoK9PSzGlNvhLnoBXPxzoDkSde4cpC7kPyB+APHAL9IHKqGy/gfiMlGeLZD4hqhAm2D/h&#10;kGXAfQnPv8REoZwgnckAU5rTSHmSIdsuhzClezloBazhQNgoHNjujHRMCxnqAP4kmIDhXMkIqBuQ&#10;CN2DqpIfcG4BB1TALUg1cAJ8JLmbhGcLuN58C6RgspOYgOQZ6AriCW7mgzEAGmACWhAzcA2UapGE&#10;sFE46AYkAvtIqhLeoGk6JqQzHHSS5n1veZIBb4kbQHbLh0RCzgnEAHH5ZAAkGQPIASxohoHKUp4S&#10;ICkm6POXPIHOp0F+awCkngG9JBxAE4Q5KvFnsGJA5i7BlAX4LeAKyAMdYFAWCIZLfRz0ASNkgQQI&#10;U3IlEQYawFnyK7kFOQhQEAZ4wsH5NHkAqGYArbLTZCAX+BaAyodmDNyd5NkC8YSiMcjz88HHuQAm&#10;GVz3G/7iLZlSqWCJXn/JcxR8S1I8MW8umJB88qspTOD8BkDr02ChtshCBCSYsqeByv7Q8wogIlyx&#10;CHZyEQzoJwvGthyGgW7QWoV4Ai4SysAKkvIBT+nj5bcwGBw8bIIZ7YdDPEFggQMJUHDoh56ApZhw&#10;YH0oAZGOUZD871JAX6hD/2HYSTBiLoCAMCX+ABSESyDfsy1QF+yP4GeR5BkSwhwFmAbgD/wIJTxH&#10;IXUkWo/KAsxRfckY4JhK0OcQYUALyVhvWD8cmkcp5qSn/wVPydM1xIgMBk9ikgFmPsAET9/QXMNA&#10;FQ6EjcLBfUlyJ1nA4Nt54EuSEkww9iTEcxqmlLIBGAbKdNtCfVqASOhz0GJAWVYMTQnQDvAkg1V2&#10;GuJxGhySMioLuo8qTY4Rgs+Kgu9pQ8NAB/CpyH6Dd5iSbVBKGRraIhUgMTuYa/EweEkichqWvEFw&#10;kmKSwUQwyGKxU60MSix+Dt2CyqgSQBDCwRgobomcnsPF4A9IBs088iweWSy2gS7B+SOYEluAbtMK&#10;SPwkPCVN0Fp5V0YXQXDQz0cLhNkipXwaVKHyIU9p69tfMA/ArAAWKh9gKgAVhHM/BRMEEmAKyasX&#10;SM50zJl4fgTzW1mgxqfxlGKehgBBmY4JzeeHRYIJ2QcUifNJatDPqIIsRH2GMW+7QBVobD9Z8koL&#10;NnljOuYMPIEawLD5BpLeH9h2nixonf1JmAYgIkOxX1qmY87EU5LVwMiSzh9gLoaD1q8+CRMuPg0H&#10;S0Ii5X3bzsTznCTGSzt/gDkPDprPfgomSPzyZWd4byLNE6TCp/2eEbc41E5OxAfzCYMwz3wSJlyc&#10;LzPD+yGQa87EE2C+fSr6gCfMAGCC6PPxAvkQiM/9sB+guCYpb+dTmt9Otr475U/DlMSVt7dGJZj5&#10;n4IJIigI/RK7QMOnY87EU4I59y3QtMqoxLNaPhEThOFJT3wfcya/Bc917xSchghWq0QGFF0/WiDb&#10;Qo4AMKf6TfEEkmeczxZy/7vOU4MkZ+mH6/v/FhN0hhyhBfbWIlOYPBTKZiaeLWQeuDFjkTTz/uLm&#10;2xHQ/gJhDsOcptqmMKHrmeYTRKH/eflA8HTMmXj2w//nkFBCNL38LabB9N7/3frbqZQIeA9zhrn5&#10;X+c5A41R+AyN/7jpzHsj3uP53h3phSTFm6H9nzU9fq/732G+1/kzXXzB/EyGnEHMF9vOYJTP1PTF&#10;tp/JkDOI+WLbGYzymZq+2PYzGXIGMV9sO4NRPlPTF9t+JkPOIOaLbWcwymdq+mLbz2TIGcR8se0M&#10;RvlMTV9s+5kMOYOYL7adwSifqemLbT+TIWcQ88W2MxjlMzV9se1nMuQMYlqMwX+E+Dc45oHDynz/&#10;/rmzYLDvQR38ewEY1B+6HwU+NPg7OH4yM974naGM5B5ohq0xlPaD6htAfQ04r4AuYKcNJKep+mG2&#10;EexwgdF3hnPfjv2U/h/r8+fsTYgTC+yyPtYHBlP+CcL9lD7Tef1tf8MCozWGX7/lMp3XPMNlMv8G&#10;NpwHjtmL8xvB6T8K1HZ5v7nJwvmr5oPqQtPdRpbgfAMcD+aBf7QPK0FvgRpmESxNdsJSKhW6wMXX&#10;bjvMdoAOwQuER2TA9Tcndx8iwGCLCqBjVhEuwQU0kk2Ndlh5O/Y+3gphPLnFQ/Zi5q0G1f+L0sKA&#10;3bGHzXJzDD4DwZn+ZG6UsvPwWWALwxXzpnxjyiZff6CRvOEyw22g7QdwrAAHcDeo0KXH8l0w2NZd&#10;X4GLCvFNsQvsprhCbAqDfDMfEE0Hx3/bNyd9ZPoc/u38/41PTfnmRsN360PJcM40f3m3hrYZqr9t&#10;VzL85m39YzpMyf90nYGhQPkUmR/rI5Xyvhygi/ZUu6S+Gqz1W/eN5hvCTk/NORRHIH+cKvsNFuyB&#10;qa/dDd2HDlD0paf365APrAUHFIuguZ+qzwMBxhpc/wiOUbBe9oH1UAM65YIz+IM9RbhseIpoUg04&#10;Ch1Q3WXD1FjwL4FOT9VBV4mOkzrsANdT5W0d0gHys1qgQDE4ID/7pzYCMO/Fw+SNGM0oZTfN6TFk&#10;nuG/ZFYA+d+CY2qNTCkzdYZs+J9xQ4YBmjGSuHGViXkKLv5x3Jh9dipunIGwCm4JDji9gqGg+pfy&#10;xQL/BxYQoh8vgs1iCq+9hsDebR1g79j2CXvHv97uHdvA8Pf2jlvZRjBY3U6wrGDjc5Ayz79FyozP&#10;yZaB1vSJTTDYYXBAa3qN4btY/bnW9+eS8yn7yKfuHVOxZ/reoWYIm6UA7LEYHDAoV2u5D2K41G4f&#10;5QD1zU/7eH412eeT86vJ/tNj43Rd5xmul7HfAIPtB8c/jJNegJ00vwpmBx0BF/84Tq4vmoyTzWYP&#10;27LDlF5G7eDVWh1w8Ex0EHEws1ftWPTd3NvEY2dRA/VLe7aKsGfJsOjhg2U96jkIc815/2pZt5vf&#10;OoCDrPz/vJAzxWMq4qrvxb1IiSW8/xQLVMROV8nipZJrpQ2yHomXcr6B5ceJnMiD4glTuW2qArF4&#10;UCU/R4s+67STBj46lGkte2rpQefkhXA1wQ02Tn2jmB8LE/9+pVo8EYpeEmpQVSXAorlcvP9XuU7j&#10;i57r/jjqRLZkDLcZTLSRhaYpmUobfmzEO64T7DknFEcTcMPaKuMW1OuGz2zl9V2WWEYvTgvxsjzd&#10;S9hyZZv/jYbxxig2jHtt7mzi/pyR54eRg6s1mQ6yy2/ejiCYdvQ4GKcSdJvaf8BgR0+6vsKvW9+U&#10;b7BZk6FVE+L1SuCA5uIIQIm9Sk9HlH6MNmsY/v3GVQqxDn+jultB1kurFABaqTwp986Hif/03IFP&#10;EWagy90KfbNvDMm36GWgR351kf9xpwbdtk/NJzqU7kQNlegIDdEs8T7n64byZygvDwyrZjtTPXeU&#10;VgkcGDerAhpIWzoR/VivJFf/HXlbMikv1EOwj1GMJvSjsjeeQZdyFDR8Fj3pRkmFZDeNWhEQAi5Z&#10;rZQ8HoqWVxVo0RNXDYVbkLjtwjl5XSnU8sj2Fc2iZaamSlkFyxi5b6W4AvNTlt5eK/5X55v8F64x&#10;1p271MZmHZp4EIjWmRhIZNsEksrcmhWW9HUCOWs96RSDy4jxIL2XFewygz/DLr1mqMQO+WVrsbRS&#10;SPoyPYjjWZQIG1WvVY8qB07eUE+iHrmtvdK2BTccKH9nBLb5FXd/Raqc/5Uh+Sw7jpmnn6luUzN/&#10;8XZZzyqFRN2eioIW6qUipT48SiPVNu/IU+2iAoeUFVvnvuJRZjfMJsfZ/5sy9J3Hrqc/MIToWac3&#10;JrnWtTvtTw0qU4ubuM7TbROdaAT9x6IOlOVev5QDW46SSZeZMHb/NWsXMD2sZT4m3DaPm6G9rqzt&#10;TM/ulVfEPJVkkYVskICk2tntxiotcDh9RYKjjDBquh3hpAo7eYG6D9tNOmVi8NIBHfuaFyw8yejM&#10;dehI1m2SyUrYcEu1H4Hf9VSRImDMhtkcLBMmUsne8c+Ya/vlGEIscaOs16zNlPnHFggDmxZ7XEL7&#10;U2H5y+rUxBRtOVWB0ZbcnzQu2b1FfeIpWE5Iy58oDxXeMCDixX1hotTKS21M91/1i2hrh0a6KIRu&#10;MwA0uIClr09/nZZXldFUp4Yu9Y71U/QLMGgk/4aOiqmllyI6rDMsHJxC6AOv3EceAST6yX36nQfL&#10;Qru5zcwERF3wHggV/bSgucrD73UT3bnShj9iOiG83JfyVZzugxjhnsDWu5TTGb67zPt8VVDzhWqC&#10;NAuZ9eKbT5JGCDupI4nO2fv01/5OtnpFF5dEDzo4CRjp4tFQipOqoAiOt0/xRRx0jPSL8kiKROvy&#10;N9cM8fVDJ1BFysexOFfu1jKP4oObxmN6qzY8CcccJwtkScM1I15t3hrHhwjuLptIePsaMcurw5WN&#10;3xebdcuOMsYa/BqpFDus2nhoBIsUp4zqIvkncG0Cv1908ayU6E7BkND3a432XHVRxUAlhuK/Duvg&#10;MZId3cuvm6Mlp+XoVcdUSUqM0c/Em/uta0zJCL8rZmD0Ca4i/jbaqutbfeIQTPawczIbEnNepTZ4&#10;JWUis2l9qz46+oV8nMZK9glyt9D/ieeRjihkcqXHy+xMXAm7jA13WJDnsc+48rEqMlml3jiDYYdb&#10;o3VPazv9F2znLo1+VfZzu4Cgg77t55MazC1XVJaWsLrHrR/i4uTUMPjXqcueJ0fR3lhh167/Tfnu&#10;SZteFdoV0+GOJ4ye6ETM8ktLCH7rnTNR/ZkhF/KLF9Q25NksbxXWxyzocsOb66MY7DAV78FRF32b&#10;3rXqnGNy+xgZITFXO/msgeLvvbivJ0oFSffsvdLpJqlsrTwSrgmvp6sdk9bdHVqHQsbYIQ+WWeEV&#10;jA00NTciHjImqOVZ7uXDHWMkpgZnId/VxsrP/dGLhqzY+4q0bMH6VtK9yg5tbc7jusxO3wyCa1Bm&#10;ruhmQNQ5TIwtMsV+gVqfcuosXSONl6rs30NpnL173R9WlV5+dGp2W9XQkPrg/iz00D78nUDHb+Hr&#10;b9lpNdApgWsueJ+330QZCU3+Xvv12ZdlMa21djcDTnZc9NvYNVRPcD3Ond3CEVwXwf3MA/fzqO3f&#10;xOjq0y6tvG8Rh2o0reFDNGMGij108Xmxh45R1reiS1kTjjRrnhxXq8+mbq563aaBdE9GaGfd0jo1&#10;swn3IL6bvE1dn/IJxbglvM5FuFR6ODwt1WIgfWzrLgYzTCc5kISvZWUY596+HnGSkdnh28BVTEwj&#10;dm9dqTV3IzJJxYbpXhawwkvp7qq2MFy99mX95S9IPH0/z1OztnKejpUneFnWVL65cPghXzGPQzWd&#10;PzAvfAFqvOT6lce/9oTHq2/ZTRP4a4QfsGG3N6fBVnj6/0FH2kXZiE4Qz6oEI+U0UDqqykXaGukN&#10;xg+pq1cR/XGBRdXP8Pjh7Ph7QnVldGm0KDkIm0H4pdLKVF5Zz8OB1/aIkaiu/LCpSJUmGK6QL+ac&#10;Iewt7F3IciRzs4yfLe0u+hYFt+urTTQw6T2OaSOepK7zc64M9n1+sD2wyKVNQTj81AffscL9Atxy&#10;4ckyBE/uZ0G9xaF04IVuy0+lmY+GJS64zNp1OdHUoj7OBxuyU3fnZjlAp+7ZaoNUR8QGUnn26oqY&#10;SNU09zCTPOV6/D33civeAzBF+vo0GX85etxwRpqnuu6gkLUqWH0BTRlRiS6ld6DNuniIK3yW9ptj&#10;agb4byOqu8/1lM1L66yvFwA+vPPUfW0HrVJx9TnuCqqtB3jx7bsVhWFOCXRommqhaaJPTpO1nXoh&#10;v7SgPKdTaB2oeH2jxoC85+E2BXsftF54dWqArMGdVS1hOI5egFmQXAzLrCb8G5rnz66kLmf35/rt&#10;VfidOOrV2Qdp/sG5Kegh9a5dSufvpmotEqBuCL2Ujp1Y1qJXlOzjAHEe20+NPVFxVSFOfXm4XslA&#10;o3OhzHFcNRJOCMCntGuuE3C3T0jCR1BKL2nsufwNYRJPr0TYnFNlR3htjhLbxrR0tYausqVetfd7&#10;k2FFjXUxyAzQpTMbSok5/FH/o9wB6wN1afwV1pUjiKEch8xghcZTSxt1vEJ6SBidetKmFP3Rlw2V&#10;CCa0VutjHeEpa/zYmKrUPeRdhQlghXFqQ3ujt2BjXMmxVuQXwbTx/nBap6HuI//y/bzUdnNMa4wC&#10;A4PBnAjz3F7C2+zsKGquatPVau3Tio1FpR4vEZb7x8tlrvpzX4e3vyNtRJ24mFSI4OQXa73Upcac&#10;qDgTgAvyXEuO0djt6ZhEu7h8TKHJNS85c0XJNw8y+12+t8GuAR5DGwlJ/j493dP597OehXUyqr19&#10;WlcPRNU1NAyNcTxL6kVj1/StelVMCo8cN47EGDv9ntFxFO8Cz9j8velmR7ek3vEGwe8GXJ4e75aX&#10;rl3MHY5d2dLcI74UZmZA1qy9osQG8xF7HeMYNgbLkwvuah3UvJvhWs12TIu/mLieh7mh1X2MTFDt&#10;C6yPicxgDSDJdXUowVCy/PVhblJ8aiJre+brSuq+4Q7rMsQJXneJ/+2JyjzjZy+glcG2BSvD2aT3&#10;/uWyE4z6Yu0URIypv39hM8G/V1gxFKIsm0AQ1fsUqIh0WyWOFaDCDKVmDHaa9JH0Y7lJySLv2+1P&#10;R8szXe846H2nVp3IXOfmbmR5mJJhi3+ocF1/ZGToWKTdlcwmmNL178fri5J/li+j08urf864h1Ay&#10;+Y1bE7CdGZC7GltREXeBXh8RWxLeWtPIr1II32Inq6l2I/bWpCF8sNH3CbE+V9h6nTXFQ+PF3m0N&#10;pzrsxXfvCQuSIvB36aTOoToeWZXEP5JY5dZRUKdLepLNwRI29tmXGY3ZYjHhuDeMgY243eUjZTyv&#10;Wo0NrP0GRxPGGPh4Vhbc02VR+2M2a64lXa1TnRuG7RjzaL/dVHfpTeWoseIKrbmx9kj9InL48HiA&#10;fWaVfnHnbco3NSGX1b63OaEql8m6z4nuN2G1o316HR69jN+CijTdfNhkeH7x9blK683LvFgj9vvD&#10;Gh3XFXmcL0+liNp6KsqklHmsZRVRWfhZzdk/Rh/6enjEL1ydsH3BRUpy2xvBtr2MzDBXUW7IRtaP&#10;+rRs4lFzf0qDWY1YD3gAqci5TWh9YOK4sVk4g03rXadVacLcTPPQIYQ+7+YeqEPhIu2uYgwZR9Va&#10;X7njSGDHlc8R9tz3p044hr+4joA2cn9q030vYXCDzqXK2nqn8KH6o0qljg6tCJoz/l6hb/dNq8bd&#10;QRwqr9cnhEhu5wnXUkzVtG3YS4rvJjeY+SDqaXML1geY8ORS1s+x4c0vZc2OlCHxxly4X11WrS9k&#10;IUOtRLuNFVJvegzhOxdWJyyw5N65GnDw6xNYZ27UMZ9xFv7orOV2fn5nKU5xhD9G8lx9fRa8ONGZ&#10;tOk1ZXsozfNwrUCRVKhc9Lp0oTgkYjC2ImF92lhjzkW/jnLfrmT1h0iT4TGf9OQ93BXwen5mRXIW&#10;QfXFMGegvpXAWDqe3m7TzS3GWOX+AS38++3mNOdfasu15Wmds00rLyvnbe006faTeRx+KZytuS6u&#10;o+VFd0lDd6yPYuteKUWL4vOpDdhDdndTVN8Mdrr5B97mdy+w8Ve9s/LBYq7f7LZSHXM3FGD37xLA&#10;Ti2uQiNu827aI62Hb/hjpGFdLvW6fa8X1754BdmOkVr9yJLEVtPvMmEY4/8IVuaIEoZ0MgqVV2ql&#10;Mq6RNbLvlffgUlNV3Zhfh4tRJFWT3CMOy8DMbUWzg4sLrqKd8MK89rQtZeXai2xEP4vMjB3jXqvy&#10;nC9SkKpenMBxi7TuE8Po3uoROkSJVkI4GkRuvRkQcQ6ZqoIZ78IsG0UCRso2rjU2vRm+ea3VOjuC&#10;8+SbwZ6mVW98iLSa5iZPu9RynC9PyVsTF1QfcIEZfeXRkuV3k+V7we/R7lAlkwxGIz+KbhPoj/BJ&#10;pzip4+vsCt2smxMb9gY19Qdp0iMd7UqKn0VHWOYMLd1sM97YjcFT54y4/x6c4Bjb9jIA7+rAyMW6&#10;P4vGhCO1cGmitkaKCBfup1A5+mwsMiDXWINxKiSeAXxRH/gios+E17DKM5dE3c6kKvuIzI6WC6p9&#10;eB37xHSQS1Y85vBKEh4tt+GUNPg7ClbLGiRErIkjpB9M6Wretwn5G+vsSM83z+1ggb77r0WeR8uT&#10;lCyHlU6Tu2cf4K1difrBrSm3ibgr3TohlAaeLpgqcUFDNQ0X1mvhNwe85MewPIhPFjpMztY2fRpm&#10;F5pvQctTJBJOtm3toWr4HIm/V2vMvBYu6uV5Pi0oplL3POSfYcnXoSoaO6ybHoURH6LFdjHeCj6E&#10;V8k8r8KCS4hJVsddsFEObs7dmWdMaLcH7s11R4lD1Xkd8kUuT3OJu/S6knP0DdqKnZIiVseFlmju&#10;xN2OSA9N9Yojnxrks7rkiTtdbx/CKtfXbHR3UzoZsJ+3VovwOME7azzYSZniGBsluuaDxJFMWEYr&#10;HnD1kPQHyWMa2jZobmRhvA2iSrjKCTfL82mx80vMxiL8Go0/tkPuxu0ZY+p0jlQWIZISI8DKuak3&#10;l3WnQRymonTJKYlOwjxZgqPA1a1Exx+9KG7QzKncTkNsCypngMRiE1C9h20B1oxyR4U8x5RD5mWv&#10;Ifi4GBAfoM+mu8wOKt5Ni+zb18MqIbpcHexKWWAeZEMNdEn8YWSzNdtSqnrbTbD7uXWyoOB300ad&#10;Vf6my8E+KKC7h7Bh3JEaHaBUpA7i0l2yMv4ZIMHHuJJYC504VM/hI4JiZ02SbljttYY3EWppdBrR&#10;l7rdqCEB7Iis/GaNePZz5kpmog5TDWndSy5bGnxuLKcqkgN2NrJt3za8Qt+qF6xTQbXn36eRQbSh&#10;p9aGsrI3l4gqM/XLi85Zhca13/eR3coMeVazDBVZwjhl4KDVlchcYwJ3D7DiqUDmL88iPhq6eOzp&#10;s7s+2LJvaa0El5Rmj++SG8yNg1tXouggx8G2hjrxKQ17gjad8kFkm5A1MG1bc511I9DyqurCZA3X&#10;U+TEU6FLeFuwVlgVO8z1ez7YwbueqKGMR8u8UlxjkqSzQYlVVc+9P7EZ5PYxB6Ft6gU+/mqrP1OB&#10;47e4Z7dZFqmyypJnUDKhyAt0Vvs5koEJjWeEsnC26W3evmnbB1wZd48RKawKvm2K+SClYs2C2Cij&#10;uJDvLbEqXb27/K1p60xzwKSorGTEs/xjHdKrjhHMgnZRo12CWfF+R/3ZB6i0MFpK37gSqrHkjYdu&#10;HMcGZCJYXx/mhU0XR2xJu307zB5eLeoPGpin8UcqWkdL3c2Nn4lGrLQQ1xgzTj30oqFo24ml2ej1&#10;vVapSOP7DeaVQUwQBVQSR+jtpbjhilsTfTZYFeLPopu3OciyaHwARX+NSeCJxHgvkfagvK0Xj59U&#10;XrWmu7VnyJYyoVJPj4OeJ0+kAUs99QnRR6WK92Vcf9C55YDZxTCVsm8seY9Kr3OjA1g/d1cOm48J&#10;k3zMQpx5qihyiIUfp9dr80G3csAPp8QdSPZIzWA+ZDL82HFonZV6QW5WIjTxLCIIybAuU6I5EbUH&#10;T2etJH7LXRG8/8AYJSNUnXBq+myF77Jj/Zli69PY9Bvka3U5S2IOvajcT+YT7SaZGAeNOxAS+EdO&#10;K3fWRxP891ZeruUNH+cW0JMVtOQqEEElDGxecsxdukmRJv9HdpJNU0IETBWZwTcqb6NTMl9mq9NC&#10;HzKL1J8Rr1EMShL0eSPjCxFGNlt2s1fx0SRVkkMzXw+opdL00npSca5OPd/3j524x+QOUpKxUoFO&#10;oXLttTxKb1t5VHQzm9LsYiTaKw+cqON5GEs3R500tgpsMNWgV0e+3XChe0f8kar/0P9YLfFUZ5RT&#10;qC1rfNub6+8UfxDTpvWyAbdqJISpIPpNy/HeqtGw+O7m4syAg1l67Xer4kvrArL3B1pP+hX91cVj&#10;HTLHO7JsGjH13Zw8rgU1WvdVYYbEmTx8Hx6+37B3RDinqGHn+gWd6n+vO82TUTMVb5NJF1QsPrS7&#10;VG/xNVnlgLHzfbZBCldApG3jbGfbI30wDxzxTqGijrmor1iDLibmTxO5+33H7yIHWA2XLJZTqikT&#10;a+LGahu5iKbFFbmrKxRmMndmEBL3oPHF+J6LaewyzcEVrK1Kt+8No7Aqbh09PRPWveuUOU5QTFK7&#10;lDHcUa9YnzbNVSITTfVn8f7N4erjEqEAiwYB1oOOWRSoXdUXNbSXNGGRvEQLvykCpxCa2OhL0isR&#10;7e0w4k64qSLHWcQ5CXOy20uChPN3rhtfxrY9oThQq28tMjXm3c9k47K+iyDuiNDqY4zYjmRnc0kg&#10;qiCzwF7AGPwapxjLupOZ6c3xW1tQHyn+6xUbopXebjfUkyTNpYZcBHuiOSvSdbvgUVNGbuCH6QQq&#10;8HM6nicICJ1RuBFhHT6EbVTGNktm7+GNtZU/Gg50xntG0q2QeD2dMQ1FtwmzJUpJ4OVAPGfZHap9&#10;eBaNy1ccoMoq61J/RE3qHq4CrcwKuy27pykfVzQQAF6WIfvrBrqai/l5EUeGbdTAPuZd5H0+osaG&#10;Gh0VnpY2bkeNDEggHwfLuEShYfDiNNdg4VzXkPIedm6esjXINidDpwM9SHdLFqESvP4x1S8PoxOG&#10;meOJGSHqGp19zv+yyRRc4a0Z/6XtRS7SJzT0CmWWO/EO65ssjTP8ppNJ9xswxLOss/2RF+5zkPiO&#10;sxbh0tSWscAyNdXG4EHe0dqf+oNkDBmn1HwUqsBTBbC+UiyLeqsmR0B/2PLRoEKySsUSIxB1BVBQ&#10;yeSZ3osHSzIx48UgImEkp91cuUiUolWb4694P9CrUhCOs0T1rgUhEbyO3AoFfjvWZoJP98r6pO4F&#10;TvvBy4ulrrcteBols//wOusk+Nqa4Vh2wMoPIwijbCkJX2DsWlhRFo0wwuWujha5tMXryMGmh3ii&#10;76CiJSrHlMf4lpbqojn2za9/SJzmGAWbXt6fWXetXgTSf+NaejpYy95ZJHPGKfypXN0mUTxL4zti&#10;TXwYBbw16783lmOFjW/H7e/1KouWRsTMaGVqS6UWO/FIVxG0s4af4uquq/gVa52KFcg8utGlGN+G&#10;s1suTEKftIu556Venbc4m7/oF/yp1yPmv9IQamkoP0yJh+CilMOzguaJHA/1jqO4Mx5toyCDU32f&#10;gw/zDGUkiXbcm2oeqHvRK8Ak7l4SeHiuLK+frn5PtDJNFLu1KsV7MpxneuJOthfA4+7Tx3Pvg2eH&#10;d9rzTSeUCZ1A/e6h67LfGTGOhoh0OJXONQEvj6YGOlFUiAUpDUVtxTh0/2FGS4au6Xxmw9nOobg2&#10;2oU9+HvzRiauxsTntrI37mNznHFXtZ8ERN5YiU0J99uBxvkE1I4PC1/I/QQYLHU/kehP1X3cWOTG&#10;3akpdhBFt3HoF/UkcSYw4mHKtH3Ww/+PQEqvC/cm7cjbFBvxxmFpCCKpXTwyljN8D7weorLBf2TQ&#10;6vMqv82K2KL1ulLLCau8csAwBY0AaYOnl+KvSxqFkZySHjd130Maf6oia3Q8EuX7WU/1DiQ9DASP&#10;oKX8poBaUoIoWX+ksLd81wiS5nWLdXLXttdna3NKlETHr7HinfTZLvVqP7MzpwcdeCyL+MA+oZ2e&#10;SA+115hB/XA//16/1cMXQdJT6PPmVR+5LpFnyqn41bMLRSN0gzeReyVJ6HgztG5ZmI0Ez/OOippj&#10;t4ZTgAO1E38gohju0Az0aS9WzhAgQN5z7oS/IUShWudV3XwkVwO8vbBimJctlTtP41bsyasucnys&#10;pz5nL+31tVywKT2VOd7NXMhnHeNW63SYLF/htQk2bVPNDEZyX6wskxE2xIcZb+qQ7EtxFuCZelqc&#10;r0yFFoBCOJzRbRfzZwqadVCWa1+W+xP3HLzkV+RjbEkDopunweH6MzJsY6xA+jbyCFrHNKZ1ZfMS&#10;WW9SbIuB7XJuxFAahiilAl6r1G5PZGYKLcFDAXt0FiM/Q/cn3Na6jcN2yy/H+fQqOnxdUaNjHTd2&#10;86cultPC7mW/qy8PPNr9yg8/cpZpd9Cpi+BaK3M/8+BKzzS1sYvOtXl8MCPKcrtsUFCe4LQiljo3&#10;01QOTZubT4vk0iScnE3N7s/AaWUma6t3afYG6fuicrvhDmxZEvHGwDHm3eRVlIm+oTDItaokrkUD&#10;sZPft9eOH6SlEpSFqeQr9TmKVu/k3nQRB2V339wU2HA0NRqsD1r3aoNbq16GqeyupoyFndA73NOc&#10;pWKCrE2+8qT6wvNv6+MpOFUb+MFN9LEjVRPufhGj5VsbxxjZYRsRf6JIJYwLz+ItwGOpM7794Dba&#10;XFekAwwiF1SEkqTbywvjvRzb3DAGcM+YYGi5F4VEWELLXSFYutwDHKBNOcieyf4z5Teww91Db1lJ&#10;CztUqj0wdG6OFjNYXzP8Dxsv28ra2BgO5oVPLduPZQlNWebklO1ljWra7dXvrlHTggdlA5asX0sG&#10;NP+LvTOBj6LK3nY1ARplnHZGcUUKBxQVAQEFUaSiIrgCMgQGBMKMQv6yiAYRhSRViI7jqDCAosgS&#10;ZlCBIKAgq2LKBQTZRCAxgKSUJRC2RknSZOn63nNuVXd1p8OiLaPf1P11V9/l3HPf+9SpW9WdTteg&#10;g+XP3HfFJYs3ZL89/d1twcbDXvTOqbl0747UPyZV3Fvc9P5Rreuv3XzB4pLHRpbemHrszRe29DSu&#10;OJGkzfNuTyl7IzftojHHh4zbi7+1HP/biiL/yMmNX8rfVa3f541K3xx/8Sd9Myf2/mBj4bfVG6Y0&#10;fVpE5x9ad7D25aWZWRV44zVv+riRL2TwO4t2c641syqtDntyc5KO5Yx8OrfXOwe+ravsXf1+yYxH&#10;Jtf9sPFNTX8oXdz8m/9gX/6d9mW2tS8nrV1Wb9rMh4YF1594smDqgiWbU985+swD23Ja0PX3g94O&#10;j/04p+itV3oc6Tx/a+bU1pll21oU7nqh2Vya9MhG34y/I2dQwf6/LRrR9YND6fuXX137yN4718/M&#10;Tn2/SLpx1YG75bmd6zYcNfTmJaUTax+ZVPjdD93n7zy/qF3zj1M2HmryUYNmd1+6JWta/7EXHVlf&#10;suvExMHpz2ZsuKK2hjXu889emYs3hW0/WfBy56O9+66bvWoHXwukdf1zMAmnnwEbNx4Zuu2xFt+X&#10;34vr3LWbpxzBW9tdvXxHe627ceUz49uumu69vEmbTpPVUePu2jds3/acz/Ka0JXBbLnl9SVHW9IK&#10;uXJJ1qE5r7QZuvSIXLLzhe64HlvZK+P4v3enNi2hZYY+8myV2avzpN2Zx9otarqm7oE+rw/46Lt1&#10;F3cbs2PCxP5PFrd7tc+oGW+8Na1Bi55zn+o1dnr9Uf/8fvyqfsFOY+/bPq/Tiplllz/00pcN09d/&#10;POtfTfbuMa9vm1R80dLbnl9YJ2vTS1u6Kz+sWPx84eRPcwc3yVq04eW81LSHkrfMemTcy0O2ZaR2&#10;WLBy0vEmBbkFy1oPaXfk0YOHnr2mw9FRbw+8dXmL1h3mlG6b8HDLW0YNGjoxt1v6ffQ+q8PYzsUf&#10;bl/dK/WxcS145X1t11MPbX11mP0+pqAHHQs5+27ftCWXPiTc0GfQ5HdaN5vQKK9lQbuJu19b/q+K&#10;3lcPKdq3JqU4Z/ltQ4IPFI3YQB8RZ6a/+VrdMdPH7/44p/tNNZsMCaq7lH1pazJL+u5I3fdmHVyX&#10;HH9/e6f7ilsOW9JI2fRMl5Uffzn5mYyC5o92GPrji0Vvbf/ig9daDdtwZG3xsGmF02rnyRntb9IX&#10;LbqqxoqRfdalePJnjvi+Uccd66vNHjjr3k7vDM6+t6hEmZg9olun41nzxrdJXV984Zcz1z7xgJwz&#10;9uFz83pe+1zSlI4LCwLH9+k9Ozbd2eTAF5tz9waSmz+cr2BB67Fv9TVJ2QMK/pF8WeauZ/e1XH7p&#10;Jf35MMmZfa3ZzXH5eHM2vVlNLe5wYu3BrL4fzsSi0mP1wfmL798y5eK1WwYXjei+5LHVr2M5mJ6R&#10;3KrXtgU9Dxy4YtHMnO1fnkh9JG3cnnvTr1h+dNShyZltjg7bNK1i4NpZ7UYdNBY/PGrA9Pz0+/+2&#10;ulVm985Ltg9MX/OXpU9sMo9+O27RwVb1Zl9m5OX1uqb46u/zLj86r8aR6Rcc3PJu7Q0pxWm9syeM&#10;eDGruEPDi8fO3Hh9l9wJS7a37dX46WsH93hkftLhIxum35HXOCdl77L106c8qhRsrdOyuOLPUD/8&#10;MXwuNOipsTvfMr8O1H1m2IHCj/pexu9gbxr4JeEIvTcR56zey+95unBF4YYi/1gx0Qv6z9s5yt+8&#10;Rd7G8d4P/x08UsJ/WcJkt2m8t3cE9x+7bVizD58smdq5ySV95i70bS7L+8MIeeIbizc02jZxbu6x&#10;vkvaHduwrtuYtreufKn90L++8exTq3L+01JeoAzctzYn9ckrl9348OaRxZ6y2S99XbBqwLzZySuv&#10;/Gfj59M33fHMvrveyy1+7eVeWzfuLHkHb8ibt56fVXrTrR0f+1p9NK04ePWdG0vGi3PVS292XRq+&#10;8Lf23Fsbu01fNh/vxktvHIUPgPet2l96S9fiJ7qnD5p8ov6Be3d1U0ueLk3Po2jYe61vxO41U4pW&#10;9r5N3n35sIw9Cbv2VqQV/Sg+0Wq59MSrIycM2rq/oM2L3g+V/fNHXDWp58QXH6qomPSHC94rObB5&#10;kW/csM0H6kxatPb5gjX/GflA0+oNSl9v9XVOUkrZhGNz6ukLFrf+/u/XbJzaYHLKqONjV9Vqk9Ih&#10;/W+3HO698tHkN1fS+96X37y8R9s5xd0zhqQVT/Wm7DIOincEt2199ZaoPfTyJVtmzaM/11zXMrfF&#10;A0P7Tq3op0/rsOnDdx9alN8g54djS3PzV07vrgxYNuy8vJapO3O3l06d1XPutPSvXst9ZeTN5rw2&#10;maOONd6dPK1sW/468fHQqCmd5zQ68eHM0vEnWn4/+fe+Gwvxl47jF404cF/Rm498fuvg8Rc8efjZ&#10;fynZqZs77ThQkFe70z+H9FUO9nn1eLOjX/XY0fe+4qvSL+sjLRw3qtn9B+48uu/qIUkLLj+xceSS&#10;7BG3p7/Vb/7KBjcXTrzwgbGbN78/dO3BAWn3fjc2PXnKw50DW1dNHDh0b+7qRgWJC1qlXN/hcsRl&#10;Vp1ROFu1SSlOeUrNnd+zwdiK7b2uU1v98N0XuMLK7upLmdf/zboHs+Y1fPjERZM/a9N90MNf3zdl&#10;WMuBvX9cmpM/E0fiU6v6DFrz8qBNa55YUNhx9YwJw46v+eadabtW7rk0f/qPk1/vOLBb8Mj23vPH&#10;7p68Gx+Npea2yuzauUXJok2PLtjeqVmbq1sueKDLl2sXrf9d5o5LKvwtDu+dturC1b3T5u5JWftu&#10;+qG1L04bMmtNWnHjGg3S5fT7rzt8c/8pmRV3m2MvnLH36Y0Tgu8krwu+02Xfpq7vbtq1tWlZux9W&#10;L5swJO3IZy3oCxL7nuiNnX3por2tbh7wzKGMv6Yt9K07/O37G/YumV/vs/FDXpnw8exrC5rsuOzb&#10;/LyC3IWHBw965wPz8PBtqWr+DUtzHrk1s+DQtsX39/3zt/df/ai5ocVFQ45c1aZ73qzuOyb0HPa3&#10;+5ZMOWw2wcdi+BJGcquBO3/cnrNx16B7P5xVUXfT+opbj6R0PFzWM29A4VPDf5eamV1yycs7x40f&#10;cnh4Ac1+0sP58+9b90h5Sgm+XK3J46esKfzksRZl39H/ZUhSoz1b7tx257cNM6fT10clY3ROu8Uf&#10;4g9RVJDaJhb1a33sNpULvtfUd98e+d7Bg5dwsd4h1VxbMKZP8hdc9PcblLm9aDi+oo7k654+MDe3&#10;Oefb/qVoTsjo8W2znkq/gkfSP9t78OJghdnQPPxJU7Z0N3EhUP6xWrbUlJP+sqT77vxl1cln+MvG&#10;tRIvOo3vGl8b+q7xRegd8V1jYz6+axz+P5X2NcT/qVwJu1p41sOT4qOspiR1riFJXyEgVuC1Duoo&#10;NkiOM0/fUb4QT+pL/5tVEzH6IPI3jAz7aIeOy+FjDXy2wqudRiD/Pgpd8LwBTw3P957BBunv0hHJ&#10;br8GZTvvkTDASRL+jeMkrW6TS8Al4BJwCbgEXAIuAZeAS8Al4BJwCbgEXAIuAZeAS8Al4BJwCbgE&#10;XAIuAZeAS+C/TuDkf/D6r8tzBbgEXAIuAZeAS+B/goDxPzHL/94klf/e0D9p5N/aF47Kf9Is3U4u&#10;AZfATyHgvn/7KdR+jX3Oj4uos3d+c/5ieVyk/8JO5Lj4P3vHm6zFQzB/mz4ejk7pwxcXvXFxckqt&#10;ZBAfvWfvesern9a0TmF09uLXa5xCyq+sOcEfD0FGPJyclo+EwGmZncJIP0V7/Jo9cdHrdwrSJOkf&#10;kpQ1A3VZyJ9LGWk2/7sIlWuJ/xyhylBB4xy20rmzsUFGs+xgzV64SrpOs/RWIzPbVliggpImadyo&#10;4Z9gZgs35I9s2Z5spCBvJUk2zXJEmKdc8phYMzymjpvV+LEGeU0JZ6YE0y9JCszIHLYBq0AiZIlD&#10;UzbRDR4CZCQeXvQip+ir6nAtOrMHtpUksuCy6ffqHr8XNrTueU2PIaVhWLSq8Eu+RcJ4nBTTDCLC&#10;8PCZpoZNKW6HVIq+PlNTNKkZlRU8NFjDttwqJGC+isZ6TdOg7tALI3qQYZCGJL9oFGhorrjREtsK&#10;C+Ex4DOkgGJiQJ2qx7A9dSZbekYm0gsCcC1To4yRPKYpa8hp2Kr0nzsqHFEvFMqtAgGRNa8fuEyg&#10;gljiq7FYNqQ2jEocmS/MaBcKW2EBjxg94DU8ARW7VdaperdfygBn6mkG2B5mjoQeQRDwgQ7pxUaD&#10;5TiMzHxNlC2kll7CBxghvrUJXARfje5XRexR60Mj8/VRnW1LoOEXntDZB740NPE1zTKbLzoEwDjg&#10;0EpZ9CC9mJB6TMUGfqA3X0MOfD1mCWYeiy9EyBwPXjMf4CL4eszNpk56/dDrd+i1bQEaFmL0APji&#10;B/D9xNdjepABX/SUK5IDnoqLeeeQUCspWVlZxBexoiVgM0PRfIFmmLw5RkOAArIR5puVNdsqhPn6&#10;ShHLEXwlVDSjuRBf/w1CrxKca2q2rbCAAotvWaAZTHWqNm2+ilEtkBCg4yQiYd9KACjrHrQ8Lpk4&#10;TH1+r4AKgOWSbIT5Uk8Bmw5cEb/cHsnXC9q6iF9As/T6pWTdtpXYAs5odPA1DRwPxBeHhx2/qibV&#10;9egEOyKxXkVTdEiT6kN0bU02gJVGUTT49fESxmaQikoeRYYF8PtRwHy0CL7YQVhUBV8oFHpNClDb&#10;lpzSEst6fdirOjgSX4xl88UAtRJYBuzCiYXIGsaGC16GNUwUxpDPAMGJJFKPkF40ZVIz69WQieQL&#10;BRyCaCa+aShhTlKCjsHYlsKPE41OfGlgmKKDz45fKxB4TGEc6gFTSy+Jhnbyznzhl+YsQIT1apKS&#10;iWdIrw4jSEZHegg1Fl8I4mQiQ55lso3QizFM2gmCr9fma+nF2BEJLtBdV2mFABT4AgLSy3zhi2JK&#10;cvAVBQU0RPyi7NMj+RJU8kd8NWSRgBDJtmXsVEGjgy/GyrD4olsGdaY6Sop4CW2pB6bLK4SlF1V4&#10;2HzREX3YDMOxAzIYp6MOgsjOZ0Tw1dg4kq84zm1b4Y6cadSb2ETzZXJiOGzDiX17/ViBDVSSAGKC&#10;B/MFqWi+JB6kfMSXzImGEcVXgxfS6+DLuGzbEHYaXfClJYo6CL4JfnjkxIxElresN+GExZeDAlV4&#10;gIWCpYJmThI1WHNfUcgAlar4CmPSyyHNwwhcJ+GLqIfegOQ1aOQEv80XhYjEQjwnysUhIPQyYpsv&#10;QEMnVFp6RSHDawASmcMhos1xflOFXrQRXx39kLAwItm2wgIVNLqDL/YlumWQR0svnRUiktBrYp01&#10;UM8bVMka+QZfnQYRSCP4Bk/CV2Ofgi8ccQrp5ViP0AtPYIPTKmKPwxIjh/jGPr9JOGvDnOaFDeRh&#10;GMFXs/WiPhwPklQOSxG/sIvkq4idQXrJhjpajskn2woLVNPMBF+Fd4VJCsAXev1oRiO6RCTqIbFe&#10;A69e2qAKwwi+mq0XmbBetMJfKH557yEk0JEetKEhnfEb4iv2NFvAiF4dfCWzcIFBI4f4KgFYOZPo&#10;qRq4ksJFUiW+OukVIeuMXw+9JxHxazODXpnEkl640uGKbcRg7NjBlyzQQqM7+ap0oQa+mBUs6ILZ&#10;DytnEnoVoZeuRdkJRj4pX1w4EU4IIrsovpqCsQzBF4444TSLZNvyjAxU0OgYE3Pm+KV6g6zAFz6w&#10;aKEYmYReVWe+gdPmG2CcpLcKvqy36vilGUEIje7ki0tvO35Zb/j9G4w5Cb3o7INBwGugElV4MF9q&#10;jbU+JJDeqvgKeoKvcM8Q4fmUfPkNm4OvgnxkEg4xK9+2pKQwX524ydZ6Vjl+cf7BBZVGuyMW36Sk&#10;HkZk/PoMGta2lRSyQAWN7uRLsWXFb1FSUgZdDUcl1usxef1NsPQ61ge9Kr6E3Y5fH63u4fVBg08s&#10;s7w+yJoYT+gFLbYlnVxDoyODeYj4JfW0F8T6gHcbaI9M1EPyVPCJ0BPmq4X5iusd6gXOcEwPUCC+&#10;FL8ZxARiOaBFq6xJXtYbjl+h17allcRrSFXzFdcPGXShGZUUCvwEcT7GUe9HM6aAB2aJORsRfMmW&#10;9FK9k68BvrxgcF/aVM2XbIWFGMrmK05YkjeCL0REJej1AxBO3AY+jxF6KXIFXzpHOq4faNEEZPA1&#10;wDV0/YsIdPDFlRbo6bHiF31hy0cGLCTWbdXw9Rlq0I2saI/hjQlMoxLr9QX4xM2rKjvBiDZfuAcv&#10;PBAPzJcK4JuBF0KlMkwHX9YLvlwFR5zQAUnYwjOquUbROH5RY10gUrWpIX5Jb1DCJioJvYYKE8uK&#10;9jj8MQXMlvhqInShVyflzEKBEb1HJWsdRhS/Oj4uE60+HXrRG46kpzEkZCAJW9Kri90PZxKIowa7&#10;yw8LlGg4Xn+kchIdlaDXgDdmJY5KDU7wgA9Fo52KhRY+qJvgSwXZQCP6sBHakbHsDEEKfPlDGDji&#10;S0KfQQ7IM958s3yuQYVFFHwDZIJq0yB4cF0eiy96YLr8thVRA04aUQjzpYCy9ZJDLoAP8fViaGTB&#10;ly+sQAgLZobkNVDlZb1oZb3wgmTbSl6yQAXpBV+TdpCMnZWIEu0jmGfQno0Rv+iBbhiSIwgbcCO9&#10;jA47HNNWrM/AGDIXYMJ8TZhSwOEDC2FnkilluQqqsG/hyYoHy1YXFjywRRRG9JHRfua7n/jCaQB6&#10;a8HKmTAy9FI0BWnK2NVOvpgEoCnlzEgEBRfQCyc/aNITfXAteUp02MlpnmA5qGAgHA+mDnnQ6+Br&#10;2Rr92IIGxujElz4AlnEraj4G0gOXQC8HY5pUF1bOxHpVzUeUkFcLs+kFovHBHzLmf0xDamcuIEZC&#10;LxeEiZZw1DR8wcamlPBjabYhKcqCoArThGA1VB0tNQ36EJf5iniwbKkOFkjww0SDC3CCzTY1DAdw&#10;+GASeo1mBPljMnMk6gEhFKVQSJcqoG3plaGfloQMFZeibIYNFxAZPh3xW4DrXLru8xwjO1k2yxW+&#10;akUV2riRjglA9GMj2bYgCgskGh18K+gkIGea4mPWNJXOszKmiuGjI5j1iqPb0hvBF/o1qZ1iBsg7&#10;xy8XUMlrym5GSBHAS904MyCTKalJ2I2uPlzziXhgB8AN2xMQ4tDrM6Ry0uYbB740XDnzRVcD+GLp&#10;BQH8qcFHbV5snHxl8JYyfJi+rZcLFt+E70BVRaPHr8JOxqfpeAAbNgkGugKon9dfBCx7ELYkBGYh&#10;vtgruiS/YAIqsKfJFA+YGzwKUGRqJeILZ/SgNtqgStEUzBSZ2vT3i3YJmCoSVFoFeGW+BjMwcDwr&#10;qFJgx6Y+VCcYqGK99dEL/ikp1OBXABMZKmvkSCr3mZrkG4MPc2m4YDO+jiHptcW0yNRK1IN+qwwP&#10;VUcWmwv5Zu6AXV2UUcFKxZYL3WCSWF3yJCbTLoFZovc4/WQa7MiUPi3zJFLMJuuJKKMk9quwlXW2&#10;QDWNXiPRU14DzTXog0zS0AXngUSw9UsoIxORWK+oqUUvvKEMZkeplsZb2liqwyaoIvN/UJuk0QZF&#10;dhCqkrkafC133EAmwsIavVwUUS+G406cJdOI5NAbUR/j1GLrjbQ7ecnWa/GNNhajV9EYbczlKvVa&#10;QJydaFefYbL12rsrqrs1enlU9UmKVeqN4ePn6KW+WiUdYvRfI19Tk/DXiOh0+nzt72ucLb6KLt5R&#10;RCo+fb6n1Iv4tX4yMjREVDxEN4fsHJkQDoXXdUcLZ6kZbmLEXrTlKfXChxzVKUpvdHOUNRex1Iok&#10;422Knbeq8EJ68ff5Snq9BhojUkivdSaPaKQC+IbgWI0qrgYcdtHNjqZQVtasLC4HTDsfag2d38I1&#10;IudzjsNVDr2VZmf3jhb0E/TarujMbIYKoQyN4DNi8PWHTKyMQ2+MlVYYxVMvLl9ijCP0Vo7fqvnK&#10;dIlXRcIxHZHA12kb3RxhW6mgRvS1mn9ZvsqZx29YtmLuDxfs3JnztXvGej3FAnCK5iiPlYPUMoi5&#10;Pvijekt2/EbXO8vnOguV86dortwhdk21GZXjF3VR6XT0RnX5xYpVoneM+GvSG+NjHIdSkf1V6a2k&#10;rnKFq7cyk3jWuHzjSfO378uNh192H/7W+P6yNOLv/bfG19Ub/xhwenT5OmnEP+/yjT9Tp0eXr5NG&#10;/PMu3/gzdXp0+TppxD/v8o0/U6dHl6+TRvzzLt/4M3U9ugT+fyHgrg+/7J50+bp8nQTceHDSiH/e&#10;5Rt/pk6PLl8njfjnXb7xZ+r0+Fvj69T+W8h7HoTKn3u/6NX4nrF9j+hr4M/Oe2J83cb57UX6Lhqe&#10;v6EUxH80/JaSq/eX3VsuX5evk4AbD04a8c+7fOPP1OnR5eukEf+8yzf+TJ0eXb5OGvHPu3zjz9Tp&#10;0eXrpBH/vMs3/kydHl2+Thrxz7t848/U6dHl66QR/7zLN/5MnR5dvk4a8c+7fOPP1OnR5eukEf+8&#10;yzf+TJ0eXb5OGvHPu3zjz9Tp0eXrpBH/vMs3/kydHl2+Thrxz7t848/U6dHl66QR/7zLN/5MnR5d&#10;vk4a8c+7fOPP1OnR5eukEf/8WeR7NB7qz6LeT35jevG71D8/nUW+hvrz5eIemnFwcnou8FPgPz+5&#10;eqtkiJun/vx0FvkG5J8v92zGL37c/eens8i3nH4a9+ems6g3GH+9qmmOMM2kZFBIQr6IMmYP3LtW&#10;lPFKWZGsgsp12JpFPbBBRiUjq5W8iMc21dJbQWa2rfCLCkqqqXKjapp4ZTfUmWzZnmxCfA389j0i&#10;LJiAnwfm3whW8DvMPqyZAcnEmQn3N8GdH0zKYkM//i8KJMIwOTT5Zg/w4CUj8cDNNKgtiL6aAtei&#10;M3vA0Kg1yQIJHn0BJeijOwHTOo27o8jmGAyLVk2idrJCCunV6d4CuCsE39dBxe0NauB/X2qgrx+/&#10;d62aX1FZx0NFJ9jiriVcKMf5RldZL35nm7pDL4zogRbcnwBt5BeN4tREc8UvPLOtsBAevX7Z9OoS&#10;BlSoOo3tqTPZ0pNThF4QgGvMVcbGQ7/DbKjIqdhqEmaowRH1QgE3iuECATHUgA8zByISS3xVFsuG&#10;1IZRiSPzhRntQmErLOARBLwBOejV6M4RClXX9ZmjwZl6SrhljtgNUXzprsegQ3qxUWH5OEZmvhLK&#10;FlJLL5TrgBHii/tC8O4J81WBRSL2gOBHI/P1U51tS6DhF57Q2Q++NDTxxT0pbL7oQDdP9MIKKYIv&#10;PGJC2u81bOAHeuuryIFvELd7UGLyhQiD4yEg1Qe4CL5BqSnukcN8/QAU1mvbAjQsIIP0gm9N4gi+&#10;fKdt4ovORrUZ3mC1/bxznHqTkpKIL2JFLccmWVf93q8weSlNRYACshzmi7vGWYUwX38NxDJIhvma&#10;qPjK5uvbJPTqnm64OZJlKywsvRi6uvcr7AqFqiWbry5XeMu9dJxQCvNVUdIwOaoZh38z8+Nu8gEB&#10;FQBxuxI5zJd6ivilA1fEL7dH8g1AvSLiF9AsvT7cOtu2xY0EYQFniCwTfCXcgYX50n2UrPjVVHM3&#10;bACbUqReXdUVSDPzUX1cNWRgpVF03CiHI1s4JqnIccGABfD7UMB81Ai+2EFYVEX8QqHQK1GA2rbk&#10;lJZY1uvHXsVNlZgvjiKbLwYoKWcZsIvSa6gYGy54GVbBBMaQzwDBiSRSp5BeNPWjZtarIhPJFwo4&#10;BCkKFZPWU/RVca8h3bKl8OOECpP40sAwRQc/80XGCgQes5JeeGK9tIF28s584RdVEEuOw3pVU++H&#10;Z0ivAiNH/Ib08hKHjkiSKjwbZBuhF9aSieH80Os1AzKNHNaLsSlFxoNf0WiFgB18ARfpZb7whZlj&#10;jtwNrywaBR00RPyiEjfnYb3oSE0MlfwRX5X6YDyJtratsECFrjJfjDXa4otuo1Hns86KYuBKemVe&#10;ISy9cIKHzRcdSQQcR/B9XLH4ws4vR/BV2RhiUWtQPyRxnNu2wh2qyRJMoDeaL5MjCzyRIvkGfFiB&#10;ZVRjEOaLYZgvKEbzJfGQjr0n4pdoyFF8VXghvQ6+cEcQTbYNTYP0ogaNtERRB8G33AePnDTxEqm3&#10;vKbFl4MCTvAACx1LBc2cJKrox31FYTSoiPi1mTnil41JL0Kf+iEJXLZtqJqaBV89Kn5tvuhCKVJv&#10;sGaCOASEXkZs8wVo6IRKS68ojA7IgETmcIhoc8SvJtSgjfgq6IeEhRHJto3Q6+AL0Og2mjxaem2d&#10;9qvoSTeuwjR5rszSsPkqVfD1nISv6uALR5xCejnWI/RafFVEGFQFZJpVua039vmNbpwFc5oXNmCJ&#10;YQRf1daL+nA8mGYCLEX8wi6Sry52BsUD2VBHyzH5ZFthgWqameArVhWJFIAv9PrQjEZ0oRTJl/XK&#10;qA7QBk4wDGaJ+FVtvciE9aIV/kLxy3vv5PEb4iv2NOmkRK8OvqZUp4scwVf3sl20Xk3GlR8ukirx&#10;VUhv5fgN0nsSEb82M+jF7LBvwBeuFLg6CV+ygBLS6+Sr0YWaiF9Y0AWzD1ZIUXx1oZeuRdkJRj4p&#10;X1w40bFPOw12UXxVHWPJaIMNHHHCaRbJtuUZyaggvRgTc8ZloYItOpIV4gE+sGihyClKr6YwX+9p&#10;8/UyTtJbBV/WW3X80owgJJovLr3t+GW9Md6/qehGV51+GHgDMgpwggfzJX+x1t9y0lsVX0FP8CUH&#10;lPwybU/Jl9+wOfjqyHOK4otZ+a/LygrzVaz1QaFBKscvzj+4oFJpd8Tim5U1W46MX6HXtjV1sjAr&#10;86XYsuL33Kys0XwDRphFx6+1/pZbeh3rg1IVX8Jux6+fVsvw+qACKpbZyPiVaVTQYlvafzwDwo9M&#10;KH7p6CMrsf7i3QbaOUXyDVbjC7lgmK8a5iuud6gXOAMJPUCB+FL8jiYmEMsBLVoN1Qyw3nD8Cr62&#10;LR2GAdmsmq+4fhgd/lWNsF4K/HJxPsZR7xNOMG/MEscsnDril2xJL9U7+crgywsGgcN6djK+ZCss&#10;LL3wRXzFCcsMRPCFCJGcen0AhBO3jE9ehF6T5g8fBp8jHdcPtGhyMMMYF6wqxS/KWEEdfHGlBXpK&#10;rPgVtuwZFibrpt6o4esz1KAbWdEewxsTNIgUqdfv5RM3r6rsBCPafOEMvPCAT+ZLBTAZjRdCpTFM&#10;B1/Wi/jlKjjihA5IwhaeUc01usrxixrrApGqJRXxS3o9JjYiRemVNZhYVrTH4Y8pYLbQq6k0Z9ar&#10;kHJmocOI3qOStQIjil8FH5eJVr8CvegNR+YL6AoZSMKW9Cpi98OZCb6owe7ywQIlGo7XHzOBRIvk&#10;1CvDG7MSR6UKJ3jAh67STsVCCx/UTfClgiGjEX3YCO3IWHayIAW+/CEMHPFQll54xptvls81aLaI&#10;gq+XxkC1JBM8uE6IxRc9MF1+i4uoASeVKIT5UkDZeskhF8CH+AYwNLLgyxdWIKT5QCogoyrAetHK&#10;euEFybY1A2SBCtILvhLtIAM7Kxsl2kcwH017Nkb8oge6YUiOIGzAjfQyOuxwTFu3PgNjyFyACfOV&#10;YEoBhw8shJ1EppTlKqjCvoUnKx4sW0VY8MAWURjRR0YXM9+LiS+ceqG3BFZI4XhQUeLFxENTxq52&#10;8oUZoOkJwlzopQL0GqoBTUq2H67NYC0FdsaYoCcBVDAQjgfcQZn1cl/B17KVM9mCBsboxJc+ADZw&#10;42U+Bp71FkAvB+MYczeskIQAZKgHItxPlJDX6iTSC0Tjgz9kpD6SbH4idSFGIoi5IEzU8vMl2e/Z&#10;Kpnlv6uRKJu63sWjwbTcU4Gq82tIMn2Iy3wtvcKW6mCBBD9M1NMFb3AScQPXPpKC21zTeUCXvyLI&#10;t5NZJb0UMDiaVLpUAW1LrwH9tOSO1nApisR8uYAc7vKrBi6he4tL+Mj492RnGFKCzletqEIbN9Ix&#10;AYg+cmDbgigskEgv+OK3onz4yAg39iYNYzQ6zxqYKoa3IjiSrzi6Lb0RfKFfNT/RJS95Z71cQCWv&#10;KXUZIUUA6dUfl7wGmZKa8rro6sc1n4gHdgDcsK0JIQ69ftlMIG3+x/kGuTjSmS+6ysAXSy8I4I8K&#10;fmqj2zA7+RrgbY72Y/q2Xi5YfMvrQaWGxqBPg52BT9PxADZsymV0BVAfr78IWPYgbEkIzGCoMl/s&#10;FcU0npYAFdjHGBQPmBs8ClBR8QBn9KA22sCJruqgg8xx+vvFJ+WYKhJUWgV4Zb4yM5BxPOuo0mHH&#10;pn5Ul+MW9UJvPnrBPyWdGnw6YCJDZZUcmbidtWr60/BhLg3n+YqvY0j6cTGtKL3mApMemmLy5qBp&#10;lpq09JWJsnlQKBVbLsyFSXaZGcyeQbsEZtmB2qawo0nRp2XBbIrZGUo2yiiJ/SpsDYUtUE16S7OD&#10;CaVoLqUPMknDApwHssHWZ6KMDKXI+BV1JfTCG8pgdpRKVN7SxlIdNkEVmY+gNlOlDYrsIFRlcDX4&#10;Wu64gUyEBelFShBF1IvhuJazZEopll7RYm8T7Ez4ldCdYbL1Wnyjewu9VTQ6jU+t1wLi7PQz9Nq7&#10;y+kO+RDfqPpKxVPrjS9fjiW1koxfL19JNfHXiOj06+WrK+IdRaTi+PKtiHRurw92bXSzXe98tQAi&#10;UnlddzZRnprhJkbsRVmeVvwaUZ2ijrfo5ihrLmKpFcnA2xQ7b1XhhfTi7/OV9AZkNDpTWK91Jnc2&#10;ch7rQwiO1ajhasBhF93saAplDdXK4nJAsvOhVh7Bj/NbuEbk/M5xqMqpt5K13Tta0E/Qa7uiM7MU&#10;KoQyNIJfjsHXFzIRGafeGCutMIqnXly+xBhH6D0TvgZd4lWRcExHJPB12kY3R9hWKmgRfa3mX5av&#10;fubxG5atSxeHC3buzPnaPWO9nmIBOEVzlMfKQWoZxFwffNG9YwRTlAm+nVSpJqLiFM0RticpVCRX&#10;jl/URabQ8RZZ/d8pVYk+LOdXpTf8MU5YYFTu16U3SlyMoqs3BpQ4Vrl84wgzhiuXbwwocaxy+cYR&#10;ZgxXLt8YUOJY5fKNI8wYrly+MaDEscrlG0eYMVy5fGNAiWOVyzeOMGO4cvnGgBLHKpdvHGHGcOXy&#10;jQEljlUu3zjCjOHK5RsDShyrXL5xhBnDlcs3BpQ4Vrl84wgzhiuXbwwocaxy+cYRZgxXLt8YUOJY&#10;5fKNI8wYrn5zfGN8WSnGtH41Vb85vp4O+ELYhXjWwrNbpy5dvLhD95+Q/x2ehJXap+KL+//C864H&#10;OjS+MrEGt6Faapgo7Ch/HfIN8XoJFSRN4Rc73y+/vaQvan9lojfU93TsT2Yzr/Ggm6c2SLn5ZDaS&#10;nngXjXs6Ns55nY59w8Tqobk451Ur8Y81LgTDWnhWO1/fgZdKiepe7NKp43nnXnYusufdc3f7rnh9&#10;Hc/3a+FHXKS1A5tRhWdY1453SPM31j2AQvWU2x+4HQbjapf/tQbK5zx+d89hkvT7z+jp+WLo7EdQ&#10;qd7T/vZuT/c9/ElzGuPTGUWdDw+qVR/Zs5GMbdJ/ekuelL7jRtNw99zVqf38O/o9CxaJF9SyY8Nm&#10;Uj1K0eWJf0y8EXXX4HkBngg3StniefGdktT8zgQUNphvmI9Ib5gbzHskik0dE/0Az58cm1aMOPfh&#10;6ez/k9nYsdk4MXx81Eus6YiX8DF0Y+KVofp6ieeE8qfj/7Q1gxOl0/F5MhvhJdLPe9Wuv8Wu53x9&#10;HOv9prY/N1HS7H1O6wjFYyi1y79Heu/qu6mdnkjtxEtknmLgKjxpLaJ9b+drYYHpjvINeAZwvHxf&#10;XZLm1JakP+O4oEPj89YXNvq89avXte9DT8pf2Mjui/8I0uw8TFmjpeF2lO0UypMGirPeENAFT4qz&#10;M2WEYSLWQ4qP5+/4dyvnGlIrsU6NGRjsVTztY8QWY78Sw8rrRvV3UT2Y142O0nVHUDjjdaNabXvd&#10;8NAYz9Y3F8y/MhE5N/2PEdC3SbvrSJ7Cc7QVNHPnGl7vNNbwOqE1vB5607GDJNZw7bX2kvTNHXQc&#10;l9XcW31W7b3Vy2o+WIOOra04wNfgScdWw8Twmhmv4yxefk5nPT+TNZzWAOca3iJR8tQFj/PxlOia&#10;acbU9pLF7aRzIFvtnZNf51g2p32dY9k71yin1lqJjWp8jquXZXie2XrlGYzZiesc4+4XylE44/Xq&#10;3ObWevXtbRN2r6hT86u80S1f+P20W4Yf2rm8tVHn6XP6Plfy3XnbS7NeumpszY8a3v2vDeM3zlmR&#10;tGBFR0MOeJ57K8OxHBPrn5K0/G8z6xUt7Vlx4kFp53pFLsruUHEQ2bufXV7nm2ulx9r3S5hS8d2D&#10;PVs/8Pj6xkpZJzV9q1KvaEVnNW3rrWufWPzpLTX8E5/r1/j6rudMPOp/vePi4kav3ZQ/4k/vjd7Q&#10;YuKQ51d1mzw6eciBV5Z1Ky6ZVmtwv0XVUxtf/07pWG3w4S+65TfXpt7TL6FP1qWHs+Xhbw9ss6cw&#10;ffmzes0V3a6cvCK1+0Pn1cvbNKLBe6Mfm6e/Ufhl//E5xbNGdqx2+f6nXug/vnPpk2sg7dsfShr3&#10;+nfzbXXW/SlzSd0/Vrv8m73Z4wbW6Fj4T5g/NWtkD9RclX/9YNQc6j9+YJuGZUXzq7d6b932hWsm&#10;J9deMOnOXSc2vXLu4H5LzbZZderNyVYKr593+O2F9/+4EVYP3bEcdc+duPTjUW0amgmju/c51mGu&#10;vuvooYNF24N99tycXHK4U9kXzy88tPnccXM2/uWiOZPu3Lj/H5fWb3F+t84X/Hjv7OlFr1frWPOp&#10;SWNTm27Z163NxvFl01pnFhyeVRzs/8Wh3IPB+SuXTxvUo+j1tuP3lox6ffPCio+Stwy89bV2E4eN&#10;3Pv62oXzDny0tPjRvluOZR+clfV/y0b2fGvxtK37L01/9u3Shusnfbmh7Q8DZj/2ad95rbrmra51&#10;aduH4Djtn/934JuHxjyZsWS4Nu263IEH+71WcfTw5SlKxVWzF72Ss2Rpt7EpR/t9OXQPaA5s88hW&#10;472CAb3nPrfhHz1zPqxePL3fN5d90/GOxknnvbf879teHjkvVZl6bE/St2NWDs9pl3rBgc/n1Va2&#10;rXkp+bZdY7/ptC24+cv6jx+/4PpqZblveovH3zCtx8Fb+t/aoOYPHzT/evbDGU3WNRz6buGNDV6/&#10;q9fhWR3W79lUGFgwfE+H87/J7r5k4icrRpzzVtZzheUvzh65cMefZ248lpfe/f+y51zf4IOmTw/c&#10;uvDu4Vvq9hm1Y/uxlgmblrRIuK/LWz/kn8jLyXvm035Ht2h6cHFqcO7koaXJV5+XN2DT8DdzpuZ+&#10;ekt6ysBbFy9udsV5ny0+vGfZImXex5My+5cNGlL3wNyd/4+9L4Fr4uraH0SNWm0qaCtuUUGwKi5Q&#10;RFAIVSsqWjcWBVHrAgoCyqYSIKFYlaog7riAdYUgILK5RdK6AbKIFkFASN1QBImyBVnyP3cyk0wg&#10;Irxv/X/9vub8kpl77zz3mXOfuXNhMjPnFkD/yNvjvcZvy70PK4xbrBtSYia9PDhoLT2g2Vn3F68u&#10;Yxovrrlnu9lLN4Fp0TyOWaoWyYqpfRxefW2SYE85vXhuf23NQ9COc3XbV1j+tq9wys00Z+6xYQZ6&#10;iYt4ti5nZj45adPNOzrZf8TpXs+5yf4Za10i6mtikkyvOb688WhFiGmfjdPzTq82vtnXqohlOmJS&#10;lMP3rJs+l7zVK4x0urB4ydtrzzgOSzN40yeOS68IS7NsZGkt0X/omhRmrPft0zu237C4njt52Uu+&#10;jDJex/U5XuLkMogXuIcfG214YbXLHeM4E9UtBruqTPLzbgRfds0zMtXb+tc57sonHvrzbCvPBns+&#10;SKirtfJSr8lexk32SSqctefyu2flfFP3rEvhxU4ey1mOcc5VVTWT3/gdT3/lfCfrRPzYRUlbH837&#10;7lT1/EcOj02K1Aoq5+wdEl+nXRJ6dntk921DY/LPz7RPWGL7h8aVPq5nbBOKEsYuyhpdx+0eoG/s&#10;4PWjzx8ne8WgXnk6WJzBN+WW081pgZEfNmY//DqPz/Y0C7MrzOepj3MdF3Iu5ovwwuqCQicd6Bjc&#10;undpx45YcCtrr7/Tuljk9edjC5X1p/O8nZxX2sxX0cw/HO33oo+VfkDJwqtHGwaHWVmGRDpev7LI&#10;Lz5SZ1g372vB3ENpb9UKHIeKi3f6vTDUd1r6/MLdBOtji0/81isufHXfgsqBv+W5lo8LeOLjUp72&#10;zUbbrnW0gUljH/j4OeU8yNDSf2V9LEqf6VZYWGJp17PCe899J0Oven42J8JDn8s9Pz+g+Rx3QbHx&#10;6QuHrOuubzWK+llrSB2MFPOSrOriaj9YxlkPilpYZraSOaRPRbn/1Utd6wZFzyzXDbj2nQXz6uAR&#10;F1MTC2f1rIh482WA/Yl7YyxWpsaX21fqRghnTUhZzlpjpNW17rD1oG8Dmj16VjjuafLvYphQN8AG&#10;hpNg/1+nr2SvTwpVK2Ae5rccnbqn6YKhoVXzprNc1bG6O3ZvMV9Gbs5/otqYaXpvR5Qpe5nuLthY&#10;0fDGIU5K/GT4xdQ3++f5HklKfZzr/tJ9luX37jV9skaedp0c8CS2L/Ttt18V5PpUWk6YWwVj473h&#10;+60bQbuB23xurBp/schgWvSTA/yXp2vGIerdTYMYFkWzXHgBPpYRR1737EpSqBXkvYvIdWxYGfPj&#10;pLxlBupDGkJPcatDluiwrUzW1hRv0JwePTARxoD5ml1Yr9P1ve4wxj4L1G2et/dP36VrohYH+68+&#10;ezVgpthlu1Pz1c1ZvmvWWbnsGTA42nncxYgkg4seEYnLI8qXWgda2U0p6n9v+MJf1jk913Qw0M+o&#10;8lnWvyDPfFxKZLDRyIsReQ/zbeMiMg7bDuDmpZ/7Ff6w9M6zKTPPemVO7w0u9Ard4BjntDF8zkpm&#10;9Hm6ZdnJzcIdiwzeZPT2eV3vaPLWym37uZnFkXmFteELBmvY5mFhhdUH4r1/PK9WkFNulOMc+Fe4&#10;c/d5VmZaBYfgCJmG23ANSxaZJ9v/4uWUk2VgnGhbOTev8UB8cm+98QHNF0r8F5honGOGiGL/0Lo3&#10;VmObbopvZBJnQ15YcmYPFsPAQ9Xa0MqpSmfhzB2PbNNce1Z2vVUoqLHt0riUF3CCXerkuPx1vvka&#10;d4OqQSV/Ni0wSbj4Z/8hZ3v9HKV3X2vNYdfYTDO9QaUPrKsyvVw917lcafCo6Hk8P6zozbxm261P&#10;HvCRFoMK4l+YZlwpNZ4S/sGt0GUe1/1tg5ldl1XLe/4y5kLWTruDPxY3Xi3ubX68ry0v8NWhjE3a&#10;gsN1NiuZzvNXmucsnhdrnr0i2lbckvS+SrTAbvrbdZdrC6qXlNqtF7+yXekVOCTekW/LTTTIuiOp&#10;5Lby7mM/79EWIxgXPhytu65Xfa3wkYa5255yoeMv1l2Sa0cV2z1ONQpofnGBHxxT/zD0avnsw4Pm&#10;TE40vu3sZ6OTblsSqeFYaOQzPfvEEFurRquRFXZunj0rxjt29z6zh5cfy5171Hfatrylv2/OjF0x&#10;8rK+vmtlqe0LL8feky3KXJ5rOgez3pz2/vlqr8TEPJ8n4R4edfHj+zzQjF3dJam26/6IPb1vbXB8&#10;veem7kGPvfllV38f/+D35W+CL63oeW7bTAe9uIMRZfU2leIm3xMGqhn7FzhkxazOjq/r+tiXHXI0&#10;xeBDgUdmdZ35sRSTmOqItVf9r1jH5btxm95m+MMl+/8Hq3j/7K5YpXuPX0duHeG0F+2QvKrpYTa1&#10;A9c0OtJrmqlQV+6aBkueTv1dykhF8rvUcMD1gC+6BhoA30b4jeIF/EZxHhq8EH6g6A9lveELRXJp&#10;dC3UD76oLvottjtcjC+E9EUgJDn0YeMC4EgDzkxEQNgGwMZDegF8J8CXg9ZQD9l27C1Gbh8FeTKt&#10;gkGldgx+tmlnq3KTUgGlAkoFlAooFVAqoFRAqYBSAaUCSgWUCnwWBXYi1l6RsOBgGBddI3LQAj4Y&#10;F0pamwq6sYIiuGI0PoRQwnwxiC3JgA/cboF4i21MtQWKIOwRhKEUQPRFAQRD5SM8EwpQaWtDkzZh&#10;EM6Kj9EEGAR29MUYOB5VQaWtjYYuJYHpFeJnipso/HCZKWgNB2ooYojZQoyG42X8KuJcNh82yhsd&#10;+cgU0CFwpgBjCyByIx33h8lRbeF8IZAHQw5iw4I8fJCJBng8gCXgURVV0IyPtTacH+oAL0SIxegy&#10;fppIcrUtX4Oew8EAB9Q0hIc5o3By4KcJMQXGyOETeJwfDgfpP+QVGOMuHFbwFPHDGj4kv2I8M0QA&#10;M6yBRBzYDutP8TN3CDAVEYb8RfxQheSHtQJjBgI/4BE/qvcpfjbIgPAMfsf4YaoLAt+aX7E/bBXg&#10;FxL8sJ9P+d/yUX4mR0FzsRZopJRfXh/oz3yiiuwHFByPt7eN/4CHDbhBB5MYSN4k45f3H/BCAib9&#10;AQe8gYnzFPIzqXhpPTl+qf+o/zPyrGxIfg6dqADUH+MH/dGOcctdTOKFmL+s/8j7D3ghAYPTVWLA&#10;4I/TyPUfkB7yFLy0vdB72Hj/l++fyH/Atz3F6EJgQv2Ywi/AmHw8j9EEEi/gkUciAQxMnJ+JQf+U&#10;+C/EGFCFQxNAESYxDrFGgwI4i853Wf8XYUxg4dBgPBUQOBU0aiIDJxkcaAJ5/qL+iaJto7wQbSWM&#10;/IEOGBh8TMwBAmn/QfNlQRFIB361MgDDh8mHU17qPwQzZcNfAjRUcEg46Q84j5rwYfwHGX9qdAsz&#10;GgDin8UknlwjcjrsAvVc6fkbIW5iQCRhjC3r9UgR3CT8dISX+h+C4oGjQwLNII1sLxNGaAEK/QcH&#10;k9Q/EE0PJMRgr1CplQE/OuiSv1/E+PMzipUuAK2lpxfeI/GaoDzCg+YYTYB+NF0AT46xzdAH9goL&#10;iXHIBHiId3IoAJ0I6yH584vBmjR/IgFrspPTBORGBWuyvSQ/QGT8CvBkEfiNejMymgAWHzE43Lih&#10;fkfi2+PnEzwIS+JpAqJQ0Qp4keHaEOn2+IVEe6l4mgAxtG9UfHv8cBrhhmsPxxgZTQCLjxjZU9Hf&#10;cHQ2ImuXn2gj6jskniaA9EeMbC/OCX0UWbv8OAK0N4PEV5IMTSBZK1wS/lC3tcefu4KKlKRpgrZl&#10;ZAmuO5kh1u3xS8fnVnX+tiyzc0yczsFR5PTOGXn+dq5Wh9Ec9LhcJ4zfCSyCfugk/rMf3076w+kk&#10;vtPwz3x8O+vP526v6B/WXnJ87qxOHcX/09rbUb+VOKUCSgX+iQosBKf+2+c17mA7pc9ojAK+9p7X&#10;IJ5HwaWAC/3OvS8pVOlIPGygJUyJJ5VQvFbqo1gXslSpD6mE4rVSH8W6kKVKfUglFK+V+ijWhSxV&#10;6kMqoXit1EexLmSpUh9SCcVrpT6KdSFLlfqQSihe/1/SZzNqYq0NLNhisRWav5GNFvARW0EJbpT2&#10;SibX4cATGDBjNdzWC4QZe2F+VrEAJglDz020xuMzP8LdDphAE56+wBjwUAcT4flQgEpb42GeYXTz&#10;DW62iRjwKzc9EE2zC3hUBZXiRvEHnwITmPCpe+EOLIUfrjUZivECjAM32xjAqCrjb8HGcZht8ELk&#10;I58hhDt6DJgsGT2UgvsDMwyrsGsYbfAihOegOeBEgMfv7AEeVUGzVzPFuFH8x/mhDvAy0ELGDzcR&#10;0SFBRsVPYOOTc3LEIoRHEwHj/sDst3QxaRS8YAKTwOP8aKJjwn/Ik0bFT4bDip6vEYvQRGvwIfkV&#10;4/kb4TYn4Pls2A7rT/HztzDQ3N2gB84PVUh+WJNG8YfvC/yAR/ySScXb958DMiA8zFiN/P8kPwZg&#10;Cb41v2J/ODB1LtwOlvDDfj7lv8pH+flssrnU46sCjZTyy/sP/ZkpqULRB8fj7W3jP+BhAzIZHiSB&#10;KYTpCv0HPGxARsGjCbUV68NXiJfjl/rPhOMtGM2NpOP0FH6g/hg/6I92jEzmD7gOM4mj9rLh+MJa&#10;Tn/UMGQUPA3wiEau/4D0kAd+Og6n4KH3cPD+L98/kf+AJ08xGb+QDkyon1H4GWI+E8+LRQwF/Hyc&#10;nw8bCf/pYgFUYYsYUCTGjcKPtoBE+BzeCA/nF03Mp0vwwrZ45CmaiZM4f5E+MFUlahU4D01oyy9g&#10;wjzcEBBM2n/QsxdQBKqBX63wAIYPnwmnvNR/eHiCg57xgF2xW+PBeXCS3+1+Nxm/maUK3xKahPlh&#10;bfBALoRdoJ4rPX9XYqoCySN/5K+GMn0k/EKEl/q/ET3SgA4JNKONP2LgRc9xwMEk9ffF4LY6XQx7&#10;hUq4yfGjgy75+0Xo74cex2BALyNPL0r/AeURHjQXixiSiaA/oFmX0cTLLRgscJPxg4d4J2cDHUOy&#10;Ef/bW4/S+AIlZPgAwNNREc4vSbRdyvAkP2Bk/G0qyPDgN+rNyEQMWCg2KR7FkSPxHeFHWBIvYigm&#10;h1IpP64N7ANZR/ipeBED1VJo/zk/HfjgGCMTMWCh2KT86G84ie+I//gA0wl+nBPOAWQd4UcTgYur&#10;4AsmYsBCsUn9p27uCD8VL2JQc3Lpv4VfjlE+o5BfHiKXU+Ll5GiTUerTRhK5AqU+cnK0ySj1aSOJ&#10;XIFSHzk52mSU+rSRRK5AqY+cHG0y/wf0aR1z47PFP4b4fNT4eaPNPhEv+RPx/MgYou3yfIX98Mm4&#10;gASmw3EBCfzH4wIq4x+3jX88oANxZmTxjwfAL0DycWY+Y/xj6fHvYGzuDvQpsm+OgT7eG9qC7OPx&#10;j2VxtP+b2JntngcSFz4Z/xjF4+wsDx7zmODH08NQ3M7gT8c/1h/5t8U/9uwqiX/8HNYQGgjiH5/R&#10;vGU4WGeGPfqi9BnNkVCOjsV/Gv94CTyJPhe+f0f847OLolJSilwmU8eQHmZ63cg4852LJ4rHP3bG&#10;4x/bdhtoDW3sdDzRLjQy/vFE9AA0ipvu0psxDJJK+/cowDk88P4aTMXarvIJajQZJQxe8jIz6cD4&#10;rSeNE2YCteXGbzyG7yMi9vFmiH28GWIfP+2K/vcYRcewwfD9u2Mfk+dYZ8czeJeZ8o4Nh0nydGQs&#10;7+j4TXJS/x/SM2sV+1gQTMQ+fjSt3TagOMX8I5+OfQyYDv+PYybhpI5PVF/RWDWgD4yn8O3cWKXi&#10;DYdcEvv4/q1DqJt1eqzqHUiMVcUm+yquhna/n6K6Ve/uYJvYDQ3vHVUTuuh+v+u+aeL3UUzVTWNG&#10;87Vm/cy0qj++c/eWOLdvxGZaHK1o+NH9b7CWMp2WOjVxozrmGykWB4k9nzKYKnzanC5VI+u6YoxZ&#10;q9jbmc23StkjKnNHiMVlEZyQQ8emGJTkH5sSGvHkdRzzHZv5zn9u6f3X7uN4Z8IFA69UiZvVeZPS&#10;cqqrhPH7xrIMN4/o+epLdkNQyTutRREtnmqNzXqbXtmLv948f4Ngb9KgpuCwew9u3p4RXP9wdkV9&#10;tPZ3QW5HzISDLJ6+fVKg+3bWGd6zde/6WKwJavZ3DmqOzRs9d3HWXnGDug03Y4IN495SrbrGmJF1&#10;vLNHpqpmrBkV4fbXT2NTIvetf5qx1N0g7fnk1IBb/qm+wy9sbraraPhjidoWN7sgtyubGybwjsXf&#10;PvjiSEmLne8XQc0a751Wx/V5X23y3uVpSZ0aywbbmKaeMbG0ZdJczXimhZr7Lk0t76GOLut9fjB6&#10;uXnUzW23Wk5AwfrXXwwKGpMxkdecLNJWa9y8r2DrGd+HCZsXa2ePu2u59sjgfMPQgtT9t7I1Yw6u&#10;zvZ1iR5907coIvEgXra6+Y2Oj6HDqqqiLpo+jRZnpta4aNVVacVXL7GI44zcV5Oz0VFDm/7Lw+Gl&#10;z+Zu1qkradAOF8WUXFArDamOct/AmzRvVkUx98O+H57udp9rtT3sSej+6++HXZ4Tq3vJNi0+y1+z&#10;rPxW+LMcbGnMneWadw/P8HR47TI7wzVs2fOwH6sKbJ8vc//RPMPTKLViTFnRiKLBV8rc/Uo0IyqH&#10;OJ+yf5j06sT8YP0if5PsZF7C9RWHbw1hL98WFDvubk3d/iNXps2aFmdcYquVnlM+67UWz0/LIeOd&#10;tZvxnhlqFf3jjjowTqvmsJ57sAodooY8ymDP3sjLydpZcsPDlVc673hocXTQoyGBJvuXLQ2OypiQ&#10;0D203Dd5Zrb4VZaf96r5T42O3i/VvOs7M0o7393F23SgXZGD25TBYcN232o0slRNr2gZwGvWetR9&#10;6tBxQy7nX9R1CC50zPnSYeSe+sl6u0z0423yq9edWZ3jO/3b/I112IEBJnd4lQv8XGfWzPmeV+o8&#10;8do8n8ZZa8ye3bTqucnB6FxK863dYWlLZ/Nulzz3t17FbPS1G6zx59HRAYP35Ia9KPGOnKOpf+r8&#10;wIuO2sVOTH3aV67ut9/HlRebO+9wnj2ubK9fjXW3hqXBLi6DZg9jWfd31KrLPRMefKz6R52szAmh&#10;4uycmY6NrJxr6Y6sIr+Q44u1+xolD3Z8m+593Fm/OZR2klU0/C77zhzNUI83swfV+jMnGu/d88qF&#10;uWlm+o5ByxYGR6mlh/q8tZ1nkv6TpbFlXtD+wclHTxSYhw/fYFTW5Oo2KC70zDWbfTPcjum6+81U&#10;8+heetblRFjB4TURPJeRycvEI/P8ttSNdno5+sQxK8OW3dvfuhhu0lpveWJM/HnVC1n3k109HKYt&#10;nVI6uD78+y1rrK/qLI3pM5CV0Yu343bpkYJoFd/151J/MMg9OjH02XBu36lDXu90KnodybI64TV/&#10;kRv3rPBRwDqHaVFzJrD2+yQcKq4vVs2rC/7zV48Lcfmr1tyuXx9kUlZQ5L3rtE/R3MFh694t4G13&#10;DV2Tkq+x9gh39Vl1htXIn3V7elpPi+p+7FbaBa+sQtPk3n/kbfCz7mPYOMDk3HyLioV9nptrj3Oc&#10;l7glcrQKI+yn2uTDk/dxcriPDROM317Y5m5ddD06ePO9DbHcGMbsOSy/Vavm76sE8c5UWare2X3j&#10;5k1LzYYS97lJWZpDrqfwboUOanmy6Nuf7pk6aB3wTC4ps8us2O2cUBfqZ7V2G68+d2HEkYLTKc1f&#10;swp5Vw871A0Zeo676+23dy31s3jc5/oeky57Vtjte7h726I+wY6ed8qHDrhyY/YGXo72W59nTxer&#10;s/LYdQfmca34mbDfNUtLnWtuhY9ku00JKr7IsnLrvSGKHRel9mekRs+zTvv1nU7ltcDh8spmadP0&#10;fZ1WxWlPZA31tF474MYSL00X+5k2+lmaCYGPT3jOPljwMN48c/Ij7nITj2HOwY+8ozXE9qYG8eZe&#10;JimJbDjhG45v38F1PaOrH6txdnd4yST1hJLkdeH7ClgRLpu2j16/J9G+yiPodKX/LR2dOqdfrp5N&#10;tOpTsDnmzOX7F9znVlUHnU4IhDqzB7/mJ5w6+u2KgwXRtFDWoaenfRqdF0apLY+9bR+cfPPaGHWW&#10;F31DWObYgz+9HbzxygIvzT0lXa1ml6VVnDROHvOMe8vf5lRFZdwPP6yKiCg4zd0TUrzLSuNlLK2w&#10;+OTRmGCtl2eXinMff5/3W+zu0Ox+ao1xewvqozNGaY4RlFfbldf4XubGGr6faaG2pSrB/N6E+bMr&#10;Tld9ZVGROm0V81xK3K20NevX32E2XulHT7F+HwnjKfh8TZ1lnHvI0EerbsXweMZi3sPlMaeib/g+&#10;in+/0so+bo6rxdojGgmB57WDR+J7C4lazoi1zs0rZ+Wk2DRstLKPvRp6KGOC/tAHlgkh+qVqjy1W&#10;ifurNW6y8BsTv+b11sfqjV98Exl+Rscne+zN73guKVuO6qs3znLxCtEMdPS6vll7n9vsCovov2a4&#10;9bdPehE6vuf7v5IPrcaxlYCFY1z/+GvHyO5lobQyXk7S5XspWnWjF5YNLrVaO8B/td29iRYWtzc4&#10;HuLuP3fTJB06lG5qzuTS0Rq7tWJKymwzbZNcanWDTLg2oaXOLy1Sp+iZVb/wMZy5yyZvrtvL6Ued&#10;jIw9sLCfZk6LSp747Mrta04HJ+nttbzLsmn0XQwdyS4uP+XoExu3XOGxtFcl14zU4l4cObttyrXk&#10;q/WVnCmZs0bN7sfL0XE4dPnUnO6nDZqd7rAlFcP9eHVJZ70nv3ncm+HwXejyhdvX+zSuf3fG5jKc&#10;LaMfazscWs3NW9DiMiPJ3aI417T0QMHpoxuS3PMXaTgkDmnoU+O69+uFXi/1LYfUzjaEc3NRnpVj&#10;zE6HL4fleQQsrdzPck3sZzAFRubRjcZ2Bo8zDKK6h4epq5guM9h/b7fv69IcWx8bQ++n3xpW4VXV&#10;9R2CrFz8nC9x3x6+lTuwyjnspzMxjjp1r1zGbLKKWr1emKm18vWHnHFP3v3F1diq9seDeXW2gREx&#10;R2+/3FK4z3P7Afq+ZSmH+jpoH3D6+vhk95joM+EFxgusvQS3SurSHUtCvM78uXnmqrjCZ6/4Bqtc&#10;hBW3X/XaUZpmu+r17TDuC4ddp2ubPe/nf5no1U1P/7cLWYXqRo903ftEq+jFG2pcGBlePN+usMzr&#10;UMtAzeiD+mosq7KhYRoMv0cXrY3f3B6SY7jlcoz+toSMCXEzg789scEz+URpeqZhUWWfNbO/ssv8&#10;cVRene3zy3Ynks6feJaWHPyoylxbdX2EVln9s3lPfRhLWJvyd/u5nMza+sI4tWRzpa+7vZp5TJ+M&#10;uE2Jug2LNPWf519eZTTQee22/FmOc3SqfqiqL9VMTfkh6Qkv2fPl10bBMRHHQre402uSTfRnzjF2&#10;TJyu5u3Gsls136g8L2107O1DeX1Tw3KfT9D8dkP8yCuMoCkWE+fFZU+dcqk5tH/2zkxbVuORvmHN&#10;wZNPD1kVNfW7gRbR3IV23b9Z8p2PZoj35bBg70uhBVd7GY35bUZSpeammT11000C/dzYLM1Kk/JM&#10;78l6adkDpkbbsneNyTjlezGXNsnm4E8la7t7zvzjnlnSefXwsAUjenrMX3/um8fZuRprRtZn705O&#10;n5R8aEK26w6TdJN81vbQ/gv9aXOc9Z9NcXhTte9k4XRuycTYH4ztTdmJ08faRz/WjxxclpYZ801D&#10;8UHVTYUOb+LPDXk4lOX8wCZx+lAs5MtLGj3qwi3mG1xcZv/1i5tnA2/cVT+r+uL3hcbLHVx5aam1&#10;JZlHXtQOzOLaj083dR8324HnkZWTMzVfV+/k8yX7Ell3w7yPhWFx63YMrmqszcH2RazFTFen5l1o&#10;7qmui03KEORalAddyziFVRzobzb+Nx2HvHcql+8/qA6c0dKHQ1/MGzahuqEr9k3k0KMv52lgpnNr&#10;CyOZwzHhT9wd54ISVkR3W3np+jelFq+CwlZc7yIYkZeyLMR/9UDOrhcW5rxtJV2AweS7Wp2umGlm&#10;4fTF7GmY4KZlVWyjeheMUV473jw5dehrntff8G9+awoO/d1dhrjb5VVnioSXdp5Dm6nXyR2ZI0h2&#10;nTwUastdJ2PXplPjaU9vJ572ZvitC8XTRnN/9Qce9NsWJOXS6Pq6H3x7wFdRPG3EMRU2/gXru90x&#10;bDkiIMwbfgiKh/QC+E6ALweth8MCDMXTJrePgjyZVsbTxuVRLpQKKBVQKqBUQKmAUgGlAkoFlArI&#10;KxApn/1kDt5z65QpiIrXbn3/dre23chuW9RuSWfxRKTAdjmpGz83nsGn7u3T6c7i6Z3kpws+7QMV&#10;QVOAh+s+STxtlOByYDH6JH6Zx1UcohG/bcaAJQOD91mEgGfDiyroXRh4qAJl5U0V4bvA2wAoLux4&#10;MQTag5f+UOxHeGUIowvlwZDDI3XS4C0UPC4sepMGMhyaAIO3fBTh4eUj8BPe+kD88GAekMLrMcAP&#10;bxFhDBEwyhuOZzTbIH4VeAMGQICntY9nCuEdJIigDS9eAlA0Huc/xYGkPDnk4OUpDMXT7Q38EHSW&#10;IYDg2jQBDVYYlLc9gelVAlCQA9fmECEXXhOC9005GOKHMozZ9gSmlfEBD1zAD3LDBzIraYCHIrYv&#10;LOSNXiZAQajBUMRfFKAUMsMg5Q9F/mghb/S7AgLPQHgIfooq0z6Of0bicX4CDzVRtRYmLOSNcVOI&#10;glCDQYRl6DVNeHhVmoS/qS2eGQh4xAX+MwSQxPGE/01MDtpCNUaAkIjYivNjVH6VJgaHikVpZoCI&#10;wAM/H/GLoFTiv6pIAR624y4g/zkknob7ryJCDPLGxESSqLDgP/IWxdfG+UF6VRGdL49GhxaCmEM/&#10;Rv1T4g8Si4bz04RSvJis1wLi4C8wAbvMH4n/gBcQOA6J94cI+Dheyo/8oRH8sJaYCrEGdohfDf6I&#10;FfhPF9AEJI5cNyF8s5UVhJJv4z+dLx0g6AQepCTiSyP/+ZTjC8ecLsDFQtDFbfAEP/X4Mvh4vFsE&#10;RY1CBgSgOnAxYY3UQHqR+sMZTeLI9sLRBRVBcuQ/qA3+yfSHEYPEI25kQAB4oPSX8MMpT/Cjfcrw&#10;5PECB6GV/giPn7/ADxmMhusvUQKyMgPBwAuAoPEHMrA/IB4GLYEyOFsggxu5luDZeJx3+fEB8Hix&#10;BE+2F4jgA47i41sTGn9AFQGUAaPkQ+xBsoINNAE0AdcJKjFQe2gCKAN+yQdDBlVxk+Dpr3BeTHxK&#10;DJU/MIEfRl0OgMAlOQNxoAkw5AMvB72+yUfjOZ+G8Hz8sEjgJD/gQRJ46w81AsZ8MQfH0wWQ/B1A&#10;UIgb2V6EhwEC8QI/kGIog+H8vwM/UwKXLqE+6iOIF5JfoL9f8CYqaAb8gbABCnGDJG6QR32EUQNf&#10;DjSPD6WgUTczFFF7geSxRCiSGuARP/pZFVH1gK/kN1apgqgAlxZfg17QZXBD/BTzp6QBROSQvoRW&#10;iJ9i8nhyA8J3hF9MVEDcivmJUpKYgif23K7/ZG20JvBU/+HXcqKU4CXai2uD2gBG5afxW+ElEHwm&#10;CPIYUvnpArJVBJDQBOdnSsqo/ICXN0If/NgSxK345fFEe3E8QdwuP9HeDvMTe1MxgwRRl8oP+sgb&#10;4Q+1kOp/l5PULZBe0SoPWSp/m62oz7cyKn+rTVKf25T/XQXEMf276NrwCNqUtF9AHKP2Qf/FVniC&#10;+R9ln7u9/6jGgjPK9v7PHhFifP5sTvzbju9nE1JJrFRAqYD8/Of/6fMaKJ42+YzGKBCVTCt6XoN4&#10;HgWXXgxXSPDthOFR2ZT4jyqg1Oej0uAblPoo9aEqoOwPVDXappX6tNWEWqLUh6pG2/S/Tp+2ErRb&#10;8q/TB7/l064kchv/JfrYkI3uYHuJSIdwN69jekpRHcQHdNIfzmfGE5ECO9zez41Hd2lw66CencUL&#10;O8kvZEjc6Wh/ECnA1yMKFE8bJazYsMhbQcTWloVopLQXv3ITwFKAbirTAc+hE7G1pfFmKf40IXwz&#10;htFQXNj7WDdUCcVuhRtybLEQVUcm44fArOjhDrgFJ2CLOehmGmTYIoZYgDEV4WFyX3RzD4DAD1eX&#10;QIrukDHghhwTnsMAMmQyfhwv6BKJ+FuwHggEeFH7eD4d4thCBG24/wZA2n2c354NSUQOJuOH+51i&#10;FE+3Gvgh6KyAAc94iBgiWImhnDyBZXjhVwxQkC2uRxFyaShYLjQB8UOZmE+ewDK8aAAT8MAF/BB9&#10;Ez6QiRABHoo4gbBAJsMLBzBQEF4wFPEXBW+FTCmkAqAoAC2QUfCTGQQeIggzUPBTVFn0cfxgEo/z&#10;E3ioiaqp8GGBTMYvmEpHQZDBIMIyE/jx8KoiCb9qWzzfF/CIC/wXMCCJ4wn/VflstEWO359ORGzF&#10;+cVU/hZVARuHU/zh+9MIPPAzET8NIBL/m2gK8LAddwH5D2wSvAj3v4WGGJDJ2ssXQ3xsRAn+I29R&#10;fG2cH6RvogmZkAGT4TkgDrpZhvqnxB8klgjnF9Hb4lVAHPzmGrDL/JH4D3gGVAaT8QdABHwcL+VH&#10;/ogIfljj1iRZwVIFxa8GfzAF/gsZIgZAwGT8qgjfhcuFUPJt/Bcy8XixVDxIScSXRv4zkZ6ovRL/&#10;hQyJchR+GZ7gpx5fAZOMNSz1BwhAdeg/fFgjNZBepP5wRqPGg0nxcHRBRXAB+Q9qw/5k+sOI0RoP&#10;BIAHygAJP5zyBD/apwI8XQytDEB4/PwFfsiIRbj+EiUgK/MHBAMvAILGH8jA/oC4FFoCZXC2QEYB&#10;HsYC1H8ADx/IRIhwPF4sjwci+ICj+PgGz98hvZoYUAbMko8cP2wALgET1wkqCVB7RAwoA38kHzGY&#10;VE8JXvgNzivG7DGo3I0P/DDqsoEfXJLDgzjIawwDXjaM/xgTjedMEcIz8cPSBg+SwN101AgY8zE2&#10;jhcyIGkK/FCITOoP8EMfgQ7NRPxAKkYZMc5vCvx8HC7DQ33URxAvJGvQ3y8UbRzn94UNUIhMyg95&#10;1EcEX8AXNnGYsBE0+pCKImrHicUfIA9GxSN+NHECoqqHLzGLAjgvMyke9IIugxvipxiILzMqnuwj&#10;iJ9iH8d3hh95SXjaip8olexR6g8qDZCUdch/Cp7K3yxlkefHtSH6FJUf5v4g9iqPRzNBkMeQyi/E&#10;+78Ei5ak/zg/0Ueo/ICXMxKPH1uCuBX/x/EE8efgx+Npt0h2TeUHfeSM9J9aSPW/eQV1i0wfaimV&#10;n1qO0p/i7wi+NYaaV8RP3d46rcS3VkQ+/79eH/nmfDL3v769aNzshCnb275YSn2U+lAVUPYHqhpt&#10;00p92mpCLem8Pq1jbny2eNp4PMcOxizuQIxIMiblaLN24nJfhHjan4o1SWA6HGvypITz47EmlfG0&#10;28bTHteBeKyyeNrjsNZxZj5jPG3p8e9g3+xAnyL75hjom72hLcg+Hk+7OwXTU5pur1+T/NQYp+3h&#10;JR7AC5NmHz9XSM72MIp4FMbTXsn5dDzti9p/WzztLl0l8bQ9YC2Jp91v2C3DA5oz7NEXpfsN+6fF&#10;016majOJOob0MNNRxtMmO5hy/T+hQDvxtKd2YPzWkcbTngrey8UJk4un3R3iaXeHeNqb8Hja1yEm&#10;80X4fo542ugc6+x4Bm+1Ud6xkcTTRjwdGcs7E08bcVLHbz2zVvG0+ZyOx9M++eun42kDpsP/46B4&#10;2oCnjk9UX3uY9e924QsMOwnfTsbTXgJdQxJPO2DB2RuQ6XQ87S8GSONpBz+/2Lf7fV6A/o4vTxh7&#10;VRRfGS9QF/Uw3Vb11xeFzT8NN1u3YGTQKf9zjSYnfz7xOrTA6dKsQ382gs//rXFoH26OaWn5lZ01&#10;QtzybAxHfa2wubJ/9e+H03Le1uTbND3rX+Wyr19delljqU1TXN+Grf7041qzow1EarOdNovujbGt&#10;nN1U3X/D4SCu15Dzl1kjfglJnoRVLflLKyi5cN8s1uPYo2bq2mMnL1Rb5yyYt8l8mnPS6l52hX6P&#10;1Crsr/UTDcz79V1p3OVFVkMvX9WNWKn7u7970LDaD2O/ej/0/IKbZe5WiyyWXXG6sM+vMN2U7f/D&#10;G9sfQ0vZp7QePGqc98p8WWxe3/OXL829byzuV5OuuTTmTVgEm8vknaoNV4+47lT2W/gCbWEN/8o+&#10;z3MiT7WxIZeSD14/NffkVP4oyCTUmPk8/VXv+zfXF/OHQn6/249JxmueVuh9bzV01rWV9J6H7i4d&#10;o368YaeF1VDRn1OeHDf/+UVoS/Wv1ufnHt+af8XrxoyMry8e7npPU9fkwf5Z701uDnkRcOGOfo/S&#10;Z1H0U6kp9efTsnK3XotzYmfnls/v2fNQkSV9nU72LDOrrSv/XDk3bPh+c6f0mOrr5ssP54f4pxot&#10;L6lqYveMdh2mrTG2cvT7at30EWWZrLD/x963wMWU/v8fFcmys2rtEhq2XBNLSKFpsRWhpRsV+S62&#10;KyFJuk0su6xqY2sVleRSU1OUokiTy+ZawpRCjUtSoZEug2r+n+c5c+ZSg/rud/e33/93Pq/mnOd5&#10;zvu8n8/5nM/z1Omc8544fY3SQTvHq02pH1XtkumrVRbzxH5IwCydUt5M1js1V4c6z4oEm+irmddP&#10;VJduMKpYWsE4czGi6Kj+Xe7qrSW+6mZ21+cO45rc03QtSDRa18usbkj9lfHKvnWrjkcejCw0TG/d&#10;c3HLE/tjejPnjt151Pts/+IcY9eVdZk79fd4ZAoGznzjFa5TXKIaPS26scKmKrhiVeyqzN+sQ+eo&#10;X17koO7Ra2Evnzpv9pLBd7mZA+NrJ/hpt7lbPho4Mdj2VUXk2PgwrcHFRpbfP3ly+VK6pmtAotXu&#10;A4ZmRTe1Vf10Q0eWZaqcMcge+XL+cQe7Mr+V7mW83Ts3atVP/8Uld+2ucMuz99d7bv3FWtl5VdRB&#10;79Y5RW7DtsV7pxSvX6W7ZMTd+R5+e90fpar42W6I+d5izw0/z7YXiS5JX/TU1nDy1gob377OzmM7&#10;a1DOqJ3sflk6aX2ZZ0/pnGwx98taa7i3r5+1WpbBvx6Erygtjzbesylz0/A3S1Obyic2+LJffL/F&#10;ttVBWy11xBV209s55ZPm1Ql26s/r7/gc0mTK7Bad40dU9r9+HvXK6yVrzc4Km9bF6Q73Jl5P89mz&#10;fuTOGs+G+qvPVM7Y7ijTN3zqlaS+qrxCu/Sw99mLsc16SeVnV1flHrX3333/mw0JbitCBb86FCzQ&#10;Wd+4uf63pSHNqZMT5qXn6kbURp8zsx2rPTI9XC1rnuPO2CfpWX1eGD4tU8uKXhVpe87POsBzThyv&#10;B2tp4zPbRKNNts65e+bfMiy19XawUc47luC54Hju3vnXLqs4DE0e1X8ha41PUea06flPMzyH+u1K&#10;sC+Yv/v5lzNM6mbHPjKPz42OD0sxMku2HTtTbbXF1gWL6dnzBkWsSD4c4TXEJtOrvgl2/MP6kOul&#10;8CtPUy6p0qxHnNf2me9QYLF7YKK2jW5ybHDOiPxQ+wBL0xF3M0ZdCp/7apeKw4PexrfCki+2Hb6k&#10;qmyd4eoZddDoaXiUsG/NTfamkVtqb7qrNe8ePDBB3aOuXsNsz5UzR/Zcr/ByDF+R4N06Zsuef3Er&#10;TZc7ax1mzW7+TY0VcVMjszzqWQ3fJn168jnbGK9ktxGMDYsdawf7jXqdrO7B/d0v6zWXJXD9hdYr&#10;KbbfizEaJ0P3mjsHHLJ10EjQeP7sFmfVnK1st2LtuktzA9leOs2nx+aHnjO0i1AVfGczqvxMumBu&#10;VfDcZPbOYrXmcdqFvjZnklXOOCvljM03zbxwT/+NdVWwdst0QQ/TCDXTNT3S7rh5PtoPjntqJOTZ&#10;NGpoeGTmVFpZpV1VnnlkWuCvi2CwVY56uS9ev7dGzd1BGy2K3TxnbW2bOfGpIOErtTPesRetNDya&#10;5j+PVXNJmsF/ckl1m3WMi7tq4rx+zkU3XYN62fZan6lZCcq9y9/sLzmh7my4pbA2I29SbPSKBFbM&#10;WteWZ8dsBMEs7qVIleyTfYy9dhSuYJUH6JwbkW97pfbq5g1b2VktDpucuZX1SY8bttlkHtWzJMax&#10;hxSNph2+EGqfNH67it+a576pjbUqg9leI7LGDYu05SS4359xt9z2xOIIVdOimxa6VcXD85drzP3O&#10;L+7rbO1826KLttPPujnGcG21WKwpNttWjKkJiY1PXmgcdjbs7NShm/Xsg+J+XfEuNX/AS/PjXO2f&#10;uZ+mlQ9q9h+8m57CGmAT4+J6xjid6TTiwpzyX0ufvzjJXjkCeaubMt/acqPZ1hDWuMxVNVr5Vml6&#10;o1gvN420Tx1NS8lMntfubl9g4W+xNaSkcuGrOT4j7rJmcMsf2uwttcrbfOFKc6Qa4KzvpcTOmVZq&#10;9AMEeKjlRrutbPUfkvOs2yInZJ6af/zkmqvrTZO0LhnZF7gN1X+1QC3LyHRP2e37EStWWjo5bnkR&#10;PvRL+kHumKP7kq8qm2lUOsII7++dUrJeo/K3Fcns+ss7N/w2HU4uEeWU7JZ5pip7g/GSH+7aFphf&#10;v6Zioey1qkee5nxD4SL245HnxuQ3VwzPuxajlpVD/7q+xaIq+LlAsMFB9f6AquAMVau60zs95x0v&#10;fvtujOlLU9PT+pBWRNTa5+Mh3OP6CAh24cRvIcXCWfkbN3rbLNCpjFyR/HiG3pjnuWWT7bme6RvY&#10;bz0CVZO9s49UhlUstt1Wc3lvH+6wuf4OW5ed0bK06MueOjK1fOuEFxW3Rv3+xx/h7Vd/SrJNTJqi&#10;5328751i++qoQ9X+7ld0Xq1RmxqZlbnTv+J2s8+Pvw2dtKglkh751unRrv3mXKVVY0wDX+2gfef9&#10;6Mi02Tavy6fzT32623P+cW7Jpl0JTU06eW+cb555nPT2YmTEo+KcDZkZ9ruOcdOzyyqWbtnouyJ9&#10;Kn/vqlLb9DcBmbP8wmC3E1X6Rd73c95ed9/wwut+yY8PvGK0q4MYJTNu/XHAp+KPMdnHhu5MaG48&#10;Fm5Zwh+eleLydP3TkpR5OlaHLzgTVQsbPp/7lh0881ujwLrqyugVK2uiT35VOnWNy7d1TfXhpU3m&#10;jzyGeloO0fNNGfHGd8iyN6/jswpvaduqRPTdMXZR88XJp5MrXywaEZFxwLtw5txm8yFlTdZO3z5Q&#10;N/O8/2Juw82TmRrOVZuzwuduCrwQ3/TO0/L4+snBa3YmnInV1siPVC+IZn0x49LSI/rGnJLv2wf4&#10;rNV+YTgpMf2rIKfsk8tH5bdHutvEJBhMGh5mvq74Nv0WzfRuw5yr5W09zt0vn/d0F7fuzMbymcq6&#10;actqn7Ft1hcZbI1MvR2luy+5MGrO9AfD3GI89Y6+FSy9MjKutGSD7dvzxW/rHLm0ovExr76ZdLni&#10;8dqlPVff/IG5+siUsL7P7jvenbTvaX3Ns6tuT05k5TQcyI7NTmW7G38b+Lu5X+pvWVVnozYfzVqV&#10;fqXolmXh6amGa3Xhd+gSf8J/t84r2w0LHG2MlAXTlvY/pe7+vXXMlzxdm5ZRDdMJIxuDNtMKc2XB&#10;WO4N9oylhMmxWote5zQ/uZmUkx1xuvbVDGbY3mo3h51THiafIFStKzWn191zI+gTnLRcRpSMIZ5Z&#10;P7jfwF3CXOhucMp/yhcHrZqeJ6f9oTRksjAu56iQfc0r7c/+DSqzf+vAvMA2+onXOfuntWh/gzaJ&#10;RZ57m/TswrXbAPG1G/r/icy1G5Eio/E84gMaz73g/y9I43k9rLur8fxciyDegaYz4tDqTRDrYI00&#10;nl9IKQAsgbeVT4B/38Hna/gw4eMB+yFDGs/U9tFQp8ry3hnEO4gW8N9z6aqirIiAIgKKCCgi8M+M&#10;AOef6dY/2ivBP9q7v885+t/X1d/ek+KPmL8i5H26QYqeDO+q/VVYGo/ygEEV3rtW5b13U6cNEt5O&#10;mzo1gCxil025G1OTWDKzC+wSXrhi+IghGUTS4GrjIybBfgQImyn5Q2lkb1RhwXULKjBJOWOiDxTa&#10;od7B0IiGlzL4SOoRlgQdNQTx5fFi7WKa8KEAYeHYsYwxvHxAKIt5xVdRWLeYLnzFR5KWcDzwkgB6&#10;cQ7EYhG/rGENYqHwDcVLQy81KCPe92CD8tsoXixdrPoBLAi1UrwMPnGOUBVMA16mrAf4/T4sEkrx&#10;MpBkMcox1c5YpFEMWp80ijcIBZrGQy99dOat5qBQAhPEDOIA0QAcB3iLYCFrtGoeVu+keHFUMS90&#10;2MFoBeADRIjyl8RygLsAFrJGe0xiO/HSw3iySDj9F/jIX+Al/YVXU0h/6T/xUFHasBYxYDvxMrbx&#10;RDjxCUQ6xKCkSflLZi2KA6PzQEYaxJCqFK8IC5SMbbBB1hgQBAgq5a+ENwgls6wh7WGCUZss8hf4&#10;wWg80M4ki9JopDsMYwHexoEz1kOAnkeGt0U5gEUdyhrW0IWkFfHiZ5eZiLed0g4lxOMC6Q3DGJDm&#10;FWJeUlgXEYuxSGuYIPJkeLG/pGgvwoqN1M2VxBdLDoO/EBDoUMagCc4tHsGwVhagmGExYIiCeCCL&#10;9hBj+WQ+YCzyF6IAgZEx2J3BhBa0xkvEi/wlGzB2mmgP2J2OsVT+AjYI8ZIDRYQiV7A7icX8UAMn&#10;AxGvqqhDKTTkAZ0DdZQP2EmIIGAxLyaRwkJXsIHEYicBi6Rs0Q8+kE5YE+QemhvxweN8ACzuUApL&#10;MgiQOjtMPejgkZww2Yo7lMWq8uAM0aHLVhUUFQ4sAAWkFJb63QIMgBUeYvAIY3iLCmAgIwwvAAnA&#10;WdgmY7A7chVeDiICg1qBEuZfPsKiDTwZKOoKOQlvexHGDMQLON77eVGI0T+zAumIF1KZg7EE6lDG&#10;wC1MBqfLmIZ1vqELES+QyBhggQzFlvgcBq4JgSWDaRz0PW09oCZtJC/Rm4ka8QItO0YAbUQ5Je8X&#10;GfDKMZTP4GsHey+veGxLdpDPizi7yotwgRJCUUmWl5ofOmCHkWC5/qJhKzVeqalRllfUGUh2E1L5&#10;D6cQ2/t5YbCLjMJSdZk13gjnTmQfx9IlWOTS+6w7vDiVqPEEqcF/H6mc9oNy2v6yJhhfXbbuYLtM&#10;+l8IpMbFf6HrH3VZ9aMICUCS35K2/8XS/8/5wP9fPKGKY1ZEQBGBrkVgEcD+7L1upI9L3d8eDXxU&#10;Wd697j+hj4uvl4VdMwWWjJMiDoo4SI8YRT4o8kGRD9IRUOSDdDQU84MiH/4Z+dAkduPjOcljUOD/&#10;Oyyf3nUfBN3AdouX1nUfsGQXhn88ZpTcoFgDjepGzro7vJTMYFd4u4WFuwekSY6tBTXYgAAdKgSR&#10;UrDCJiiIIeIC/tYOuH1EQzJ5sBTC3RS4JUETS9JJ7YR1X/mElirCwrFjCVj4YkQp6S8xL9Z85RGf&#10;wu1f4EU3o+EWSjtg8QboQoY3CN086UXx8uG/0HBnEWkAYmAnLNNYieLFsq/oVs77sCBySfFyaMJv&#10;hALVAsBCh9jE/uKbPcpC0PUj/eUguVeQLQTHg0ioJHhI3xV0EvkULxMFGuUuvruE0RJe0HYFhTlg&#10;gphBHIAdcAzg/RoW2MRY/kA6Civ8ABaWeAPmhQ5Jk2CngQ+ApfwlsQzgngYLbBLsEBLbiZe3jt4R&#10;i7RcwV/gJf3F2YX85W3uhMU6roDtxMvx74TlgYYrCFhS/mLRPRwHDgoyNrG/SL8VDp7iFWHpcFfN&#10;HzZ0wEIQIKiUvxJeJkrmDljQbRVyBliL/AV+MD4ddAfJItTEPiDNVhgL6PEFdN7QfSVQ0mQAFnWI&#10;TYzF+qOQtCJehIW7dnTERg1OMRZptSJ5SileAvOSoqSIWIxFOq1CoYkML/aXFDyVwZKao5L4YrlW&#10;8BcCAh1io3ihCc4tzjCcZyhmHOQvRIHCUGsxVpQPGIv8hShAYLBRWNidEwQtaI2XiBf5SzbIYGF3&#10;HsZS+QtYJuIlB4oMFnYnsZgfatBhMOIViDoEtNgHmpDHgDrKB+xkMMZiXkwihYWuoEMSi50ELClj&#10;Taf0I8W8JDYPucekiQ4e5wO4gTuU4oUm+AHdZ/CBHM1IipVsxR3KYgV0OEM86FL5HYoKAxaAAlL5&#10;WGIZhy7Mhzu4AAMJVrgLqApRB3ZsVBxgd+Qq3LQUBjOVgRLmXxrCog10DBUfGzShMwQ5K8znIF7A&#10;0d/PC6HlIY3VYB7ihVRmYKwQdYiN8gHcwmRQz+djjWToQsQLJB2xQIZiK6yDgZsnxHKrfIawTijE&#10;ApeAluWV1lVFv+OoCAAQjMJCjqKU7WDAK2VSWPF+ks3v5RWPbSksQ1KW+ID4qT4k2+XzIlywBCQq&#10;yfe3A7aSBMvlxTGgxiuEhCbCMsg1uRT5KK2fChvgFGJ7Py8MdpFRWKpOrileRAQ5IbKPY3kSbOdT&#10;CCz/Bq+0ViowUHEQuSRaiXhlG4VCp44NqP4erDyoAiuKiiJmZCAUcVDEQXqiUOSDIh8U+SAdAUU+&#10;SEejW/PD36YtirWtuqjfiLRFP6KXhbQQP6oddrDtozyECNNl3S0myfl+3a0xPT+Hp8h6w6d7ulvE&#10;7wSlu3XFbcJiqHRbd4sIEulu5U9ED7KdP9hk+cK99zAo/h3G4xKHHIkezsv/PW3RMWJ9g/Hgray+&#10;wV+oLSo+/13MzS7kFJWbuiZd0Rb9XKwn+me06cZCXzoQt4HwgSe7Jc8VS5U/hKF8/hAGU8NCGiNX&#10;W5Tj/HFtUf0R/zFt0Vh4WjHpE4L4VIXSFm0cctHAY9icZeiDyo1D/mnaogeVxk2WnkN6m/RWaItS&#10;CaZY/19E4APaonpd0KfpLZ6/9cB7mflbRls0XvnYJ/HK73r1xdqiG2kE4QKfv0JbFI0x6bnq350X&#10;EU9X5vLuzN+IU1qvc5JJB21RE5eua4sS/h/XFgVMl//GQdqigJeen6R9RTrIq0APdgl8uvc3Tg9/&#10;SA1SW7Tgaa/PodLtv3H6FlHaotNDn1+N6HnTQNl3zdXfdE+9aL5Xr+aiorm1V/HrZ2rzMnt+FmPQ&#10;f8buYdvirp/5Yh2zZe3qBvr+/t/YtqE/jf5DRn9syWiqZDS1/H5VKCywzDe7dqnNidG0Zf2xBk+f&#10;t0Vxb+PitlSODAnVPzKztdKyLWPRm5bWIca2s056rz+mnu4jqLPMzBrVdCpua8bhhOKcl5E5Z7RV&#10;fvJYxvNpdFGvZa+Zu9rv4Tgb1dFHLuSbWRw8Nf75kZe975ZsGrfa/EZUlpIwddGE+VZNicJXVnas&#10;o16pFV8EMhyC83zmjSqKveV7teX3hhm7HKyH789Jt1v2wD89Zt3RvFbrunKHsQx6xApPPd2q6Kdf&#10;sH9Zn6R7zNu+zqlP6q92XzuUOrUHhDGE1u6+SbnavaY9UbttVFH4cK76HYuhw/m+B9jxzwfcNjrq&#10;JTBVijOzf7d97x2ospvG94ybx3tt/uZGScm3UUZ+9seiC69syj+mLphxq+RkYVRauM1tQ7+K3cxj&#10;nwlmlAjbrevOz38RYBFv5h6QNF8/f5QGtJbruibd71u4rnrjQi3TY9+cK9VY/aN389RzaSuTjrXt&#10;+c59etzYeyU5WVZKcQ5HhmeOv36k0EXA3Vj4fMcBZpHys9Zd/u4BaRHF32ataR48y3DH0pcNdiZW&#10;3NmvfjxffllXGKgzedKyyP3+scUnI4XL3zgaBzX1O+gz3WvGrbnTJvXbF3AtZ3mRZWSZl95Tx7N2&#10;TR7jrq0NqM61f7f3xfV0p1NeS0F/NMyi9mrl7YcqdpZ1J0v2RhseMr9p188zWb09Q3Ox5lz3ofXB&#10;e3o9GHxR2+BISvXlE0vGVlc/r9YtS6vdkjK28p5XYUlhUUnj91vTmnIHce19mtlNZXcGxTt5X099&#10;SXy9aFau92Ir/dnTWDUHlhr87hZkqvsuqPHRS7XWFO2Qs03Ztk2T+eOC1jwwG2sQVma6dpPDlC2F&#10;rJXWUes12LUBdNbg6883abKbDmet/XGG45YLbI0zd4o5ft6b0v5l63K2NNw1ls0pCgz7McBNl+9c&#10;0Wg/Rb/Ry8OsJe/YFjNtP2Xh7v017rlhREJT9pEfQs+xQssGGfiPt+1Zdd01pqTBSn/LaOftbYv9&#10;Zuf1ab3v0fLjsgGCpWvrpme4/zF51oBxZsmnRuUY8DOE7PrrrEjWhcn6Pyc3HZjJLuiZOnC8bcg7&#10;l80e2wOah9e5hHzV4FmWxV6tY9K8exaLU+m3lxVaavvZaob6p4bVZTtarp54FpN6uZ972pBrJZMq&#10;dQtGx4Q+t8uacC9GuHD0mgfjXr/R81MOKrqccirdU0/tXkm1Va7BaS121bHCfUaPetnNr7PO3aGd&#10;f2JKwKLtj89MTmT1HzXElN1z3oDmsmOlK8+pPGiIGXu5RIlREHTYJ9JrcUzGnfBip/MJmdePbLi/&#10;RWm6QWLm6phBAvf0wpL0xdqlj6Jr314/MY1Vu+/GkBdeGbXn49Yfcri2YMTFZpamnZul8t3a7JDx&#10;GUap9RE8oy1eAZ7Ha9j07Hjb+LxTdtmbrOzdihrnrP25vvrFYOW8Wl5KSF9T62o/04KwnxJfPvcb&#10;3HzIfpNm7XKblQ80mn9xezZjy7bafq3aBud8ljprrrXkNSWuZfrNOmhfEZ79zONa3eWkatMW1+C4&#10;AA89v6QE+2vzb5w19v25ZOfy2ssXolmlx0+1LJ2SMvlRAmvYQLXsWI4lYZzdYt001swzxaY+sGTI&#10;+pLie+GCk5yw0v3lfkNrnh3gTnwcz1phfOu1m94Eb519Rad3no3mrvNTCrK1bB3H/dl58kVW9jvt&#10;f2WWjuoVeP5UZuud8Kk2D8x/ODlG62jOhfqYkqRI38PBpyJ/N9qQn+ewf8vApQW2vKDz245Pbi7J&#10;OmaalRcdetcvYGjTzmA6u2pC5qgDyV4zMha8+prbWhvrGsMadc6O+/hAmYXjvebwdSylqr1Pv3W4&#10;F6eptk1lufugpDNr/eM0BTZnyvXbFodovhzouz68dujzmTC5VB3ekP/S5saYogOfpCmx7AaMtoy7&#10;6sstb79jzrMreHRZ/5C28RR+8sKi2NA5U2IufJk8/nDxv1qW3jbMGFwTPZbvd+Eta81MB/d3VtrB&#10;TiFa9Q1JwXTuqyE1AuvbhmaxD14N/2FB3fV96q6uevpT6vTCtnOEQewXliEqgXXvkhJKL/SPGyLg&#10;mvus2pUSXZjt/uTSdoCfPBdnVO7uoqcfwTNXjrXhDh5RqS4oC7PWDFByZdvfi7va3pS49bjPIOd9&#10;AYGpfVtrhwvMq53XGFUXDp74ZfSrqd9OmbLxcOl3a+5FQKTiVv5+88rUqhlZWa4nVdrTAJ74tMIv&#10;tXip54pXD1kVayxXpIWohzZrsnp5rw5YzBvlwnrtexgBP211MzrqrLMsIOiJIUFPjaY/973wA1vV&#10;d6NR9Zjgynepr2OC4/6YkTwqz1ZJaGenGniyJKK2xpEd8tkPDNrjh1lHF46FybN4+YUHwXGmkxt2&#10;FC8Lzpt6PnoZgH1UApsWBk7RTCsXLL13dZvN6202z9jbb+xefsFq28obQ4OdenLcq1qfZrjed+C+&#10;DZzHE9aGctKWB6WaPuaODizyrGt4yHqTWzvLfr/pvlefJdZG6HBin9Zy0s4bRnjtLdo99RmMMrIX&#10;aysf95LYuhknhq4PrlULZFVdrznwrXuZxcwbEcF53udY+xsjSxoW6ysJC5lvIjlpR/n2Ca9Yjzc+&#10;+f2rN+sSbhs5L6weZ3/NqdYVgub2c8Xg6+4wQkLGnWpqO/KyQQ/c3Fw3xKa0T96JYteYzPjVkfoW&#10;XPPbvNhVmw5as+wmhBVeyYqMih4gyDANSjg3gr/ySWtaQPPl0b9OKM75OnKLzYLqIf0O2HH53k9D&#10;Vu/QVc7LDL2ze8zekg0ojYb+cqbwnkHPQK6h38xzXJeD1T4egg3ZdafGh96pO1lo/1lRbMKDd7bn&#10;h6b2aR3rsmF5qJuewRR1gVnQqcd9Kz8XcPUPlE49vUlrktFPL5m53xs5F9sXLdY30zCbOZzvrLLA&#10;PTspnJNmykyajvuwjslYXe6xxsjZtIAJrplE7mJNjIt3S7TMWRf3mcDMr4jbL0iHn7AlYF2J77XM&#10;u+/68J+/1n/L35hV61i1z7p0bmAvYdbUZXvn0QJfVDv34yZ/Mr3pt19aWJy0rU8vD17sUOALg75u&#10;tPfGT9945xyq1pz2uPVkZESO29VVL45G1614IaBnmwpm2dCMX29z/3Kp0uNx7rNvW2c5P91Pj1p7&#10;OWTNxvKHLE5YiVFkuZdW1nnjKZoC7gwvt3rfaz4VTsNfRs2b8bg1JXP7neLB9mHs/W7JW8zmtJqy&#10;PvFlF1r3s/zd6G3rsH6NmT1CQpegU9i+abK53+yVk/mgml1WEv46q/mzdOfC1t2vrWJ+io1tLHYe&#10;xHXxZL/cHHj+QkjzkMLoQl9uxgLXVbm5r/1Hzrw37pT3tsH9TusqB9X12tdWVltTXc29XJPbrBLY&#10;uFErfajai5akKJXydyGnbXya+BkVJQ2RVwOrpuUtD7vW/uT04VBNw58yKg89tmhsTHSq2/XQ/Syt&#10;KnneynnanjZ1r+sjikISI/12xLaZD9RxVD9qUfXUcTu/fKLWTK1fHAezq26kxPa/Mah61DcV9hXm&#10;Ibv/sM9aa5Q2ZVL0I4Pb97z2FVsMmqj+1qz2ipVR+MHErX6WevHL2zzCYp1V/HQNTmo5x8Rluh6t&#10;qPXlOQ7KruGwKj7JPpV/Y+PJ8KY7zxKrajlhUfHCt1+nNb3WDqartZUZJJauqdjw9I3hLbWaqMD7&#10;i2daLKnd5WpnvOT8Ye+HZ0vhz6z6W/oszVcVV/t5WGqf1eZrV9eY81bptFRc8wh46cIzy/L+w/Da&#10;pPSU/s5xcTOrhxUE7ojtb22sfIQd2zg0952PWrJHQUXF40lFASe/SRmanLzFtqw9/OYV59LmbO9x&#10;fhU/1kR4ldzWDWB7WBXedrk5IXUaw9A01yresN2v5cgRoxbDTTf1+jXmxo7uN5p29Bb/VoI7t4Hf&#10;kBKweaap/o66hPRCFd+6gTpfe/lv2fqU1Xa598R70Wv8Kit+3Fjf3JzzfV56btkxD2H6hOwTTyo3&#10;rC1c4hl5r88761A9wukrgwjbu8deRm/quSJ990D7b+Kimw4QTNXE2MwqZ8J/Z+327VFFDOL0oqbj&#10;Uz1fEvwRrFKHtjE9mRMWzUxZEPPGSI/48qpfG/ug5bKmT4IIx4Nv2RWZlYd68S54tJW5EufmNB0v&#10;iVtMCNQdaO7kbrl+9ZZjCP+o0ryL2a1TFtY/+Eveh+X8wmgXfPnTOY+cBUpPVqJLErEkLNHbRKsL&#10;19yS7/PQgr1lrrmJc7MJYuJs5PgN4T7h3A9owsYDCGnC9oX/n3VXE/b4cFITFnHM6k0QnwAH0oT9&#10;GXUsMn+44joB5e/g8zV8mGgN+yFDmrDU9tFQp8ry3pPDO4gWcMNDuqooKyKgiIAiAooIKCKgiIAi&#10;AooIKCLwvxEBpYPdO86O6nEf2xtLhH0MJLUdSdF1x7BkWjd2wHJs3cDLkY/78N7wpkK3rLv4oG6x&#10;w6sQzO7twOgeXEqurms70jv7A9d9pFAuKvRJRBd4LCygq5QoLYeHUNjwpRsdlnSo0ltVOfAeHwdV&#10;0GsqdA4JkiyxlC0WzGUw0ZsqP/HgtSgBcpwBHAyeBEmWsEwuvEXQirUvg4QFwA0voIDjQYAP4nTE&#10;Y0lbGjzmjyjh6blqHhALmVCBJSHkycVj8Vyg7CFUbeEAsZAJFXRRGiQfz+BDJgKl8lslYBQeZCD+&#10;drhK7syPX7JhIBFdoERSlBwC6ZxCBcIDb4F19Adp6qI06Y34VSEwPNDM/AT48VhBr/TImmo1B/Co&#10;jeQH3UzQFwb/Eb4HyAN3MFo1T6TCiPgh+Dw0KQA/Wim/68RPK6DwiB/wHDyJAD9Ae7xBByFjSGOX&#10;HKbAT6P44WAQXlnQCY90dkkFSdJ/4IcGOBiM53fCY61dPEyBH6A0HpbbFPnP7zSAkd4uOc1Q/BhP&#10;8qvyA6EvGUOauyQe8YO2KA8OAhIT+0PjdeJHurtifijQONL8PHxmpDtA2rs4gkAJ55+VxlPlEYgf&#10;NdJ4DCjLGNLfRQ+BUvkPr5fxAUD6T+N0wiNJXPzQKBPxQ+pL+0/noEYZQzq8GI/yh4CBJs1PhzyS&#10;QaNTGyjCIyoYyDxVHkH5z+iMR3q8PbAIL0llKc3P6DRBQAQZOJ54SAGx+PyifGAw8cmAZsokeOw/&#10;4KX5sZIuBcVriDL4DWeRgdZgkP98WJHxx2q6qFVs0Cv4DVkYJHJVJj8DCVWeGIoLwA944A8UzWXk&#10;+AJ+5D9Wv5XZATqncwAMP3RMReMgIJCgFdbLlsHDyadhPMw/fLRFZvyCVjRuRBtII/GQhZA/MBCA&#10;mAMhw/MDztuOeBoPGJG3wA8q1VDkIK+Z2H84OJSl0gZgVR4iheMO7AU6ohBVCBUT+w+N+GCkdiDx&#10;SLCXYDDalduVhICvzQN+Bry01xkPwYFDgLTkE3Q6vFGJJmVIaughSChEI6HDBAF45CWkJcGIQ6+d&#10;o1ON53/Y9SdwHurShvAQF0h7gg4v/MLbi2gQoMEmnx8OD4UA/S5hgNr7BCFUkEI7gwn8NF4nfsCj&#10;ENAbkZ4vGskc6D2IQ6igJO9pQhDWUJcyET/BRG2w6I3WeNExkmgDSkvR7ENWpZbvxXcMgWifjmeW&#10;bAb+jiEW4eXzo/B2CPFH8YEihOzq/fzy8EqdMhOzQZBxjGSpoUbvlJkY0kHzV7Ibzn9JlSphfgZV&#10;k1rDeZRnOMjytslrAwKMp8vhYnDk0ZN4eVzy2oChhwlayKGiy2n7UFN3vrnjQzyKbYoIKCKgiIAi&#10;AooIKCKgiIAiAu+JwCJo/7PPayBdY+oZjdHAR5XlPa8heh4FewOXOnAF1C3jdwsNl3sK/AcjoIjP&#10;B8OjyJ8Ph0cRH0V8ZCKgmE9kwtGpoohPp5DINCjiIxOOThVFfDqFRKbhvzM+bU7UQXTNf0oBsat/&#10;37bCjQ/SusaP5BS7g8eyf3iHLvKLNfm6hpfI3/1D8MzuxUeI7gJh66L/HBG8q39fcYJEO3SRn9cZ&#10;34IYmuyEQlSANSBssAh0G7TJ4ScQngdLHlorC+C+G9whgwr6Ck0eA20F45MrdN8ZSm3ophji4hCb&#10;6XArDlc4sIVDh63IxHgs9SxAN8WQr0wClIl5cNsLKkzAMxkIDCbGY1lmPtyEQPxw52ggHd0iC4IK&#10;LOE+HwKDyeKxADRQthOC3gwghuc0EB746RjdEc+hQSYCZWvPNmAknDiIv0erUA4/3MqDw0JC0ECJ&#10;5FQZcK3LZ0AF5T48q0Ka2B+kC43SpAXxCyAw6C5lI/Bj+U2IVAe8YCAD8KiR5AftV9DIBv8Rvh0k&#10;rkmT8A+kixQnET8dJE/RpAD8aNWq0omfP43CI37AM/AkAvwAbe9FDWAJ/xAKD/x8ih8OBuFbVTvh&#10;kVY0qYJK+g/80AAHg/G0TnisF40fMAB+gPLpWDJW5D8Nb4H9xf4gzWgcOlF8+AyMJ/kFtGDAIhPj&#10;kW40iUf8oI9Lh4OAM4j94dM78XPATzE/FGT56UxEDibhF8LtYAgFooTzb/MdXUAXogpq5NM5UEYm&#10;xiMNaXQDlMp/+OpbGmwn/eczOuGRrDPC45RHqS/tP4+BOkUm5kda0hiP4iOEgSbNzwtCjcjEeKQn&#10;TeIRFQxkuoAupPzndMYjTel2LCRNUh2X5ueIJwiKHyLIwfHEQwqIxecX5QNWmIZGiT8SPPYfNkjz&#10;YzVoGTxEGfyGs8hBa0REx/lGxh8rQsvgoVfwG7KQKXJVJj+DhQI6hovjA/yAB/5g0VxGji/oDPmP&#10;FZzxDtTxQuc8kFdGeB6m4jMQEEjQCmu+y+Dh5PMxHuYfGtoiM35B7xw3QjPaBkbimYiKBwMBiBkQ&#10;Mjw/4LztiOfTgRF5C/ygtA5FBvI6CPsPB4eyFBnFD2ABHZHCcQe/AS1ciCqEKgj7D434YDrhkei0&#10;kANPjvRoIwA/wAT4OfDgQWc8BAcOAdKSJuShJ9fQpAxJDT0wCQKNBNEEQfkDeOQlpKWQswI964dO&#10;NR4MsOtmcB7qyKTxEBf0UAcPvoycCeMMekODTT4/HB4KAfpdwmntIbxJQAV9ywAnCPj59E78gEch&#10;4H2CNKnRSGZA50yG8B1K8rd5QmEy1MEof0T8wiDUCIsWtMYLKpKoQYJnCkWzD9kstXwvngqBFBYV&#10;qTNLNlP+AD8VYnKDeCmfH4VXFGIxkiy8Hx/cAfnv4Nvk+w9BRkO3s/HEmUluEx1vB91qyX44/yVV&#10;6nxhfo5UO1WE8yhjFD/kAhoinaxjmzSeJw/PkKWQxnfkQsiObSJ8By1rCSdPUsQlEb5Dq6Qq+fYZ&#10;su1jeMmeCnzHWMirK+IpLyqSNkV8JLGQV1LER15UJG2K+EhiIa+kiI+8qEjaFPGRxEJeSREfeVGR&#10;tHU7Pn+bNjfWhuyi/jHS5v6I3iTSEv6o9uZnPb79GA8hwnRZt5IgOd+vW/mlQps7GC5iZXRmaF3Q&#10;mflSrO1Kg71ldWber819F54Svw4fpO0qfQ51TCS62GOhrAOcA+GD3inDK6osPv9dzM0u5BSVm7om&#10;Eh+0THqJNbil/extYqyC/OoLH6RzityCF/Y+m2xiLMb/Gc3XDx476gzsQxjqWD6EIVlkeY4rjTOi&#10;2nF5GIxpjsXHNbuPj/yPaXaPh0Aize44WPcEZy4abByEdLqRXvecZai8cdCf1ex2BO7v4IPyr7sx&#10;6piLKNYQq0zpuaW3yaSeB2Ew/Aaf7ungqqTAIf8/9r4ErKlraztKb6Pt1dThtipKWlFRHKh4lUEh&#10;tiI4FJFCREBERURBREBAxqRXexUFEREtgmBFRYFAUWYIoVWRGVEJihBSZhkMhDmEnG/tk0BA0bbf&#10;/8u9//NnPyc5+6yz9l77fdceTkhY+/AkiJNE0CMov4bTX46DO/HToVj/E2CIEf71JRYf99V6yMnS&#10;/2cMZJcRav9BmNA8mZ6OkI+MIbbmT8ztqsNz+xooPWpux+N2P/8WhhBh4OOVELd7JcTtviqHnksW&#10;kwmEufD6EHG70Tj7vzVe/8w8/1fmcNS2kbGwVde/Gbf7O0nc7uffvhcD/hy150/E7d7z1+J2Z1u+&#10;J2435W+z5sF6Bq+/Nl/JPQaXi+N2L3tNPQMXf3m+mntSMl9Vbb3Qmumq8HitXHel8VMLtyrXam/9&#10;bMXHn62bVLRhRmLJF7P9NnS8/mjzZ15Uxj8SNphgdz5av6f2mwMHykY8HEAL/p9Mx9Np/TOwAQPh&#10;wDI+hqVQfi3ZG/aixvKLCYSUPN0ulkhn6nKsQ0lUfbmPRaupFj3AhDOmrskOcTLqjqBdNzvLr+7k&#10;ZUY43rqwKufYijtOVmfqNvksorTsmph9x2lxXlF7yomCS7lFrpyFR7Mn6BacSLetCplPPMApUV/V&#10;SxHptHwjMqtLypvdOJ3w77xbd3t0UpS+vzXl01kLT3FtGSE1mHAyaM7oX1AZKN9oXVc0gWRJUD/c&#10;dk11/uGd2ZPsWqgKFR0+OSGrShb135hHOJbXezmmqN5vkwVBL3ZetFbsWsssoysBO6Pio2YNahnV&#10;CjPq7faUpQb47Tapo/AWUrjEgv3afK1GTu71iY9bWJivrX3IfKzY/a6b8WB4bq+x3spiVnnF8xLF&#10;CJ3cR/1R8sFCHsNSr6Xfv8qknsJbAOVfOneGRRToXVXt6Ey/6cVyF9hXmXOKehLWcm878LbVs5zj&#10;Ynup1Up3SX77w2hRSZ2bs2Yw6w8sUKvRYBlbL/A4ci2+kMbR88kmJdfrpvR+YV/37/Ru88yq9XKR&#10;db+o/q08tZZ+MIwWULc92Nyoy8dNo35FyUItFrfrnLBRq44o3N5/3Gh1QuPK5pTQHQY+UCrzstx8&#10;G1vmgFfXYVUtroHpnahTwqiNUH1ij9vqGUwDN1bePlVsxszII8UTUsNB95B3b1rvv1MuyL8Kd4vY&#10;IHo6HzDZar3Q98tyDw8NFwgeqhB49fRc0wsU6u6FxesiWr/CDgWS2+/HDm6eRGZ8vMcf1THY0xol&#10;/Niq3+CskE6+daXQyE94cCaBgtpyqGq9Ei98vbjivBuMRZ0zKXu/tymNvt7ruc1EM6OogB9x+AW7&#10;uvILhwuOguXeoZRGt96kHfabjGm2RxOfGbUp+ka4rt/Vw5vp8NyEo65UtT4gYRe5r6W1e209NS3w&#10;qFxVY75XHLvoXkvdrw2sB3azHbx7NciN+W7XzcrXBBwuNM0sVt9zq1DolPhs5UafveZbK6oF/k2z&#10;Lws9eW45RrSWkuCb1U9okaR/CWoU7S16NjTPCqGlxbn3+3KmpNtU3r1Td8WMZf6Vd2h8QFigzRI3&#10;Diex3s9/hVVIOlskrL6oZyMMP8Ww/2k+5XIE5YpDXpR13ZwYzRmzTzWvLnheoWdyzjnT2zLNedu5&#10;83axFWE7M3pWLetc4+gi4uX9cHFwuVsnjBy7J8lqbRZ2yXFXtVp6/xnemapK4azZ4VbXeSX2xNPV&#10;O7oLrTTPate3LAhbNiN2y8klugu4wU847N/3bN3/1TyNCVn6mc3nL2M99t/0fX6Ix/7byk9/5Yjy&#10;/rX2TFbf7fxtN2i6m6qp9Upm8k/UPB/ZFxy457eUv6xWawv7NLNf4+HpIq3BSk0/e/9E65Kfj15Y&#10;F50vP8380aszjucifomv1FLSO2ixYWqciYeTSMX5S8+aiik1M+00zJiLApP9zieb1Ct59MQ5FO9m&#10;RZwnl9nNMJgXs5bfH1qpTn5huUrXIYO2LyrpI/cao6Yti1pK5YpVVUP0dmHsjb837U1N2l6nmbxC&#10;nbr//nMPq4rrKtrRTjNMDh/WOitgOxYECZsbk3Ub2kPcL6nbljQwP9dKu6jtYGHp0Mo01dTUK9+3&#10;lRWmUdwxoyc4qjBvGjuuPt9VWwNr1Djv1FPXXiHajjfvaw+e2RbargQfyleU6PKF4ZpAqHN90xWN&#10;AEMbG4XFJ8yneMw/Wyhfl+dcJpoW6FvR+bqw8tLGvc/+tTtpdbef+ke3/CK7HupRD9QUyb+87bi1&#10;WqHqaFaSmqOOQqFfboT1YQsr3SOt1NY03yPdHad/amSr2fg7PzcR5ZzW0Pi2wbIsa0ncunvrNLCo&#10;8tfMF5uEdfJNS8t5SnV63ekPjB41n/PaPSfpwIrI7ltTVS5GccvWGzgeS0j/zTQvy08xr9ps5t0v&#10;ExX2tfovW9HppsaeOteztum3GKCIP11vwM2pPse1a96g8gWinpedw/XyJmGInpOLvt13ejlsYW4J&#10;NZ78D/OwlcUdPd71vs5OF5PkjsUNfGJQjC0h9nAOL2A30Lqv6FSo/tbEtHPqFgyeFN7effl4886q&#10;wBJnm/gBPbanwiKDouhvwudvHthvHqTFW7B/er2Hs76vkCdMYfBU99f0aP+AJS++MYXxt6+IlzJr&#10;L7q+PtTSteJJxb8DRaH52w63laya6s1iqETfne7w8jk7Zzm2poilk3PUrron0ZnPYPoqhAxQTQty&#10;k/Tdr6zM1aN3sp4SGT5bYhkpS6I8qmYuofSHa0a5HFHIK2OQl4ZRjgtuNVbRGYGiin1d6o/YwjC+&#10;wH5gi6jtnIZG/qW5xT6lL+PNtTSwoLPmj47NtrPaNaJndvLOdQ9M7jdkrul4lpCuGKFkV2+jv9m0&#10;LP0CdmnQheFXt6HbY/fivO1T+DMNLm2Ms+1c1/MdNylr036nrr7kxV7mu1YZXj7bUXlJTqfF40m4&#10;A7FuOW/XDW8m6hQ75rfN/j3av+1laj0rpXlztc9SZwWmmXVvrrqJtX6gwMxdM2/RACM2qZxWUDv3&#10;ltPTRKpAO/5O/pX5LXbxpWnlqh5hNH6WU2/Y3FcvV6+o3aTQ6/GtKKWH0ZUn/Cyip0HX0aOoQjNx&#10;mcOZROuTqwS8yS29dX4tA7eiFcVArOyrqp2X25G+1uvWUrObd93D4e9xj68k+i5wKDEKzzxgb6WQ&#10;ttg4UP635U/ONXfbBf5ofTZpTa/2xqdfkKkavoZnW6jy5v/wjNvbNiGXvdLMNsktPklYcSXKOS2u&#10;3uxecmlj+xqs/9lA2+8lnzO6KfYtqzV7zXTPdRpwTMK/VtIzK/5xxw2eXqNFgRGfNlvjaffrl87U&#10;F75aGmzVdIx/JTp2SZwZS8mkQY+qV3PHykVPOyXuq8CkA/FJq1lR3yncCo6NXPR8tplBpAdJIyjp&#10;QQmrLcnF8HnGeZ7p4SevmUHJZSSmQU83MLxt37PMDDurFg2/RM683F28UlvebkYCL42zmX2l3yy5&#10;/oB6ebB8NeNU0mqGXYuFXvy6L8/NtRnIt7QpzCt1sqAOZG0UHD8mooZfwDpnaRyg9vsClaWD5Vfc&#10;TOKrHa19jF0WiCeEmGJFtXR3pXTlVR0XV1+UKzbbWfxsS77Ooi5DO5dW74ksa8OmVzx2TZJf+H3L&#10;z7OjY3V4E2PRZDWdOZh+7FEOO+NAbFGKAqPndemcXsOIJ5vnuTFjygVNZrzf9x57neQ3B9pEc8kJ&#10;W7chLt622qwOCGGW8i8KI+Y3ZiqSaJeiNacfKpikOMDzbekN7jcsCzxes/NhWX+lLXZa29aiJFcj&#10;b0r0N1f3deko3OxOuM+5/+3N4D7PCAXG8k/0Kqo8ovac4Zw4OnUW1d2o6zF4d7bvtLOuu5gJ8656&#10;MhIKklrLbHkKDNd57pqDMxnyNzla3Hy5mtuOyfHCe6XO/GVp7ncqUhc+0Yt0uBFxATPyU4iJPodm&#10;hlyRZ43AW8yR+g5HF+0U9uC0lt+CrYoeQltqfE9kuM5Y5aS4y3MiKyqOff38ZK8HFSoU9fTNiWuu&#10;KQhqIpUVO3L825pSHza5fWveVqVscDqmXIk/U6h0kHFHy1L/9FLSFMWcF1nfr619Otlmc3ESuzFp&#10;Vv/5uiX9EU1X7y+naiFXGQ72PuseyBfebt60zj52kUmjM1VvnzH2IMVAcC72hLzxCc2HTb7rvl3T&#10;Fs3wXXWhw7xGqWful2ZnfzNkaM92PL1lNnTJZeGer84GRPs9uL0uy8lK/ufVrm5Jat074g3CHL9m&#10;bnXx9uXsyuTT1feFtS1NAjo+OWQSQzMPLPfvU35oxMdieaY7XBbqFgUbDl6OYORvqkzzsQwhU+f5&#10;RvmX1eV7HdEqrLw3Nb7f9Uihx/2zVElzwqeb2OuHdcz7bYe35+fcVSRNG5Uchv5iF95N6DKq0x0q&#10;n+se3+dpbr2/c3BJdMvWroaaF51HjzxQf2lia3Ku9uAhS57/MQeOAXTaQ49mR6fDbG+vGo2ZeTs3&#10;DvljzY6gpZ0advZUg311vUFPSdR5k3fHznm8RNegbpoZuVSz9tN+Bm9Hmykd5yKAfG7WfXYdz/Qx&#10;mrR0a/zlX05iBLysKuOwJwiV7sSplIaejXSOt8ZbENlYN+9Jcbj8K0WeK3M51hvdvKUr7outkQLe&#10;naG+WbFTP66wMaZ5CwXGzxNapvHqa0Z+4bmKxm1hNX9nPNxb8kilOPw2Nc13mpW6B78FZ9+B8zz6&#10;7gy3pBQP+30llbQTzXNmMNPUYU4pntv4YDbnbrwO1RWm9vDl5LzKgXmvOKFNKfXYbqqFL6d73yFj&#10;jBpvUMkcRX1c86b9V2ctGdxeFrQJ6/i+jL6tI5HXlxT+74hui4jbzaH7Yu598WN05YPTD4931ZXj&#10;o6I6M4FqrfT6oEMMputf+sJpim9mbYi28POy1Ys84p1hnM6dZzOwxRxvyG5rcELJ3ONGot7bYgYU&#10;BfHUnNuuPemqFBiuBnNi0pZ2pkUrBhKXHXp0+yBD7RVlt7Lv91Ns58thC9yWn6Z6Gx0O7oF2+20P&#10;Dp2VMCvKL7pVp0TSEsM0YY4/Q3mto54nz8zBo17368GLyUnsbq1Sz6vgiXpG7a4ytYc79OK9z0a3&#10;PmhyzDRTULa/quRJ+/lxKJ+lRzXZ98xrdinNYDcrvjAg+tyDoBzb19HQG9WZqsgfS01LvASc2ri/&#10;JUQ7nGEU754JT1WKn9deNAy+2hQixMfmSuXL1aliOngWLUW7X4UyyfpVc5jlGuATjmYxar5LV0UK&#10;PDr6KTzKSBQcPcMkv/IS0+F3RUVRwMsb6g9PdhZZBJcwXC1nHyKqlAnurfNVSrP7JnakD9Stja2V&#10;PBax0LPoJmGDFHtyRedUM4eu3Y1NlXbuLeom3foJZaV21deV1670mMt7JmA0GbW6fyHQ76+OjF66&#10;0jbLr4mlFF8tXlg2W612o2qnVHhbt/ZnYOu+m54559kS/spTUalvWE8NVpwdhK/YujVqDodhVlhb&#10;4Vnuce/hJTnsdBOzGNZiPtsxDjU4sjxrI94BOPZtRSeFAzsc8jEF6IaGndY6mJb7YNaw92P4aWWv&#10;l84nsfREjENHHgs21PhmFnTMlLjepef6CL/n7Ffx7jAMDuwrkofuVXOuh5PEiTVd22QQGM+ts3nq&#10;ZmfI1H6H673+xVbS5DuYM5dgnsZoKro8DU2Ka+NGON7Hyad9OoMVGvq881n3YbeFXtTqmeZXmYuN&#10;6xfpLstZEqm8NnDli62WXvAxU7eeL6+WDJ1qXpt3zccv81k6U/v7Q5jkT2Pyt7zDCxFf0txvpLOX&#10;JHuM9D6sVHXiiflQbENcfmOGSDCRUlihcs39DFunqvPY8QDDoNbWjT8rq63ct3Ibmon98naLl4VQ&#10;SQPsu6vnybeGkNbG8KcPTwbVWZKpQPvXCiV+svZPEqtoEoJOd6ilt1K8QqJeF1JCnWeUvcjOwCKi&#10;a+XraG+jsJ+Tfn6t8Uv4KOwPnUexH9ezI/5qjS3DRXCw2Nh6kUcBk0/vy3H0KciaDq0sre37iJGp&#10;f9iitvoS5kl1WXgubkOQ4aAJ0+fMWosRU39c808T15gOeB70xE7eDzGrNqxIT2sr1Ux8bTp39IB7&#10;5TzS9WLjzZa/PBfceFxaXWcaHNJU9BA9DKIVqBrmJ92A2hmJ/DUJZS/5tPjoOB2eR8I/o7HocgPH&#10;boGWm3g9xuf/NKpJ3KfQhFm9Rpwfjyz0mrowsj5SG/qq1ozRxIdv1LX0SpzappjpaBWTv62yjLNj&#10;tkm8L1V+uqL2uZ3BobndvbOuei63Ceh04JiIR17EteAUXwYHGGBa82y7i67aVCztvK9Rm8G2vHf8&#10;iZKDe+qCrcE6RvunK3hftjr5XW60t28p72IKJ8SA1uo41PVTBOvONiKfl5EUG8y0PzGD6efV2aVr&#10;UPezaLNnGh2vV9l5eN73TpPUo5XVArVbHesnOD5QT2noHtEOl6kVQUSHAoxp5qJ9iOeRL2B2XRT2&#10;MRr9Nov8jKkGNcVC7o9mBtHTTYQ1Py44lkXuKap4VNTLeZCYGL6tTStxVE8ofVqNt0YP0+ZWVE/2&#10;ac7ZEXw1NYYZ6XPnsaENORWmyVf3FQw0vjxibdkfh09BEde68+haVp3JwuoYamNQT1xUbPVWg7yA&#10;ao/in2KaQ2riwPyFVur0Iivexyzq1K+fNiS5RnIEqf23Q4WlxOihNSg1+Ast4lbvjlLlpd7PYrqN&#10;Xc6EZ6Xuw73xgsM+8dCwZe9UD0bAJylTd+lFXEzh31Qjmbc0BlbGoUfHLbBSrNynVbW0c0F3uOMv&#10;9kUJOi2/ip7Id9IC4O8FBjtZl2EyUPOn7rpawhAUp1f/fspW6wd4WvwoXvvA07s9jp3hmzOeNZ8K&#10;b6F4Gt7O1/drOsue2PqxwKG17WxSVK2Wd8YatVvgmHuPlqMlOtmtbclA+AkX6yyRt3wn+4eWXD2/&#10;8qnfaNlV3VBWSei1yrfT9b/nfROYm1VK9tRX29DPimxx0Fr/Ku9FdNgDo+FGLe1cU2h1zEfdJpHR&#10;9oPW4H2VpJ6TXme+4y/gTHP3zr+Tb9nZ5mI099DLig0nwydLpkvH3E0wU0z27lDzEFxXtjnD5Hkw&#10;5s1s6HiGLxg2np1HTKg5M03P3j3yOrh8WfmVud9lhWCVqh7sjKQTG+Z7P49J0iVrJRb7F24dyKdA&#10;V/fbadBrlvyVGlMvZ0G0e6pfuJ23lYhnCGurxJMm9XrGLt913Eg4s5bv3va7qYGPV5DXd+F9x/tI&#10;SfV7Vm+c7mCgWnf+/ORU1+2m9+on72x+oWhvp3/jQXjAq0LJBDvX6XtdqutvU7qqgcOkooMFDcn1&#10;hFS/qCNoncl4mbFmm2lJz9zwaIOqBWblLwTWyz3V+hmnrnXtjd/hea847kV6lB/6yDLU3OiKwE3Y&#10;LVKvwjHnKXY2gUy1WUFqDZiCQ0VG+C8+KhbB5I5b6FPsPV2T7iIrAx9j/vb92lP1WB4PTzD0U5VV&#10;XwUJQ/7ZucmUsTnBjyHPvqR67+sDCQOuzkEbF5P+nnwxKckiGO+TOiUTky+qgr+PXMN0DSwPm6YG&#10;3b/j5q6+a0VuQW5L1rxKT0FNqyN6+phRkeH6eNsN1lO29Yr9reycpaUVN8qdFraZe6qtwETLlaI3&#10;kXvMMmbrr30S3v/N0ebIXVv3nS2trVSGj61taq1L8WeOID1q205dvrJVkLCgb5li25GqzELF2sze&#10;W158trBa2du0TCNg1wbBwGvm0u8PUDnrvm80bel9Qu2f5jAnJoPvbn94Rlqx30sv8HYP/VDmJet6&#10;zf5fLwgLvmHNV92bIljjaB74oGogXesstR5fcUozXhQm8feklR7+WUUUs/zTXs6mrAOKQna5lrdj&#10;Tyqs7zWT24rSjYNXq7KntjDsrsy3M3dS9l6z8cisaH2vMw68ZTeydmusN7Z+7ZskOr2K/ySLb0J1&#10;vW6zTaFs1Qq9+UTubodijMG56/ZwBpuXFsO3qglLOFKytjWtJzHpTHPj5cCI2lMFHz/RPO7v9+xe&#10;Y4OGqnvvAm+DG8LlBmFmZkG2J9FT6YZt+fBolfqDSJ6p9nglf89Pd2/5d5tbUlzQnLDuJtOUFMPX&#10;1ZmqbqcaF1le22WUKGKUpwRoHvFf7tzshz67UWH8JYS/dmkQhuo1PA8MbcwzR0Ov1SIoo5x3cynf&#10;qljDqupFi2im9m+DW/cHOSzsPt1k6tVQbFt9e4FkHlCvuwEPpSflm1iOdR97PPM3FLi+Hm7CHabN&#10;OuPCb2xjAtVKOz1iaJYNRgGKxAvL1X6yabCOaVXsuOS9ELqPIvupgnuuNl93z+y88lc5e06qNWKf&#10;OzzPaHi9m3W5uDhAo9HP/pz28+fTPauX1dU7nXi85TUz0DdMR0sw0+fCj47Pcq44nav8bPlbY2lW&#10;oAqzc6nzHYGoLIUfno6eVMPZnLk6Ho9sFZZENv4SXj5X4zi1xbzb+VD1JC17ffkU9bUqtE58CZ/W&#10;8mqaKU/Xf2vNyzmav4V20mJ2rDVzfMhJOtYrYB474GMcvm4HI9liSUvX6bmmupxlc11K7n9q3b5q&#10;pYeS9/SmwigVjfbDgwu/gnFQfPBlipJZJMe3z/X8LMflppvuHl1RUExrMZ3UtdGc79ZSuYXJ0Fe2&#10;psa34NNnlkWv0ctQr03uVK3q+VaXVh998KudQdwC/j13/Zv5LYFqm5e0vKzcpVuRlkSLm9XY5z+w&#10;xS8syCZ3bqFXxRXzgk2W3qEzFJlaWMrzewoWaW7ezr2w4O/w8ep8luDxvfajxCzjgdpLuT81dJvE&#10;rszcPn2ZwU3VX6dv7lqXlqfzk8jcp+Fc1Io7at1Ryw89Vb21pqEx7rzHrVlVZNPtjfUBa1Q8HzSs&#10;VOGl9G5cWH9gNzUtNKzqnkbRS89nmbGrGrqaEkIvuzTMudiRm7r/3q5zJjlfW7nviKtLv/tNlMi6&#10;6lAJOz2+KSbRKm2RTUkurWB1F9tz40ulO1buUzr7NgOI8CCbvKSUhr3zsUv9R8tdhCeFlkF2XjWc&#10;MqfGYQRXLru4aRvcytrCWjZge0Zovk8Hvp2VpWEGbASPKCKK0sEpe9K/iypE4uEvyiet//xPfE9O&#10;Gf6e/HMoPOp7csIx+E2cdK+tq3I/YUXYZsJXoDcJXgrwmgWvAfi9x0r4Mh3ttXUVzn91r611O6R1&#10;XILomWFQB9pr6wv0Bb0kPYZ8AuS3w+treNHhlUmFN0hor62h+4vheig/VuwmvIDkDX7COPJynPP/&#10;SeMy2+PsbDAn41zG+XgxIOtr48W01I6McykX45WTcT5eTEvtyDiXcjFeORnn48W01I6McykX45WT&#10;cT5eTEvtyDiXcjFeORnn48W01I6McykX45WTcT5eTEvtyDiXcjFeORnn48W01I6McykX45WTcT5e&#10;TEvtyDiXcjFeORnn48W01I6McykX45WTcT5eTEvtyDiXcjFeuf8Szj9CeP+xfizUxiOFaDNk9CIQ&#10;8LfRGyNvl8rxX8OINUERhZvB04TtksyI3xxMhNDAEBsY3ih08SHHJRDxHa7lMDrs1U5Hm13DbRYE&#10;FMb6yHApImjjsYvxXYwhS4Atnq+BBJcTPsXoEm0QQFBj2DWcCyoUDL2jJOUcAseioPkosjHYBh20&#10;zzQRNw/Rh70I5GzYyBvfERqDmMdC+H0XGUN6ZAivL94PHKqjoQuxHE6/wvbYqFYQoMDU4r2+aQge&#10;ntAtcaJg0CB4A8PiQ2KbxIWyfbCdN9jmwrbOEGyXC68IUMJtQ2xiHLcPVANyqFgsRwCHNtXG4I4I&#10;cLfjKqCPJ6ltGsQ6hnZj2cO40f7dOG4yJpTiJoJteFUjkLCLNYpBPIwb5MAbLkenjj4C0kYCOJPR&#10;huAoMwR3OAPsQ5shVDN3CDdqJtgGsBRMJMVNAj0ShNKlQwk6OAbjQRagINxwb0iO3CnsQxKoFaPD&#10;mYXjJmExb+FGDoH40miTdTLQCcxJOAfztGyaFDe5ndhOaidC47EJgBs2nKbh+7njtlENYjmcCIN9&#10;UB2ABUVyO7kaVYjXD61EaRg39GU5IWxGTuobwi2xDbgBnxQ3BbZ7IIHHcbAUAhH0ucO4uQSWRE4A&#10;GQXdk+tDdylcEhhoRxnCVNzyCNtEcJQXdGOoS4ybhtxDxP0NuyUIh/s5JZtwlJwNqNCW2bgSmTvU&#10;z0mAC40FkKPbZLAN2khAyQamkL+h6FDag36KhxLgJayDNsJBoYuPYX8D6BG4YRsKZJuOV4m6AxyA&#10;DHEOiEhcsRzZFnOojgvoiNh2aAQd9MRpmHNSO4TMgYaBohj3CH/DwJLiBkhijQnQWgrCAaXAMLIN&#10;CWzjcrQdOXCItCUCDPc3BdfC34Ztk7lwjUgBN4lxS/0tIqCOkI0AQs8CPdQ6OjAkti326LBtsRwR&#10;CAfSlgjEuJFAkqS2s0GCbEtxwxWRCwfiTIob2QCwFBwODWWBSiluYjuCCRbgBAfSlgjwvjFED4il&#10;/ZzChSsAJsWN3EPkShwoxS0CPRw3qpKCSAJcIERWIJFw2xQcLWggbYltYKodVT+chnFTskFG5KI6&#10;UM2oWrFtwA1GpLhR4ZG46ahuMAwHSsO4ofQbtlGFQ2pIVWqbDlcIt89b/ka2R+MGvSF/v4mb2C5x&#10;L5zEhOD+hpa9GzcNt52NXDWEe2x/g/OB2GF/A0PQH96JG2mjtkMHoEi6MkjEaRg3RgcBwk0bwi31&#10;99u40SSAqsT9DbZFw2S+w9/vx43aQsoeiXtsfyMkcmj1lNgeEzfqa7i/R+FG/kYCSZLiRoJRuCV9&#10;TTxZjPY3rNMwWsfGzX2/v6Ek9qZtcMibuN/tb1iRYT4H2+CgN3CTuRL3joEbTR/INh3ZGtHPwWNv&#10;4H6Pv2FFh/l8TNwU3DbiHJ9bULVIcdjfY9keA/e7/Y0/ho2Nm5b9btzI32PZfhv3e/wN0R9ZY/sb&#10;rVY4Hwg3HKhaJBjGLYqOZtFBCGnY8SNsi8c3Pv0S357PJR11aD6n0EeNb1il340b+RuKQ/14etv2&#10;8DqG/E3iwoEqG93PoeiI8S2GhzeeAA84SP3d/gY1aO4YtolcxI4Y97vmc2APpaHxDcpgDIRiOU04&#10;bLtdcgMXQHfCK0RqY+MmckesY+/1NzQeuRGf18S4cdvocw0up6OT+AYugLviEngGNf5NfyOHiPBV&#10;ig5DF41vON5Yv/EBMYRbvH5LcRMxrhgm2MZxI21JB4D5HJwNAjLIUBrtb9Rk8DcXPfbSUHvhiWvY&#10;3+D6bOgqNDpecMjfJC7Sw+h4j4ZxT8dNUbKRFIwibWRbjBtsUxABeA1S22LKQB9W6nYCDcyjhzR4&#10;PoUPYVAWl+LPoFAYpaF+DraBHDAhwqXwjsME2+0oh7RxASoBFeK2kSakt3BDcymAox3qQg9p4AEu&#10;KgtZ/AFWiFr9NfwvCk4L1ATLKRwYV2wb3I27l4KzgeoCbThJcEPLQIDDHGmbhloCoNHzOWzl1gdb&#10;8sBYJcORDVKEG9GNWIEnbiKyLYYDoMlAUjtSAijZEpjtEtxIexg3VIiKv2UbxKgsHcETyYnggJUy&#10;G/zHypbgxugYHdpAakKfSwAmEgOPeP/A+j5FttEeP7hcW/R3sb+RNlIEe9DPedxs6D6AHk/DnOO4&#10;oY9RAAeNKISDINfYgQV0iBcNwBvxK8xZqAvA3kbtYJIGZcHrsBtONsF7kAwG4ALekFybJhT7G2kj&#10;AVQP7WzEsontqLfjSWqbjq4pGMYlUChYHxwEuVoMOyVZsMDfAUgXbUOEtcML3zIP6oMeA2Bhzydk&#10;G1qECwjawB0+vpE2aEhw12LwQQ7XRMakttEVgYx//iZjfWTobcTf8S1+EFjk71MYzFlwQPOgRvA+&#10;lAU46ETwooE+2EaQkMCHLMGNtCWKML5/x7JBgDRRGrYN/Q8SCYGgBKBtoJoIcrBvDwEOib9PgD1o&#10;AxTJhhf6VI0+fwNVAFZIAb7ANgKP5NpkhBsVBG0kEPv7d9CCxoASSm/Yhj+kAHjwIHKiHJcG6MRV&#10;AO4foMGIAhrgpMBtGpQF3ESEw4uIehnq2xLcRAlupC1RBH9zadlQFHTwBOXFiZKNn1lNsDbj0xSd&#10;MPGaCpcAB+E2Oj6hU67hWRUBgfCpiE5YKogGVcJEDMSLcU+LbeNyub6Jw9oSRWWoENglQXFxGrZN&#10;zh4S/dkzYvSNBIMdOvub8rcEklJS21yJ5E+fxqgS9/db8rcEb9omtf9poxLFMarE/f2W/C3BW7aB&#10;qUl/yTwOcnQJXPSW/C3Bm7bRbDN3dE1/cDUGnP8lbtRR3+wk7zc+lm2Yy+hvyd8SvIkbpuJ36byj&#10;CWOow/An/q9sc1X+BO4RKsiN2qPbBUuU+KlslPgP/Y1mnxEVjyosvUDz2lBCuGFeG5WwUvGyN0o4&#10;BkH4/eHxjZawP7Ytnr4kNd+GKZk+ygpM0SAB+ej0lkB8W2qbjGHc0UXGuBqJG91+EzcAGKPUO0RS&#10;XRJq8h+lUbhB+c0iJLSo/dkktY0vYX9U7I9w44vaH1UydF9qmxDfNCR89/lN22/iJqBF7c+mEbb/&#10;VJHto7U+G335167+qu2/Vvv7tWW238/Ph7gr4/xDsPr+OmWcv5+fD3FXxvmHYPX9dco4fz8/H+Ku&#10;jPMPwer765Rx/n5+PsRdGecfgtX31ynj/P38fIi7Ms4/BKvvr1PG+fv5+RB3ZZx/CFbfX6eM8/fz&#10;I7srY0DGgIwBGQP/7QwYQgP/T2PH5hBOD8eLXQz1vS92rCQ2Lk4LfJWHvs77D6UJ8JuT/1SS2R5/&#10;5mWcyzgfLwZkfW28mJbakXEu5WK8cjLOx4tpqR0Z51Iuxisn43y8mJbakXEu5WK8cjLOx4tpqR0Z&#10;51Iuxisn43y8mJbakXEu5WK8cjLOx4tpqR0Z51Iuxisn43y8mJbakXEu5WK8cjLOx4tpqR0Z51Iu&#10;xisn43y8mJbakXEu5WK8cjLOx4tpqR0Z51Iuxiv3X8L5AMLbzBoLdcxIoQBU0AsidKI3bNTNeCRh&#10;oTcMi0dvuCYLzugCJVE8foI3Ke5BiAwC0UTgLZsmPoRkrA/iqZBBSpPD2iFUChmD2+vhZykEIhcu&#10;J2C/oqgoZDzcCmQx7DHBEiS4HOsi0CTaIEDxd2hQIdSO9PEktd2HAptAnAT4F3iwDTqYkIT14eYh&#10;lM4JjEvB2iEqDPoHc3hBjBX4V3mkB+GTMOwH/ED/wQ4XYjmctIm4NhJA/BkuqhCpQIvwJLWdTYAG&#10;wRsYFh8S2+1kKEuEMKdgm4zJ4YFWIOrAHlDCbUMAERw3mEf3oGKxHAEk4tpIAHFnADcJVwF9PElt&#10;01H0GHijDOOGIDJ9OG4uQU6Kuw/aCK8vEQIIIYT+z34YN8iBN1yOTlOJGNJGAjhzUVQalAF9PElt&#10;gwziGH0EqhLcqJl9ZAQ2mwBqQ7jbQa99wnrgBzgCxxA+gyxAQbjh3pAcPEyQw/8NH0VHosGd9Tju&#10;doLxW7iRQyCaAMYlDeMe9jedQpfi5pL6SO0kFDYHogTRMSFEfKMM+RuFMJLI4YRNhBBdoI0UuSTu&#10;l8iJeP3QSpSGcUNfFspB2Nl24hBupNqH4wZ8UtzZZCGxnYzCBUH7s7E+0CcP4yb/D3tfAg/l+v79&#10;4NS0nEwnrVTTrpI6ZTmpGJXQqhRqLJU61iR1VJbMVL/OOYpER5vQiVKYoZhIZOpot7RYQjEhnJBB&#10;9mXe636emWEYql//3v/n/byuz7Pd133d1/K97uXRnHM/fG0BH1TDpkhQ10bCBSk8MECGFhR+DdhF&#10;JLLdBIk6Ct0YdHHpqP8yUHqaKOiAbbJkRP2cQ+X7cKnAA2FCiEsRxQ1xobEAfFTNBdsgjRgcKiCF&#10;8g1NhSSyDfHy/wEf4eCAbXSI4oagu8RN5z9Ctum4StQd4AAIDoNKiIhHIfjINoHhI5xBR8CSwQm6&#10;0HRn3DzgF4NjIEjEDd1IGDcMrM64ISRCogO85aA4oBUYRraBwDbO58MNMETSAgaGFCJEhSSKm0sB&#10;FgIF0oSCBqEucaOOQEUBQs8COeQdHRAibBMZFdkm+AhAOJC0gEHEjRgC6rRNBQ6y3Rk3lJoocCDM&#10;OuNGNiBYDh4OAz2Cj51xw97N4BNYgBscSFrAwDuQEB5gd2LOoUAJAuuMmy6MG9nujFsK5PC4kUoO&#10;QgjiAiayAsTDbXPwaEECSQts4x0IZ+CCXW1TgdNEQTqQZqSWsA1xg5HOuHHbXeKmI91gWGBbFDe0&#10;7mYbKRSK8YFEmIP/RNyHe+Qb2RaPG/AR5rt73E1kQXrhRgCC5xs86z1uBm6bilIljFtyviEBAKwo&#10;34AQ5KTXuJE08h06AMxDZBSEiERxY3TgQTwgBaHghyjfPeNGkwBSiecbbINGMI+ol3xDbR9x4w2p&#10;XeOWnG8UCWzKR/RzsC0xbuAS+RaLG+UbMQTUGTdiiMUt6GvEZCGeb7RrEJ3IKyAkHjel73xDS6y7&#10;bUgI2KZ2jbv3fMOKDPM5YA4J6hY3lyJIr4S4Ub6RbTqYAhLFjfcBsbjpBOaS4oYVHeZzifnm4LYR&#10;5iTkHVKLBEX5lmRbQtyE7SZcWef4xhOGv7RJjJtB7T1ulG9JtnvG3Ue++fwsbcn5RqsVjgeKGw6k&#10;FjFEcUsZGWnTgQkkCXMujDGUyj7yjUYXER/R10A1HECwSvceN8o3wAb6ceppW7SOoXzzKHAgZeL9&#10;HJp2Gd9EeChCYEvhtnvPN4iBuziJ226iIP+JuHubz4n4BHHD+g1jrMt8zoAXeAHmZEEFzoDuhCtE&#10;8EiOG9kWxd1nvtEshduAIIi4cZ/Q3zU4H+cSFV3yDS1ADJrg1C1uMrKNVme6IN9oCUdraGc/xwcE&#10;ioLIK1q/O+OGjUgJPtjG40bShCC0QO+EwODilrv3NeQyxE1Br70MpBPeuET5htRTwQcGHW8qzDeP&#10;guQwOrQD4sADjjnuETwhacTAw4U3L/CgZ9wEZDAfQIRkPgPMo5c0eD+FP8KgLc7F30GhMSJh3GAb&#10;ui+YIGzDFYmD70TcSBpnoBZC27gCCXFDEByIgwy60EsaZICC2sIj/gIL+6rS+RntoB1PIwctp3Bg&#10;FMI2pJvg42ggXSANN0Hc4Bkw8DDBvijfDOQMBI3ez2GLc1KHFBqrXDiognwjuBEq8MbdhGwT4UDQ&#10;XAps+4qEYNaiCsIkC+JG0qK4QSFq3sM2sFFbOgpPqk0KDlgpqZA/baogbtjsjQ7Y88agv0sgTMQG&#10;HPH+gZE+Idv4pq6If0+qDqKFJySNGGAPRsZwChW6D0SPk3jckCcOxMFokoGD3zZWFtsjSywaEO82&#10;LZizUBcoJ8OLEb5FLco67GBL5R+R5oIBKMCFAWvcPYYMkW8kjRgAK/g5FvYCJqPejlOnbToqczCM&#10;wudwMBIc/LbxGHZQsGBBvveACogb/oglw4lvUQv60OJAhw+FgDykGoUEDP49wA4f6UgaMYi4x2Pw&#10;hxwuiYx12kYlPhf/+5uLkbjQ25omov2J8WBRPz+IwZyF/7sDBTRC9qEKwkE3/lEGyINtFBJiHOYK&#10;4ob2FIEgjO+JGBUYSBKRyDb0PyAeCoKzB225PAZ9Ewft+ognFuJ2B3vgA8RFhRP9VY3+/gaoIFgZ&#10;DuAFtlHwiH+Pi+JGiQZpxCDinghS4AwIIepmG21OzOdCBlES2ygMiI5QAXF7gMOoNzMgTg5UM4i4&#10;m1AcR5vAZ7ANj0TcTYK4kbRAEPJNYVChKcjg1Gmbipe1x8DajE9TdH771ucUPhx8E3TU0zlb8cfn&#10;A/j8T1J0fuYAIxDlt2PAzsEzTdjG+W2kdpG0QDALFAK6PGhOkMg2lypkfekdIdqN0AKNIy3GlyCI&#10;13fapojJf0FBgko83z34PRgC5SLbPPIXmBMTkaASz3cPfg9GD9uAYKOY7s8V8CDFhXBWD34PRnfb&#10;aLYpFtf0mZKEcP7LuFFH7dl5+jIvyTbMZfQe/B6M7nHDVNybTC8OSBCH4d/0X9mmPP+CuLuIoDTe&#10;E/cLlijiPU6M/dl8o9mni2Kxxp0FNK8JCcXNEBYEd2wuseyJsSUAhNeLxhhawj5vm5i+BJpNYLam&#10;i1nB53I0DYpTDwZR3Wmbi2EU8SYSSl3jRtXd44YAJLTqhdVpm4eWsM+RWNwg3L0JDy1qX0qdtvEl&#10;7HPNPhc3vqh9TomwvtM2f/0YIbP3e3fb3ePmo0XtS6mL7S9qEiUuVS1e/LrS19r+Ou19S/fb7huf&#10;71Hbj/n3QLVvnf2Y943P96jtx/x7oNq3zn7M+8bne9T2Y/49UO1bZz/mfePzPWr7Mf8eqPatsx/z&#10;vvH5HrX9mH8PVPvW2Y953/h8j9p+zL8Hqn3r7Me8b3y+R20/5t8D1b519mPeNz7fo7Yf8++Bat86&#10;///FXBfDsJFwDoJz07r160nw34tMgecf4USYofqLsOHrKThXrNVVmqw9AK8DNjZNm5BDz7PheRrc&#10;x6IChr7gKyR43laoA/9biM5kbZKo7ZfI9yVzxfB6XLT0HHZfMtj6GSuQ3S+R6RpXn/LaoJOzVWea&#10;9g+iWLrGNUh7wYCRgOEgOKWHc/Lh1oMQz3P9Or1hQ+SHwOOwlfo6hnA/C+eNQQPh+sRuHmJI7TPU&#10;W4ax0sf/C4UfrJeuXQoCPkPbtg+A8uA9+lv2YZjsP+iUeuR4bScw6St1lm46aFF1bz6ycf9SvUGV&#10;/aBJ8Ph/g7hZ2GUzTMrawucwMrdyxTod1rJtRwAL7YmDhH1DiMkP3TxS0F6grQq8mXDCf2CEQXdD&#10;lEycY5Zj2PzlMlBI45/j78TO8dP4KzHUNzkQaCyc/3XfFPSRrjnsM/9f0KeEfVNJu3N8TNQe2KW/&#10;dI4hVW0VEX+i9mDRc18+CPV/sc+AE6Iv0dmXDKFFXA+MwUVCPv48CcY6o335EG2MIcw5mkdQfxSR&#10;VuFKLHqGPqpHJ5AWcRN/Rn1gOpxoLkK5Fz4PggnGGMo/w9kE46UFlF8fimH20AANjZRfMskpv2yS&#10;0zFHJ3rOJAvbwvfsGcJnEMV9FPiwFMpCEj0jH1A/MwMH1sOJ+tnXYgRmxOZDlL+9O8zius4hg7Rl&#10;B1wCY3/BKRwjQmeEd4Rhz3njh0hg78LnDT1s9kcofPW8IT1UOG9IIRtHJvGjWJO14amf/j9DgJOF&#10;FY/CpD4MZiSgyLvO4epfMIfLiuZwdWiNxg4QMYcz/HUw7PUyNI5bB7ZLhQ1tl2odaCuNxhY2DsM+&#10;jSXG1jTtzjnzf2qc/U/p+ZL5/GvmcDQHdJ3DF2hjUuMBjuFw4u9MjI7lmAC3PmPA36/k+n7PEch8&#10;+XsOzOOcEX2854wZwBuNYSVwft18Jc2C6Ij3nAFc6nYofPV8NZommK/eLr1ZkWA8kLtYxlXV9uWV&#10;1QFah2ZwBo2VPrpt4prh6Qb+4WuCIjffLHn9pNGI6VodlBSyMPtl7c3inXy0TPyvEE+H3qjY0WzQ&#10;9mxGR40BvL8w2xqDm4JXhZ4fgDFMm8KoG+xpcs0wIN7cT+Z70l5diIjmbKW3/xO8R2EY5r75owNT&#10;jelJb5XjVTSsq+woBg1jnmpGso/unWJynptzZSmT6fMDdqLkaV5yh+fIdyOaq5P5cm0sfpscW6aW&#10;3u65ePXGJG+jSIUFZWw1P4aP/otnmkouiycNvsBPoyutcT8x3r1RSy2InpHRrHndiX1RP1Tjzold&#10;1nZ7Iw7rTztbtzjmQ5zzchuz24G0BTMMz3EVYgtk15VoZ1Sv3Ed79kfKhAs33UOWstqyb1Xrl9x4&#10;UvUix/LtcHmT3WFnvKZzFUow02fVI1zOHi6MOaA2P47sblgwYPGr6Lu6FmX6p227CCYuxsJ+rjOt&#10;ddZim+m71/rIJj7LUnnRqjw4e9jfTu/32z3ZXOT1Zoe/jPbxrYMb02o/HF/y5By7ba5vcJ3py5Ss&#10;vZNrZjFNx1itIFf8/jx+72L2zjnzZ3vrOST+J1lnuZNRUCyLNd39fEP19fdLizY60pOfvXAI9Z1J&#10;uby2hB934YTDJ3eZw8IQz4z1L9qsMO/dnMCip0ty71xwDjPw2eedHXywfZPKrQPJDp5v6lxLds7N&#10;L0y48OZV/O/ORx/651+fvsNzg7zJySadoBKN1byABtmU4JYZ/iWuDm6rvDoGRHm15g338fiH4Vx3&#10;R5X1Zp3yuNVeq5wivM8+jzd8LMc685B5xtHToN0zJzsrOyZubkn9GaXoYLtUF3VvpbiNqx+OCFGd&#10;Nn6yQTyt4s5Kas27F9mHQlUU0lSjQ0xMmx0ESOva6i9cFrSHnVStl5ZMX1abeEvT08Bc6ndlcRWG&#10;FaZztPwdmVc5v0TvIYm3vZLdGOrxweGT8cZT9VLBVwnQLTMDFfzGX7p5KMpJ7/ayWFeFrcEhKaMa&#10;W9+72Gn4PY9nNYayf/6n4I9LWs2KFmqsR0ml/1ae9s6pqa50NjXJrjD4hZVsHLbwEnSFk/pHa+SZ&#10;1T+lTrmmWapmdSjY0k+L8thG+e4Ijej3GxNjCi+v3jBr6wiLy/XW0+taTBuL3peF3Ny67/0sUkVe&#10;U5Rv4bPqYGWv/NvKTr8G7WytW3Rr36kyuglWF99W0ODkmd0WWJ8QGBNULWv/biONcqSlxH5X2oOn&#10;4xfb/fY281P2vcdvSuaz20/PdFnkmvi4Ls5u+wcHi+rUGRqtH52pic/uLaGXbq+OX2/54EJaQ1aQ&#10;0o3783JmyYZPX+55wM+M/Sjtz2kl41Z2GO/4NLe2zdbL6rUpI+oB9Vi7zfLcmPV1S6wbVniOTPOV&#10;SZlQu9NRtkBTS2O9m5mlsccutuzLkI+xo7Wu1LdQrzvvWTfXPa884boGjTSV38Ba6eadmZ75fKrh&#10;6Vp5u+LKFXttfk9qX3+anf/UN2ksM0uNWRa8MrAomib910FrXZXM4yEryo3S19gXe+sM4ZTvH6k3&#10;ZH9QSNipiVsujaOHliedKJD2+GPJOOW7zKuLb883rXIZMdV72RsHZfdVVfXTtN6OvxsQbFBdfX7t&#10;M99FY60rVlSEaqW9eHFChr3ZZcnBrEW2WvJJ7AQrK9nKDWHlhgFNI6pjR7jqZqanFGps/IvmVMr8&#10;88CAxSciGyv55sWLYoZnXg6bVDDZQPeEo+xv7Ed/ndsy6fQOdpm+13jGx/jRWn+zt1qb+8tn5d3S&#10;KeWdtlJXrv6wLfVpbl5iqYtrxS5lXYMpJ5Lao7Ncy678kl76PHX8NbBpHMAbUZ26cOquFVFGQy+l&#10;lC+zGVWpqjv1QWxWvNWbvB1Wj3wj7jr9sURjo7spyffipNSXrkEFAytY9u/kGko7dskseHannn6r&#10;ZuEOq1cvw49qSKX638zL0JvSqspmHzxw5LmCi3JIQ8PyG5ZVQS7W261kEw3DxhoGVI6o9jKbtUQ+&#10;aWjVW2n9DWtkjO4sO0NffSRZYWqUc8kQ04htPnPfGL9qYm1IrXg8KjFxWJDDQe/KEyGOOQ5kWbeP&#10;pxStjztWXDqbeOGKuseUVtajwJz7WTSTVOtE70X/+LIbrsdRrdWV3Xa8D400otTm7Tty7uLa2HW8&#10;WxtK49geck/qF+wvslmbHj8VHCttfLuv7Ea+Q5p9asf19o/2oQU+587LmH4Y+Y/daXPLTReC8w56&#10;TivaVV0wutol/cAK1RPxOQX3HZUTEq9WHXmmtfbdLJ8n9OonFYcmzPM9Urjv/VxS+wGSp4rJ+KjU&#10;0zEP4hriR6gM2VHBzYvxqb47mpWdoNe8jhSb7VHw8Hy9uqXVq5u/ZBfYGxS/DN+nJ9+RRDv3uKEy&#10;8GBZoY+q8VTXxuVFbxPWth88u7y5+c/zGuuvbbxoGFA+IoS1S5+W4T9WQyldiske7vpol3Jbjv78&#10;JW7ahxyOGHJ9zMa9fWVnoXdi+5LrTg4Tpj3zD1ShtTbZaC3ZrmzmUG2XafPqxtOKCw4rSnc0tLxW&#10;ibH99/pRvZxNDcuraqqLyrMeHchfYhjh1rD8QllQXjsrd+KTgPMawz+MDMuacTvl2h3VadZ+atZO&#10;7Plys2Q1T44OL3Ayrb1o+/uCMSqxx+/bhLSHPmT7k60vNF5W33057J7rfVq8Ye3NW2meEfLJE/VY&#10;k3YXHx/YUJmQu4hGcjP4wedkwGOtCvOhzLxf9g5wz/L4U/U2s2rCdSOVfZNoxe2WgZbaDn6rvRLC&#10;J9tqGox+tIU5IPtV5IRZm2bNDBnGHUVzrPIaHaCoxnqxaFKozcmnHRHe5xcmUIJujmZlPs1VqdaO&#10;zMxPPPO42Djx6riKqwsNSXoX2MYfkx/qs6yGZT9c5RXJNGr92ybrtI5jUtB5mQ8jN2bOiE+5FiHv&#10;l50foXK8KTLHKXT9+9sfI53VFy8KM3m/MnUmDO+i1MNWuhOpvyqb2VbrFH802UprfH/3RO6wytSr&#10;780nLIn5vWH34NyH5YP3N1g7JI5IMv74x2U21fVRcBcDfmHQY4c6nEk6ujVjX6LSJhM611In4qDP&#10;bv4r+ZyLN3ImBo91Gcq65n223DbazscAphGzK86X1fI4ZrPsi/VVbo1RuRB87sbu49mbbW3SbczN&#10;DS4G1mWbfbKr+mOLotH1YHaNXBLbzko286F+auRkg/CNP4av3eO5wUR1msmEcw3pw91G80cd+zCE&#10;XWXgNfo/YQg9hvebuafMmN7+C1uk/BSZxyJiWZVLVmbfKzjcZF7ipLfPJiPSWU7lkWsWTc86oMjm&#10;/cYPm338AbrAnYqurN3peRbOx23t5MwsM0cNW1nxo1tp0hymSk4IbWhyXPkhQ4dWOZdDU4Nex9+q&#10;3V4yO8drYMVK+3ez2Q5rUm0stSa3esQenmAePN/+bUrqDQsmazrzTfKOYnmm+7+5pVvyI9bNX+uw&#10;FzrA5cm37WoyZm42caiwA8dL6r3jpxgc37LvecKvlxu97qoZGxytD2XvOZadFecbUXTAT2Os7Ta9&#10;wtzz502V6mLZZ6wy/c7fpme5OmgaZGidZyeZJH0My5y17tra3Tgu7BtyLkoHro47wQ0fcIdGOMx6&#10;fNqydHzo4Gvep8ttvWiU+/+6VEQ2NKVMyLk/qqG0LKBg9hqPTwUyi18mppv9ElGxzeFNihdtgUpj&#10;1KKJsaw9DZWnt+SburkXmVSMVMycEZdyTUneL++15/iLN59brajg7vntp50X84rlDpzK8dWf6t+c&#10;eyKvQbG2RdfMV/FBqoaN2kXNuKGpdtF2O6bBlG5sWjP5/uIKh20qPpq1rWynEUlWJ402KvwyP+RM&#10;7Ietjh+jCsgPIi9o2rvZ+xi0WQYWheaVnBnLTpjscqC42cgJLM3PmhgcT2swL52U/9eRDflXCx5v&#10;nmpc9iS7UuOa98aiP42PZr1q03JQjsxetDkj0efj7r0LnH/TbDRLC7692zjnXl685zh2qL9J0u1k&#10;V+pIpqmVq12DV5VR2Llw9dvTdZm79WnFW8fpjblndCx8emtS2dM1Bp9G3mNmudxUc5OlUcIXvRwb&#10;y8preLObF8uOzrM4WVZIX6qUsfpT5YnzFVbOEyK9A5qyHrKNFG4O00t7DT3put1pU8tNSiuTrzul&#10;GcVMZc3epKZpYqkbEjZoNzP9NDMXcn7BqeSokVvc4E/qmw1MhyqxWR92Tmg7bnYjquqow/ikD4v2&#10;vY1kHWU7ycnnJHsHXdDc4ZY162o4ynWEgp/BvCOqR4Jd7zAf+cq89iqfdcQ0om6n/YPxsesG0awK&#10;/mgGJw2VCulVjCxXvUlOn0yVrFgBWc7R6ruXFbfEvdgYY70ratGDTeyVc+fbOS9fYL/U4n34Mnb9&#10;R47RFJOO2jvnzx7Y4OZu+VtwFLg6at9zu79oK246B2hXHzqHPK0K1G/L85hJUzRuzv1JJSftuFq8&#10;kTCP2dt8slr/PmekYEVY0JmNLLx0Xb2nRGmr8Z3w9aOYUwIeL1VKfuU2Klzd2DKWF0nYaFn9M1OJ&#10;FrNb7s8w5jEjVkvEEoOXLYtCU5CBD4s2E/rtPpgr5GSrN7pjvz1sCN+4xmh1KCwjNvp2O87GB0QM&#10;MYot+H3d+EMnoq+qW0yJckx5pZBjY54VbpuWUX7oHPvGqrbj2Yt/TA7PSlU8eTFe2OH/87DeMcQ6&#10;ODWvIK94tfZZ2gj/sVec2vmQsRcJT/2qFoaoW1n+9sbRxsy09c7+K1HOARyhsjx7g09mW1rUmfX+&#10;C1/uSescQC/tpKvz4m8FhZWZ/4kPoMHlhqsv457STlyPOxW53+jv40lRMqu81HVXOKTqWBT+qVQb&#10;ulmNxIzj2LX+Wq1++MWhscyc/XHs6GWy99k5QeXNdjccX9G2ek6FPBrZR18julv97vUZ6hl5BVuj&#10;Nq7ZhAzQBuwzXv6yZVvq27stpeHLRsH7VGq8zzX13QiNUS6GkRePhigOZeb/kP7mj+ZQdvT9giec&#10;F+RJhyKyW1aNny/scMkwy627Jqdp5VAdlTNrRvj0Dfj8woyYY/2x2Ozd8WWjmO1axcqvYEgl3v2p&#10;8GX8LVm7/CNvEtZyvWDazaUpyhQ2KVq4xdZWlZOkrAUdr2ilt331Zjda3M/1Finn1ByTzcLORZ7R&#10;ma5rnnUq8+E8pwaHmvPGYyot6z2ivAMeVyjUKHvbR7jkTZzWwPoxfWYe22n1G1vl1Gy7mXuz/j1b&#10;9d60qNyzMtU5JkE2++Ha1GvTmUsCcuNLzY+Mc8lPWHvpAD31Ylze2Ol3b6+bv0X58CqvD0nVjpvs&#10;l6bF31/47MMR81j5ezFpGyp2ufy2Lurp6c2aJOaMyQNuZ71JjyfXzbLffispX1X3Lq3S7nyj6k9K&#10;sq+ZtFMLL+xDHVENOmJN6EM1p1suDua2Bp9OHjKSdd8XaHmTJu0PPcXCsvSQNdNq9gvT9cZbzKNP&#10;GE89WKrdsZtaVu8d7n323CF60QcNmwlzamOSgjNcAw22DFVh12q2tn58anSjrdqr1C7CudDZIN08&#10;KzZ1PdiJfajmqyFva7FvxKba8NFJcYNTUl1aHyx6IM0umeWka1+T2hZafUf6UGlqvdHxZbJ/Jpno&#10;A4DMvH1/6b8or2c9nwYzsbm/oknqUodKHdnRbi6L6mb/I5d9f03uAXbOhaaS/RPqE9LOJ/uqJfhr&#10;7DZvN/ikulcUYgqYVstf3HDnNuVJVG5dg73z8QF2TzYWeSWqmSuo+KYcKrO5/Ov2nKAdCtZRd0MP&#10;Q5rcCvcnX7adTWtNipsZK3/UARa3hNkGrHNHs+1zT5xf0TLYfvvVpNNBKs0Hr+TdUvRrbN6z1nF3&#10;6O28fMXprlHxaPDkoNVno0LOCL1b/MeDV1e/GRNTVpXzYeTQXaffq6XrF2U9nLOBNXeXgo/frll3&#10;PUNOqm52uRtibdEcuMs090zODVeyV8TQhuw7l0/l1H2MXEzN6AjXvDs6qXVHRfiS25ayNwPZNY1T&#10;ohxu3Yk6tsVPJirfsMjco3CFQ/7Wqfv8Z6jX+bPb5W3tTgb9/GuHa8A7mNTr5WFSP+hafEF/4k4F&#10;i7J5GYd2pinqGviZpOZHZc4a7RLIdbjoqxPunSunCe/+uaXqfq9XltAyPfhqtW6atGLWnhLn0Jk7&#10;fcPGnnksFX2rfHVlVXFB+w1noyAzGOftjfIRd1n/pttvP2Mc0zByy1F21dZRU4cdUiK7po2PuAoD&#10;ll0V6bVBYfH8GKeqLXc0fQfuyQx3aT226MEUmLSdjCvulJzUcVy6mV2+NaTR4Y/sItpkbzMDGedp&#10;T+87tu/KHOWyN2v8+KQW34V7p2/PNM+5P4ftsHInn7qielTLC33lsUlDNGGwW6DVxcDOrLh81KcQ&#10;p/1rIy/GOUZtnGMYUDJC5eLKVF+Z1twZ5folDk8nmqitNVUJyKnyv5eXUdeSTgtUNElbWqFcCVlm&#10;7X/E/nl5RYOfwa6McbkF/iYWp61DHH96BGPTFd5P1y5hOnkHyXGNd9k3Xsuqa2A6Hz9md9rM8ozv&#10;1WkP3DcNWWl/w1v3+BN9lSTXd9VPpCrWLD+ncVD5KbvwWUXA9l+DzDRIevK+Ko5v6+Pzaee2zzNI&#10;z/QyWK01/klAiO/p7HEa6qIwdplNTcsuf/BHyctIq6rjec3eYKjB79eGK/Vz2kKONVcaHZlyYrKn&#10;m1VNWY01tfLGAV2XrPwxuR1BV39OvtN4wb5178PDf2+G0ZK+tMFcqexmKWv/WfYeY9ll7KrVqfEJ&#10;n2x/DTrJOpyjr5VxMQTvHG/yrVXk41NXO1SVFLoqhBTo/qxWU56QpnUuSTcqMrDQMCxef8TVlFW2&#10;qjeHx4y9yZDbgjXHTcsPjwlZ4sjSLnF5WndX1+PMZjb5VmuTnPVhl/TK4jytx5YZHRovB1nULDJ+&#10;/2RUvsXOtqq66R+5svbbMwuWqjpNOxA8rfn0VaW6U/W3fzE4/yyrLjbtXUyFVenmKD+Z/Brr/JOa&#10;FxzPx9E6ZtBWzU0s1c5OeZF36GEDO4oVWFOyaADGt64Op7Hu/iMX+i78/R5prGnE7XDDxa8V9/46&#10;MEi7eAhGneR4Nke2wVOpIOE/41RZGE+mQSv6RtHyKdHHH47C7pppnTJZ/FzR/cg5xRfx0pyzz4yy&#10;8g5rmWx/txLJvrcjNet8dDuG14159svATNlazy30CYNYl50GMObdajQprA1k8VTlTbAmSzeSK+Vp&#10;kSferraM8iw4MfGDwbr7Q6ASm7gUXOFMrVRj3c0bBv+s+cRhXrN8nGr09NrC2wMG/q/8u+vnjXJn&#10;dbRU0KX4s3IuB729XokadP78Ab9hk7/g948xot8/yNBc/PcPJfj9o/M3bDdp4jfsySA3CM6JcI6F&#10;sxXgaYcf4cLg90xbUDAKeD/C+QOcXZ91oTwSTtQW/XcbA6HNBnjerNmp47fBGGYDOh6BzmKoFxIL&#10;eDegsB7On+FkwPl6CVyAfsc+YsL6mVAWPkthXRTgkuIX+IlXnNFf6kegH4F+BPoR6EegH4F+BPoR&#10;6EegH4F+BPoR6EegH4F+BPoR6EegH4H/VxAY/p0c7fhOej2+Va80Q6KGb/aXxJGo95v9JXMl6v12&#10;fyXr/WZ/SZL1frO/MjxMEn2zv73o/WZ/pb6Xv02SYEAbd38bSUnW+834YpL1fs7f9RDNJkFE+P2H&#10;zvDQzyUY1kYwBmgTd8HVA//xAwrd+KiazMC3MSfzyzE0qobyD4NvsN09PKPtc/G9zvEt0EEWthGG&#10;Pc4ZMk0YcXSQURlJwl1A6H95QUThwPa3aKtw+NQCF21He48He7ryUM+iM/CtceGKucMJ/0sE2lSc&#10;wgG0oRoODwqUSVzE50I1ItEPLqCXDLXoFxhkmcpvhlaEXuQvlWhCZIiMCmSOwF8e1kFFZTjQNzcI&#10;Ev2OA3rBKtp1FiNxwUd+Ow8C4MFG7PB9GlSGphhG6KWgjdq7+gu7i2MkLtpzV5AAEBUQ6KXyOTLw&#10;RT4GWMb4FWAatpWHKOETBlBuSYYrvkc77nxHp79N8OkyJMyFHdmjmkBIjJBejjapDaNgJC7oQZ9Y&#10;I/OG43o5qIyPNSqGiMpDcp340tugTAK9HLSvPk7zhAaQXgZowmRwf2EveNwFlBg+F4NvrGFcaAAi&#10;6HoJyl3whbCgzEUJXojqgTj4FS6gl45fIfeQ2TZkAniAr0wjXgYZqGegK/w6RxfzlyPVgZFAL6oU&#10;EBGZUC9EgiHLSG8T0ov8bYWziRAn9IJTdIbIX/jyAgemCGgladyBDuQvA9qTQC/eNaEEekl1oJcH&#10;fCCQIojK6Iov8p8EW/ALKtFN+IMitIBORGUACywTXRNKSG9xE4IDJzKHuIOgyF8eJBWVxfR2AA8n&#10;gV70TMJxAI3gLygkvQO9XAwnkV4Kp4u/yCFM3F+hWhQhwCP0F+EA+OL+kkEvhEDoFdxBXOQv9F/C&#10;X2ESCFHBlfAXIBb3F7wm3+v0l8RFAkDd/aUwwN8mvEr80kUvcg52hG5C3iO9XOgcwEJE4sIFEZUr&#10;8pf3Ff4ivUJ8KZwuenm4Vgn+ckjcrjgwBHICfAEpvD/AnCvCl8rAOycuKGoK3+TgQIE4JOErTFwX&#10;HEhciJNH+ItfPTAyB1dLTBLoURK+INuTBHphnoSeCHrRFEX0ByoD9AIfter0lyHytxNfEGoRau6y&#10;XnjAsIEqDokLCcKnWAbqv1QYTGTgo2yLUk5niPdfCrRC+7jjQIIgjwIXROAv8KCGz0H+gkynvzCY&#10;gI/0ChdOwF/kL95/KRBlV718BpIG6sSBQ+JCeSvETeBAB4+764XvePTtL2ggSKA3PDyZi/zFpCOE&#10;/RemYgb5QziUgQRxkqGLCPtDJ74t4eFCHJAsTgK90Ms4JC7ioJ7AQfh6gN9kjgBaYkFGn0fp5i8D&#10;8OUJF0DQIjQAOuCRivTi/qLUEzh0IL1cQVcQiAPYIn/F5gehOuQZToS/uF4SF3HwnouuyDUSV+Av&#10;HVXBUoqCgc4B1XB4QHoYJC7qLPBIECEIFRzEQ3qRc0DgL5WBWqHRRuIK/AUBIDKf2+lvJ76gt3d/&#10;wTkeagsaAQf4VCrMDohFvPsSeuFNA/kLizA+5YNvwvlXgD+EhHQACfBlIDDBLu4vji/4DV0TnwqA&#10;CyEAoe4P+MJiCcHAesFA6x0XdW6hvwzx8QaaACl8nSL8leEBaiQuFOAAAgEgNEbAX1wvhEIHvRgJ&#10;6RUtcUL9AnzBKBW+f4Rhk5AeKgOu4CoJv3BBIeGvDB+ewV8+jEMIBv+0ErrjkzaS6kJE3qASLPMx&#10;bA8oI/CFOw4yiYukQQyDQa6N+wtDHr5WBU14wvcH0fwBUgQR+AK0gBj/CAN1AqRXhgepAZdh0HGR&#10;IJkDF0CV8JdLreYCX/i+A6E2QQ0iPge/IfMUmCJJbSjJhfCVKNCD5jTQy0OQ0OHbPUiS0IsSAPg2&#10;8uiPeMA/xCfez0AHDwkBMfArXCgcKkxlMCWBpxn457u4MNmAXvAb/IVKXBRKoBx5BfjWwUd6EL8N&#10;TXZQAw1QNU6d/YwCeuH9F9L0CNfLQf6SkF6IASpxcRIXbtC1cH9r8O9IwVs8HcYfiYtBAw7UiBHh&#10;L0zA5Rj5H5Ro/IT3X0IvGXVZIBIXLsDC/SU+pQX+UsFPYEK0DKhBxMGvcMHx5YBfHIx0D1ZN9HcG&#10;gQMH+Qt/EuCSeC+mcPAGUjw0rQHW7iTUigvZwns+VHYShTOkIxzyD25JM+4ysORyTDo5/JL0pSEM&#10;DLsGTbi4LK4XXMMw4F8iA6xNsJ2LNLRCTCoUuhH44NGNBTF05xCzhAS+AKEe8kgHGBUn6L/dCboG&#10;grY7GzG5EpgIXwn+MnqI4gPqK/3tgQO1p178L2SJrklkfrG/+EIvEQcSt0dwiAGxfQm+uBC4JttD&#10;yTf66w4KYcqY2EMviduV1UYSlCTlDfBFf8+LEUqCTAu4TWaI8b+yP4Br4oTr5evB4s8RryBxxcuC&#10;EojN7F4xhEFMXV35aOHEZz0qtyu7r/4rLkeUeviL9MLshF4qCAnhlcQVPuH3LuumGF9QQMNfjPA+&#10;TeXDjMwV4/eBr7gcUerhL4UBFWjW+4y/QmWApSTq4S+udyj8O053vWSupPa98aS0u9WI1AkXGmE9&#10;iSt8+q/uvbrVa8WXmSFzepEj9VbRi3w3dq9u9fJv792a91okcXut+qaKHhPGN2nrb9yPQD8C/Qj0&#10;I9CPQD8C/4e9a4GLaWv7e6IGHWc4Lrlvh5JLTm4h0c5BISSVkOocoqOUo2TQZcbxclxzlNwrRy41&#10;urhVKmlcEyqhUqnmEKXbTFJN1/09a++ZaSZxeB3f976/b55fe++113rWf/3Xfz1r7and3qNUQKmA&#10;UgGlAkoFlAooFVAq8B+lgDmw+dLnqu9iO2XPUg8HvI89Vy15bpzSgIS7DLD989b0lb7zQIlLj5VS&#10;B6UO8rNWGQ/KeFDGg7wCyniQV0O5PijjQRkP8goo40FeDeX6oIwHZTzIK6CMB3k1lOuDMh6U8SCv&#10;wH9DPAjfI/zPzGP01J6i/TO4WxVB4ewzcZs57yGgjC/mKybaxf1iviK8Xdwv59s+7hfzFbeP+8V8&#10;m1hke/bFfD+A+8V8W74WX/iX+nbsy/m2j/vF+pLt4/4d3yjo43lJP6ljY2unS6kk/OcxsoYk6iDd&#10;bSWj6KQsv3V9EHHgf4rRcxEaJJpV7zAf4AZPH0AaPeUGj86gqhJmGAM84alckv5hiNA58oQjZa24&#10;Aup/ikk+/DO0GCdJAWaIHqFgocjictDTGwgdPe4B1gJPIpACogVwWehnqwDOxTjKx6EYTAFXBKVw&#10;G4ZqmY+pQS0aFyHy6Sr0CInQiYiQ8GWRDD46hx/4V3UKVhEXWoUW4WkZHD3HocICkiwxC3pHUM91&#10;QC5J4wrgv7kV+ML/gZNiHDqJ/vUbmQJfPkY0wfPwHGiZhNcDw9PaGBN6Cf96DueqRrAn+bBR5OEJ&#10;MSlfJvp6VnCGf6JmLGRSDm1wiSQxPJpEinHAQY+riFhCCpdA59Rck+CykF+rvtwOcA61+AT5O0mZ&#10;Il8OIJFNFF8GyacooIHBcGifJHGoweeganx7OJfxZZHQLTjH0QAno/I2OnBJIAGZYhhZeO4FSUiC&#10;vk2dqHMogHIO2t8CvRX4Ei0MUgy4qJAyBb6QDT0hUcsIl4lwEd+OsDFpfxoXSHE5Mr7weBYBgQ21&#10;JNENrm1xqXpiwKVCE84AV/wN4LIkuAR9BEHk9UX8xTiQkZoCLgQRnwMl0DIdmnCGcAcwkRyUiQj6&#10;CI4yvqAvqij6KC6qJqZ0AETgC4DiQYCLk5TJcOGxsNZ4QITID/MFeaR8kQ6gL8VXBLjQBRpXcgTp&#10;ZXwhfmm+0kEAz7Y6UCMqluMLrEWGrXyhiLa2fAUc4MuUFAKuLAVjD92hcBE5BuJL6yvCITggC5kY&#10;hx0yPi7jC+vDJ/NFuFJ9BYQcLotChUBuo6+AEOMf0gGahR8qHmDNlenL51DBSQHKqvL/PX3hCUOa&#10;L7XfSkrjQHZBfo8vB/iyqLbR7r1xg3USIhH0QksUHQ98DuBCPgv5S4dGIX6l+oKTKjghP9n9bsm4&#10;QREhxmGAqCWWil8+jCbCRZCyIedyFOOX0hecKCHb4EIelMCj5YALD9K18gVykE9RlU5V6BUB5Okf&#10;qCiAXqKH79rD3QpxBkWEGHDJk9BvWgcuTCYR5MvjtsDzeArz7WN8Ea6VlRGO+JLNltL4haWYI+pl&#10;BedgEj4iCBEp39b4VbWy+hBfiDJCjAMAFb8EWh+2ok4SEmm3oSLotsL1Agih+YbiAZLIFMYN2uIj&#10;XIovko7WgYFwcXQOJuEDosj4KqwPknIFXGiLwhXjCEEWv4iaGJYMCpea6HApBfEV9eXQ6wNgIGsP&#10;F5FDRa36inCxlC80DCbC8Fa+rfpCyx/mC+RYqC7NV8xClySURU81GleAEYgvXISpJR86IV1/Jfor&#10;8IW2YAUDMakeS/WFI4QmFarQGjiAoTAFfeFiCXEB1wsOut7hJAT3B/jCSMHIUsEv1Rd0FaOhhh8w&#10;cABDsQx8KVzoChdwSTHClV7iFPhuBRI4ClZotBDh8DmwB6piaocDIM23CYM08MVgHqIqcEodqUUb&#10;eb03buAELWMkuR9FLpATs+BIiSzGUQVYRqAWlkTxhSmPcQRQhSX9/CBdPxT4ItFQMIowbw7scYTb&#10;xIKhAcow6XBABJawA1Vpvji/G3quV/p5B7rKhBIweVwBLJHwohkY5MHwJDrgoDUNcFlIEi7JJVAF&#10;GhcNAOjbicWdzIL83zD68xksyizkpIjLhyUHliRgOgY94Y7hIgoXeANfKOSgCnAGO8QK9P2GeoER&#10;h4RnA1HQQEcxVAzWhi/6/AvDNJnCJRBfMQv8oQ8C9PAhmBiHHYQWxfdb6r0F8CmeC/NPjJNQgYAS&#10;MHlcoETAAqxBiqaigaY2+PxL44pQyIKJcdhBFsUXnhHloF8pOvCBJ2RCbzlQAiaPC5QI4EWQYkO4&#10;aqLfM2gdCMQXfiWgK6CDgKB2LfAeArSykdvEqBZOklCJNnncGoYVBxqCpZcznUMaaZDNRlb2zfY1&#10;HJK0hipQDYyaHUCNJCHfXgSyMkkyuxlqoUw+nFAmjytdOyVFcKB4tZ6iFLVKtJMvUUjqrIALjSoa&#10;xG9bg9BA0rbNRpm4XKYC7la5AirZDi41oT6T73u4fE7blkjqN2QFalIXhczP5ovWwvZ1EOPSFuCo&#10;gPsp+lILLFCrkgOhk1/IdxugwJLx13u4YlwuS4Fve/qi3+cVDDk1qaJVj6OQ/5nxANQUjcLFrsLF&#10;n1AsEONy5wp8s+UKqGQNh1665PPRhZNa9fi4fPbH4lfRjz57jy/ChdUJfaigPaR7MS5NwVGBr1y+&#10;LImmv4JRMc3HYEXGFfI/oq+iH332Hl9qDqJV7xP5gpbt2Xt8Kdx3sOi2xRXhcvVbdZDLlE+2JMmf&#10;QVoGBy+JUzAxLnf6t7hyvnRSgZZ8qULBv4FLyIPJpRX+lv1v4OJyWPJJhb+9fz6u+EO48m3Ixa9C&#10;9kdO3lsw2vX9fL7twryXqcSlJVHqoNRBfnIo40EZD8p4kFdAGQ/yaijXB2U8KONBXgFlPMiroVwf&#10;lPHwvxIP8o38g2ll/H71+DXGFL/Dmgn/hTIE8uAmAnULAJWfgIeh/4Bt1nzjUd8bqVJlkI1pGtF+&#10;KD0S0ppw7INOMC5BHaTpnwpnYliPmd8bMWV1P8X/Yz5nFoXFuq1cHvsxH2xMz1mo3U/xke/XR/0H&#10;Ayb/u5maRh1lfZHvVyejXqo9QcNOsKl04+fB4T1DebsWLjDp2qVfF0h2nTN75iI4HobtYic12Kc4&#10;6aIMhvsikx+xyLQBb+Cko+P0+dPBYb9608+qcN7519lL3THs21toYySvC3WATM6cmdMtN9lV3BiL&#10;2rh5ssaswrnTYEj+b5ggEzu1HGM42u3fippr/eL2TkYTPuF723vJvrd9AtSGcEOWRG8aM+S/t90B&#10;o7+3HcUmHzp6BbZ/OzYlMSI/hh8d/0+IKWlsjjJqnR+DjNTk4qV1Dk0w6ivLH2TUWZb+GAcp/idz&#10;Bp2QfQrmx3xoFEWcCyo6U6T5VJpbMBPj+s3oYoRxpesBWsRQPMrMsHAOdmHYbFSONjBD+qCYRjGg&#10;BRtai+BmpizdCRaYxXA+BrZqmC+aAH5aHcMC4IimxolJmp1PTDr9zQBbtKG0ZmcpDtxs5ErT4Epx&#10;lHCYDudSk6URBxRnS4DAPNhQnH2uRtCMwnrYb4VarKDf5Fj5NaST0UBV6Tr7eetGx/NAz5laN67m&#10;MHTh5LPXDRU16brB6Ar1b56sM3NhMTtCUmn/fxRY55R2FWPcPNijEfW5dfnGOhmN/YT1e6Bs/R4L&#10;1RXW758CZmJY1o9oDtepDWecUh/OqFPzZ6B5da0Phl2ADc0rTaPW9fKfmmP/FM6nrOWfun5L57/8&#10;+j3OCGMMAD26wYYJYA3FDs7AJLp9tA/Il5sw41N8PvkzDh+1nzBDfn2S59rJSEM1vDeGnYTt89Yq&#10;lQvQO/ozztTffdGF47PXqt59JGtV/jS/8vuL1R5N6jB13rzly9d6eQ3jd+qjsu2nQfO6pTkOt5uV&#10;HxGR9NTsfPZu8ZCChHytMyMDDCxGWgUnwVXi/8jq6n8n6rOJ+tj9TdXB8NllaLMwuMn+gI4TAxOY&#10;t7wy491x9gtmYPyQpuJgyz3ZzwNUMa5JyuWozBd69fsJBjoZH4lOzhEMbnZK/nEO6U82zG4hiZbO&#10;Ii+yWTvzRQ2npaPgj9L0414tR/2bmnY9jvRinHRi+xaHVawOfFf4fNLh6sIaXX3m08ji+9tX6/n4&#10;L99Z8HPlibhSr7Ba4Z61F2bUVTxKL0rL9t/ttNs+M00oNthGWO/2yjxnsUhcnwi1ynxrfA2Xuqed&#10;SLwQlDDcOv2nEK+9Fl3PjjSrv/uL2pbM6yPrxbuD14QFV6eu9tGNLqt/3duZPTBvued199dDYnLt&#10;VzDU+1t1CHuQX9gv1aoxd8iE7cFr1lxKD9TziSo9UXJqo+0o9h/nV859++b+QF7Mw1fhukesGufq&#10;/PRziNNgj7jGBXcPGfSxKPgh/ag3YVGzQ1d/dI2HT5rQKrCH7dNI51e//TnlbNEPVjav3bJsXzjZ&#10;79qiBm2tGcE2/PX6q5W3RqzL8p7z4hxn7MmEbf6brtezz6ftOhNqmx3mqx1XnRHMm2abNtme16zZ&#10;+8IFc70//CKfFdQ0LarDfHItm+uKUt+OtfZ4mNK/y4vnh43SWk6pplsHauzK9Uiq3CS8JgrPfaJV&#10;/PiXTJ/v1Jc8C+03O+XdpEnng7XYXjOnZQd5WWZG16QWXOcGFk0+Z2RZ7HVqY/66yiOVPntDnJ4s&#10;Ms7OcMJ3qeqstex6WlM1NGH39Qb17vUqMzN9Nfccm7RAxbnpkKqO1/m0+pkV8dbsa9ZJdYW8iVr5&#10;to0Zeyqh4pau0MURc8z3xa1LtfPWCrxpHb2yYfYjldoo826bL5eeMHsa6enBSaqv1D282GXuolEJ&#10;s8rvbWdHN89M3LGPt/XgPH+jut9D3Q+/HOnun/FUTf1ZkvH0olSeu6F5QqVebLepLzc/juBt1AoL&#10;gAY12YdMQmMCQ7MpedZ8V3L9lU+mxpDXkSWE8PQSfotelyHrFgdWgyjBldM4P07j5QbMcymrvLmg&#10;ONM8M6ZHTb+JPLVFb/WXJKxLsas68Gi5eX3TkmR5oo0b2Ikm+TemnnKyHpd5/0zChbBYE6u8+U+d&#10;KUmLNR91LT2QrmYVr5pb3HFDneYfL07E+BSvzTGBcbHosqLhzf06h4PCjeTpGFItUz841LbuqOfy&#10;FzyDAlNejFZw9KUEdYMXk3kVw6yzyoTxE1911uhryos7ZM+D4SrW7Oa+/U11yIXxRfvtrBubf9C0&#10;NlPpO7N+04U84cFrJvq+b47GJi4SXPefczXX0S/GKqo+LTfpwZE5k5IPVCxI8RyjnRd0/Ju3hdXV&#10;WjmOlaVeleOTvYwz7jf+4e3BrvC7Ms1FxBrx/Hzpcc3ie9rRZf36sjLHapo4Fw63yvNLX3Zlg0Zt&#10;yUXLvHlZT28lPn79NNx1fcvRE/5r0ou3Zw23KT4wO9Gssfium99K0+aWznt+VQtb8C9N7cxzrn9u&#10;WLz+/q4lFbr1BY65Ns124xblPk3UME3BnluEvg460/9AdI/6555NiUfmbV22rOOCpVPYr2v13aoO&#10;TAwfXV64NKGb4zUe8V102aD8xqaeQEQ49nnmtqbynU7HU/p6aOaV9/Z29ltm6HYiPNBkCBnRH3dP&#10;ibunu9DD5+20zkUzeT669ddDxsxVs49Ocqpyu6P5aFphtN6I32wiXffrHMt2mG+T1TNoraPpjeUj&#10;cx1ryw5tr10UU6udbNX8B4xKaG5wkWuehWWF6fWyhew0TVOP8xYuuvqXUtfF/bV+w18NgSfODa10&#10;jTxq8qLE6/hLa3/7yFJxked3Oyt57/b2WOWKvb7dsrFWc4zTn9WB0dYx+VX77rGrQnV6BUXsyS6K&#10;VF1bUJehali15IYHr44wT4g8XGUZTWx+fCQ097ClR2jZ4XdCu8xaP3P1Z3Em1saayd5XiMOvD/TR&#10;Kzyb2Pui7mKPLYvmq+QnPwtZl8NWvRjfZar7d5Odq6asSh0y8U7ElorQ8IxeQe9SglT/Gqj+rPL5&#10;lGNDe/TPsxRyYN1aV9knaOIg3sRhVgPn2p73Yc/1GHvJODrC4bZKbXmc0/1j+s5pj6eOa+jja/j2&#10;xjargUGW/kaWScf3/mDprl2/POG1D6G/Ys2YVb+eFllab65f17fENG+Je8CRYOHSwZEpufvF8Tcv&#10;x5YsT+SmNi5xKTPQD5q3cI29r676ySbhNWvT5j8Kk27m7A/QeVV5Z07mWYdIY4C+Fr3RVmuPL68i&#10;5UnQrPDcIw8z/zwzdrHtHzphMf46mTe1nJ1/dVpSG2AQFmY1p6XOspCX7eWYekLPsdLLrH987rHg&#10;+S5mi4KzB1Vn1B36nTfF4OiomPzOPkW8covYe0fykvv6G6nNjk4cYaN257HghGfS4dNiyzxTY1Zu&#10;XN3VUUM2swj1/Ct9TthdvvKsf35UvknKnNrYp2fvbZ4cG6EXhf+ZW5fZV+81RIL/w31nCi0TIp/m&#10;5xck3NM3zbzrELl4455qzeKnizM3+g2t2bImcm7MWiLJxuXl+LC/PB8GCt2rV7Z4Zte+M5+046zo&#10;RysTbXd/o94rMoXanmYl69ytE/UPFO8N6hi//edLjjdNxwp7X/SMyYmunj09PHzEdxaXrvYfu3lf&#10;efaZU9eKXc2HCYWGiSsYCRt87AIyip/1tvL0K7RLiJzI/v4w2TLBysC/cqodr79Nsmf0PgfhkmU8&#10;Vf262qcvztSPzHnyenT1vedLInXyR5tFvF7F810Q3+Ncwh69FRnjJv3iFqDv+E7zkYvwXv6xDP+S&#10;HhoXQnp3GHvJPmHFNceqKSn6wSuDYqKLV96JuJSeXlso3/LTwN/ZQf3deRuHmbpUOJmwr1vxXDQ9&#10;C6PSc6sDrzTe2xyYvTE5KNgleuOgHAv/hKppbnYvvkdtTz+6dXHiMP1L3XZWvgx1/XmM23clvbfb&#10;7LE641yWtaL6imp5xm/1LpZJG4vLQw1m5SQHWNfn33azMq6tWQxddt17PXGjbURjScNu9ThY7YeZ&#10;Rl8qy3N4MH9faU1K0Jb8/G5zYgoGRupUrHROtRm/v3zgHlOXV6t4CxbEzxm8PWzL/EvFu8ufPO/1&#10;9PFl46HaWyuXxnWftbnoVPUa9WfdVaufhPpURD7c/9w8yWK3R1rmNRN20f07W86UPtB0OV5dm+sR&#10;Hbcn9FxBBS/3WHhYgG3XHLfuyxMNcyyiEuJKS1RzzlUOyM/Nzo/xC6mobFjzrul2Kt1s/NbL7OmP&#10;Rt8dt5RtvEAlc6LfmTqHPXE3kzxws2X8jbh/pd4pe/fDF7Z4u23IuOnNa5l36O6j487ZAfEJtmaJ&#10;w8OpxkzZdVlZeaXRKVlb8m33ag0VcnUHNh7y9ihufHynoF/+ORWiZrXqeGjv0LCtJzpllvklWhe6&#10;93hw7HyeuT/fatbmyiWxP4QGXeJOK/N9sNMntXFhoqH+yoxUPWjNx7kifhn7e5GllY1/NIh5Pjo6&#10;YYvLpWg7dnHV4z7PVlaeNb20ynVqo5ew4HCG+5BJ56foLx2PxffYUnZ5fX5m0TF/16cnSyILjA2F&#10;2aN5MZvuq0ysmHxrp09FzMUN7L3FvIbx9RHRZU5Wnv7d2Rlpi6InLbUZlbDleHjOgpp4B+fENJMK&#10;mDrjBwnf1Ma+MubnFDcGSNvovGFPYkT6xQ15y6qrbodOX5/p4LfVsmJozqU+XvdVanWG1uaMXiyO&#10;k/RgEftwWYrGdmhmdPQlm3tapt52icNylkUlOE5LF7utqpsVo7fS1a22vmDauNWMxnFW2trOC+5V&#10;pt3K3W8xzH3P3mjr6hC1WTUNDg9mNDgv4UeOXxGc6ewfUTw8fVHNmrc2MBpvQ2dlFpzbH8ZLTTm0&#10;LCfQIOWx6sKaY9CDyJixr77JX375TGHU5MLzLtq9L+haeLhdWv3dzrgfD4V7/3A24Zh9wpH+esN5&#10;2dp9T+Ykh+5tOHtadW2UJ+eSi08kz8w/urkhJtcjwJUR+yqkyMDSZUFM1v0mn+jAEbaF1knBa9fM&#10;YB+uChcOnRmdNMLZdv1167wFOj/Zny0tcqjQfNRLFN1hjeuQHLds99snS3bfDLjIbU4IabzC9Y4C&#10;5MIlsFiNLkgTl2w5DbyDlumzi6e9SbtRWuc/2uXq+UirxuOXsnoVe0ZXwMKPJknMN7+5DtbtdcU1&#10;4+qr6e+6bzs1qov1XZVaoW/lE5XaRJ7hfJ+VFfGPn58zCcEvT5mRWelgFlEe1Hn+69JNNQm7VMsn&#10;wycn9WeHw6bo54zrFP977uEgZqldwp2d0zN6bR91+Z0W16z3hWnqz+p4DRPq90WXjQzpXcEOyw0s&#10;jwjID/nJXb2hlA3V1/NkGq7qtmGWy5u/Kkv1Uh4XVbncPnnVk3G8zqniMvIrOK5xIe5RSlV+wBmD&#10;g47nJZD5p7wfbK+z5W3U9nR+9RgXR5VurvFUpDalU/yojLhZS+u6z1Mr6T1U7Y7trL92Rqb2vkBc&#10;NssuvfvcKs49Y1G0dk5u1LpQW+ujnkUvzu09A1emA8tyauw9NGIaEm+rbDzhlAeoDywDT6wd2NF2&#10;enDjj7ef3zbv2qA1VG0We9LqisNTIlcz8jzLVGIah4kD4qpXvuRNS1kXbmt9tdR+xFSLzNqi2RHl&#10;TvPeNhdYJvkv4ftauBhc5Hof5fn7T9t2MjftoHB/fxONW+bbTm1pPqh9iVvhIUy30J2bteTYhKj7&#10;gT1+zAwqis2KvNx8mzOl1gbASjY/n7asqnn43BqDlFDV8schup774m+436m3a8X1N5q0MylY/fio&#10;HZ7MwtDp5ok+93ss5f9w3s7g1Tk3ZoyrGYrzHF6tVqEw3d+qwsw36/6ZKnFcc2lxStZEy7wjbjsq&#10;b7pUELndrU8IWwd6fOcN2mLH9UK1xoIVk50WbshLWVG1Ruenw1ZRgW+92RXaRxv7NN6/9lffZ5tm&#10;VEyxqNSxrjB9W9Dc06rRv3v0pUbt7UT6n1QDDsfROvCaVymOudK8uzoxd+MKep56DttaMizzzcto&#10;18Hltgv39uuZH3jEQDgx9SLXNsvl5S7v+MW9Ld6QCW51L5JK05Eq418NfcHz9hROKTwzZYeDZUR5&#10;74AnhrxgLZu8R4GTHJv2/OJebOS35YJC4NcuUNGfzqvQeuI+zn1b073xu2A1YJ/7+UGypvWcv0Jz&#10;j+0dFM6edwUtOVOCnp0Lt6hxRGItjU9Ic9Q5mGY5cMY43uKNxY+uPIvyObTWZUZs1DT7YeUb0pNc&#10;E3fGvfCKigncW+o46BTMWSHM2YTTCbfiitW7+R/Ydir37kEDYlzEEv4PZYaDFgRlIexVb2H57xu/&#10;/bGZZ8dz0AWHiPLKIrbwVdbEDXvuOzywzdDKj0uqyTg6Kq3OKS+lRP/AcavAE+WBHVdUmn5rG2N3&#10;x7u//vB4F5eB4Y5lu58dMAxfbr7p+r7c4ueBlx0sg1f/2fSkcnazg5X9MJO0xmC7hLQxsYP7ex8W&#10;dslcrzlUY2L+uU22tVf+tNHB6y0FT0q2v5VfH3znqZiyr/EGBIpNvt19RmXC2/sb/8Xbl5KxqyZv&#10;YI+KUO+N7G5+IfYz673m/bWmONnGu7bQ0ce9ol+EzbWm28XJ51/ONtZdG28Y+CBo4gbOrcl91y9f&#10;2gmWs9q90VRXJBNqwNGOpxJeWr0qSb4awpzFXnV8Zf/6jKW+07b/IvR8lJhtorE6OHL41ELjCvc3&#10;L/9K9D6W7aUhDm66cyG4qHoa+XBdlO1QDw0fk/2N30KHQqBDIbbuOXk7zlTX3Hs5Ov+FXo77RR/5&#10;eRHizy8eGHZmQL713kE9nbs8ytg+t/fh4B63C3R7euCekfVH1lXM3JA808At2JT98/jua988iXNf&#10;fuCacU2BdlLixn0TYif3W/+cHeqrpb/yoav3gFXr+h+qvDnMBve/35Sdf3tOrc/bX6nmzI+jRbvo&#10;l63L4l/WHB1qvdN/PHwc/U07ZbC9Z92EJP+VqRvP7/pZ6Hndkv/4bnnd5X1PXuhXzM66ekrk1T8x&#10;Pa5z/fjNSYtKrgt/KHItq5tlEgBdC7dIrNuVq2dcN/nOzpfXZ3jopPRVPz662NztdNd8/Qla0bp7&#10;0uISzj5purLaxow83182afWndL6dO13v5tJtK94MPZhetOSx78hMIUc7KTY568elq1KTi/PXn1j1&#10;zjBhzmZLY0O7m9dKE81qfUPMnO+WP3HONs8feDuYN+VQUfj21EMJ9SZ5FzYkX5mblhgRZbClwF7+&#10;AnVb84/zcU55wTmNY2/HjmfeOTSr/EC5978Gx/S8P9I5aFX8ylPTVgY7pz1IzGkwH9hohX412Wce&#10;rV2fUrzJY2rKUfXjOmKet0/xL/15xVUm2nlkk+a6/fKRsvdIxxVrRIMGfuN/mXknQ/XFsaJKQXeT&#10;3dnHfK4CtHPw0pPhgUuyVj/9bYcHz3D208iX8cl+vllhBlbJ/ifiLixtDEsPnbih+MmBAXE33r6R&#10;X3NChm2t3HzDvMOQyD4940w3G6+/5znBadzzyztTTWY7L68axDFwD45bOfYUcbnr/q7Lo0r3aDaP&#10;vXncKXuxu4eDS8QmXukRv8saE51duUWnthxc65w+VNXqUqBe8KMID1nkxf2oxwu5POa82qJK170D&#10;erqrrnjqUDuiIq0opu5bu4L913wcbjQcvG5jc+0x6axh7y6supfSlNercR5ntWemz2u/62b4sqsF&#10;JhVTTHwTnMz8Yloc3Isf9mIHJMx6tVToXBsXHTM/pSxtk31k6Bt27XgN0xtzpwe57Zj3zlE4NPJZ&#10;8rkB1oauD04f7Xxurs+h5Zln5+Qeaj770zyXOQfucUx/zvPMrqueVpCwLyIy17HL8oJgnQVE45iU&#10;xiPXY37x/jba+VqcqvHbHe7kbvfVKU93jCpMLxd6Gooj11mnWTxpDD5h/iSqXyzG7/AwX+uh7WgM&#10;23TweRivd9SupHXfYPyXG+yXG1RnDMSwZ6sq94QNTfoJ/tA+o2hPIPylUL9M9yz8odHVneM6gr0K&#10;/sy4Hv2NsXgF+oNjQYNZsgomWuROupm3DNOBL7hf0KJ11olR9sAG0otb3qS+CV5kWBZc9x9/I2jQ&#10;m3WcRs7q068GxOqP90R/3JXdvehkNPoT7l1oyO5dgLiK9y4wHfhb+NgZ6N5FKnmE9Fah7z1/D+ed&#10;YBsEWx/Y6tTgi1bhL8un1DHMH469IA/dt0TayaeN4bwnbKiu5YKFC9XA1xzS6N32Ugy3zhjmB/m3&#10;APNbOErtAtxUuQgnC2EbAxsXtmdTYQe2A6vEpOXD4VyaZsi+splye28Ht2bfy1NmKBVQKqBUQKmA&#10;UgGlAkoFlAooFVAqoFRAqYBSAaUCSgWUCigVUCqgVOA/XQHu1yHYQfCVcEX/Zbjir8OX8bV0+Fp8&#10;m76ODth/Gy68TvLzjLEQ/NEdEtospYk2Rx/F8w+5seC9lHwMzc4keD8vRpZ0gAGHTHUSsmRGgBf8&#10;oCwJX/BSQZ7IDbIMpa7olg8yHNwBV4TeXYl2IgZ443wMR2/WlBk84QWOTAFkcGCDJxvAqwMMIeUG&#10;XYAfymQ3XMAdFyBceElhC+zEFF8+vOwNWMiM4GIEn+YLTYAhXCZ4oEqIr4/EVXYfB1ETYEwRxkTv&#10;0IMXfEr4chRxMYTLFEBtOVz6CwAoUCkuONAGfAkgK8JYLVHoFbxSvnALiSv1ATDwEkj4UtmodRbq&#10;nxDc5PjKqgBfGhcXYV7AuxvNlwEvtJX5AC7oCr0SQBYQAaO84EWg8D5ZPhJBylcX2qMM3Agx4gt8&#10;fsBYQB0x4XdoQRxlBmlSwrcVl2jBmGJUT44vX1oF+HLESF+KHlNAM+EDEXi4UGaILwyBADJYfNhR&#10;XgT4iNDoyPGVyE91i6T4klxwZ0FoiCm+kIcyJIb4wjcVCOCU2tG4MB4C9CPHV1oBycUBnSR8gQyt&#10;LxCRNwJFNsYUQB6TDzvKC+pBb8FTnq/0jiTgtsC4ilCjcnzb4nLhPcJt+UI9wIX+yfFtIREMGJQ0&#10;oTig179WvgKqVLoDvs2gpgDOqR3Ft4niC5Tk+EphkQ7t8aVVxDrt3LmTC2AEfF0CvE5WAEnAAQO1&#10;GFAPdFfki8oow7mMJh9wZlDrtYyvBBeH6SEAPwI8JHxbcRFfLmpBji8NCnscmKBaElxpPEhwCSku&#10;eFGjD3zFqC6goZyP8OUjXKYUl08ph/OBODIZLnj4YEwBZKF4ofZM6AHENRCS48tFhcgovlzgS7kD&#10;TTp+IYFMhstlCXxofWW4LJov4MrFAyYdOJzLFAG2FLcNX1yqA8YUQK8E2N/xBQfapLjoHbGUggp8&#10;VYaoDEF+BPBFG0pTAwysWQJK3zZ8ZdcLPlPA4oO+gEuiyY/6KdMX4SAjoAQYCCApw8X57egrwpEL&#10;GA4sWALQAeEiRgp8aR/EF95VjUrBQE1KDYLfDl+Si0rBEDUmX4L7Eb6Ay2cKoAIafQq3Xb6ojDLE&#10;gon4NvB4SdiH+RLgR/OV4hLcdvhKUBFf4CGi4xep+CF9IRr4TAGqxkE7GAUOKA3zQjF+4dpEG85F&#10;cx8mJwwz4vQhfVv5AhaFS9J8YTwASwonQUXjhqJXgtvKlymQeaAEAeyYAqYAA4M5RuG2ABUc+Cqu&#10;D1RvwEHGF1oEHT7IF9Ymib5Svi1AEtI0Xx/UmLzhfHgdt5hefzkUXxAESS7vBC2iNY8pQJnAEfEF&#10;Xen1V5Fv6/WCxOBV59T1gp5vQBxCT4wgsC48Hu8kHNHYdxDT8SDBhSurdH6SsIYjbzCubL5xoQtN&#10;gAvCwMrChwsZ4gsZyHCYLAI4EsANeoWSyAfxhf5TKz30jNOKK8WHXkGyBWAIOFD6Quvw+QHWV6hO&#10;SHG5CJfmS+0pXPAXoR9oWoYHlShDswbzgkYJLihG8eUDX0ijzw8yXDjHmpgCVIW6IEuGBOrhAvho&#10;gYoVrZWvADgClw5kiQDgW7gEVw53mxi6A6Vg1J4iD5pDSAjgo4W6FJfkIxcwfCtkEaADjiYdfAZm&#10;1JECnI+RN0BwSl8+HJED9EoASYwpgB2Fiz5Pwkv1Me9mHJqljCs5YjhigqqxABMWYXGHahLx5cg+&#10;ISNPAnn5sAQojZoAXIISFfTnYvCaYSimTRZnNyALB53g868ANjGjiuKLwyrfagQ4wLdfCVCOBBf6&#10;BD2lmvfiwIehNkbz3SYCXUk+xVdM8WXBp+xWI/YLgDQLdoCLuAFf4Al5qPkmgqRKIJ8PG2X4LRHw&#10;BVxoGmGLGCL4GgM+0IcsmRFMAWCgHYKkdiA/tEy5eTFBjDZGQbIQrm4DphJVehI7SZzswsVU0G9H&#10;MqP57hegDAlfwAWqlNtwCIu2hicLIHSSRXQ+DFi7RqAC/HcBKqRilSGm+aKMdg1HJFgvRXQhC07a&#10;M2I/H7xovqj7IAZQfJ9la10c1WAikZF9kC/OR70SgAslK8aoB3T5kaVK5HYU3w5/yzeJC7hCAVUR&#10;0WQ0AuhH+RbygW+diKrxEb5QzkwWUF4+sP97vsFcGOJGEVWDnvt0UmFPyPOlcNEM+yhfhMuoFtEw&#10;H9SXgPIOdQLKC6XRrxvt6dsk/S0KR0za8mVBnoIRiFoHUkBlynA/ypcEX6p1VEfCF+ejEzmjcBkK&#10;uIJ2+crq4AgXvtGEzujCpY6EgD6V7RX5chETcPlbvtT3aMhAYGbx5U5QEn61lGDBEeeiNL99vtLr&#10;JotqVNJDqETZ+3zFKF/iReNyP86XRU2aNkDv8cVFCJfDR3t6EJB8XtRp+7suoShfoqvU5T1cunwk&#10;l3JgCeCAqlFVqaxP3EkvJu27Uxfk9ou+KJcp+KLqH6z8tXA7iD7Y5BcVfDVc8RfRUlZWKqBUQKmA&#10;UgGlAkoFlAooFVAqoFRAqYBSAaUCSgX+4xQwB0Zf+lz1XWyn7Fnq4YD3seeqJe+8pXSAuxPU+/Ph&#10;+A+b7DvUlbj/sAL/w961AMZwrf+JVDYUqy31NlrUs63HpZ6ZeJRqkSgRb60iFVKuFvWI2TS3qqr1&#10;qqAELYpEEq9Ivae39Yi4UTRIENu/V4XIIo8Vyc7/d2b2NZvNbiTbe/fmnsPMnHPme/y+3/nmzGx2&#10;dkY2R/mlPFgnFs0Hmg80H6wZoPlgzQadH2g+0HywZoDmgzUbdH6g+UDzwZoBmg/WbND5geYDzQdr&#10;Bmg+WLPhfvMDbw2vSL3UeAvYIrasO0pvV21tpkjd/ezinnUHpdR4DWoHVvGGRul3RQ5F7O8s+Kvw&#10;4l54B6XUeMX/NruOB8YOD4Y48PbEzF20uaashCmbNmJmuzr8FoITydHpy4zF1xq1yICjM5tBl7kI&#10;kMJ/0mXEC6lCIknE0PWzUdRsVwtx2FWLuA+ZrNQGSGvJDyTURlGyEdDHi3oWVQ0WUSRSBRhCSQwh&#10;4L9UrO1qWWIX9yF7YKWS8HK4HRoozAV4BU7GCxcoxK4eEkSJ4A0zilrsAhor6tUibiLFr7XxI2xo&#10;AK9GaReQOVHPQtvKricJkpGMFrULJACrxg8//KXf4BrxQoGHFWMheFkjXp70Ee86El91iBWDV7ar&#10;VYvhwJ0l4zUwRiJlwwCpQVQsWloeK8mu1pNQrOEICXbxqghe4Dkr6gCdIOEKcMO5ZIAYQfC8yBjx&#10;WuwK+C2wiugVg1eDX6urZXh6VkbCAYhesiivCF4MAYuWjsNKkhIgoyajUwxeRsLL8BDXITVUEl70&#10;kQ5jIXjxUxoWTWkl28V4sOS/Xby8qAFPRrwAI/MLINZFIJkt6ln06TmsJCnoaTkCuRi8yDnYhVMr&#10;vLZ2efxG3RYv9GAX8dnFy4meJA/k+c+ClyVuzAV4K4BNFh3SSsLrKeEFpKfAK7Mo5s2aNYuHMYEv&#10;UHnKeGEHBWwZgBe8F4eXN3iGgQeDNF+b8RrtanF4sDAjQMKI12KX4OWJB/t4C1REy2jXlA9Gu4LJ&#10;LvBKoy8SfDJe0uMAL0fs6k12TfkA4KSY7UIiTNSz6CL5Iq31iAB5DUDF4uWBVxIHTDl/USHFbJfX&#10;sWEyv2a7Ohkv7NrNBx4/W7TYtcGrNfEg6llExYpPgVe2K/8gxRZv4dXCq7AFHnUsWUhdGmCg1rES&#10;v8Xh5fSsjgO/QIaf2djgJXZIEbBHy+tZVM12tZxjfnWsjgW/xC5BpOCX2CFF4LWwK+MFmxIbAucY&#10;L9ByRrsO8MIup2dhkYy+ZNc5Xj3BWzEgwBecFYeXsCvjNdkVeMd4gUMt5y9hUcpPLWfMXwKNFAH/&#10;9JyeRVWeqDFuGjCN46LY/CXHPg5ODLM04sXwa8ELWxIPjIwX8mBcIh39lvMxT7LXaNeCV89CyFIE&#10;oNOzelZEwTEm2fUAFEfzgxEvPIKHYvnF3GTk14RX+q0rT8YDqmHEGYoFL6cBpfL8q5HwghBCuSRm&#10;WglQLFDrWdIGRoIXvMrzb3HzGSOKhF84lWYsnIlhHidaUnICAgLGYkvGvgAPUkDVZBdnVllehUet&#10;EG2pWPDyCMETdjUkGJIP8KPl0EGKFgcLi60AbIiKVIkMwYv4pZkekWns2iVAYUYw4YV3XD/gfAx1&#10;wWSXJ3ZlvNJasgu8avIfrovi5cBnOJwKPBiT8HLAizq5fjDbRVv01LPokk/IxiGBnpbFpQXZLRUr&#10;Hkx4WWAElgKmFgvzHrzAW9mdp0I42IsirSXw4ByHHItLi+yiduejSwAPWnLQ4RrY4I2fdnMi4wPC&#10;JX45bIkAomJRFfUsVpJdcj2JH2yLn1XQwq1ULHgJEqKmg01MwqqCKgzBqyEXoOYiEKkwHUs6iAvY&#10;FSRSwT8v4udv2C0Vi10fdGnBE65/WSwqQzUJr1Z5/QsBMUzPEl2jXcSESCX34RpcDMnFYlfCO08N&#10;XqVfMSJ/JLw6xkQZURCmsVjpsIJdgg14gRN9xL2nwEh70G+x200NvLAL18S22qDWEH7x23iImYqg&#10;Z2GDrIhJaQX64VkSC9eDDLlY7BKTOrL6raJY6F9zrDhWGJvDi4Xk05G5yHinsaTDiBd2AVUSu0iO&#10;UblY7HZiYbeTWu7GgNktAtmh/ZQlO6VcNahkvKTDuljsEhC6+mp5pw4Ne0WYxkFKxkvCBxmAaEZp&#10;UbGyCw19N7W8q1i8WkjpOrGSlGTXC2tSsSlWdllQ5hSvLw+71SGKQmAanoFRh3gbccDrrYYsSvF4&#10;sVPficVansMNTvG+xwPvM2qiALustCmyEqzxhmE3uXx3jJfYNVRRy6aKxStgf4E3K0mROvm44Zhf&#10;gsQWrw59ioKPapBiWKnTbNchvwxkJe9Ex4hXy5GGVZHsGhR2WSd4iV3RdNDm8KRF5lRlUeLlCRKI&#10;OMVLPkxal6J4pZw14tXyxC7nGK9OcmrUMNkuildFdins8o7x6qSDxsZQEbxaNbGr4chaHgRCX7jU&#10;VKzMx1tOIOk38moSKWJX3p/CSwI6FhuiJqlKXeaV2a65x7qCB3Y4KPInZPsCju3a1zH16llTrejW&#10;He0WqIviNPWUBe9fZldlQld0Wxa8Ra1ZeqhdmQvKA+XBclTgFCKdfqx7XFOndmmeWWcSzQeaDzQf&#10;rBmg+WDNBp0faD7QfLBmgOaDNRt0fvhvzQfbd1ir8G0BeVZ2FSwkJrL/NH4MLWB5c0CfVi/5VpT2&#10;oZtp4ivLkXpL1JtgW5s0GA0nbUx1bXpvRnOw10u+KrNuSeQdydQd55WgrdspwZEMU73Gm8RvSWSs&#10;43Ioz8Amc7BXE99nzLFYx+XtW7Nib3DYCUuF6sJlbIoU0vel/8C+VSvXrYxq1X5v9X4XWx7LLm8v&#10;rDPHjruIjcfH7/btycQm17+DxjNBPQb0gMCSZwver4h2pWlvDf8Y7xT/hSweJ6ZuG4/OuH69ewz5&#10;dEzmhV1VNY2qLxjUceeeTyrOmtYvb1qP7l2ebdnolVrX3jlSaf5r30O2RGX8ngEffv3WrcX3+6X0&#10;9X0+Z8TIxrkzezcZ9Hp8h3FTj/v9elO8UjN+wb1JS94a/2X60dxlJbJpFDrif8pzZKUPvqwZ3pO8&#10;VN3ymnfG27d2Cd7zXtP8nvfa0EZ6knJUXgw9rd/z3p/5a97zvvRZDF4l+V3xX2FL3vNO2tbveZcG&#10;FaD8sbTBosFSHXqkkPe8m/Y3R9tUp+95l+ihK8oAZYAy8F/MAP58q7WGj7Zg03a4H5dgiv3WurRO&#10;GaAMUAYoA4SBQVjKej1Ong9mugZ3dj1u/LwhkY+PydJnZflvANLa9tYI2rYiB1XKB+XDmgGaD9Zs&#10;0OPjL8oH3JnNSkQb7aPN2bQd7hdt9CVdsvqL8FL7RgYov+ZUkCqUD8qHNQNulw8l+V5pXXVcs2Mp&#10;9fdKxu93rL9/aenr4HuoEnwfVKLvlTbWdP69klGmxN8rLYVNh98rPV+xhpphvLE83fdKHkn4kCJ/&#10;rxR9OmIIGk/9vVK1MOP3Sld7nIs+NdtLe9DzTLvsNuf7t0/u9vHURq10z+9eeK9xvb1iwqjft3Ri&#10;BzSu2yRn9vqohFM+R59Z+FF+uNcdA74a+cvKteuvc4+zNhSEriwQ+SeVhE3tGhXe9jNEnzwqNuHF&#10;3qmxor5f/NXH3TYcuJrd70mh6GcY1ESMDe3Hbjseu/V4THBhnRWr/evuq7t4X2KdwmZVB+4/sG3f&#10;x2vr/23e1io9A9a+lij8mhUddO9Up79vPbyic+jHPcW8FVG7ojd/MO+zT34NfhJVkOWnH9g3s4Dj&#10;/siLD9y2b/+e94befadGUqWAqldPXZv/EPYyu78VoYv8ZtGEiV31oQGh417nCxMbRM1ouujmP6IW&#10;fHTzauCqoNiWq06/pj44JWvtaR1zetDI21kFR6J8dq06OHE1BPNvQdDnVNep721Y03FMuz01jmW0&#10;b3bNsLHH/TcCN0z+8snZowlRfnunn3jgH9NsUOtmQzp8cq7l21kH1JcOfL8hJMrQfc3wH1dFnVl3&#10;eppwv/vJGXnh9eYdiRq7d3nbkL3B3b8c1/n7qO9X3OwaknJt+az+jzJD/O5v2rdvxsQ9tZLe9Ln9&#10;/MKoM+yE7LaDYhrLlpf/3/kDy+fm99jQ7dLgkL7LPYbsKuhQbdjEoTmPN3do1TF/zVfBDb78YGrP&#10;gF7NWvjsyrtx57w6f3OnwMu7+ldqFXH0uEfS6SifDZuvJVS+dfKFwuDHRtF3dk0JfSwmqt7KXZS7&#10;u+qim3F/F9rtiTrT7E5ezPBd439X7xiSNLD+3Bei6nYZvmjC3UlJWxtmpz5puionJWbc48n1d57e&#10;kfEo8VzWyMBVSfqZAfH3ft31BolpRlBw90n5v4b7zI2c3z3yh2GGuqrW7aPz5+3OfrIpOql+18CA&#10;pAFGq7WSZvn8eb6l192ehffHrZkUOeVux1lJXcDZvFMea2fOmb5h8e6r96em5V7rkXJ7xYyjU0eP&#10;/mZ1neiItc0jCKjUgYMP3e2xocAQFJ8e0pc/MOzHThPn/BSf3jS17+P6gVkPbjFXJmb9vLXJ5aGH&#10;g9amv5639dMbH4/f/85ude741LnhAYbuPLd8xq0jj+dEPj49q0bsvS92RHdYsXz85T1V59f443DU&#10;vn4XCjP+zHiY0Xb4q+3v3Lk8bw2Cq/L25Jgej4O/uHw+/8DJmZGp6RkzEt9K/fHCkU5vV77dSnXu&#10;LB92/e05fp/m5j7YN22L0KDmuqZ9Q4OmRjb2O7e7akyrpUPnfOVzPSBz2ZTLm1L2Pb5cM6XdC6Hj&#10;yLBdHrfGY9ec0e3Gddm0vFpgTFzd5huaR8Q0Cz/zimrSorfjWlU80Kz75XODW+9Zt9cv50DLvuGn&#10;IjPn/LiNvTll7vTRKdUS9/nFH4+98fb70RGrjOy8mPRh5PdX2/rfq3ogxS/y6ujWfatGXc4eszLB&#10;59rC7P6TG9ZM2vN5u9mBu07P5w7GdG/b4cm6YLFZwIbgnE0ZNw4Gxh/qvWudf8pv/bpcHDq5ZZtA&#10;n8YT2kRfWDHk2rIDk/2/Plj55vL1n60Jj5uTtS37w5pJexNbHbvd4NjulITYW6eEpM4pBr8onxmf&#10;zBgeqcnbFrFSRrR90YQhcQP6qJ+fG34jfebVttuOD/r+dMrMaoszTnURI8Ief1gndVbfwFtxo+Jz&#10;fszjfjiUsKR99cNzej74BBB3RMQP8PHz+m3KWJ+xA2s8Oron7pu09/efm//Pq+cf9Z19O7FHfPfE&#10;MRu6pAWm9NMvC+6cOOjorWcDqkbeq7nl8NbBK9a32twwxiNkaoNZNZI2zf02qNrC/mfivVIPF4Zu&#10;nnG8W77m6uUTMT3XhP7k89ywymcert/0z3YHRo9MeH75jritl7aw91+9mzhueIx4Z3GX+2ei9jVN&#10;vZsXo/Jakb7ieHxwZ+OBfPjnruHzc/KbeGq95wZpYvZcOhseHO3dNK5K9b6BX8S13hMf6VczqeWm&#10;hp/WSY1NZVOmRxya3uqlz/nLP6J7k0/+kPSA2lEh/UZc/vh3VfK+0fGLb4x+8o96UgBJPz3pseHw&#10;Z+cOxLU5MGxfxKyb/edkJx5v9mLSoGYD2u4ePbJZy8D7+7eeiYuLHbsmee6bFw4aqmSdeqNm0oc5&#10;4Rd+CtwesUwmf9KM7z75R0b3xJU9mo1QPxfv9f0yAGQiu69uGRPSfe7uB5OOtfM8u/CFH49tmxmS&#10;k7qu4OulMzaLPts76LiVyzJD+8S/Ckqnft02cc2KPzIKE//8YInan8x3lWP2i/UPBd4bHd/wql/t&#10;Dtv63D1yb2H0gmUV759fNGFf0OZBmWnfVZ19sXvCc+0GLzN8V5j9TbfQ6TuHxk84dz5rZOEfpxMH&#10;5xiMiVbtHxFdG2ZPqlrQ99rYpNyhWe8kR0Usq5+5on1urHdy7PUVi25GL7mWsPjDixc+uZmyomv6&#10;1uAzm7deS/joiyaHTwzMSZetJJ7dGPnZsMOvz85ZnzLG437n8/XaAlOjurMr7s4bfqZa+oZ3W/dN&#10;3zqq3tnYVHXKkxVdK3c7sy2t/Z3MvJgjKXPrD80aIJ1CIuvXTLp0sMvbyeknPhyQmfvJoUHHdufM&#10;WLYsb+IIT30dYsPv6Gt99k6eXKdv+xfnxUZ1X5E+/1qXmcvX3xyS9U4fdu48DaaK9eNSW7YOYrMn&#10;vRp92+ePbeM6B3fuO+LYw/5/PP523OxVz92dEvn7g8NRuf2Ts58cjtv+aue6c6Pymkgnp4FzFt08&#10;qQrN9drbPzC3doelgVl+yVeys74flltnV3LG4cRUn1NB29P+1hkUfjBs+ifnxh42nX8Gt/6gsHB3&#10;yJysB/H3+dwXvzn41QSvCzs+GDLC73qLCP7AgeQLhsTdj8cErH0l6EnomLGvBvW7++mOMZhpyHx6&#10;p8Fbfbr9uSdw2plR//q69smRfgN86hx76Leo6dyojgPG4KSwPX8ot90k3bn90r1d0s72ahtTYcat&#10;rqMaez28IOSPr5HEjR69dVznuKgBKwLzC8+qa95rsCJl8gvHppNJLshr+YUBDzd1Fi/MPbN6+7Dc&#10;br/t9W99uUbS7ICQ7w6lZY1M6JM7cX/UxVdkFpKrNImJ/mXTF83BS983Z05eMG5N6Izcg+sWTbh8&#10;71i7ZkMfL846dTJucGRA/KSHwUe5/O8/y7i0Y4xx+uvcdene5FO5lX0nZzRW/V+dWbWS/BoMG3l5&#10;x7D5QWvXn+1yf/2pNWuWLsMxF5v9ZCgfHfta9EX5ymBgcrUmMf9MyNt4Jj3syBs3z7Yb12jq6Jeu&#10;5TzbIbBFREj7Wkmb4rp3Wzmr0GcKjomV869lvJ6Y++vROQN+GDZwW/CfN1aGbR6RvDzzk3/9uWFl&#10;PTJ0Yx9+WSNp3wXD499f2Dimr+eTwbMD39+2r+n+A91jbjffl7Ay6qJx0Me0iAhqmF0n5/K2Z489&#10;vNg8Qnz38KzENz6eMPw2gkuLu3szkPeTs/PQu61HBn519+VLGYuD2HvDF9c9OTKp3/v5f1t0c1fG&#10;4XfSH2tOed8fbvjuucIjOY/W3t21I3+uCdy4OjHhs9aMOXz9xKm+VW/ERF+fFdkjoXnEiRFJ+l87&#10;dm/8ectQ7eg1dyZdiqlxLPhx4u5vMqYa57fAryZ06Rd/aPz+vnsvVoq70qtuh6VbNwYmvTWH35rb&#10;r87OqBAcOPykyHWh49aew4E5fggmiwlJKRNyEozHZfSxhx8eOTrjZu6p8O5fLfOcHb+4adZ309M2&#10;DWvYNd9wZWt8i9Coff375D650H949OqWUj7Ojh92PP2XrjE7sjwPjbvhmz7iQnTekKxz+QeSVnbc&#10;sfjKicN9YvZ02NIxasDgbz+umdSe6L8YdaH/4FZy+sRW2ds36GFAbLV2jVUPN3k2Cfx4w+a04zcy&#10;Kp288EatpAuL+yz3mXtsTlTe+fwTOy5kJiT/2TMlI3yufLk1fcuwPnf7HzmVsn3nWc/Zk/Obbgi5&#10;EV718b3Zv91ICf0t7WLgV0IajNy7HFznnTEh5w81y0u7mJSf+8WCI8fmbIhrf8A//qMZ996UTqCJ&#10;KeNS52wbtzb67iKYOuMxfYZ//5dGjn1wKH9nv8lpB29fXDrnq2zY6nTgQP+fu53/cW7oFd/Hi4Ov&#10;NZt1T9yTEJEdhkvayFGvvodY7o6avTPo7yd85//tp1da9Dkc+PnsAT6TI0aOrnrkwJk9hszdFxI7&#10;Tjx8N2RU5Rn7Gt95kHmsXVThkQG5gV4HMz8Jjn05oVmngFHDfTal5SU2+Dzj9KcR8lG/f0TrTR1+&#10;e/VOg21LrnRYOnXrpRGJQYkzh2wfc3TAmLxFe1TTV65vcfLC7Z+S/pzx46WApLprlg3OvhedGzo9&#10;8Psu7Uf+KGd9StjcmNv9dkerc1vfr3/yTI3TrfY/jDzanih/8e7E5hFnz78+dkBsl9l94sUVXZ8N&#10;OHO6t5yR43vvWrwpOaV9aOr1+2EFwW0zElO++HtsjZz1M1djBCpPzBIurh3UbH729rRG+/f45yT3&#10;lzHXCWg9Mm9W7Kh+Id3bLr2dER2/PnBF6N8yNv+x8rPUR9X9Tw9p3fj8lsZp7ZPa5OQfinp1+UG4&#10;/PLjgcdXn07Xdon6ZYv3+Dbpr3FBOd0H84dzu0zz2n1299WkX9qmdFmyvHBZ3rUZvlsyo0LHNM28&#10;1vW3rMzry5p1H+m3o33m7NxJJ/aGpvkvm7fh8K67GVUGLKl/cO6J1XUWfLll4wRh2PQvqrScFdd4&#10;/bATI3wC18/vH/b2+7HLjzb1Czn/8uWInFva0fuavvmSGBFemBKdmuPTcMab825snzFx478M/V4a&#10;lfD+8sLV+4Y24k688MHFZRPqZRvvVvvLPr45MZx+fQlnqNTLa+6nr/hs3ESE+705sHdsz/c+8/Zt&#10;U4L7BJ833yfYBrqK+wQ1N3tZ3ye42uOvuU+woAXDvIL7ApvjQ7AOd3yS+wRJ2/o+wST07QI+fyxt&#10;sGiwzIMeKeQ+QdN+8r2kqU7vE5TooSvKAGWAMkAZoAxQBigDlAHKAGWAMuDGDFTeVnpwKjz+8D9R&#10;NGVwKqpKr2zwLL1uWTSFMihry6CrL4NuWVR1ZVAui66deD38geUZMx5yz4KTosazSAXGU4tfgIob&#10;8cvlPz1hFp3PiugyF06D+/2wSMV8GLGyro7Br3PISucBXVbAnYI6oyjZcFh4Damh4MGucoEuq2U8&#10;pcebGvCMU73kV4CA9ARqoxTxKWKRCozLhbjQMiodgweu4c0GeGGB7JdX6uJ+DbOuSZWBXw5OdXgQ&#10;apz0THqjX9wTpDELkVjx5H9jmwQgFfiVdVkdMw/+q8t+PfDgYJMIthC36Jr7iV898ctpmdcYNSAA&#10;s1rwxIMUNWYhpV8IyAV+ebxpQSe7UWkZ2a8nYjeJYAu/eKuAVYdUhV9R8iuFo9aa/KJPY5EFBrUk&#10;QLrgTi7Q5QsIZik8tWD0CyDWBX4tuuYd0DVgXHV4QC+K2a+trrVf63gLCL+MlGkWv1qzdVKBX/aa&#10;RtGFRjF+AYAU74ULF2qw5TQMt4FUSFFpsSKF1XgUzAdmD6Vfoy6LFNFBCn45eJELfsAgF1bjqecs&#10;uiaebXXBqNmvRVcguqoifgXJtJVf3uzX6JVghq4GmCX24E7OKyu/ZAeH0TDryqLoZTV4tLRF1zS+&#10;IJwUi1+PArMu4y3ts+jKDwa19Vvh5QovE0Egs/glQKTCCiqtWkC8YBSPNLXxaxQCz9Z+Tb2sRq1V&#10;axEv0UVdGa9JCn71FsymGYUV4FUw6jrwS1gxWTJtiV8V8ZsfFXWUKd6v2qJrFS8i1snjyznwq9ay&#10;gsmfactqSCw4jpCTnIN4oasx6SBDpcJqyOgadS1+VVp5t3HN4YC36Jp2mf2SO70dxMvBh0nHtGUF&#10;HlOFfPzykl+AJxSYBKQth3js6GpwRJF44RfzM8YXFQybTGblqKiojdDmNLxd3fkMUwBdnmHmS35h&#10;i8WAS/5YJAypcdhtzy9xCFHO5FfE3CTgaCJXURx0CQJOgwfqalBRFFZAfPMQHocJRPYrwC/qZH62&#10;+LWrC4uyXy18kXjFP7U4JAwaTiPrSn7D7OqGkaQAZpYkF6LzyMPj2wVG/BkEYFI2xgscdjCHwy7R&#10;hZgOB7He85FI/PLmWYmEyEHKju7P0GURL86/Wix6jweSX1Z5/oWAHV3Jb7gOcYqC5Fcv+VWTh5Ob&#10;C7fErt9fdPALXaAk+joPHU/ixfPozZrAXIxfyKiJ7uv5TIW4jI3MRm5jZQ1TgVz1mAu3RGsP8wkt&#10;dE/oZDGQZLdwQIL/NoWFRUZ9XSd3q9GwV7ij0NXY7mGXCDg7kaBJUQvSpsiKnIzs6WoZxtO5X7u6&#10;1+BKlaeTXRXrF0lmx+8GDfw+MelqZRu2a04sVtfjkUlXsNWS2xwOGDt+j2qK+lWjT1GK0QUaXCvq&#10;ZFFjvKwgN81rjkxiGnPTWGGJLmPSRUKRwmmljWXF6YvX5XUWOdSK+rWrqwYL8Ksla3MpoV+1dKjZ&#10;CBfxy2rtYZY/gBvjNDkuokv228iYZG23+PqWFsoAZYAyQBmgDFAGKAOUAcoAZcDMgHSlb279+yry&#10;R5t/nz+Lp0GolvXeT/JMGtP9ns1hz1S3d++nk2fS4A8pJSzaMjzPl+qWkGSIUa4oV8UxQHOjOGaK&#10;9v/nuCqKpaQ9/znM0ndOJYWpkKOYFXQ4bFCuHNKj2Em5UtDhsPG/x5XtsxUd0qPY+b/HFZ3bFQng&#10;oEFzwwE5NrsoVzaEOGj+d3LlICAnu1wdryEODp+YnUabazYVi1+87lrHiQWsKPqSt7Yztcgr2tGZ&#10;Ld2zYlITeNypgYUUi65W1lWTWz7ISm0gN4Nwola670SWhh4qGl5uKXS1rIjX8OJ7aA+s8K57+OVE&#10;3AhmUsSW+GSwkGKlCxesqFeLenzdj5XK6Fej1BUBiZdUrXV5UYBTNW4c8Sdf95v84q9DRlmiAb8F&#10;prbCr6yrVeM90np1luzXgNtTZTfSGvHa04VfFfErsOJZUQcIUrwFHmZeHfrV4A5X3GFJZPS4xQa6&#10;Wq4AsZMOY4FfvXSTEtpWmHmRkfxK4ehYk1/08SZNKV7cMSW3FboaT4JZ8ovBkf0CiHWBX/u6+DsY&#10;dKXhNPu11UUG2fHLiZ6EX/nl7Ra/rLVbklfaRrzcpcBszy8AkJI3a9YsHlsBo/EeqaBY6xo8w4DZ&#10;gPuKpGSU4zXqapEiavTDr6DlUUGx1i1QCRZdE8+2uryoseOXI7r6In452YfFr6YYvzwwq4gw3Ml5&#10;ZeWX7BB40cOerl6tteiaxheEk2KJ1+BZvC65jQTHkY3fwquFV4kNgS+w55fTszoO8UIXt83Y+CV6&#10;pAiitV+5D6h4HatjES/RRV0Zr0kKflV2MHPwyhl1HfglrMiWrMdXx+qJ34oBAb5F4rX41dnT5bSI&#10;Vh5fwYFfHavlivolseA4Qk4KDuKFLl9Ul4yuUdfiV8/Kgsa1gKnEnq7RL45fYC6WZ4G3o8tpMFXI&#10;x69G8gvwhAIbv3Z1eUYUSbzwK+cVKhg2ksWimBMQEDAWW4HX2PPLh4miJ3Q1ohgm+YUtzJNqaFjn&#10;s0a0g5knDiEqmPwyPEzgaCqAroBkIwgESNnR5RBfOMITeEwdJJ8ZDn5RJ/OzFrpqoot47Oia/bLw&#10;RXhmarEw4cELvKwr+Z1vV3c+SQpg1pLkgheDN8MihRgfEICJ1egXOOz4nQe7RBdiahzEqoIquIWU&#10;EzU4Ii1FgJQdXR/oahEvzr8sFpWhmuRXqzz/QsCOruR3nhpxMpzkVyX51ZGbOc1FmGbXbzc1/EIX&#10;KIm+2qDWkHhxz6xZE0EV4xcyOqL7W0Wx0L/mWHGsMDaHFwvJVY+5CNNYe5g7sdDtpJbFQJLdIgAJ&#10;/kvFat6ARVFXXy3369CwVwRf6PLyHmtdDud0EjQpxfvl7eqyoljg3K+1ruQGK20jDn691XK7WL9I&#10;MjuY3+Ph9xmTLivbsF0LSLJidA1VTLqcrZbcFnCg2tH15Yv61aFPUYrRJSmPy1dZ1BivlpOb5rVA&#10;JjFeblqNEdEVTbpIKFIEVtpYVoKqeF2N2iKHWlG/dnV1YAF+WbI2lxL61UmHmo1wEb9a1h7mnEDi&#10;zRinyXERXbLfJGPhyiSu2No+fFmx04muQta2QXVtGSm+TbkqnhvbPWXjytZaydtl8ytNFyV3ZiVJ&#10;/VqR4aRKuXJCkNVuypUVGU6qlCsnBFnt1pZ+qrP6e46VwRJW6RiVkCiIUa4oV8UxgNwo0ftPcMPm&#10;Uiylfv+J+R0jKvO76Fv6Onj/SQneW1Ki95/oWjl//4lRpsTvP9HCpsP3n1SrWAM/svPG8nTvP2FW&#10;4a9I8vtPEoNffxeNp37/CcMb33/yc1vyO79/bszxy5zs3QjVf0fRpjA/jGI8gsYsCSPuTE+/BRe+&#10;jUrw/Ntq5uffNoK28R7ho6hiqaV4/u14Rn7+LcldAYHuxVLq3DSPfwlzswQ5ZcrNVr6MOd8b+nqZ&#10;69a59jffN8z9DX0rmeuOjg+T/RK/Twg8kVISm45kZCtKOzsrtO5i6pfqmvTeDNOtV2VfRtMEO2pj&#10;IdMPyUdz8bnWj9n5yltkP1lQfOSNsk5yoCmWKljIYwFMdW88dngo2m2wPPLC0Yjt5mcZpjWcVER9&#10;3RtXKq57Y1Sl+qPJQupXKpp08YgAjakOUQmjEUMPtE3FXCcYSJ6NAgB/LCTPnpYjuOFMhkmdjN/J&#10;6w/im/g+Yx5vb9/qFTfC2bdYnm7eeCYatqd4gwdmy5W2ZBJ56nmjwrNF5o2QylwjmKLlf4yBgcF/&#10;TGA8XooaRw4wxRz+Ygnm8OrmOfxFaJNjB0Wew99b2ZthLvUkx3Ge1xHmh2ePYNtSuv7YhmeNr8NC&#10;jq0mvpY501XHWVntMFrMaZoFvUoyn5d0DjfZtJ7D2/kyHvXBT3Uscln/T8bIm8MYjPiszysO5QUy&#10;Ry/oZT3/WOPw9m1R8ZA3w+zE8nRzUQVoeLaS5qLWe4L9EMRTz0XezYxzUcrPixq3rd7758fihvTu&#10;lZ5fsfODqdEjQl7WNtjS5ZbaRBDdUgb+kwxsePyoByOsCv5F/IgRan3YmH+TEXrFv3+0HaN9P23j&#10;0dx6maO9mG6+9R5cTE8xnGQ04fEPkg19n0ytyNSPqjpr5ue5WZWZTv3r3bvXMjOrJjNtdcdLqQFp&#10;1+ow0xZ2/D01Je1r9Gk6nkutlpkMOd96d1Jey7xQmflpeL0/p6ya2cqT+ej347PjBx9c5cG8MemX&#10;dZm/35/ACAPS2sTNnPxGe0brFfLtnqtp/6rC/NSj3s0pCTPbezIL4nskv7L3YB2mzY6q0zt+f/Vf&#10;jOb9kKV7KmV+hOvT4A/WDZiU0J55z7/e9SlvH4z0YHqlVQ9akVZYhal9bkGntec+CmKEjR2Pp347&#10;sytM7X0p+ZX4JzC1uerfO26/eobRvBSycE+LzJnFmTraccvVZMdS4Wm1g15IuwqHF7w6r/3t/kRG&#10;2NnxZOpHmbcmm2oTvZgrG7+evm/kwf0VmI/OLeh8efvVJEazdu/7yTMnJYD5iSEbAw/uHQkW93T8&#10;LbpBWmQVmTvwiVrvehn33s4UUXur3t0UmW3wHt1qLw/K/EN+CtwQzB/2Yurv+HpWbmzuCfj13Pvc&#10;mfmbDk/2YNTnjhecYjRfBP8yHyONARf7YRO8SYz7T2Yh9U0Z+F9i4JvsR49qbfP9OnK44ceVJHDr&#10;vzW8WoLr1Bbm69RXoa24TmUq9GaEt3uT69Ta4peGRh5fGmqLez1eQhsXN0xD0o8lD5+3jmD7Az53&#10;tsTnzpqok8+pz2CxrvdBuwYWojtkoL+/F2QHoX7vosVGTexsgf5qsLkSn5WxWyreAIY5XvGunSnQ&#10;I4W8a8e0vznaprq931tLCsaVlXnr7qeru8IItaHk3MMDGVDGQjlVEugKPui4uJ5TOi5KTl3R0rvA&#10;CB0XJYm85Vys3PEULdyX/BTS9kXpuCh5cQUfIu5HLmtxBQ56flGOgis4dYWN8jQuSoZL13IFp66w&#10;Ua7Ghfy0oowFt+KX0YL0BW2ZbZSnceG0ZaaDfOldZiOusFGexqXMhMIAfhxXZjN0XJQUahn3yHU6&#10;LspxcQUf9Pziek71r9PjxZpV1+Rp+eHUFXzQ8751hrnmGpeOi3tySseFjouSAWXLFflBbSg5dcX5&#10;hdqgnCoZULbcJz+UuErTcp9Yyn6fAY1FmQGUD8qHkgFlyxX5obRYulZ5wlGeYindaCq1XMGHK2wo&#10;UZWuVZ5wlKdYSjeaSi1X8EFtuCunSlyladGxVbLmNnwoYZWq5TaxuOBeaxqLMgUoH0o+XNGinCpZ&#10;pHxQPpQMKFs0PygfSgaULZoflA8lA8oWzQ/Kh5IBZYvmB+VDyYCyRfOD8qFkQNmi+UH5UDKgbLkk&#10;P5QmS9VyCY5y9De2UpFoo0Q5tSHEBU3KqQtItDFBOVUSQvmgfCgZULZoflA+lAwoWzQ/bPlQtkvT&#10;cgmnDL0P1pp7l3Bajq75KR/W2YEHOZejsVVGVrpWeeLDFbGUjkWllitwlCcbSnZK1ypPfNBYlDlA&#10;+aB8KBlQtmh+UD6UDChbND8oH0oGlC1nDxNXSttv0Ryz5YX+3cGaEZof1myUr8/ZdGzp2CoZULbK&#10;U34oIytdy234KB18hZbbxFKO/m5JOVWkWLn6mzQdWzq2SgaULdfkh9JmaVquwVF+PgOVhkNbHcqp&#10;khHKB+VDyYCyRfOD8qFkQNmi+UH5UDKgbP178oN3+mIWpzg8RFGjhF6k5dSGShS1RbSUHU5tqEVR&#10;p1R5+harVTsjxCkOTvA0OPHs3IbGo8xPiucZhtc4BuIUB2xwgmMb+IDrWACBsFrHIk5xgFBX2FDr&#10;HONwuhc4VE5ezeIsFg8X2fB0kqglweHhChvOkt0JqYQPZ8leklicvd7l32bDyUFXIhzuYINMQE4O&#10;fmexSGPy32LDSZ5KsTiZhErER1ltkNxwFxtOJlSnfJDccAcbhM+y4nAXGySOssbiChsqF+AgJ9uy&#10;xuLpChs4UZYVBznZqpFnDorT44WcLMtqg0xkZbaBSYgtYyzk6pQVHLBRkvsMMIE4seHQgbQTgXAa&#10;h2JOx4VR651dbDu3gY8N5JzroDi3gQ9jTq7HnNvAayGdXBc6gGjaxYo6U9X+tgQ4VKJgX9fUWwIb&#10;JtFit+5io1iAT7HDXWJxFxxPQV2xou4Si7vgcPp5v1gmLTtcEQvODhaDpay5Age1oSSf8kH5UDKg&#10;bNH8oHwoGVC2aH5QPpQMKFs0P8ozH8rYStNyl/xwl+vT0nBoq+MunLoLDlt+StN2l1jcBUdpOLTV&#10;cZdY3AWHLT+labtLLO6CwwV/dqC/CbBJRHcZW4pDOTCUD8qHkgFlyzX5obRZmpYrcLjL9borYnEX&#10;G6UZS1sdd4nFXXDY8lOatrvE4i44SsOhrY67xEJxKEeG8kH5UDKgbNH8KM98KGMrTYvmhw1rzn7v&#10;YSNur0k5VbJC+aB8KBlQttwlP5SoStdyl1jcBUfpWFRquUss7oJDyU7pWu4Si7vgKB2LSi13iYXi&#10;KM/jooytNC2aH0rWKB+UDyUDyhbND8qHkgFli+YH5UPJgLJF84PyoWRA2aL5QflQMqBs0fygfCgZ&#10;ULZoflA+lAwoWzQ/KB9KBpQtmh+UDyUDyhbND8qHkgFli+YH5UPJgLJF84PyoWRA2aL5QflQMqBs&#10;0fygfCgZULZoflA+lAwoW+UpP5SR0RZlgDLghIFB2H/vIsPkeTHMEdRrejNMCzxdsRraK0XR/FBa&#10;7woM08qTYfwh0waLBssU6JFynPl/9s4FPKrq2uN7MkkmPEKwQptCICApr+gVEVBEmAkJCQGJIUau&#10;qMVYUZCHUNCCKGbQK5UrVwsVi1gQFRVR8FGoVS8wSoviAxWMUFSYXvEBCI6AJWDMuesMJMyaZPae&#10;cU+cOcn/fN9hzjpr77XX/u3/XnMmQOYeUePvTnbNdX1fz01hag8zPJ16B9UvvQDUGzE4QvAAD06A&#10;W9AHeHAC3II+wIMT4Bb0AR6cALegD/DgBLgFfYAHJ8At6AM8OAFuQR/gwQlwC/oAD06AW9AHeHAC&#10;3II+wIMT4Bb0AR6cALegD/DgBLgFfYAHJ8At6AM8OAFuQR/gwQlwC/oAD06AW9AHeHAC3II+wIMT&#10;4Bb0AR6cALegD/DgBLgFfYAHJ8At6AM8OAFuQR/gwQlwC/oAD06AW9AHeHAC3II+wIMT4Bb0AR6c&#10;ALegD/DgBLgFfYAHJ8At6AM8OAFuQR/gwQlwC/oAD06AW9AHeHAC3II+wIMT4Bb0AR6cALegD/Dg&#10;BLgFfYAHJ8At6AM8OAFuQR/gwQlwC/oAD06AW9AHeHAC3II+wIMT4Bb0AR6cALegD/DgBLgFfYAH&#10;J8At6AM8OAFuQR/gwQlwC/oAD06AW9AHeHAC3II+wIMT4Bb0AR6cALegD/DgBLgFfUTKw23nPepa&#10;SqbVQpTX7cbuKGNUCpHJetQ1lDF8QqTV7cbuKGN4M30qIMoYHmeV6ptH1THKq1XfgKqM4TYMdzmb&#10;fh0jnBgeZ51u7IYyBk3Em8m61DGUMQhoNGL40uoMzW6Ek0elg3WpY6hiVNNcohGjSiHUcPKojkYM&#10;hdjDykMh9nBiqL4y+CeLodh0YeURDzHMNVFsftVc/GvSmGIoilBYPHRjmNqIlxiKgqrkYWojHmKY&#10;PHXziJcY5jx05xKNGJVRyMN8o9SdS1U0YtAbpW4e5putj3QmOZT7xXx40I1hFmXtGFSEvJpzMZ9O&#10;vU4JDcNQ8jDfoLRj0EQ85Zp5+Byqh231XOhjg+ZzkGHQhzHN5zECIYTmcyHF8Io0KdIw1taoFE7t&#10;GPIA5FWvizIEYgQhAlMOBDzAgxPgFvQBHpwAt6AP8OAEuAV9gAcnwC3oAzw4AW5BH+DBCXAL+gAP&#10;ToBb0Ad4cALcgj7AgxPgFvQBHpwAt6AP8OAEuAV9gAcnwC3oAzw4AW5BH+DBCXAL+gAPToBb0Ad4&#10;cALcgj7AgxPgFvQBHpwAt6AP8OAEuAV9gAcnwC3oAzw4AW5BH+DBCXAL+gAPToBb0Ad4cALcgj7A&#10;gxPgFvQBHpwAt6AP8OAEuAV9gAcnwC3oAzw4AW5BH+DBCXAL+gAPToBb0Ad4cALcgj7AgxPgFvQB&#10;HpwAt6AP8OAEuAV9gAcnwC3oAzw4AW5BH+DBCXAL+mjUPPKFEG3oTKGztKi42GET4iy6bkmnOXHT&#10;X9acfHQOGZGf3dmV5PfRbZHlOtnOvO5J11n0mm4awu30v9Rce3fnCffc3M4uR23fcNpnu07H7+hK&#10;ru0bmEMfV2Lt/Y6uZrXX4cQPO59Tk5HG7PRFnhB354aTc9h5nooZmGdvl7BlUD6t/TmNf12Ixa+L&#10;skU09s7B4eQXyE7aXtB83P+VmxXANzCPFFffJJ9DiL10JrT2fEyyqXOY9+YVFxWkNm9H6hGphUPz&#10;Suh3FB+m3zGcnZJMd150tu5IL7bpJQWDxZqtGfvISByXMyJHiBfub1F1bRLZzaYOHT1diFabzNP2&#10;xpSVY4VwXFmYl1M6c8zBitduTHS1tr/2tvPGh5NaHHpU9Hmy+UVz6Rch4wCBBidwyYnjLcSFWXaj&#10;lUjfkbxMuEdO/mSPTdy1a+1Gu8hf99tuouyKh4+1MJ3VCWLzujkbhfu3k73nirKr21f6b1Ofayfv&#10;bsZa2Hf9/Rrh+Vs/X6KYP9FebhOOtfNOdgxoR6Gvbj8zQcxdd2vNJcUPuKQePNClp2NG+9I2+f/O&#10;FV53v29/Iaa6HqaseCrd/D7/bGjk2sb13Mh4vyuBajX+TJp1wdoFJ+dw5qmggbe77HqTGJ0xeS+N&#10;e0+/wzRuXvtb/T1pLS5cPuJif38aOKWLw13u+Xt91anB5YEBQMBKBNzGoSPHk8q3Heq054cHss3M&#10;C4cU5a0ZXHYnXaa4+qTUPN/VvN8nBs2uvauvqw/d606n+Zpw0r+RXug8nis8w/LsZKQb86qb2+ZV&#10;pxtrbZ3JTqHTfA5Ip/MYPRdsoNfHWtAzJW3btnRtPouaYwVem8+lbeg0+5rPrcnUdiRdu94+HaM/&#10;OXvQ/aEUcyE9y5Lbfxyme9mUSDFZveh00+l5i/6gY644JGr83cmuubYJ6iQ5AsJLWsEFAiAAAvUS&#10;qK1P9XpxEwRAAARCE0D9CM0GHhAAATkB+QcceV94QQAEmjaByqY9fcweBEBAgwA+v2jAQ1cQaOIE&#10;8PmliQsA0wcBDQJ4/tCAh64g0MQJ4PmjiQsA0wcBEAABEACBGBDA80cMoGNIEGgkBFA/GslCYhog&#10;EAMCqB8xgI4hQaCREED9aCQLiWmAQAwIoH7EADqGBIFGQgD1o5EsJKYBAjEggPoRA+gYEgQaCQHU&#10;j0aykJgGCIAACIAACFiIAJ4/LLRYSBUE4owA6kecLQjSAQELEUD9sNBiIVUQiDMCqB9xtiBIBwQs&#10;RAD1w0KLhVRBIM4IoH7E2YI0tnRsbr0ZOTx6/TM1+5frDW/T/F5Hu+YvKHZ49fJP88j7q+pHplve&#10;X+V1qhoo/Hco/Cq35vLZqlQDyP02zeW3++TxVV7d/g7N8R1eVYZyf1qs+3vk+am8utVLt7/TrcpQ&#10;7lf2V9QPZX/58EK7vyK+yq1bvjTffQT6q1ZI7gc/OR+Vt8H5KepHg4+vAGD18Z2K+anc2v3dqhHk&#10;fmX9V8RX9pcPr/3+o/v+rds/zaOYoMKt+/zl8CoGULiV/RX1Q/f5Vff5Wbe/7ucH3c8vQvPzk9D9&#10;/KYqQG6FgDJVDRT9dTeQw6sYQOHW/fmB7s8vRLlbkaHCrVvBHB7FAAq34udXivqhCA631Qn4NCeg&#10;219zeHSPMQHUjxgvAIYHAQsTQP2w8OIhdRCIMQHUjxgvAIYHAQsTQP2w8OIhdRCIMQHUjxgvAIYH&#10;AQsTQP2w8OIhdRCIMQHUjxgvAIYHAQsTQP2w8OIhdRCIMQHUjxgvAIYHAQsTQP2w8OIhdRCIMQHU&#10;jxgvAIYHARAAARAAgSZIAM8fTXDRMWUQiBIB1I8ogUQYEGiCBFA/muCiY8ogECUCqB9RAokwINAE&#10;CaB+NMFFx5RBIEoEUD+iBBJhrElgJKXteluIY8lCbKDr/ilC9KBdMZTshYZh1MzqMN3LtgtRTDd6&#10;0emm0/MW/UHHZnGPqPF3J7vm2ibqbq8Ef4+Tf5jh6dQ4PDaNztQV/cFPhwD0o0MP+w/6gX50CEA/&#10;OvRQf6Af6EeHAPSjQw/1B/qBfnQIQD869FB/oB/oR4cA9KNDD/UH+oF+dAhAPzr0UH+gH+hHhwD0&#10;o0MvCvUHf3+utQDQrxY+/PsJ/PsTLQFh/2nhw/7D/tMSEPafFj7sP+w/LQFh/2nhw/7D/tMSEPaf&#10;Fj7sP+w/LQFh/2nhw/7D/tMSEPafFj7sP+w/LQFh/2nhw/7D/tMSEPafFj7r7z/8/bmWALB/tPBZ&#10;f//g/UdLANg/Wviwf7D/tASE/aeFD/sP+09LQNh/Wviw/7D/tASE/aeFD/sP+09LQNh/Wviw/7D/&#10;tASE/aeFD/sP+09LQNh/Wviw/7D/tASE/aeFD/sPf3+uJSDsPy182H94/9MSEPafFj7sP+w/LQFh&#10;/2nhw/5T7r/qchlhtf4qnXr9vZr93bLh1etfLQeknH+VQ2/8yky9/j6nXn9vuV5/j7S7mv8czf7y&#10;5VOOX23XG79avvzK8avS9MbX7V+pOX5lpl7+vlj3d+rlL69e6t9fp9vfU66Xv+X7y6ev3H+K8qXs&#10;L3/3Ua8/+ssXUPX+C37gJyPQ2PWjW7+0+5fL6Kvrn9Xff3Tfv3X7+5x6/HWfvyoz9cbX7p+mN77u&#10;87Nuf93PD7qfXwzNz0+G7uc3RQFS1W9D9/OrYgMpx1cIWNlf9+cHuj+/MNzlsh2kzN+QVzB1f92f&#10;H+n+/Eo2e/X7l7w3+qvXX07QI+R+lVd7fEV9xPhyAuAv56Pygp+KkNwPfnI+Ki/4qQjJ/eAn56Py&#10;gp+KkNwPfnI+Ki/4qQjJ/eAn56Pygp+KkNwPfnI+Ki/4qQjJ/eAn56Pygp+KkNwPfnI+Ki/4qQjJ&#10;/eAn56Pygp+KkNwPfnI+Ki/4qQjJ/eAn56Pygp+KkNwPfnI+Kq/l+eHvz1VLLPVbfv3x7xek66ty&#10;Yv1VhOR+8JPzUXnBT0VI7gc/OR+VF/xUhOR+8JPzUXnBT0VI7gc/OR+VF/xUhOR+8JPzUXnBT0VI&#10;7gc/OR+VF/xUhOR+8JPzUXnBT0VI7gc/OR+VF/xUhOR+8JPzUXnBT0VI7gc/OR+VF/xUhOR+8JPz&#10;UXljzg9/f65aIqk/5uuHv/+Wro/KifVTEZL7wU/OR+UFPxUhuR/85HxUXvBTEZL7wU/OR+UFPxUh&#10;uR/85HxUXvBTEZL7wS9fCNGGzhQ6S4uKix02Ic6i65Z0muxM/4oWQiymc8iI/OzOriS/j26LLNfJ&#10;duZ1T7rOotd00xBup/+l5rrTF3lC3J3b2eWo7RtO+2zX6fgdXcm1fQNz6ONKrL3f0dWs9jqc+GHn&#10;c2oy0pju/XnCPTc3nJzDzvNUzMA8e7uELYPyae3P6ZXXhVj2uihbRHx3Dg4nv0B20vZlNB8xNzcr&#10;gG9gHimubkl9mgnRnc6E1p6PSTZ1DvPevOKigtTm7ZrTZWrh0LwSap0qhD07JZnuvLXkUZKVsE0v&#10;KRgs1mzN2EdG4ricETlCvHB/i6prk8huNnXo6OlCtNpknrY3pqwcS2JdXpiXUzpzzMGK11Z93bNN&#10;4vtHDOcPHVsl3tjzxj9O2j5tdIsJC8f3fzZAgxQHBwjElED1ZOPToU986DxTeK+/8Q/jSn51y3uJ&#10;YubodnsfKh26/nybuOPs1KMjVz1xwSC7mHRW6nej6XKWcL+74rVBw9YdzU8Tzz/UZ2fB0w/uHm8T&#10;/R7I//7sRSXlLcTzj/bZ+ciezaXDfjhHeOZuKyu/o/1lN97iFMV7J63dvnFZz+xXbe7B4x5fWv1d&#10;6eh/poo2F7U/ePS5pwbvn0xBbu63a9+exU+NujlBtHhn/u8u2n7kw/8uEmVzHvqgaNysZVd+0Eyc&#10;3ev8XfveWdxt1ffCPeSGggFLD7ycfcs6Idov6XDw5jVfrnnrP0TZo9mPL91638uPr3KIK77eP/6p&#10;IwNnlH4nxL2/piYbvlz14QcJYtJX5v3r1syclSlmFrY7+OCUbUuXZS/b7RBjps1Yu3194PV5529b&#10;/3NRlntp/oBPDz604JA52qzeu/bd9N78V48J95+e+OCmhxYduu/4F1s7CK+jZ/6AW47ePv3LVsJn&#10;b/v40otmbV1xxARh3p/ff9rnZwvfdZdvWjpr1n1X928hqopp7AEll763IHuczZ25KuPgh327PjTQ&#10;Iaqu+G78UxuWXbrvEpPo/g+KZg985IatNPLQxz89nLe//fkn/p0pdv591QdF6wc+PsWwuUc82+7g&#10;hx8H3L7ulce/EZ4bBhW8Ou1vl824dPrRDmLnOxToh4HvfjBDlJ3/TMGA7/zLdUH+gPW/NSc4Zf7v&#10;Zn3W3Vy08S+VDp+SkSR2mum13Tagx8mbz/5hdyGt0tF/j3/q2GbKZdjjn/5l2KyJLc013zXwmRUv&#10;0c2HC+8aeMMTR8eQOub02XY+qeMr6vKH/FldK7a1PyemcsfgINAkCUzds2ePMX7UzpKPJz8yyCRQ&#10;OKQob83gsjtFiuuclCy6kU5nzTNTotki4Gjv6ubqQ3Z3Os0NnHDSt5FeNgqXPU94huXZyUg35lX/&#10;yjavOt1Ya+tMdgqdHc37dB6jZ6sN9PoYPVz1pIewtnRtPs+bYwVe55Pdhk6zr/nsn0xtR9L11ztO&#10;x5hBzh50fyLFXESfB8jtP1IpsWxKpJisXnS66ZxE/cxjrjgkavzdya65tgkKJDkCwktawQUCIAAC&#10;9RKorU/1enETBEAABEITQP0IzQYeEAABOQH5Bxx5X3hBAASaNoHKpj19zB4EQECDAD6/aMBDVxBo&#10;4gTw+aWJCwDTBwENAnj+0ICHriDQxAng+aOJCwDTBwEQAAEQAIEYEMDzRwygY0gQaCQEUD8ayUJi&#10;GiAQAwKoHzGAjiFBoJEQQP1oJAuJaYBADAigfsQAOoYEgUZCAPWjkSwkpgECMSCA+hED6BgSBBoJ&#10;AdSPRrKQmAYIgAAIgAAIWIgAnj8stFhIFQTijADqR5wtCNIBAQsRQP2w0GIhVRCIMwKoH3G2IEgH&#10;BCxEAPXDQouFVEEgzgigfsTZgiAdELAQAdQPCy3WT5+qw/fTj4kRLUQA9cNCi/XTp1r+0w+JEa1E&#10;oOnUjzTDI+w+vbXxx9D8ygtbNX2dvGYMQTEcP0UMp1sO7PYo5HGHEGlV8mGU3ijFyNTNY5AQUYlB&#10;66t1UB7OaMTYoMpCUT8yKQ9lDMUYFKN8maKNym3GoFPriEoMtzB080hzi+qoxHBr4RBpbls15SI/&#10;FImmeWxVyhjyEYQjKjHsUcjDXpnmUSSrcDs89kqHbgyvQzuG3evw6ebhj+FVTFhRP+zeNJ9DFUMx&#10;BMXw2nVj+PRj2HyZ2nlQDI/uQ4wZw+ZTQFO4bT6ndgxR6XTr5uGPofsgVFnuFvoxRFzEuN3Qz+N2&#10;enLQfRAyY9DDodYRTgxF/RADaSK6eZgx7tCaCT0FRSMGiVQ7D4pRrjmX8mjE8AlhuLUSsRs+4TC8&#10;2jHMODqHnXLQjaEzPvpqEFDVD43Q6AoCINDICaB+NPIFxvRAoAEJoH40IFyEBoFGTgD1o5EvMKYH&#10;Ag1IAPWjAeEiNAg0cgKoH418gTE9EGhAAqgfDQgXoUGgkRNA/WjkC4zpgUADEkD9aEC4CA0CjZwA&#10;6kcjX2BMDwRAAARAAATikACeP+JwUZASCFiEAOqHRRYKaYJAHBJA/YjDRUFKIGARAqgfFlkopAkC&#10;cUgA9SMOFwUpgYBFCKB+WGShkGY8ELBFYb8gBl9J8AAPToBb0Ad4cALcgj7AgxPgFvQRnzx4VrBA&#10;AATkBEaS++sdQhxLFmIDXc9IEaIHfSKZSPYiw6BffXzySE0QItsuRDGZveh00zmJ+pnHZnGPqPF3&#10;J7vm2ibqfrShMLWHGZ5OvaPSZtMLQL0RgyMED/DgBLgFfYAHJ8At6AM8OAFuQR/gwQlwC/oAD06A&#10;W9AHeHAC3II+wIMT4Bb0AR6cALegD/DgBLgFfYAHJ8At6AM8OAFuQR/gwQlwC/oAD06AW9AHeHAC&#10;3II+wIMT4Bb0Eac8eFo/ysLacmzgAR6cALegD/DgBLgFfYAHJ8At6AM8OAFuQR/gwQlwC/oAD06A&#10;W9AHeHAC3II+wIMT4Bb0AR6cALegD/DgBLgFfYAHJ8At6AM8OAFuQR/gwQlwC/oAD06AW9AHeHAC&#10;3II+GjEPPrUfZUEfHBt4gAcnwC3oAzw4AW5BH+DBCXAL+gAPToBb0Ad4cALcgj7AgxPgFvQBHpwA&#10;t6AP8OAEuAV9gAcnwC3oAzw4AW5BH+DBCXAL+gAPToBb0Ad4cALcgj7AgxPgFvQBHpwAt6CPRsyD&#10;T+1HWdAHxwYe4MEJcAv6AA9OgFvQB3hwAtyCPsCDE+CWVfThE06jKo3nHmyp5uKP4QjuxW1VjGr6&#10;us8qzRgGxaiMhxh3RSGPOYbhs3OGwZaKqRGlGF7dPF4zjKjEoPWVHUoelIcnGjFyZFmE8b2zXsoj&#10;CjHc1+rn4aZcZIeSKfXXj1FuCN08fOWGLSoxymU41N8p7CuvtlEuskPJ1OestuvGqIxKjKoo5FHl&#10;8DllONRMK51VjkrdGJmV2jGqMivTdPPwx8jU41GV6Uur1I+RWaUbI82nHaM6zRuNGE7FQ4xyz1Ee&#10;zuo0Q3aEEcOjHcNweMp18/DHkD8IKediONzlhn4MIy5i3CX087iLnhzkD0JqpmYMejiUHD9NjNdp&#10;Irp5mDHmSGYSxnOQ4YlGDBKpdh4Uw605F3c0YqQZhiiXJaLUR5VIMypFpnYMM47kCCOPTEM3hmT8&#10;Gpcyj5qGklfE4HDAAzw4AW5BH+DBCXAL+gAPToBb0Ad4cALcqlT9kJY3r9eCxjgW8AAPToBb0Ad4&#10;cALcgj7AgxPgFvQBHpwAt6AP8OAEuAV9gAcnwC3oAzw4AW5BH+DBCXAL+gAPToBb0Ad4cALcgj7A&#10;gxPgFvQBHpwAt6AP8OAEuAV9gAcnwC3oAzw4AW5BH42YB5/aj7KgD44NPMCDE+AW9AEenAC3oA/w&#10;4AS4BX2AByfALegDPDgBbkEf4MEJcAv6AA9OgFvQB3hwAtyCPsCDE+AW9AEenAC3oA/w4AS4BX2A&#10;ByfALegDPDgBbkEf4MEJcAv6AA9OgFvQB3hwAtyCPsCDE+AW9AEenAC34kgf+UKINnSm0FlaVFzs&#10;sAlxFl23pNNM2vTPdwjhpnPIiPzszq4kv49uiyzXyXbmdU+6zqLXdNMQbqf/pebavT9PuOfmdnY5&#10;avuG0z7bdTp+R1dybd/AHPq4Lqi939HVrPY6nPhh53NqMtKYnsN5QtyUG07OYed5KmZgnr1dwpZB&#10;+bT255S5SQjX66JsEY29c3A4+QWyk7Zfbs5ncm6WK7GWaWAeKa6uSRlJlAedCa09H5Ns6hzmvXnF&#10;RQWpzds1p8vUwqF5JULYbqAeF6Qk052VGd/+k15s00sKBos1WzP2kZE4LmdEjhAv3N+i6lqKLZpN&#10;HTp6uhCtaKatNtnemLJyLLWZW5iXUzpzzMFPXxhhPy89yTvJVVD40IMPLlm2LGmx+4z0Owde0bqq&#10;+Yo3Kzv1+8U/SzZcOmtE1lO3v1g94PtWFBDHjyJw9QvXbbluy8QtV20Zt6jq3yWHi6ddluBJ+uRP&#10;KyYd+Nmgbj18H/9MVO9bs/flFZf/tUvhy/Ze3Z/4pOeOb8b+4s8LNj/97K09j3e/cXXh/r7iz/te&#10;+k31xC8ffuEftxVOnHyHo8wz6rxHBtw3tP9LH3X73bvCfuU//nzr9PtXH795cwdx84S20795Zso/&#10;f7nDWDB2UKrrqVcW3zbj7Rf6thr5jjizxw3uuycNFO/ktBVdd7a7fu/KfuLMvQfvHXXeq0572cKP&#10;mnkW/P4e8XWnl96reOLPjyWX3bn693c81N/eK+fAfTdc8Lbtkm0XzZ28pmWveSXJVwzNbzvsl2Vn&#10;0Nk5+Fx92Wy6tfCBabPPW1CSvPir9XvXPjD9aDt34f7vz32gtyfvu7uPPb5jxrIxSfuf7O/OWf1e&#10;7vUfXfx/Nw9avdiWXDH98wXffNdh+P6R9/wmOf35797dMLD3KweS/3bl8bIJzxQfay6WHr5jmv+i&#10;w3+sv6pIfPX+rDOve2/vHLP44oh7Ar5N//Ilzf+yZPxsX14HM9vCIUV5awaX3UmXKa4zUrLoNZ3O&#10;mtqYSNeBR3tXV1cfutGdzjPoTDjp3EgvdP4lV3hS8+xkjDFOVP9dnKgeY5xn60x2Cp0d6TRjH6Ma&#10;uoFeH2tB779UbNvStfm+bY4VeJ1Pdhs6zb7me3wytR1J1+9POB3jCnL2oPtHKOaX9L5Pbv9xA927&#10;gJIrJqsXnW46i6mfecwVh0SNvzvZNdc2QZ0kR0B4SasAl80mDxjQ1H+J9sFEuA0+nEewBT7BRLgN&#10;PpxHsAU+wUS4DT6cR7AFPsFEuA0+nEewBT7BRLgNPpxHsAU+wUS4DT6cR7AFPsFEuA0+nEewBT7B&#10;RLgNPpxHsAU+wUS4DT6cR7AFPsFEuA0+nEewBT7BRLgNPpxHsAU+wUS4DT6cR7AFPsFEuA0+nEew&#10;BT7BRLgNPpxHsAU+wUS4DT6cR7AFPsFEuA0+nEewBT7BRLgNPpxHsAU+wUS4DT6cR7AFPsFEuA0+&#10;nEewBT7BRLgNPpxHsAU+wUS4DT6cR7AFPsFEuA0+nEewFSmf4P4qO9L4Ta+9imCwH/+/JphIoB25&#10;fgJ7q68jj4/1klFtejxlNOr6mh6fSPdLXWayO1HiaTeM6nqHCRHfFmF7+oUOEcWPXvt6ZyXETP9/&#10;Za3rDDFfcbFoVbcx3QnVPkOYv2Wg7hGqff3RQ8en34lR7xEqfpq73uYh87d7QrSv/7awe+t3hMpH&#10;+CJsXxlh+4sjbD8owvZpkbZ3198h1N0QCxCSZ4gFCNne5qt35JDtRf0LELr9zAjjV0XY/vZ624e+&#10;GVn9EaL++KHm6xV31Dt0qPa+CONXisjyrxSR8ay217++9U6KbhpJ9bcPNd+NRmTtHYan3qFDxU/Y&#10;4I6ofb2N6Wao+FFrHypQiPsNno/Vf79BCG6hboNnKDIn70coh4bfLxEmFH/rK+cd7I1wuuAfDFDT&#10;jj/9RPr5sWHbR4oXPCMlJm8PnnI+kXobmme85RPpfOkNJqIpRBo/0vYRJUONI43f1NqDp5xApHqQ&#10;R6vrjTR+k2tfF5n0TpPjE2f1Gfyl8sT7kRwP+ESZDz0BKSJyN/Yv56FrgacuQd4fPDkPXQs8dQny&#10;/g3Pk4+nsho+n0jfX1QZc3/D58/HU1kNn0+kPOOtvYog94Mn5xFsRfjxDs/PwQCD7Mh2C35+GISv&#10;jgmedZCwGxHXN9ZbbUQcP8KCYvn4aoSsheXn29Dry2hF32ho/pFm3ND5RFo/4y3/eMsHPOUrErGe&#10;5eG0vRHnE2F9izTBH5HPSBpD9/usNot7ar/DqjvFk32f1anv6/LPzPw+KzrDPqpofmE3poZoL6cF&#10;PtHmI48X7AX/YCLcBh/OI9hqeD7BI8rths8H9V+2AuAvo2M+D8j9wV7wDCbCbfDhPIKthucTPKLc&#10;bvh8UJ9lKwD+Mjqoz3I6+DxrPT70X40jOFAf5LDAJ9Z8oGfZCkCfMjrx+P4FPctWDHqW0YGe5XTi&#10;kQ8+n8rWLP72O+qztdYL+0u+XtCznA/0Yy0+0LO11gv7S75e0LOcD/RjLT7Qs7XWC/tLvl7Qs5wP&#10;9GMtPtCztdYL+0u+XtCznA/0Yy0+0LO11gv7S75e0LOcD/RjLT6NU8/05Sf1/k+FUH8/S1+uElF7&#10;I97a/974V326CzVfY5PxbUTtPzOOR9S+3uiSf89QWV90SXtfeb0dquj/f9fvcNZ/O9T/h63KjKy9&#10;kRZhe0eE7TdF2P61CNv7Im1fXl+HkHozqpwRts+MrH11WmTtjXoXIHT+xu8jjE9fqVf3kMS/q25r&#10;U/8h9GwYtvrbh3z/DRE/RPtMY05E8dOMyOI7IszfYUTG01YV2fqKE5G1d4nI2lcKZ0Q8f8gpj6h9&#10;fY3pnkRv9fZo+PYh9RyjfELov95s4pEn8g+xVP7b0LOMDvQsp9MU+aA+yzTR8PUE9Ty6/KHn6PKE&#10;PmPLE3qOLX/oP7r8oefo8oQ+Y8sTeo4tf+g/uvyh5+jyhD5jyxN6ji1/6D+6/KHn6PKEPmPLE3qO&#10;LX/oP7r8oefo8oQ+Y8sTeo4tf+g/uvyh5+jyhD5jyxN6ji1/6+s/n75Zqg2dKXSWFhUXO+jfIJ9F&#10;1y3pNNma/rHNhbiCziEj8rM7u5L8Protslwn25nXPek6i17TTUO4nf6XmmvP4Twhbsrt7HLU9g2n&#10;fbbrdPyOruTavoE59HF1rr3f0dWs9jqc+GHnc2oy0phlx2iOd+eGk3PYeZ6KGZhnb5ewZVA+rf05&#10;5W0SYvHromwRjb1zcDj5BbKTtnfRfNz/lZvlSqxlGphHiqtV0lGHEF/RmdDa8zHJps5h3ptXXFSQ&#10;2rwdqUekFg7NK6H/SnNYCHt2SjLdedHZuiO92KaXFAwWa7Zm7CMjcVzOiBwhXri/RdW1SWQ3mzp0&#10;9HQhWtFMW22yvTFl5VghHGMK83JKZ445WPHavIziNvbXtjhvfDgtO31+q0Ff56StWn7dV2nUEwcI&#10;NDABT/n3R84UUy/pWt1BTM1rf2uCaDX+TKOVuHD5iKoBwuvu922iyPggvzpB3De+S7lNFKxdsFG4&#10;u+x68xrhOWPy3nNrmrzfdZlw23f9PfD2L8RU18Mz/RGpp2PtPOpJTWg418OVLcwhLraJz3Z5/Deo&#10;3eZ1c7qJsqvb11yao/tj8Ma91qTW9Iv2ZVWSyHi/K002OJWTWc1dd2tAgjSb3072NhPpO5Jp7nR5&#10;7unkT86UYPytn+8X4mSam3b975nmJQ0yf6KdiNDUA1rQ7ZYTjxQJz8p+h8rtInndjeX0ZjNhO925&#10;0O5wf9bSLJo4QAAEZAS8x24fVG77ItXXcf8HS+8zWxYOKcpbM7jsTrpMcXVKyaLXdDpr3vMT6Trw&#10;aO9q5epDN7rT2YnOBDrp2HjyPJ4rPMPy7GSkG/Oqm9vmVacba22dyU6h03wWMGMfo2eDDfT6WAt6&#10;rqSHiLZ0bT6PmmMFXpvPpm3oNPuaz67J1HYkXbvePh1jEzl70P1tFHMhPc+S238cpnvZlEgxWb3o&#10;dNPpeYv+oGOuOCRq/N3Jrrm2CeokOQLCS1rBBQIgAAL1EqitT/V6cRMEQAAEQhNA/QjNBh4QAAE5&#10;AfkHHHlfeEEABJo2gcqmPX3MHgRAQIMAPr9owENXEGjiBPD5pYkLANMHAQ0CeP7QgIeuINDECeD5&#10;o4kLANMHARAAARAAgRgQwPNHDKBjSBBoJARQPxrJQmIaIBADAqgfMYCOIUGgkRBA/WgkC4lpgEAM&#10;CKB+xAA6hgSBRkIA9aORLCSmAQIxIID6EQPoGBIEGgkB1I9GspCYBgiAAAiAAAhYiACePyy0WEgV&#10;BOKMAOpHnC0I0gEBCxFA/bDQYiFVEIgzAqgfcbYgSAcELEQA9cNCi4VUQSDOCKB+xNmCNKp0zC9B&#10;0jkydTpT30yPXgCH5q8HtlfrjS90+zs1x890KwIo6keaR9Ff4XZ4FQ0UbrtP0UDhtmsKwFalGEDl&#10;1u1/h2oAhV+3f7kivsqtK2CnWzWC3K/bX7mB5MNrVzDdCpjmVSSocKv6K+qHUPVXDK/d3+FVjSD3&#10;a/f3yeOrvA70VyGS+sFPikfpbGh+qvrR0OOrAFh+fK9qhnK/Q7N/rOt/rMfXff/W7u+Wr6/Kq/v8&#10;pP38p0hQVT90n191n591+2t+ftD9/KL7+Un385vDq1h/t9yv/PzqkffXffzXlX+1PD2V164pnzSf&#10;agS5X7t6ycMrvS2VLVT1QxkADSxNwKeZfaVmf3S3NgHUD2uvn272hmYA3f6aw6N7jAmgfsR4ATA8&#10;CFiYAOqHhRcPqYNAjAmgfsR4ATA8CFiYAOqHhRcPqYNAjAmgfsR4ATA8CFiYAOqHhRcPqYNAjAmg&#10;fsR4ATA8CFiYAOqHhRcPqYNAjAmgfsR4ATA8CFiYAOqHhRcPqYMACIAACICARQng+cOiC4e0QSAO&#10;CKB+xMEiIAUQsCgB1A+LLhzSBoE4IID6EQeLgBRAwKIEUD8sunBIGwTigADqRxwsAlKIHYGRNLTr&#10;bSGOJQuxga43pQjRg3bFNrIXGkbt70c6TPey7UIUU5tedLrp9LxFf9CxWdwjavzdya65tom62yvB&#10;3+PkH2Z4OjUOj02jM3VFf/DTIQD96NDD/oN+oB8dAtCPDj3UH+gH+tEhAP3o0EP9gX6gHx0C0I8O&#10;PdQf6Af60SEA/ejQQ/2BfqAfHQLQjw491B/oB/rRIQD96NCLQv3RGx5//41/P6ClIOx/LXzYf9h/&#10;WgLC/tPCh/2H/aclIOw/LXzYf9h/WgLC/tPCh/2H/aclIOw/LXzYf9h/WgLC/tPCh/2H/aclIOw/&#10;LXzYf9h/WgLC/tPCh/2H/aclIMvvP63ZR+Hv76E/rRWwvP6w/lh/DQLQvwY86gp+4KdDAPrRoYf9&#10;B/1APzoEoB8deqg/0A/0o0MA+tGhh/oD/UA/OgSgHx16qD/QD/SjQwD60aGH+gP9QD86BKAfHXqo&#10;P9AP9KNDAPrRoYf6A/1APzoEoB8deo2+/hxR0VHox6vb36kIoBi/0qHXv0r1zwsV4xu6/T16+Rve&#10;cnkAVf4+p17/yky9/lVpmv0VAlDNv9quN76h23+O5vi6/d2a4ysErOJveMqlCTR4f8UGUo7vderl&#10;r9vfl6k3vtX7V2rOX7t/miE7lPqpRH/wC00A+gnNxu9p8vsnUwpIrR/N/lZ//9DNX/f9W7t/ud76&#10;az9/SYdX//8R3edH3edX3edn3f6anx90P79UOfTWT/fzW2Wm3vg+p15/xeO/Ur8K+Sr72+Tpq/pX&#10;KeSj6u9L0xtfUb2UPz/zKoZX5X9Es7+qu2p89FcQUD5/oL+UAPhJ8Sid4KdEJG0AflI8Sif4KRFJ&#10;G4CfFI/SCX5KRNIG4CfFo3SCnxKRtAH4SfEoneCnRCRtAH5SPEon+CkRSRuAnxSP0gl+SkTSBuAn&#10;xaN0gp8SkbQB+EnxKJ3gp0QkbQB+UjxKJ/gpEUkbgJ8Uj9IJfkpE0gbgJ8WjdIKfEpG0AfhJ8Sid&#10;4KdEJG0AflI8Sif4KRFJG4CfFI/SCX5KRNIG4CfFo3SCnxKRtAH4SfEoneCnRCRtAH5SPEon+CkR&#10;SRuAnxSP0gl+SkTSBuAnxaN0gp8SkbQB+EnxKJ3gp0QkbQB+UjxKJ/gpEUkbgJ8Uj9IJfkpE0gbg&#10;J8WjdIKfEpG0AfhJ8Sid4KdEJG0AflI8Sif4KRFJG4CfFI/SCX5KRNIG4CfFo3SCnxKRtAH4SfEo&#10;neCnRCRtAH5SPEon+CkRSRuAnxSP0hl7fvlCiDZ0ptBZWlRc7LAJcRZdt6TTTN/0P2AX4h46h4zI&#10;z+7sSvL76LbIcp1sZ173pOssek03DeF2+l9qrsuO5Qlxd25nl6O2bzjts12n43d0Jdf2DcyhT8D9&#10;jq5mtW3CiR92PqcmI4vZ7jfJL7352bfrwsk53DxrYgbm2dslbBmUT2szJ+9u4jooV5Qtotedg2X5&#10;ieXf5wn33Nxw2gTylbZ3U0wxNzfLlVjLPTDXFFePJEF6OkqpJrT2fEyXdQ7z3rziooLU5u2a02Vq&#10;4dC8Enq9lc4XUpLpT2/Oz/5AL7bpJQWDxZqtGfvISByXMyKHGtzfouraJLKbTR06eroQrTaZp+2N&#10;KSvH0s0JhXk5pTPHHHzNlkrW68uPXTq51QWd6DLKh/uavpeOFbZDqUfPNCMXDinKWzO47E66THGd&#10;kZJFr+l01sw/ka4Dj/auHq4+dKM7nWfQmXDSuZFe6Dw8WIjzcmnriXeNxbQXFxvvGoXC3JMrmgmx&#10;mM4fvSdP6SFwvaRrHYZ+avQqjSOq1To81SZsHXp/yJPrsG9SRgrtGTpr1uEk5tN/1q9DWym1OKnD&#10;hycN6UVGxDp0zDulw0/PW3hgWNtk76v23oMHl5T8Ztq0fp7mVyTcW5Y5yfcv59QK74wPF/7qlpfG&#10;ll9T8cjVt41d+vRtW9+cduydc0/nGPnVFyc2dSmfvXeK8/CXBWLm9vLM46uHzj1btP/h8wUTFne9&#10;taX7f6qPD+17yfSK5p78l2dcmbp9b+b94vmRhxaM2tTn+PYuYtLRbwpWXXvikQLvxMvfHrNs+DWH&#10;r5hSceCRb+dsfuqjW5LKb1/R7sktezLnPPfhiQf+/dDu1BfXft3VPv65S1cf6Hl4/TMThudXPX/n&#10;8CsnnNhxNGNQxYFfFSS/R93aDt+z55Nk93OX9/1HyazZ7xevHzVtrK/0javeWrr/lTs/6f30/mHT&#10;7rVvGFXRZvi+W74buX5U7wnLdz+9JvvNhStXrUnccGVFm9VHK4ufmLV07IeuEYdKdrQt7fur0XvT&#10;rlk9Yf6oWWfPe3pMt1/2L/6mZMek1WnfVw1us2FMRfrE/rd1Kn1uwfyMlVs67F9y8Jr7S/t+ntuz&#10;ctbl07Ne/s0z1QP7v3rrqh1DZ7X88NUdfS97MPfy77L+uuT13IqMwiUb+t6+ddLy/ZWF98+ZdeyV&#10;G97qVnn5wMKfn9i045klXQq3P3fOfc6Jthm3fL1ih2v99F+ff84Pnd7aaE+7/K6s956c8ut3P79j&#10;1y9XXddtffKET9atGX3lVSO+OWFPKPrPvkMPT1q47pmXz//5P/7zjRGzWn346kd971395PM5FZ22&#10;+PstfaH7hotu2jZ9+eYOB5b8Y9RlO5dPWLh33PbnKOK3XVZd13W9Yz85Hl1XcfSrYymDhlVkbZm4&#10;/aU1XxzeeUbFeX/cbe97aNSOljSB/Mv/mPXciEdu+++KI8t+eV7V7pEdzn35tl+fX9rXnN29q0Yu&#10;XLXvT7/bklVgpjE8P/UvAyr6Xnngr/esftL32IQHVkw4QSmu33jV2otOLcAHk/p+Pnn1bXldeh9x&#10;jrtl0JaS7c/Nfu7fZz/69H1/nN9u5W//9Er+sHcrjncbd6j7Z5tKjWvzx3301BMVL2cNH7Fnwotj&#10;35u9bv+FW96cM4uavVjxwEur13/aftHoEaOWDt920SMXj5r97vnHl214/KL8aXtvK/Gn2eWc1e4L&#10;XzkxJ+2jXSUX9P7Lkmcv+tPYg7c/+PNZ3b656dNn71uQcXxZ6RvDD43Z0f2vS1686pl5+dd/dNXK&#10;/VcvXPfkjes7XLL75btHzp7d+7rlY9avGTmp7/UvnW28OfDFq+e88+Y7zkmj+l7y4hP73ruyzTX+&#10;JpsXHWh3/b6zNo26bPzKJV3/ue3o6nPmbfnotf9n71zAnCrO/z8hQJZrsGLdAhJRVGC1Url4qybI&#10;AkILLogiWhF++pO7oAgqj5JDecpP+vNapVYtiOIFoaKtUG8FYvGhXlG5iKJo/j+1CgKNghol5vzf&#10;Odlk87K7M8EJJCf7Pc9zsuc9M/Oddz7zzps5rJ4detPkUyYuGvXc8sMm9frdgqWPDvx775uWP7Xs&#10;yfP+/nPfstW97+1V9fHS6bfecd3EzTecEOq7uecr7zx62SXH/fXT0zZvOa6Hb8cFX7R78IzPXrrw&#10;/IuG9hry1ZCNgUupu8Gn0Jwe8cWONy48/7RFE/78yQJq0nbN35c9+v19V3wTWvVfl676tO9jO/78&#10;zIf/tp68sNd5X1218bPvNl+9cPxJv39y4QOvd1xy9crnZ074Qby3b1/L6LLhb9y1c/z378z88MaX&#10;n3545qxrfje73Yilyx7784jpq+c50fTLVxY6+tf2GnHWqc+9Glo17NKzTnpizU1jd51048qls/+w&#10;avCasUNv/PqDT7p5ey0fNuLkJ554tMepC6f2fe66u5fdMvLe72YsnbDoiikU5L9/8qdzR7z5q+U9&#10;q56U1Y5oNXHZz6L2iuVnE/TwVoJ+7OCPiOalb1zgVPq4+fSv/3btA89Ov7181tjJ419f8vrMSy5Y&#10;8KtrHt4+bfOlR+25d8uy53ac/srmpjuO2LHjxQvPH/L0O50Xn7LslaXTBt628LwvTvrki/vWOeUT&#10;Xl++zHfJ4NNvrdh0xoD7Z+3a9/2e+OaPXznCt2Pn8zOXrP/FyPefFcd9WxV+oMd9q78+s1d41BsX&#10;3H7CiA5LfvH08qc/Pemm6bcRhp1/GPNN4qWb+p+9/fzkiF8FZnR+c8uSjr9afkbV5RdeOvbpzW2H&#10;DO91/jUXbvzstM1f3jV244W3Hzdg/YNnjLrm2+fXb3r+pjHLuu6sovIrNz5z1eMrmm68c9qS2+75&#10;YNXyHivXv02r8sEJj37y+qNTtj028dOXT08F471/nHX08IkTZrdaOnfQ+qu+f+eh+CO/uWnRus+f&#10;X/9fy7peW9Vr+DUzNn629pkd0y9+bm3oqEu3jKTYak11Z/a8aaLnhvlnttxUPnLLyD9e2PXdCc19&#10;wwfP3zvu+5X9vnzyuddCR43c8jOqPGTpo4Nm9rpp4tDExN2nVF0+/NKxT21ue8bj93Xb/t7eJ/p9&#10;GZz22Ox2x+44o+/0ITT4qVWbLxr45qOX7dv20JsfTF5025IvlrxzWYAatF7armL7tr2XfHhM4LkH&#10;RjjrbcBJk3ut/KbtkKc2jT52+YWnXPTHn94T2PZ9/PHpRxGFlnf03/fdaxdfef3Ctfde0jG4cvmq&#10;i0e8+ff7Gv1jzPalp4/YIybdvewT+jqRd2hCrbtOfOLON44Ji96vLp1Dt3vcM9XzwfoNRPmyn4rR&#10;i7Mr0jCn/uGR4Nv/t7aLddTfnug55T97/nfM3yIfPX/+gX/VqVpYT37zxRZbxEa92H9oVfkkWTW9&#10;TSsLNclhj9Yrs0eT202+R1vaN3uP1smT2qN1onq03RAd6Syn81vay66mnw+1oGcl2mwcQdfyGUvu&#10;B7Ov5d6uLZ2yrXwea0p1h9L1ThL6hy+l4ad9X1e6L+2HqSx9DKd7fyWjis7udFp0TpIO0DFX7Bbp&#10;8i5kp689coOuOOgRUFGKIhAAARAAARAAARAAARAwJbAkdwFPPPe64kDqJg5AN3kAdW88gLqzDlLd&#10;oJW7cDD3quJAdAMqH2iiGsWFNyqEn06hqisDwJsQPqrnjwmqG6GPeg5Z15cUvqgQQbpMidPPug6n&#10;bko3EKMK/khdtVL3ZF3/AegGUrrhGDX3RemjnkPqBlO6tvRXAqnvcOqmdO0YVfLJj3qOWrpSvJ5D&#10;1g07uh5H1xOrpyLdlnWTjr/efY6/Gt2Eo+vdIyU9dS24m+mwHF1PStfn6Iq66obpObW6bkrX5+jW&#10;WZeqVtf1xh1//R87rta1kGXdiOODL+b4618bE3TUtThrdP0p3UD9umGqbGXrBlK6YSm+39HomEbH&#10;0C3i6486/gbnOP4qFifVDUQcf8PemJRT1w1GHF27WteSLeo8aukqFifVDVqObtLr+KuuG6a58kU9&#10;iZS/ioVMuraj602kdP3ROn2VN6lu0tH1xlO6ioXs1JX+Ul3HX6UuRaz01xdL6fqiotaxlA5L+kAZ&#10;Sur6SVlW8kXpY78jEw9URepS3ZiskvqUVzVHJs6ortQNVOum1GvqyStZNyJ9oIwgdQORlGJdCzmj&#10;SwOXukErpViXbpgqk7wnTnWlLtWNkS2B13d44sGUbrhaV/GN7IlTAEjdcJpAXYs+1RPpWo6/SVHt&#10;aV0LOV2XFhjp/r9EWreuhZxVlzh8nNHV1GW61E89h4eSg/T3Y/qOS9Ei/+s5PN/RuEn3s1ja3/oX&#10;smcf1SVdWTdn3What/7F6ZHfPqT7H6qb0lXVjTn+UsxVRy7NYz2H841CuraV1vVH66kqPDYVEQdZ&#10;N+ZU8kecH3V8OHVz1iUZqSvSur5oHZLOLQ91Thy8NHvVHBTfyCQobpRbE1G90hTfyEuoLp3yxyI6&#10;M/LOte6jroVcX5tqt+srZvfr/EZmNbKM+hdnVqXqywOpS6hxgAAIgAAIgAAIlD6BoTRE0991rxM3&#10;Z36/3YX0VL/rrv5dvgNWPtPIh6Dcjpjuj8NnyaBuCgY4gEPWsrARD4gHxEM2AcRDNg3kB8RDKcfD&#10;iKzBaWI96cu9rn0gdb0HoJu95dX4a885AN3ZB6luJFwjrPM3UlNVuy85EN2oygeaqB98diJg2zE6&#10;bVVdGQAJrx2nejG/TXWD9FF97D82WTdO/3AfoN/+0GVKnH7Ko866Kd2oX5YH6aP6qKsu3YsHctSN&#10;pnQtv03+BOij+qhLN5LSpX+Mp3EG0jXr9jeS0hV+qhaXH9WHVleKK+pajm7S0U360zXr9sHj+Jto&#10;7Pir0fU6uomWUjKZteAy/l5HR5jKfHYypRt3dO266lr0sFpdN6Ubd3TrrCufa1N1Ez7H31gHx9Ws&#10;hZzxQdYNOj7E/Y6/sV/6bTqyFierG3bqxlK60fp1rYwP1brRlK4lxVNHRveHbT9so1vEIRZw/I3c&#10;6PibtTgzdavbUt1o0PHXSvjlPXXdSNDRFdW6YdnCObS6WYuzjrqRsKPrSTj+qutaNFfxQNKb8jdr&#10;IdehKxzdhDelGwuknKXPOup6HN2EL6WbtZDrrCv9pbqOv0pdiljpb9yf0o0H7PSR0b2AjrCcN8pQ&#10;UjdGyrJSPEAfqSNTNxMPVEXqUl2/rJL6lFc1Y6PQScUv1ZW60WrdlHrtukHpA2UEqRsNphSzFnLG&#10;h4wuDVzqRsIpxbp0pb/UU9JHdaUu1fWTLYM0fWR0q28kfZGUrlWtm/WNXLsuBYDUtdIEahZ97bqR&#10;sOOvx672tGYh165LC4x0O3rTujULuc66xKFDRldTl+lSP9VHbV3yT+rSd1yKFvlfX92mNG7SLfen&#10;/a1ZyLV0G1Nd0pV1c9YNpHVrFmctXfntQ7ptqG5KV1XX7/hLObM6cmsWcm1dqku6IpzWjQWqMdTE&#10;evWNpKAi4iDr+p17NQu5ti7VzVk3mNK107pxapw6auuGpW6CZq+aQ8038v51nX8znSO3Jnb1Sqv5&#10;Rq5VdwT1R6f8cRmdGXm6qlXXKc/+qFnI+rrVbuemm1lwel2ameojz3UJderIQTddNQdmmaqoC741&#10;wUBXiLMUDnAAh+yFgXhAPByaeNj///Wu691bVS2EqKTzR7/nJ/MunRzfvZXD+3nS7/mpCOXyfq4u&#10;mXdDmbz3qhv11ZkexMrppP+zPes/g625VtaJtuon33+Vi8+5+imqNbPfoXRKKOv9XNaetUIs/GdO&#10;7+fKaNW8X005nrdoPMp3b53Q5B9lQjxF54G986gRtfBWOO/eOvHpCecR7QN+51HZCdXvPNr84u+P&#10;/UWbyhe/sx/48KxmP7nrqcunLLt48jHRox45499+OZE4QKDQBB74bk8fEblnwlr7KhE5ctyx4X4i&#10;0nflmDWniOiYrYvWfNN+16VNxS9D7b/c8uHm5MvCmrPyy/XJAfumNBEdlra6bsbvvvlPc3Har9vv&#10;3Nlt13+OEFP/1Pvd9y7Y+tHPxNSbe296b/PWW+me1XvDe613rad6ofbbN/981zvNxbMj238+6Z4Z&#10;FV5x1aZ1N6w8/4V7POLU8Wv/vGvT7v8WkcFbuz85Y+KpPUS06eS7n9629Y2W4tk+7T+d9MyMHl4x&#10;d2Wf9ceveOFnovtfWl3T+8FtbwhrzOQ7nm626yp6R+KEy/88ePwzPcToqvYfTxr0wgKP6Lu1zdi7&#10;tv7QUpRvmHva/RuuGisii3qve+/uGWeS1IpO649fuY+kHm51de/Ht70prE6Tb366664Z9Umt6f3I&#10;tvXqWnO2lo89fOs26vCdpqff/9buK0Xkqd4vv3fVrn9PTF9d2VR8sOjWa/5+yQvPNRJXbZh7+vuP&#10;b3tNWPevGLN+xvhniPyVkxeNeGHFJUTx6d5vLTtq64KWKXbEk64q2+/YOWiXTVfntv9ic4o2cV9W&#10;sSJMyKomPzvigQnhVU1Fh7/cet03y7/5F/XrXXHYm7MWr5roEf4N6xKvCut/JqydRTNNE06v1Isc&#10;OWGx/WShIxH9g0BDIXDb3j17jlwSunXByOSj8+Wg029kku/N7JnDO5lOyLyTqSe15u9kalQpIoMq&#10;5Xszy+15yaM985Ll9gpPJ7Jpc5O/dzJtEeLr6ncyJZql3skk7fn0+EDdOEcZOUY5nr+TidrJQ76T&#10;KV3ehez0Nd7J5ODBBwiAwMEhkMlPB0ceqiAAAiVMAPmjhCcXQwOBg0xA/dLZg9w55EEABFxNIO5q&#10;7+E8CIBAIQng+aWQ9NE3CLibAJ5f3D1/8B4ECkkA+49C0kffIOBuAth/uHv+4D0IgAAIgAAIuJEA&#10;9h9unDX4DALFQQD5ozjmAV6AgBsJIH+4cdbgMwgUBwHkj+KYB3gBAm4kgPzhxlmDzyBQHASQP4pj&#10;HuAFCLiRAPKHG2cNPoNAcRBA/iiOeYAXIAACIAACINCQCGD/0ZBmG2MFgfwSQP7IL0+ogUBDIoD8&#10;0ZBmG2MFgfwSQP7IL0+ogUBDIoD80ZBmG2MFgfwSQP7IL0+ogUBDIoD80ZBm+8DHGj7wJmjRgAgg&#10;fzSgyf4RQ6W/gogDBOol4Jb8EU7UO4RcCzy2beVat756PtuO1leW632/bcdyrVtfvUDUbwwkGPEm&#10;69PP3Pdnruq8CFoe4zfo0hYnbNWpnvtN0ghGcq9eZ00aSCBaZ0nuNwloPjT8sdy7rLMm+eEz/NMs&#10;npw01PlDangNA1VqePKhQTomh+OHYbBLDVEsGoaLzhmLTsMfUSLPSUOpQLEheZou/lLTME1Ckoep&#10;howNrYY6fzhfDFoNTYBIP0wTqoyvYtCQLEz9KBYNOQ7TseRDw5cHP+SXrelYvPnQoC9KUz/kl62f&#10;4szkkIndVEN+UWo1NPlDJpCA4VgcjYgJDWpLCSRgqkEDCVqGfvjj5pttemyQ3w9GBz2MGe7HqHvb&#10;NtwXkkbAjhkNRDb22RFjDQgUhIAufxTEKXQKAiDgCgLIH66YJjgJAkVJAPmjKKcFToGAKwggf7hi&#10;muAkCBQlAeSPopwWOAUCriCA/OGKaYKTIFCUBJA/inJa4BQIuIIA8ocrpglOgkBREkD+KMppgVMg&#10;4AoCyB+umCY4CQIgAAIgAAIlRQD7j5KaTgwGBA4pAeSPQ4obnYFASRFA/iip6cRgQOCQEkD+OKS4&#10;0RkIlBQB5I+Smk4MBgQOKQHkj0OKG525m4AnD+sFGjwGwAM8OAFuIT7AgxPgFuIDPDgBbiE+ipMH&#10;9woWCICAmsBQKt65RYiv6a/arKbrRDMhutITibTn23bmpbRljYSo8ApRRXW602nROYnayWOduFmk&#10;y7uQnb72iNqPNiSTOaQ8nWaHx0PvvTU8oMEBggd4cALcQnyAByfALcQHeHAC3EJ8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IAHJ8AtxAd4cALcQnyAByfALcQHeHAC3EJ8gAcnwC3EB3hwAtxCfIAHJ8AtxAd4&#10;cALcQnyAByfALcQHeHAC3EJ8gAcnwC3EB3hwAtxCfBwoD8vLW9S2tEyTQoRrN2N3tBpxIQKsRW1D&#10;qxETwl+7Gbuj1YgGYjogWo1IMKH7y6N6jXBS9xdQtRqWbVthNvxaRi4akWCtZuyGVoMGEg2wJrUM&#10;rQYBzYdGzF+ra3YjFz/iPtaklqHTSNJY8qGR0ARqLn4k86GhCfac/NAEey4auj8ZfMg0NIsuJz+K&#10;QUPOiWbx68bizEkpaWiSUE48TDVkbBSLhiahannI2CgGDcnT1I9i0ZDjMB1LPjTiefBDflGajiWR&#10;Dw36ojT1Q37ZxijOFId2vcjNg6mGTMrGGpSEooZjkbvTaFBBw7a1POQXlLEGDSQSNvQj5tNttvVj&#10;occGw32QbdPDmOF+jEAIYbgvJI2o8CuR5jC3dlwEjTXUAlSqnxetBDT2QwSmHAh4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JQ0j/5CiLZ0ltE5fEhVlc8jxDF03ZJOOXBZPro5ldHZb3D/ik6hJk4Z3RadQ6l6&#10;8robXXemn+XSEFbQ+ZG+jrbqJ6y5fTuFfJm2udSvCNXodww1zbTN9qFn6OzM/Y6hZpnrXPRz9qd6&#10;MEpN6zBnjLn4nLOf1ZrZfp4SEp4O5E8b6VOo7CUhFv5TjJ5fKcS75+TiXzY7Zf2pNB4xt2/nUOMM&#10;02w/ykI/aRLzCfEJnY3aRN6nsKl1yHvzqoYMaNW8HUWPaDXw3Mph9I7ir+gdwxVlTenO34JtOtIP&#10;z7RhA84Ry9d32E5G47F9BvcR4q+3t0iMaUJ2s6nnjpwmROu18vT8a8qSK4TwXTywss/w60ft2vzi&#10;+MahNt4XXwuOv79Ji90Pip6PNj9jLr0IGQcIHHQCv/7+uxbitM5eu7Uo39J0obCGTv7gI4+Ys3XF&#10;Gq/ov/LqE8Toi+7/toUsTDYS61bOXiOsqydHTxajf9M+7tymNmMmf9iM1fBufekyEXm2d6yxuGWi&#10;N+wRvhXzUg2z6pH0b9pf30jMXXlD+pL0sy6pBRc6r0Yz35eeyf93sohavb88UkwN3U9ecVdOcMqc&#10;0VDPmcp13Ojw1vEEqvW4w2nUA1bcmRrD4dWi2beP3foyMTps8ifU7829v6J+K9vf4LSkuTht0eBf&#10;Ou2p47JjfVY48lJd2emghwc6AAE3EbDs3Xu+axLesPvoj364u0J6PrDfkMrl54z+LV2WhdqVpfd3&#10;6e/7xvuNrn3oJ6GedK8Lne3obJQqX0M/6Pyur4gMqvSSUW7PSzb3zEuW2ys8ncguo1PuA8rp/Jb2&#10;Bavp50MtaE9Jy/YIupZ7UdlX9rXcl7alU7aV+9amVHcoXYdeE+Jkuik1jqZdR1e6L+35tJelW87x&#10;Fd2rIEeqyOpOp0Vn5FX6oGOu2C3S5V3ITl97BDVSHFnyilooAgEQAIE6CWTyU52luAkCIAAC9RNA&#10;/qifDUpAAATUBNQPOOq2KAUBEGjYBOINe/gYPQiAgAEBPL8YwENTEGjgBPD80sADAMMHAQMC2H8Y&#10;wENTEGjgBLD/aOABgOGDAAiAAAiAQAEIYP9RAOjoEgRKhADyR4lMJIYBAgUggPxRAOjoEgRKhADy&#10;R4lMJIYBAgUggPxRAOjoEgRKhADyR4lMJIYBAgUggPxRAOjoEgRKhADyR4lMJIYBAiAAAiAAAi4i&#10;gP2HiyYLroJAkRFA/iiyCYE7IOAiAsgfLposuAoCRUYA+aPIJgTugICLCCB/uGiy4CoIFBkB5I8i&#10;m5BSc8djmY3IFzFrHzBsHzbr3mP4dx29hi8o9kXN/PdH1O11+SNgqdvrSoO6CpryWZpyXbHh9HkS&#10;ug7U5R7D6ffG1Pq6UtP2PsP+fVGdh+pyf6HbR9T+6UpNs5dp+6Cl81Bdrm2vyR/a9uruhXF7jb6u&#10;2DR9GX77CLTXzZC6HPzUfHSlB52fJn8c9P41ANzef1AzPl2xcXtL14O6XJv/Nfra9urujb9/TL+/&#10;Tdv7I5oBaopN91++qKYDTbG2vSZ/mO5fTffPpu1Nnx9Mn1+E4fOTMH1+0yUgSxNAAV0FTXvTBeSL&#10;ajrQFJv++4Hpv1+IsKXxUFNsmsF8EU0HmmLNv19p8odGHMVuJxAzHIBpe8Pu0bzABJA/CjwB6B4E&#10;XEwA+cPFkwfXQaDABJA/CjwB6B4EXEwA+cPFkwfXQaDABJA/CjwB6B4EXEwA+cPFkwfXQaDABJA/&#10;CjwB6B4EXEwA+cPFkwfXQaDABJA/CjwB6B4EXEwA+cPFkwfXQaDABJA/CjwB6B4EQAAEQAAEGiAB&#10;7D8a4KRjyCCQJwLIH3kCCRkQaIAEkD8a4KRjyCCQJwLIH3kCCRkQaIAEkD8a4KRjyCCQJwLIH3kC&#10;CRl3EhhKbodeE+LkMiFW0/XRzYXoSqtC2vNt206P6iu6V+EVoopudKfTojPyKn3QsU7cLNLlXchO&#10;X3tE7eXVyGmR+pDydBocEY9BY2qK9uBnQgDxY0IP6w/xg/gxIYD4MaGH/IP4QfyYEED8mNBD/kH8&#10;IH5MCCB+TOgh/yB+ED8mBBA/JvSQfxA/iB8TAogfE3rIP4gfxI8JAcSPCb085B/8/txoAhC/Rvjw&#10;30/gvz8xCiCsPyN8WH9Yf0YBhPVnhA/rD+vPKICw/ozwYf1h/RkFENafET6sP6w/owDC+jPCh/WH&#10;9WcUQFh/Rviw/rD+jAII688IH9Yf1p9RAGH9GeFz//rD78+NAgDrxwif+9cPvn+MAgDrxwgf1g/W&#10;n1EAYf0Z4cP6w/ozCiCsPyN8WH9Yf0YBhPVnhA/rD+vPKICw/ozwYf1h/RkFENafET6sP6w/owDC&#10;+jPCh/WH9WcUQFh/Rviw/vD7c6MAwvozwof1h+8/owDC+jPCh/WH9WcUQFh/Rviw/rTrLxlWEdbH&#10;Xzxo1j5q2N5Sda+f/6QakHb8CZ9Z//GAWftY0Kx9NGzWPqJsruc/27C9evq0/Se9Zv0n1dOv7T/h&#10;N+vftH3csP94wMz/WKHbB838V2cv/fvrTNtHwmb+u769evja9adJX9r26m8f/fyjvXoCdd+/4Ad+&#10;KgKlHj+m+cu4fVhFX5//3P79Y/r9bdo+FjTjb7r/igfM+jdu7zfr33T/bNre9PnB9PnFNnx+sk2f&#10;3zQJSJe/bdPnV80C0vavCWBte9N/PzD99wvbCqtWkNZ/W53B9O1N//3I9N+vVKPXf3+pW6O9fv7V&#10;BCNCXa4rNe5fkx/Rv5oA+Kv56ErBT0dIXQ5+aj66UvDTEVKXg5+aj64U/HSE1OXgp+ajKwU/HSF1&#10;Ofip+ehKwU9HSF0Ofmo+ulLw0xFSl4Ofmo+uFPx0hNTl4KfmoysFPx0hdTn4qfnoSsFPR0hdDn5q&#10;PrpS8NMRUpeDn5qPrhT8dITU5eCn5qMrdT0//P5cN8XKctfPP/77BeX86gox/zpC6nLwU/PRlYKf&#10;jpC6HPzUfHSl4KcjpC4HPzUfXSn46Qipy8FPzUdXCn46Qupy8FPz0ZWCn46Quhz81Hx0peCnI6Qu&#10;Bz81H10p+OkIqcvBT81HVwp+OkLqcvBT89GVgp+OkLoc/NR8dKXgpyOkLgc/NR9dacH54ffnuilS&#10;lhd8/vD7b+X86AoxfzpC6nLwU/PRlYKfjpC6HPzUfHSl4KcjpC4HPzUfXSn46Qipy8FPzUdXCn46&#10;Qupy8OsvhGhLZxmdw4dUVfk8QhxD1y3plOxk+cMthPgTnf0G96/oFGrilNFt0TmUqievu9F1Z/pZ&#10;Lg1hBZ0f6WvrsH7Cmtu3U8iXaZtL/YpQjX7HUNNM22wfeobaZu53DDXLXOein7M/1YNRaj51uDPG&#10;XHzO2c9qzWw/TwkJTwfyp43j02EvCbHwn2L0/Eoh3j0nF/+y2SnrL6LxiLl9O4caZ5hm+1EWOr5J&#10;z2ZCdKGzUZvI+xQ2tQ55b17VkAGtmrdrTpetBp5bOYxqtxLCW1HWlO68et+DFFbCM23YgHPE8vUd&#10;tpPReGyfwX2E+OvtLRJjmpDdbOq5I6cJ0XqtPD3/mrLkCgrWRQMr+wy/ftSuzS8u3dmtbeO39tjB&#10;Hzq2bjy+2/i7Jm28ZmSLCX8Yd/pfsmKQdHCAQEEJJCfb2859ZFPwcBH97/F3jB123PQ3G4vrR7b7&#10;5N7h567q4RGzTmy1d+jSR0492ysmHdPq65F0OVNYbzz84tmDVu7t7xdP3dvz3QGP//HDcR7R++7+&#10;+06cPyzcQjz1YM93H/ho3fBBP5wkInM3jA7Pan/++OlBUfXJpBUb1yzsVvGCxzpn7OIFya+Hj3yv&#10;lWh7Rvtde5987Jwdk0nk2t5bt3/0p8cuvLaRaPH6LTPO2Lhn0++HiNGz7317yNiZCy9+u5k4sXuP&#10;rdtf/9MJS/cJq9+VA85c8MVzFdNXCtH+vqN2Xbv8s+Wv/lyMfrBi8YL1tz23eKlPXLRzx7jH9px1&#10;3fCvhfjfS6nK6s+Wbnq7kZj0ubx/+fLrZwbE9QPb7frjlA0LFlYs/NAnRl1z3YqNq7Kvf9Fjw6qf&#10;itF9z+t/5rZd9965W/Y285St269685YXvhXWPY+8fdW983ff9t2/1x8lor5u/c+cvvfGaZ+1FjHv&#10;EYsXnDFz/cN7JAh5/5bTr/n0RBG7/IK1C2bOvO03p7cQiSrq+8xh5715Z8VYjxVY2mHXpl7H33uW&#10;TyQu+nrcY6sXnrf915LojreH3HTWA1eup57PXbztq8od7Xt8/01AvPvS0reHrDpr8RTbYw3+S7td&#10;m97Pun3584v/IyJXnj3ghWuePf+686btPUq8+zoJ/XDWG29fJ0b3WDbgzK+d6Tq1/5mrrpYDnHLL&#10;jJkfd5GTNu6Z4b+a0qGJeFe6d8SGM7umbv7ljg8H0izt/WbcY9+uI18GLd729KCZE1vKOd961rKH&#10;n6Gb9w+cc9aVj+wdRdExu+eGHhQdn1OTO/rPPH7zhvYnFTTc0TkINEgCUz/66CN73IXvDnt/8gNn&#10;SwID+w2pXH7O6N+KstDPy9J75PSeqfF+jNqHjg/1pHtd6Pw5nY1S5WvoxxoR8laKyKBKLxnl9rzk&#10;cZ55yXJ7hacT2WV0dpT36fyW9lar6edDtLnqRpuwI+ha7udlX9nX/cluS6dsK/f+TanuULreuUWI&#10;YXRTaoyinVtXui/t+fQ8QLecoxU5VkGOVJHVnU6LzknUTh5zxW6RLu9CdvraI0hIcWTJK2qhCARA&#10;AATqJJDJT3WW4iYIgAAI1E8A+aN+NigBARBQE1A/4KjbohQEQKBhE4g37OFj9CAAAgYE8PxiAA9N&#10;QaCBE8DzSwMPAAwfBAwIYP9hAA9NQaCBE8D+o4EHAIYPAiAAAiAAAgUggP1HAaCjSxAoEQLIHyUy&#10;kRgGCBSAAPJHAaCjSxAoEQLIHyUykRgGCBSAAPJHAaCjSxAoEQLIHyUykRgGCBSAAPJHAaCjSxAo&#10;EQLIHyUykRgGCIAACIAACLiIAPYfLposuAoCRUYA+aPIJgTugICLCCB/uGiy4CoIFBkB5I8imxC4&#10;AwIuIoD84aLJgqsgUGQEkD+KbELgDgi4iADyh4sm69C76osd+j7Ro4sIIH+4aLIOvavhQ98lenQT&#10;gYaTP/x2RHhjZnPjaBj+yQtPkv6cvKGGIA3fodAIWmpgN+bBj1lC+BPqbrSledIImPpxthB50aD5&#10;NTrIj2A+NFbrvNDkjwD5odXQ9EEa4YWaOrpiqUGn0ZEXDUvYpn74LZHMi4ZlhEP4LU+SfFEfGkf9&#10;EU9Cq6HuQfjyouHNgx/euD+icVZT7It44z5TjajPWMMb9cVM/XA0opoBa/KHN+qP+XQami5II+o1&#10;1YiZa3hiAWM/SCNiuomRGp6YBpqm2BMLGmuIeNAy9cPRMN0IxcOWMNcQRaFxo23ux420czDdCEkN&#10;2hwaHbloaPKHOIsGYuqH1JhlNBLaBeVDg4LU2A/SCBuOJZwPjZgQtmXkiNeOCZ8dNdaQOiaHl3ww&#10;1TDpH20NCOjyh4E0moIACJQ4AeSPEp9gDA8EDiIB5I+DCBfSIFDiBJA/SnyCMTwQOIgEkD8OIlxI&#10;g0CJE0D+KPEJxvBA4CASQP44iHAhDQIlTgD5o8QnGMMDgYNIAPnjIMKFNAiUOAHkjxKfYAwPBEAA&#10;BEAABIqQAPYfRTgpcAkEXEIA+cMlEwU3QaAICSB/FOGkwCUQcAkB5A+XTBTcBIEiJID8UYSTApdA&#10;wCUEkD9cMlFwsxgIePKwXqDBZxI8wIMT4BbiAzw4AW4hPsCDE+AW4qM4eXCvYIEACKgJDKXinVuE&#10;GFYmxGq6HtVciK70RCLt+bZNrz5OHa0aCVHhFaKKzO50WnROonbyWCduFunyLmSnrz2i9qMNyWQO&#10;KU+n2RH3eMwEqDU0OELwAA9OgFuID/DgBLiF+AAPToBbiA/w4AS4hfgAD06AW4gP8OAEuIX4AA9O&#10;gFuID/DgBLiF+AAPToBbiA/w4AS4hfgAD06AW4gP8OAEuIX4AA9OgFuID/DgBLiF+AAPToBbiI8i&#10;5cHd+lEW5pZjAw/w4AS4hfgAD06AW4gP8OAEuIX4AA9OgFuID/DgBLiF+AAPToBbiA/w4AS4hfgA&#10;D06AW4gP8OAEuIX4AA9OgFuID/DgBLiF+AAPToBbiA/w4AS4hfgAD06AW4gP8OAEuIX4KGEefGg/&#10;ykJ8cGzgAR6cALcQH+DBCXAL8QEenAC3EB/gwQlwC/EBHpwAtxAf4MEJcAvxAR6cALcQH+DBCXAL&#10;8QEenAC3EB/gwQlwC/EBHpwAtxAf4MEJcAvxAR6cALcQH+DBCXAL8QEenAC3EB8lzIMP7UdZiA+O&#10;DTzAgxPgFuIDPDgBbiE+wIMT4BbiAzw4AW65JT5iImgn/Nz3/S3dWBwN3/6tuK3TSNKf+0wYatik&#10;ES8GjTl58GO2bce8nOH+lo6pnSeNqKkfL9p2XjRoflWHlgf5EcmHRh+VFzn83dko+ZEHDWuMuR8W&#10;+aI6tEypvblG2BamfsTCticvGmEVDv3fFI6Fkx7yRXVomcaCSa+pRjwvGok8+JHwxYIqHHqm8WDC&#10;FzfVCMSNNRKBuN/UD0cjYMYjEYj54+YagYSphj9mrJH0R/OhEdRsYrRrjvwIJv226shBI2KsYfsi&#10;YVM/HA31Rkg7FttnhW1zDbsoNOYIcz/m0M5BvRHSM5UatDlUHIdG4580EFM/pMZsxUhy2AfZkXxo&#10;UJAa+0EaluFYrHxo+G1bhFWOaOMjIfx2XASMNaSO4sjBj4BtqqHoP12k9SNdUfETGhwOeIAHJ8At&#10;xAd4cALcQnyAByfALcQHeHAC3Irr/pGWV6/TQoxxLOABHpwAtxAf4MEJcAvxAR6cALcQH+DBCXAL&#10;8QEenAC3EB/gwQlwC/EBHpwAtxAf4MEJcAvxAR6cALcQH+DBCXAL8QEenAC3EB/gwQlwC/EBHpwA&#10;txAf4MEJcAvxAR6cALcQHyXMgw/tR1mID44NPMCDE+AW4gM8OAFuIT7AgxPgFuIDPDgBbiE+wIMT&#10;4BbiAzw4AW4hPsCDE+AW4gM8OAFuIT7AgxPgFuIDPDgBbiE+wIMT4BbiAzw4AW4hPsCDE+AW4gM8&#10;OAFuIT7AgxPgFuIDPDgBbiE+wIMT4BbiAzw4AW4VUXz0F0K0pbOMzuFDqqp8HiGOoeuWdEqnZfkV&#10;zYW4iM5+g/tXdAo1ccrotugcStWT193oujP9LJeGsILOj/T1U4f3E9bcvp1CvkzbXOpXhGr0O4aa&#10;Ztpm+9AzdHbmfsdQs8x1Lvo5+1M9GKXmoiOdMebic85+Vmtm+3lKSHg6kD9tpE+Ro18SYuE/xej5&#10;lUK8e04u/mWzU9a/g8Yj5vbtHGqcYZrtR1moa5O9PiE+p7NRm8j7FDa1DnlvXtWQAa2at6PoEa0G&#10;nls5TAjPV0J4K8qa0p2/Bdt0pB+eacMGnCOWr++wnYzGY/sM7iPEX29vkRjThOxmU88dOU2I1mvl&#10;6fnXlCVXCOEbNbCyz/DrR+3a/OK8DlVtvS++Ehx/v7+i/JbWZ+/s41+66PLP/dQSBwgcZAKR8L49&#10;h4upvz4+eZSYWtn+hkai9bjD7dbitEWDE2eKqNX7y8aiw9v9k43EbeOODXvEgBV3rhHWsVtfvkxE&#10;Dpv8ycnpKm8dv1BY3q0vZd8+UkwN3X+9o0gtfSvmUUuqQt2F7o+3kF380iM+3hpxblC9dStnnyBG&#10;/6Z9+lL27mjwyt2Xt0q3y/dloono8NbxNNj9XUl5NXflDVkO0miunhxtJsq3NKWx0+XJNc6nRkow&#10;nu0dO1Kk3Fy79R+Hy0vq5JaJXiJCQ8+qQbdbTtwzRESW9N4d9oqmK8eH6ctmwka6c5rXZ33cUiZN&#10;HCAAAioC0W9vPDvs+XerWMcdby+4TdYc2G9I5fJzRv+WLstCJ5Wl93jp7/zG+6m1D3UN9aR7Xeg8&#10;ic5GqfI19IPO7/qKyKBKLxnl9rxkc8+8ZLm9wtOJ7DI65V6gnM5vaW+wmn4+1IL2lbSJOIKu5X5U&#10;9pV9LfembemUbeXetSnVHUrXodeEuJNuSo3f0s6jK92X9nzaz9It5/iK7lWQI1VkdafTojPyKn3Q&#10;MVfsFunyLmSnrz2CGimOLHlFLRSBAAiAQJ0EMvmpzlLcBAEQAIH6CSB/1M8GJSAAAmoC6gccdVuU&#10;ggAINGwC8YY9fIweBEDAgACeXwzgoSkINHACeH5p4AGA4YOAAQHsPwzgoSkINHAC2H808ADA8EEA&#10;BEAABECgAASw/ygAdHQJAiVCAPmjRCYSwwCBAhBA/igAdHQJAiVCAPmjRCYSwwCBAhBA/igAdHQJ&#10;AiVCAPmjRCYSwwCBAhBA/igAdHQJAiVCAPmjRCYSwwABEAABEAABFxHA/sNFkwVXQaDICCB/FNmE&#10;wB0QcBEB5A8XTRZcBYEiI4D8UWQTAndAwEUEkD9cNFlwFQSKjADyR5FNSEm5I/8IkskRMGlMbQMR&#10;MwGf4euBvUmz/oVp+6Bh/wFLI6DJH/6Ipr2m2BfVVNAUe2OaCppir2EAeBKaDnTFpu1n6TrQlJu2&#10;D2v0dcWmARy0dD2oy03baxeQunvjDGaaAf1RjYOaYl17Tf4Quvaa7o3b+6K6HtTlxu1jan1dqQ/t&#10;dYiU5eCnxKMtPNj8dPnjYPevA+D6/qO6EarLfYbtC53/C92/6fe3cXtLPb+6UtP9k/H+T+OgLn+Y&#10;7l9N98+m7Q2fH0yfX0yfn0yf33xRzfxb6nLt82tE3d50+28a/km1e7pSr2H4+GO6HtTlxtlLLa8t&#10;bamtocsfWgFUcDWBmKH3ccP2aO5uAsgf7p4/U+9tQwHT9obdo3mBCSB/FHgC0D0IuJgA8oeLJw+u&#10;g0CBCSB/FHgC0D0IuJgA8oeLJw+ug0CBCSB/FHgC0D0IuJgA8oeLJw+ug0CBCSB/FHgC0D0IuJgA&#10;8oeLJw+ug0CBCSB/FHgC0D0IuJgA8oeLJw+ugwAIgAAIgIBLCWD/4dKJg9sgUAQEkD+KYBLgAgi4&#10;lADyh0snDm6DQBEQQP4ogkmACyDgUgLIHy6dOLgNAkVAAPmjCCYBLhSOwFDqOvSaEHeWCbGarn/b&#10;XIiutCqkPd+2M+9H+oruVXiFqKI63em06Iy8Sh90rBM3i3R5F7LT1x5Re3k1clqkPqQ8nQZHxGPQ&#10;mJqiPfiZEED8mNDD+kP8IH5MCCB+TOgh/yB+ED8mBBA/JvSQfxA/iB8TAogfE3rIP4gfxI8JAcSP&#10;CT3kH8QP4seEAOLHhB7yD+IH8WNCAPFjQi8P+Qe/PzeaAMSvET789xP470+MAgjrzwgf1h/Wn1EA&#10;Yf0Z4cP6w/ozCiCsPyN8WH9Yf0YBhPVnhA/rD+vPKICw/ozwYf1h/RkFENafET6sP6w/owDC+jPC&#10;h/WH9WcUQFh/Rvjcv/7w+3OjAMD6McLn/vWD7x+jAMD6McKH9YP1ZxRAWH9G+LD+sP6MAgjrzwgf&#10;1h/Wn1EAYf0Z4cP6w/ozCiCsPyN8WH9Yf0YBhPVnhA/rD+vPKICw/ozwYf1h/RkFENafET6sP/z+&#10;3CiAsP6M8GH94fvPKICw/ozwYf1h/RkFENafET6sP/X626Ojq4m/qGn7oEZA03/cZ9Y+ocajf/+U&#10;afv/z96XwDV1PfsHEMGVtmqVuqCCILIKWqsowapFiqIsAQEBqwIKKC2IyJpoqz9XKCABVKTVUiFs&#10;lVXAAFoVMQguBGQxUAGp7LLJEpI3N5vIci+V3///3u+9ez6c3HPPzJyZ+c7ZQu6SNzH7uTVk9AYw&#10;8OO2Eycm3ys3MXm2zATlMToAlv8ciYnp505U/vgE9U9UnjJB/RgdGAt/bh4Z1YD/5/IYAwhTfw1x&#10;YvZPVL5dbmL6/9Pleyfo/4TlZbhoCbP/9OLyOH5jI4D3n7Gx4VH+z48fOVSAsPvPBOX/09ePido/&#10;0fV7wvLkicV/wvsvVPXY378nun+c6P51ovvnicpP8PvDRL+/sKUmFr+Jfn/rlZuY/nbixOQxtv+Y&#10;/Rej+2LKi6GbjyXPxug+WPLtMhPTjzF7Yf7/pAZDPZb9nROUxxLH0o/LYyCAuf/AkidgMGCQJ6wf&#10;a4Di+lERwPFHhQeTiOOHCREqA44fKjyYRBw/TIhQGXD8UOHBJOL4YUKEyoDjhwoPJhHHDxMiVAYc&#10;P1R4MIk4fpgQoTLg+KHCg0nE8cOECJUBxw8VHkwijh8mRKgMOH6o8GAScfwwIUJlwPFDhQeTiOOH&#10;CREqA44fKjyYRBw/TIhQGXD8UOHBJOL4YUKEyoDjhwoPJvE/Hj/893PMGKMx/MfHH79+AS28mDQ8&#10;/pgQoTLg+KHCg0nE8cOECJUBxw8VHkwijh8mRKgMOH6o8GAScfwwIUJlwPFDhQeTiOOHCREqA44f&#10;KjyYRBw/TIhQGXD8UOHBJOL4YUKEyoDjhwoPJhHHDxMiVAYcP1R4MIk4fpgQoTLg+KHCg0nE8cOE&#10;CJUBxw8VHkwijh8mRKgMOH6o8GAS/9vxw38/x4wRGsN/e/zw37/RwoNJw+OHCREqA44fKjyYRBw/&#10;TIhQGXD8UOHBJOL4YUKEyoDjhwoPJhHHDxMiVAYcP1R4MIk4fpgQoTLg+H1DIBBmQ5aGbGa0c6eU&#10;GIGwFMrTISPQIfSLEgTCachbtn+jskRPkkeDaoKCHp8PKa+AsgIc5yEnBAqRdxCWf5m7hUA5tWmJ&#10;npRIdjz8Knrv21+kN1kkO9SGVXrLRfWL9KaIyuNpf9z2CJxBa/OLvZMzHta+TRuPzeO1U9jmUDu1&#10;9AhiC8CeTxCbalibCQTdTYQ9oXB88TWafYQnsrwYjIdnKL6o/HnQJuHUJgW9SSLch9oqrbdQkgD9&#10;qQtMFf8krxKKIxJSd2ankf6MqV9MheIMg62bTeDoBfmm9GT4rNn42c9wEHM30f+akFi04A2cTHLc&#10;uH0jMAROY38nCedTvt9q6U4gzPwTyWL5rjH7odLJYPNGs2O2LXfEZsDZ3V/e7Tg0c81iKP6bE8Vu&#10;9Y79BLHWGV2zkJYNthhtTvx6zwkoSutpSivAcR5kof+ToDw0zddbqLcKKpZD1oQsDhlSLj93fE0g&#10;rNwEQ4/wmBsOYzGc+5hrQOCNScDmNOSPHpOC/jA0XqixHkf/EfZX1HYI87H7oYBn3P2w/QuMfqgl&#10;OR3pJ5CFcYCzD9IY/fAFMPH74e+V7mQ4+cf9cNIxQT98uSG41mye5BOWmOySJcrKK9eunb9HUvW7&#10;z+/ovqj5ZX7MI/vEZdZU1auNV2iXz3dbaL9z9hiI3WD3gZEYJ/MHNevLlHNf1jcoe7UcaGHnbjv+&#10;V/TDaouOgYvyg9rRkWt+nLzJx6x1YMHa/S2+Z8T2HUt4Edjx/KJ8qvuyyef/SttLfJShrH+g4dvp&#10;8/50vm/76FNX3dROBR5Fo75N2ce5wYBPYbDuuzZs5ZWN3G44ka/WReZvSHPnsyopv3v28+BKe42W&#10;Xr4Kg0f0dGl6memilhf8ioLdrdHZL+xMe54ERM7TPFV2NrKw3jb7XMvN3qqAy/yKKqrPG/X0/Ffu&#10;Oof35s2zVTnqZt2alv0i+1xxS7igEb/MsNa9Xi0Lh1R0pphXHi7S+fNJQBi/mVS3Bps/0w91FEFD&#10;tvyGnj2iH51b2a+zr2XXGbHs0+tDn3COE0Ppchu8t2RfrTPOLOMkpqvqZtQqTG5eWkFsveF+L+n4&#10;+us2hh0xVbK/pA9eId64TVuotHLP3D96DhXfcDOPqEhTMCwLKavQdbe18T2cv3X6C0n2V9GDtf7r&#10;5GfsUvWj5scF7kzbhzR3dbAmTD5kI3FTNnV/QlVfeFp69RWLnPpDA0pA7Ogj95UvsfMq3vrIm2re&#10;XBfh1pbWW9Wzg4/yVWXPHM00v4b1OosPVd+jrLwNHOVuDTOB4aqN/4EBRV6UlIqpPoH6MRX+AohU&#10;6v0932a2hPDBuG3Smna/Ia247cCAIFJJVJ3KjNpCSyvfw5VK/BasH9E93mYeiuKLuCi/q3jVeT17&#10;V+WXK/dMT5qjU27Vqnau+FDlPYrNZv+txRZlKW6l+0yeno10UQNOd5+faIfC5v1xblc/bSDWpW8D&#10;bUOqswELOsQr9+xzaS2fSRwVc3ZdSV7huCHwReIyrxtVmSoZ+4oyc8+lHeLR7HvNilaYZlPrXjaB&#10;UTlkaC5k3h/Tvpdq8sqociYnZeS7JiFgsaf3VDcbt/pKG+kcdfOZ68yrNGmt9OzWjVShnzvmevCt&#10;l66+j5rA6LiqtUY6/lrV9yucBchcrbft/9z3IGEG0tONelQ9WVTXhl3neEOigFVva+XrP1viQbvV&#10;zRA6I3KNe4UXVdANN2d2Fti07A4UndrZlKzhQbOWVmV4rvgdX+XaZOQkQ3TinKv9ZT4/bH+7ETsT&#10;Xllyo2c1v668aN5aZR9AFfPuuphfylWbxfFslTuq+6fvDEfdXmQH9rGpob+/f65fhnb5/nW5DUgj&#10;olVJWm/BONYkLdGahOw1PlyTdm0auiZFC9akJcAnDXkR5HmQ38HalAPHa9NgbwiT6xwoIx4h69/Q&#10;MrKWzYaMyCL7z8nAawzlKlhMfafw2zCFnYEy1CPnvwFNmHiTM5zshKwJmQJ5N28Rhl0JoZUgpC+H&#10;emFZDNmQoCTY8qJQcRKOAI4AjgCOAI4AjsD/EgR6YYcDebQkBvUS7NEo8E0QaFIcFBqKnAyKnByK&#10;HBFFjviRcmQUOQ6KPvZwudOQKDxcxEbIkWFfJaCNkAOSgCbRO1wfQsvjtSnVPlzfezmZEXJkIPL1&#10;jZQTXyq+lMBrU6ZmuD6oRxLEVi5vuD4+CaER8z5SjjK2HJkwtj4uihwHRY5DGFOfGHuEHA0SBfEd&#10;evxwORGeEr0j5ERxANpwOYSWh7Qp1T62nEzNCDlEHy8OQBsTF+JIOVGM5PJQ5Cgj9Ink4H88Y+oD&#10;2nD/xiUHQmPJ9YGysfQNAOFj5LgwMY0lx20fWx9CG1OuBkUOaGPK5aHIUcaUIyDB94U8WoqBSiTj&#10;CUcARwBHAEfgPwiBf8f/9h4QThNegM83IS+HLCyP9r89wf8ueQghewrIYyW0a5Fx2uio4bjguAxH&#10;AO8TwxHhn+O44LgMRwDvE8MR+feOFXh/8qDwHcrDsOZAvegFvaPQeoV1wqPAUkSuV/hi31Fo7cI6&#10;4XGIXA2KnOhaxFHk8j5SjoIiJybUIzwOsVNiuJwnJDKXC75zRshRYHMloI2QQ/ZdfBpbSqhHeERo&#10;RF6bvTLD9b2Xax8hRwEiv82RcoMvB19yeW22ywn1CI9QjyTwoYY4XB+fhNDyiEJ+4fE9DVWOLOQX&#10;Ht/LUbhj6yOgyImhyIlxhXqER5E+eOv4cH0kSGTEd+jxQn7hUYQnvG18uJwoDkAT8guPCI2ItNkr&#10;M7Zcu9wIOUQf2MqRAtpwfSIf8kbKiWjwWuux5cgj9InkKNyx5YAm9Et4HJccMAv5hUeh3GQwciw7&#10;JwFByC88jkeOAJOPkF94FMoRZMbWh9CE/MKjSE4ORQ5oQn7hUSRHRJEjjynH+w72o6CRYW1yLaAe&#10;yUgaTuPX8j9x2lA03pdxXN5jMbSE4zIUjfdlHJf3WAwt4bgMReN9GRWX4dfyjXYvyRX4h9zPkD/6&#10;unXRteHjvJdkHNebj+u69cVLsa9bF/CM+7r1T6BNjPsnZsPlitKQ/+F162Gwx+Jft17gpGECJ//4&#10;unUCWXj/xEpQD/dPdO9ocZZeDMX/H6mGSbi2myDmaBt4HFEnunwV7qnYMI7rV9/fU7EBpAX/A86F&#10;IuS5H1y/un/IPRUKwDhvIn1TFP9x9s1x9Clh31TRw74XSlpPbNI8cHI64jPcbwMHggTcKrRKT0x0&#10;f85E7j1aoYdyjxeiDBIaj9AXNB5+Kx+28xl9g9wf4qrrIGchZdPtFZs/J7hsktYjiK8CgeWQhf7+&#10;LGyAkgNji7ARORXSoMiV1hOXUIXCYkG9oG/AGT9xuWRintucrchlwnP0xHn3WU0S0NbBEcFWGrKC&#10;IMNVx0gXE6T3ZaRdO8hfQYameEc4iI6EpWIEPaRilLQM6hA9iJywLAmKLOAc0UuCa6ufw7ERjpOA&#10;CdEld+jWzBcOt2YK+aWAX1gGMmWIvRvhXJAoojLSBoKjUK/QV7j0mne/kS8cv4eMzNsr9P5ZP0Bi&#10;B6K8xCsvrt4MI23zVD2+XfOAgiwxiL+ipFttQPhDcet7uwm6Ihrc9CYsI3YL/YS+LipLg8/mcK4J&#10;uRdwsgPG2GkEwhM4ApaEe2vYn91b4/v5ZhskI2X2Z8J2xsaO359AHEkfYPcNVOwGA3ZC/hiMwFwi&#10;r1XeB4UYbRKbEW2inDH03jrkfrpfwP6LkJE+/QFeAmGkbuT9dJPiodqFdz+dPmFFK5z84/VAfJpw&#10;PRBDdJxYzE1KXKIHJTz9H0Mgj0monUMQa5xCyUI8H7o2r/xHa/NKkIaujCT+2kzh38eKjOOByXvF&#10;b0zbKz4wuUgcGVvrv4CxDBkZWwp6/HkKqlHXG4SOJLT5SjjO0Hj4rYyvnfGs0+Ndg4W2Db1HU0tv&#10;yP2/e2AepcyDPI77fxFePdXNqH4KeMa9f9VD5nHVzUPnqKG2SuspSarOg7UW8j+brySSAXP+/rWP&#10;fTwfTv7xfDU3XHjfpU5wXdZRySdrJLy07B+Fqljn+G7Xk3/yCWvxKpnt7bGeRxavcO1ZEjzpzo6b&#10;pWdf/FBrbnFi8cZXmgYOpdXCwP/PPlJ8+m/Y9b2z6wsMYzclga15aoPVSezrW1lVMLryEtiVSWau&#10;e0PY8+GSOkNuh8qitT859rfZxbLuvVZX+35HoxbB948jwQPEXHFf1z4XFw9fJW63St5gDIPwx9dT&#10;95E0Z9X4MBz3xO3TKVgoV+NfYk/YtfHOTw39A0lm+T1czlSkhe9VuGyVpCiPF8G+svqJV5S8tk13&#10;MNHM1OlsCHfJaLxlxOm0KKKufBhed7OgUKfPlUMcnJQTw6iKyGT/682GitXBvhv1j35R/WXB9KmK&#10;ng6cBWFr4phfbk08ZmrXLf822rTdolHL07wl7Ewm+1etP5iU4q0VRXOP3jJlLJcM0dEmB1hXHPWq&#10;6p1KsrOiaPA51dbvXP0kJWTW5+QXVz+FNkE4pfNenzaZdt2qrI7mkdD/TNzXOCwzxSnX5a/jtOO6&#10;KzhXxK2Vw6ss0+wWhSo9jrIMc1oYEmfmd1AMsRNq09v1mHpyEdsof1BPFESSBuqDvB6xLROsg4ul&#10;7KIbd0xr32Lzuog2mHxSijY5K9rv8muTDuldOVNULco6Gz6jfUnb/fbCRd8dfFPUmFf6LkWtI78+&#10;F0/r/rbj4VsSjZNKsCuxb42v0LA+9ovTL9bpjyys3y2S9bmQdMdhBngZ18OgJvg/Ymce2daQkmdB&#10;6y/5wP7DsqHZMwyrt5YHz/qyd/OdOsQS+5KQhmJfCfc03QJmk1l3rGTvNXV3R6Z/+V0JksTLZP3W&#10;eWaHcibrGmvyUCivje10XHQjsXRZZr+6O/PG5zXnsgrBT/tpMmYzjjBsoxaFDEwhd0X5zd7Gs7LH&#10;+xU7s8uyhs12IuV+iLuaT/cieUPfN7OilvMATW/uTu1L8Qxba+ftkUazU8ub6xGBOPT5opgv/qbK&#10;cjgqpEoDxU1/CyyJ+Mug05F1zKIpqG77AJPmn/YhMg4PqyXjK4yKvvqUMeVZU9TtA5k/0lzZzDmS&#10;2p4BrHywXtvXkDXA8EIQOBXXUBxBzclb4Vra9kujNSMi8aurxba/Z7HpsYyoWEZZrMiIjoe7mEfd&#10;7p3ZdXZnzs7f1jxNr7u3Qumso1+p6izr1m+7WpMV3lj0Rx3KWOZc17bKIfK5v6HuuTUp81JbuJfS&#10;Bn3Cyswrl0csq9z/+FZq3buOgZRpByp85C67MJaV/04vXhBw2L00Lt2PMV32T1qLwkC+Z9C+eKt/&#10;1alHdSf0l2q9Olvbl+h+OqvqhjrXwMbBLK2F3wUcHm60Tovc/3X4spMdz8OudwUv9SiZFBL3A/0M&#10;2dw7xNmUrh6x+nPLMtrg/u1cVnd65aI3DVcHo5edVJb0PBXt4Zd76fLdrPRbA1+n7SNV3rY/lfK6&#10;+Hp3QFp2jEDlYVAZr+4a5E9jNJMOdQqC4R3yLN5gncVftB794Cmas56pZgZbqDWc3m8ZZZZkWLQ8&#10;XF5JIWXaa2MljfLid1ammimur+sS++kr9CMndVinPbZ2+GofZ/0mJnf/4yseVBpZTR4Ab1v1rxhG&#10;7nV18u/q2qbAw+vfDn/b/HrpB80kunj6au3E8IXMjOh4ZW9mU3DUTk3Hq7tI5dariHMKE+5rGWsG&#10;gnVU2YCrxOKfM1MbyVpNiQXTSVyrb3b/sL7afqZxWG7y7+nmSYalt4/O8PCqsglQBqy9BL3WKz7G&#10;KcO+zaDwqeTBHU/XZ+9SdFbMb/QoeD7NIclOO+WGXvdUh4Do92roiJrkVDtHck4ILZBvviaYT358&#10;qcWCrl5wrOgX9cDsP1fe/5L5pSsycRwuj3u3q4oVEr5DMtYvRteCwap3VD4VVbFVLq6M3PFm6j7F&#10;B9EhT9i3LRSC2T6h22hRZi3LvAane6qFWx5lfmP4YN2As67GRY9jO3rCWBz2pdW1Oy2tylTJXZOa&#10;z5/IPJq9IJTuXrCIRLbqWefGWW8YcJLGNShtM6Lppp+/9epYjje4zz2fdVuVkVhxwDgsP5bhwUO3&#10;5+FG27Ty5AY9jtnP6amR4qESiU5K5VZbvZUOF1RomD+cZEPXLXcX35UWxi45EVGsoRZ520wrJ0rX&#10;LnTQ/d6zrJ6z9tRub5Owlii/eLoil5z6TtcmaIGGRUz/s+T8oM6GiGQN88Ed37DOL4ht3Mc4rRLQ&#10;oNLwiYfXbqZtsseGsK7Xszwy2x7tcwpExG4w7Q/TYJgbr93qs+VAcegl1k9Xzi/4KuJ778GXzxza&#10;Vryo2FvedfY11YBDYpp3dJ3oy1HTNrpuceC6xSr9d22srBzHnrCo8/1H1l8NjWO9IPkdlPWoY3ul&#10;N99grqtr8DTtTrG/Nye/kwSdma3T2PFlY8fKkvp6ZK7OcAmd8vdzUvn+I8mBrN+0TFQvd8U6aReQ&#10;UtOoU9sObLSyqn466w4tYX8qua3VSlP+UPST6EDtLqPkb85autrYpdiT11uVpjTWlnt9fWc9dGpT&#10;1+pbTre9af585J1mvlGzsOHEO6nItlTrePR5ltS7115QvREzOcv+wjZdZbOoRU0Hyk1LvEPenp+S&#10;u+a7hAiCz+D8DX3NczqCDDKdlCJuDr4qknRPZ10OCBr03X5nW9Ai2Xfy3UYLih6RKn9rNGR84VgU&#10;5di0UM6nNWtBdKMjH2VqrDp3tXxlOk/+axvOQo++qt1p22k5qbzVKWiBmc+Ou95KPtpG53uMevoi&#10;G9Og8/gUlOpfu+akZKyZ0RRZWGhbRnWpzi44+vBmBMcuKKh2D9XpfMDD832dLoZKJp5Z7m9pjc6M&#10;082XSdZJEX7r7W5u8+hLMg5Lilbn/q5ehnT5q5HNJdqJhWaHlA6SqdEhSasZu1aE+wyEzcqlveT7&#10;ljaDbHKn0MCKmaRgcTKjMcFZ65liPu3BwaPJdlUtTlwlekhBds6SpP4K3tx31t6cYfAszLKk3q+k&#10;vto4jHzK6YoV0o0dl0XNjfB45lZ65ukzZv3sZzuoirfp9w/E2kh2epNyg4Nayq3Lsln3+9/Qbl4K&#10;jehsKPf2fNPKsx56ZEoYYCXr0SfktPDou0q76YQ4wLo8O2z2rQg3ZpyVuVbn4S2K3U6yBUqGs1is&#10;vakliSe86DS7goc9zQnO6SrvTC8wWQtWkq8mWCUpuG6F1l15kUBp/WrQlfOPfb/hxJ9JsdAkbrcy&#10;3OLnuvJRenwFSTPJoltFtvyqp50Fx+wC83whzDUXdX5grlvm6f+jbXcGryeXM9Y7ezV26DZ2tJ13&#10;Kc5OUiHTHtB4m4pls6p8Kv6VH6b49l1zn/xfSbT0kKdJ2XbBHvHUEN8V4fSygEY/1p9h3+5OarS4&#10;tocznbkrLXVt52qLx1GOVv3Ne0r7imi6Gci0oesTwXT7zMPrMi1y/28BZgC6yCgSf95UiljgI+XF&#10;OC/zp0WL4tq138o5LJO8ZWXUEbun5+z9vyNP2366yOtInJNSQVZx+8UTEd1b3UyC/TWiGy20kjck&#10;WVk8IO1jdhj0JLHCMwrDicVaA+fMi8y6MwX+gbkxjEqzFgXLd7LelYubkkn9pLTQBcpNQTGMLrN9&#10;TP72xPzsnRs6030WKRt+F1OxXidqqoPqoX891ZDc5aRBlDNOC2XXnYgYVPFjJOu25Dtf57sb79HF&#10;9vqdZVBXWLxt0a+N7rxQafM7gtcijwhjgIQ/NQQZ3FhTft6o/enln4oLL50o1wmq7A/f4yq+UFkX&#10;2j6/rT20zUzzeRQrlLPBWBM6ZLxV+lcwAT9/9nbVgPFzebPBw7I/3H/r+1qLWU+8rt52Qz3FYrU5&#10;b9OpZt2dUycvG1nXZqLZ+aLqC/qsZ6urKyLqVf2KVMvdTaxhyv3tRER+sPe+VfJTXxfvvEBimOtD&#10;iN68/HV+X1VNOc2fHyP3iMYOu+vq3KLlHhGWgo57WDboxE4wz6jLYm5hlw+j+h5jH4Wkk1RAqtlW&#10;ZZlBZZNdB9Ka1yrHVxj6f3un8GhSxaXIKDNN9xPvsuSiIm8fz/oWjJQPgJA800kvzSm/ZcJso35q&#10;saDYUV073zbtSso19aSy+Sowe5+tPTbZI3Mmb+t3esF6krWafIjDzLMwXZZuJj6/oaPiEzyFHEh7&#10;XKc0u3C1krxBYlaD5/PqHbG2UeCdV8m+PdZuzPnRNA2+tuQja+oD3I9EN/qIIkLeYsN5ZM6brdch&#10;e3W1694WZd+0ruhaZDl/MPnU9a6pD1jNalTjtMvr6dDprIMHtXJTPF4lVHwLnrG7HjTFN2fOT9Zn&#10;hlGNUxqKtbtajx7KdD4aTWvjrdnFu2GPB8uBXcrJLN/pHl5r+Sp0F26WV/qSpKPmmXxkjsubw/cv&#10;1aWlKP5EG6wrkOx8zgmPu32d1hMcZaIZuH5jVXCQn/Mp8OA64BVYmh3XYWPm58qLeo9WXH1q1Zms&#10;3RlRMQw/iwX5PrEMBn8zcN1zr7ZbWrrTjXp1tyfmg4w5ldsq6DpqpArmwwhavcIO9fC+gVBmUwi9&#10;ySYtgn3xRN+b/XXx61setTX3dR4gEUNkPeOKTLpzRSPludvcxuSsKq1nreX5JdMbO9z4y3tv1/2p&#10;1kRp1uVtWgbVGz2Ya7a0kRTDq4wN3hauSyuDHSh37fHt3611imQNlGlp3bFo3aXpEzWn4FizcVoE&#10;zCqyTd4nWT0bVHzyfzADBDc4FEfpN/r1aDa9tTEbFProwzANK/NpszOkbvgRwJSvdH+QZbvRJvFP&#10;3rcHiza9Cu/oHE9mFy1ON4mqq5HqsSGQend3t3bEXwGSKd6HtGqLzJmHO0KmOpwlPRik7e77PfGL&#10;OCrdoShK/9EPZt1vBx/ffUlqesJbAZrtaQz3GIadcVjDzrAm3ghtZvoc2d9kYNRG414tNilMLskN&#10;WvrDb6zf1tc2WrYFPVSZ6qBYAqvb+ZAI2ss6pTmFUfHC1guuGHdrGHBzQ5wW8vaIUfRtHl4BrFux&#10;jEpSi+Kbd+YQsGbTC4KZzpYeckVhi8M52gWqbMjgIuXJpNzWo/UZa5RdFwZ60uM6C15Ofc1TsvkO&#10;WxaGYblzD9vrp2gvjczntcXOZgIHkCXMyTis7M2Fy1m3bZiHg/1dPe6vvK8rnG8Kn1yelK779TPn&#10;psa7JTq/Mn7zm0v3D9jW8fhZaFtZVcKeVvq+J9YNQYcyPW3W2sEY1e7qOaPj++b5s9rivj5P0wR9&#10;3rjJVjO1sdW34ZzNKrQVtdx+cOlLk20O6autXfcamTxp2/kV0e9M4Va5TssYWsK73caaYbryoc1r&#10;yzmpGivCiZuQxqu8ipoWWnv2+taZM71TeRvJvTDb+Dd2WJTY9wiXG3sqa66sC31v5YD4RVXH17Uu&#10;Xqor7u9pqTWm55AMyNoGOUoWCqa7rUzqHBItoBMleHpp+ZN0SInLw43p6ctOusbtuK9lkJtx6Wbi&#10;lTiIjSVEXrs7YDBOTnmhscChuNewa8yFMdbY4diotV04g6b4XjLL6D1ycnW5z5rFko1pxc5yHn1H&#10;SB6uJnueJ9Hvdz4/Fq986c0m/yTvQZPEFeGyuY3dBaUh8WlK0oIJVVUb+drH2hPYPOC5M8GQBx6i&#10;y9LmsKWhzevlIvCCp8Q65do7H7fWPli/orkiLr0vcvdjw2xmQTm1wPUx6Y6sQdQ3bd7xa988PLr1&#10;uI+GYpvSrLaCJmoixY6kSUxw7We/mfo9x48R6ifZ6RjzgGZPLe9smE5fIxUVEJ1NK43mDeNQZGua&#10;vaOxY12jln6sYC23/51Furtts/WhzMbwKStDjEMb31WHVFcundVFLfBYZZk0+49PnY3WpSsOGhy3&#10;qUi0mFO4S7tUNsUlrCtlmcWFFFtmm5LhwF+lfooOCSoN0Kb976DYlp6tXE1KU+fNgElXN5XYe3id&#10;W70vQT2FJERW2y9r6aWlKUzqtUwlZ7nvnNzuZzo1xJx3yQ63LHlunv2tb/6JiJzuqdVbrYybBys/&#10;n/oa9j8kxjb9wigfM7+tbnf7bEhNz3lDdqZgww1x0wfPeRsU+3TWT6u9xS8Ss+zS1mhbJyb2JMb8&#10;ntfwU1f3o1fOyeoRq6xLP091Kfs05exDnx92XepNCbBWSwt1WZ1ywCH+UmN1dUbBF9ploe6wBdCq&#10;/LSz4TRr/omnOsYQwR387l+4BObC29SsQhdRAEtVFJVnXnerT4HVXHHwZYdXGGsK6+8zDtSoo8Q5&#10;xUF7S84fzp4d1dXy0sQHlsytT6vc8xfXtvtH0/vpXT5x5U2P3sKYjmiJ6XOPi65tKNRd8KvVDd6K&#10;6HmJh5+aR0QEb/GlznyWENgSH1RAfvPIWvEmXSsoWvOC7UvG/vCyhsZmc/gy56DlbN2j2E9XCrJs&#10;SDupUJlhwaYu+nFBpnXKEXty25cvk3MM/D0P5sb0ZASF/Hi9NLR2/UHObnm/GGrUbdaMvgCHwHr4&#10;HrMQ+R51JasqMGtbfWFW4YX9d13XWiXm0NVdGUxmWvL53aGF90Ijs77lqEXcLDqYtO77ns+TPekh&#10;x2Urbx7K2MZi9lSYdNnmH0sqS3do1TiocvKPih1uHRcPBR3qKCjkPHY55347oPxpUTgxTDWyZJlz&#10;QEhbjUdlUXsFy3Kfx32tsp1h+bxZ2LLJo5ASsECBJGb4TeLRni4jhYXxeUEdk3+55FOUJT/dORb+&#10;M3jX5FMGqaLc7WSylfm1PeL6b+grHy787NYsD1mC+cNadZIYo9jRVPO4Sl1QjhPLYL1T/kvk/4l3&#10;IyS15cyTqKGEBfZv3Ck5ej/qmISJ7TkZfWLtwLRl16yMXmk75RlTc96usuwv3XkrOGs6QUV1TuH+&#10;1/u20ONydK9PXmB/sHXtq85Tmj8ipC5duZBZdFky9ZqFauQ2cX3a60iFqMsn+W36PjUgPbQNmZUT&#10;dDdi75UTu9LKX9E0vr9YqMG8HVLI0VbUPIc00c0JqHLu6Luy+/72Jds6TpsaGk3tTEkNLS41SyIH&#10;6izNC6K+viav6yytjTj9rGLpGpWzy75PjS7+oj9YKUcC8bbRz8HBYX36pCvLAu3SdUwzDevbHnRE&#10;It6atJrVGUfTnrRsT+xZd2YSpRv+d/pisaemSY2un/K9G3VPY3a/IS0X23MFDJlP170UtvRScaRa&#10;ffc0JQKlD3j/tyVKNacngyt1ahk15aVssQ7inujHI2k99XH8dqQkei6ZOgh/+NuRC/wW8f5ZmWQJ&#10;/rMylwCfNORFkOFnCPhdiUDYC4I34LfgIjjOgTrkN+9JkIeWkd+cZkNGZIc+l+yY6fs2jk2F53JC&#10;G/nQ5laBMcBOSIYfsG7CcSdkTcgUyL0m8AEJeS6ZkL4czoXl0e5d5AkIPuDn8aGneBlHAEcARwBH&#10;AEcARwBHAEcARwBHAEcARwBHAEcARwBHAEcARwBHAEcARwBHAEcARwBH4H8SAp9OwBixTz5aWAN5&#10;NvbHJiK35mNFyVzOx4oS4JEL7I8Vhl8NKdiy4qPywBOKPtZo5CkRedh6pUblgSccfexPnRKca7k1&#10;2HplRuWR6b82HrBGa16KTYDn22MmqZrRWORq4F0DoxGw62R6CfDMfcwkVTMaCzGPMDoQozF/WCdV&#10;g7wFATNJtI/GIkchSNWMRsCuA3s/Xi/x4/UiHXUcY1CsfTQX5OA1IaMSRmP+sA6Jzzj0jt4HwN/R&#10;CR/qGO1svP6O2gfA39EDP5qmD+ukasZ+I8BQzlH1Iv62D+UaZ1lSD4kPvA+DYMaXENMbS3JkLEjw&#10;5IU8Xnx38oUkx5J9Xy9D4fViLocC8YF3bUhwKWwCVBL7ZZCaIUnAKXi7AtDARwLCMY3bjwxe5I8D&#10;1brw/IS/dYcNZ6j8MIGh4CVM63kwiKTgj5vni1hP5spQPhxWfE7hGxhAgRyYjDgvB1OzFMxX8MeF&#10;3k6ExYlNRGqGJPKQMq8IrUETMlx4vwSHlguNceF1LTLIIy0Dh/nL5yQQ/HlyAn8RvUQut0ain8at&#10;gVItwABecIb7O4ZeMLkdeVxkO+hlI/7C4lSMIDAkjdAr9BfkEH4uAtJbaIYgxeWO019iP7gKoojJ&#10;8Doc8JeT1DaGv8Th/nIbQQ6EKfAxgPgr05+bMyy+o/kLHZmcB4Hhm5xHRvyVahcDJ4b7y5uSRHoF&#10;/opBdJG4cCGuYoOIvyAOdTU8+wQfo+mVAZUUwlf8LQOXAq8pksnj1UEMhyTAGWohnBSk8n18JTgE&#10;8RqAFoYDhwCfRAKxBkoyNQibMI2mV6qG1y3FuEw9ArwzRIYNBoMUYDBcr1QNtANuQgK9An95IEhx&#10;YdzDMCQj/hIpCAY1wCVKo+mVqeG9FYrvHRjK8xciPTK+PB9EehHHoT/LINbJ/A0fCAY8fykwyHm8&#10;qHrl+I7x5zkYyzx/88CdEf4C1OAv8jHU3xo4lclD6tqRSADOBKRT10CNKI3mr1wNz1WJGoSLg0QJ&#10;4lsDevkICGVBnxzCwlPB843C95dXCWWeXoG//uPyl+cqTy8SaaG/I+PLc1WkVxBf3rkMohcijYyN&#10;8forCKRI7zB/pZFXXUGroBSJqMARJJZwhsS3BqmEMqIUqUYIQn8RYYQ0Gs6gtx1IYu0L4aOX768U&#10;gjM/vjBEYHS81wskSKBAjj8/80CQyvuerxfxFwjC+MqBMMI/ul7eUJAYAA5E1TB/ZcbSC24h/vL0&#10;yrRxKQSpmhH+ElH0gm3tBHAVmZ6F8YUaQTdH1gyhvzyrecwj/EWmZ6AAcsh8JfIXTS9MFTWgF+ZJ&#10;jshf6NTC/jxELxdh4/fy9/EFVKESsU1K4K9Mryi+/8Xe18DFlLb/n7QZ5DHrYSVvw4YsEllLqIlF&#10;PJS30pKKVbIlkWXobcJ6Ty2tqFQIZVJRKm2NJlYvGyWZUlSzREk1o0xNLzPnf91nXhrNlNj1PP/P&#10;5zf3NmfOuc5139/7+72u+zpnsnPqDlck5ouuR7L4QsFREl/io5f4hlIuvggXxAJcgi8VIwllfCk4&#10;3mV8ARfOCjD6RTEuii9xfREzk/xFNKQegavAFw2tLpoEw0j4EpVerGEv6A3TUpZXEFKEC7UV/pPG&#10;F5Fnda5X6CRQg9QDYTvyGTrz1NrRMARfGAQsGIkDXrKmJJ+hLpLBEf0ZMyjoMCjBVx+up2Jm0r4U&#10;FlHGiRwmcKX5DJ0F4NrBl8gUMV9pZyW4xE0V4MKExSmM3tGcFfiCJ2oE6058gSqxLIh8RvphJA64&#10;ypoSXH1IiFYGA90KkjkyvtjEdAW+4ImaNMpSvjWMaB4Jrl8YbGAQKgYPuwHNOPAua0pw6Rwin9sB&#10;ksySxReTkJf1hGPwRM0TbeT4smDVkghcnnj9wmkgz4E3WVPEhWRE3lh7J76y9SvtS0GeqHXiC8mv&#10;LiADrg8JRhLzla1f5I+aMlxMjAvrkkSElIgv8CWSTNwNbQFXfECM0cEX4fLgwxVFtn7Bred8UUrK&#10;x7drvlQEj4j5ENyBqjrvU/jyEF9YgARfSNYOvkTmIhTUgC+P2JHioqwHzYEvSZ4vIYc3kTOEO7Eh&#10;jB2HxGhwiyHA4A8RKvIlItkP/lJhFHQBXOKY4Enw5UBN90GJS+Z05gv5LEAwqPN5eFfEZcElAFJZ&#10;TSDOZ/Du4IujrrAYcTQG1A0xLsUHjmCWFFAJPGDpkjikTvkMfAmxYLI4B1OKi/7cHaKMcIlUQvUK&#10;iircDgAb0FGGS/xhPHQCrCi+MBvwgCDBHSkHPgeSOIQZg28mwBjEJKnd4IIGUON4iKePdP2qs0Aa&#10;+MgACHK44AkN4irm2054IOYs6E6ElKhXA5Bm8JEBWne4MH/ch8wB8I76rF4NNnW8+vx7uARTlEhi&#10;vqJjWJvgFqgP0sjXZ/J5sJHx/T7d48L86Sy0wehfgthEfNXbIXRqzSg2KL48QAIP+IFGRlvEki5S&#10;a4FLEY6kaVcTfgmkgS98LuOh3/1VQAxQMuLIXawU7EgbGo2D5CA2IoSL4ktcQtUbEa60iT3hiMyB&#10;DeBSqSKsBVIOhoZAQ/KROOL4klEikvMRrrQpxQVouOqhDbooEXzhcgTRe9sZl4XGIXFgg/hSYJp0&#10;HlyqIYXoIIqYL5QqJBAp60O4MH8y/H4DJZCML8xfAGN3wgVPaCQObBBffxEmADcqTBEpJoATyIxu&#10;tmDIux/ERVdb6Aru6KJE8AXysDp5dAQhaaAzmYX2IYYELoUE06QAM3BFYsn4AnkWRsr4IC4HHmEH&#10;LwyHuhSF/jwljK+On8ew81TYSBvC5aADKe7EXq3YeTD1Qq7qIsb5Xucx+KFimD4I38vntg/yFrcu&#10;4is9LXkHCMUGRrGduKEEQbtoChDIT8EoYyE/CpklfyTZl3kSkF3jAl/FpgxXzELeV9ECZ8EotqMc&#10;QAnUResxLpXTeQQyq7MFjgFU4vlP4SqgiHl1wka4Yk90pemar4KkaBwFI4wmn+/IB5OsF/G+bNvh&#10;ia40XeP2WGdFXIBQbB24nt3iKlBDQykYKc8nKeKSWci3U+vw9IYzf5svLr1NlINRzlfm2T2uAjU0&#10;sIIR6hsK1/tNOV+ZJxW8/wG+vPdB4agrvhLPfwiXo4DbFV+JJ9Xn7/MlKwmvcr4dnhSEy8O6aAqh&#10;RH4Kxn7EvXGnIZTy7fBEuF3/UWUUBYU2UcGizKA0vh2O3Z9WoNbR8UN7Svl2dCJzOvYV95TyVXRT&#10;ZumekPIyKhvnb/Dt5yMbRdlO93z7KOvyj9hInH9kmI8eRPyb6o/upuqgUkClgEoBlQIqBVQKqBRQ&#10;KaBSQKWASgGVAioFVAqoFFApoFJApYBKAZUC/00FVgLY333uZiZ2RPaszQkwXnfP3ZR7lCfxf17A&#10;v779DxoL/b+O/4Omwv3viK7SWaXz51BAlVefQ1XFMVU6K2ryOSwqnT+HqopjqnRW1ORzWFQ6fw5V&#10;FcdU6ayoyeewqHT+HKoqjqnSWVGTz2FR6fw5VFUcU6Wzoiafw6LS+XOoqjimSmdFTT6HRaXz51BV&#10;cUyVzoqafA6LSufPoarimCqdQZN6RV16bBFxe+SqTOeHGHxx+FMbfJmzJ12V4fpgn/6PaPAdOfga&#10;8YebMlz4B0b6h3sKlfrAVzh7NGkluOhrfdQP4wqU+gig84f7omeZKHi1q9mYUBSsCgaeUh+ehk1P&#10;xFKGK1DHBWQFGAWDgKJgAgOHgnOoyk50sinhyyPh7aRObkoOBRQlRpxFxZUL0clZCS4MKOoBbju5&#10;01DEIYeOCyjEXvcbJbgw30/HZX06LkrUHqxBEVkZIw48PkDpiU7Oyvn2BFd5DgBf5Sc+jNtTvkpz&#10;APgqD3wPcCk4rriqO/WDQ6W4iC9Z0VfB0lnn1nQUHxHEN1rsK0pX6CMxKOYAA9YvlYhvnNintau+&#10;HXWDRyeyGFOjQ3za1eE5EXR1HIwsDR6yyDWJp0QTOAccCfLvMA20eNGPGpgz4Bu+WhmdljMYiSbj&#10;CxMFllDWqbCIBPCDUQ+g2ftgPPr7y0rsieMHiAEAgANTRuQ5UJoFUK/gB4NsZ8EXuNVZyCLXfCT7&#10;8rgwBA++u4+rWZrAYBhJDedRYSLbO/EFXPDE8X3EELCL+CJcFoZR2jUsMQrsjQAzsFDrzLcLXJgy&#10;GSjChoOpI75wcZqKFJBrCrhSvtAP+WNIpAEwDC7AsB7yZWkAVeiKpqxG8FVb8WUXfFnEXOT4wp8A&#10;pqDOdNh8gfjyNEzmdYqvMr6QyD5UCIx4ylQfxFdAhqfUKPAlSpIMV8IXPfQSxQWDuIp6Ib7QHWwU&#10;Yn6SjTJcHkDS8SzxLQN67CXEl7AR4ZT1Bp3BCuGkI1MHX3jyjZAC0sJygEfbIL4sCuzxKMhN2mS4&#10;mMQCowkoRFqK4BFjOI7hPHWYMPQCDUjSbuid8ETvdHQEuBK+hAgCDNY9LEMfxJdFRxpQwEvWZLjS&#10;yoRYUKADMRJsYaIEX4i0YnwJDjJcRBw68tDseFriEVgEXzoahgIWWVOGyxETE9c5WMsEXyrQUeAL&#10;kyR4w1aOLwUOeVRkI6NIgM44SmoKWGRNKS6FCGQ7BXnBk20kfDmKfDnIhYBAuFK+hJEOZxCuhO++&#10;HvElqBK4KNJSvorxJfjKcCXxJY55CBcijdZGT/lKAinD7cS3mQYNRgVQxFBCRBlfAEVm5Cblizqj&#10;Tsp0BlwynBKRn8OGJOYroMjiC0sEVkcHLpyCBgASvoQIAqo/wRdGgvVLl8WXA52Rv3JcYim0fwEe&#10;CLcTX15XuIg9hIXA5X2J0XEBRYEvqxtcyD0yDlRReZbGFyySNEfXDClfYtaEswJfVJ7hjJgvVca3&#10;O1woFRTAhTqpJuMLSS3NZzlcDLmBwuKtlC8dHaK5CSR8eSRZfLvDVRPzRdcjWXyh4EjXr1x8iWIj&#10;vqGUiy/CBbEAl+DLwgW9ZHw5GAbRUx5fwIWzJNzHRoyL4ktcX8TMhGXCMuiJ4kjgKvBFQ7erPYZh&#10;JHyJSi/WUAi9UWcleQUhRbhQW+E/aXwReWrneoVOAjWpzpC2yMKBzmSROhqG4AuDgAUXUMBX1pTg&#10;Ql3kgaM6sIGCDoMSfB/C9VTMTNqXQyXKOJHDOJG4dHE+Q2cSuHbwJTJFzFfaWQkucVMFuDBhcQqj&#10;dzRnBb7giRrBGoDk+QJVYlkQ+Yz0wwUUcJU1JbgPISE0LC3RrSCPIuMLD6NW4AueqEmjLM3nrywt&#10;yAK4fuGwgUFYOI6zQTMKvMuaElwfCpHP6gDJo6KAEXxRHokjKe3LoYInagfQRo4vFVatgMAli9cv&#10;nAbyFHiTNUVcSEbkjat34itbv9K+HOSJWie+kPztJB7g0gUwkpivbP0if9SU4eJiXFiXAoKilC+9&#10;E18IWscYHXwRLhk+XHFk65fAEVAIZ8lGGS7Mkgx3/j3my0JjIWJ0gjtQbSd/Cl8ywoUFSPCViy8d&#10;Bbujgc5k4kiKi7IeNAe+Anm+BLV9RM50dFbGF24xSLhIGV8iknxLS0srGAFwiWOCJ8GXAjWdjhKX&#10;R+nMF/KZhFBRZzt4V8SlwiUAAikiifMZvDvii6GuqJihMaBuiHFh3RI6c0Al8IClK6AIOuUz8CXE&#10;gsliFFwpLty6Qoq2E7hEKqF6BUUVbgeADegow0We0FBcCb4wG/CAIMEdKQU+BwoohBnnowHhthQa&#10;qxtcH+QGswaeREgR33YqSAMfGaCrHC54QoO4ivnC3z0AD5TZVOhOhBQm4YO/RZoRz4nsFhfmD8+5&#10;pwB4R31u1wJbO6Zl9x4uwRQlEoHLUtuFf0EyBfVBGvn6zLMDGw/zonfPF+bvQ0Ub3IeLlizBF57Y&#10;iYv6oNig+JIBCTzgBxoPbRFLHzVRb/QcUySNuqgXF0gDX/hcRka/+xsNMUDJiCF3sVIwD3GKiEej&#10;IDmIjRrCRfElLqHt/RGutCFc4pCHtoDLgkF6Q8rB0BBoSD4BhTCjyEDNnYpwpU0pLgwIVz20QRcl&#10;gi9cjiB6AzrjUtE4AgpsEF8OTNMHAorWlw+IIuYLpRkJJJj1IVyYPw9+v4GmKeML8yfB2J1wwROa&#10;gAIbxHe7Gk4CNxZMESlGghPIjG62YMi5H8RFV1voCu7ookTwBfKwOsk+CELSQGcisiiGYr4CmCYH&#10;mIErEkvGF8hTcYHxB3EpOG4CLxyDumSFww+M347Z4bgdCzbShnAp6ECKyxZq4HZgEiLXdjVLO6Ed&#10;Dj8sHH8Iwgvp8+jIW9y6iK/0tOQdIBQbGMV24oYSBO2iSSHeOy01QiqKm4yFvBuPKn8k2Zd5EpBd&#10;4wJfxaYMV8xC3lfRAmfBKLajHEAJ1EXrMS6L0nkEHrWzBY4BVOL5T+EqoIh5dcJGuGJPdKXpmq9U&#10;0ve6S43y8ZXPd7EzTzz+ez0RX4knyo2ucXussyIuQCi2DtwD3eJKqb03gtTYwXfkY0Vc5Xxlnvu6&#10;xe0hX0x6myg3P+V8ZZ7d40qpyY2n7HokvWuSd1POV+aJGP3t+KJrR+fWFV+J5z+ES+kMK6n/ncxQ&#10;+SWeLPrf58tTEl5JXeqE2+HJQbjkTqdlhz2LL5+4N5Z1Eu8ojW+HJ8JFFy7lDUVBobElFtk6UvBA&#10;BqXx7fDs/rRSvtLO3eMq5Svtiksuwx3H7+8p5St16R63e0LK0046suzWUWaQ3+kel0+X91XY51EU&#10;THKGZrl9hd3ucRXc3zcIKO8ff8TR38IV/6b6I9A6XP8WbscwH72nwv1oyT6pg0rnT5LtozupdP5o&#10;yT6pg0rnT5LtozupdP5oyT6pg0rnT5LtozupdP5oyT6pg0rnT5Ltozv9n9MZ+2iJ/pEO/+d0Rr/b&#10;/B80lc7/HdFVOqt0/hwKqPLqc6iqOKZKZ0VNPoflf6fzIvjnr8Hw6gMvC/MVK0hqGPY17PeHF2KK&#10;zp+Dh2X+Cq+FZosmjTHRIM6BGRtrIvZD+xNhfyy8D0UHmA+VeJPub6hYgJlMXjDGhCTr2xP/7nwu&#10;r7qafHnVN8nd+WDbxy5EuD3xkefVrf8GGBObvGCsyRcyLvK8+pgM0BgMGvaBV68vWU/hTaEh29EV&#10;5qb/6jesH+z+a8niBavg/Qy8bvTpDdscJ31kUNu5ynQ+Fps34jUcfOE4z2weOPhrtm/UgOO+2xev&#10;3YlhA+6il1qWa5Q9GOlLFsyz2GNblzENYdw5z19e59xnNOz+NxqHjV1cj6k52vrvQ3BLFpoviJ2/&#10;YT9oYTK6jzQ3pJp80WlGw00GmHwLtgnwGg0vSDfU0sUvre8xbNr36nDwAD+L22Nn8Qf4EgzlJguI&#10;3oTXJ+emJEfkY9ht/HuQU9LcnGTSsT5GmfSWy5eONfStibbMPsqkr2y/uzlIx+/xnEEn1HoyZnc+&#10;4lHeH+d6r8mzpXbxfjmsdYMF/UwwH2nMUR2BEHU044ol2PXxi9F59IJmLH57fx/lwDh4oVqEYi/d&#10;7wMFZg0cT4UXF9ZLNjie18QwQ3BCS8Nz5oIhnjP/0G5fj15of8EQaV8S9JXugysxR8kc5sGxtMn2&#10;0RxQnv0AYy+DF8qzj9UIYN6rh9O+v/9d5o/TkuVrSB8TdQ1pnZWuEelkpO9IQ8W68cU1MDsTdWOd&#10;xjCky0fXjV4khbrh0p8yGoZStf87CvicGfbQHlNbY11XhkjL1+9hPajf6rL6PQx6v1e/fU4vwLCi&#10;+WgNN/TO7RWmmdurofd36mhd/TwCw7bAC62rsSYd9fKfWmP/1Dg9qeU9rd/S9S9fvw1MMDWQAfsS&#10;XpgJ1FCWwQJMolu3HJCvz6Lu73EkPj2+x0H+Jou6ucfpo2EPQf4BXh9Xq9QPATvxPc7ZyoiDcPDR&#10;tUq7QFKrypbGN852H/fw3Dw+Y+2D2t+t62ocKwZFDaz8cu6RYFOzh6JknQ2NE43neWKei50X1m5v&#10;Ddtp0m8sFRt8GXdFIv9/3J7dxQUBuFAXdzyZjveFiVLhO2s56Vo5Pw6Ea4l+sz59lV6/APj/m9EB&#10;Hb+0bvArG1hh2O31xtY/wBm6cJD46Ht0hPN14evAR9MOvPWntlR93YLjVeHYJuHTcIvjd/BmXVrg&#10;wjcGnrov1HSitNrPDPZ/Wezqajbn6OAxZ/UDfGgVfmfxsPDG1MeNNx6R2YmB9g1eWnW3HFeuqHNe&#10;6rTAWzf9zVBq+Fsfo8ea5TVGXyfMTDkeTK6JdFnYN7P15wdXfBpDHje+jRdEt45L+Z5eOXzlTl+G&#10;0Dqg3cXp0I3WIF/S1gu2vILUOWY6AYO+uac5a8rClN/z1hkcrZp5teoF803hXFv3y2nRHvb7m4PT&#10;zI8fqZo26voh9wwntlr4V7r/HtH809e/ZhkLzNgtUyelr8jHRbps5+Wx60fQGWqmz63XhN/bw9Kt&#10;0QixILnvNrjAG/B1bePVbHqbfWgzo3Hj7tspYY6PVjNfVU5kmlqbOsR59v6mar7Tilx9+pTXvqLF&#10;IexpW3PyW2xosVrPLHb9mn/MdMSG1PLUoUu881wZeYcTGk7w09xDcyzj+IWJ6cvKv/nTO0ljiag5&#10;Uj94S84mR2uHjNWJpyt3mqW/uiaaOoqXF/pGY+aakZWBI2ptS/s+Nr9Is3tdlssOL/TRdadp8cwr&#10;TmW3MHZevMz4Kzeqin46x4M/LCB6/NO9tKTS8EDPQ1seXNRpq/CY+W3V3TUtIYyYsVWP4wwTqL4k&#10;i/r1+rdu1IxOrj0dMGHQccaDiUMOX1/ez03Tgp/oEGcXU8WtD3SM33Vw8niG8KeStrXhN9tm73vW&#10;eOKA45RfwjjHYGoPnzFtt2/KPdAWHOEW/67eYPKmHX22L7O0tvZrveweVryOGWvP/aUmqrwMn/zM&#10;/4dRT5madpp30x9R1r+u5+8f7mG0MVB7nEY87VTS+hmcXp4HGLFJvg2a/Ll2Q1cxr1Qe01+dk5rE&#10;vj1WR3dzEG+cxw99hKdFnInLo7Se/bDr+U3fwNRs9u7AnL7/Yu22NHPRrgt505JK507Chf3WLrZo&#10;C3jmoLZtzDur1gPRcy/AJNlHCw3uRub8Yamuzyq0nJHocMj1WhXTNSDNaX5F225WqueLyIMP7V6T&#10;Yxt+cc84Yalrnjs5fNT3bs97bbViFwauvR0T1iwqi4seFVJj9i4eS1HXvIB4vOwLPKLNzwWudc+n&#10;6pbPaHcNOlI53/bVADcr4a70U5OM6Qn33oj8wqqZSfgJxqZ8Iwv+TYdA1+gq7pDfrbwv+B38y9jK&#10;b3WJOVsrZ6Ze/xOk5k0bs8egqRZGxlG5ZQ7mY/7c+ciw5UzQ2q07tVp2ebTs3788Pm5vjLVoitY2&#10;Wzuuued465LIhPoNjg1n6mJa1q88VZHL9R/l0/zOMe9yeUugd15+s/eoiU+5/KV+ln5V2ZtOe+8x&#10;0k04ob2QXnfDNW6nK9Vt/a716zbPXpXPvZSczWyYUdka2/TN2ukDTgTeaJqR0hQtXBqPsyvSXm2p&#10;+8E6et2iE6vZzkTyTH4psMoam3LRljcVzXf1+Bz2d9YGBXt0NRJaQ8ZSh8fMfN3y7fm0VJPo/aF4&#10;Uer5inH3aIeSTGKSUsZpj170rwHWbdOfxnrjNgZPYkLHXmJ5u/vWz4jwY6d6Z4t8Tx3lFYmccyoe&#10;3BryOtpvYe4y05qW0Hc1ZafdX9wp8Qr53aou60jtVTsr/9W0avILtaU0htbcFZAS94vm7A2guR+c&#10;pbHlptOcnOCLbfUzbk+xdyPFtjITc26PYL4psa8wHhlipH1jwrqn4aa6/Zg0kkFfWw/T3/+TVxCR&#10;xaB5+v15e+Rer1zfPTHXrEYeCCxpKmqcc7VpToq7Af8nz1mNw4bf6PPGoc45JXfWrsOwAK7/HOme&#10;oW6pa5a7NcjT6qnL6zJmtHe6Q2WEJtNr/XSfa2uzfSf+rjPksKlWVHj8rodeuzbT11StTArwjvWm&#10;L/UrzwmdMTC7xfg5n7m5ckaOh2VF8v3dl8Iq5rniceXNy71CgmmB2sdvONi6NljWf2tedgEW7eSy&#10;q7Y8E/aSQrdDTql6TFOyuz9tlI3nZH5SwpVb/CEGphV7GW6VIwtrV7NfVY/Ye+lScfjawVV8K2pF&#10;QP8jufka3hOTrAOK44t9j7Kqi5PvFxyc+sbCq4IYjEb/rbZsxq4zO5sLvxBey7H125QoXNlSue3F&#10;Y7ZwYKa6bdllhNwXkMvvRM3ckXfxWmuIvX3B1dLlRVNY5V/V1tK5dx7kx094cD6gcsDr0oWVpWp1&#10;7Ei1KW2/LaSNevmA0x7cf2zLXn5y3Nopt5KePA03tH19tyicqYEb1I2/Gzxne0ydfd2N/6R6+Ib1&#10;sV9pk8gPTost8jd8Zai1jt7USs3hhm+sM5w16fXhaIs2mAOT3+7EzF/sl1aw54/gxlZfU/4jUaSz&#10;l+sqU+MlzKuipJe1O2pqRH1ezKvQ9+tLu4oyJP7muQvNi7Mjj1+12tNkfuuM+/F9tc3DuP2aUr3y&#10;6cs3eumqW7p+uaXkRZlPyNfpLwv8azeJrjhFO7jgzNLS8G88mWpbzN7Wmi2Ip3LHk1u44UOOOLtO&#10;TRtmNDDb28Il0d7DuXfD+unc0tnOX69waav1jaJ6WLQ9cjukw2//DzM/puKn54+HNwaWWNv5Z/Nt&#10;6pY+Gl6Y5H5n1leOfNOh5FZGXXjopMxf5hRrbrs2e8m6vIfDfw0IKx87VgOPKj9/Y3f8w0lP4nK4&#10;sfyf5gV4l9XsGnPOJc363bWCN+nMgD/0hEFCu4hk3hsHFwq9tMpoUL5tiLWXu9C5bcc3Xo2zJ4RO&#10;G1htlpl3v/poxTr27Zvn/lpslP4oNcdZ1BaaVlRt6yYM3TsqLPFL2WTK215O+yuPKGy/Bk73/H2L&#10;R8Crdoh1YATju4A0zZtFpQfvh/34NDU62YFyJj5de4LpV3XFGRuCCjQvOiQ1VZXuDki7EkPD3YXX&#10;q7aVZR81ca1oOnfGzI/bMLJQJyA50Zj9S4IbG7OuW5qr7fe4MfpdXtAc89/czNa0tU5xNBO4Z3m/&#10;a+Iam98rEa500S2pCck8IOBP+yuWmI8vzCd4sefEdqYpP8m8/Iw7bV1S2vDkzRk3kp80GTsGPZvH&#10;tSkzynJcQ/eeTT5TMn3l4gsxpf9pCE4aNmNgdV1xFG1p/Am94vsrmUcfrC2ZEzSXUXomcPqImCqr&#10;anZUwvg4a5fQ2sRK7mbmlfIb6W0Ldr6D8DQdfnueeybrl1ubmJxMRsCFl5PZSdbGZmPd/afUBW2f&#10;ydSoCtR8WTh/c/7Xm682x/41cvxG5r03YRk7NkPSxjtwx46pWsa2zV0TMb4Xs9izMvPP0255L8t+&#10;eVfwlaHHowSLkVmBCRZPt6W8uMMru7SDu1rL8fUJr3CDTXeaKw/+Vb1jYtitqe2Zb0d77122pX4N&#10;ulqP3WK4NLEucMagozXcdU3n7jOXeE5p0Gtos5yzpB975fT6n/0ev8kt8F8xqi7f1m68aVvCzOpt&#10;7DeHE939n9jH32+0yIonCNQnTa3V6xM2daA5PTblAn+KqeuyKUZ7N85yP3csEl2IKrjmSPAB3rlr&#10;GS7J14IW289bIXSJrzI34+b9WZRz58j+sgDh1VLzeoOhVm2Bl1yTgkvCmbdH3DjCDY10zmu8PFD4&#10;a2NEa5s91/6Is6UEMymsKoEfm6Obk5jWvCOlvewI7du89X0erKijxTueOza97e4e1hAacXXnWOet&#10;ckl1eLDgIq2Ylv/ChJm1ODk45dejuv0z2bfHefR+FiQ0TNX3UOcGN3r+tID6rjR7xj0ZNQRj2XbW&#10;99bAnw/qDLptxN/zuu+mlcsTK3LKvYlLV+0OBxRK9XK3QKenes66/2YGeOQe9vbw/61273CvBRn1&#10;r41EO85k3CpNtl++MQh4baJe1C9cxN7tdu/OddoD3jL2ja1EEObo9fdY3meu19dptDu0yp2nhxyi&#10;828evPCWQ7NZiWK1IfncBau5AYmDjpZX3U2a27vAw/fnfPuNr+ZfkSlXq73dsdmRvc1AjBC/687c&#10;ixRGupmBCcC83Wp4N8rd+xBt+SHPwpbwe9yi/MF1obV8P6FN5sUwp/QAoxcW50oomeqLZiWgW5x9&#10;2wzvRh79Yx2Tlud2MW6Ge/xUjzGDLJ/m1GbMypqS8+Psp+5nnCpOGanX14qulZo1zPar4S9s3XE8&#10;Qvgwtb5phFb9hdlheo5DLfMdQ9466NCSdt1Jjuz9zk94pDXFqmmS4U5JjBY7PkZFKlvPsdooL2Dr&#10;220rz1zieRlsit9+c0PcysRQ3xGe8Txzj71GHqMMo+Ijz96vz2eU2S+waxpPcc7Lvxwh3PA1L5Tx&#10;osTt0Em+55XyxFsvI0jLA+4VlLaGbkq5F6R5gVZvYH4vSLhx7oZDQUQSbs/Vdld/V5Qc5eG/L7bF&#10;cwOX22w+xG9I7QxGUsDAA8tLn7RuySgFJTcTSjL0o5MGaX6/KMrPMVd7UVFjUDn7pt7yM3PXxnnf&#10;3Fp3fJLWIdrwyDt3fnWdFoFEU9tm+D33zZ1mz+nr2ebxr1Y+pHFnjTL8y188vM6B/MA5Cz0SHFlB&#10;ZeGWqTlH9s11sXDRHXLId8XI/MDpvrFV098Z7/719+ZJbgk3aw44JKVpbr93hxf7wuKHoQ1mi4hy&#10;fguU+opvdC9h5rTXXnuXucZvv3SEovfEGcbxaPYwUxt60kg9jwjJov6VP0U4zbkxdYSu/y9VfJvT&#10;kygLrxE0ihu13fl6VXn6r0+cyQm855knZJywz7yR3ihXoU4uKkKBuaWXwB+yacmUqBj38B2vQ28y&#10;XWcYGaydte56cVSpeVN/4/Ap7YFpqcEVD74zvgwrNN9neio1Gmq2X4S71w3++pkD97gW6ThYu7F7&#10;RUB1LNn8uFG7XM823Lucy7a+X+XozHf6EzLi5+YdE/Nqyejy6t834gQD3ZRvt9785qsX9nHlR9vy&#10;Uu/seLdzmqlm0zBIwKKMqsK3i9Nf0ZKG3GLEyCAHqu+NoyebB5t94WQ4M7r4592x7mNvIExjtv+c&#10;7NU6sNbTW4dacK9siS9aq3lheVXJyMyr16emHbajDFo03BItMVbS/aLU44UeNG5Auc54NqcitdDr&#10;Z2kmbtX2NP4qXycrwkm/ZDpHnId/mJSHPHz208Y9kfp9SxjNv8sui/e/iw7zf+wR+dqKPyQ3p1Sj&#10;SFvzQqTv6h2L6N9mHmj29lo21MWCKBtP4eY84E32/mvJD6OPeXIHZK9M0DKAvN/6zQKm8ZM5U7+z&#10;DMkJ2y1Z1VGRJxh1Yw8UD9FpvdD6NDCylZ96F67B979NCPO3qLM+FXI0vabwj70uLjWJ051Wtf8G&#10;olb7Z+7hlcfJVN1gvbmmzGbU23NuccLiOcO43rQ/bOpLNIMgmkn9ja1bnaMZD0DSOUQU7ayHGrfc&#10;bWDubLm2flfxTRAzaHNx48D4WTFN+jl3mqy8gqtjdmXOr/4GKkcB5YT40lawiI0S57peQmXekkRm&#10;4MCFCcknXoaGlKce1xmvKWH3OquGGzDQ/6RF3XgowCXCtYkhvrN0pWWxODOAu20zZk63PT1JdyUU&#10;yKCXvu7G853WJtJpa2/ZjqvaytbXc+aXau8aAGkPC/C5r2iLL8krfe5438Di1aE6ep77UDAfWh8Z&#10;F9H79eD9DKG94ZE0j28dHnv7TngSDp2cSeHlB42fD4yGaiKlCxlUCjq49U8aWkBmZsXXNwRNTbrq&#10;55Db35HdGOH+Yl7sAbsi6ydVoYGJ7i+yj7S2XNoxcXNz1qm3Pgm+kpRdlDv260EHnaz1dLjL+Le3&#10;nC/L2Nt8JCMq/9x92+wF7N0GP26c9SMWXWrW1P9WQluC00ztAjJaoyk/bqz+vrIicrafXkSoTb5/&#10;tY2Hy2SBJbd8iVmS7wGrKf2535nfKxxyKFO9aCiRqZwk35ub/z3t+Y5fL5c7/seNds3qVrL544og&#10;5q9HGXDjyyl8cziC1s8ja0MnbklhrhGtF2hmfhMbgra3t6YaOF7125S72Opxo055GeZ5Z2T9eurV&#10;kdPHv2KWhm9tmbUw7yhUhuUxdL6M6qtviCq6LXcCs++Opf0e+Q5qsbmQ+8vog/Vl+Yu0La97QBlN&#10;PB5Uju2+pO9+wCXecfs5otaV3q59bUOy0utfYaOuZ6opbHh7KSbuZF1gFnxSW782v7manazruZtx&#10;YmNLuk7Nw0epGjtP1blYJgbU/vSGHZB59YqTvnYBZWmmerAupBdjNkvP9OWl2tDFufcn/ju8n83p&#10;k7SEzfr2F53mlKwazEh3zWGlsCMzvoOFmie+YOwzGw6lw1Lz7rLy6O/WraqdPubpRHpja3bOoPF/&#10;LU+u5RaP2HXY/bapa/9buc8Tq3aF7+zf9Ljyck2r54Ow4OLxly0XpYWsSHzqFrmDEVQGme6zuSQr&#10;B/0mxXIkJ1Bv1QoD7eycgkmrLP3CbhoZXoh2aTJwk14vAzUTm/fejzmQUXpPEKZG201fUzde55gt&#10;yrTYdUMzI1+cfpHu8KVd+Ve2maxpdmyunvWzxDDu221utyNF6y+UNo8ddHu9s7VujeEVpsbS+OZp&#10;nPJZp4TCysInbb9JJ3Ol5k2lH39/CGOA29JjZvrh9aM9/yyaf9tqyhGnNstF4ZzXkfABdgLwD7wT&#10;smQDe9FSP3ZkXzvv25fjCmdaPyAE+mN04HcQObievb3K0zVM2vuvuLZg51m0dKrZhGdjwuJqmgPP&#10;TWfOvRzmerIxvrS4cpvmExrDi24W8u7lsFx+S/D6ZObCPw1M/TYl2SWWnBIuS9fXmhuz2z51yXLb&#10;pextS0WiAS8s4NIQXLuJ7R1vmmSdmOj7lhPGuO39wKYGqVg9/dT8pKZtT1aGH2s0iDjOrt5vA7c1&#10;bjtcC54WBw7+bXD7zbJTvR4NX1xuNqtZsnZKSs+cvgml8tJQ12m/U9wHVa+ctue+Fb9NO6dlzxqj&#10;ioszU/Ye0zt+dqBh/IY8wxWJKePCa/4YlHn1lS98jlN7ECCGDVqy0bhtQemqc6bDba5PQleXe8v6&#10;8YPnHLR+1Jtdnp90lkjeotvXLkHpraw5uLHy92ulw08ue3Q2rqYtKOVimOvKup0Nlxp3vNqVcj9q&#10;U0t9QUZii4Vm+FRzvQf1/vBLrbkxttu/h98Snnx271ZDwb4ZrseraItCxOs0/8fNledD1G5c9b7t&#10;yAolkPQn99c56P3ukvPeUVOt2Ph0t11GdhHNlxaXD9x7qpZ7n9arYVtJNm2739zAtFehVan+q+M2&#10;Nx9+63M5ElbFq8UZrb+dO/tNL2td5vRrKccNXtRn1R5chu4MtKancPzPaRnWx2WltTKlN23eDhuH&#10;GoqYTcXjXYbOzeNP4nueoHmdLH5rsbbW7xzP4RHVeV961fpnblvr55pbbobPLj5/ItkMnl9cnrF0&#10;eF2Q6FnMDzvPvNnKvHNukPehZZcYdSc8aQ1lb2a7W/0/9q4EPobz/c8K3ZTGUlTVsYq675SKa6JN&#10;Quu+miKRtkocRQ6S0rCr2rqpEkcRqn6lUtEiEuLYthRJRB2hRBhnnMkKkZVr/t/nnZk9cpCQ3++v&#10;v98+n52Z93je5/t+n+d935nsZGc6V7jWYuaQ6ZnJl3fvvh3t+2u7GP5iteOV01p/8vKAjHfykk7f&#10;vjb/ftPsmOtrHo5MHzpA3YuLuNczY0+j7GF7dzY4k3Dy2rn4e2c73Yyb3OWKx43w1fy4zDYpyWG7&#10;/Q/531ozBFdz61KaZJTps7xKTMebS7zedL72+6cr2xx575L3hBEb7kzMajlzaMP5cRsuBqjH9L7k&#10;k3rxeNdXz54OXzmtRtzORRVXxO0ctdqz9ytqlzyXC1tTXBu+Me6YqsMfMXMC0senjInIvpCx8qrv&#10;Lo+BjSK+6Xqs69XoHdNiP3EWW4yIm30utH1q+z57ncP5hL8zW9fp7JkwL+ZMhQ69+5jGrv/m6tsq&#10;4dGF5BrHYlpzhkVx3t+i7JOXVYb711oGD05Zcr6cmpvulXZ8fc5L+pS4K/0Hr+k7qutwNdfZLeP7&#10;9FeO/e4QMis4cvrV6v749XRi9okaa11Upop7h65dq+L4iMxqcV0DyxhrX0jM2jPPkcuJvrA8oQEr&#10;2fza2quBswhw/6EBvau+zJpNyfph8/05uoWO3GfZaUPeYIrpU+5tTshOmc3pxT09vXpXHcqZKoo5&#10;SzYnxKgcuUn7J/3p24fb1zPv5vfnK8V3d0zXJGe/5MIZ7/X0DbleluOEuIy8Ls1gnONMlXFDICR1&#10;wxuLlmUFV6D7wP8dEnE/an+uutqgHmcOH673gDgpdx0dXasU456jo/meI93wsL3n+BHuiFj+Z2Sg&#10;g/Q/I69DzxFbHWyvYkt/gePi0DAM/z/QHjcoq6EM91U4+N8m7YF8VWzUlv5P6gUEoT/SO/pZbLiV&#10;57h2sLEfNn+VOwMV7muU/YojVNn/LOhxfJMykK+5VHN9Y8rLuioOAI8R/EvFY2rtVXYP2D1g94Dd&#10;A3YP2D1g94DdA3YP2D1g94DdA3YP2D1g94DdA3YP2D1g94DdA3YP2D1g94DdA8+nByr9P3RL9z+C&#10;yetLRrSE6oUaLyGmg1ColZIVlhTTWDLzhWprDYUWF1XoYCyqpgTlJcU0lcB2UaolxFQZizJUgnKN&#10;UAJl/HC+NHiqS4apyilRFwtXLiFP7ikwC9BSGwvvS1GlT4HJafMZK+ngz8vX/mmyFkyVq237/Hmp&#10;drp0UPXDkTToyA2inbxnSewGKwmro0a8pUeWBiLWIg3e+pKl0SMnfUCHz6N6RcS8TSwp89wv6jmu&#10;FV4ekzdT4PBGPgwLB/GGooxjBRGG84uWveIG77jBWwf09NGJGr0KmEb6gI6OzCqCp9BJkZTOfcga&#10;oJHDacU/jBxekaMWsLdG0cr6igF25PGuHSQ02PGECTOLFJ5Gjr07R7A0cMB/cOgpy7MyZNGOvfnp&#10;ioB3OQgagaMX7lgE5vVyzlKMQuq5BjutjHnMYMUTZo1yIxwI00BZCVPDGgNEJ943EqaaMEVSkEXR&#10;R9Yy1KFCPdGgFzxhOuRtTVN4msBTI/lBNkGY5BbShaAyj8OrwDgxPFuAg4mnZI9qSZATWAKUDHKC&#10;44/rqOdahafaiNdUWfFU51ivcw6PPKUAwScQrdFB5FQ5ZbEs6Yww6qoW8B5dqT9Uj/5wvJGlrHe8&#10;vgz1hFd4aox4RZU8bimeyDNiUhtUtGJxkTHXmZV5eFXPacBTr9GbAVRZbKSY81ICij5G9BiWYEdr&#10;QCu88dcybuGRzyxNgImuQzQG2msxaJmyCZSpvVoAZbWe6pjg/EMzIp8AU4NSfh+LkVYPTF7hSfHk&#10;Ba6DpQn5WdQjDzVIHTQySE5BAZkSHHI4Bz3VMVFhvipjB+6TS6GoRimPgagFTz0IYMJY8dTLiuxA&#10;mDoDkmrakWgN0kzGgg0T4AkNGzGfgsiFkgATryMDpp76yXhqFZ4UTxRaCWHyAgrM7cEMHTRxakHm&#10;CQ1bgXUmGiVBitQTHUKjZZgGdN2KJzpvJYSJCBMh7Eg0+XgWPEEpvrXMUOKBDuQBEElbniyeqIfM&#10;huBAmBqBEkbsSIrg6Sg3gIZCz3J9Spg6jpsOTPZRC7Y8UQdhT/vEkTAZE2tMIwe/KPGUeaqVxcOC&#10;aSRDTGTMPIwdJG15GtFHK0y9NSbAmeTnKWNihZIWLAsm2ZdExsxh4xWYaGMTTytMNDDzNA9PYIIn&#10;JqVRGrePwTRfKBAmr1flIEqMJwaxedxSPKVoMN9CkzBpI29KwnhizqpZe40AOySF8WQVtJMxTWrE&#10;kXyLZcZmfhbkaYvJ5ien+ysfT0s8zfPTDCljOhAm48nOCzBLH4rndEm1Xpl69L+VhMcwzWcmXqA8&#10;T6cPtNcIsENSBvp1WYpmfz4hntRXiiPxxKlQtJ6fEk+lEdmXOq7MOh3awgKdZXmatnI8lQYoUjTl&#10;4YgawqQFFtaQBGYrnE+RkT5KPBUThEmbZTSKBsprzDw1gqIrH+lqgIkoyAmGqTWojegtAPGhaxyr&#10;dagonrLPVeigEbZ0RfLUsi4SXBnlP19BDucGYCo88SZ5PTL0sYontYEQJ+lEIWPizcZUxpXZKlD3&#10;zfFk2mzHK5iCuYwwwVMANZBka2kh81NRJ/tSPGX+WpG6Bsk3bpUGcBurRl40DyYJU0OYSAIWXVB4&#10;0vwsyrfUDgJDjCenVngaUWolGlGQcxZLMqYBvQegjGkVT96qveRbiadUjveS5uMpsbY00op6JSN1&#10;DjkZUwAlJCln4UnxZCVKK8ZJxXwkldNlui1Ps2G5zX5RacxzeEwbE2qrNSCO4Gkw88T6yU4V0+UL&#10;WVlZwmSDX4t2aCkaFJ7wLc3PfDzxYljSIzFpBHZUeAIZlNBMj2LEM49Ts0s+M8/NEFQRC8m3EiYv&#10;6mWeMIjGGkHmWR76m6gBHCGLxqCkCAU89VjkcOlGOWDCfcDEUEShASU2508JU7KgAwt53AKTeEq1&#10;nLLequEIRWzGLS8AC26koYt5y+sx6zQiOg3yWnbdZ3NeYd5CJYRYELN1pAwjGP8YyHrOfF7RiMjI&#10;InUfGWKmNejoYkGLq3HOwYAdLuWhrBXQEdj6rDCe7MIPehJPgfzBeKKbdH2LxZB5FTYtYnWtiXVI&#10;pwc4j787OIcbdGkuCnyawBNPjamMScaEKeIkrUMaAbbgD6kMHpJ5onUrFCqY8J1ZtChnwiOh1YMn&#10;z2l1CKIDXqHLqTKNukNGnQE88fplNLO+HsLkhagF7Bi8DkMTb4A0IIQGlOqIAEfxNHKwasAuvxAm&#10;r0d4wZP+dMRfXtjdZ28Gp8GMvFVXGU+WZyOHsjjhwj8ijQD5708RJhUh87LA+7KYMTF46Y9iMMLu&#10;nojXFosceCJvVHQlPzIgabTSyRIK9PcnLi+AqUZgqZ1Z4EBFLF23wuQXESXi5WBCv0V8kQD+sKS0&#10;ssEkExraESaPTeapQdIiVpzhbrmcMHV0pQGe7BygBS+VEeMNHy4E5YomNSCO0pUAiypLkmPU2IBp&#10;wGi2nEiogRVPS98JU+Q2cVx5fVP2J5eDuA7zDQyIRFN885FFbWUhTI2RMszDGgGp8KzN+MpE4Mrv&#10;37yuzDr8MAWbWaw4I2RysYRp1nlCwoLJ1hu1AH3zCssX0ni6pcwAbpIAUzpRWCofkyJMrcAUaLIz&#10;nowxFVH384sVT/OlIinKS2R+9cLyDNPAaghTLWBXXJ6bKIJMgFnIFahcWeBAmLzAiolByXiarQHT&#10;cgVqLi0qQZhYnkgoUmzcPpan1bhlrdgOmDwMFVOAydZYqDNME1dBGsHUHqYKiE7P/aIUmhciKOqM&#10;SukTj8BUy6OPRillHx9PmPczW9XKKX59M1Ewl+ZPWA87qnPIqrdfLmOYWIFseLIAWxvhBbPrLcW8&#10;iOXDks2XKoAJbRqwEMJUiQeV61uppACmNsfHiCpbIUy9bZFVrjBMOfrwGq21Il0kSFJeHshylh00&#10;NqcIuQaYcsetVZU0LNoIfcdokEq0ehx15nVbKpTWRSnN9ljYBSWrUxLAvKGkCx4L4ylrMUxetF6N&#10;C+GJTq4rYFabr6e2Cvkxrc6mGgNU1aLRpkGBeMITNgosU55dhhYsl0ryY3KbN+tlXWYeX8HLWelQ&#10;ELOVyUahGJlKReuYv/GzVlHOVtZlpZhWCyU0xpdQvxB1tVBI4b+5qJD15d+MaHXa/LcjWQDotGaX&#10;/2kPKH8L/k87wU7e7gG7B+wesHvA7gG7B+wesHvA7gG7B+wesHvA7gG7B+wesHvgv98D/UHxWZ9Z&#10;+Cc32/ycwsaw97hnFir/DEaexV0a2v6jkqNS4a7Jf1bsmP8+f9t9a/fts3rAPoae1YNFt7f7tmjf&#10;PGuN3bfP6sGi29t9W7RvnrXG7ttn9WDR7e2+Ldo3z1pj9+2zerDo9nbfFu2bZ62x+/ZZPVh0e7tv&#10;i/bNs9bYffusHiy6vd23RfvmWWvsvn1WDxbd3u7bon3zrDV23z6rB4tu/7/r27SinVJKNQV9qy8l&#10;y0WbeT4wDbqie1hYTQnVYaIgzxJi5mgL68hjy54dU/NY+4VVFsQU+ML0iizL0RRZVVTFs2Pid2sl&#10;lGfGzNOUELGwMWTUlshITmnwNJUMM49+RFgyKejbEvIUSwPTpClZr0sDs6SDv+S34Av61oKZt9+W&#10;cf68VDtDOuRtxZE06CiG007esyR2m5WEFaaRq6ZDMQ1ErH9GnWgoZ9QhJ31Ax6CiekU4lSdLyjxd&#10;OZ0o/oVfZ6pCtGIufpmsxa9ZqyvKOD7ATzclscIU8CtdFJpQJejoo+eMujxgaugDOviNs9SI9vid&#10;phRJ6dyHLA8NB1HgOmtEPKzCpMVeQYE+KpTIW2Ea6Eek+AEudgbChBk/hadGZI9H0VJjSegnuTpK&#10;GlgeWbTDz4oNXC16HoLWqEVS9gHTgHkdS1ifV1BIPTFiJ8iYrXkrnjCrkRrRnjB5SkiYRtYYIHru&#10;JQ1hmgiTIwVZFH00tfzvB1SoJ0aKHGHmqPpVUniqwdMo+UE2QZjkFtKFoJKeWIgneAwqq4Ufiadk&#10;j2pJkNOyhA1mSz31XFB4mjT4zbcVT5OD9TqX88ImKUDwCUTQ4PEfeQ7ZWJbwOA6B32/Sinpe6g/V&#10;oz/01BQm1jx1udQTg8LTqMEzRORxS/FEnhGTG6rFv1i4ZEwfs7IBXtWJRvDUGXWSMvZ55dhIobwN&#10;prhOgx7DEuwIPFrhQSuWcSvw4ixqIgk6wx4yIhp5KhAwaJmyGpSpvUkLyiYd1THB+YdmBIktphGl&#10;hm4sRoIOmAaFJ8XToBUPSY1YQ6hyOqSgBrmERrzkFBQYiGeOg5ijozomeVoRBUxsMU0oNWAgEk8d&#10;CGDCWPHUSU3khsDU80ibaEci8NJMxoINE+AJDRtRTkG2mHhyDDB11E/GE4MXmAwWPHXWFlBKzBWe&#10;LCEpm7Qyz/yY8BUTW0zqiR6hMfO0jic6byWEiQgTIexIjPl4FjxBFepb6okKgAV4snjqmOlgCBKE&#10;adRSQoMdCSLInGKy5ZkpN4BGoTzxyBhxBiMJqmgrWPNEHQQrIlteCJMxscbUiAiiEk+Zpwn60CUp&#10;ElOFsVOAJ81PK0ydxFPClA0W4CljGouB6cDGK/HUFIuneXjCt+CJSamRxm1xMQ26PAdEifHEIDaP&#10;W4qn5BnmW5kn+Ze8KQmLJ+asSY4n7JA8kScw1SbEUYcPlhmb+WnlW5giPFtMNj/xbKd8PC3xLHx+&#10;giAe5iTzZOcFmKUPxXMGkCDJucm5OJgxzRd+Bi2VGej0AT8ZtSYt1EQxF/oXWYpmP4nt/GRrCcWR&#10;eNIDGQqOW6mZhCl1XJ51WJVoCAt0ljXQtJXjqTRAUeHzk3iit+gnMP/C+ZRIso8ST8UEcaLNPAPw&#10;fF3KG808jVpFVz7S1QBJAZ4mDXor8aRrHIwQ5PGZIc8VqZk1T9nneKwU8YR3iuIpsC4WwDTwwFR4&#10;iomuOmToYxVPGZQ4SScKGROPNKMyMbefbTxlfRwMhWMKvEkLasSTh1Yh6xBKmZB9KZ7SeEYgqWuQ&#10;fOOWadOOPeeKEgV8ayRMKZ7AVHjS/JRtUyuIBRPKJLgWYjxFk8JTg1IrMXJaKVcQk0fvpXgSplU8&#10;MRitxAqTleJBb/l4SqwtTQROJ2UKYmpBCV1nvTfzpHiyErMJhskmnFROl+m2PKWcuYHoysnpApiI&#10;I3jyRJXxxPrJThUz5AtZxYaFJ9NEOHmFJ3xL8zMfT/YgN9a6ACZ6DUosJCyeeM4ju+Qz8xwMQdP8&#10;mAZOJ/M0yvGUeWZA35MawBGSFMBEr2fQpRuwGU+GiaGIQp6aWJ8/pXFrZOV6THh53Mo8pVpRWW9N&#10;cIQk+TANWmDBjTR0saoadOyx3nRBgJMMu+6zOa+whQWVEGJBzHxIGUYw/jGQdWxhYgyNHDJM8mEK&#10;PGaEnq7l9WIOjx0u5aEsaNER2JpVGE924UcPmmM8teQPFk90k65vsRgyTNiUJR+mgdfr0Etcy2OG&#10;V6dLc05rqKQ1EE+jOlctY8IUcZLWIaMWtuAPqQweknmi9V8oVDDhO1nyYQo68DSIgh4DJwdPKxPz&#10;HDX6Dho9D554YC2a2cSTmTFpYYvB6zk8aB3nF4SQR6meCLB4akRY5bFjkg/ToMOUA0/60xF/eWH3&#10;EnukHg1m5M1dlThJI5ONHJakBvCkDtS0RrBFUobBwWBOF4aJxz/SH8VghF1F9vwxETyR11hMMN+y&#10;PjBMOllCgf7+xOUFME0ILLtAVJrAgbIUjmnwI0rEKwdPOcXTL4kn8lqlmQ1PQjbSjjAN2IzQNGpx&#10;YOuU3MbCOR+mnq40wFN61iF45Wkw3vARZ6Kcs0CyMSRdCWBJZicTwqSHlToQJo/RbD6RsGZF8uRE&#10;T1HM0CWyP7lyOB/MNzAgEon45qNcPkyjhgpYKEFLFAeVG4yvTLRihutgn1wfUXTFZhYL53w8rZmY&#10;tQtNEJKEydYbkxZa5hXWUEiTGeYyW0wsHcUVwhS0TJsmu5GSjDEVWcYo5SSxmM6HSc2LJwyTZ7rU&#10;yKTF7ql4KlegaP8kIUyDlmkRg6fnqVyBPgkQ9YSJ5YmEIsWG8GN5FjVuDTBUTAEmW2OhzjDV4oPH&#10;x1OvE/tKtm3jqddIpcXYA9Mkj3IapZR9fDwxrhZJdq0xvU9xWqm0kL1l2MkNyyW7ymUMEyuQDU8W&#10;YGs7Bq3iemtMDsuHtZZNugAmtOVRTph5XEfl+hY5lBTAFBzWaSSL+TB1Umkh+8Iw5eiz2Ygu0EWC&#10;JBmFYGJB1Ei1tpiPmZ6waCP0HSMvlQg6HPU2JxFgaqRK8x4nVa2UscWsbtYokCiMp6zEMA2c9Wpc&#10;CE900kdqYIUp5OupLWx+TKuzqZGHKp5ea9OgQDzhCVnBCjODXYbaNLTK5McUBw/WydXMPL6Ct9Iu&#10;hCd9WS+JFaZNkwKZtAIl5gLzN37mEiTyrDO26WJj2jazyZm0NtknZv6pmMr68kSCskJp8Px/wVQG&#10;ZDGJlgbPYkKZ1eyYZleUesLu21J3qdmg3bdmV5R6wu7bUnep2aDdt2ZXlHrC7ttSd6nZoN23ZleU&#10;esLu21J3qdmg3bdmV5R6wu7bUnep2aDdt2ZXlHrC7ttSd6nZoN23ZleUesLu21J3qdmg3bdmV5R6&#10;gnzrgVslVbE5YhvUp18/Nd7/Uw9p/JsAu1VA9avxoMFvsLn39mj2ums5VodiroGrpEfppkg3wPFV&#10;ynB6nh2UtOsFN07v4fa6q9rctjj6j9Np8058+z8/bhP1OB2u7uvuhFscHWteT9R39XBr4FrWzMWa&#10;l6Nrk3JV4UNHbGUqGZJwKCBUNqdfn+5O5V/DS7s4p3d7uA3AcTm2Xx1fwP7I2FZUoAoc0P1tLiKh&#10;1k1kyvp2690NCosq5HxUDvkX/XoMCeS4in/Qpjo0cdMnKNS969Zt0GfD7/7WhjB+X5fR9+44x7pI&#10;/idESOTWe3Eq3+GLZhDcu+593CLe/vAL+MK1taMyNhSflM3Xo5quTVzfRFljbK2xYbiR7Je26u9w&#10;XJt36EUzR8UV4ifcCvGo+C5HY/NTKH6I7anHpjxGrGP4xPg/YUwpY7OZq2V+1HF9wWq8WObQm641&#10;zOV1XF80px/XB8V+sfsMP5EUx+bjdCQrtnZ+KdO8o1LO0oaTbtyHld0dXbkyS1ExGxvFnHSWVqI9&#10;xM/DA///QoIRzXEfYFN0aNxKsV/niqSV1IWu9boiVdXCgdrS2OA+xO1tLouZzhVxVM0QFbuoFR1d&#10;Gzg0R6IuNiqXcJCRRRR1/IGur75Hb+ys5tqAq4RyZZw2RprWRMJpIG84dMWmiDlNdn2wdcBG+nQk&#10;UY5cGZX5paBSjWX/BpIKTiOkX8VGPrEWRYfKq2AjfcIchq0XtplYQ6q+yHHROIZopDpkOVo2iE/F&#10;dj/3qNjuq6lxb9JG6Z977Gj39tQ7b574vMGbb0+ltGKXMBQ8JPVKGv9epbfyQzfUKWJOU58aY1P4&#10;0Hw9jG0PNpqvTV0fc86ADom1zst7u2hpjGHbTemBC865qbg32Fh7E7qEpcT7G6SZ6Pe548j6pNQh&#10;j7HQ7IljwRBQrQenUs2o5trMZizQgCdOjtisfGCOP4rN6SeOhXoqri4aFCaKr2kMKely8Lsn8oTr&#10;ifi+hTPIHRxH40hY69qHDAhxDhmg6FOclDSqSxwzhSvMs/X2MI6lFr/xiF+/Zk8ZP3UJ4qd+LuP3&#10;PuK2Go69jeNROX4r2m8YPMl5w2AlZs99/Cq1fcr4NS1B/Jo+t/FzrCDFzwVHmn8r2pcdMsm57JB/&#10;RPxo/TTwTxm/F4sZvxlYP198LuNH6+cVxI3Wz6pY0KX187xPiPN5n39M/Pp5PGX8yhczfnQtVP65&#10;jV8vxI3iN80cvwYjQpwbjPjHxO+XXk8ZvwrFjB9dv1R4buO3TY7fFXP8Bo0KcR406h8TP7+BTxm/&#10;l4oZP1o/X3pu41fHSZp/fXGU1s8dY0Kcd4z5x8TPMPQp4+dUzPjR/HN6buO3RI7fAXP8vMaHOHuN&#10;/+fE76OnjF/NYsZvBs5/NZ/b+DlUlObfmzjK1y9+uH7x+8fEb93op4xf/WLGj+Zf/ec2fv5y/Nab&#10;49drUohzr0n/nPhNfMr4NS9B/Jo/t/G7JMfvZfl7tnXt44NDnOOD/13xC8HfmH7Ynub7swLf1XLJ&#10;73DffOpe3lX6XuhV2KWbTCoczdL14rtci8Y9GqMAl2jsu8jifOfVCLpkT7EFs8hZvseicsVHjvhe&#10;6n3kW2PbhYrD8OlYXNN3hE/LoSzeyS0o3il+Si9n2ijtFqS0fZrvRzxg80N8qTYI29P4Ed3lYUIW&#10;PW+st2dn+ObN0db3hBxdteU2YEFegY2+d1T8oLSiI5UVvA9U9mcUj2f3geZ7PepJeiW9D1SmcoH7&#10;QOOdNHVhyi7/ix64cIrL+JNTjV3ceTzRV+7MObrWKsZ9Oa35vlwttKVrDMh+tulD3Tju3Nv0/fQe&#10;VVzF0S/EVdyj6qCh+VW1Lr4fx0bzq4GrtHag2Ob7/PzziOpJmroWfV9AmWuP02FGnmCHcx2M+1T+&#10;7sW5R1fc+3KKTev7cm1dORX5rRI2Th//B8ct+52T/fZYDnL/in1fmgOffv7u1muQdT8cXauVa1yH&#10;42phK9l65OCPnv+LrUfpzpNuIFPi9aj2t/J6lNzl2zsdpn516cKMzitHxIZ22hny6JzhZ9eeK9xH&#10;a8+tG9TIw+dGswevz/F5OT5k7ewqyZkX6s1uoKpU13l7Hrnvv0sMvtlRa3PO9M1LEfPCeQdTczFr&#10;yX7RLdfrN+cOGu6vr/2rtA7YePj4RYfP3vI25T2scuaQ/1rdoxdTVNwt/9wyfW7MWXW7VuWww6pD&#10;eVcaHfec9OvZgz7T1+/OzewboGs5M1I2MTDaw9m50+yofnXcxYrCsbybjXZt7Zx7NWutLj2N33Xr&#10;pMuKRfe54IW+1+c2/G1CzGKuWZsJHzfp/Xds5pXTHgvSt/LHDbtrel5sy+XFdzl4+qsbTabGzVn/&#10;6/U7Wz53WdH3kHfwYhdNpQUvjq3QYsnJHvG1Pf4MXVErJv3Y+vY/PwzfpfnltTOtznvMXDWuX8us&#10;s2u8vT94kAY7exNHROXlreWb3F4x83O/OnX7JtQe2/Dg3Idxvzt1+vD8gbbtghNPccGHfC/rg6Y2&#10;Tcua90pQJ5fNvmUzhc51vXr3Cq0WqO6S7Jc9d3Sf7VdivjLuffWtX+MTL3fv7xDisG/Ny6MDH+68&#10;tSYrN9F3hJ8mweH3xAODhrT5evXd5eO6BB2InjMy4rXl6T/GDB269M+T7rnLG/npgxMzg6eW8Zn+&#10;6L0a52fe1xtPnb90Y8vqmL3lajnOX/WBh/aVoAVN1YaUnx55xfVZ28Q/Y57QNdXU3ejtVfPwkEtO&#10;ay+Ve2/kqqOqr6M9Qh2E7V7JNebfSBKCLt2q/tu08/cWCTHR7b9xXhVz70CZihP77Uyq9eHscYNc&#10;uK49j/p+FLpmn3AgsdUX2dFXtL8F+4+v69swc0iHV/w+m7ft7nXuHa8fYlXGIeeHfbtw/cSZSTPC&#10;h5XN9D/Ef5F2+ZxrQvPmgjFoZLYCG3gqJNxr4fRWJyt6JdeLXtQpr3JI9TMvBIzyW5vkq5oV1STJ&#10;r2LrA+021+LWXrlzpnytkbNadfDPmGvhUeNf5bweRcyotn8n90GLqEttDZXObArgQl7IjBTa9b0e&#10;ZBpcO2J45fOHaouO++aNc3Cp/4Hh0pKrQV4vvHr5tcEV9cf6TY8ZltMyOnxjYNaaeX0DrS3fPFim&#10;4tqGUddkk3vWZkeWadNm85TXMh9UXx3d0d1PG5xT39Qywunqg78+gI+gm6Lo+jwaVy5247hHF73C&#10;8tqqPDc6pl5ZqCt78WDkjNXvp456uUKHkC+2eacwR02p75QzNfzv+DPr2mb0nhY58taRWdOHBETM&#10;Ws/fTkvL2uZ4N2Ur3z85Oen6+q7BncccbzN/xHp3tyHVk2ck7h/z27qOWzt6tEgZMG+tl+f4qLgz&#10;qVGN0ybcNo26NqyFd9jVW1WGdEvpcG7slDvr12wef2OLT98p6ycuzz7sUmXy4DXp7W8N2yzGHsla&#10;kjtteZuJX6VHLh3z/ZVBE/Zv6x2f/iAjI3Vn8jb++L05D7VJjf29Usem9V27MUDnsv1Gu1u1bkde&#10;Hbcsz2dr9uiQORP1B3senNM1dtim+9d+G/nnuH4ruy9Jqn+rQbsqH7vXnlBt2hx3F7/h7g57Omb1&#10;2nzo+JSf5gz/Y/6MyAyvWylxRz5fGDt1XsAXG84MDvCZOmBUUNLoS7eqrPxp9Y1Tbrwu5cv7R/bd&#10;jV1Y6/jVw7khNSLjhoy4LPW1nWfm6qHXTBvOn107tfNZddqEpC3ZVa53278r180jstY490Pv5DZ7&#10;ZZJ/iHHAtRdbbnee3K/dhe2q98a0GfBjx7zEoJE7tq481WaYekvb3QPbXXnxj8NuP84fPrDZ3q/D&#10;Am82rNZy4orR705JubfpqHeL4Q/S+vpnzIlfN91n3/TImr1bB/j8Jd5O81p1wn9hhSvlOz0Y7zlq&#10;w4bcHQtnzU14p2/tyKMnc3NvtknrE5Hg0m7Svti7QcMNXRKpe/Ezrx+deSBUW+P7+6ec/9wt/Ov8&#10;kfizCzqGpt4Z3rtDYER845Pe88c63+6z9PZfU3s/iph3I2Psui6f7226MZg7GdR95O0OodVfSuw9&#10;ec9rk9ptGl6jy/LI6l3+9WPXvgNXNb69JuntH9v3z/u0RmhmWc/lhxsHJ4xL2DL9x/MR7beM910O&#10;/837pEXujcZNr8S2zM090iatScQ+F8/Ycdd7xOz5I3maMXVnl938R3Wu7tpWf+/5SO+t7lt/+nn7&#10;9PdTdnZu6fJZk+C2gUE/zAtLDdr8R7N2wcMi5i9zabtyXq3eP4/bpRq25tHcjkG7vDf4ciePaZ2q&#10;br5SrXdQwguvJWbOT1jTskGXlAGTg8Xpy5JDqw+OvO/8yNd70IUqXt716nvtH7Oyw6IHuUNjHoz3&#10;H+n+RfjEiRF/zq+dlX1yxIWBXt6BCUv7Nv886Yp32I2ZwVHjQ491vnFs5fH23rsW1+nY59qK/p+P&#10;7zp1C+vZBWHsLzf7DxtVJ3pSdbfabsFd2jo19wyO8mh46Frtlae7HXIKqRyaeHl03a01esxs2C5i&#10;fo/brhcDW47b7lx747Z9I5Oa/1R7WdLVHTtnDUGv9i48dzaxTezUhj3nnhu6YE3WzuiAegNOB7+5&#10;Zatnampap4VTgv0y4l0G1NkaFhiycU2WkDx+1ZS/+BNTw96LiO+xKH3PjWMtzo872DO00bb4mjc+&#10;vnmrzk3/099XmzOjZ22v4IiI1U4/7535ZUz9H17sFp6eMLrPXcPUoPiha2qHLzuy2Kv3N24prfJq&#10;Xbu93u/9ReEbh/aN2/ru8XIP3jvawCvl0YSIOouHj9zff9K+YbVbhAzOO3z18437anvVWLxtX5bu&#10;rZUn12ZkpppiTu1IupOQt+/2imC157HV3zY8dW3coJp/T1FFDdPuyR76Z+cbovM2w6Rr7kNvRi4b&#10;uXTEpwvSIy//K/3dSVMc2n3omdljUXjbEZd/VP30sN6kwaOOrRt4YXGNGqNju7XeOOqbDjHjzrxX&#10;Xeu5MGDSby4Bk8/fX3fjlcbdJ/KbXBr2bXrM9+7l27cm/HQuJ9mrS70u68VlN1c2j5k3dkNGxTE7&#10;B16sOCG7R9jqxF7Xr356YunAYWHnz14Mrn0/Vbi1csnN14bs7JY7JaXc6jun1WmfJgVE8te7TfYa&#10;svj91FoPY7dWaxVa84u4ml5O5bskNBy1OOzIp2E3lo5ZuWl2TM8fp2Z2/O7vpu1mrk9qeeLWndUP&#10;e833dlm8okdYbV1io5ZVh1594DU6ddBOJ6fTkQkNlyyOaeQTUXHx+77TYjLrTTu99fOsqxOmdYq+&#10;Gzi14fVbwRE/r172sFnE/MPxeWFxLU6Ofbgi6rtw3z4dhhoW7EjptOdXTcK+ZWsWhFa+3u0Mdc0/&#10;1SPWccqdgz2vfS2kvxKRunh4xM89jhne8K2y7HSFyY8OfPJgwpaaLwVGRI+v18XL5b3bX/bxcnHp&#10;1Odbj6XVj5yuMOLCafdgh7SrtyqNmbyzx93Jk2YNuzlld9QwuCmpR9qKxr6HWp0IqJX80GV7Vkyz&#10;Tif+CP3hwfwp4bumXj88JOb2mkoXry2Y1m/ltBaB2bNbazZfiZ2zI2DkgwuDjs6btGfQBMeWEy9h&#10;yF2LnfvghHcrz7ATbT/bFTC14byzZ9d8eO3WzZPHk9s5betCHCLmr05OKx/ll/JrRsaa5AWDUsMG&#10;7e7oNvRg8tjlw7dnRd75O2pmUvu27x06ElpzzMrWu+8GjsrIXHNoT6JX7cCIhn/ERlTYFfWw28iH&#10;kfF3658Yd/qzXfenxHq5kNnFqzb7dznQM3TB9/HDond3n7prW729ES/MHjrh2y3buoeOvO7lVLW7&#10;Q+DtgeuE2LnoutvU21Hh28Y/6LU04txP6989530+r/6W2E5RLnsTFnre/nL6oX21z+9c3P9RhLH/&#10;2EabJiQhRPvuU3hG9PUIEyLST3eNvjz0+sMqNydPnvZTpKUXUY3GHQ9vaxwwckTj+3KIDjt6Dt+w&#10;rOP4tJ2+sW0Dx6Z+M+Zj7ZJPcoOvrh+Qym8MbVY//d3zbtGZ64N2/t1/6NrWC/yyF1EHPaLT67UI&#10;upt0eeeCeKHhSJfItyqiR2eDat9/P3By/E9TXq5+dvzrmUen/XL1YZUal2LnnTr3qPPIiNU9mmV+&#10;Vy3j+7CvvOJroBvv2Hbjz0TvnwcfL3ut4m6Tdm/vJidiQys/avCd6/Uz7bf9NbfTJN+be7PPxN7t&#10;ROWSzb0TY8bXd45eVcmlU+c2Xh8dZC5YuMf/9cy7FuTPTnY+HFplzOSH/lwL49QLqXOqBzq9ntLC&#10;K7n+XsS8csSeHgsC1k/3ff+4PmRy9a4S5diYSd+5LTg8cteDPZEbZiUFb4Aj2qZvWQXlLcnZO5Na&#10;to07+/GoMxurdXl/EYZhx+tfLvtqdcPDwbr74+d0Na1K6vvJl81aDbjS+35dT48Ng3vrTnT46V45&#10;H0M7/eoov8mLHgSMdCcHthvaMme787CjtUcvxxg5vLGxOrNG3z5bz52bP+2UX/bCHR3HTawf3MZ7&#10;yntxVb6WUOdNeCk6PfTciJs7F3S+G9FmYjvPQ6t7VYn9IWpG6PFjXXZ984MmD2FnzmG0K9/sn7T8&#10;g/hpquDLgRd+T+xyIi60Gqvtd+hOclD13fOC3qw0xu+0+/ncYUQxvUnsnO8X3mvszQWsbBm8Z9of&#10;d9/CKnKZD4j3mjL3oee4zH13b72y8tqtPoFOUd5XmwRL3Jc+yLrwS37oROcTV25UCF34+8epM3dV&#10;CbMZbl+HTX8wIXvHD3NwYeEyo6WuIXP6i7EHly2817z73RZtsz6fMjY612PoGm9uWNh3I33nJS9z&#10;T02dlpTYom1c4oKZr02IOZwc9hobav5DqwcEn6/b9LhaF5g9Z77fNfexd6aHtfU81mPr9uDmtdzn&#10;7WqUVfWVgEYdbSLuFLVm2/btc+an7ul07dh1GtBdf1sysUX/93W/zUny3XDoeFnXm1NadPcp80Pu&#10;Dr+RjWP8Js+Lvxq76JRfkntq+gM2zBIqt7iakOWz8ocRkXPDZ26r4Bl1uPwEno0nsl7f89jh2eHB&#10;LWp91ShQe2CN8H/sfQlcFeX6/xxJj17TU5dyC53S0hLFPRfUQXPJctcgF9SugYqiAiq5cY5RmReT&#10;vG5ZiqYZKoKZC7hyzAwFZHFNcZlURFHgmIBHOTC/7/POOXMGRJHuvf7+n//vPB9m5p33fZ7n+zzP&#10;uw5nltIVf3FW4pK1Q4PnX6xaNKWxc6J/4Mi9bRtPCy74KiT4h3kbWn9HNpw/uj0zJ/yPm68cGdls&#10;fczzPlitIPjHV/Bb/tgTtm1PkmzFipWpVfcUbnxxqpQYW3BYtFb+9Iy33FNCR3drsnHGsB+y2u1J&#10;9B7b/4vPLy46MbsmZrRWXp6sfR7xj7xT+I3l5q0057HOuYlfHlhbZ3DuzEv1Bwz2CixanI8l6ecn&#10;/5y9ZmPvGakZ/b07J7qxGljmKgw94l93xKRIuf01cHe7fvHQimm3Qw/nNGv7y4q6sG/YrO+0i6Im&#10;fFynIPxCbPOszbqYkGa1UAsdHqmFU94vBwdMLV78zt75A129+lzPSVww92jv/j435sdtO+CUXVi3&#10;fkD7RaevnAv02TVl3YrMXrNuZcRMXbp69IP3cgJmZvTxDMgRj8t2jMyNa7gp663ZrrFjMzMejptu&#10;bQ1xOcvX3uhx+Ey7thnpGXGpG9bps8M+a31sbVrZGnkv79eAPRuP97/96pCVS09hjJnd7tL8pO0+&#10;mc5t7tfZsWaFc4vY+GObN/b7eIA+cNpGl1sLfUYs9X64J2rUx029Dm2IjOyAAfDlWS6sVU4KyH/u&#10;lE9Bz5ScYQ/2dK93MQQLu9lLG0x191l1b/neOX08J3kn53xycfDhtcllzPjstT/zx9/duO9WGD9y&#10;b2DjaCxmOrqGB6cGxHxwb8+JDy4eatzuZm6066i6PQ7mdq3vxZ8KmBV2IX2/0f2+Py780Ei9Zrj5&#10;xfk32ZnT5Ub0jexvTvmt+txlvqlj7Do20v+Wm/VW0MzF287+/E3G3beausU5rw7qOGDlritnU5ct&#10;L0ihSZL1oTXzV0bO+tep97Iys3+Z3f7FmINzx2DQYq10U2yryw9GzvioxX0v3zONT+a4tn3/xKg+&#10;4RsOpT88ffT87mlar+3HWsR49/W78u1NzA675IlpYPjKz0fntTnUk7ecsDaTHUWYHhs2CU7bXXQz&#10;KTbxzh7ut6rBfw/KrRPaKSxufF9nbe/g0Z5p3VMTu38n3g959dKKlydlopF+0PmPW3vjdnXZP715&#10;1OWUW4Uvr35N/+ZoZ65lndM3CuYk7f/m4c6SMQlzC1e1xHzdjoyZEBY3EpNki/3yeJU/VArK3Htz&#10;UvKU/MNXbFWzf11k8pk2gc28zw3Xe4V/OabJmF/X/rpmf2+nyQerr1QF5ubvCK5rbs9bByZenXN9&#10;ikfOwZ3X5Dn78rEBr07oWmNf4JnC5S8XUPNL3L4l+M9uSUvmuwfN/GdyYPtF0/buyNoTnvxzkdx3&#10;v/w2oGnbua/1LROS4sbBpwo63zjv1m27ThfYrE3WwAdXL815MXmm2ynb8N1pv5PL6s5Lz466PvzG&#10;+VGZp+8mdelFiwrWXJo32xdc+8CEupzPUeceqPcvu76YJgn+CYfWrph5fHXmTX+hZVaCP7/a577c&#10;cYZ4Lct3aXndt6DmQ3GadQj76lLqMM+zrpEr9kxay6+aMTpxznWx98UayXuH9a899/K/PjjrHrnK&#10;1ZX19pmF34/xuZFx4eqBNbW+zCwJstsRP/xaStVj552r987xeTt23bvbu/abMr+o8L39BTnbtr2f&#10;0iLmztm3UaPJVxOX0JQ461r2N+1CH07clR51M8t3wIX4gzpfqznRa23mrA442EpYsjS0bkCz1llu&#10;s//x+72Ii6Oz2tqm8ug41xl1ak3feDXG/MGIzENBc/IaWMMS+1a8YfyNz7d+4faP2ZLbzrorpvJL&#10;G2VmxfgOKPH9PXraBJ9ugb7Hat5ec3b/FczFsO1Y7fGX/WKWdN65edpZt+u++TUf3Oj+YaB1VMmZ&#10;F/HzzwM7R+86sTj4crL5Tpu3xYHjUhom9vsop+PXPrOLFIPCvq35XVPzQefT8yJv+A2NuD/ix+Ce&#10;edYG8+O8V7xSB4QP8fPaW9vHt1WLS90bd0t8mOcbeWhtZvGq1YcP9t4x4erwlUvbhbm6/3xEbjP9&#10;B7W4fmi3bqW13dbZHxHZ4tym/lG/Dwz7acjeRktHFGs7BqDN1PZrv7EoOWOVrUePdJmvMbyftBBr&#10;nM6DfvRren2C06Tb3k1y4qc4+7BufTU3omDMmj6jD24aujpgaY0Yy7uu3l8mtR25Ln8brlZS/gxJ&#10;WtxlX7uLpw7hgmLELJ4Nc6tzcj+/2LGwR4LcoyftuD07MbBh4q5/5oxMqNfsXJMNvV3H9Azd4L6o&#10;c1SzLzM/j4r96EbbRNvqJ9qvld8/QzwbDh/UpYOHT5fUby/+llEt0C+3e+bhlE2FtT1PeInNY7wj&#10;anVHdXy3PGH29V/aXr0TXW9p/bqrxcTwXV2+bTH5o31zDkze8f6VlMScoD5bWq7yKXSLSQoM9D0/&#10;P3lUv5kBM5NHfO97cVHyh8fmj+JnWCPm6R4Rua2Fa+QHl2ddv7FxzFw317Z/dgnY+a0mILPGzGVb&#10;Vrq/MWLEwIHhG6s1ooXSLr+9mwt+mNV4TFDH/qE3XmyY13V6owG7mviMaLC84H5fwM54/opx7e3V&#10;NTd5+niPTknB/DoLK6mNi93yu+xxG3lny8FV6Q8WJYsp95Nv7t4VmNmrT52Xpp5sP3TMCM+Ubfc2&#10;BuUmps4OTB615Uf/lC4pm6KuLd8YcqdO/O7LZ7UT+KAbPaR3UzFGrl7qmVl4MGiGv9fKgtMDPpqx&#10;9cHgmxOvzdx1ZaN7s25OuR9oc+v/HpPosrc11pTdZkZ3Du+W3nnrzA6/921/91jCQOdl3yzu1X7H&#10;UkuwzwbvG4sGT/HatzXj2KVt7nuPJ/2zZETUtrCkxWG/3CmZ375w25cp4U2L/EK7zbqZsdrVta//&#10;roLdK4vH1h9hvHTmyvZC59n/SB4V/aN3zD7NtmtiYfBLuwuWftfPveDw/guzxjU6LXh+cf5cK68+&#10;qbODzx1eGvKpNi52e9zEtNPHc7zHveX38b7pe79wvpWDf0L0KsiLjul+r9293L4D816907Rnk/S9&#10;E7tdabOjXr/uXrtzhqVfv3vsTBv9kUuRG98uGX7pzNuj54/u0+xbr+L9u1NHr4htnr0xuqbL+e+n&#10;Lfw2tedWy7dtvBJ+GXBsboJx+gT9lZmw8MakD1t0mTC5c5/OfvsPzroVGjw26RttQfiKjwoLklZ8&#10;vzn+zOix+e1ipCX5uq7jZo1fhyvoiAY/dPnWtdUG/bS1Xb1XnHf/cIy3YdeVMQ2eH706+lbDOL+U&#10;o0N2ec+uu3nWpzM6rN6y5dQy5w2uXlkfzH8wtcOyuDWXPx/tL03tMP7PS87nUiZ3vRTbzn/svfa9&#10;ik7+uv7AqW05BfczZ59ZNyrvPXefvW47HxbFjL/8XsughefHn7pZq563fm7dRu75h90z9ozOCZ+d&#10;tvdlCuGS33wbhv6c22DUpbionwxza3R4s9a4aOef9p9sG7d1QXbW9i7v9hIi1wm3lwfM80s6HXA6&#10;dfL+dtEJB3+M6Xt6yPZqx3ZuXuK1PWtx9ui5lsZ9g7+e8fzF1CwX759muMw4PG3L+6PFvmOkFm3E&#10;sxHvF68JOXR/0exaZ/rVXXi5cFPQizMP/LxBv6pPs8+apO+YUjDjitutrmeXTPKqv7ZXV/x/ov49&#10;z6HeH8RG3IsevzGoXVu3SRmrO0aMPzAlZ+Gg/MP7M2atuX2h+FaHM3eidteaJD18EDHrXv6HW7rE&#10;uhxZeS57T95XhRlBw17sGNhs6rnTMxrEek/7tCj28se5V+ae2hqctq6H05ATHtEPt0RMSEkMcBbu&#10;Bx2c/d6JYUu+Td4QdD2R/8r9fm7WnGHvjE85dvRQR7+igxF3MpY07d/NecrBav4d244IzCz0/XXZ&#10;+MvNp0rthiX5u7tH594MjVlzGSv2gqZB0uXvPIPDV8QkX3ZJjz/qPqr9rOzf/E78Psy3cFggV/Om&#10;W1iXqFH1bub5rVucnzZu8+Gmg/7VYX12XnvT6aHF41/1HLHRWXh181d99p/uNTrnvbC/F9QYwDXO&#10;du28d8D9HzfpOg0qzGkScPFim5NtQraOCf4oucjNvbCH5Xyztc3OPJjYIm1y2uT0yc0TxhaPuJZ2&#10;rPHLnKHl8ppxI4Z7jql+o8bsJW676Hcvw9+i6kyfkP/6j6OT2a0EbhPT64RtTo9tv+efR5uEdSKW&#10;zetT//7rqZ8iL6cca1ybMppnTrs7Jzv0zg59d2fcJ8FxzfLfaLLDMDRi/efj70i5sYH0Y65x8k3/&#10;5bM1kV17DLryD2meT1didEk7Z8H/lgLv5yWlL4v9PTZkFW7F4DjRUNTNP1ias+D37SG3mrOcXmMO&#10;rEifkOn5MGPQP8YGu7mQceLuP3sm9g5zPXg04GyV99cFD5v9oMarNWUbfzg6bMzgtb2FyN7rItJu&#10;Zbwu/blsZ6vXhpx/WP+gz9B1B09lvOG9uoVIqtf3SOo51dc8fzqdtBazo1fs3FC1SXxN5lrTtAz+&#10;Xt6U7+q3vOypH0EPJ3Hz3jh4dOhYj6vdE8426PbH/qLgVLLFeO7kpwPDWrfMzl+emycEhHVoac7P&#10;u5vZbM5WFhES/L9GK83XwqWqn5z6ZNk3Sxskk/e2GwKQfLpndV9W7gloDZlS9wR4jMY9AW+wZ3XT&#10;pQipp1OElC69w71GurHh52d2X9ABVE4SqnIi7vPBb5Xcy8h/Httz2NRpdi8B8kiWnk+vBrkhSP/0&#10;LlBw4wHpmAAdHaGDzney5gEGUADON+E4GFtrbAY6Qo7oCy5XKX8T5zbexz+ZycTo/ig54dg7IuCI&#10;gCMCjgg4IuCIgCMCjgg4IuCIgCMCjgg4IuCIgCMCjgg4IuCIgCMCjgj8rcTwTIPA0zc1nyHRh/Se&#10;IdEH2Z4hHPuknPgMAbXFnMb0DPF0Zrwp8Rni8Ub8vvYs8Qx44+OzxAMWfpB5ZoQffthbNp8VIP1u&#10;iB+Wnhk5GYCH7VkRfmB7pnjP2j/OiO9DG55VNIEj4nHp/wIeD9Uu5Y0krV+kCYKKNdOxA2nS2G+g&#10;8gn2VKaQk5GSVWy8Sr4e8wz7srSAr+FKIkezKr4GvJDNPvgYK/vEKp0J4MNnZUWOayUZ8DVQE6d7&#10;6IRBlf1WikImioNOKoEqTnjI4fuLVYi3FNG8Blm9Cd8c11rwCW7a8OlyvYnYaK+R8umopwkXH71G&#10;JnRryVfJyQIefJIdG177C1HKZp93BxNJw2AjWNREeDBH1ECbBdMcfYLbTB/0Jia2h3ocwUbFQJAM&#10;+GI3JntBCqUpHx+sx0Zi0IAMvZGjQCBXEJ1Kwpge0mUlFGtNHG/kSjiERwdD8Z1hvQkZIB3tJSOK&#10;KQ5gAx6c6sppgCtICXACftGG8FK8KdtAqsgx3uhkemTS1MM6+GfFE2CXzty9pBMvQhWnM2AHS3kR&#10;CqT1VImc1oz31iIanP5qlpmVk48ilRmoQhmeTkIOpEQOOaUIeNwnin8QMupM2pLqvJG4tLQnPKOT&#10;NBxJPeHBFeaf3hBs8qBy8s9IeEY1nomkjNw8cKgJ2rhOCp7eXNOoQ9iteKxVy3jMTny82kB4Boqn&#10;ZODlTLkO9Q9rigoeX/KpmfAotqWJ/HOx44kaIyqrhDJAMh6HM41I55JRYwSe1kh4enKVMhEHbHqI&#10;2vHMuDcBeLiBhVhURHjdST1rL6gjkReRtuKJ4ISFOKOUBq6KAHESCQ/N0YRMwtOBh0QVPMHEgga8&#10;EGJREeE9b8fDe2YYtoynMQJEjcdxHuXh8RReiNrxjCxoj8GrreBBdycVHnlFXc3qHyXHEZ6pjH8C&#10;KpJEFTy9kTmBe1KQzQjQjMi/ajY88uUFNZ4J/sF2ZLUGN3WvV4GnYXghnBJPPfJI1I5nwD0rvFGF&#10;B02MCK+KDY8cqKczwiggEJlkEJx1whmpIzwncxn/JJGFoZ4ajyll2aRIWYyU9g8O0KCi4E1H25P9&#10;e84bSRN8IP8Ynt0/6n5kATNIMEBcT/fkkM0sGyU0fzIq7R8cqK4T7Xg412GDpE66ydQRqIzXneFT&#10;Q2FDKIkq/iFOsn86MoNIJx84wmMKqT9oIMRpVXif4NSKZ/xE1q/g8QoeDdNMVMELgR7mnzwk4MRA&#10;OaBSeMSP1mf3r5Pin2CAPyKKFTw21CBDYt1PFoU8iycMkPEk0kh0SD6UwTMhF0O6Un8uwEMe4qnn&#10;4I/IyXgWqhatEdAgiaPuBytV9ceiCCmaOGRiOUg+6h/QFDwMwpJoDTdv0CLJ/GN4TqINTw8nSvtn&#10;w9ORNCPBeiyNZ6Jc3o7HK3gWriyexqTgiY/zj5cMpFFF5eDp1iv+6VR4qC8RglR/zD/ukA2PnCg/&#10;ngKrSEhx5cZTno01JjueXOuYH7CYMGpFCNrxeCsezfDy1a/SPuchh9W6DYbOGZXjH1dixzPQ1A9J&#10;aMK8KEIEIE6yf7o8E845SUdBK98/dNoyVAqPVimoe17B06J9GwkP3UuHSZ7Wjko8rY1PohEILRGi&#10;in96Ws1BiiwpTaXwSCHwMJ2hLRM5GVgDtvlnxZPHT5hiIh5JgAjGGDUeTkgHjcdlqBSevAqjsd6G&#10;h45nsMfThifHk0ILkhgsE1X7hwZNtW4jqmOi0ngmDF/wSY0nGex4IiqR6o+N1242PEmEHjQ1iMJT&#10;gcTnyTbj/AWUqekRPBMWZQqexkjzNllK9YdFDMPTMjxlvJaMYCE8k4LHVqiIp0nBQ0tgVAoPq0Wt&#10;SScSnshK0SJlPGhi7ZPh6cw0uwo2/2QVJKqsd7vTxAc8kc3TMpK8V/AwrZjwkjyGh9ibWLFGJM1l&#10;/dOZqMsp6zOBsZIowzOib7vQxFcKj8wmsuMZ4AN5Iftnrs2KTayJWePJitH6BeAZRD14iUfiDXRg&#10;AXjIGQUKD/xj688n+FdiREv4hNOKWhEG8r/z0IElF2tiaK0kDvd5o7aQw9VN8QKT4p9cNSTqVOQk&#10;Cj9BpBHNh7BShIhMpf0T0EZEnQl26UQtGSikCAZiNFv9Ax4yPsFOe2+DJDpZrpkFm39O64mTRJ2K&#10;wkUhjupa9g94JipTkS2empIZaCMu5IBIsU+QDMT1CRs84No8XCDgwgiN5B4uFDQWvZm34aERg5jo&#10;A8mkXwMRLSqT/DMpeHIlW+uvSrzRFZelaO4GAdXoZK4SnyrjdaLlBCRhvl7CToJ/uBBytUhm3oCq&#10;AknwHUSi28344Ew4hignUSeSlJkNq1RsI+YfFljaEp1kxJytR+S1aA9H5IB3teHxhKeF51qTRDO6&#10;gH4qGEmLJNcRifJm/V0pVDKhNwIMf/PgZmmS4ylgqKsJj+hCFZeyIidY8brryHhI6kKRcILpWpOA&#10;pRXwMGIaSBe5DSLRmmZBjA+FOHQYSEoAdmmS8TCmhLBpTI9yXiJHQxifCxoRw6M1JkczgtbEI2ue&#10;VuRwsUsksdvDUTMmNC/eqDPojZBAGfB0lhfAQbRVPlj7XxUj/ru5D1mt1nPc3x5i9WjsxBga2fC4&#10;QwZkbDcAr6aISxwnA9fqJmPB+oyKmGgnncHJ4IbTmigDXs2bL1CRimT/VBmlkzpyhiQVeqRGUK0G&#10;pVSdUEthUSRTRXiCCD61ZDl4bN636lMd1FIcqSGqAE/LhNSS5eChW5dHail0XJkqwNPFi+BTS5aD&#10;J3dAq0L7QS2l5FaAp5WMYFVLlof3iaJOnVBLlboeUzOVSdOlT8V4rAOWkSwt9bTtRV5hqS0tz79G&#10;j2BRhlpKYaggnk/nn86g6FMlSuHprQUV4LFBp5Sl5flXfgcshfeU7ROjFUgtWR5e+R1QLaW4Lfsn&#10;T9FKpirxVHhaUSWhJEvhMT0okgxUrjPSvjwqoUy1JBtQ1ZzQgBm9HFJLKcWyf+UWMZ55tFcXl40n&#10;1TCtyx4ltZRSKomUFNieUmWJdS3BaM8u6x/75wSLgp1HTqmlbGXWa5zH43UF53N6o40foTfZ05TS&#10;SpgtsT1CpaRspXp5kn48XidwVlGrk0w2WfmIaxjM5ubSmXRWSqpMMW8sk6Gc1qOUuriuSSmrIKGW&#10;KsOqM5TJKH2qM9rPH1lx2YvKpNRSZYoe3/8Yo8ao4p+uSj8xWUrqiZyOwkpHAGs+Bzki4IiAIwKO&#10;CDgi4IiAIwKOCDgi4IiAIwKOCDgi4IiAIwL/uxEYAvh/931Fv3FfKu8oehP6nvS+Iuv7mJjT8v/4&#10;sH9mZKD7H54hOfD+s8F2xNMRz8pEwNFeKhOtinkd8aw4RpXhcMSzMtGqmNcRz4pjVBkORzwrE62K&#10;eR3xrDhGleFwxLMy0aqY1xHPimNUGQ5HPCsTrYp5HfGsOEaV4XDEszLRqpjXEc+KY1QZDkc8y0Sr&#10;QKMvk1Op00rHU6QH+v86VRqPHr74N6iyeHQD7b8BJ1UWzwQ8/t8ArCyeuYqEB3r+OlUWz4RXXPT9&#10;63CVjqcoSNK1Z4mnl6S7zxIPWA+eIZ4JWJZniIeXtzxTPIseeNj+KlW2P5QA6FniPWv/JAH36Ov/&#10;ajTxkEBlR3tekjz+C3giXLhW3kiSmksTBBWXhGMHKmklbWcJ647KFLIIlCy28Sr+GTDus1dO4CEK&#10;mgHYa3L0eBcElNPzhXhWlN5Pw9GBHjjkJSkNT1oawGeqasGgSs/FUCETxQHPVrLnMarSIxLFxMvI&#10;Fk/2YIgOL9Up4fA4Ox6RpE3Ao6A6YqM9npqko4EmXDz4ikzoNsMQPLaLRyyRFLBxTJSyDQJUgQmb&#10;DgYLYAHZ8NhjO3g8hC+BNic8y8EeocQDFzxxsT3U4wg3qBgInF4rWVD9eDqUGoEFLliYGDQgwyDg&#10;+Q8A6SFl0cxgelR4KDbrJFGQ8D4l9rolGKs16JABMtGeE1BMcQAb8ODUEakEuPROExSTN/R2JBPF&#10;m7L1pIocEwWLzjZpKv4ZYB38s+IZYZdJe1iTIPJQhYd5sYOlIg8F3FiqJ8mslQ5LiIZkaFhPy8rJ&#10;R57K9FShDM9EFQopXkIOkRpPWqj4ByHBhMfP74sCcZlpT3iChYtC0kB4cIX5Z9B/qYuncvJPIDxB&#10;jacjKbwjChwgBQ/apAQFz6DNF0wIuxWPtWoZj9mJh1X1hKeneHJ6Uc6U69BQNZ9X8ETNfC3hUWwZ&#10;KXgG4F2z4/ElAipLQxkgGU/CWQlP55xQIgDPLBCegVylTMQBmwGidjytlAopzGBl/SO8w6SetRfU&#10;ES/ySFvxeOiDhTijFN4rI/EAsfCEh+aoQybhmcBDogqeUceCBrwFxKKKJ+Hds+NJUjjDlvFKBICo&#10;8SQpvjw8kcILUTuewIL2GLy7Ch50J6jwyCvqalb/KLmO8HRl/DOiIklUwTMIzIlilg337O2F/Htg&#10;wyNf8tR4OvgH25GVCiHqXleAV8LwFkhKPA3II1E7nl4qgtRj8IpteORAlklQ6g+vCmEgwEsgPLhB&#10;eBZtGf84noUhS43HlLJsSD7OPzhAg4qtveBZehrlyJyiDUjq4AP5x/Ds/lH3IwuYQUY9xA0S80+S&#10;s1FSqj/Y/YMD9028HQ/nJmzAM3F1mToClfEOM3xqKGwIJVHFP8RJ9s9EZpTFYwqpP5RASDKr8Bbi&#10;1IqHd+qRf3Y8UcGjYZqJKngLwEhWSvKQUMY/BY/40frs/iUo/hn18IdHseIfG2qQgXf8AU8WhTyL&#10;JzJkPI40gkrF046nQxGGdKX+rgEPebDUIMEfXpLxnKi2zALzF3jU/WClqv5YFCFFEwejx+AxazR2&#10;PAzCHG81R9SbkWT+MTwLb8MzQKy0fzY8E0kTPQZPR2WiHU9U8JyksnglOgWPf5x/IqcnjU/GM41V&#10;4mlS4aG+eEhS/TH/pB42PHKi/HgaWUVCqnz/5Nm4RGfHY7FE/aHCTIIZelV4ohWPZnj56ldpn6HI&#10;YbXOAot0+XjMSEnS2PH0NPVDEpowL/KQBIhF9s/0gg7nEl7hoX+cf+i0MpWPR6sU1L2o4JnRvgXC&#10;Q/cyYZKntaMST2vjw0s8oJOJKv4ZaDUHKVv1Pc4/Gc+k4Fn0kkFv98+KJ4+fMEUHIIkzwkSMMTBV&#10;wcMJ6aDxWCaDLUXqSCHaJNSQQthqxxPKxZPjSaEFcQyWiSp4Blo9slonDtBj8HQYvuCTGo9CYq8/&#10;E0/1x8brdBseNU9qLxCFp0YSD5VtxnkeykCPx9NhUabglQg0b5OlVH9YxDA8M8NTxmtOAAvh6RQ8&#10;tkKFlbon42G1aNaZeMLjoQO1wlvxoIm1T4aHF1yiOow2/+QqIVFlvXuYJj7g8WyehqJH/cO0oqN3&#10;xxAeYq8jOKmEJ81l/TPp2CWCDc/IWEmU4QkQv0YTXwV4evhAXsj+ae8yLTrWxKzxZMVo/Ubg6XkD&#10;eImHE/V0YAGoKglGCg/8Y+vPJ/inEdASFkpm3sz8ayZCB5ZcbN5G8yVxuC8K5hoSrm6qhOiU9Sc6&#10;KYhELc9ZeOMgiPxB8yGs5GmFQFQmnka0Ed6kg10m3kwGGtugnYG0Vv+Ah4yF2Jmf9+Z4i5OL1mjz&#10;zzKWOEnU8tx03tiX6lr2D3g6KnsED6ZowkQecYcDPMW+E6cnvoVs8IBrobhAwIURGsnzuFAocTJo&#10;RRseGjGIiVbDu2jGQ8RMdQuluvLxij2E07gsRXPXG1GNFm2xR2sZL4GWE5CE+QYOOw7+4ULotBOn&#10;FfWoKhAH30EkOljLVaV3ZKFdm3iS0lpH5DLxxALLjHcnCZizDYi8Ge2hK/U7STpiwxMJzwzPzTqO&#10;ZnQj+qlRIBZOriMSFbWG2nhzkw69EWD4C4WbjB6pP4sGr/nFKIjmz3G8ZLTiHTaR8ZA0zUOC3vBr&#10;1hkx9AEPI6aedJHbIBLN1xp5j3kQhw49SRmBzagMHsaUBWwaM6Bc5MjRBYzvGhoRw6M1pkQzglkn&#10;IivUzNN7K4k4tEYiEtWKgklvECCBMuCZnPJQAiqDVyzgv5u9kZ82VpIKqmL1KCQQm/SHDU/qocfp&#10;YD3w8nlc4mCUTauLHMIz6elIogkmvUWfjtN8lAEvv24eSkBl8OTMcvYmcoYkFbLViJKBatUrJ+qE&#10;Wuqp8Yw8VKgly8Fj874aSU6rpZ4Wz8yE1JLl4KFbl0dqqafFM3mQLrVkOXhyB3wEUi31tHhmTngK&#10;vIWPYFHGX8GjS5/SkuX5xzogQZSiv4Inr7DUkuXhyR2wFBhO1FJPG8+n80/ugP8JPDbolLK0PP/K&#10;74B/xT+MHmUiUx5e+R3wCXjyFF02IHT+VHhmnljLUrl4rP3R/wgeQxrKV0uyAVXNDA2Y0cshtVSZ&#10;9qIuKi0ZSqfq4rLxpBqmddmjpJZS8DieGI1sT6myxLqWUbBnl/WP/XOCRcHOI6fUUjY86zXO4/GO&#10;QLbIINh1lcUzc5gtsT1CpaRseLiw0IPz8XgJKC1Wq+N0yFERh+UFu4pT5bFkKSkbnpVJFMpy286z&#10;KKEuvqmzFVV0VEuVwSt/gFAUmgQlKV+o20+fkFJLlcF7fP9j+uQVplV1+BMgShWppcrgleL7b5w4&#10;8P6zUXXE0xHPykTA0V4qE62KeR3xrDhGleFwxLMy0aqY1xHPimNUGQ5HPCsTrYp5HfGsOEaV4XDE&#10;szLRqpjXEc+KY1QZDkc8KxOtinkd8aw4RpXh+P8/nn3wj7aXsFXHNnzg4MFaDcc1Rho/J7L/6VL5&#10;N/iq3mJsvQf0cX3NoyorQzb3uofMR+nmSL+OYz064QwCO9jSHh/04sYF9H7NQ6vIPg2/q4ddfyOP&#10;aoqs2ob2Hholv5FHDSX9NPqf2h6rM0/UyZ1gPj6NzU9tp1Wn2s62HpzGBfa8QDYZVvzKcSt/wbEX&#10;x13o+TT2qWP3RH4xuRc3OKD36x7PKTFV21Hdw6nqm2grLtiqvGDMwOERorxFgwf2rfW3Bn9Dsla/&#10;d3sNxXEdtmPVq2Ff+HW77Thogob27cnFpLjcwslzE3oM6MFxO8JrWj6qivMa098dEYSvWh+hTZMw&#10;bfPHyPxXv149hn8yJuewphbOfll/f5C/Tvsckv9LZFza4G4sp9FOzGhOFvTrPbBXTM9xnyJZ3cOl&#10;+us41sNmi1NZQ1/xcPJoj/I3sVHdWt/pFY8kNv4djnv3HXQ/LkFaJPlyi6QEaQhH/XINAvw1tr/c&#10;L8tpX09sE5Vo4+092int5t9p70+2B0EAPYnH1PjAnqitW+OexCNrKa3npyotutjy5XTGO1zax73/&#10;5sEZbPVJMwm1cYW6X+nHtXvjXSqnDdRdPpROU/2+gY3GWJK3paujR3vivDW23SjoX5vjfNFPDuBI&#10;XWFbrY8Dt9W6OLNFO9oo/XGgTRaPQRhsabAyG6029MC5jZQ02UBt6EM0rP7YqA1VNkaAEWyKKd0l&#10;sHbHaqGH31aPGdU9OlRdA7Cvsdnav11GTlEMHh0nntuG7MlsnBhZtQHFpdLjRBWtbZxoQxi/rC8Y&#10;5P88/yqSDvq/EwHDqgZpH3Maz1E5l8hp++Bc3aPRU4zNHZSxuRGkqd+A5LGZzbtne9LYHKcZVPvj&#10;aoNqx2n21aZ+9ROYf8BG/ep1D/s65j/Vx/5dPdw4Qy9u/aTe/9H1ilWnep3QVr1eMf79V/t65eyT&#10;1yuKLvt684k+W/nVY4/aDhqHfsXkGoetcuNQFarrTWwc+iBpBU0KlR6HXFpZx6FL3Zbc6T/3hz+m&#10;aa8ddxmWG/dzZvj2WhOr7vxsxGeF39d6r6Ghyruvf/ogtXFU0SGDsSji1ImFLdqu7u+7I9tCbez/&#10;eTpwVnpwXJKO64sHmfYHHBhSdG6dJWHQ6Ub5Y4sfvJK2UsMdmZFuvr/OvGFItXhdwiteiYfH1y8u&#10;fiV95QLh6rqQP1sJD+KFB3phb/a2knvNHu7d4H5fX3L8zZbhV3L00vUrIRtmDY1d2/abyOLs4siw&#10;e69MP5C+8XYvP+eUUb6GSUlG/vsFt48d7/73WivPLJr0wtrN49Pz/rif3ubcgGVXTrrUuGHZvm55&#10;Ud7x+u2WdPTNv7AopOSlC21NCyd+3SXo59Q+u898v3znLxH9zr5aLz7sctW0UZ/NyfJIsGTn/NL2&#10;m2W+qTFT2+f9eC3p7m+bTzfK7vr5oZpmp3zPSdNWejWLd9vV4Icfw6J81+e3m1nHdedvz4dI1byH&#10;n7wb3LrZ2gldpMufXvvKdVrEgwETk4ytvtdMvv2ZZ9bOe89/n/vN3IZfHBHvTxs8972EK4fjouZv&#10;0dwdNf1AwBsHJw/pI+idYVzNiePmdHCPir9SP/9s+59yLmW2Mxe/MmPNKejOzT4SmXj8XrA24ZWW&#10;Xv7m4xPObU9buaDVuX3XzvbP8c6fNWVk5IaEN0xFZ/i0raFtDta8uzbr7vNLOs6Z0e3P61+WzJ3z&#10;27msRDdAHB3plDaoq+snu0tiDx79vOiHa3nj+t/uOmvGjpDQXf61p3fUf5jz2b7ilRrT0EG6eS39&#10;taFX4jd2L/RJO/fdgsD8E82nfb3nhCZ3eIRrs+X+sbUNdf26Za93vzYoSqieIN7PezN8bsP83SmZ&#10;bac9EEddeFsbN+zByz4y56r0hRknj2/tWjCz7b4mrYTp94+vntA1aop+ZlpwQY8zL60tGvR+RiYX&#10;vGVdmPD9Ni+tMex0aHKX7FcjNuj2zna//Kem4cXtxHy2aN+mLoMORA2TueP7Xf3s5zENuVYnH0Zc&#10;6ji6XvFbY6vF6/teqp20PrqgwNdr9sPQaZO+cxFrz7lcvGSP57kWTuIbc3b2GjT2paMZx2Dw5oyP&#10;6o9+f+y0t9s6W/Lv5RPrrqigq58NP6cx/T06oeHl/MXRe+59NdZvydwfCm+KI4tbvnXoozsnqgkF&#10;o+M3+QcaluUPyouc9eOar7O7cGPW319karauIPpBy+aWWjNHtQjdZkls2rfd6LZti4qua6+cLOxk&#10;fKuBeU/TeQPfnQmT07Kfi4iosfXB1Ib6dy41Sno1aprv7aA4y4jEZXn5P+QEGJzbrz6178ZbzX7Y&#10;V9uwsMB3vr5IeGPb6p/S84JPH/pzYe5LLWPbvf/jzMlNR03rt2pmw5lpD1dXa9KldnC34Ohzgw8N&#10;uHxtvufUnbEfFN28PmtfyHvhU5fv0t+Ofbh7bXBuauSZuoUPXWL4Re/Ofu9CnSw3P6m77vZ8rz2T&#10;d0dG3rp46u6pt1dkbNm8Vh84al2ue9L81lstZ9d7wui1EZEPY1aPb36htv+gS412X7pQcmbWzckn&#10;nefH+kUd9PP20a+Xzh3aOzJ+TFSIbmzjWvsSD3x/RIhudGdFv/yigt47Fvt9dXLbO+f3Jvdpdj2l&#10;95EDupO3921Ydmg3nzjRfdCMwVv2BPX235O7eFj+yPxvQ5y9D2Sf+/B9/ouoe6dD+mVcXeP5P+x9&#10;CVhTR9v2iVFiKxj9qi9WxdSlolLc0CqLBFtFcQEFhIIiWBUECigQkQgkvHTRqrghlspilaXsVhYV&#10;BOLS0gKCLIEqW6wiS0SigkS2fM+c7JAg/n17/d/3/xk9OXPmPHOfe+555jlDchby76aXGmuMB2LZ&#10;xp/X0ntWGj/wS6pmB7VsdVxWoX3cNIte4V16Trsn7QEQjLEtropY9dvs5tidBaWNZ513nr30ODaf&#10;VaNPWRFAWJ7Zwww30yz1ijNfq5HLnqiTRV98YHJ7cXTUaq+o06XX4gMv5r54EPjRbC3voucmM9m+&#10;/0U70uq3PaI1sjEtev4NukfeuONBA19n6pbOn7qpOr1Rs/Kls6MgvWBj87HXr45eyA23In7qIVgv&#10;8G36I9+q0G1v/ce6MeEP/lgvuBDuc8bitYNh77bC5Gs7tKIWrdKpKWTXOFYO/BC42faWZgvtfbfj&#10;jSUheacNzRKWPfTXST27vfZAloaBGq05/Vh0dX0u74TvvNxekzYC+6uDaqzEaCtuVrNN0B31Kwa8&#10;HpqDxv1OOrcx9TI9Jjz7jv7MqMrZzeWl+ostC+LbN2nuZleUFT1O8tlRmOEXWqY+KfqZoUWnXVxn&#10;b67+Kn7/mkbalwVp6vejqv2v+AS5XjgYG2TVu753W29KbCPb+CuNsBdj6H4GuSfaXNsuViW20ObN&#10;zpgXbxoT1LDhkoFtr/+eLX/mFlcf/fPStB+8Kcd9l8ZFmSeW/O6+2VI3YZn3V9vLjQcOdo3J9Htl&#10;P+BZVOLUGpapVZq27CN3h1Puhs23j2dGucXMzriWd+HH8prePY2JtMT2tJTDpkmP0biKs+hyyO3N&#10;eu5oc6kr3PeDFXpTCorYm4NOhienp1/uj07La/Iev9MzNmRq61cFmzu+vnZunIP3NpdOTwff6ZYa&#10;Lq/vUupJbfMqy2ytGteeXE+brtN9IGd3zcDWhNqco1vaQt9caFlenZ6wwqc294dVBz4/lX3nwQHa&#10;+HslnunqbWHlhIQdGgEupVr9nsmpZV9ZtFYGurj61utZajVDhPgloTetvN9+fGfFwTZBlkbT1fm0&#10;mKUve7r88moK6Jd3FgT1+5saOL7wdtvStTr51d3aaD+uxpw4o6NZMWt6L7ETE+yyfb9cmWHPff1p&#10;6NQHJFrvloSLNVbjM9lmrd2mHXVdhzMstdYZmdg2/1lLfthgo23vV9IYm887/sw9q9U7YpLWK4sN&#10;tZxn6wsdmqtSkqepsReVnZhsW7i7aUpmz4y9e6/w/sjPsOleR7OJNSh9LzFttldLrunr5Noz1eXu&#10;x/LarXfc8fjySdfGZI35GTZz1c/Qz4xd5Ld8r6PzNT3G5YYxBUYzK44GZTVWmFXmJEez22JNF86I&#10;8604X15WH+w6YXnFzOOZ2nsPfjuLvd9owtaEL0r/ldkZKtgXdS1x0cq8Y2Fdnjts1I4YVny6MjlN&#10;LWW2Zp09ty4ianlS3Oo75vca9PUfmj47G+iSeu355MRQn8+SuDfjOtrYVQeqGC4Pd3XMNUuvJ/4W&#10;UZPemOx+LsKjLHFV2oIyh5s73J2e9tm0ZhkYz98esow2pYEx1ahlj0VRDs05yyDx3Lg9SY/5WffG&#10;B9Rtzb5k/qVp0lbnvfvj91rq7j24f0CtKyjmQWFeBKXp7IrRrv2l31c7bWuu+t6mt7zHZofG/fSe&#10;8K2uJu0l0cfOtK3U7i21h3PcLPYBiHfFN3/qaGu3XevhY+NuGHWuxrHsani500HTqcTUivzG1GDy&#10;h66Rfhu5RqejMzdFnLu154yboY6lVlPn2k12rT/s2aN26On4VbodKZ67H2xl27W2xNjEFGdo3vJ+&#10;EPbgWFFoZpDLWvf9BUns3yxK5540yqmodOMWfXXYYnlRZJvh2Uxjl7VC//dqy7XUdcl62nrQJfWV&#10;f3Z73NTkFT1N+sfP65D524zN/C4a7KJ73YnfdyPC9IJbmF1UXqJDvVPKziqoZJP0KOVgycGunKiI&#10;Hld/l23u2Y9Lj3VrVbhHeBTkTGAvL0qp25G6getnk+n8vU1WQ7WDK9W2l0FjbnG/N7BAr/1jXcen&#10;1o0RsV360Crk8Xa0dY3n3PST6XpFyfY0l/Ttib+VnsjvnXpzR+B9q+iKaUbnIgJL14HbElut0hae&#10;Seauz4q0S/w2I7nmxfzLFVdLkwwXfmSRSDLXIcaffpzlHZ26nnvQJtMz3jbrdc2zEx76u62bq4w7&#10;6utKdvAqX5b+ka9nxvUV+W9GW2i+DtvbJuth1tW2PfWZNz0n2XpxjHROnE8m04vOmjozG32vOpaP&#10;KUlfK6i/YVJVa+8MrY+8uPusm+Hlsp64vVHbUsd3ns2IzK3g3v/1wNqOgN6qzavtr2VATx+MpZce&#10;r549KbnwavWPiTbODwPsG25st09A+9BZb5tfp0NieMZstg9umey3Ztmb7KXY619uFbNJRk1mU+fE&#10;eyzIeBkQFWtfOs0Vq7+gEXPObaX2vgtWHi6dcz/S5T5b3xXptTVmtiGxqjrDt7RozC4b+3TpkTcX&#10;mtlq0l06f/klM8XnWqa5uOcNLVehLKqtlRitd7lrfVjp+fL3pgZE+LK4kT/6f1FOP1xoV59vXew/&#10;Li+7ofbcXue4qaXzE7P1DLZsLDaA6s3bq4g/1l/7o9h+fgyfs1100PxfZ7F9TF37Xf2bY6u/2enf&#10;4+y7RtpaOJSYWqh1WUT5hYtbfaPo3tO/nnbcyLb3yeoOhylh7Iif4aAPf//EqyjF+o5+XFdLyM7H&#10;RzJTkEb5q+sPuKsdsO1w5t41oFfQoyan+ri6OGuzrUxrszqday3a8s7G33oB1sO0Nbk79Midj/ia&#10;rhqbIssfMHNjQeAFbO/oS4GBtFluW7zp4fPY+81bHfavi21C4rzSaFtdf9RnW9RhO72m59dGVRrA&#10;YQn9pcYbuyalell7ffo6tsGnwKLgA71ZqZV2p2Gcx+aUQvNQFsm8Lqm5pC1KkzZltGBUXvDRpQbT&#10;9p/P3LzXJs6+NMFBg1753eO2xvl6OuiYtE9mw0QD6vrn0k8lvfbZ0BHi5df9nmtU6fc20yIj4nSz&#10;PP/L2XM8/YMJ2ifq/jy+vlgfQoTEjUEg5NFQ/cHpNn0de4pB3vel9RE+WouWvrxZrN3w9CuzWmvn&#10;bUlNARvc7x/ueubcnyvs1bxxz49kRiKBGzyf2vEMvZthRtkTuQ1aWeR+g75jV3bBJggd4dVbndfY&#10;l8q6r3yH2i1fOmPDrrn8cW/c9elv7mrfTI9tn4+0fR6f+6vvEk8NeurO+BLUq/PZfqYidZ0vN7dH&#10;PfDfcVE7tcyOnXPlnlG8k+1Jnc7SRvukrU8zM0OXIk3qK0B1YUhHPgtZ8ZgZv8r+z57jJjox/MWL&#10;x7vdO7IyQ6vHzPVwUcqGrEhDh3t/nohe6WqHwlVkWJuhWN6M04Xnnpc+U28+DsFwHXdiSIRX4PWc&#10;N1/4T5/Dnu9jb78uYqKrfrMnEt66UH8mm4ZGJ2SRsMj3R5/wN6WOtTUlNmtrj1uy64ndee2Y3s21&#10;Vkjduo/rt7aNvuDv+fPOfFFjbU1JW4AEeMJNu/r5jS/qItzCuetvcFPzMxe61LBTSksyChJ/K3kZ&#10;l2MeValZkTm+ufXVAaXjRr+1rfyuTWev3orKQ7//XnN0voVZrSV+5EduHMPDZ6qWF5VsWB551jJw&#10;rd6B2RAbkUMl97T3Gro4He54P9Vo4eJZqcX6u1ywyBl+X2jxN3TcpveozU69498TMP10dWvKelrk&#10;B5YOiC7Koj4G13i+2HBsQ+sHvNWp14hRhjEv3EUHjTxI+8XhTU2rpZZIZJ3LIQnC4dqQ5LkxWXD7&#10;0ZHThTrPT1U/jvTuCj2/cD+9vmlzorNjVkzlPdZzn6C8/O7OF5u5+6MPdbrZKIsVNypLPjp0zYtF&#10;Oh4wpjRKb5Ou63a8h8+mLbx6OeOTLOviCBQX43qKWr5ZJYyKKzY0t0aZGn/hV8gxTC3Ud31SHprc&#10;8lv73e0XbGMI+83L0hJoKy/HtK8vNlA+iPysCg51BdcYGAl6x5g6M1Cgexi6NNlStzmsmrOL5hhv&#10;X4oHKdru5QaHAAn5xom24IrW4K0VXM3n1+ebcw+Yz6fev/RgusbXtMtJNdvLnrWU9Rxu76gMvOg5&#10;o4jG1s9jVBpElo+j2VcrH1hvJnV9mGfn5MwoYG13YVQeDLODU2XCjns9C5L9vk4Mx4PHjR8drBKW&#10;LNDtQOPjmtkKS23nGYeX/Zlcs72582AsbaV2WHprp9NBG67aA7t2nTPWjhH+pkt0O+p0lQWtgDM9&#10;+dXYoS6tnQFfuF95GtDzoDFTAw9b81PtMraJD0v39HWuXio6bGL3Y21DdsOz37Qbf2zsig9Odwic&#10;y9Lv2mfm/u/dzlpwUlA6pFy+DWJ0P7UkcujTijgbY8m0qjd3j5+N6zqPNzX2YWmSsIsTdtRjLZ8Z&#10;iduZWFZsMb6OvuJXvQz+7AqDSK0mVvcf6V4pgW3l31XrlepVvBwmdKj3DxzNzwyak6qev6Zjoemb&#10;JzWHYqUHrKUcXkkLOetWtrPESgMfu2ar9r3pfLxuduDtP24dSupISXJZRfUnUi+tyDX2yTjU1DbX&#10;+eBTY/b+5+HKxpBzS7fFzWPVdNsxjrGRM28UJTibV+QUo0hlZenhQrtyyk0/w1Kj+e6vr5O07uW/&#10;tr6D4o2XZVk09cXM7xsMP9MmPUnMz0hqGLh2g270u/6B4Hz6zS9fmxoNe8xDER/U5HpPi7Qwn/TX&#10;qdMEXqtL/5nMBqETnyXf5o5iH/50P4qPh7INNX6wWfgX7cRS5Me6Fcdvf5ARPjuGtPIA4bR1rd3p&#10;nquG+Zc8bDvUdrsIkgTrl9t6xsLkTdSlN9xNngwKzeqLfP56erVOrfmD3XPqnPZgAd3q++1dIsB1&#10;fDas2m3r4qvm+0RnW9iyeW5RATCVMzzr1zX9cRFLVzht2l7l0fJEnXt82dh0n79GzUrMzvirLX4r&#10;sWDFqoH79Lm2DyLWbiibk5YNMTMiN45moGO/YnrqtDkx5LzdljWfoIglczLUK2o66Hkk3XOhS2PT&#10;3WPH1ZlsQh1tohlXB52dzO85dTUUWfveyr30QVLf0vaGEi+HYs2bOl0vaTYuDPa/KpwCs3wSuWF4&#10;Z5xSi0xQ+0GnzcPMNat5a2IazGcSL79OCrxwafXV0m8MDIxL5+d9+PpcxJyok4nVbjFRbvra3WvP&#10;gEPcf7E5Kyz5ArGreMaybrUVtHtIZLk52M6DtCs//mZmsdma8xHtTKrhHpcm3UydNqeKr9ZGTbb1&#10;cy1NvLbmMPdAp0HxuNNqE7rcu9UPv/GjVZ3eqL/P815JTXFCiq+a66l87/LwZdgnGXTCeeuyG72z&#10;jGe1r6M81q6qPXO19lF3aHfRgQ/9a55Y+wYsW1ytfz3J76yhj7mbYQXXMe93RlLHpuf7puVdOEH/&#10;cl3vvd6MmurDtb3h+dzQfjeYB31bExPu6HqndbrhkonM8y20Sd9PDVYzSI4qmLpJv9Z/cuo6zYjJ&#10;rQtTS/4wzD5dU7HxjcE6z8+m0+p0XSPCyi9MpRm49tJryy+F/pxm65wV0poVzM6mfV8dk83dUxv5&#10;07htD6PDqjVsy9gwbV+4Ke9Hv70JlGcazHWec2nG0dP5ReiPp46VaZEZbVTL1NOdanaNFX5dr7lu&#10;h1s9mh3SGfEn1xfr5BzV0vfrMmzdsUp/4pHz92955m2zNj3x2QmTE0b1Ta0dVcEtT6ZpzXmuTtd1&#10;mND2TP3PDQ8dZ3M3lnvTSEtyYkyzqbrNVXplD/+lVZxzp4Zr5eLLnmvjEpB6rcPmpFXH3M+4gRs6&#10;Lt3ItbCNHZ9/7hyB9/uNq/Qd5nVfp62pzaWf7vDIcEtelNJrk5puzOjvTa79Mu/xZfhra+Nlj88L&#10;Vrhne+jMJt5ueJ3/U4dlLVBu09jsZdgR0O9683RsU3FLTvzA9bQE7sW071wbl/D6m6r++DmkPWpl&#10;wiXT63TSghl7yr5KN1+a6hP3ue4J38W0tOdGh/3yivYlnAmnzXEwWXe5JnfpRu3U0I9/LXSNvVP5&#10;K6Pzy4Suk9X1TTV13D+1+qODHNOb09orP22dEupppdVO9dp9LNux17/zUPqM8w3qNVHl+Tt+6qfm&#10;ONo/uLGLntNxM9ejxc9l54U2xzfh+RsZ1MrszJ1srpYFm91xr3O36367V69Dq9lcywvtUX6uD9j7&#10;onJXnOcvdXuWQLqdFBdBXs6PGr+MvfPe+Kibs7XOWzwMt9Gi3bxc8TK0dc+M9v2TPAoe3i5asrHL&#10;xmoD1fGelmmjWWtTWK7aUVqueUHGj1vdzuu1v7H23fnsB60AAwPNw8RjOokNbvDHR/KHPwVWuWv2&#10;vGE7LegfcNvQ2px8urM7eX5cTHp8WFD+j2sYHX6JVSv23VxCD9nq3Pz0vwq+nnpKbVNbCvtn311e&#10;tAU9EUHrypde9rvVuCHdojeuTrvJhGHtn/GTvQ7RPJ0aF787iRYburrQnFrpTmzY5GHtYdMc2vNh&#10;lN7U+9fLvOu09VONv1qm19w92SPBc3/W5i6nLxjVjdzmyGPumY2Z5OLApPyI/jeGrVMcHVYU+6Qa&#10;C7pcHo7hxRWdvTGeV1tFbLSyTp5ucn5F/F7fifDbOzlpUeleZuOTtGCvY8507urF8HjBLf5b04h9&#10;/5r6LMch5lCn07ek+khb+LHeBC9Wo0eXZaRbrDrI8h+DsTaGaTYZsLy2BJlYlT0xvsVtjnDEsBlP&#10;j3m/z2vvfJSRUJupVrdTkEC5AT/xnPN22kLiO9PrHml45PQ9THmQPms0hn13jhhiwFpRWXOC7dFT&#10;2fhHYsTO9MNPKTHwu/aK+SQ1GtMrPN+lu9LR52lX27gXBIw1LgyvsNHjYXkGy6+ioO8JLdCbBZfL&#10;GBQRVmtxLpwj3p+ksaFr3u3E4MTo5m153r9FBC/CsEVW49XasMZNIaXeHz38PsgiZO+9sdzaDzst&#10;Jl8zjox/2KO16uFFl2NcRnfj8g/5ozDerNZK3t7r+x/X3lNnWnzb8WoMxvmmqIOy+U2n9uPg3M4Z&#10;wSsna2S+WQjN3ZnUN1A+qb/4C5bXT4WT6B5By6d2NvTPhB/UrpicNNhneq1P23F7ecbxnsAZwWCS&#10;nUKOj2v2dbn84d6GmQRArfjm8HIoD76ilj5V3d2G3xa/hbi3v47yfeUnS//H/zI2UoLMAwJ+IYN4&#10;4cTzX3dP4bqhav/B36tZi9bA1Sb4tUTlgmjBqVHRgnLB59hMOMpYWNDv21NguQ5OZTEew/aoYVgO&#10;rCdDmTos4IZyefQ79yRYUF107aAa1NsK+ZX6GAaPIsExdgPGDcBA2ythLU4F8EN6HGxsgWUxLExY&#10;rq+ED0jfYs8x8f55sC3OE/CrZXAThR9wOY7CclWhSgGVAioFVAqoFFApoFJApYBKAZUCKgVUCqgU&#10;UCmgUuB/rQLwhFXF3OEprn8rCTiKqxco26HYfEgpgzWkCBXAc+x4CneMtJDKVGhJRs9y/TtJCS7l&#10;737TpASX2oMtUtySETZCCS7IDs8R/htJGS4Tw/h/AxZeoaOwdgCULla4Z4SFSnCNofrKEUIoNFOC&#10;awTG0xVWGGHhMLgy35mOEEzGTAku4qouY/bOWSW4iOs/wRe+Q/5HcIlM+Ts0/1M6wPfg8Pzrd0uL&#10;ekT2OeCi1H+Lt+RB/kpGAS2fKSkdNPom6FyU7BJm4KHTLIyCPyYbC8Lg7SPocdYnEQo8Dhw9pRNe&#10;DsRHD+tED9LGH4kNGzwCenQqBV52Avcaw7pvAgNs5RJVIOgBqBZ4bicTXi6FTgwF8P6gFri7Cn2Q&#10;BS3wPiz0PFT0Miw+vByLgyyRcQs8NxwCnaBlFHrcPhCRSwwWEb7Eh4CF3vfEot4kcjAKD21DISwk&#10;9Mhr1AQ4YVDgaeGwgRHQ88GZFBYYkFAprOE553KoUIOJCS5iDCawQO/Z4Y8CXtBcJphRYUH7hQ9J&#10;RYVQAryIqIBF5UAtMg9Da4zCJKMa0kQCXShoDxwysM8JjOC55yJcRAE1ZgDooV8mgB46COJLhgdI&#10;s1CBmC9GYklBIUfmC3GZcFxy32LABTIi3BkIF3CgZCDpCL5miXE5TnK4MzDQTzaBlmK+LFLfBCoL&#10;7lAW4+J8oT3AlwV1gCZRjEthLZbDnT4YFwiKcKlMYh/SVYpLBjAhX2g/ngVSQh0oHGF/iXWYMhiX&#10;wZLiAiHApUj4wi3PGNIf+OK44ME8MS5rCC4PrKUJulvCV4TLFOuAuhjpD295gxxG4mNE/ghxkTsq&#10;xUUsoaEARYAcyhKU4U7AiGAoTUi+QbhkCV/EUsgX44AZZJXynYATACNRgq4S41KYQh3ILLEO0Pvg&#10;qIgv5gRmkAULUb+x5PUVNgyMREmGrwJcDoDBAlAGEOYgOwwuBQylCXW3SAd4HwDuD1K+BA6+D+FS&#10;oH/B1YfBpYKxNCH5xLgcES4HiIG/QeJgaPQjXGoIB+c7oFQHARhKkwwuaQhfeMMNUhFBBUCeMpwO&#10;8GoLKSpoxoctqMCA4cQfwhd2UoW4fJieIVylfCEgy+Ki8CDCJQzFZUAYYyG+4LfwuoXhcCloIEiT&#10;DC5mPIQvwmUiXPBb4+FxB50vZHEpynFhqFGHxUWvV5RNVA5sQQNBX4z8SOhnUn8wgkfjMBFfMgc8&#10;BD6U6ksUICBpAkgJLuHNYNzpgAv7IZ4BLs5X2XgjycuLuyf6QHwx6mBcY4QpyxeGJxSAXuB+8F96&#10;HiIjO5kEkBK+GBnHpbDIqNXIaAZquCwuICrB5SF7acJxxXyF5ws4z4lxx+OnC4DCS+ADLJTgcqSY&#10;KAeQwJeHdCCh9gFPIV+0EyOjIglf0jC4IAoTLCUJx6UCLhPe3CLEpUp1IDPxeCfiSwJc+bgeJD3P&#10;MxXgMmD+hXgiXOgMHBc/MomJxzuRPwAuCWZYCvuNIjylyPGlwKCS4HLAY3E1kQm8lYYPKxFfOBlD&#10;OBEwkTjIHziwA/ZDkwdgvoOfqiS4sBNPDJMJwBeMeECIjOsN5USWCJfEgR6AkzGMOwFzvwiXB/NP&#10;2A+9EwQncXlcOBieGE4DZBaoR70OEzJyi9CfYU6AxzuIDxyoC4clAzcOH7wC8UVak15DFdQg4Slb&#10;CAafEr5L+uB8AbiRMHLIT0S4BBZQRzoA1QD0lyzADezqE/GtgzXpFcaIBCcnC6cYQ3AF8O4eDuKL&#10;ZtTkxyHC4UPgiHFBVz6Gd+sAo0/Et/QYmL7iCELRetB8UsR3ooAyQOKAeozvYF5OfgQfKBF4+H44&#10;CA/ehQPv5gGR4W2dItw78PIpygt4OQ3sgle3MvEqog8QDKVxAvIAkb+IQ4T3FCEVxdGUR0X7AfcQ&#10;vNgH/vgAYvCG0EV9MG/lUO5AUQH+LlSYWHCoTLCUJLydsMUAR0XnBkawgAe4DCFfbD8IiuPCa5dg&#10;RAIxArwuD38BL4sCL2ICB6FARR5M48H/ZBKZL9yggrYFsIvMFICXwrRdWMwX8yWjauivECwfqiAO&#10;HAqrAAYgDzYFHIinLWAgTSApnojwOiT0HRmBqYUBLj5/hB2HqCz4BB0I+2ENXophagQWNh39/UFh&#10;kWBzMWxqwlpTfhwDTUgm6EOayBxxfiWDCVnAHZzgeLhEg8vF22/BNVKGC6AjwGWKDyNcS/kaI1kV&#10;8SW/BReGDCRUWSZJcWdA9FKIC+4xLF+ci3zIQP0mPghZGS5MYYfHDQII6FK5NAJcqDI8LuprIlMO&#10;VpYv7goK/OGtuNRhcfHThaJ+ezsucCUr5Yu/cVARLvY2HcBhMLTIJqm+SvnCUBpeX4RBZcqiyvqD&#10;cNgM0bcFeytfFBTwQSUDLeULZxBIg3GFTj88X6g0Ch9UCnEV88UnFfhMXqbS4CyDBd99yBdSOOJt&#10;1BrhHE1cgtYj4rtIMCh0YqMKOBIUpIPOYB1wvqMKWBIrRRmI9IPjA4MjMeRBTuhskiIR30F/AMns&#10;FmXTfx6MS+VIrFBOKKekSFxAZckUjShL4sibBclvivQd9IXOIBuFmxz50vHymxjWggpGsQYXq7ZV&#10;CqgUUCmgUkClgEoBlQIqBVQKqBRQKaBS4H+RAluB69+9b/I37IjkXsl5gDfcfZNw+6Ukwc9v8M3p&#10;P5IG/hFUuKxPhYsroNJB6AgqHVQ6yIYElT+o/EHlD7IKqPxBVg1VfFD5g8ofZBVQ+YOsGqr4oPIH&#10;lT/IKvD/kj/w0AVnitIAWVGpgjIl8QEuPFeY4HIWheVDCpXgMqlDLFEBXIFBVrhjSKESXBZjiCUq&#10;4MFFFwp3DCl8N1wOfOU0BEJhwbvhssYI7jMU4gwufDdckH2AOhhC4fY74jLQZZojSe+GGwKQZSOB&#10;Vfb9mRJ/uAWYhf8A7h3AfPwP4b74B3AR11f/AC7i+k/wffMP4fYxBHB33kjSu/kvsg4ZCayM/96H&#10;OxzxtBZclBUo3pJH0bJGAW01Q1I6aPR1VDkKd0n4wo1JVAFcSAwxVhAsYB3C4OJldNEwuqGRiK5W&#10;hktL8SvvkAVFINxAV1djGAe9JHAlWhM7mGCLkgSXBa/yBChNiLEMuKwYnRhM4Jp0TYGgH33wMM1O&#10;jIGuoiVBniTohP1giYw1BXBN5Bgw7UeXtQMROVwmFV39DAEL3UJDZX3eRxFw4OpoKhgxYYFbDKAh&#10;CJcs4FDvoFYJBtDF3gwOFQz4qBTWHLgmHE9ivn1wNyjmCDcSAAs1OD6pH3hBcxlgxYIF7RfePIMK&#10;oQR49aECKosCtXhkAVoLOAweqiHVgQ+6cNAeOOS/iTFgFCLBRRRQYwhAD50vgB46COLLIxfI8xXw&#10;qQhWoi+PJMRlwHF5xDLABTKIGtg8ggW4oRLCNj98TRXjUmLkcOGKewpYS3FBSzFfKp/YwaKC/4tx&#10;cb7QHuBLRVWI6J5aIV8OtUwO9/FgXCAowmXBDQKIpxSXB2BCvtB+PAukRLgUYX+J+615MC6TKsUF&#10;QoDLkfDlAxjSH/jiuODBZDEudQguGaylOmCMIbgMsQ482If0h3sTICfgw/X+pBHiIneU6CDiK8FF&#10;LKGhADUAOZQdUIbbIegDQ0gi/0XyDcLlSXARSyFfAQXMIKuUbwdOAIzEuGhYc4T+yxDy5VHFOkDv&#10;g6MivoIYMIMsWIj9QV5fYcPASIwr5csZiksBMFjA5lcIc5AdBhfIoSTCRd0t4sujDuY7QMH3IVwO&#10;9C+4+jC4LDCGJMJF8olxKSJcChADf4NEEaDRj3BZARScL0GpDhgYQhqKyx/CV0CGY1Jx3BDIcyjD&#10;8B3AwBDSUNw+0hC+JCAK5sCXBP8QrlK+EJARrBgXhQeRDgNDcZkQxqgIF/w2ZHhcDhoIkER8ZXAF&#10;t4bwRbgMhAt+e2t43EHnC1lcjnJcGGqsYXHhRiHEVsKXRYE8CMeEFW8GHnd4Un+4A78zMxBfHgU8&#10;BD6U6tuHISBIYh0okBfhDqgNxn0s/P0a4hng4nyVjTe4KUiYRLgsCmzCB+IrYA3GvYX7ggxfCCfg&#10;HKAXuB/8l543eVCMJ1lcEV8BTxh/qTzUamT1CDVcTgdlfHlkZA9JFlfMV3i+gPOcGPcFfrqQ5asU&#10;l4KjyuOCU4AOfNQ+4MnB+eJm+M1fEr58igCOrFgHEIWBV5HjC7gMAY8hxGVJdeAx8Pgs8geEKx/X&#10;g6XzEoYCXCbMvxBPhAudIeXLZ+DxTuQPgMuHGZbCfoM74Ibw5cCgkuBSwGMl+vYxAEiiA5yMIfxh&#10;DLE/UEAT2A+9Q4D5jjwuhwL1IDELOoAvGJGBEHQu7ncwXRDh8ilQAidjGHcY46TIz8gw/4T90DvB&#10;cBKXx4WD4YkZQ+BRQT3WOpiQ8TTFuBQ8PkN8oEBdOCwPuFFI0HvIf5HW/PegCqx5wlO2xB8kfEuJ&#10;cL4A3N0wcnjTRLgDVKCOdACqIShYAhwhmijiOxvWfHUBczc4OU84xRiCi7HgXkbEF82oedMDhMNn&#10;gCLGBV1JArxbCfA4CSHfJb5gqk7BDqD1oPmkiO9zjEPgU0A95iGYpPNmwAdKcI8mBVZwEDLcQyq4&#10;g0QmsMS4RnBnCAfutUDzev4gXBAMpU644bKPdJ/SB7eJIhXF0ZTMQvsB9zv0CBJWIBAjsEj3iTBv&#10;pXCMoMiEjO4GgYkFhcUAS4kOeDthkwmOis4NzCCMDLhMIV/BSRAUx33MhwwiNkDgkXoQLpVDBVM+&#10;mQMVyTCNB/9DSTTeeCR8S8ACbU1gF4+BgZfCtF1YTBLz5aFq6K8QwWqogjhQOFQTGIBk2MQoEE81&#10;wQCSCBckxVMfenQM5AcYfwkAF58/wo7vWFT4BB0GTsIavFQgeDNAFTxGf3/ATZuwWQabLbBukR/H&#10;QBNSAfqQJh5FnC9kMiALuIMTHA+XaHC5mO9bcO8owwXQEeAy5A8r5XsLyaqIL+8tuDBkIKHKMkmK&#10;+wiil0JccI9h+eJcRCFDgizF5SnD7XsbbjCgQZfKpRHgQpW38+1jyMGCn4m3hadZBf7wVlwWQCjH&#10;xU8Xivrt7bgMGAewyCYpXz5OVQFfwdt0AIcRoEU2yeDi7qIIt+At+iIMFkMWFY1j8bZw2AzB1RS8&#10;lS8KCvigEkPBWooLZxBIg3GFTj+8P0ClfnxQKcRVzBefVOAzeZlKoqwongFZKnz3Ib+fQxFvo9YI&#10;52jiErQeEd/7cG84Q7aWoN+EItlGOlQN1gHn229ClVjJZCR8IdIPjg9MisSQDDmhs0mKRHzFfwDJ&#10;lKOsBFewxXYwLosiMUY5oZySInEBiypTJMlKcSVFkgyfIsnimWD5TZG+fOqgYnxzOFwBRb7GC/lN&#10;gUATFfRTBxej7WFxFVUYYZkKVyiUSgeVDrJDRuUPKn9Q+YOsAip/kFVDFR9U/qDyB1kFVP4gq4Yq&#10;Pqj8Qc4fTOE3sEmwjIUFvYOSRMCwWZBXhwUZov0/EDHsOCxrN5vqzDQZI3n0+RwT6WPQF0B+DthO&#10;gQWeYIaesyVKkHdirsEuuq6daUKS1B2JvY6JFH+GiZqkriyHZSYrJOUzTN6T5EeCP2I+opYMi8ks&#10;wds4Es4j5inClOW51AQjTAc+ExAn5rm7GBZ+G9ZrMKz6s5Hwk9VuJPZzTEZLNJXlMdZk6Zh54CvT&#10;YRk1gVULqyEJlR3dYr5O4/2p70NWw2z9GktYx8Dy+1g1+Hx9Si8dVgQfy3WfYWml01thY7TL6s2r&#10;MeyXk+P6do2B7ff2r7fzgcfX30ELodDr5z1QeMZszWrrQzvbbxHghbzY7YvdFh5k0mjI/l9KrNNT&#10;X1zDCKR9tQsQA+krZ7GxJrpj50DRFFjEOg0mOs1kqcky2D8PFl1kBwukAuFC+RzD1uPvnC0UHBU4&#10;Y0cFhYKtGBqXmSDwz7D8H49LBf41Ep8YiY+PNfl4NGoziiOo3bDCIIRMWGbyscSf/s44GJYnOhik&#10;4WwMvMevUAu59elwNkIUeZwroz4xEJcL8/WfY4t3rn3fBGOK+xnFTeT7kmTcaIZdmbse7UcLJGPh&#10;Sj6P+v1jWJBmqL44PxZGug1sL4blBuz4C5zeDcaPFfzqhoZIicYkrxKNMO9NemhB+Ule4rokqCvO&#10;gynOUcRhNWyLkySPOCDf+gI6axMsyLfeVSM4jFz85826mU0/E31dNpaMNSGOiYSDnYJFPC7EZMRr&#10;pMHQ+DE6BYrd8fhhP2Yq0uWd48cokjh+LEHHuH2xy8JDnfIRZFXp/x8FmOen3t+DEWy2t9ejRkuD&#10;9liTiSOI2URJzJ4ItdG4gSSM2aLzMQwf7CahSWOfWpPGTcKW8Whc8f6FYU9gQeNqjol0fvOfGmN/&#10;FwfjhK7BsN1rRxLjRxy/RZiy84elsvMY1sK7I57HSLCk89Bh28yC9vC+XCsbe2R5jDWZNWb0ZLh6&#10;YdK7xqFRFtCdcXgcWvvdh5dh453j0KQDojhUv/nqK4PJ3zzyUuvcVxG78fyngT2bmBMXj1a7ZfQD&#10;pyklKTf506S9dozspieBSTa3+s2vpt69qlts/nIcHPV/UGJavLwW09esXdA/8N/sfQs8lNn//zMp&#10;01ZMpbuYtnvptki5DlvoLio2kbZWRMolhDTT2tqu1Iq+cqukm7AlMblN39qtEAnJuI0kcp1E7vP8&#10;P+eZGddhs+v1+u3r//V5eTzPOedz3ud9Puecz3OZ5zknqeUgEJuC806JbzSvr4XjNYpP3otvGrf3&#10;CneiSVnSwsvsdqPTSvKlerTmEj2GTGxinDzL/4/QRyHltSyj5id6vDrvkAW5qte0sovodWXBmJ5/&#10;7txDY5sr9Q7ZY0dG5eSkYGaVVJqd9B+BzbV6WZKSGm+10pWuPhsWfNJvHudprs74jO1MyUl239RY&#10;/h6y3qHFX7YxPdjS9n0F01LntNaEoDf3N96KHBa8rvVgTu2sFlVudprSeHPfJekNARnWr0aohZr7&#10;vzLX4Hh/2qd65XsF9QNiL7ZrN/o+kLymuOcPdf3D36coPR6zIPHYptm75xriKWeluKqme+UoY8wN&#10;M+V3HEwrHUN1dtvtD6P/rOrK9ybawbEOKXJPsFHODu3LyBi3NP/xt2Xrpk1hmvv+iB1XZWrADVaT&#10;fQ3nvEP0G9KERj/Okgi8FKbkDoDM+VpmiuW+gSH+z4+pxvIuCRUnu2sf23FU0mwPQzU2sSP2pu/S&#10;7Pd1MhEfWkwlMU4K02NVWqBxDf3derbt8pxaewwzS5OZbl9zIzjRtvp5caZz7G+VDsoYY2mZpKSy&#10;c+aKM3FO77l5u7vG6lk22xm256csvBOq1/bxxKHG6rJpdz+uV69te/Gfm3lbeXOLp74UvxPuUvBR&#10;Vil6C63yd3t308Vs+sUVebcjw9IttxvfyPsQgt+i3nlp1HC1PO5e/uU27zmng3JadzYs0qt/VOJ+&#10;umz+vYiIwodZhfFVEwu/yA4Pr7TUdfE6UFj08dIobnFdsrPLzyo3rdd7yiqsXxF8Sbpk+4OSLM+2&#10;hXoPF4hvqPmzfZZxhFv8mZ05pqrMqRHVygcfrDczUq3TilrhKiEn7pSRUyA/XT3xTfq2sBvOLtds&#10;SsuVzQ3xmgC224MgnYRq9efJWg7r6w9LjP90NX9dusv3KbVnXuavjJC436hpoJNi5uL0aas/JK9O&#10;F9dMs3RzLroaq1QW/2KTu/veV1t1Im9f2ukh+TTB3bQ9Wz3irDjZT/z0rBTvIO/fTvou33MjQReq&#10;czGLZ//qupJP1PoWvGVFzk4bGlvy04/JE00/LFgs/XKkzRjz6pWrnsuYSHsoFbJzT1TcXXkrv2Bu&#10;u6nYDeNA+TnVY/NLjKM+Y8nRK8oWO32sdC3Ut5GpStb6lX1DKUiiJYucnvrFMfqJ+p9zxP2i8nwL&#10;pRpjfevTEu9aHvxoU/t4XEzNjpb81MR7oRpKxYa70rYYpxmkBNZMjfmu/IqdjurPdS4XcklZUjav&#10;3cICvZ3k16X8GfSyarp9Pdv5PfvyZ/G4ekf1xOksbeM3SQ8/hZTJWR08J76LGRmT+t8R0QXtCZOy&#10;c74sv6+2/Z5NQ6p96sMclzw3Tmz1TYtdCp+ncccfKC1V05YOtNbzlM1cZ1HczEwgD4v5Tnur9dNN&#10;Nip5j4/7atnouVL+dLatTs0t2NReUT7jtfz50dM0mdMuFIqZW5tRlTGVWSmZd8+JnzC+5PfmZe5Z&#10;T/EzCsZ5eSUbax/r0+Xy9BXkuYb1LZ/GHxjxQa10/6+3yzULv1c1qq7/7OBmEX5dyba84Adn68zc&#10;1sUqnFJ6pqS+6v0j3NebVnlZB97PKXEqYftFRQW2bLMZ+yZM6fzHqSfXrjdLn3dQ34ycbqzq+UU3&#10;ulHrwq0wxxx7gx+sdWuxmK0Hysx14j+qz4+haqdUhFZfvxty62gtgyptL7eibEFpbtQZycLFyVFB&#10;flHjY37Udk3b4GTtrbS3sW2NxnxrVqZBjNM3829aiH+SjDinrJp328zH5sXHbapXYoJWH49yX184&#10;6dCrpTINlSGN7/e72J3PJj1yPMG9++E5QzkgW/aTb+MMtv4NZ8aSaHerynujpR3klMoWWJAdtFUb&#10;FWrO6kbrytiYrKs8ZvVM6ZTb0dmSvyRY7LKwCFiX4hrvbb0nLcKp0qjG5cLOaLHS58eeZ596eneH&#10;zebIL0+VrnqfYh97ZG6mJB91tSzWODn1mxcTPW6uiCdHK1WoT9W3Lkp9eEoi1ufy59k5QfIWySm6&#10;CRa3Q6Mea56RyZtdw1Sepbpin9+x19Zvj1ub8QtRvjAuwlNevsnJ0d4wfUys+WqdGDkJSRN184ft&#10;EXt/uhg2MbdY/dbLA553qlt19kb9Pi7GwCHoPXvLjT8L8pbl/Whx87Tz/i226efO1uR/Xz1mg194&#10;0m+A7OlUZaRbaeIRPy7C8PqlsAtRroasxbPkk8M/P88T1wsxTCR/V1IuX5Hs+MuvTAHX5TX3n5TX&#10;Wxu+Sc3w03npaTOqhnlhuwV5t/nkCBtlVfY9MxmZlTpLFzCNL+yM0Pnpw28542ICnt+KsrE6ETZ5&#10;aqmVtk74EUqyX16AfvSXc0Grd0kdCP2g9iL65oZzccWOx+/vTcvNfcoHnZglaaRqr+RtNznnYYBM&#10;NTvy0MelkutaivyOrWW2BQD4+1EHlC9Mjdj5kwB5b6zrBdmaZhQ1fOkHQ8s0bxO35On7/D7GzoyO&#10;OiWTd5FZpmO4Mu7XD6cVeOOAbFxugtlLgyTluKq8lOyTJo8Xz5N/kn0m1bZhZohJ+PMxRktfP1Gn&#10;oSjOH/mjXrokV91UsFoxfmfgLNWHCxzSz9x9Z6XrxCSzohdbrIhrDBs3bewbjWqjG5fCxjF/3rEJ&#10;kfIrrtDWAUMAoeu/uh29XrZ+73ohN/AWN6zJeUEytRXTc+9t9HPb+ZMPOzTO9MA0Z5uU3Jc17Xd0&#10;UxZ5r19qNMt+BBgQ2CAmZ+2jZyqYJKzxMk7yZ4aysrc45Rb9eH7HbWW92+7rvjWI+7GhfEb7dVTV&#10;h9qGyv5zco9ZG6UdcKo1Wpy1NN99x2nxXy1ozhl91DbEafw1nnJy9pYHavH/QZj7mBP0W+c75V83&#10;/rAW1dnmzF17pfmFQszluh5zE27UMbZpzL3ZR611bYoUVdZvjfv5fgr5p2XPw7MCbmYlOswyiJOs&#10;lo2EZtfNPW694yefqJR7qrbVybnnrEPuR7GvrL1UE1B3TznB5Nzzifn2qMJE/ZOzT6PGSfDctPri&#10;hVre628Sw0JLOaX5p6FtMiYcXU2PtEvXP8Q9etraq+4nf/mch8/XRRz9iRxhqhxnZ7PV6aORX9rD&#10;AtIdJctRpQ72ruAK5WJLV6NOg/oQDCDUXK7ZGuPU7P2qLcdz7kaWjEDY/81tl0jeruuUrh8UsNCx&#10;Wt/JL9ERLPG+QteJw/aJks7RMY9JGabbeFHt05wI0b1yXDQluv5IRU25VEkUzf+XjbE+/p+HV28w&#10;3WGfJjmmRnldpWfLqAj1ZG+bZJO8mXLMluQlW3JRB+XTfqfx4npuSRBpZ3Of3V5fNzi+ktn4IntK&#10;gvMo6YVGB/zmZUWoyllcqnqqrudy//OjL/Pj9m+OsLngY+KubXFE1Rb6GDL2+iR78jibJwlFgVve&#10;PP9YarU6guMrheyAzKIfYcjvxS3hr++bMlMc4/Z7/XDd5LF5jWHch+n7mt+W6z8zMsTLLcJQh3PS&#10;NrRv8DHVeFTJ9o3yD2zN1s/TOfrgbfapevvlM41sU06htkNNOd9IjhhnKo9GXXuc5Lmqebhm3uWW&#10;aNXmon2Tppy5KMdMLTBMVVlb/cgxhWP9i9J1NrbrmZJ5hCnibv6e4ToC3EHcPhkrpm7juip2pKek&#10;WojCWcJ9iRp4P40wNXaK3nHNZjbld65W/qh0Zuad7fOU2XZy4WK/7zTeG/7FE6weNzMsK/HOrkuB&#10;Z613pBU8EHtj7yWup/olLMTf3CdDbxqM4T78zfaKsIqyO6F7vMQNKlpVSCfpXuVJDbXsnc2KBZOf&#10;yxWVbjK3WJTpsOpTrmbVaYW6t4c9q97eSI1ecD85Y3sAmzk6JzEg7g8nuwerCu+ZZYsfCrk03jR8&#10;jegx//xsvKmMjVvTbmYIM7+0vHWZvWtizA2nD9LblTPHmZ0wjKt/sMf//v3FymHlmjUVMTuN4z3A&#10;wQfWtToqlr+9Z7Zv17aH38rDEOqjOc7u5vyyBUEXlzMuhyjk7oyW3ufjQz3nlXssyiMLPLL5DntD&#10;ZZVbNfXHPSPclZ1POx5+sxROfqV1DsjF9WGecS6cp87yxZtrLJcYpcg0zA+/FLjO7oTJGUmVqN1v&#10;7oa+Qbiq9oYvTWLZcpQquVilD/lzzFpUVF3ehpv5pKQV3y/ALXo4UiMXvQ/JU3cc+U++vklElrzt&#10;5YLiZ9vtF6sc9jow204h8rVKQtwe/9lLk1JP+10NaSjI/FMVoWpVaiyNKk2Z7Vxh5OJnrpMTEzax&#10;j+7+MbR6z4fmppnMkFiTObUnve6/28As/W3X9bI/jQPVy9ZvVo+ap/pwbZ19Sv2DkjXMPQY6FhMj&#10;tz68lyqT1eh2ibkl6Y7Ee9ccpq9ZItW8Lx8T6x3Hdndv2l2aG55iZfwh13PzdpdwZulZtWvPrHbd&#10;VGivq/uZHSGxaInp+/qgjbVvb9Q1KyeI3XudYR6asf182IP9UkYxzHwNV3HpuPowtbf2+6r9rXak&#10;WNtXro6sPin67PMsw27tpVTnPL3iH6Nr80/dvRbokLLf+77rg6I6FQt5ebf7e/xNAgMycudVH84n&#10;2T6LeuTb8Fp1fnWxE0e9tnVJ+x3zSXedFhi0nlGzVVUtXmj9R+KHNc1t0xN+lfsY3cWHPpUuFGts&#10;k2d77ZO2zZixvj3xbMuW4dTv5d44ng/YXrEs3GOuIytMp2nxiizP1dKZtwrY7618pk5dGStmZmPI&#10;Wbu4cnX7oeWLGy1PhDr7v71qFiizaFYFublh39itNUt3T1LBd/j9MM/l1cR0ucDojbVF69jkR+C+&#10;v7iA867f5f6m8MKjg4cpng+T5K7x7pREtszc+bzA4901j2AnS+NcNlPGcY0N1uLvpOF6xNpiazt7&#10;e/nC0k0uSq7uCtIJVVlzjdJDG6xnZU02oWa2FG6rVLoaGNxS9dwtvDHUUTWjSKfqVWT+nKRCy2Ap&#10;45xzBpV7VEi26adSd15bUqq38dHZtJ+CEjwztDi5ax13zgsv5MoGJNSEXbPx0co6c7eQ6bnaZuW0&#10;k6ba0t7W6w8ajgn47xIb++WzzOkZ9x+sWpQT7DSMfXWf7QUqVT/QtPr3jReVL6vv+3QoycDslYPp&#10;y6hyl9JvtlXuqtpvW/j6ho9YW1TpOck3aeLexgcifR1vJDXKVhXVyd6dwvVaXR2/ZxjJ4x3rhozH&#10;jmNGujKm5Fs3VV9knF1jXc9rqFFLq3o112jFTAWP0dXTddJ/iayvV7LzzVCo4x5Ken2lsoq1XUfs&#10;YExq1HZx7WrHeg3LvVdvLnYtepB6IYfafsfRxco55f61A9b07LqGpqjHkbzCzELfRwfdKP/dorB5&#10;nYv8aTJz4iHzB08y0vROSZc7VY8NUc2UU8+da0Qbr8itVp5SGW35yvHhKrhiLovY3pConht56JWV&#10;8qvb7lYWG8M94wKqZFdcnlTjEvIiv0jXm5nkNTc26dxcBzr15VQbZ/VW5rYMJSz+hPhwFVbc+o3f&#10;jYx3e1h1Sskn5cUC7db8xxuqM4siZC2vFXnDjaLWJe06rbXk0e070u9eZ1PFtLJf02sVVz5rvR2p&#10;g2dxzNrXe2NsJUWWl6X/i+3fcdh2J2Q1j+edn4VxJZKPZS6840Pe1Tx7hq7HMmypwYGnyhj3Y8S0&#10;ldmWN25PX006fCH+ky+JoXfjsUFVbU3ioUkeSl9iWKNLz8WMwY4sLMicEEXTM1XaQx8dv7XwcArG&#10;uplMPcKsEJOy2N2c/3l4/Ib98Usw7qlDn79ktqpIvN3dfIQtedgvXmyBGBasc6nS6W3OvocLfNNz&#10;DmBLvZ1nmGOczPLKYcnugQcKE733Xt6dW3NmJ2n/klrNZEC2K4o61Jgz4al9wwh/bOd8QWTro5M1&#10;xx8Z8Ma9UyXvxyalqHrKY9x9ddif2h7TTNftWP57RvuGO5cs4qesJC295DwNFWH56jeyfHS53bT9&#10;+3TWBXtm6oVnHagxtFHXufTh0EGf1gJV8U2sFKZe4Pvfj4k1rVYXu+VT3BrAoJxPsnhaWqN3BWMF&#10;pi0pDj8tbnXkkhT327rGs7Hl0odJHO+P8nm5ibaK0xRN3aVUGNLlBoF7L9bpSWVds/7iqnYJlrOT&#10;ry45tCcmTu/2issZuz/INmEHxKgSEC1xXbEpY9e6KAPdef7TLD/W2m1h7r33L3oE1zeVxFeRZrjY&#10;PeOKUEq2qSbSEz7xHqlJ+Yrn3TM7nndTIG+3590sKXhmPIf4jTIDD8JnDAvCM/BV2LegNxI2Wdim&#10;wBYPP7aUwm9XluIYthl+u4LHrsRvXcNh3/VYB8LwOLbjnQRxyKcP4SPfYZguKCMMC8DQAwwUfglh&#10;oegBsVAIbIZtGWwM2NrQAcgJrAYTps+HsPCYRPzaRqiI/Ac/54mMH4ocssCQBYYsMGSBIQsMWWDI&#10;AkMWGLLAkAWGLDBkgSELfJ0FYB4Cxtdpjm75S0Uq9+ug4Lt91l9pUjh/pcFPhwo0/ZXm12LBx/1t&#10;g4VFhXt2xl+AfS0vsCuZNUhYtCuYGGeQsOiAYztIWEcBZ+UgYakBzpRBxEKvQ/cnX9uO0wFksLAQ&#10;Djx96le+lhc8wRJi9fmg6Wux4KmYEKtPbl+LhV5fleWj0Bh9oH01FgMbxesDYzILEo6g9efhX6eg&#10;xddJLBKrM0Z4xDLq6SjoON5yBSUnNcFnBvgVjFKCcyBIzPMCjgDmrcKWNonBfEswPxPMdwFT2XzG&#10;0VxM6BsnyNJV0PQi9RAB037xZ5GllMF8rCBUSAAsmC0Og7m3YO4UmDwKZtRhoRmfYEIoFsrYA4v4&#10;hIpB8GBgNEil1P5MqFD4WDiwBB48tLY6DQ4ZcEDlABYiTiiiggUCJdBZiBIUTANyFDSdFggiQkWl&#10;Awn8VxwtT09lwYS3cEDhYDQGZOjl8KEeNMAHGgzIBNMQomlvQRARCiod5ivzqC05BkECC+IJLMjA&#10;YyDFLkJnYGRUJioFisIoXIyKksWQ/RAWTEYL8+Qe68mL0r65Cwr/EOgQtuCN5pDw8qUMKJTCgCSE&#10;JcaBCesSMZiRRQQWh5+/63/gBQVjNC5mSwLLogoQfhxhkThkHny71AbW7m0vyNdTEBZsNA62DPiJ&#10;IV5kDsbnhXHAepIkZKFeWGIMUOohCIsGDcTCxiIqrK68sF1gPTLADAQLdRxsihCLOL+gAGBxMLFj&#10;A8KicpHJRpKbMEwT5eYADIG1jMrBSKJ5YSxQ4gv0JL6gOoJVIEhgzUBYXEjiY9EAiyGSF7YLlPgC&#10;deILwgJCUKPhZK6AF+z5WGOhe8ITflH2wsYdgqTuQmC1EbyAEkbwagIVgtcUGgN+MBDZjtC7Ia27&#10;ICyxNtTkGJkD/7rVEaMyIOqoSF40ElJHAo3NFwKLR0JUEC8Cq4MXjGGIgnnrevcvqAlSI4Qk2CMs&#10;Eo/gRWFBHAB22h5gQKiisCDHEZQIwrvD36M+j7BQGQAjkheFI4IXTLUn7Ap8ZwB5CSycj8XqjQUx&#10;GIkrCovb8bkUYQikiLCw/rGwlv6xuvESYBH+AdkLVZjoEwItqggs6IyEMUG1Q/i8GIS9WBDbHYuv&#10;Tqnt3Y6gJ6wbykYIHwu5VGKeLjBz13YEd4szMBLeG4sMWAIIYnCgYwEvhEWBfwgLjXFBHWkQxQB7&#10;9sbqwguGM1+6YBGnFoTFhSSBvQALAtR+sTAKH0rIC6ZobALbUxEvopwO29MZK8GIqDNDXTrPaV14&#10;sXpgHQYsMcBiIaxOXqBFh/4tAovcaS+6gJaQF4HFEfDiQCKfF4FF+An++fEoBgQJSl14CaGEWEeA&#10;F1zNAC8uAHZgwQd6dBgrFDiBY511RF2LzIGUHiKwPcy52QS+mcaglKNzUgcvBiARvHAGB8rgEbya&#10;kB5S5mOx+DsoFkXg2HRoPbjWojIo79E5SYgFZ66jyH+xSO3HuNRXAiyYHhWdFIS8Osa4gJcssgJw&#10;Z1DKfsYRPN9ekINH+EKxNpiRMxkCEE+pgcKJFNBDIgQT8KJA2XB/AzNwlhG9U4AFl4RtgAUXPDCd&#10;LPUZBOCPWqYFdYVzF3LGIDQGsRPWkUFh0FjgRHjDkkq6YmFwSQi6NIZcG96S9ARyy7UhFWAC1z8C&#10;LGo3v4rDNSnUngqF0mEeYlQMv47YERgEVAbQbaN9gumkm+AAqQAKTM8q5MXpwgtd6CAECujSYGba&#10;Llg0HPouxIi10bg0FqRDGTSYCRQ+HB0thBAg8esIVx/EsgdwOYqN4MBZHETAiwz9iiBwhMwhs+gc&#10;dK1NJlRQCl+I8YsOke0Rr9HlEEiEAIdyBY6EWMNa4DjyFoYtEmMMY1EYxA0VZ/QVeB8ApfClq70E&#10;HIRJxF5UXDeFzgBHeCjkJQwL9wPAEmYh6oguWHvKALC69S8KNEtPGQBWh7NGdeS3XHe0gWAJcyIs&#10;GlcY6twPAIslzEVgcYShzv0AsKgsQTaEhXMEgS67AWCh+0JCCCyGINBlNwCsjqYDLDSLby8ZAFbX&#10;c5qo7iUcQ73KEPEQB6cJtHAGcZ/WKw8aoyJFRF8U6tHh/pErDHTZiyQL6eDiegqZIYiBkzx+pWcq&#10;hCl98BLB94nA3ui2uXdJgEUV1SAQLwILE/gcOjwHYIBKTyFuQntGorAorD6qICp7tzgR9mJ0UxhI&#10;oJ92HAgMoWvbKwdxfdsrdijif9oC6Hnf/++i+e+s4GCO9o7z0L+zqv86Vqx/HSMBoaP/VmJDvIYs&#10;MGSBIQsMWeB/wwL6UM1/+u3Fn9jJju8t5gNef99eCL4tIYwLN4fEj6iw/+fCI6GbzcGRIayB2XHI&#10;XkP26mmBoT7R0yL9h4fs1b99eqYO2aunRfoPD9mrf/v0TB2yV0+L9B8eslf/9umZOmSvnhbpPzxk&#10;r/7t0zP1f9pe8JsjvadBRIfrRwgU+7YXhyI6a69Y+D2XH9c3FpfaK5fICKgAev8K5J9jwQ8Q8Bvp&#10;4GBx4MadPlhY8HIMbZCwWGZoIWck/9xeDEDxQlCDgHUMUJ4NEtYTwCkbRKzPg4RVAjiDhYVwPg0S&#10;r9ZBxGoeRKw2wCoepDrCxw4NpD6wymmQ4IHWmoV/nUKsUU3j0TpjhEe0WwJH0TGGGLAIgRlK1gRv&#10;1IaZwXrkGBWC/Hc64IsLKPsVfC7BIN7s5MDL8+grHFt4Jw38BGQB6cBCr16MRhGokCZ4BY47Bf6B&#10;cCABnAoHvCcHXn2Et/NwBrxrQoMDcL0MGsrYA4t4e4RO8EAfvJFx7lh3QoXLx8KAJfAgofVZWXBI&#10;hwMOFbAQcUKxkxcqgUFDlKBgFpDjiiGroQgchxXp0Ut8DOwwhpa45dDQ+uigQoWVgiGDwOF31BEt&#10;ec8CfKBBh0yw5jkZXhcEQURgFXpUOHZk7PSjECSwIJ7AggwkOlLsyouOo8WXOagUKArnUnAO0oA1&#10;38FxAha81YQzqEd78uIOi0RqIN14EbYg1VN52ORXdCiUSwcNhNVGheV+tWA1YZYILCooEdKJxaAT&#10;z21ZFPi4BSyLKkD4cYTFo8JSuyVgIQ61t70gH1+6YwEei4qnA782xKuJCkoIC6eC9T7xkIV6YUG/&#10;F0h3LBY0EA2vRdlpXXnhwWC9JoAZCBbqOHiZEIs4vxC8ggG57eiAsDgU9Ki7sYkMK7qj3FRgT2Cl&#10;c6g4TzQvWFhaIN3rCFaB7kNgFSEsCmjxsViARRfJCw8WQHXpE6gdgRCYqhWtYU/wgj0fqxa6Jw5p&#10;IuyF15yBJCTdeUFnRbyAEk7wIoMGwauMRcdxush2hN4NaUi6Y7WJoSbHm6jwr1sdcQ4doo6J5MXi&#10;IXWQHlgkYo1txIvA6uDFX+2bJRKLhCM1kO5YPBLBi0uDlO68WEiZIwoLcnigRBFYqAyAEcmLSxVh&#10;e/haAGyMpAcvjF9HGqQgXgiYsD1O8OJRRGFR+L6pJxbePxY+YuBYhH/ozotwZThHBBZ0RoJ0b150&#10;VK0O2/eoI5wDevsJKBN1PpDu9oLRCC6VeFUOzNxlDCF3C10SPtVDDQ2DoIu/BywCqhcWHWFx4R/C&#10;QmNcaHsCCxeB1TcvAos4tSAsSgcWB7AgwOnNqx8sMvQEsD0H8QK3IeQFtmfQn+HcAWH9ClhtgEVD&#10;WJ28uIAF/VsEVlPf9iKwqAJe1A5eBBbhJ/jnx2M4NAJRPeIf6PVuR7oH8IKrGeBFAUDQ4Pf7JsQL&#10;sOAEjne2I+paTVRIIaRnn6DDZwJk8M0sOncyOicJsbh0QCJ4YXQqlEEieJGRHlIWiYWXQOvBtRaH&#10;zpVG5yQhFpy5jiH/ReMNO0rhLBVgiQElKLgvXsXICsCdzp3iDr2zAwtRASxqm9h0Mms5BKDu3HHQ&#10;uQFLpJ+AJC4aQV5QFGcK6ulCLB4NbH0MLMUTY5A5KyEAf5wpiVBXOHchZyzC9lw6iwZOhNSuOb0r&#10;Fo6+oGXRWfQsMWyEJnzQgmeJIRWgBNc/orCgkXg0qD0HCmXIIkUhL9wDBgGHDnTFWJLwnQcZDpAK&#10;oHgQl5K9eKELHYTABV0WtRsWC4O+CzFtYiwKC77CQfZiUVlkHH9cT0Vl9qwjXH3A56UQi9HwFiqc&#10;xUH4/QtHl4cEAY8mahONQUXX2k2ECkohpHv/QrzqJ0OCFh1d25ghFQFW+wg43myE45lt9HYadDd0&#10;Q0WtN8NxIgUSe/gcQT6U0CGi4joSux305tUtGQJ/FwtdsPaUv4vFhWbpKX8Xi99y3dH+LhaL0h0H&#10;hf42FnXwsLDBxKIPGi/4Qry3/E17iepefdveq2e5nf0eHB8a9b0EjVGR0ku5E4sB948UEZlEkgU9&#10;cHE9pBMLTvKYWY9UFOT2was33w4sdNvcqySExRHVIBDfDxYDngPQUd4eQtyE9ogjgv1giVLvN64/&#10;e/WbUVRiP+0oSr3fOK+eqR2275nwN8JDWAMz2pC9huzV0wJDfaKnRfoPD9mrf/v0TB2yV0+L9B/m&#10;kfq49Og/m8jUIduLNEufkUP26tM0IhOG7CXSLH1GDtmrT9OITAB76cAd2gTYRsK2ddPmzWT40n0m&#10;HI+BDeVB6bB8LHYWNrSm9Leanesiz9bsnPBwIRzPBl14ngfCoBE74XHHmsrkjgkSv0ZfTrMTX1ZT&#10;vCNvVw6KXeL/yXrR/fIRVKZ/nZerB31da4yP2XU9aXlNjATPObGxiBPD5+lXr2vdgdXZfv3Wh5P6&#10;F+ta00bMh74yHbZhY1l5sOslKO7U5k26EqOmjYJDibVrVhvAPhi258S61l/OK0RCYMDrWmO/Cda1&#10;fkxCS7P890qjng2FPBwO/4+EdWHapxiMRLbMW4gYCBe+gcORmopfsfYNrWPtG0XII/g+KQkOYaOu&#10;grWtibVvnuGn8L3YKfwZro+hcfkADHwLtr89Ljv6xFeOS4H+14zLkZorh08BjsiPoP4BOwxcyFhF&#10;zZUd4/irx+uAeaLSMKy//s2dGf/Q9beg2P50+CjdcX4ftkhFGM8/zluFbTbSHqWJMWZDAqoz8pvd&#10;xoNG0VpMYc4alI42EA3+rvsxavc5sCGbofzC45Ew0g0hvAy2aEg4BJ1+rziGvYf9CIi7K3Hd+q7E&#10;9IOLFNCGjq9bC/PC9F8M4TGoEhwFHLQgLJSOY8QB9S0TaKzNAp8/UBtBMTQhMDpGthb3eKw0W3N4&#10;R9uP1Bw54goUdhG2gfmP4XcBez/hP3SxhTUQGLD/GDa6w38gO/88A4+M+FYTjobkf8wCrGysZCJG&#10;qviG8QjVvNNxj9SU+gq/Dd4dcs2HTQo2NHZA+H6b4bMaw95+D0MIiyU5Sfwk7iQRS3ongcbWL5Mw&#10;7DBsyG/P1uy8xhmscfZPcTBN79XYWBPtr/HzX+3DBZh9X8usfNp5LfP2+37r0IH1ldcyM/j16ep/&#10;uvIYqSkz4j8T4BoXtoH5omGo6UMJX+QUL34HAgP2RROGCXxRwcaI9yquvxTHiaWr1b/aoqf+Jd/h&#10;IEuOOz5+ZO0T6f1GmCRjxvfvvDQW+OTWig0/YBSYdcnA4Pr8hXoNZlDu/61o80r1eK16vC/449qW&#10;GFpzME1ftTKp5fO8tpLgtsrgtpzgw/Tp7c00fDWN9tl3z2N1SzNO7cW5cx6NfDBZnJx0O/CXhxlF&#10;tNDgMenvabz3VN71hhN7HruD0txpG/BmPcWSHJlr9lm59VF0XKpgcUWE/YkK69ZteP28aVV4o16L&#10;+z6PohCH76KjHRoLbqdVhxxdJhUYdTn/+U2vEY3X3I/tvqxo+Zud4ufgc+K7w/cfXrYpvu67VZPF&#10;NzLit6pItQXpt1aWOWcw8zedbtjZ3hz+TXvqcB2pKj3Z0TW6rcO0Hyy0q7/13krxlrXml+TTc7Va&#10;ougaUe+uuW9RdHmtvWuv2Sc3A9VGpsfcmdVuZ33L8z63ruMmGLh9Idl+7308QyZYfM9iXavd5+dK&#10;tajSRrG3u2S8t3xmmfTJTcPOiK23aUKD/4WM2ZdVq4p0WodNDlCflX3nV9nbqWOeqtuE2OSVcqOq&#10;Nm1+fTxE4mh6ZnqD45LGsntzZaN0Jt+O2kodHdRQzxzVNlzikYWczGWTra9aU9VO5wZesYzbmv74&#10;oIqKs66XqdP1bY98Rp8xnOw1t+JyvJrLosOy1aMXrZRe1tAY531cIcTHs6Axa/j8bAdunOJabsUv&#10;PLdnBeUZww83HFFXwRt+2Bq0ctJZZkJYRiJruMRJC29vv6VhNSr+U0w//n47SMzErl47J/Cb6Ief&#10;rM4uMQgK4KjHs0dzfgzx8VadN8/pkG7y8BEHL6YtMLf4+Wdna6M9JLXy/fbX1JQ5FTm/tDZCZEzG&#10;KF2VmxPagr7E2WOyh+q1F5dKpa9qXSorr/U4rzxgQ9nFn4teR1YNO/w8lzYl1KI4+BWd2ZB8UCLa&#10;sQWLS+Odk2nz5YlLssQ8Ez8Xl8eM1ghNWJX9xy4jNzV3humGzTyN8g8nv4zQYCWxfetuZ3v7Jk1+&#10;AoS80+aRk4rLc5JI+Yvcp0afO8rbd7TtqSChSC9p5Xm2Ick2KqqIrV/I8hguNSF+o0rw9CMxGQeX&#10;D4vNKDc7YNqMj2f6J15xKrXboqJBfusDgEXri1JaT/iv4FgEthvfqzvxTPWDrn5cyx7rLWu9Ndyv&#10;bgpT/xinPq2+XkH94evvPq7wqbnGbvntXmGkzP6GpOXNaq70yB+2HX6icZKt3cppjHznusCZWfmD&#10;q5VYjCl9SavaG+bRxiSn1kPBdT8oJJsGWZlluH10sC5Kz2jQokc6aJb9t+DBUjk87Sw7t0w7rqgl&#10;isercGFQ6kZwFh202lV95ss+I/p+m4jXBYZ59wxDJLcpP6+MUmmN/qThSpeQPHDQuUmu8HdKywYv&#10;trk2O1Fe4Y6n+Yklr/bNtJ20cfyhb8PqTmmEOqSXmWpvtX7jXR3XmlsR8Iqpv/aZu+Km6dun7liY&#10;vlZtjUJq1hVP8QCz3zwzmO+SZ7AtzDVV5aMU1f1Ng/PJCTHikRmtkWvyjD48l3lmrzP5TPaptVQb&#10;esOBVil3K3N5df8MN1pB4japZdW1Fe8jHUtjl2tNs8nRrT2+VME1fovd/2PvS+CaOt61D2KJ1oW/&#10;5VpXjLVUVFSqCLII0b8VEAUUWQQFtMouUmQVhcTaugu1CooSUNlkV8NSRCBqK1eRnUAJWxSVNRA1&#10;QCRAvndOCAmo1N5673d/35fhd8iZM3OeeeY577znJJnMe+vwee8zxVOn3Dc4mq39XeMRdU3upqzF&#10;rhdt23iBuo3d3BlTci3PV9KK85oU+FfvJNIOeNqey0zb3N65R+vX/dsrl/cdyti2iTzPttQnNa1v&#10;b5RRra3x7PUkRl5fhBmpwqkideepHk/H6e4v7tt71kV7dS5NjjkcXnnCPShlXcUK7aTKmuDliWqy&#10;NDkm7fRt7ddLpnwbWFQjo2QbccEiikmwneBdneJlOcv25oUlCZm0JoWCXxvW87+97pXbmGpMuqX1&#10;5qHeNwlhcJx9hbkxivFkyYmFSwYy3R09bqTO6205FrCQrTRZNU5BTX3XHOqlfCXFaFrbDVryYcdo&#10;je3szYHHq6OsYtbtY8zpuacvuyvUvDbhQPOtGK+DL4p5HamWM+5Ze3Rs+7VN06JzX2P0o5MLf6IV&#10;Lwx53KEUu/pQHTv72vSZxhr8R2nBtAN/EIgxs/a50jVU/EiN86GRBT7+Toyyq8nJk5/M9uez/Zim&#10;fpruZ6d7/Hm8qqU4zSiRbQ7mV/78ex+zBI1Ot/Sy7WqvH+o5JARve5Hao+s6J7AhqZhpWJPNC3E9&#10;VbtNISbcqzV5wGrhE97VwQW/3B//jc6V7jTtOZcq9WnlTeds2dTyU6s71rt5P03+1VXHolMzLNor&#10;LSB0nV/G18A/DPHXtqpILGgbn+7DnVllTeWdCa5VcDbWdrQ6rK/uNM/t6QP9TW6Pi9d2O7bOpE53&#10;OeTEsHaymWVodqjT1ara8u5uoo3flL5cUMcscGlbbeuzjJzxejY2xI21mkmJfRditU1CdYoZ6dpx&#10;O3PXxr95WFZiGWNRrXc5Ill7x4Zw65/vHadS9xanbSxoSTas1dExU3SIpcWzrSJXZDHX7dnAbyiu&#10;4Je69caaIvkvtOkkBS+3y1n9Dfun2yVPDkZkevnGaD9u+8zcTDHeLLErWfsOpyTZ8WxERsZt7UfG&#10;6hHURycj2E3FStPlN02pbq6O2eNtObeo2E+HnPjiiVFt52DVj7xprFODA6Hxvdequ0yvgBFtW8zw&#10;s5xre9dXVc63UtWxc3vjn/FLGT8sie0rToye2NL5ubWH99GclWXGtTo5xXlLi8a/mBRzrP2NW/kK&#10;bZVgk8H62AfmheGhmYz5tw8ZdDTzVPp6rSIbjtvlk9wTY5gmseaN1p5c3R9Vzm90Uz1zeeeTnpOr&#10;exZvUo8wSsijPXMel9hxWEtD6zKmpdJsxmyo6a5ssq1TUreJsj8fXGYdG9zZ3Kki61netemKtYHf&#10;qjtq9eHz/X/Z8epYYEs3vzwOGY5RN3W6ngf/cF/hUY/2bWGumqFmgU5/lI03L/s5537N5z9fv7XL&#10;ktmQvQDuOAcSyvr6L8PYVnZeq2fD9HWkDliGyZ1WXq4HhmjHnBE/hGfdZ7KFaZdwxz/QzCHqtvkD&#10;dBlUghdeNYqNnvOFUw/fyWVH8ym45RXG6gt1MC3bsCt9DdMxTO5leuAc3UO5bxZwgWJs4A9DEoT7&#10;9Kj81tiWCjZ9DOntSDVeG2rktFrpccfn25lVQnbROZMdnKwHi0BYvyvZtE3WK+5Ee3ZGKCGDa82l&#10;Dl0qR6rtf+YXKQQamU1BFvBE+wplSegqmY1dT53HqX3t3r7zXJuWv5btfLMHGQdfm/ROBBPOuaFA&#10;tE33uXXjbtMs3RmdXgVKT6fwS426Ws03ZlDhOqi1JzeSTyvzL8TMRtcrXN2GcWNVW7t2tWOMO1XF&#10;TJegupqm1Heya3LdYsXobWznfxnbD7bbVzgyamY8D75+JOZ2SuNN+bCGwgQYbkj9qprPq2sDE01j&#10;hXA+GjIWS1ofLsg1uDLLRUeo3NmwcaF5FeQc7zMmobR15pvKNwqYGjqOeZN+vX4vxVW9aQp/fqtu&#10;hKjLse7UrD7vKCPcatRU3GvjbAJCNNTKfYunJ0QevXglfKBYb33/l9DVJO/eqDxdssYJm3zjK7Y2&#10;LxsO6qWZ9x+a+fpYoGHGsISAp0PMYPtv+hCk6i+zU8/K/Si8v7R41nRs0ABlY4/077MWLLq83Txw&#10;Y995/i9t2hZm7vhFMKrV9giI4cfphQrtz5KZaZzBnefuGMOOQALa7+L+vOTFxaDzyopRNJWUf7V8&#10;f3fln721WQkH0jcHfZlrlzTfQu+WfELctm8YvmjgJaenvAkzuAMGPWQvse615iHNIEnNnLr0FK8N&#10;ic2sSS3FGup2cwKtXljFNHn5zp0SkzSjMk//imvS+fGKezKUe79ieInMLzTTp9O53QLc3xDe2T6L&#10;7j13ufOC80w1hoyG90XCK+bd3aWJvwaXWIfKmTk4/ftim6afdbiSeSAxpvd3vRgbkyGfRIvsXxZi&#10;4cEeRmNm9R1Tyz3+ptWgDi6I6oo37Q9DC/ujLgQXWV8Lvuj6pGEF12xZs4lNJ/Xgk/i67htdnYGG&#10;PsOXVzdQRuEsMTrv1UuRflXOa6pLVGJ7f9C335s51N9NzqWmU/6M64vJM+KrHXqdVX5Li1asl0YN&#10;/NW88OCPkewQy5WdNhtu5fR8xfAU9TvWIik916tgRhPDvsTy+8aG+KFBUz5ezb3LPMsjQN6p59gC&#10;4aDhLYi2zrrt1RtAIHs4NhcnkuI0aMGd3Av1JYsYByKv59TRJt7vpHac0hnRwMldzLyizpj5r543&#10;7TvwtkfUgTBSF808+EVC3u3XDApQQBfsdMtPivW5ep5HZpd99oRPq3jEbGpV2xS1nmlXE+qqReMy&#10;k2RN+W/jzrSoR4H/THw6NDppC9wb414vr11Ncso/8qZK5EIs5wZeLEgIOOPX4+GSctdgyMU56G/K&#10;f6xYEu+U4VfNrFYceJUOrtnHN9ameGlu5rPi3n3q7t+lveXqcUEIkfeMnnTJ7JVhyYxvu2vVBg5l&#10;ITJJQp2S/dtWlNS41p0a6sGkosk7Ly86/GOvu0PrzWoiOGWXHU5+3fMZBxxbM6Yn7XTy2/B1QBHc&#10;Wi66ag4NjWTOnvKtqSYa9U7qT9dU5HtcMR32/q7pC+xetT80CHmpz66HOwI+UAyP3mv5vaokKjLG&#10;/2rFIfuDP5WKmllrmhFhHRT4B70iL19NbQXXjZQtn2teIHI6jBtROjnN6fzkldpEZm/7m0fDQp21&#10;/F1lvxJTYz9NWz9+Nu4yVH18e9ucf9A5FLdzg8K10CP7Y3SP6dGK5XoYJmnBhysfUYcb8rJ6Xh10&#10;gBgAzyIwNlM33zgE9y3Xl+dSaa8NLRQ+1/03J1Ot+f4O/gVwdn/srQPvZ1A7dbFVj22UV2L2G+dv&#10;GZ6pht1zD6+YsjJhK78jaMZefYFbfI6fWYpvI/9JOSU808+xl0bKi45hJHpf25+V/dr2WvQRp5e/&#10;MavJrniru1ddE7yctH0ONekOL6aprLHVKaHhyav8DNOammZv30h+XelPLvr2OUXBtK4Ti2j80JY3&#10;be2tXsyyahfc6ApdthhOqTVQdngxf+nAo3yv3UbMy4GORXUHI1OWtz6rHXywNzonNy+MdMUuv77T&#10;KYwZ6MtqzeL/rsft03ZfwlvgfSHRywo6dXx5ZYKlhWNXXCMzvmPfOB9vO9corlquY8/cFresGh+u&#10;7rTmfd/7Pm+5u1Eh/1z0lWm4l5cvZel4GVy/oWY364zPgSQat8tKnR6yXIl2Pnnr8QPeS92PM662&#10;HCktu7qE3dj96gs/nQmHcizzqbdpp84x+R3PStuytsGThKXFlajspnG/1PksdVm5/VxozpusnsVz&#10;Mm4FZ9SrBsbpHXdSrvKLTIqeWPt4ZlLJ0u6Ses8A7zqd8/M2dUeoRCnbfaf83HliZohdWs6CKfMN&#10;lH8ctFPuLiu/Odj5+FHNnPrYlJ2GujdsN/L9lyoKtgbLDXJtNrhf05hb5la+VuPQjKUDmcXn+aWz&#10;Mw7WyuWU76rXJ6X90HzrzHJ6kpa2QcndW6bhD2+l1292VP3JLyopwT4jPNywffsSZeWV2r2+bm7w&#10;tjj79YTZqjFyilMeWtTkzlcs+znt9b9XbutaxEy1n3JJMaJErpzbp3FZ6cYU/sYoOcXAhlZ/y9pr&#10;jXklCvxdNHc9NU/tlbX7tTtV4F1xxqbEnMvweAeNZujP4F2oOd2uwFaJLvmu69rJLY2kCqNQ+0Zy&#10;Z5J+gW7OOMYc4y3debx12kcMlBn7K48ssTI233T0947BNp+AgSd6LepJUQ/KjO47Z6adkStPL9rv&#10;vVNH1jQx40p94G+0IuM0++z1VtwA96xnJ/e4KNZ/VfKyzXawts/czafRkdnX2hOaOKdIJWQ5w06l&#10;IMW3vN1AYVU1lbrZ8nCk/2L1jg7bx9arfmhfftD7dYphF+2KmvYtJ+2j2vedOXpJarRTV6sTdL+L&#10;ipW7XhPMfPmYHs0mZcgnFO//lXsnkVvu5kvb073wO7YFg9xYGR/AzCr73ZxE1K3aWMt2rO48G8cM&#10;6P0xso0dFxqUN6d/vo8hlaN90MfAq/Kk+q6W5tlzHR1/b7x/PqPnN8bbbr87hiXlzc3r1mdYygW5&#10;e3FtUr5rUTN1jya5kXwmW+XuJm4xYF/zuplfmpPrvb+RcbyxND7YudF7Xi+/+2yzR63qgFZGASO4&#10;+v/uR1z/Pa0fpuYP9pFO3o9a9+O/sNWoDfFH0PDd4Zcf8Rm04vBn0PCR8sjPoLHP4TPob/DvDssE&#10;kYK3MpGCMsF67CuoNwG2ebDNhO03+BLEF75L2iuHYc/gdTocQ99BjYdNcl8f8vAR6fBcATk4byvk&#10;W5ZjmCtURhh7AOMpvKK8PbyK0iL4cDwWMltg+xY2CmzOcB5Kx7BOTFSOPlAV7cuIlt3Ha737D75m&#10;e/eg9IhUAakCUgWkCkgVkCogVUCqgFQBqQJSBaQKSBWQKvCJFGB9IhwpzP+MAvL0T9KOLCw48inS&#10;4KcAAQwS5RMBfSoY8rA+4/Kv4qDjePDx2jiYXErJk2xElgULEV6FpQqFH4FJRLdFteShdCjB8jBo&#10;7T0eAQLBy8BaMliBgA7rMNyDpRLgKEaEUliiDlYwg0VweBiqIIBVf2Ddv1GJhI5NgkUNYcUaOB+t&#10;v8DDYF0i1UEKHIUcbDx5WDWGhbIkqCA/SMkf6g5JDEcWQBOwtCIRLbkjQCGRYVlCCO8LQT7Rgouo&#10;lNxPhKUXOChLhgpQQuSMYgOLQrCQBGhJmybBER6GwrnroQUcZaFJfEUbFmCFwLILqAQvhBJ5OAUl&#10;mf4g4Q50GKbS4jgsr/51HAg9zIOPNYV8hDjAg9D4UKZ/LmQhguY81IIIR/QKioOOejgOXYf3FQv2&#10;ebABjpCPPKgFoTwFD2T7pyJYEJ4igTNEBl5QT+ETUOgXhYCicethLIwoxgG6/iiyM12GNx4qAT5R&#10;ko9YZxIL/7kEwoGo3hQhDkXMZxDThPZJ9CF6HEx+JJ8JQ5TIdFAL8SFDO4BDwuiSfIg8bC7qjBiH&#10;gHZFuhBY8kM4YBPoM1vAgXZwHApIMMyHxMOmSuAQwXpYEjgiPLAPhLdWxAcsG0AlcODE8ZI4dIwg&#10;iYNOxhMKR41huwCHhAEfMDTAAclF14vEwsZJ4EB2BA7ED8dhMCHOt0N84BgZ38Q4dGycjFgfEvDh&#10;SPRLCAL/hWFe5yM+FCgX5gUSfN7FQYuMyrOECEQKmiYOSRQOGJZ+g34JcWAcDfMhU+BqSvChjOQj&#10;wsMIcC5KEKsd5yMPek3C7Q2hIpZ4oei6Q5YgyQediicxDm4XmD1yN/0SfFCtw8P2A/RG6EOCcOV4&#10;goGNJxg6LMQARjWKfy7ZL7AFiogPwnkvH3mOCEeGAzjgZfBNjIOK5T+IA+yFScwH6wMceQELeSQJ&#10;PqiaLOtDfORZQhhMzAcjAg4RzBtWSBuFI8P5EM6QOnAS6IESXCb5Jtwvg29GYuJWgEYvXirCgesl&#10;L6kP6ejQ+cj94DVh1L+BFVUhS4KiYRwSXkqMogNZoRmMuF54Kfon0S90rQQsGBmwjcKBdcuGcUbw&#10;4QAEniT4YETAgYPII43CwSRwRvBJa7uKwwzfQNCwn4TfEWDVWUkcyEAifYAPXoj+ifmMB2XBE08A&#10;6x0v5kNElX7AiEM4RNCZA12UZ6HjgJ9Px18lcNB4Bw8xAUblZDEOXCBNiXGKcFgSOEIQ+C/mg8Y7&#10;3CwnYP2j+BwGliI+8nSMiOMM0Rh6kcQZ4jNzJB95CjY4EockyUfUPwk+gMMBPjPh7irRLwJFRhKH&#10;AHzo4LOIw0SgTyiJ7QfxwTi4GnPF+hDo4Hn7h5wlcgpotw8jsfCz0XOJMIlx8JsEB9j4YyNx+gGH&#10;iBoBewYcuM+9XfsuHyhGCflDGGvoTxNbg2iKToReiJw3fn9H/1oEFPws8T8xHwKdwAIucP/EDssQ&#10;cZxp8IDBAbwgRIKHQRbjgOgEHvldnGE+sizotB5UJwGDfHhYgaUO4cQ+aIn0I1o2EhZwxDA9MHoS&#10;LKJJEVPB92Ag4QlaRk9eRBir6IGRgOOgmxsRjsrDETKsrIVnOcCHCHt4+pwytAOaQFoLEsAaiGCs&#10;gyfgWfEMrCeK+GB5cEGh6UmAToINz7IwDGc2BDD0Irxf4DiEUvBBP0yA4TQefeOLdIYHI5kfoCaM&#10;MtQgZGH0YdhMsLNRCdXG4JYOfEYlYcnwwVHZ4eNDOyA/JPpf48AQHisJ7+8fwecvcHA+8Pj0l/0C&#10;wxozIQB49/CPccgI5336jO6I/5h08AeKj+KjOTYOkQJe/X39Gs1n5tg4JBbY2CfAAQ+HvNu7OuMj&#10;X4LDX/BB9k56h884YAnvMzQlcCZg4Jk+nJAM5HdwkBvwx8hoMEmkUVmJEtgF/yZ4Bwex1AQPMLrq&#10;yPyIHJlOEMBNYcQx5OfBu46anYHeD344wTusJorKKBzERw/WDxxx2tg4MoIBGQphFA7iQ5Ad+Ds4&#10;mOpVjCIc9uLWER94RzoKfVRWXF28FyTeRXuIj4yANeoCjcqOPEWYmzryILIfLJWiOfLoqOzIQmlO&#10;qoBUAakCUgWkCkgVkCogVUCqwP86BfZ0Kn4STjIy8NXAJ0iAsxVg/uk894fYieG57YsAb6x57kNr&#10;yeDkBfAOCLZ/nqAf/xwEEKQ4Y8so1Ueqz9gKjF0qtR+pPmMrMHap1H6k+oytwNilUvuR6jO2AmOX&#10;Su1Hqs/YCoxdKrUfqT5jKzB2qdR+pPqMrcDYpVL7+Wh9Btba43UHCAKDwYENAgFEcZdIEANWwLWH&#10;eLNlwlooxqg4SejMgy/WYa4STPsclB1E84w08Vlgevj0FIKABaUseR4RothCJQGqALEHYC4EDiaB&#10;Q0fHuGjm42HhhCf4th3NmC+VIcNROAk2AocAE9hRlg4TpDgy5LUEHEbycy0KzNeAiRACmJwFcyVQ&#10;+FnBcRQKGQIqollZqJQCc1lhQhnKUqAClLDkR+PA3DQkAcS1B7ZBBAg9KwMT56H9fmgSYsBiQACm&#10;SKFpYpDFC6GEA6egJO4XzJ2E9qGcTjwjmweT+AHp6RAfIQ7w4M3XGpRtgixMm3+KWngXhwM63sNx&#10;SL8TGtAkfgJs0C8hHw6oBXP3sTX9sq8QLAhPfi8O6ulbHIfMQ5GP7wmIApYYB+geBxIU0iCBDzgo&#10;eu77+dCJ8EMGIQ5EUCYLcchiPjKCAmifThqiJy/gvJ8PhQQT1RAOBdoBHLqAJMmHRRA0oc6IcXho&#10;9119wCbAhBEOtIPjkEGCYT50guCVBA4LrIf4fhyAEeSL+IBlA6gEDpzIl8SBaXXvxUE/1RAIogCH&#10;LgA+YGiAQ5fgQxQMSOCAmmPhlAzxAUgKvon7RRIMQPB2kT504CP/vn4JQ2o2Ij5kKBeG68Qk+LyL&#10;g8Iwc4jQHKRhexaFXoVJMNAvIQ6Mo2E+FDJcTQk+5A/w4cG5OLDQLtCPTgRc3N4QKmIJpdAIaTgL&#10;P6R5Dx8xDm4XgqvI3cBMH3mcHbIqSEeHcYDe+/XhDPOB38DAPoxqASaJg/jQySI+COe9fDjyUA8S&#10;CnwNOOBl8G0kH85H4AzzEXyG+o0RweUQR/Wrn/g3+AhYgMMCbwTzU0fhDMr/NY6YD2cu7pfBNyMx&#10;JXUWyIhw4PJx3qvPsKOFUT8ZJqDJg6oAPYxDx9Vj7SIBWaEZfOB6wYkooWEG1wqkEVBgG4UDE5WH&#10;cf6Sj4AFOACHPNIoHIEEzvv5SPRLwMXvCAKMLIkDGUj0j+fDB2XBE/eC9fLFfFgIJUTAGsJhgc7y&#10;0EUOER0HOUTfE4n5oPEOHqIXRuUbMQ5coAKJcYpwiGPjoPEON8tegewoPkeBpYgPhyRg4TgknM4Y&#10;fJpH8uGQBTIjceh/wQf6JQ98muHuKtEvHnlQEgdmXgM1xG8UH4780AGhP5TH1WgS68MjgQeHn0mQ&#10;hfYDjwKw+xncxD+Ig98k5IHNcfhh3LD9AI4s4LDEOHCfk8t/lw9BxIdD5qCnDQIwegAXVyAiAL0Q&#10;OW/8/o7+zcDIH+TDI/GIwAXun/DDQTAHwOkc8kpH8JstygrkgR4P5u2+gzPMp58Inb4HZ9OBwVp4&#10;WIG58nDiZ0CNHoimdOJz1u+B0dNhzu1oHBACT9AyevJiwVhFD4z4DHT4RYIAjpDAI6EprbLCrDzw&#10;YaFhjdKwPYMmkPLReMfA73Bk/OBZ0UsAJoAmZK4TAAZ6egQSsOFZokCAM0PniXGE9wsch6cKPiik&#10;F4YTXyAowXWGB6PBEKgOoww1CFkYfQJBM9iZMA3zQVdF+LwxVDL8Iiz5UHbo+DAOyA+JhPux4XPw&#10;nVE4MITfk4ZxhPd38j/GwfnA45PoAojbHMUHDOs9aZgPDgDvHv4xDgVa6X+fPqMFOf4eOuLrDsMX&#10;cD6GT8HYOCzAgd+FvNuv0Xyax8ahE8HGPgEOeDjk3d7lg498CQ5/wQfZO2g0CmcAWML7jAIJnF4B&#10;eKbRSXzdkQyUd3CQGzguoKDBJJFGZaFEjANM0I9fRvFBLAvAA0iAoLNGZkfiUEg8DG4KI6sgPg/A&#10;d404it4PjkoSfOAd1lxy5SgcxOcevBcccdrYOIPYuEEybxQO4sPrH/d3cASl9gKycNiLW0d84B3p&#10;KPRRWagu0S/hyUfEGGgP8RnEiKMu0Kgs1HsH5xU6W5yQ/Qi2kgvER9DeqCwceQdn5AkfnZPijC2V&#10;VB+pPmMrMHap1H6k+oytwNilUvuR6jO2AmOXSu1Hqs/YCoxd+v+w/ehjI9d4/2+JBz8cv/Mj404P&#10;1VdZK46V+uF48Gr42vXQDeyfxCZdAm0pAcZMBDQqnjF+CP6NWYcC8dM/dQzVIUzJ2KUr134oHvxf&#10;xFAdxvrIGKq7hP35cAzV6dJ48CLDwMaKBz/7I2I6TB+O6TAbMId+C5IPu7B9OB58BPza5RfY/svx&#10;4Idt4iPH5VD9jxuXX/39cfl3+QzpP9a4FMUiH6uO6DJK1nlv3Pe1W/5H477LQjwNFPfdC14/A5IQ&#10;8905ecoFt6VqaEP7c52/geOTYSOA0xLtQ/aj475vh5XINsOGbEiy//8VH4i0rr2fqSnpMyasJX4W&#10;AQb9C2x/L9YyHvfdDY+1bPPZbEvo1N+OtTyOIIr7vgKGCXb/arep+2TifNiVpv9/FKBcnF26F5Ox&#10;3MGuR50WB9yZsHbNR/hm4rBvXgNnj/DNeMz3qqGY73IQ810OYr574jHfufPg94Ow/XfEfEdj7J+O&#10;VWytPTyvWHzimO9CzA8/rzx7II75XvUXMd9FWB/5vIIJ60v6HkkeyA9NgF+Zwrqgf9MPyW6Ayy6M&#10;+X5exTIRMn/bD809IIr5rvMrF8V8rzmyJnzP41CdzMNvmXTrI2Hfni7VS1+XoPa9mcxXvyrtV7pX&#10;0aVwboXT4P6gz74Y77/Y8n9ByHfo9z9Ov5XlDz7vgnDx5PH01f21poPtyrOz+uwHyIC8qvznUiLp&#10;1c9bZmF8FY+9F8ry4a7EotuTXxNJb7uiYs4vJtAbuMFbZudM7Zr51HQxuyMpOudzwduQfr7pqkuD&#10;L5QFXAWM7jfwxnRVGn/alTDWwQSi75QGP/XIbi+WqfGMxd20Rj8Dv//wcdrqN1MGa7xu8HzVcQFb&#10;+Q4E0PvPnbPumgbGzglNIDdMXb258WJf7FSOW8v8i3L3qGXji/6Yhh2uZTzS6Lk251pCSMPkZpmu&#10;JuqCq+WvNX8KKvCbqH6O4efPdf650zBjjVNny9bJGH21LdV5j+qyrpkp173GU1VaIp62zD16+nrv&#10;q/AFVw+oL7pgd3nCjuXBPF8FjLeQWhl3sP6enfdOkwHzl8tbM3y2nu19xfZa+7SNHnemlHo9rGTZ&#10;Cg7GOrSqIF4L6nVqV2UlNlo/tz0ReEO1Pzhy8GLevbRYg8bHJ5c46Bf+fE4vfRLGC1sVpfNnIWND&#10;8oGs115PIvxl/zTTWhz3xPXgheCschnWjvKdnbtICVGP61LuTkyapIT9aYIXv305J9cBTg9edVHn&#10;T9O2+JWmnD02fc8IUK67osr6acsc58ctczowrPGXl54E/kYgPLHvpXXulzM2YJnmpmd8LDnf+X/Z&#10;YEKgdBm++e3oQEzQkjfj6/sr3V55T6AsYyjsoU63yXt7zOO6rESFn15PImK7dF7EXLptlGhLwDhT&#10;XKb63YyqNHXAWNWbzu8JtzBja2MUD0MvIaIslm93eW4hhJeulsEOr7/8QLFDuXvbLIzXXf58u2Oo&#10;ec5k4t3xYnxR9dLXGyaZBm6I12t5mxXV/0ohMHu96/G8ZV2taROqiZkV9m+r2qvtd6eSKHzLHK5f&#10;HLeIEjBw2/hUZtSgLduSH3W150ZX3TGVzq47A645mc3OOQx55vJuvZjqsvZWny5ObTWpZvfmEO5p&#10;pnnv6do+bo8Xv50dn20oSI2qftyYRGPWBtZV5F+WL9TaWair66G8v2Rr3vOkJmP+kdqtgt2HiM1R&#10;ayLD0o0L2bT7VvxW9ls51UQI+Pw5M9uMvbKPqtN6P3mes1XZEXanb0JQ4DTv6caRlzW7rrtbmOxN&#10;yXY75PKsbKJ/QNHXlyuDwxKiG91iM9O51Y/1+tjt5OfsFYF++XW5A97PGMwvN9SatO9r9YuwaOho&#10;ahhkdFUr33EIeFijaHblcd1uh3rVkNWM/eGrC1t6K4pOhKYbhwR3R+fVmeZEKj9bl3C+MPmX1PR2&#10;5y1163wO+b3WdhW06ay+rBmg/EjbJsghx3KfygZlOZv8WZcjVm2MpO5ddNKO75qt3dak8vWMUzbH&#10;p+UHDpTc1Ypz6ttAKG4Iyt7DP9l5IK7a7WRYKFfNqWpHYMekP4DRI7e+XG3am2dnKiNXJiXIO7UH&#10;Bd5NGOj2tHMvPxmY7dGW3+2RkMsMyVhmFV4TZ5DXYOoxb9vN8MpsB0eXmzF3HCy7WHHVqYQrXXkX&#10;zp/x3TvlCe30fzCsMx7EK3zBqM5PKvrGVKO766K15+qN6uW/xxzRu517oSHIwtb9aNIdB1ftmzGN&#10;bieruk8EhYW5bGynpjTmDS5rmFmh0vfCdXKUw4ueCg2jwAT3a9WLs44HWdWqU5fuZDupRXY21Qxa&#10;5JR3xUScvZUT23PB2ngG5WsfwdKmZewZywZIatXzGPa3jN3IYUHM7jXTVDcq7nCsYlDKTMw7/ZNi&#10;Jm7U4U6f8jpAy+mPqVEm33oTBh8zjmTlXWo75+pmu6PT1fVKVWFYq9bE0syyzNK98el12YuLNt80&#10;0S1zbewI54aU3w4R9HTnv666FMm+GH5+rtMfPRUBroHtTKaeVfnJB9b6uWUFbaZnqecGLeq5b2h3&#10;v8mIfeLaed6OfOxVWE9T5J6nT7SVaLWr3tJ6KqY2n/Tf2la5Us3GpDx9W2qcrP/b2bk6LrMXBbue&#10;NTpPydyaRGNrMVPTU3NrN+UnObRpm5Tcu+qrXmajtbFVyU5hR/bUPg/juhe3F3f7LuUvZTBiksk6&#10;O8ix8VGb4Mq7Z62oZ6p292wjMVZ/W6kxkLwzr7ij53ylQe6bLgsd6jSd7leGgsyXyxKWOVi+Gcy8&#10;f/HhlcavkrZlNZ3p4Zs3LbERWKbUphdc7HOJfys3Z6OijeMF3yrztCenZAONlV0iz1DPNf/mQ4hJ&#10;3uoYU+9yyHlc61b5Z9rarWxP87Te7zYWL5zgkJ7mc5/apvWs2jLfPsP2vF0uudJzimldX2BG02PG&#10;xPITcKlvN13q0SCdulCb5rAv0p3EuHTONYvrkuIg2BrAriowUM4MvrB61t1l6vGR3dHM3jAwUJXQ&#10;WsefVc9mrdLj2uSWax293jdblWYTvCw3rxyNme9lE9QKuXe0F2l+TXj+ZTf1VLiimvH+4Coao+y5&#10;2spbsdrBnYlcw/bqQ9cslzSmGGZr7zZNXT5ed2JvOr/tJwP+GWUddmGKXwj3kE/KymTBJcUCrkX+&#10;jbN9jZFsPwuv51eXuewsPvPm9U+9i3J925uS8krr2AITfnfZzj9pISlhzG2O00s2qrQHOdzNVvTR&#10;L/Z7HJhc/ISXkdRNfBUaxHx16UfjmOClFUZU8qqvLpSd5NvqGOnOUlHzMy+uivf5V6zOF7qF1akN&#10;Jvt90vdHK9v5aqxrccpNXfidw94drmYmGY9b/AKo9VrlJ83SQDmdYBctnd2e+pmN1vnpdRYpirY3&#10;ivet15rTbBRiy9dc1uVPIrUrnLWNOuzSEEnd4RTKNp0Vm1d+p+13Ejtf5fDuu9QMT25Ec3IgbQ+v&#10;7c+VzyYNpLcfPoronXcmvFa6YZKvvdWKq8OcBUGj1xNSZ7lwLrh4rtqlT3haY8usOh0cfXJTrUeV&#10;Nf/CuY0LGJ76ylQd5mKDrs+XRPv1QtzrEpzfpkKdrwlBWu0Xz7EvmizU52fGzPapX6nry25K3xde&#10;9qo/LH2q6V4IsF0DbIoCo4sj80rbi4x8qFsTwmjrSezDm+/JmSmnnvLVU1xj0PUrt9T2t75uJ+Wz&#10;STqLrfwGg5fr6SvLbVLWPrUw+EsD5VUqJmHP25Yf6Ppsd+LTM3ealodHMBTZveaFs7p/7m703Hyx&#10;/HXxjfRik657gpZd9X1/Pg63UB6n0+tpk/mk5WxKVoyP/4KkGGbxjdCmoq55cWdsavKUGD76EEX6&#10;hkXt7ua3clcMqb8tUOn8nmuo3Me0dmKoF+7UnertfdHp+YrrNtl5d3j7cudr39myzfs67X7ZhosV&#10;OYMJx9Ta9uksiu68caVNMzrvJlyxVjObhlk+PhT21sZpFlwPlbm6Yc3pzOyQitsm7YdzzqfPw+WY&#10;5dPr76VPzfD4Y7sJLoaaqwWJHSRU40TDstKJ5dvKcxRUKoFD/TXNy0qNd72uylxmxiRfmvu8IzW4&#10;vO9SVOzs4jPmJeHn2rS+NlN00k9sfmLYHTFPyAAdTQk2WeBtdtMosUvYfvGM2O5FakYFB9ked7Zs&#10;Lrhr0XbHwTEmwCQk/a7a1wwvx9jLxTfMC/EzfUlxu2QTFAqVrJRzi7fpPGDY/pRzwDf+ZYdJW+Lp&#10;kGl+dUVG5c+3xTVPixw6Nyag+IR5ATpXzUw3nhG8505YmB8CT4r2c7PKOxrVprPMt6spPfnNBhfd&#10;x8lm5ME9obcdqbMSIiu+XtaFiFsnxKktgZDbcM5p1bnbbh6pPPl/2PsSsCautu2JVGPrkvrblmrF&#10;tGqL1oW6VQUhuIG4oOBWUcS31g2ruCGKQKK+rWvF1hUFsaIiIlAFRFEgtm9L3RBkq1A1rUUWFaIG&#10;CQiZ/35mkhAWAb9W/+t/v5zLydmeOfe57+fMmRPMnJm7PTDh7sR7m5NbFzmoL3VKu2Rf4ZvXO7zz&#10;moXLnvrE3oh2O5JHLVDn7Y5Y6sSIWNUpPTbmJJW6mN3a9dmaER9lerk8uJ28cEj+1hveu6aHPcid&#10;cvlMFnXWGiPmar7a2Xr+1BOF28bEBlKH/myV/NaX73vODuhvL1ZH9e//Qczg+J4VI7cHxhb2nm/q&#10;fnnMtPYTrw9KbBQ88FY71/LRKyD/bwn+6cs5+aP3W1ydFpY7Yx7cpRpsJd6/5gubzEl2SWdDdxVZ&#10;hjj3JjfGqH/s2/y90Waf3dvW9odp/g49vJJ8jyerbtxPLDw+/vKMyNsJ0wuL2l05aN8z/bGOtMEI&#10;mIoR4OIezPEPvLXjsx48+7DF2g74DwrPeNibqr0Dg1YuGrd9TOlbCbdPTs7usNud897Pptt7/Gab&#10;43B55rkK96nzf2ZslquGBAwKcu2VmPdg+PjpYXnlt6YunK4bce3CtlNjnLPNklf2juWGZO9itbui&#10;Wy3o4HGfHV3iEUAi331gpyg4bzk/OS3AK7gXfxliNC989NWcNz7dseq7fr1d7uyZ2XfTTpXL5QPO&#10;awPjjpzZNb13gl3Ac5BjTp7emWHDyTf4fPkpZ6g++kqP86MXr0jsHmEfkOkzPGnMrdv9aHRmp22O&#10;6/e4oCita4l30NvOi+dPPpFHI/CdhUOaq6U3HJ2PTbmSv1VVfMnMLT1o1tjp5d//OSvMOmXGwzGL&#10;e0S7eH/TL+LG6fp0Xzg971pf17EPOSm2xgRG6zqhWuZ+gBv3tBSMT+Auuqho8/l2B/cM8c72yrzz&#10;1rhYmhA5lx3J2xWk1T/mxt4eMT6Jo736ThsbFfJ7acrkrRmd8yNWHW1Misf39kUefco5c5RLynQa&#10;AWjWtWJw7LXywzGd567am/OAGLebX5Lx1Kdw15L3Qztauzmv/DDTyw7TIfnh2z2TVlliElho3iM9&#10;pPTJqP5iy3E3FnX30Hz4R0bn+aUVcSRGhesFVUfH67nswjX1jQb4JN1NOKFakMcHbCf5ho5ycbx5&#10;1H9SbqDFmPtO87zCrhFgB0/VX+Ouz9/q/E3a9Y/Mwu7v1Y1Gsi7ct77NkaAj46KyrptaL1s6y3qd&#10;avTDZbfdszOt1oTfsXOM+kN1Yc4+bsLh2vq2aDAczQ2GMVc+9qi+Ho7kBe6eM/R5cnTI8Z90bU+V&#10;lfWnXslnj7uFXNVOh71vLL/sSHPCw25z7QJ9f0udXjps2JD9PrusbH7K+POSh/ciz8xju6UPZ91Y&#10;NNjaaz7mlLrzMn9VHtC6OHB3iXNohePWW88Gx16p4ZLplilH4+OHhZ367HanLJuoOUstpfH3b22r&#10;8Lxcc3p6+P5cuwWHQl08p/qOL7t5SePqf2Kh2fUcVtV80/Hx80vkMxO2xp2Q9Er4Ov3JsLTnT9I5&#10;97iRP1/IBtn4/7BWHLpqiNuurJCrxc4HaGqNXm8T/Z173MhnJ57ePH8ke6VudGiv0h39QrYnjjmd&#10;skV0zuzWN04r7e+19b4WndPxC1wul70uj9swwXykfWTFF54HOGXmNapMoFnltCXnJ99ZeKq6K++p&#10;BofOevbg7FzPtVeos9Pjy0OrxseudDz0xOzhho4hGi971o2NvKs+4bH3vHOin/5K8vmDho3Zkavb&#10;oiVdChZsDPC9/7ioVefis60Urz8YfeXW97vbB5/53t39zc6PSgLn5uX+GpZ4YznTq97bKu++vZz7&#10;Zt7aMb303OHJuVwvP+UFey/D1PvhHnPzoqd7uLvg5aq1eaf8ji53vV/Lb53mzov1SVywKnThkJtu&#10;5e/E3Fl2bv+v9z/NmF6esq24T9i9TCuP+f5Z3XsLQ99JNNl341lHrDH46bXGHTZyTvzkuNCrdKku&#10;8xwxL/Nup7Az6Z+X2UTmOt+ju9walzXf5SzvH/nlIu4WWdTKdKRz5KKa2mRYjQqannPJ+ZZltFVK&#10;5iXN5VZvulaF38tk4t13Ln+a4tjTTXbcddrQif6n3a2CgvaVjhlI90fqjcHt1hq326Px1tykFo41&#10;356dqT3DItPd86u7sv/ZiGe2W/mJL2XT4/UL8uariyca9IZb+BQFHU55Y5r5n1tWHQoICs0b6GJ+&#10;p79ftx+OZmXmxqY8COomUmVZyTuftJ/+aPW1tCfnu3qFTdKvegzuQf64B4UtGcvdZC6XdBLP/bmr&#10;ma4/Trw0zmt8Um1SD/PSpIf7Df+8rP2fpyO4pSAJGvsM99/jXpssw9U3/4i+Wmw7zfzZluLXtjlO&#10;zttsd/+rcWMP7Epr1XVx/+wFCfvOVVy9uKX9sdOuc+2KJ4bqFyEG9+NZWMX3zJ3IzUaWa30yF1p3&#10;sP7O3ZKWyI9L7/s4ufj3mxAW3GWB9Ue7rmTQ2EmICU7pxcZUd6jw1BN0qLvXv3ftdlll93BiSKTj&#10;0ysqn+OOO1etcQoVpBdFfrrwh93tl5Z8Nc56TXbAmriCgpu30uybT+KWE3TNGOgTZZYcszvKlbqj&#10;WnCu3UDv1D6iyh7WgyTUH09tf1I3z1vTOXVF1xitRiPmhM3ye/rLT7cwvHUTc3JK8lsXxrWffM7k&#10;yLZZvc17e1nsDgi/v6eVhX1S+IbzxTMzhcsi4nL+iBt2RXWmpKjZkW05R7ZuXOl0WJp+3Tnh9tZ9&#10;4aI51y8s2uu4b95Hm+Knkr9qjayuGFnO2d2p1DvmasmYkng31zd7JDxJ2+4708KNd+XwqteGTQje&#10;dSWThLPefnB7at+1eWsyxoQl6NayCausjynm9jbtkSCM6xkxrTDEavIVy2tHysw6LLQe0uFagdUn&#10;Ln0yVwxop7J0yQ7YMJxfRVNn8JUHaxrufnLq7r6si335xWlUVvlUYWmFzC39uq+5qujIYS/N7VP+&#10;GIqlyx4t6Z1bltLeK9PRtE1E4ie3bzz2HLAkxuJYweqTj1zsffNP7skp2Ka+fOG3fp3nHdb8Rxjr&#10;UzBuw/KBDz8pjC3aNuvd2JPZowd8/82N+CP7owPW2NtvL14yxNr30Ot9g3p98zRk5vhZ/YVbJl8/&#10;d79LZFwC/9XfN9PCanESOpT7o9fIsd7jq9YOORN1L/rbneuDKtRFfy0pSz7s3js5+HyWQ/6bhWcP&#10;tXo01e1dj4VmJVt+2Xsm/Gm607TclV9Elg+X3NyOv1FMvzLH1cva9Kblum2zdhW+f7DoG7uHQR1S&#10;l5emjPOYZ7HpQdGPx/PMuo4fEzZhfp9NI6vcsnv1d2GLun1v0/dLzylxZf+5GxclXRja13fgnpKi&#10;vWkPvQb+svbPIUOqTm5z9I4VLwzK8OptfvG86tEUye+eMy+Mvf/Vowebz+zJPCX39VsVWNKhK3o2&#10;bUWpa9qqzoXR4U+9A8vUORfOpvdtbnH/ZgfV+XDXW07dQ0xSf519w9ah1Dt6ub1b5rEppiP3HNzc&#10;O2TxIYfTt9taFjo8+85PqvpPjsplvnDKXNVffxV9LS94mnAiN9qi6mnphFUd0j1Kt87ymnx/86Pp&#10;l+cMq1izJcvBfGxE7tqNNolFbnNLO/nszTT3C79xt+fdh0WDvadlpBy8G9HncOSZML/ba0+V7vb7&#10;+OHqg5s2LhBm//zzr64jzCbaRz32VyWuOBzk2P5CTlr8k8I/77vbBo3Kdf+rz9WAEK8pLv2XC0O/&#10;+mhjwKoh0aZpRbkHzxz3j5kws3RnUVGZS5mw6mDOstiocwkRnrGzikY8FF7ycGN7enyz8Hpw+LOf&#10;PUufhTmaJST6sSfcvrs9JG7brOhdfslO7w0U+YT5l+7PsZjxbJrTezMq1AsT5jwujLmwSJ356Jhv&#10;98w1XabdHX8/NXr8jKyq8KrJ3vf3rTc90nZmwPQIK58x11fcDxGetyo942DeYULrC7dXDXG/8+u/&#10;vwi7t2BMYX5Ij6PB/nY3kvyP7fKz2e9cUb7AbujAY5Mi0nbduG6fPmJOTL5r16olHbMLvTxPn19+&#10;2+ew/6SgtAs9YudnB5Y6VVRxZitGJRcO6jN64NTvVOdDTqmi+XMXJT8ZqZjq93vPoLcK7qw093x6&#10;KmpWx8nuk3zXHReE7mx969Hau33+fWbDmY1nxlo7FbBr1/btoRiPrzEWqYGHd8oGJCbcSlmyXO3l&#10;m1/mqOqbOPLusGfHftn9y45f9t/+JtXmRN/8BXd6R/85fEx+q30/+eA/N5hxxy02TXWKePzjGPOH&#10;pddaB8dQobxncfz7liFeXxdt7Ur/4bI6sM96H6fHqq5fJr5793BLzkIV8EHSjCdZdxfNfIv+X3v1&#10;+PIPHTx8mTtR1+dvoXOGjnHzVrT6P3lt4t98cv/JwxVU1jkk+d7lVl3y2uRNs096lG9FZZXOFS4P&#10;Hq8ffe6Zx6pMVcoOtxlSCX5IAOOdGsfUdLfkh9mZYj/66YHMfrfpCE/V9BCrqkftk7J2mn5OZkrp&#10;5VY733I9WfDtmSmmvSou7CjaXTJx2TC8AIZRDIx/t4fFxJTDd9JH7bo97Ebcz1Wl5vPdthzKqTCz&#10;7hJ6vU/ho7OTd7bqQs1EFZ37xKWDpnM7pGURM63HxH0cz9z1aEfcfvuus1dPdl7q5YLPC4otPMhc&#10;9qFqdFDimx/4tj0+yFtYVJjkS4DMlYJmDqYD40ffOD9ayjrEq9Oa7/IrtpiTet6Rav8XhQcFFtJy&#10;t05fVfYXeSfNIeLV/+XNtLRt/kL/503Or/F/3rZOIxnmwxE0VNPYg+w7Jgex18cI5gPkaXDiv7y5&#10;39CdhfNa4HcrX+D3K8sQv43y1jjIVYbp2r8/bIHznGDTCRXjAUJtzEEbSxFTvoQa0YZRyB9FeiKO&#10;T3DIcASOwgfC10wxo6vvjrwuLaDXIzYQ8EPQBmqNVUYFjAoYFTAqYFTAqIBRAaMCRgWMChgVMCpg&#10;VMCogFEBowJGBYwKGBX4/1mBum9nf3lskljFy2u8ZsvYzUpZs+Tl5US0DdYrCuJX+BdrSQVjIXtF&#10;vKRyRiB/VVggpX5FWD7A+eQVYdkAZ/ArwhoKnE6vEKvtK8IiTq1fERZxelW88H9qrwzLRMZgW/1X&#10;E+i/93yaAtWsAlYWh/AhoY/agavhCm1kCoZphaNu+DPccKJPrGMgxa6W2I6SwRbRDL2jAFtQKhkR&#10;iw301Sxboo0VVMOVKLBVbyXDuGEDapbmI9xHcCcxoa2bNWiGxX7C2Dz/LhqFIeprhFZsAXaUrMCp&#10;mDmpW8BBQUErbJetkeliBoV8CbbTRedYjawVq6CGOCwmSY1TgMi/3kAjQ15EDXPBAidwgYMHjhQH&#10;jLFJhVIMgnJs7CvE/pvamGr4EmzfSy9l4LLUgJjAcBJMCQsxnYe8GGk+6BMMQLEjO/pH0iEhUYjw&#10;IcNrGkzU+pir4UpAmz2OVsmAgkjNNEtiRAqYwghc8SIHkEIeYvEBm19qg5Sw8I/HAkGZUK7H0GGi&#10;GTmPLla1IOdyWWpBpAQ3Hgul0EVKfQSWVA8BGbRY6CHeJ4GeqkkPrl/UyZq8uBqeaUEr2hcehnpe&#10;jEhGPODfE5uqsTBkqhG0KfCCwBiGQxlxpQBY2I65LhbVcFjwIPbxrISNFgu8hDwW9EDQ8sJ7NuB3&#10;Lsi1MepkpLlIg+lFomaoRUG1n/T81Aw1DnVYGWIYDjbAMtFiyahRLRY2e6Z5pGYAllhJ1FowUgX3&#10;Xo16sKRyZqkWi0GME941wBLIOQ2FXNt6XoyAywNNLMcHBWChm6CGDVcVzGATDJq6vDAUiAh4QTnw&#10;UjAtDbAYBYfF89DxgqGMA2DECj7msRTUUwHBvklYmBRIKbSsi6X0UwsqoTefYIKQ49cV1f5ibDks&#10;nocWC0IxtjyGbhTqsRSMCfmiJQDQig5DF8OciJjgfS0clgzeNcCazWHB2Qg6LLQzm/II1CYXpDLq&#10;JiQVYAgyrYUor8sL7RIR8EJ3wYvP0vl0fTFarNlI6rGUel5oWxuAxcJlyMvQYks4Do3p+Ohi1LTm&#10;sEhibMFLv3Yx4PW+iK4vxpJmCi0v6sP7yHJB+9MYOIkua7GMYcgX2Ny8HixiQ8XgxXXFj8/SJ8eL&#10;4bHErEyPJVSgUhegAxekMvIBekWN8efW5aXH4t1Jhoa8tFiSDQo9FtDrBsx/hIUKrvfEC281kHEs&#10;dHE1Lx5LC02NGfLywQWv11BOtdog0sZSzGM8L07Dev1FyvEaNshLTct5nb8U2vYNI/CChZ4X9bMu&#10;r1pY9fNCj3yqseTVICx3OvLgpcPS+atRrFr+suX9Bc421ViKaiz9oJfKxMqm8+LHYS1eWiy4GvLo&#10;NJTrsThrLieVSRSNYfFfq7h5AxpocLEjcOS4sSHneYkUNJbqYtE444NUJpXj+kKmgXEIBH5s8Lzg&#10;FkMsHS9g6XnxNzOy4zvKpaQyVgFeLJYQ1N16r2VaLVVyVwE/DpHFW6O402ks1csLNmi3ZgCWDLxQ&#10;1RQsnpe0cSxafCh0SPiVHBekeIFDTSxcZ7Wu5WpeJAi3JbkBL5NGeLF0f+GxaPFD/pJyi3ETJfmt&#10;NtZqui/Q2OCxfMhGryFcI6JhwX3oxgYK9UNdiwQIbr0jQkKGsxXAwvxYGwuvjzDEsqF5WosFrerD&#10;AlmxQgci1CagvS3DEBZ44Y0WBryUWkwlo+OFd5KRhkOJF8mBE/VYjNBgHMoJS456BG58cympLKkA&#10;p+Auhqueu2mAQm1eOixuZtCQIbBkdH41Vk0NTQAsJwP8fpfR85KR67AG8sMvODE1qmnYS2itCjl1&#10;8VDKYL2rBAzk60zrOla2FA1hzJO/lJBFqMAH+QvreTnWk2IZ6inAkXzg719YA8FLPBZOlBwy0Rwi&#10;TG0MIkqGK0GKlpLkPoWa2oF/gVVAGAr0l2J861Fg8QFxuCCSC/gELZ6gvECOiUdEHffhBtUOQaUt&#10;YWljMFYwGioREy8hGWr+RUMZWHQt/wUMuBreBFY5uWopUnyQ00XJBcKSMQIFmItkONOGxo9ku3/l&#10;anROF6MGWKstFLDBrZUz1EgNsO6u59bLuHuw4FyAFilVOwBLKocDabDL0aKYfCrFG+vErEIfC2Vi&#10;eTsNlQjlwIKhXKCR6LBsBeI/6MpR4pUJ7eBVvJ5ChrFK1VxQ6+cNGanLWJLwaqREh7ASxxtOsNu/&#10;QhfDFbhU8cITBWxsgMVlJWq0RBraNmMVhLUaXzpb4eaH10+gUbiNDzJtzJC/xAoGE6IcadAW0vcm&#10;TFxKIUp0MfdFUkMlDFuJVmEo0Ij0WGiBBO2EEQkvCdVimAhZJcOHZknXtSlgSRToH7rCvXsQ7yND&#10;TkakZPqYScLZiVSCr8ZISihrgNVKQST5Nphm3AtqTFi0ygWBuvr6osU8I1iNckEqPsS2SMjEkKQ6&#10;pmuIaUElSAEHQ45pgbGL9pFCmI2BzwiWIgXfvEvVNMXygd5TyAfwIqwXCLozuVO0WA2drv8Ky/lL&#10;2ZBpnboXxWom1zXx8nnpkDBuXrqGNDb5ACyJohq6Cak6Guou1UbPJV4vG0ui7cU/wEv39aopvDAB&#10;vkioo6HuUm20EfCSKhq1MjSog9XCsLaetFiuLSQsXboeu3qKXhhL3wbL3b/02SYk6mC1NTypj2Gm&#10;Vpr/vlyrsMFsHazOhua6a8mwTJdmD1nUOFlX/vy4hjnNhzaGttDpuQHrO+VzK+urwHrDIIhxfo2C&#10;urwUOvNWsNVndIUNxj1rNJ1UG6suL32JlGVTG2y6TiXWG9VBBKjGeFVbv3CK/hzSQNCzaMCm6VV+&#10;DZrW9VeD5o1Utm2wvk+dWmWdEmPBiyogf9ETjPZGBYwKGBUwKmBUwKiAUQGjAkYFjAoYFTAqYFTA&#10;qMA/rYATGvy7e8P8wmzS7wfTHe01tDeM4V+g8Ucs7leS9Neslx3U/9Q7B5vQUSNWE0RqxMSoYSMC&#10;NaHaqGETRGrExKhhIwI1odqoYRNEasTEqGEjAjWh2qhhE0RqxMSoYSMCNaHaqGETRGrExKhhIwI1&#10;odqoYRNEasTEqGEjAjWh2qhhE0RqxMSoYSMCNaHaqGETRGrExKhhIwLVqMYP/OsJL0dDW+6xqNpw&#10;LwULvx+sj9hLwVLiF/y1SSH/UrAU+OP2q8KSN2dTpXXBXgovmYS2TqgTXg6WlGXpcbpa4aVgbQDI&#10;9VpAyL4UrItoOPkVYf0EnLuvEOvRK8IiTk9eERZxelW8yl8hVqWUZWks1govZcxrALKhFhCydbGq&#10;mqM41Q0fcvqoHbgarvCiVMyyKhx1g9lkw4l+mNagGkuGJ4Dw03Q8dIYqmYh+IC/CwwN43gtPoryp&#10;jcVUw5WI8bSkCcseMqEszsB9BHcSPOe2FDBoC89C4imgTmgUhqhHqMZSMab4v8vmOBUzJ3ULOCgw&#10;VWHrGYFUF+MxOpYvwVYh3FN1UhUjppY4LNZWiFOAyOBZUTHOQ15JDVOoxuLggYOnmujhPTykIFKA&#10;oAQPE6vxHJ02phq+BI+ack/VUZaCgsBwEkwJCzG/Fw0qRJwBFKNmuYBe0s44ZKYkPeViJT6kLJ5p&#10;xPOB2pir4UpAm5mGVqmCglLIVtmySjFMYQSujBTnUR5icaGaFysjLPzjsUBQiscYdRi6GM1IeHRF&#10;q3LuiULKUlCKwI3H4gnIqI/AkjHwKwUDLPSwEj2G1KQH1y/qZE1eXA3P1FRFOwvBUM+LVUqJB/w7&#10;xYuFhjwWhkwdLJmUBMYw/AmPPuJxUXAU1cWiGg4LHhSQoUiHJULPeSzogaDF0jAW8DsFA17AUoK0&#10;AFOZXMhSi/Qcp5RvWR8LWWocPWaoBobJiCiQhpVaLCkVaLGw5xDNIwg1sRQiolbOysSsP/ZRqgdL&#10;JsHmSjwWixgn5BtgaSSchng0FkHPi9Vw+VpY6CaoVWFbIza5Eh6tywsjg4iAF9iAl5gtM8BixRwW&#10;z0PHC4b1YomppxoakiWEhUmBlELLuljGckQqhXAWakDzmSFWEofF89BiQSg2CTRra4huKsTYdwq+&#10;KAMAWtFh6GJcjESkUoghS1hSeBcpBPIXG8xhwdkIOiy0E0z5WhqimwrMUPQziydq2NTlhXaJCHih&#10;u8Dis9SSIVYwFeiwRPXzAh+5BPKixTI4Do3p+Ohi1DzhsEhiPPPKwrsGvO7wvH6mmUKLRX24g2wt&#10;XjSzKaQsS76gx6brYhEbKgYvrivr+Cx9crxYHkuBTuuw1GJUcqHGmCcfgAA1xp9bl5cei3cnGRry&#10;0mLJfcR6LKBrQw0sNWGhgus98WJqa1jNi8fSQlNjhrw24ILX8VJKqJZCDSzMGRwvTsN6/UXK8Ro2&#10;yEtIy3mdv8R0CoUaWDT09Lyon3V51cKqnxd6tKEaS0I4FGpgERUOS+evRrFq+SuJ9xc4X6zGEnNA&#10;tbEUoqbz4sdhLV5aLLgaXdZpKKkXSy5uDIv/WsXNG9BAgIsdgSPHjQ0Jz0spJrc3jIVpA7fWBsch&#10;EPixwfOCWwyxdLyApefF38zIroa/GDF4MVhCUHfrvZZptWQCIpgPOV7IChrjBRu0Sy1W/+5LJqWr&#10;XYGqpmDxvGSNY9HiQ0xQNbD8amPhOoPuxEIf40SeF3mO2wPAgFdlvf6qF4tbvcFfMm4xXimi+aM2&#10;1kYC5tA5rA1kox8bcI2ShgX3oRsbKMS9ozYvbr2jBJYUZ4uBhfmxNhY2mTDEukjztBYL/a8PC2QV&#10;4rpYTBLLEhZ4aWgzDD0vkRZTxOp4iYi7AEsu2DBcS0o9Fqs2GIcSwpJwFjXGhq0psKQ49yJ6D+cb&#10;+EnHT4fFzQwCMgSWlJqqxqqpITaYlEvIoMbYkNLSAGugdewfLKZGbOYIPhLc1CCnLv6JMljvigAD&#10;+bCzCK3e/NES5k/ylwiyqMX4IH9hiwwJbUwiRX0tLLp/YQ0EL/FYOFHuVilwI0xtDCIilitBipaS&#10;5D6xEC3BmMahKWGI0V+K8a1HjMUHRKFQQ0NSXiPBxKOkjm/gBpWHxiSJsLQxGItZAZVgAxMBqyZD&#10;wUG69oHFAus9YMDV8CawWpCr/JHiQi0sKasRgznW5SQSxo982VKTjeicLuZW7IKNqWLY4NbKGQpk&#10;BlidfLn1MgNpwdkUvqRUPVgyCcuKaLBLlFCZfCpbzQgVjFgfq6UKSTFtzwPnAAuGEo1ArsNK0iiw&#10;uw/awE4uxfCqUAasnyBUPVhyMcv+TMILkVK6YSWOjXJoLx1dDFfgUsVuJWLYXAQWl5UL0RZpmFTF&#10;YNsdlt2IL50q3PywCYoU26DW+/1LASwFI4HWoK3GbMTK/GhHRvDTxvh6Bj9RCbbPQasw1AiUeizI&#10;ToLepckd41GogImaEbFcqOkvuRj9Q1dYOWywPw5yUiIl1cesLWqGUQm+GiNJhsMMsFRiIsm3wVYJ&#10;laiuZNAqhZpYChEG4kYUayzwoUhCQqqAJNUxXUP4IkM2agkawpBjyzF20T5SCMEY+KzGH6lKls2n&#10;au6WiKgeLCptYgBWddBiVRfUSdXlVcfk+QVGLE6bmhrKxc8XrJ6aOhpiODQQamIpxA2Y1q36W1h/&#10;l1dV3f4YlNTkhQnwRUIdXuoGz66JJRM3aFy7sg5WeW2LGvlaWJIalY1l/udYmONomnuBUAfrkeHJ&#10;aYYZStfgRd+XXyTUwfrD8GyZYYbSBliMW2qNk2ub1s3XMKf58KKhTR2RDLHoL4cvErDeMAgKRv/H&#10;O760AV4q2IoNzm08mVEDy7Y2VgO8ZNhFvfH2DS2w3qgOSkAxhgW61VO1iYGG1YVNTNFysoHQAK8G&#10;znpe1brnVXDlDfirwfPqr3xUf7G2NK127d/RsHZbjeWNWI0p1Hi9UcPGNWrMwqhhYwo1Xm/UsHGN&#10;GrP4r9UQd+7GuP9T9f+1Glb/vfefkuq57Rg1fK40Ta4wathkqZ5raNTwudI0ucKoYZOleq6hUcPn&#10;StPkCqOGTZbquYZGDZ8rTZMrSEM7rEffwtESx2THiROFAobpgnRrHNQQ1e/DjyS34Rg13q7nB7bN&#10;9a927GZb/ZrHj5HuBtt3cTCMTMJFurSt20jmzSmjPrAV6s9tin1P2+r2O9u20J9r2IcBtq/pyzvb&#10;vq5PN6X9JvdHS6bBNmVXOY5N6XOT+6lt07Cf/WwZQSf0503qk2z3fxhmz4+IRzJM1vCm9M9Quwbt&#10;Z/N8uhnoa9iPlrZdmnfHWOmEo9mb8lxEdQKVbZ7oaN/mjY5vINnGYfRIZ8TBOH5t2QKfT3f0j0Ik&#10;WOFsP5yJTOlUiMxr84eNH8Ywp/xbVf6rOfKvLx09fQVeu/kTHYJkj+NfoPA7h5HDJq+e9fCioA1y&#10;Px4qm7BYJHwNyf9HQf5tx0dxjEC4IPdj6oHDKMeRkcNnr0eypW37lt0Qv4tDp1Ptjr5n28V2AOq7&#10;42hPdjgQkvhDPIJhRo8wQSaZ3czOYzbjB5FODF2XgRB4B47/8XVZz/hqcEy8wBgfYNtBfy3+nfHe&#10;YH+gAYWGbJRdLpzJ/fHM4IZs+FZqtvNDs16WunI+nTuCUTqMesOWken8SfMj5K8ONnccmP4fjqZ6&#10;OhBs+Khmmvz7IQ6aY+l8XbolruipyH+CIxYVB2EwD9dJWwxyuhROtlF9cbLNlwt69aeD0qovdOfi&#10;9+8yXRqmXB+1fRiGvC7o09QHGkOfYWCNw0Fj6EU1AkyNeZ60brHh4qeGcwbNE4EA24FDN/51ndHF&#10;pEHdeeK1kyhexM0TLs07ki4vPE80E+rmib6E8eOh0gmLW4vfR9IY/vcoINvbMfULRjB1xsNbRLp6&#10;cm5pa/VCc7MVzqbrBoGfm7X3XZqbzwq+b/1Fi+9bnxW0bkPXlfwDhonBQddVN9vqdcw/dY393XYY&#10;2cyRjNxx1D+7XuHbNFwn9DNcrzC3fmr6ekXXVvV6s0HOtry94dxj2I+Wtm2bZ4ix8MDxYvOQyUS4&#10;8yg3Dzmf7NQCmReeh8QS7Tx0yzryweU9QWnZJmv6zb28e8YZn/LMde7r9h+yOy4uml047kLc0uw2&#10;436R7Lx41YNpP/i3tf2/c2hhumHYvINS4P4XBMX9Sn9JuUT6OJh9Q1OcpHH48gAbKmbkjPuvHn/+&#10;/gbjZvdVlUTT7Y21bTXF0irUSrNFzGxm4F9eS5c076i5ElyZG3z8XU2JpIforWv9CvM/DrQ8pCrr&#10;XfFe236/5yVVba4Ir5h3022F0ostm/B5bqVXlWLugGcRLkddjuzfdWfCdr/QyuuSNXefveZY+rTj&#10;esuUCNuNj/c8GB0T2KLfNNNJHc8WlMhcB6zOkpe7pz5Yn3ShNO3A7fbePfc7TLlm8kl++sBu4iSv&#10;19j/nHu74Ijg0oOvdo4d8kla0pwfTB4ctnqjaFH80uyr+ZkhzYeor+R2TnAy6zDk+zK7WIf2Q5lf&#10;hk4f8Wfxk3HjU1fblx7JLwxwO7Ii7Kl5/tRDXYpbn/uP64eus3er+ve28v6j+e8OplMi74xS7h2q&#10;TJ3912TLddktHE4MOzHqhEOxb0F+x14LbScusjd1PuHFVAQ6j1j5Zf6cc3sGjXsnaNOKnjtmvm32&#10;9iivtJWjvoqOkwm8btjeLD3fUuOQ/OWX7c1KQk9c8zlx7+rV9++vP/npu6kl+wJaFDmGfxAhSFy+&#10;PMLKLH+qwi2yz+oBB6zGmrpGWDnLgzKErklbFcGPQwZVlC0cMPh8xbb0yFadXEe7JnztF3nHRMmf&#10;/GNI/JPBcc2kM9/ev3tr6MlVg944u7NFFjGYEDrU+25Gi+FerTPcd9oMvSFcHZq5I4tx67DmdAtp&#10;8rm3JROEFzNP3k/pstqzXfPfr6GrKWtVH4W7Di308gobX1HgxWiWu7e5lBxxZeHOUR53zyx8Te09&#10;zeQrqxavFwd8oVgyN/jKxXP+Jb4VKZPCVplv2dpdYRGatcPnavzsb3KPtVOEZy65eNtz0fkLuc1/&#10;710W12/wk0cJOT/v/Ohzm+9Xec0696Ttu8qPQm2aBfpPMz25LHdAM5+B1tdLLBOX7308cN35PM3U&#10;e9lB6oLxs0L7xR9K++paaEafv96yGbHOzevzNq+Xf+Z5sWPc+K7yaeG+HyqDHp/sszTu96grlfHt&#10;xQmXom/OPajOOpmT/UH4HkHSg4zksm7i8D6fcd13j113OWj5xebFe555Brh55YQMirXwWF30+dHS&#10;xbP2b2rml7lwYLcryWGtss4u7ihI3H9f9a0Ve32nzxXx2RnF2XP9ArY/+q2t+VDv9PiJax6zX4aN&#10;/7TH0Msb3Va6tOmRNyej+aLfP/2GcbvmWfHrLXHGdsHrS+NOe+RXnvaJy/+3vYe7/+UewZUPJoWV&#10;Tj/uys7vDPKZO5xt7Fx/+GVxektl5szQ6+eezDh2WNnMq+czzxSLK8GjfCrSDgwa+lF+Vs+NHnk/&#10;RQ0J+3pwuXqljnmVxHzLlruuo/omfiM6O+Nm1Ar03v92TLFN2KyhEU+PWl0OTZxlNvhioX+Jg42N&#10;DsVd/Nv2gi5F2wMy9y1L3Nq5LO3Q2A2dvb4/fnF75yFnn0TPGpY7Iepo9srgo6mfZpXESGJSvKxP&#10;HCn9dYO8o+/tblHhe3JjI1Y6RT699XTT4lMr7vz19ErMAtfYPnPFNyxvn4sqXnUjZFDO12ty4wM/&#10;OW+20yb2Qqzkqnd8ykHndL806sfJO1NWdSzceniOfe745NGzQgfPs5k+VuVySpO37OQcO0l2ydjy&#10;kssPnq6MEGjshCNvvh613H7d5PPnC3882Wt0xHHbAvnvDve/3Vq4QNV51VvNYpd5fv+goOTJnA5z&#10;M7J6Lb77eH3Y2xFXivYKz67qOm3A7JJCe5ekW7757R/baP7anOO0+FJuzLas0teK2i+pWj4zaKU0&#10;e4wobmbP80Onzy85sTCkJP/jnE+7znxv2prHWyePMc/c0XNN7rmTHR9uPbzYM3ZcwPmyOHeXkvju&#10;ll+XHtzw7MCvfYKPD4z8JiBjgVv8XPeLf7ib7+kXXyT510e/OTm5WAuKvaU9TR3nqg7ajXL68mGu&#10;c0lzzz6HrFVlISiMqXyQuOzhqMCA4aYbfhiUqtlUOjVYuv/A+KsBQ1oU37A85p47aeCY5M+un/pk&#10;uElr17OlGY+nTMi8OSFzQFVVwbP0Zx0iNm+flZsgqRo3sPDI1l3p7r/uvmDmOq9g9QHoOsz3+rL9&#10;K7LPHR24bMrYcW+duzNqqm981kjfg0M09rNGSEtynDIGxSy2N/+XckfAxT9vRXcJybh5+fCRYVva&#10;fu1zw8nc41ZzJ6sQ87JDeZE5U9v1mnA6Qfjl9dfHREWYRM1f+s6lmM7FHjPtHPdFjnZ7e/Pgvrul&#10;wSGlnfJyNu9yiXK7MqN4ZF6ZWmV5/91fc1Pzjninr1j+MK3jyGvx4a7lK4N8Tx8rPWha+n/Z+xKo&#10;po7v/8SoqVVJW1pxAWKhFa11pSiCEOuCWwFR3NhbBZR9EZBFEutSFZUqqFXZFBWQrWURkS1aFQUV&#10;EYGCLFFEhAhENtnf/868JOwWT9vvOb/zzxzz8ubOnfuZz5078wbz3hvNBk/TyoLkxMAgh/XjI+4/&#10;y71caGXqf8o5+9Hk8O6a0W9rsj0CS8qttvkXzIt7UT2vdFXtRI3uxpfLjrfcf2TwM8ORvmFmze+V&#10;lNYxMaHvPt+18HffB7IO7R0NHN8dcoa71hnPit2xx1qfpx+y8an/ib1BBaVd6afl7eR2ucVc3piq&#10;1RForXiy2SbeIIEom/ouPmxsS/79r6ouUQ2i7ZZnHf4sLD/TcqdhcotCfFB4vG5hQpDSmAQd9Yhr&#10;lS26NR1Fq1UuTbNfe8akOKeGobxHz+LuFnNXm6pIxzXWXl/WXbxyemvY0WoDFbX5oTahAdybPkZy&#10;+hp6X7pf5ZxWOp+775IrJzz6082jnF6O/GvyD8ftqjadYCjfSbuTGHFzXWyxTenrdEfb5UtNTLWl&#10;dmRUpl+yjZW25Kvmlgd8++4P6SPXrm0u856t9MPT/UHNtdW0GkO7ontRcdNOn3VcH9i1S9tart4g&#10;OLDh2uTSBcFOBuMjDjenZh05mx7u7DO63Vw7zzu2dIWe1qPgzUbsAmvfHdGW2++uTtSqU2NVVuqy&#10;Dj7+PjDBJS7cPPOmxlJasdMeTwvvtYlb75a901ffsTJfpzM0/kT02Pn3RykUb/4+PHolf/bJlNZJ&#10;cjv8DyT8kDNV5Xql4md7lnRFJB4zzLz/w4nuS6n2Wh15ch4WbZY669x2Nq+97OI1Mslm+wHrOfNr&#10;LqnNDI7ZmVgcs2Nu8oagFfXJMwX786xWaUdVbdyU0H5weXDevKfOj6425+Y7+1h7WhDNx79YGbjJ&#10;eil/qbu5Teg7dae9h/ZFmyzfWXRib+2RuA05shMvtAR5jrZPpNn4f3zOemW13G8HCsx0R83srrW4&#10;EGN3uPDa/fx2fqJWsquCIk0myeur0TS15KYJcQWuGslTX6Vrxuu6WgcG+EsXKCe0pD3xXOqSrbXp&#10;eotCqM7V+Ibl2tbNuYFdyjl1wU/r43ta+UKu6vTZsR87dqUn6SxyP/nim1CdSJWt0Rrm2zNevluU&#10;wnKcLvc6ceuvED+li5QrLbw3fez+udqZoH1/zZKZtHFmiPKonETpw2fPFa+ILVCS2h1YYk1Pbdk7&#10;87v4A783hy+Zk2RzvL0jvHheQ8Tq/XrFbn8cV65vk4qW9nP6rNkx6fgiD12NkrgTX8Sk3TuUV2Pj&#10;kL3StfC7neOt3OTq21wsrLqUArYss/rJODbuYtiEAAe73N8eJSY6fbs20tVXNbFgf0m9sYe1t53l&#10;rqWyc5xUNiw8GeSXd9TJLK3409Kb5/NenD78wKF2ehp956vi+0XuF9O/MYg/sE5pbGHQ/LhZJQ0n&#10;ir5fYltq8XGT0ssu56zQhe4pxpXf2cllNzlkr0A+U9SJjL8567xz5p2VRg7JO9Rrf/XVtY2UDhQ2&#10;KCtxUnJFyfy8pNJRRced9evGzlbUiVbZyu9qiXI22lV3dZLqbxa3s45rSMs1RcbL3Xw4MmpCQ8G4&#10;bXwFgdXdHS1THW1XaCUvcHKtlUmsKA7WOLw/0lZ9vnTVad8HV5vPqo92UH856U/jjj0by+w2L4JA&#10;nK9R4oS8tCpWmg9eelWSm2TIT/e46ceverC8KEzkJWjU2crjafdeJ1fWLP0pc9urlNnrdWJULhfs&#10;vr6J3rBFi/8L88JNq9kB8ZMmNZk4xlPU1bYVWejw/0zdPMq+pevGNYVQoykn5DoUjUr/sLFNkXcP&#10;juQci3EzCZ4fbzWq/fbYcK84w7Tw0hn2SZEBd6O3nZW3S773caHJpcLDLguumyuqWxuszkz01DZ3&#10;0drKl7MtbZPfFGAA3bcnNg41LH9yp68DrTs/fXKM/PijTWrJBf4GHVoV290cz5VXTKkr+Un54YLq&#10;CeZ13yrrPTc+2+Ug46Tub/uqadwhF6fDP6ko38vJKsyZVFl86M3LjxPnq+fF+xnG3otavM3o1e1J&#10;L73eBOlzG11TsnaWqJ2ufn7aJ8qhdoVHoIHlnVlTkjdYC/TP77G739z4VF0d1nLntpRHRjnZ4pGR&#10;FtMeObox5XqLYho46lH+dsdLAUb3pBnqSRomq+jmttNiFiornS8Y8ybmzbk/duYuuJ/kbgwdp5Dy&#10;1OJiQk7Qq4KZcbcSZRZpmyT5jd7hnhbjNDnpuLnH9UqFmUaeJ+TDCrcm2by0cys5kEWLys/xLpmR&#10;UbhwcbqSe6DxpuQFikjHpO7R8bjGF4WJzOq3BfOMgwQOh8deXrzAI9vY0ItT922Cmt7M0CS9xm1S&#10;wY+M9ZfEfByYPb1Qa7vMF9sL051GJJngobO6gVKboFC2YZlORcG8MLcpKebYNIY3emkXTS1/cNss&#10;fbr68+Npzk4wmbqkZ31TaIFmsCfZpUV6rjpWN1oUNcrUrvCTBXnXp7fcPKx7mUf5JmqmzHpFpYAT&#10;Y4+VFmnXp7gk3Tf3t1aMW2ubEcCN3oyqO530Y6ZVJ59Pa9yfsc8wM6Ascxk5mlf55vGjDGc3jEls&#10;DPReqMD6ePGNN0ppb99q9MYOXcAtd3/3GDF/Nc+Yr5cecMo3mkffMe251d3QU2XUJ/lmfG2rZ6vv&#10;XGpRDZiflfhp0eUFH2nuhW6HoHv5lXuajmfTlaqRHk9G6ec8qDg+Z9mW58U+Tappj264+HgtTZ9S&#10;MV99xu6GA6u92fbuXroNHimiTtewcnN1dapd6ZG654dC5TGa6xmCCguLzz0sy2Isust4NbdW16/O&#10;yM7KuI/DbX2Kgxj0c/ff3V5UzbRSar+3WikkaGx42d7fDRegEKh29Ah04U9o84+0vdQUlPNV4aMN&#10;gSYQ/Gk4+Leilt1zG5f95mWxb9Puxt90DKTLss5Pk3WguFwtNh5zpkHhlmP2DKVIY1Xj8eOyMx5i&#10;5BfFx8WePuKloOE4Larq50thC7zWyP9gcvmd43jyMvTkz1lhAbeiDV9uMOgKqdqSbbvjxVv9sEKI&#10;83pxnGtoNusfsmYh1dTV1p+t6xgx8cpPhinqJ0IzrBGwxgvpmPTtoa7PP88yd8IBfv2aotKbKcII&#10;m6FjFLbeZOUZP4s0Q6XsILUJMH+i6YiRFOC0BvO+FFnkvCLD+r4vEdA56XBnetm02JRsUZT9OUum&#10;6D708/PTG3Rk8/IT5Cs986pGO35Smv6mK25/wcJPks3989KTX9fMu6ukOeU5jHFE/Xf7Eg88FSvd&#10;Uy5RYnnkXWVo7MvVjdCYHHrUxjLJCwcw4r7esvTGCs0ZTNPZiYfjvKo2dhH69hFfbv6ptMf3MKnj&#10;Hr9e6Z93d9estt2uubeL7/t99dulwI4xGjJ60ZkTS+ZnvS68UH4/TVduseKoC0aalijafazVnW5V&#10;bLZLwyNa+uVNb35Mld936meSArNn5JworFObrvisaBYT97BD9oywp1uT7E7onk8be0qpSEdzQfn6&#10;ZTG3b5ian7JWxmECc9Mb2XspMN5KnLJWb7shrxHcxXK/ONIvYRvLJSWhWdWUv1Uv6ajTmszUG7sn&#10;z9piPmURmpSNjZ6dkG45Joz9kWHROV8Yy1a6uCz6UVBgkHMi893txE/7NWFDxi7+p8k1SW87cjUb&#10;d7alpeqZsM9sjHmIp+xfDGfHOadWQTBCm+1v/HVPmhM95pqfZo7PeM3kDS4yV96sM7cqGbXmZfWk&#10;mkiX8+4t+YnSOCaftN/6NSzZ5QiaYINO013tdzdNy9mVEiD4sqPAzH1XwVNhO1STHx2B1kpr1S+t&#10;zMkNXJzXfW3yi9vt/RxRnwyO0IlVmdWWm3ad+vjGoRd66XMuyrXftx8TITd3jbZtiHfhihA1T2vB&#10;Fb8Qw7Ci2priI0edbJe77jReUvqWuqb2TFktv2AG8qx7MfznSLX7wc6d0T6pudLp0Hd4WFoFjofO&#10;091hvOVMpqm8WeDiVV6G4x1/6uqJjfBj8a4m41CXQEtUrJSCrmZJfx3tfLZlfPryN091dwbaWMXM&#10;1vdPGb3F46HBMzXqjWY9C121mOh7aCY+szi05oXFj5sjKC0TFJJ08Hzsl6XZNiF67NswuqNdoIKy&#10;22dG6ni0+MLFG64YDf7FUc4x7LYZR/3qa1ITD/o3eDpsrSw+iq9ZT62qH237C8aKo0d0xGEf/cTL&#10;PhFRLen+KbOl3v74xzKWimqEsUOCmgv/Bf+4ToTL1dLqcLnp8fE+ouYErVR2a4l9vay4RSPL5T4K&#10;icUzWH57GqZGX/JbV3bQPCggOVL7swdBR40Ne7VpRoN/wQKf9jP0a0rsvL8MrVfNKPtzo+gSJR+9&#10;+qFx8D4n25UeASbWMU0lgdHaV6dXrpAxme76Sslne93yRdE6ximtR9688Xf8LELj59O6h8wtksnV&#10;RKBRxyL1+qXVdX7Fb+Q4/vyT8aiv1nt7VVy9HnxVxTmpkfZYcdcTF37oA6n9vdq0KWbtIz8DtwsN&#10;rqVbGfWCV5NP3vG8Lr5shapEJFd8usCRbFKAl6PB+du2GlluHuOX/JK6LP8s68sMC50cm2Wz38xW&#10;Vzcfd86K7tDWvijeyPCEXsyxezrRXRebyuZdPXzxu/l805iVj9D1ZEblmOpjVntWZ3QkFNvUZd3e&#10;UHvRBl0h+Qlq50/xTzZeKrC5cW1rZ8fxs83G6RcO7u/UNBI5yMSuKECuQqPQ7lLh/cQr/nN+8Kz7&#10;qVJ942z1u8t3rys7m2LxtZWVspRGoJrFJ1ZF8+4dOV5uFelVG1A0olIYzVbj5RUi48/q2axst0qW&#10;WoTWBWEvKyr83E65rZcLNzaKeiB//Mk8r8TZkUotxaX8U+q2aCkIC+ZN0Pi8hhXrZyl1HJz8WcMC&#10;N3Ec3fGbvHnrnqPaRiknTJQKz30bfEarODww2z8s6Cp3dHDZ2c202kC59bmHbVxPfykTVMBhZVic&#10;LfIZVbhpO5r1DHO89SySfNpXJcx7ottofQbH0df2ofk++Up3ArVkmuPl4sM0YmY7JUjFN3/9dHaI&#10;q6wiLICvxm/17pqvm9fhwD/VePhw1hcw+31l7yaedTZHH9TapBRqdP7Ep2EF575lyijycz0CnFwU&#10;pBjtTY9S1W76eh0PaVmlffbEyq+/m56971yQrZ66YKXl7qZ2dfqSF3BdcC301ruZl37IfGWStXfp&#10;fOQppXBicZqUev7oUDWdOleVfSkVL1ZbZWY/mJqyUd3/xNgcvxqb06ZJD8Y4RTstcr/b9sxqlfec&#10;2ZHQBvxXR/FX2ttbfn5xVVMr/ULB/uuelx88fVVg6WlZfJta8ijV2sHJJdL11by9QZN8DnVvktOX&#10;2Vn5ffTeXz9epblEQePA5Y0hHj5+BdFVGsl7DWt5zrbL6x5PXvzyddfV369TD3hfKU9u0aJPrWzA&#10;Par0soJv+HHDBhm9zUqpxjK6T86dhRGxY88L1VzvOc/uT9Jw1YmI35rs9WhMUE28uteG8XrB2c/K&#10;RBeOSbnx4/1zt/2+0dLfPlxl/XFDT75ThMrNy+9+PuOovl6PLqdBsXoaUUqdr64Y4jLzWfHZshRZ&#10;DWWlRNoy+jbNxysZcdO3b86qdHatK39s+LulcuOFtYU66ALasL/ELT1iomm+VOVxanU+bwk/xKXo&#10;fprO8vpol7hHzUqjU5OPzQ+lHdpQY/Oq+HCJXp6FkfZXD8fxNKvPW63SLTeunqO2wJj0ZXhZivrk&#10;XxJqjnkz/e5uVlnUMD7ximzO8mOBF2w3P7NoN7buqJhrt/LVg3Fb1n5zO6YiSmpVTN2OaC1+fuTG&#10;5YpqggbP/AUz6FbfmJ1kb5p2hGOycHbqT8nrrUsTuupCblWb2Kso76vcpGdSzYY/FsPoTu6mvk3l&#10;Cw9Lu00av8nNxr75wGLOg+rk386eUNI1SpijQsnq0icKchqmagT/1dhgbjH6U6WnRQJ97SmVVrzq&#10;zMqk/F+DvFOcvu+44py9sfbb0K4Yg/Umi/kqzc5dmt3XXIKIgwZ+5bFxcbqXm7st7qru/vXZYfOn&#10;h3fdkpdb8ro+22d/ySsrS//IFkvleJPo79fpJuz5M//N5bW1HOsvrhelsDVi5Peee2jz484vooq2&#10;FhRce9jRKN3Q8WBftX1orUnQUwW1H3PGzd6VWlhzL7BjfWytifNXld2ubL9Qj8vesbYR5rHTzOKk&#10;a6IWb83TOuXilbn9ZWB69EEj7YMvH4xrWMaXDUtXC83PTAy2aLLxLVuuvSsj29052vGZ9S9xD+eX&#10;O7zpGpdEs9a7mXszdO+RlJAnOS6cwtnfPJ23cs5dK4N9L8seyO+wu3JxoUGM7O3Ca8Y6/IsXLQMN&#10;bKP+SjTdVPBH4niLZ3bGL2tcWKvrFU08Wy4KtPX3xbREtxwbvbBYqm53QU6Tepe2LetqQW3Uhs1N&#10;JiX8d7cDbUrLk2+71kS76xZudb9x5dh0+q3g12tnpkccPDruliU9Kjo9vML6bmDVhPzvCl+tamhx&#10;ynBzN4y+n7n0eIH1gbuZMaXzjZan7Xc9reb2oOTqvUyb7/lL5I+pNVrRUy82m241lZs7U0lV7pKG&#10;0ruASKqB9eg1yZO/2qH+dPSZ2cV2Hg/VdQQGwbm1J6WVjRWbzn1TkBY7pT4j7LGVmeNGo+zXzZ7P&#10;jC90nTZtPHO0pTloxwjFmudhR8e1KmxOfNplu/zZmliVju6EkjB+lEnjpXMFaxMVCiwrdTKVvJaN&#10;z/V8rFkfnbOoZo5akEGimklo0hwrY4/2569v8Jub3ylXTQicYnxeI9faos5ewT5KRaNjU/3OXSn8&#10;ekurLbrBt/clhGbtU/CRY23wV6j5SJn2fFK8UrFcQrTHNb+C2EQNq9pwyumS8oevpEI7VqywSmhN&#10;drXwSy7PeSX1TVxu+rVnc57MSw3VOtaSHNjUbleatWOuiXrEDfMXeueMNfUsjdXj3Zd6n+Q1qavZ&#10;R3/5xyO3r6+XP5zmnBH88KN83xMpeptVMrui27ti5p3yulhwyDry1ATjkTcqLX6mHaub6PLDeJ7L&#10;kojQ0+pbc+t3faLh3hwlfVpnZMyq15YeDLfApwnHmrobW/Soh2yfrOUzDyyzfWikH6D1TKs+VPZN&#10;TdedFvcOz86E1Fm6zPBS7T0z30WWPXh0su5Keix12dakixbNT/O2aHX9VLXkrnvco6AfOuZd22f1&#10;rDr8y4wZhecbFC6Hvbpdvt6aQtmdvPh82ZTxFI5xQ+nyrinw66PqOYtljaPW62rVSdFU3BcEq9eA&#10;cPcojUfzGt6kdk/YcmpOWfO9T0EmmOzhTdTEn5vdLiv/uwJbq8I/pwDdgbFs14/+c/ytkjv+fNxq&#10;0maYVCaoROrcy2VzzjwO9dLd4zm9bBb7vJzMC2RYw3hi5fd1G697cvTazr9rXSwHwvQ18m9MDsQu&#10;WBnbYMhsq3ECkZfcnrSEDt1JztcPtWvf2BCR87DS3vEoEbVBZu3b/Jdv3ZJzHN6NAT1TbWZnrPGq&#10;aoUjRHaV2+uL001Vjx1M0YWS1jGJY2eMD28m1jzvOOa1bdukui3wOz+v6vXSNQT16pSp/BE+KXrl&#10;D2vfBb1WOJ8ORDjBV3JSrtvX5o2aQKyucfvmnYt9a40nWJqae0e/7c6I9hvOxj9Uuxmt2/NLgYyP&#10;vx7brBzdJPCFh/5aGe32W5Tx1xtDptRf8bngtVffp07HqQq1j6ubd+ePFLMjr2Oky6/B/TxwA+ZF&#10;9bUei5VZcRHqx4gWJST6/yypZrK64cV4VVdKz1jQN5Qh9r3v39AYxv0bUuJ76zSgNvQrShnkR385&#10;3H2F763LJYKIL2lBRC6xjPIlFH4EH3n4TITPdejxC3Av1nb48X8c3Iv1BcjQvVsj4dP7XAvyn8MH&#10;1UX30o6GenpwjvZeXAr9j2xsAxtjwQbKH0FGhGkd5C/D+Tr4zIUPBz4BK+AA6SCljiIqnw550TkV&#10;3z2GVQY9wO1pg8olQokHJB6QeEDiAYkHJB6QeEDiAYkHJB6QeEDiAYkHJB6QeEDiAYkHJB6QeOD/&#10;mAeo3P9dg+mt/yEW1ayPcUZnn+y/m9Hk9LHHIPrm+xT+wwy8zbxPYv6HWAxeHyh4sSunr+BfzDH7&#10;2WIQ3H6Sfy/b3c8Ug+D1k/xrWbRPWp9E3Svok/8XM4yBw2n3v2i+jymmoE8WZRwGSP4lAWsgL9V/&#10;yfQAM2zeAJHsAMm/I4A9vwYYkhog+XcEsKnFAEO9fjcbUPZPBIPNfv8VL8Ygv83Bb4MflkZQZr6G&#10;GjQ4jA2hcXDlOSH4Cx14wjMWxmKETIbfP9uFMhJLpCEUUm4gI70siOTwPQLe+wxfsJsDhSmg8wgU&#10;A2y0UQO8VZkLv15TyISVKLCHBtqHD/6hOnRcZIaOsJEEvFy/giA4dIImIC2g901zUKE4jfDF5pEY&#10;Ng9pZXRz4HXXsNdjN2cOmgF5pCLYQuyJVuZreEs4D04ghwjADQjoAO/Y5kCVDLRZRQXsygHlrNeU&#10;DOEcKoKEfXRg5w142REXtuFgwgZEuJFom0gkppjBBxLsRIGsE6AB+2QIwAWQI7Ec4IwkCztVQAmw&#10;A95QnUtqQaEAaUCCvRxpeAsOaCzaXQ9MMoAkrZuCFxRmWInCCqFAG4Ew8wWoQaN5qCoHFaqiAwX0&#10;oSoD7erR0T0VLFBogMXDZRRoP040OPFC/hZQCXr5XSEWV8TLgdRiU2AnESBLZ3IBCwhwQQ4thzQX&#10;HShghsRicw3xThwUKmBxcRm0kfxGxtFWnEQrNI34E2WZBMETYamSWkCKwQVrtGAu9Hg3aQUkkEgN&#10;MRb0G96OhEMFjliB/EUcqaKoYVEgtnaDeTYXY3VSxVhzkQ4Qwiyg0BSwuPK9sSZiDREWUADfswXg&#10;QR6FzcFl4gONh7AY3RRVsMTCWKxWihhL2OpW3ChSg+BIkVhMqIr3FoWjCIvsN4IHSBAAHKTQk6AB&#10;0BUQQOPAEhNjsXkUB5EPJ2JNFJKwjoIv2CcFQuw9WLjf2FwIYAeKsJtIbTBE4wAWh8WjSImxoFWq&#10;IixVjMXgYT9iDegOGofJBTlLAAeKFDr08ILSVkRoKtgQDi9gSCYSC+qOFmOBmz8RYcliLWwajzjg&#10;JaBQh8aCzqLBy/AplE8oE1Ev90lCXlzKCDEWtOojERbZaqCNohX7kCGAwCJ5XUeW+vIisYCQKnYU&#10;UgDSrcJv+GJyWRwKFWYGsr+gVeNEWOOwFosLX2whFo9CWYKx2BNRITkDi2IDmgO8gNAnlNGASyau&#10;8BtuDoHwAyyaGAta1Z8XB7TYHJIXD2ZkjNWNsRhQ1NNfwBpGIWB9RKH5irBEt8YgLNhtCOkLeeEu&#10;FfEiW42LWSQWhiGxZFEtZKAHi+SFQajI22TC9cm7cYAXkqHpALkWeKHRC9VEHoIeBPZCXlw4J7Fw&#10;V6EO78Fi8BAvjEUL5qGSXgnd+cMmeXmRWMjbYiw6ViXQkcXFPhTzonaOQ+LBsASogFLOxV9wYJAn&#10;CAttrwSJxcG8+viQtETy4pFYHFBFgLTO9/OCzZ5As1+CPT0xFkOI1ZsX7g1ynsZDi8llcqA6xmrF&#10;pKkoLx7LpA8FSASBK0wE9inOwCUMY9F4Q/AiJwBWf16tZEO4yIgo5ntjYc+jQtQyYYJJHmNRBSRW&#10;b1641SQWsx8WXUCGIDYkwqLzUGwIsGUxFs6RB1Y3iUXpHoiF+wsmb0hCLAYHnXOhw3lkZ/IgPxgv&#10;soWoEEc2PkHbTWviM2Ywivk+cUjlQsngvBg8sqt4qG4fXuSf1r2wkAZOI+A6yyLQKgzWOWho9PYh&#10;hQc6fXmBKhfxYg6JBSsKCAfYFW9AQoseEguidAAWGBXxEuCYZ4ixuJg0+WdYX14Yi94mhiI7FrIM&#10;aANgoT5hDcTigVjIqx8Wi4tJU3aDhtiHcJlH1xTEi9HGQSWQ0EKQTCyCi+4FJKCBTIzlBXLRHEUx&#10;g0wfLDoHD3o09HEhuZAS8SKx8CWcIeBC3b4JLXkhNrpFcy+KGh7C4iE9M/j0wYI4hAmGh7HgKFxI&#10;9cGCxSdcT1g8XIxU6OgACQjjexy7wTzwArpesLYQ83IAlT5YJC8enhZQIWUiOgixuBCC0OWYF5Pr&#10;gEogiV3IgNBAF1chFpDSRC6HNSMP6anCZ3As0ESF5EHEC5wDWNBZAmCPi5GKiBeTEOCJuJPk1U6F&#10;5R8dLRnoPAqkufARji8yNmDhxaIwH49ErkaFFFl0QFh4OdyK3LebAiHLJhlDIdlqOGERIZDjgD0I&#10;fQ6tg8aDpSlgcUgN1DaSF4uHYx56n01h/cVCWLjhYqx2CouHKLWCHCoTwqUIXMapYAQlNhpydA6w&#10;gnZxaG2/CBjQKmonHq9kb/ThBWtnbwrzARsqkJTGISuIV9sSGOJeiJcs9Dx4BpdAIf4bB2nhgUVD&#10;wQ7TB4fWCjvmcRiA9TqDh4pR00W8oBPAGlbMIfYBr8VIQwodcH+9xhENvOTRSO0W80IKKOFN2ClU&#10;5B/YUBUaRcBaHKY62JuPi8plkQ6YRXMS9iFe+LMyiX2dQl54SQJYdNhvk4PW0OBG6FLAYqBqkMiL&#10;DzSI4OHsHB6F9TMwgx0daa0sjMVBBajVJBaLh4KLS9EcCxt5/gl/qwnf5SjixYK9BTkURkgHhGII&#10;hBZgYQvICpmE/3HBBhYo+umAg7qQivb8RAn5XHRdZkJwceFPJgHF9CbsuwlUkQYOaMyLCfB02N4b&#10;KkDfE8jhOGXkkN9wUaaMhECEv5PHwiQ2opUJBLsBayxUhIRbjWFZz9GO61xQ48EfY7AZIo8KZyiu&#10;4ABYFPhjG85gt0c4wJoe9sEEIUrkYoFUAix8yUHNnAjNpD4GLHL+puDeILG4qB4kL9DgTiTP4UhD&#10;ZwhrImkEoowiw0VCUSLIZqNRjnj1TyiicSKxOHDOQodBEo0DQoQlTMhi34SbCiIYDe/Fwr3BRnXZ&#10;HHQcmPDV+b1YXGElhDVuEAOiduJWY0rQsYOmv+clqgZj5v1YSBFjYXKiar2+qVzIvJeXaKWI1lfD&#10;4yXs4F4o5OkwsIR1EC/ZAfVRHJIJ9wYaKGLJAGUo/BteLLIO4rWYPO19FFvGrWbw+ljrrQjnUPg3&#10;WMIKCOu9vLigiMiLJ2vI901mkH1/fwn10Wh4Hy+y1aA0cNiIEHl/hyWaq1BzvUS1er7FPqRwQYiU&#10;6Dw4GTQ5gHRYvOBy1LP26DHVg8VDQohBBj5Bmf5pNwiGhwWrps7+tXtHnRkqhLHFHKgklMyF7+Fh&#10;wX9GDYLVU9cMWYTBPNTw6n3pRqrv6Vi4yDAHwerh6oDq0wWjBlFCJZAmwgeujKKEZr0hEoPoPjqw&#10;aKbYtCoqhL88hraANOb0zJaxAzQ5yARKsOAY5JrSw3Uu1kJLiaGSLG6LuHHMAVg9FTNCBsHq6S/U&#10;agplZntPhf5n8n0FY9+D1VdTlPMSnUCr/yaN61f+wVjfigz8PZaUSFX4TXqin1CSlXhA4gGJByQe&#10;kHhA4gGJByQekHhA4gGJByQekHhA4gGJB/5ve0APmv9P3w1zl3JI/D6Y6WBvHfy4chm+B3s3jPDd&#10;N9hp8GM3/Ljzv0pU9OP6/yhJsP65oyU+lPhwKA9IYmMozwxfLvHh8H01lKbEh0N5ZvhyiQ+H76uh&#10;NCU+HMozw5dLfDh8Xw2lKfHhUJ4Zvlziw+H7aihNiQ+H8szw5RIfDt9XQ2lKfDiUZ4Yvl/hw+L4a&#10;SlPiw6E8M3z5P/Yh3Og+3PSPsVrpw4UiPhyrO7iPcQF6Gmt46cOxbrL7WIZnFPrk35P5YKxuRl9r&#10;vP8QS8D832Hx+kLBAx6sfpIhsx/sw/7/xy6AJ0WGmT4Uq7t/2HV7M4YJ9cExD4+r9E+/9BcMlf9Q&#10;XjzGAEu+AyRDCD4UizuQV+YQpgeIPxSLwxxgomKAZAjBB2LBc9wDDL0dIBlC8MFYrAGGGgdIhhB8&#10;INZgs99/xUswyE9zbUPQGCAW8eoinspAYSccmkw72VjvsSn+Qgem8IyLsQSmlQTRNUooI7FEGkIh&#10;sQIZ6WUB5D1YHGSGB9MCj9EKDzowCXgEEu6gh7u8WQQB/3DCSgQ83Idu5Id/qE4rLglGx064rR4/&#10;+8JupcBTctgCesqQjQp7sByweSSGpw/gAUg2PC0G9/RT2Y/RDMhEutgWYk+h82Rg0mXCCRKy4UAw&#10;0IF4DO/8oLKX0KFUFj1VBw/FyRBLhHOoiBc81NkK6ogEhwaPCgI/aCQB0x8SE8HwgQSPzCHrFNCA&#10;J+sY4ALIkVi+cEaSpSExD57sAd5QnUVqQWEPFrsTPUGNGote+wEmBUASXo6DFxTByBA8jmdKQBuB&#10;ME8O1KDRTBCSWJmonAB9qCpgQktGUsvBAgEPUvKYuKwHC4jsQ1jwsF/r1EVCLJaIly+pzSEI6Cl4&#10;Sw2PBVhAgAVyaDmkHHQgOmlCLA7rEhQjzwAWC5f1YNGBI6JCh6ZRFiMs0GSKsDKF2sCWBdY6zVjQ&#10;4/BMIrICEkikhhgL+g09wAgP0QNHrNDLhwzwEAGx9QuY57AwFq1bjJUD1hAhzAIKQwALHojshVWF&#10;NURY8C4b8D2HAR5kEhw2LuvhxURYAiqRCZbgKUngxaUTYixhq0EKoUxqUNhvSSweVMUvQYKjCIvs&#10;NwoTkCAA2EihFy8W6goIoEawxMNYHCZ6gRAZh1VYGYUkrKPgi8eCSG19DxbuNw4LAthXfBuAOA7Z&#10;gMXmMom3YixoVaYIKxNjCZjYj1gDuqOTjX3IhRYQ6H1QkMS8oJSOCJWDDeHw6vEhG2FB3TYxFri5&#10;XoRVgS1h05gp8GIQ3UNjQWd1wvNGBFFPVKFexqkfLxbRJcaCVr0TYZGtBtooWrEPBQyCEGKtRJb6&#10;8iKxgFAmdhRS6NVfcM5jcdlEN8wMZH9BqxpFWI1YmcuCL44Qi0kQGZgopwoVkjOwyIfQHOAFhOqJ&#10;NsAlk5gXZLkIq1OMBa3qz4sNWhw2yYsJMzLGomIsART19BewhlEIWO+ITofBsHgsDtIX8sJdKuJF&#10;thoXc0ksDENiVWAUdBDHBskLg3Qjb+Mk4tUFOeCFZGg6gE5DMx8avVBN5CHoQdAS8mLBOYmFu6oT&#10;lYmxBEzEC2N1mjFRCaTeWByS1z4SC3lbjNWKlSnoyGVhH4p5ddMakXgwLAYqIKay8FdfLAp7L5Jy&#10;2ZhXHx+SlkheTBKLDaoIsJP2fl4EBZRwEvGCTLcQSyDE6s0L3sSGFNARDy0ei8fG54AFz+FD6kb5&#10;fj5kIBEErjD1woL3cWFencwheJETALc/LzrZEBayKIp5sr8YSCSeosT9BTKY5DFWN4PE6s0Lt5rE&#10;4vXDamVgLHJJIsJqZaLYYIDVwbG4VBKLoA7Ewv0FkzckIZaAjc5ZcPlikp3JhPxgvMgWosJePuRQ&#10;iZtIRPDMUMz3icNuFsgH5yVgkl3FBA0xViviRf5pPRhWF1xn4UIK/Q/rHDQ0evuQQJb68gJVFuLF&#10;GxILVhQUmINxREH1XrzQoofEgigdgAVGRbwYOOYFYiwWJg3XKUh9+guWCYDVOhoVoNTjQwHIAQv1&#10;CXcgFhPEQl79sLgsTJr4BTTEWJ1M5EOMJRjNRiWQerC4FBbxHEWNL3Q54rUPikVzFFxf+2G1svGg&#10;R0MfF5ILKREvEgtfwgUMFtRFqQcLLXkhNuB1fkIsYMhEWExQG4gFcQgTDJQBFtbIRGp9sGAtDNcT&#10;LhMXQ6EYCwgTiBcVzAMvCIx9sLYQ8/JFhgAdYoH0IcmLiacFXySvQgchFgtCEFwjXJr4ohJIYiwB&#10;hAa6uAqxwOxN5HJYMzKRHmr14FigiSnhg4gXOAewYAXMAN64BOqLseClFzAuIdJJXqO6YfnXipYM&#10;rUwCUg58hOOL5AUrPy7Bm9OBLj2oEN7tCAlh4eUwxB8dwgVC9v+x9yVgURxb242og+voxX2bRIwY&#10;MGJwwaAyg7JoVHBJNAiKUcAtiAqIgjKjxBsXEIkagwqoqLhiFEWRAOO+oAIuoCAyihEVgVEQEQb6&#10;f6t7lh4QQm7y/d/9n3/OQ09Xd5966z2nqk7VDN3VEtZiXFSXJaVcUZYYeGj6YkVThQBTU5Qllgug&#10;xrFLKmDaPGpfQkuNpaQshri6rGa0VEBM4uE8MlPKqQinLAnpchViWAVeYkXz5Xw5WNXoC0l/ZWtD&#10;y64aASKabJAEGViTSokasat5CrIEEbvyUfPwDHMFF9V2MR1LQRo7wodYwcMyPGI5yuosEhAQQp2t&#10;L6kAlQA0RnEgtRJ2XSQab8gHU1+dmRYNu56QnqpXxy5mTUm6hvhnNZyDJUj4CiFCHVmyh4DkY1Pa&#10;xfqQmfhLh1Er9ZV2MVMSlFWBBU7EZA4NN6JKURZaASMquxSUgBzz0gW0dBUs40kECp6UKUtMLhDW&#10;bFmMXVIhfb6Mp8DyCYth13mVBrFLypOiLLlrUzRFVzQtlCUm1zU+xNcOcijBjrT+CpSDA7oGaz+Q&#10;84zPVeOyDI1LiK9MfHq3FdZjQJcjGhXkg7FLhuIrqNY8DOSoe4o4nBGNXWK6Cg0R35PLEBireTIY&#10;iMVF9cuQEfKGfDDFSnuR5YeEUBPgqxfWtBCwP+agczNl0fiyTXR78PCBOT3Wx4GbiajLwjHKYoYc&#10;QrMANGvMUBYbv9lpLVuWkOSDBEFDWMCm8akgKdiFCTwfKRlaGf1CiJRa1GXhCsqqLaRFM8LUPOqB&#10;JvHvo6Ig50lZSiFlaYuqLPSGBstiakNC8krE2giqI2Z0bnRZpapsmr3aLoY1YxJjnEZDnfoLdvHZ&#10;tqbOyiY0ZZFjpizGuFpq5LBGiI9G2UXmV42zi22XwK0ljS8L8YINa9oIaruY2iAdRX1GWxFHuNh4&#10;uy7Wya5BZljLBVpotdRxsfFl5dfKjEO1FUxZxHjmB6m6ijgTha1x9YU235BdtIAgQalut8EFRgT4&#10;bFRZhG4Qm4f7qbaLqQ2iVCHgXuemQ3HQqLIwHDETXW5mpDVlCcgVtEE5kyAHteUnnGhcWZg16dfO&#10;zS0rilxE35LVVVKeScO+cWXhx6iPlKXJG0UQ0Znr617coZuofqRiVfEQg4zsI2VpbA0l+Sv4lR9R&#10;IlcgBdgwMqqERFhtUZclp/S8tS+Ro3tq6KvkEN886iCQ84wQjXRNtJxYR1NdFiYcHxlTNLamMXhk&#10;KlGf5DNc1ORk9ZdFi1w/Upamvghr2NmsvpKYCTr3YlkDZXH1NOkgVRKs/0RKa13/y2XdVQH8eVlv&#10;VKrKPesJzkl1fXHO/U8ldWX9fc/qfKjzYX0e0LWN+jzT+PM6HzbeV/Vp6nxYn2caf17nw8b7qj5N&#10;nQ/r80zjz+t82Hhf1aep82F9nmn8eZ0PG++r+jR1PqzPM40/r/Nh431Vn+b/XR/a4T/OHbAZYPvG&#10;YeJEHt4C0Rvp1tgIQ3L9V9wtGYzNdoKd6aeiZuqV1/uINKuwmyDdB7pdsFGURMjsVGmJiw0ldbD9&#10;VMRT522MvqlIg99L1Fydl8thsOhT9fleohbqdGPwG81HaUzDmDcZGxvDufE8WUwuT3MRpdcDfNoR&#10;TpJtlyjqlwvY21BU5qjG8OP6rkH9WWzZfURN1T7l8jAQmTXrh7bSA1uTdtIc7OoIObd+ooN9m5bd&#10;WiLZZuwYm8nYR2G7ZtAcn+WbBx3HTs97sv0oKvZ2j5c4aDrXeoI1RZ0IbaX4vhmOWywe4+SNN0tc&#10;JJveVa+Dbjj581gb62+Wzyw6r9cGRxd2v3f05POaIvm/JNKwbm/OUHq8eTkmhMFYWweb2FGz1iBp&#10;IBpq0Af7LthUfqpNtLvITDQY1/thG0r0sEFS2E0wmqLGjEb3o67S62kPaj3+8z2JIv1yFxy8Gdt/&#10;3i/rtq8G24Sk8W18sMhC3W7+TntvkA98QKQhHXnv3+ObB50f2pAOi6KN81uT/paq82w6ZzQlH2Xb&#10;UkRJVPVJ4iNp42qxyhtL/dZ3DLlONogVu9NOk/r9DBuJsSS/Km2AHj0VxwOxncaFAVDwQD+Jwp50&#10;haNtfL4/2qbMrf8gspG0z/eqvDzkVaWhynBUcrDGsUrUacKBtCEXNCyylhdpQ3/VRyhGK84TX+dc&#10;iB/GjRkGonbNdqOwrdhU7V9FRrUnPqgbJ5oexekfmDhhT5kU4+Avx4kmrdRxgpSx5hP6eOynIqR0&#10;8v+ZB6T3qfyOlN6rFpJzxHJNgDYQ9WpEfG6njs+9kJv0HQgbn5mx98EoEp/P6n3Z2q35l63P6kW0&#10;Jn3r106YN2EjfauPSDOX+af62d/FoT4JwZzF3vYfnbMoMblzBXPunEXU/5JmzvKg4TmLGksz52zY&#10;ZtYebvzh8jAQ9W52tANF7cb212JREydU534mFnlZvGDi9l+ds3ToooxFucN/7j+849onw/VHjB/v&#10;4vLDypV9pQZdmgTN6jW+nb/tb0Y/zv58yuRF+30O15jNbvbeZ/tWs/kF0Yd35IHBf41IzQrNhB+y&#10;HGtKU+j7KXrB3/e6NSdPr2IMrVjf0rlndQ+R4HnGiPKektB9ibbTHvV+NMGqNDFK8cFYXHVdGDi5&#10;JE9M2wjpQseaMsOkmk0zo+OH8Urn9apqK7jc5um2jIh1Dr039N3oMExc0eJ2u9AC54ySLx06jz+W&#10;WJp4MOL52MI1pg5fqzKMs1Vcvy6b7/PE19f8vH/x2XvWwlyR2+2YFNrGe/CLlHdl41IufvUq/3mT&#10;tKIjllIzR6+5Z89XT/Uxf9Iiq+rsxpve7+LtR0QsneMinJKTsXHQrqAVg0NX/XR8icWDbctzSkKF&#10;Cef63SnxyTqWtiN41wifEz+9d5nRpV/lyOLTiyYPjrFb1CuQ3vK4ey9uNif/cb+9f7bnzGifk+eH&#10;T+98vvKr4tNX3m2pjmkVl7jTcNdatoDdF4qb+4fH+JzYH/N9bIm5y7ykcZ0fvOkzhU7NnSMYeezY&#10;1diffZeePffl9Q7etPPR7MeOUfamV1sMMRA4dh7STTbt+p3Sbza2+mLXeIvWbz4tswzPjx8yzfzl&#10;oLCHqyJf58RbtKpqs7xfy+Wm4f4DTi13CZ5y+srxwMhbI6tv7d14+bWVY7lnzs611c37rBt77+v4&#10;zIA37st/CL671XiXpf8497WVh5x+WW4Z9rDgerJnQNxveZKmX66ffj2z9KuBES6SLS/Svjx74vDR&#10;yWaDRo+krXLPeHp1Ku++ed+uMQNMy1a2S1YEBUsX/TFjVcS2GzFOXV8ZX48qZumMmezQZ3vH6Xnp&#10;JnFPvQdIj1Z02pr6dWWit1Pq51U3XpW65cUnOT3wEu31N7/vtKfAOWQl1ct4yZzBe4X3Er/+alrk&#10;vNwHKw975Tzu/9rik/CdE92nLkk9rL/rQkjausc1Mz+P3Hvr3LlDH2xYEGmTRaO2OV3+4kjbxS0t&#10;rFKPKlp/r3i5rqvlkvia+O1v5yutsn30o0ncBuepPWUd/MT+Nsb9Ig5OXefVddMdi0uxDrtuGH+I&#10;L7p1IVC/01LDwzdbTgvdb+S/sc/OyKEvRkf4B1xdtdlprV3K3S36EQ/KzoRNnZRXGTBr+kwnWVle&#10;ZV/nhR9OlJycF7U1r9zFtrBnjnNJ1YMSy6Gmwrwym0J+2C8Zy44u39vRNUaw5J2x8Y2jb8tdhn8f&#10;EFeQ0X3I7PeBW7wOWcfcW/l7/7Y+pqbz2iW6b8vYnbrb8N79rJKSvS3Cvno5eL2/w4P2X7ja9usb&#10;VXMsSrinaH7Rlh9MehT3CejYsWfH6C0vupz19Z205/aBwIB5uy51ub6u8tXpObFFjx5/W/oipNsJ&#10;75TrFvd3W2wybjtVILM0LWs9rM3JmMgOCsto20svV/TP2zlpenx5Ve7buIPrNnWKt1xwPPHslOAe&#10;w5OSKsrPhXZ4+7hsU1VPb8+r5bGR9l731s3If9Z9YfrtHaGjzwY5eaxNtI7JE+4Zm7HDZcezd7kn&#10;i7v4TIoZ9STbJlLh1GJC/Dnhsejik6/GHs16Nf/a/cBXewLvp43Zc323e2b1Aucyb0/nz1t6VVea&#10;d+38qKvP3MLMEhMvqzDvVPGOxC0FtxOeZ48MyXl85nmG85ALSeXzp+c/27kw3fmq4U/evLjxQ9sM&#10;PLPL3NFhfLffj63OHjTJZ/LZbi92GET7zD5UdW9f8ZMNa++MXuvo2OWUcFui4c63W53/nflk06YJ&#10;ubHjZ3TxS6iift/YsvD2O7/CDiueXkroG3v8WrDF84zYbpOWrrLxWLWwjeWT5U/bFc/65brPt1uN&#10;HCM7jS3sc3Bj4kyTmtjQdX3T1/nfKcwzevQsynfas8jFVclnfrt2P3fflVst/K8sNs1+Hz3HOMh5&#10;+zVD49tDllTbnHRLizZcYJObPP6A10Fr4x6OPfZabfY9+WKArPjZvrys0En2LrnrgxdEiLaGbVnn&#10;8C/fqvCYbucMTat+9X3fZ8kvpg7Ra22r9hdHBxf/6Ch/Nmpc188ruz6ytPGIGJa1ptD458+8e0VM&#10;NroR72u+yr+N5bHnc+LefnJuxH49P1+/div8V382zW9MdGxL67ToAlmv6tsmjq/jijdcC85MvhHY&#10;cs+ZXIc3ZaPGeeadm+eTGnrTcklssyzHPuOej7Dcb7c19fiWl3cXps8fIti5Tf+8rXGTCS3/KO49&#10;JiWr0Gf7kdXLfH+abnd8Z3jrIVl+bve+/bRLwvClxtFOlp0cq64NWGy5qHj2nPL5t3J5bo573zwe&#10;fsU5I/lui9mfnXl0rX/WNLdvMl1axUaN+eXmCp+vQ/ptdzW+G5O1++4Cq6GmvAs5GbMymzl1OhN8&#10;rXVW6N4Wuamno1bNjpn9r1UjJsWOi5h0LGZrXOdb7pMODTqZl3evcverMYM7v/J66r4kdePNpats&#10;Pc4Gbg2fU1y53m1ptb3d2fLhC2wSFJYPH5n3jnY4Yh2bW7wjNOTGavnUwRMHmcWOKjw0Ks1o5tV3&#10;HV/+kf1q3wjTxzHivTOjzI1uNJlod/XJ+swl37wZvq34dkmxJGBvouzhltEbnR3cMtd7f3HWqne4&#10;Cx3WPrZ6U7dJx0eH/7Coa1h748xPshb53bpq927W8kGWe9ySv71TeeDO6+sPWfze3uU23aJGLmdK&#10;mO64OLLD1omPI15dWvW22dSxhYfynYtDw90WHS8UmhdeSujkIggbH0tfM8gKtA85mLVn/FA4ZJ3h&#10;wokJvcJyhwi63w/as6k4fdvwNyv6tzFoI8+MEJl2S+/qJ/cf1cmxQ2TkrkLf/neP+F64XxP+cObp&#10;SVXGr3w/H9S73DviW6+AahOf4KfFpWMH23nkefRLSDZy3DUULcno5+vvBF2XfB1ycLtr353Odm6X&#10;1g95cQnuerV6YkGLNm07Ps60WXz9rP6Kr41DEzdemjnN2HnClZ6XpcfG7dvuUBObdMd7Uk2bU4JH&#10;P82yLy075ps11+3MTbUZ66Ys+NE5sA9g92UdYmEfifptsb18ynetq73te88dW4/xJ54ru7Mssdzd&#10;p3dgXL+zvuvKNtg/GFAhNjlsZNFtgOMiKxdxWM+pt07LKtcxlbtrstGjpUakapMcjlkbZ6784Vlz&#10;UfgPSV7Rv/vuue9tXGS+9/3Tt8fWF/zS86Wv788/xpwofzZ7XNHcs8m9vfznxK5XWuw7KmRx6kY3&#10;79R1ZZYJzSOmlp4IGy53n/oiaeP9Zg9N/LvHDWl/KnBa6N5t7f1/flI5z/3dJe/U4LI7lufKW8bO&#10;CElKvBncKsvxWRsvdPVVNuYJNUbRDgfbL/oqjDSJmcZss17K+/2mSVLn6Q9LXM+0TK6SLareYR49&#10;PW9Nwoa+M8vLNzpP3Zd137ZJZdnt1ebdYqJdhGHblt0akmXfZwsawxy/kMXV9icT3G38I2YGORz+&#10;8OBazxfmpu9+9zX3nrwktmVgoeevlafdPeZ9FXs80S3vj7NQTIhvX3Z3So+ermcEzofMJhajuZq+&#10;jlwYGzqmb5bYLfN2tyeVIYzFSz2NYobtfz7HyE+SevRe1Zh317clZZ/bmHBkjeDVUHePl/ssSxM6&#10;fFa4c3tsyRizrKGjlnSJObHcd+5Mu+Pdn6AaLN1jE9ieYLzsvkGWK1PB2xd2/+pQ84iJxJG/uU/1&#10;tk24/Vq0MKnn3Zyohd1XLHi2b7rdFt/nXse2uqSEzYz1/PFqrrePS8DGN9eslhUZOTnsUNLsczFn&#10;yIV3Ha8//6U9eqedw1Hr4Quthi7lnb65YJrrxZAXGS/7+Z28QwmLnt3zX/iHiX9S8SaPBCujJJec&#10;ay9ynFJaeuZ0x0TIZ9Ld1NOhbsM8VUTHe4Goo5poQvOig8Sj6eZHXp6IdV4U0f7YXvHSjK4Ry7Ov&#10;OMWmEKPfuuU6HPAMKPRcl3hi4NL8J9n2kQiUSrs7Ts0yQEWRhg27P3RckL4TvTMhyOl5m0UJvv4J&#10;e4+/WP+wX5aj27aw9RZVQw8Xmt4pLL6YHTUmZ39+afORzQ6/nx8BJzxbP6VgB9sgneZ/G7K4iG3X&#10;VvubJ00iftzs/lj2i3PMT813LxxeuiwaTdj0ZfX7x8Lsc4Vxnf2aLXpuE2DvaO8R6t7cM2tnqteM&#10;S6QNhDkZpylb0cnsDd2eZNsxrWjV5DbTZxDQdQyo3bQPfoPlLs5/FO+c8AWGwe5lg/OL2859fvvK&#10;O8OX+xPNsqz2mg12u1uweZmVeahnwMYrngmOhWVoOIMcopRV9eyL8CEXTrMtqvJSt1OHSYNql3r0&#10;wHD9M4/MR/q1PTZ8oXv5jbx3HVdsLE+7v29nwpGl1Tb+736PGBJwwffppeQ46dEHsabTOg8aadHr&#10;/OnQm8NWqfxr4Y7qGvrzrS+M7hROWZi+AfHokXX/uOlpZ1oF9KpaIEuIv4EBZd/2mcMDnrbw67w3&#10;GnGzfeyq8JvDr1cY6pkcTby07JgiJeDwZfPC4A7Ts6zM8++pg5JBUs2P8Iot8QqGCvdl9z5Jen6K&#10;lKDXPy772/Obylp/lzXAPBXhe3+Wx6MJl5v6df2jcl3w2aqbm39ektU5T9RzhX/cqIQZjhvnHV8a&#10;7m5nJSnJtscI1DvOxTVskrK3/ThTjAhT1JsEKiO0Yv9cjKjdE/S/89gfKcxLr7onPR1yM7LdDNew&#10;mf6eV/Jzj6wacuNd+657Rj2tPFh6Smbz6bcZDw89OmCRaZsf7+LRNfdl+dIio0GIERGaYci/ugUq&#10;gAliwcNONH/pG3Mf0bDtrPBt/jXZAV4ZyzyN4gxvwo6Ox7N+XHHYJdDt+ehfY6OuHTyS1nZr+Mjm&#10;f0QsuGK1cu+jSIvMGN8mXUc+jw3F6OvoVoBhmo0ZNqcezjByyRlDhqGDdxekX1tYYuPq7oEheynv&#10;xE2Tka7Teq64ufODtfWMB9sMU/dP+90q//YBUs76DYXG5q+Ku1u52z1+Otm6v9mFQeV5U/6I72ea&#10;nPTNgpDzGWn70ZUGGa+ZUjB9MQKoWfAMjKsZHoh6nkbhVROUI3f08ZR/rdr2sNpGoF9s5RJzNN17&#10;9RD/07F6RZXryx5fftE003vus8exS4JSfih9VhJ/6rHljoTh3tU2HmUjwoLn5b16+rCjZ/X4FO9q&#10;984fur6z/PxIsYmzq0H4h/Tq+28Sum3JLvCfkBQSc/v05qSkL3zz3O22Fi3LXHemfOe96u3hSya3&#10;Mcl5PSJymGj8piNud94Obp+79MbNXWf9iz1iI6l5ou2dxX6FTu/37z0elfVqWZyhTdGr5G8MPO5V&#10;bw3P8D5R08fIcfC0pYUHDs5730nWKzuq+Omc8uWuMzqcrry3cp3hhJEejhELPw0IcH6VnBp8MKf4&#10;cHuvIotDVWaD8vd1++ZMru+IJZLI2eHWtm+Liy3MvVd/tuN1bIqlSfofEScyv9iwrE9kp63CI9FF&#10;YW9/fBJpfq9oa3hid787SZZhpx/N+C5tZv+zazaHPXzz2xrnFEyxgywPFH9XOLd4vQP/2LRc165F&#10;+Se9eqZ+x5t2j6UQcXPFs+ySg+29Xlt8KOv2rPKBU+mJSY9WP7K1dTCc2Nl9BzVti2jLxJSs3ZOt&#10;ffX3b4sxPtRP6jg5eW5eonhrpo3P8W9POfreORuddbDkXPXr5HOJvw04I743I6zXrXlLnG8dm9Mz&#10;xK/oYuQc5zuFha02n0x7+2zo12sfvsvZkukiXBK7tmOOc+ou+9ikt8tCls9JGfs8+UjExCAX4Y3Y&#10;HaETpjdbZT+4InKXzZrmBddsZ3Q9faTkX/6OfaYZZiQlB8fP6LzvXfmRefMnJxSFR/wwsso+peTz&#10;pl9kd8oqmeexIWfBopHH9845YvjvTftzYioTyrPuD7sbuHzpiDWm2X4ZW1b/Ylgw/fOAgHEPS6+d&#10;Niv1CPkuIa9PQN5XiQs3Fx65ufOqodld6f0fuyQsdOnYZlaEJHJ8X3v994v+lZWx268wo7Tiw6Le&#10;54bGZSy7bxzTK9s4+5fH1XuzXr7zbf9i/+wv/VvfGJGwZcbYwgMJ0UVbfnU89/31yCnZYpNLTnYF&#10;a+MLb8/3PnZqQcC7c48D31km1SzqlRAfl2E+d4HNdyfy3O4nL3zoFOQijlvhP+JNEz/Z4w0tF9gE&#10;TTUOGWZ9bN/6h972B/RWWoTHVr5MSEzHbHyAZcI8QdlR554R1+wTAj0Gja5ati99fvc4s3OD5vc8&#10;7mDSzS/7eXh+94zL2VuaiG0L/fy+/G6mTfmw+bH3T8Znnd4ZEh1Vcri9w/NhSzznDppj32ay0Lin&#10;46yuEe2GPEhds6dFTFTIiM/SZ4WuP5xs13dv9qmZR4Z3iBjh03565yHVzoUPA2KWm3sGlTvNmDe7&#10;u2//yE7xFvMi7OclOl+12Jt32Sr9elGb6WZfWGR++vzSlhMH4l9FP7p9pmB66oaiW/t8LU/Y7UrO&#10;s5sXkXfY+tX7nIXcf5v81/zo9c8T+e71mbyaVmWLzFN/yy89SfDVP0wbiAwb8bt0b/Xv0obIrPW7&#10;tKiTDf6zxPzfMIOOpE2aRNIZ9GjqU+gZYCO/Y3fBdhb/GPkSP2i6NaeoCOw74hz5fbMpNm7aDsf4&#10;2VR9n0Bz5JuE45VfUtRXUCYYc4CxC3ty3I2AKMUJxPYjPRHbQGwSbAqSgPybKqZU1/vhWJX+2Htl&#10;mAzKD/zrjXuoS+s8oPOAzgM6D+g8oPOAzgM6D+g8oPOAzgM6D+g8oPOAzgM6D+g8oPPA/4oHLClL&#10;SmQlYco22012BpQQ+yYyqtVufQk1gJz6hFyxJCmcpJo0qWSS6g8xfu4T4QZwrO9MWdPM4nRY3pBc&#10;NiBrqmPJb0og58kosVRIV3yJte6IJnauCqqJoNYPha2AVSOhsIYdWaSoAkuTS7BKHcFqfRxrJJGl&#10;yrGiUAUWuGtFFsRTQFOCpfGwah5SKJsrzLpCUqwIJBdLxZKVhAd0iAafpgRSCmWLFQKyCCAICbHu&#10;HRbB1FOAHRZxV+jJuFB43OpVkxTQwZJ7skA8OKBP0igXWJUUX4b18rB+UyiWPqqgsKyfhC/B6pxY&#10;tR7lSaBaoY0lllACBRYx7EG3W0kJlFhSggXfyCnB+fM0L++KnqIHsKwonoQnx0rwYEdL9WXUcm0s&#10;cGiF9Yoq2tYYLKf4pDAB6weQ0sM6ftKL8NhFfUVbBosv5cuGAQvcZfpSCpXDFfCCJwQyvRpqsRKL&#10;9QNfSsEGgcQaa/tK9SqaAmsYxZPyZO2ABQ/K0VJWcpEoClgULRHIoDqLxRJWUDLo8HGBuAhMsXIg&#10;PMNgyQhdstA+NQxYgdDjCMESS1BjDBbJJJaBIbCwrWSxBEqsgeDFYgnkVBfc+P1xXhwsWgZj8PwS&#10;NiUvFdYnqFkWSyijDPA7OdMQoacUwksoZXiJKD7DS8I8+0WwArV5fULxlFhiKdUaWB+xUSiDo2so&#10;ERonbKQllAFwPoql4gUGbevjxWBRSiz2/watgScGLzQMlY1EgbURWPjXACpBSxgbCXNiO9OYkSC8&#10;CBa6jTYWLGDqEdxBi7y2gSssFo/YiIYm0a9AQ2OE4BFepJEp6xEnVLwYFXReLWGx0B8AgRgAf3Gw&#10;CC8cq7FIkGB5MRhoZVrCYqHnAQIrWoKXsjDwIqGBNG41FhS4WGK5FhTT7oUyGAIsIQIA10b4A1hC&#10;iRoLUYPFYriT4KElhBday0qCJUbwUvOCFpaQBRZfgwUFDhaPlmpBMbzEMoQTEpQqOLyghqAKLH2Z&#10;ilcTKHCw+LTkI1hSdLQauEuqzQuBDVh6chWWPgI9B0tYK94r4wSl/4Ks8goSXBtpBouqUWERBQ4W&#10;XWscIlioLnR5VD1qkIuF1fwJL0oQJWVjDoYAJVYgMQ4stQVYTPNFHQorCJYmWBKTCBbWeGWxBCCi&#10;4aVH79aGIryY5kvqTKqNJaBlDBalxpKrsAgvxhwtNGClgA/VhKkzLV4pKiyhkpdQpsIi7Uu/Vg9C&#10;m5LoIQv+V4jliNFfYcxKZVlkDCS8FlMClY3Q40NZwQQu9JV2SlXlTkzTNMwk/TGQxUKZMnJRH2Mz&#10;wdL0bSHe8MJiWVHUCyx3O5DoaQRY4MrEiZVUc5YXSoRgLV2CBRYqXlZqXkKMd4gH7YieRlheKK0G&#10;xrUlWFbkAyKkX9TBUvHC8KQA1kANDknB9+iOwFIAi+GFOQODJSbdTYtXL7WNAjgNs4mBBEEjwBLK&#10;CVYNFg9meAmVWMSPxF+k8bPtC4yJJiqQjzPgtViDQ1LA4skpngxuGYH/HSMTn5wgzYfUOYMlUGKB&#10;sdL3PCk6yMew+AgPBMuKdRVfwidYbHQCFml4LK+2KIflRV6Lg9omehwBL3DWk5PhBlhwlb4U+qQa&#10;pfgEViAaHnK2RyCBCoulJwf3xWx9Q0spBKuG0q8EOf4apk/qVwhluEiCAjMXE+I0VpNEMOPtTiGT&#10;QTMYX2kmo/xbyaHHEWCRkYfMQcmCyaQKxUxcQmwn5PByIjhOjPWhyTuFmFVAmwGLVDLWROYAIanE&#10;EoKFPr2GTJNI2IeAB9WOzP9a0Qg92JIRZQrBkDQfygz6/JqBRFEjBAsMGNNdMH52QTqdXBbIgUUm&#10;BHASWZ0ZjY/qqUcJZXjEm9XXS29HaYkSS+scc0AqcyDxPRFSj6wQrPqkXiwBMrXDvJDJiFpWCk+m&#10;StXdN4g1sC4W/z/CkhIb+RK2eDUv9Jx6BbxqT1dYXb70P8FSzWy0yyNYizGhZ88uV12s/V1DdZ7s&#10;G+QlpzBZZmQYu8OnTJ2qkwBW7WkUq8Py0pOwR13UGWepU3USwCINsa7wZRTiwF/GktdFQleUMZ1B&#10;wl5rFC9awozXbA58ylQpVD5GGkrCHhtQzKQfB59gCGLP1fmEjWKp5qwmJCGFGMWRlao0wubHhd6N&#10;SajmkqbjUZVkIOAIEz3I8cfbIy5gqFUr4ZBTp2LlF2+SHaKZPtTHi3zfrmCVmU8OlpCuHMi5osGq&#10;jxeG2mpOBi4vBPx2nEsarPp4cZSZJMdf+PmBi4XxSCn18VJdV+019ag6o97/eT2qVZUJWe0T6uNh&#10;6lR97UutoEvoPKDzgM4DOg/oPKDzgM4DOg/oPKDzwP+7HpgE6n/32Ysr1Dr18xb9gNfQsxf4rUgt&#10;+EJHviD+UyL5p4CAo8P6a87U+Uvnr9oe0LWJ2h5p+Fjnr4b9U/uqzl+1PdLwsc5fDfun9lWdv2p7&#10;pOFjnb8a9k/tqzp/1fZIw8c6fzXsn9pXdf6q7ZGGj3X+atg/ta/q/FXbIw0f6/zVsH9qX9X5q7ZH&#10;Gj7+H/TXZfoynXJezJSf7kp272kp9tUCusxVIcaKMJA8cuUySeEkXV3djEmqf0uT4He/FHI7CH5c&#10;S8bdabhDDPcUE533uFsO93bo0zJ+Bc4JpRTvNu6TI5rY4W6UahlF9CBKG8uApYe73nCTmVBC4bEJ&#10;PTFz/xve2D6R3P0mx20bPDnukROUkfti9Mk9cnJy5xxzm6GAgVJhMTdlkLve+BKhRBxEeODOGKIi&#10;p2iZkEbZEtw0iJt+QUgqfAJNIZ6eQDa857pGG4umOlaLQIfcI7iaPk/eSC0nfIDVjLyfW4qbCHHD&#10;IHlCQg9PjcjFuN0QT3WgPDFUedCDqOpRIsaTD3hHdj5VEoSHTFgsIRTk8A2flllZURWffFWjnw+s&#10;83SFuILPPtVBCRUC+ieCpMEChzI8PcJ7o/f+JzxkAiwZBf8DS0DevS4VjoDHRij03zBYcqFccBU2&#10;grtAIVS9fZzDC56QCWr06FAlFusHuZCGDTJxMu4fEtbwqoB1la4QVghKgAUP8tFSglAmhIOFR1tk&#10;AqhGsVhSHvOidrmY3M0oJUylQnywWAJCFzcz8+irwFrNQGlhScSoMQaLZJIIwBA2YgtisWRKrDTw&#10;YrFkfLpAoX6bey1eHCxKAGNo+g02JS8VVh6cyGJJBfT7anKdES6WVMjwSqHlDC8xXQIVgrVam1ce&#10;XaHEkgjpUmB9xEapAI7Wo1PQOGEjavZ9fVgqXmhJb+rjxWDRSiz0H2CRTQJeaBgqG4kCayOwqmhS&#10;CYxo2UiYE9uZxowE4UWw0G20sWABU4/gDlroAIxoY1UQG9HLxAoeGhojBI/wIo1MWY84oeLFqKDz&#10;MqKNhf4ACMQA+IuDRXjhWI1FggTLi8FAK/sIFnoeIPDMC3gpCwMvEhpI41ZjQYGLJeF/DAuGAEuK&#10;AMC1Ef4AllSsxkLUYLEY7szjVQSNayNaSxDBkiB4qXlBB2+sB5ZcgwUFDlYFJSRItbAECCckKOEW&#10;djUv6CCoAkshUPGqhgIHS06JCVItLCE6GvNEgzYvBDZg1fBVWOQ5Lw6WlGKhtGwEvqIzghjZc22k&#10;GCxaT4VFFDhYVK1xiJagYIIfhKpHDXKxcIc14UXLZgnZmIMhQIm1mjACS1Y4vmeaL+qQNBdkUrYJ&#10;pKFMsHBzPIslAxENrxrKtS4W03xJnQm1sWQUxg5g4QkfJRZfhUV4MeZgr+V7EfjQ1UydafESqbCk&#10;SiypQIVF2pdCbYDGRjykQtfQaBMS9FcQCIIeETIGEl6htEzFC3pyKOszgQt9pYRR1NQjRVFiuoL0&#10;x9UsFsoUEB3maUZgafq2lFYosc7TdGcFn04jehwbcd8pWrgQWEH0B5YXSoTg7n3CCyxUvM6reUkx&#10;3iEelBA9LSzwAnOC9YZgnScfECnVuQ6WiheGJ31gpRE9DpYYQYlg6at4Yc7AYOGG31pYT9Q2yuA0&#10;zCbSCJIWlpTP8rrI8pIqsYgfie9J42fbBBgTTVSgHGfAK5QgaWFV8OkKAdxykUbB6L00TpBqJHXO&#10;YMmUWGBMsKBaIUQH+RiWHOGBYJ1nXSUXywkWG52ARRoey+sNymF54RFWMroTPYimfRHONXwy3AAL&#10;rlIIoU+qUYhPYK2GLnIWI5BAhcWq4YN7KFvf2lh6tKIZyMlXMX1SwZMSLBIUmLmYFKdxIzKCWYWr&#10;CBMvQTqMb5YuoNeW8aEH4fAiIw+Zg1ZQUOeRNFFAbCcf5GZocqe0PrTQE/DHrwQWqWQZ8jBSC0sK&#10;FgpqFZkmkbAPAQ+6hMz/yiiEHmzW6OQdmMkxsNKhL9dLY6C0eIEBY3o0xs8CpM2IiowPLDIhgJMw&#10;16PRKeinNbRUQNP5rH6NWQnNCJcXsOoKqcw04nsipB5ZIVi15U+xZMhUgnkhkxG1rJQKgSql2TcK&#10;K60ulvw/whISG+Vitng1L/ScOsLhpZquaOvIhf8JlmpmUxcrFBN69uxPqouq7xqqY7JvFC8+jcky&#10;I1fZHT4F6pQ6wcFSTaPU15gEsTGUrhGzZwvYHT6j1Cl1goNFGmJdkQtoxIG/jMWvi4SuKGA6g5i9&#10;1ihe6CRSLi8BmxdNXUBjpKHF7PF7mpn04yAPQxB7Tv3JsVEiVJ9l+yVziB6KGMWRIFUaYVNbVFhk&#10;pQGx5pKm49HNyKNeHGGiBzmu0x7VWOSpCo1w6lSi/OKtvKiZPtTHi3zf5rqLgyWlmqVpCuFMRerj&#10;JcEToZwM5Pu2ShDwS1Rp7P+cF0eZSXL8hZ8fSriX1a6ojxdXmaRVQ0vt8zj+83qsnUlQ+4T6+Ko6&#10;VV/7Uiv8jYSqTfwNCHVWHZbaFY1K6PzVKDeplXT+UruiUQmdvxrlJrWSzl9qVzQqofNXo9ykVtL5&#10;S+2KRiV0/mqUm9RKOn+pXdGoxH+tv+zwraoDNgNs3zhMnMjD+ja9kW6NjVhGrv+KdcGCsZF3P38q&#10;0ry/uI+I1YNKg++tV72bmfv+YhPk7YN8XUjmWu9eV+mbijT4vUTNGU5Em8thsKir+nwvUQt1ujH4&#10;jeZDCoU0iCm5+c+/f1qJyeVpLqL0eoBLO2yUZNulRr9/Wo2lqb8G7ZnF2lP/+6eNm/0f9r48qqlr&#10;7RtLi1ZFby+3UsCovdhGRECZSZgcGAQhMkbC5NUyBARkCIEwttxasRAHJoGEyBBiAoEKSZAhoFVB&#10;GYIQAkKYLEJIQoJAmId8Jyitfd9772q/71vr++P9zlp7ZZ+cs/f5PdPvefYhrH0E8JX9QPtz+0/L&#10;EQDkzzf3n164pVcJnGz7s/tPy915v//0422KwPif7y3CQvZu/xjo/j86Ht1WnamR27Y9kHtUhuDX&#10;nW+AuPpDe9+A//3eN3IHT8vJ2W7ufdMiTZX6y6UCr4Oc5GRxiQN0fwto/9tx+atPbP9jcfP+/j8W&#10;l+a/zvmH4/LP4nlv7f/kx2//3sDg/sww/k/3vJ/md/H900fHIFvfv+uPnJZ7dMRqp6Vc8hZvyfgR&#10;UP9vh/nIWTm9r2xl12UNOMzfffy+L/v/s6+AJuNY2fit/g4got2B8+NAYwIXftwpJxeqICe3Cnx+&#10;Anw3pejlOqXYA7+iJ2uyvpfr1tjtwNitPnDrJsb3GE4C51vHr30ZBpkPeQG8fv49t/9ZHQGPsdia&#10;WNb/h+cFo3Or3Q8/5Iwdln/95B7wsEyg/Tme+LgcmPvKJk/YyB0VAyd/mic+2vUrT8j0/N0haWXF&#10;l5ZA7/8f/8M08IgjN/a53DbBp8l1Msl/I+gdloZ/YG+yv/7Kz4bAaFnsAEfTZkvOOiMn9+oUEEJy&#10;j7al77yikL7z0bblnbLYytSQk7sONBk/H7b8rZb5vxVn/6fzyCUbnZFL1rL6I3z+xzn83Zz/tmaR&#10;u/nkj9csW3P9wZpFJs9VLasP+edDHDssdT+5DwbyJtD+HBfJTwHmJG5yUbM/+gFw8qe5CPy391w0&#10;ZHZH0o7Bva6Wx+j6dWfZ5zfGhyRrvvwrbYfotNphcErr9RuXija65CWD8DPNy6xzY4+TCnc+kqzu&#10;BZ76P+poX+0jrI0Q1lalUt/1JNxjxnrolK8cXTqTIZ1Tou/aWcCvnAZjXeRiUqseaBcTLu/lLtQ/&#10;SNp2V8FCupDR8/WoycZK4i/Gn2z8JF1QMvhIOgeWroKp2PLEStJ56ZrSmrboBxphf8G+isvcRKMF&#10;nWTpRoZ0PkO6mNGzx3jJOynBIhz3UdJdBX6Q3BpkMkj/et/Fg4Q+LnrFrPenkCa11cVV4jokA3xQ&#10;vm6i1K/ghS+x8eYBR8lAsu5SQ1MjwdjxWwtH5ZUy8CS0C29RYJfgPrAX9dPXIW2QmEqahXAUen+s&#10;zOjnqBSIiOdegNHDlCpVdgaZbfDBS501H8/bzTStnWl5xhE+83sbO6ADCZAKErtXIgA8t3zISO83&#10;Btf7kj0J9srR617p18RLdIW13YMWpD4ke/rBtZDVoVdNSRkK08w+uzbTGeO7sXUV2/au6F+HcTsf&#10;663Nrz8N3xlf24s38X4JFzeUjbExlwpPMs1TVt+iHy7+Q6aK6RGi0HmAB+/qEID5Q1ciHvL1K9BK&#10;H3e+7VtUatF4S0TAlKJI4qeaEXktHCV0h6fibnEkXTQfOfV+tMEcpqEiC1aYvx2p4iIbXOM9s/ud&#10;Pn3vo8BibN8bBOgQZI/0RboIOdCYKCiS+sURnjASFFggXE+csxtPI+zHeZ9UreLICS4+SFnytmg4&#10;0e/t1hSlHJUu5QuDRIPAprGvH3OXYEpy7a8HH59lgt1QBVfX87wnmt6CkWDu95jVrMeRJetja58g&#10;mSA5nVk+WGigIPKIDfjbI2MWaPBxS09g1P6N0lySsLUGOqSdya3YU6AuOsjTsRWKAKfqvbiekZQT&#10;O19TeCN7Rudo09LeX4dJdErWsvt1Wl0ah/jRhYPRqLf7kVLjpJOIsO2Pdkm0JwnxZhU1x5Jehwnt&#10;5svS5Jqvike1x8OJtOE9LpKvKE1EH8Zw1dGRKWx0YTl8e+fthZtzwG6v0XINyU3GGuNGjbZkTuFS&#10;B7Yz7P6Isdzxa5Hb0Ro3Nf3eaCyEedmzlR2IBM6yP5q2y48JicHSknBNh6g18qOvW+FPBGu9ow/7&#10;Cl/qSj/BpFf5oOUScNCHLhAGJglcoTZGyC6osF+uzgxDwevP9x1L4dmutizv6sZA5Q6UL3Y8aFpG&#10;o5l9C43rnKWy6b/JvWyuTaknXi5Dm7mZL5sd4zfXVObPdwrji6Hc7137PlDs3t6V74yslNdGuoVr&#10;a83sGzAk0+fTUVXeHvPXgldB67G5sy+E7glszzC5C8tzmWGR6Ppbgg+BF24sg/klKP270hAmq9Mo&#10;MbgBsm/F5Z+0xp3JaZHbCRGoK95mz7TmyDVPBJGFuDDZHLOp0V9yPlT66fmNYbFv4iy3eyQ/S4Pw&#10;Rbw86j4CtOuTR0nPalNgQSBPploH4WEof5cYMXcsKWdWy5yjXVL3obnv3Q5L5XjzR3rjdll6eDty&#10;tH1VproylBL6vftVXGwsQV+isNHSeEsjW6+arPrA9dZ8Y3BMfnpvj2FP9JGc013cA3Wx1fWVQott&#10;XfH6TfVSyRg2ZPUbhK9Ihxqp2rDU0GVu8mC9aWawtigWWZ81FxkVL+QF3TTnJFbixswNW/36pH2d&#10;0+bKMI0cbw1Oynhm/SLMzJZKEOQ02ddmcGNBRvzO2fhj94eGZ17IRMdEHQtMSBKuuMYh1DIC8x+K&#10;yDX5FSYrtYm+mhZwnjZsoGB+rW2Qz2/JHFD1zREwqqd40okTNy3stvvHWpaaWiEYuogcpwMPOeCS&#10;CCvldsny3/A91crwBHODS2VOVKeBA34B9e1Hw8Zy8wYU4OyeLp410gMDq/+byNegGYwfZJCbSbp2&#10;8t+VzYNSsZ4h1Soj0WIvjyEGZIGTiI9eNElc8Wo4zWynDxtcLgXlE0Vwln3LSepaQisoan9nQaVm&#10;y9sw2i4khHcDIlVvI1/mY+ceSmiGEzcY/YHQosDlVqHdSlpkt0tNQB4pckANq0HPyvNFYMsm5/j+&#10;L++7hGQwptNcx46GPVSQqsyDXkDUle/D+PhziJx9Bm9VexYh518IUg0wup1eMdZsLhrywmAkSxTu&#10;RyrVLmXyBZKF2nKvI9HQLvQVz7MG5p9RW65nhSRkdTF4nix8tov8Xq3pqY5bA6y6sjlOfgVLXBtT&#10;g4kNVjd6Rk+aPh8m7Aent54FYy/Tl9VhNYnF3rf08Rk9Rm7WES0mMyWGpQFvcHU3Dk6VjJiATRPi&#10;SmNNSA2v73bPlx/wDEyE6LRFW0upBE4IpcgQSVeE55vWp+s3KXFPzzkKx+Z9vcGDJcNOKP8CxEjI&#10;N8fPH7x4oKRz0KSM/8aWoNbx/J6ZQ01+T63xA7MgcFBFFALXey8hYASZ6z/4ICSY3AzurjcOHKrs&#10;9cS3YTB4kroypbeRrj8Uao4Spz2sux/EnUT75ZP8eu49rEmrBm0oCRv1kvPMlC3IPr15C7D1XMgA&#10;g8R/dYRXmJCTSThrYgUaWzHu1aXuf0Ip7qSX8KMzBr5H5LHIIpwSmGBqXpiuUjhu2xe193jr5VME&#10;ThUp+Fxl0wOhIlev44nJa0WuZZtT5+m2vgzs4y4vzkGRfHB+NjcUPqDAZHzeZImfxNhwTGKdXhlE&#10;WPbJyyvOou4EI/zenNEU4e76RTmX29Jxn9fFIPNj4iQK5+w6Qzvwjj8WL2f33JtXld5u109DX+Ei&#10;zJgMPDYWdQ1O/DEod/jiqfRVt/TbYz5tI4hrnMfnKOPlS083qMQfyQy3IdZXQfVCZFta1Lkr6CEY&#10;rRgM1QBz2nIlA8YiNluwMC3wOmaREXEKgrVZ2QdZFPL3h1RnYf0o4ziApoi3I+9nubS0uwzcLSgT&#10;tj+f/3LoWJBfiycjgDI9hXliaNtm7BLHy4u26nslWdYNMnLsrnXqPYjMmdnVM3MU7drKshylRX3H&#10;6YLMS7QzDSNm29+k4nepDB3Qsw7OBumijnMuZHLPSs0icIJL54+qsV3h+KT1cvRnI8ziOAwXA9Fa&#10;bJ1xFWqNPP9kSvCzAfut8FRBkLFmCt21xWQcG9lSATHTW/UmhIDG9ECZA5N1fbwi1vJKXRFKNHSR&#10;a6Y87awTULR+PqmC9Zwe7JowFcj10bDIqSoT/4V14AlV2BjUYYfCKTl7t1hXwCAHELyKqrh2U2a6&#10;BjE2cDlAMvBFACcfkFM0FfPE8KEgrD0NTUsjW+sw/cKoNUVC8dnxje6GmfPq8t1gxVfCXUmtzx8P&#10;qu2/rn1vvNMVvj3a5OrLT8s6030+RuBLNcnYSDtmBco9rSfqdKH1KelQd/Cjz/uuBtgS+iIkS3Pw&#10;/nBA2rrhBdUuT8OQpmGr3tXjfu7BFmlTLQjKGC4CIx1w86ypGvFctfUA7VgU2MVqY3drI1qSg0yd&#10;mDg4xsjYvWIvXBDsHMzNIdj3Fwr9hkJvmvqV0VeOVreEUV7LLPkLSqXWfL4iDsp7qjbwhb3o51aD&#10;f5QcLCyPYS9kuvZ5zGeH3MJuA12upu1Ggazm4Qd0bcOYMB9wSXyg4SxjZ+LZSvnC8gNRaGODi30Q&#10;IhJflVGYcXpOpLF3xd1/+jpJlaXBFNUVwdnp3c83qobT9xkUiHeTZ0SKhg6EsuAsj9pXr/ghZUh3&#10;7WP0YYimOqjIXU23zGAJYMssgTFpMFxsKzjfjtOk+6zSItIWe4fwubmRD+CRfj+hazAqlZJeh35k&#10;cLn4Lf9CkIZFflVx6EFHdBUohOuExPD+6dpXO4b7guoSd1pNnSxmRVD2uveVVf+ixWU7OwRw1BiP&#10;OYfixhXOBx97UD2cZ8iJcsS2tebXw1SnC7vr5CCwjOwHab3IM3m9My90occpUDuN4rYA8rVIu8rT&#10;P10qiazrjmWbn6W3lu8O9IRdjeq6gMJwg/KydtlTEz+CB0Ql40pR/nQGp/WZDifcsXZssFZwfmqP&#10;u6do/Ur9YaYaobW19hWkBe27rfE0M02LOSd+ys6oq+7j+o8HuLgTha8df3graDjvX/HVpiQ17Uqs&#10;1BraCbhRNnr7Puq4qz/TLy4bEOOZGuOkMI8YvHyjt7YWg1tY+ZxUkTIeHx16fFS+VX70qEwK1nV9&#10;79ysHykS8Y6jeuhP2BLWWXJj9VFOhD/kAnF4aIZTRyXV1yt6UPjt3fplyvuCh3Dn/RUUkZgAK0px&#10;eZSjM4hX4jqSi+IUGp+4VT82eBaF4xjS6DjYlGtP2yvdCBc0b60CilHnOSwvZ7rNd6Rm1Xxjxwwx&#10;OuoglDkYGqdUzRPlD9zV/wLBbM5xLa7w9G/mDlyxn8d5hPUrUBOHKe6EJN5ru4Qxenuq6Oh47HE9&#10;7cc6R/Yml5k6IJoh6t1RLIEVp9uqtP3cuj4z0pkyXW5Hx7kxoTfLECj0zR9c2bl0XQe+JPm14IIv&#10;814JglXu+sREg4P290YdRkP8ib3snX4LqZaU1+XdSrmusNjVZG/M6sUAkNCxAFJvNs5zcS9JeLjq&#10;f75SdDDhTk4pytEWhXejoghmPsPdzV7eZe7Sj+9FCSZuNlA7GK5tuUBIvMRceCCoELpVMrmgizlG&#10;HrSEmavjrKZWdolfud7fHXhTAnxg63196q9g/dQzqgQVdXcEJoQSrOP0z0bdj3W8vcv9hRco4+12&#10;BrgM54QAa+EXpqjFVcrl8faNZRsArYBOgOnVxzPB1q2t9w6H1NzGXjFzwH/ON2bPiijB2Spm0Wwa&#10;61NyRTUF5di+e+dwT/NkaZiZiAz+EV45AC0efuXvCcwes3pivDwIn1/fEpwgz2gPFc1CaAO+T7Zn&#10;QaVb7oGPPCU841Iwq/8IgOFGGZ+ynceByAXV6pxIc/LiRItg6KJ3ZsKXPVKx/sa8blZuVpAxmLjC&#10;2o2COCuOP71og4DJZ/ZDReRrshEF/n7LGCNWz0m8m2+kdXAmu6TcVog+5V3dHriataXck13tJqvZ&#10;hhNBf6FF+Hidncc7hV2p1gJcsgGpVoLEyx4+JjC9Gh16PdNIxzp06pecLOjGb3C/cyxx5aqAeoBb&#10;ZZr7L5CJKCc3d50V0mQ8f+j83fdg02Y/QvAOi4T6ewMm+KF5w/23BSaw6qpN7Z4DH1WctCZVksr0&#10;yvpeNGgWw3Dd7zQLyGPNJKbXQiwc419TAJnvGzH6swXGesM0RcAvsa6d/agWl4WI+KrVob8v3epN&#10;nZD5rG5xUhgQ/45n6XiSqeJPriMeWUEmUGezABsKT6Zb2OQQ3l2SC3NpSfxm9Jct+/eQ4fo2ksao&#10;qxOKqfrMLVUiYOdAQ9+ouRFs9GB/b+M7+2dVIhI3g0JmeRm+BnJ6rSoOj7mkSW7U+4UawiBCWPdr&#10;QlL08Xq6o02Ay9WLY1p9hj9eSm88uI8mHjQGqz1X6tbNju22fEhPIERdPvnfVViIDsD4X7z683O2&#10;JNMDID0g6NKCEuKoEc5hlgaRLWYO0zI5SB7ejcMdR/E16tHACsosBO+hZ/TaMeBMHssEqMWjSzCs&#10;6wBpUbe1tocPZQig6sMDgEeOpWG4hoHz0GiFCnKB7kDnNNLMC5/Q6uOj4054OaYsEV/QgKn+tCjW&#10;1yiG7QPMoMFU8JfNCAS0OxGxqXLAdIA2eaHM/AiS9hH1KHOvIdOXsXEroQlATssUQIsxITNnmUba&#10;1mEYuy1L18Wr9+nh9czm5WIZcz6O+bpCSkfsDdqVzQDaVCMxHTmf72g3j/8sLATwxXBrZogaLfRr&#10;LI0OdzbzizLtZq8qcXNJU+OGxsvgrx96hFmSyxtCw3Nu72FNbrsLmJtvcFxGVu/ZVSa+zD8AsGgB&#10;fkTVdLpBwdCu7baCoK7e0/ewsDNzK47ul53ERnbbQiEAY26qtd+jcThx2mzbWVhfQFhVH7svFzWv&#10;P6nRXWUCLqmTTaoyk21YarDDFNCJdQMdYKUnKvOMkJeCjErzhkCtnAl0q1s9pd1UQ2f1Uszt4WTn&#10;/lph1MDzWWy0+39UqLa6ck19WDNdQQCfq7Dw9Hd/r85ump+j/dwRvQ/w3Q5GCE2pTeecQZMe4xKN&#10;aoAIPsR3u1QzEpFnk6tJPTkK6APgRPgETf+mLnBfgGseox2JPOBnTVNo1EyKCJ8P2KaXMvlZ3Z6S&#10;ZWP19dqqZjJJunQv4gdSeZScuDvu0v00OzZExjfX9fFbhPqenWQ69kYof+W3QO9XUf1nyXKNgsAd&#10;5vLvgQP+WjsgWOIYPbUOu5DTynfxJ6q2tlYNfamVH3mKsqn9z5B1uiRibGbtHXOhzJkAk76TXpNz&#10;1ZqIbMNlTzj5nwkerde9zsSof/ONnFkZihroDS5fU9uANXinPkH4/nwvbf/HhO7VuNzck7Z5wzLX&#10;tS7hb5L876lK/BIKE5uSKjesr0h+FAG2eZ+5fn2Oa17vO6Kqj6fuKclQqJ9XnOLkC/3SZVEZMTv/&#10;EoTsl5WqMmZJs2VnmWh1FLdnSTxkGVtlywjArYDpPDcNUIwIC2/f/Q2bcFgDbfYXvrcmwujT1hpt&#10;i+UhK+P7i9N6muCm3EgbofiObqSNpsM0oADN4pTS3zLZB4pHMsNC3MR11XmhG/xPR8/ZMAsa2z/E&#10;H5rCNsXlqkGAQgJAZ9qROm6fBHH+WrFZiHQnTGYaOMt0T5Ia3ND8vQyxdmoZ5tO4huhNk3vnkjYZ&#10;txhwwoIGxYoD7qzd/i7p9dufIDoxBY7Bapl7XdwrP1/yC5JrAxXMZuLzs6ntaZt1QmWaueLZd65D&#10;cW2T6fE9B+NKImv7ZpqEnicrFYTVoPI669wtkhOIatiVSqRYYz1YEFApAbEWm6fUZjTL8xmvdU1K&#10;JD4J9cNv6h5tE+2KMJRVmbKJ1YFKoaQTCs45sRWRLSrzCyG3VrRabT2zhr9ZO6NGmrlgNqILHzOQ&#10;+qzu1olGvYTAliK+G86Za9e+vBlnmsVt+QCLAATkRs6WMft7BjEhow9Uer209upAj09YUsa28kXm&#10;ggPgWwnFX3U8yY39a14pWnY/G4do9OHVNPj3wDyiQyk5KGd/+kAhuIGak932ISnz57Chrvg7H5Dy&#10;quFfHHIEZLPeGffhI26rRJQdrBbOa7q0oBEXm7KY0ZaqJhG/Mn2NPbcMsWm9YnOIcxWAmtV17RhQ&#10;5gFhUuastZXeAB+JbOVYtdQK9zfmTQs6vgWKpvdZ+L7PqmHc6SowAFlljciXJfo5fVJ2JXr3kToW&#10;p0+IJwmde+1yOYKnhP1Xs3rIB8xsuiN+x3qoJ7w3IwokgA1qrnQCCyg9gYj7yHqDji0LBAWMHB50&#10;85UX9HCL9o9avC7VMKSLXx2Bgp98SiXt1Uw/BayZivq+dU7wk3wM+5d+cTzigcl6UN7917A5Z3fu&#10;j7/hPjL0yJ4NrU+pQuT9oBd5EsaGyhIQ0lHLVxgfEZVS3ug+7ZPfhtCoRhjtnW4IN0ZAtXJ+JZQw&#10;5GWEUbzjAYsP83OYvNMqf+b70CMUC+LCmZZ/mIlfAq+6DCaWRCecEkBHXEIXq5Ji+nJev34S9TYL&#10;2sASKFUrYdoWPNPdOjmWQRNFGaXo/+4q/cTLTY33e7qe8fZQscuCZ3pARUVUlWUkPTuupoOvPyr/&#10;a3JjEclTD+DhzaB8MS40e0DRi9SqvSPIzuXU+4zMZA6B+J8hc3+llRh7NZfGxvwIwUQkRZQWE5wf&#10;Qs6Waf3elbLEODnzsj4WJqFV7aJqxqh9JtRwHEuKUkeg77jrbJCzATf4PmAiPfm3sv0D/qjoFaa0&#10;Cr4vL0XQ3eMeyNYj76EW1+jYSNNKSfMTnVOmvwENFuVnKqWMuNa0l992XHsBt13PDJO8ouYQ27cq&#10;IWZhOp95gjFr7Xcn6Lf6V2gYM3dxCAPrb2M8jBdgde7huRjEohqs3xN9O1pBfdNZk60VO+//S5TY&#10;4Ywd+DawOHT1lEcZD+4PEPhWAF6DgIDSSPAdV/CXTqCGf+fLOZXosUGTmShvZ5GuJga/lIG3WfQo&#10;mA3wf1+tAdXkWYCnw73tUb8VveFqmWM3jJq+HlY9qDGwsDGtZISeOc6Uvzju2IstU9tRn3LblW2C&#10;WrTgFIQ0OCvKyN0j63cVpRu1voNFrm9uPN8rWM7yMDNy0Qp4n72rKwagARP+I1llFn4x3ehvN0nC&#10;p9G9hdZO3nOB4u1vValUOTV41UjKttOjC8aPbPmtSljgZUySasQvr50owvYYT8DuBXpCB+49MTRh&#10;ZdeYo+b2ceqoPV21bejb2TTJ9H5IvaIlhY8L9KoIjW/fU/SvcTJ3vWF93zABXqZjCvzcw/Z9sFqb&#10;H84z7nJiYlZquytIkHfUC82u7PuUvZxkR/H1d6tMd6YVlIEmqgi67OHMucoPgQpOurWKnxQDa8EZ&#10;hiEXKLV78xknhxiNQ5wLxe0vNg4duG8QSKjNZ1IMpJzHlhocVM/SlB2oIsu6rMJp4mn6J/b/lXU9&#10;uupuE3HmFqhBSiiV8yXBrBfVxaw7BAUqGN4LnmPYT8C74wEWubTAR/ZebtP26GO+lUqMuqY7rk3t&#10;FB9wY3u7AbzlJ+5hK15bWkQjypG2650P+AN+qrE44+a++h11g1gF3VE+VwJgfreaD4JbrPe+BYkH&#10;F2JS3VNieaD8+u1CwJ2rQckDHGGyJuyvCPClssKuTymdaXuGBQN+7sQPi+KA3udlpWDfmaM6mXSf&#10;H4IkXhzNR+qwsW4MkAVqCqBMeBE69HkJA0ViAq9fZJkLVnS5yqfRhecrxN0Fnfc62+YbEJBgzQq2&#10;IXBmyGNNPhZaKQMZUdURDNhVtOyvI7LEJBNAxcQwq399ROALqZbHGdH73YFLv8hecJ7vc9J/a8EJ&#10;lSrg5ZHMTLwIm4M0CK2GdQEJDKY813+t9iugRhG4ROMl5IxuwQ4aTcEKrpgNgYoz00Kr66Jzf5/9&#10;ck90f+thxqrIBL0ZeK6k7/20ctJYS+jrfQ5fl829oRlmju751nZ+P3W1vGwsgF5cFJL1bnFw1vS6&#10;ph63vykClUidWtVELgunyjtt1/HlkpPiUGVBnp8sW94wop0oDkNOQooSeopG4kYWQw9TJQYjP5nZ&#10;A5YS8LmHOOTiy6dbzt7ohbV8A6JHssLCV115bx5+qnNPXhe048aeO0rbyUFeoKsry6kKlMwJl4Bx&#10;S1gKFr/HvXJbz1prSLHfwjNbbsg/GQneNe2tG8ziUiKGxQoH1mRlbXERUIkCTUDDlYwxyn2Fiq/2&#10;czQWf1QYRoXoxC1XQ+ou3pgQfpsYjB/BiC+EJXXSYAP+5Iy6yBPT1FU26xm0JHjsRb4/kjCv8LUe&#10;oi/ahtBfKLotEFtz/Z/hRT9zWamkmhNF0U0VuUWxwjrnkVccRldnmx9bN4vdO0P371VjkCRYNt5w&#10;4QUgZJ0m5FpPdMGVSs/uE9T5ZwdLlJaCLKk9+FknCjfoFmzvqWMdmlbKi5/BuTbpfdjhYGtqmmEd&#10;05Fr9wMVHkl/7JDunNurNJTtM8RxXCKHeO69KsQF3kVtCO526RIvm8w8igWPGwbST6AwvF7PTrxz&#10;5VzxWJGNMMKmpdLoLVAkWKzve4GFDqw5JwzfnJpWUedxU+f5dN/qrpkGyBKz2ntyCPdQuEJjs0xr&#10;0x8M67Keco+uV6RVhAz4IraHpHQ1TqoxAqbr6Nxmc5SapHe1IjDB4sTVSu5c18yuRtfp5L5USufk&#10;N/bb7ydWKDludy6rvjdC9Rm0LomFQGpbpZXWp9vK/HSQ6zRtuNF+a1XiZ5rKZV3WIsEef5X1xNIH&#10;TjYUuMsq2qoyhRxCL4LDhXrck6b0EDTkLjgjrXzMTd87AXtzWO6Loc4wKPrOsGGXac9EbwuJETKU&#10;vTwHHugdrhtBYYMbYbcY1EhKccllUnk9xNYB0ebLe0qf6smIFkmHRFfh9S+hYHGDuSgmSM1FNaF7&#10;2C52P2mEFMgVxheYTBQ0mNlUetYX1Clar35Biow46OOk5saKrJn+VudeyiH8eXBRczjtSYN6B/c2&#10;fp6dGjurcUtVn3Nuzk6lP5FC7kzv5fAky71W9k1szM1eV56VQVz6jRx6HzJcYqJlE+zxrA2KgAvH&#10;8520fIZduNE01lBt0XiBtzWqsTuxL9qWoKPH5uO9DTuaeJIN0IlIH7pz9AV4IKGjfHXSRFxXLE9W&#10;4kY9a48QfHHQY/GA74+uYX1T0dqRlxJ6orGMGg2EeEikAeZ+Qs1QiCqeH2xRMYnmPJb2mMxkGpZa&#10;cU06Ig/Pm58jhNNAtAPM4IQ2NoOE3QUY1W/ArOANuSVzJRxpTnjOOsEpXvh5ziSc+Sin69PaiBmd&#10;seYZcT2MSNuPRcb6Q5R9biqBbuSpdgxXTS4ymw851KjaN3k6aKwnGhAlq5zM7mm4i12TNJ02ubQf&#10;uT0KO3mpv5tSPftm9gWPdSykPmvPrQEiHgun1OY5r6wHie9M0DM8INoGQ0E2lQVSfvldMywqsVe+&#10;wrtedGplLciOv1jmMeMZ0n6k43TKbdpujZUriAqJh1mCWQJufWHhHB1eLUgFoPOZc1JsIHSQGB83&#10;mjGm0XBrz1/wd4MOVaq64g+t4B3PKC7AoV/WA6t6A6A6N1I83KBNUlvWzIPVhqBmR8Jvb3OfNO6Z&#10;ueCzIyFNEH+QGNmqHMPplo4wP1tw4GEHDg81vFyJgWYJiQThIm1XjK6vZ9tc98yJeHTLXP7A9xkF&#10;w82TmNENf2a8D6P3YifBrUmsJLTMXy8PuRcb0whxjDJFmhb59YSPB+a24r540yn53hq57O3btiM+&#10;ffYNWfarrdH6npR5F9ey/ZKcvQdaA0eT8iZ4Kytho8GZYBhI9oObkbGKxxj7Fc8NdutKfZj6Rzed&#10;C4xRsgvx2xVfDnU2jdEl+0aOPLyMc+rtdUkYLcsEO26OmyaRWIk7E1o0+epi1YDABK/Fmkbl3Q8d&#10;Yn/pkf0a8W3ieI61MKw9KYWXNHvtW4XJiracjtf/i71vgauiWtufHQpm4c46HRUvU5rp0bzfwRgs&#10;lep4FyUzL30pmCUiihdEZ8xjZSocM/SYAqal4gVOmdy8MGamqal4TRQcxSsobC/oBmHP97xr9uy9&#10;uXk8Fvn9/v/9/phZ9/Ws513vWrP2Zs9aLQu5/iw16FKd70uG8qO6PNldXZKQvaxL4zvju5tCw6V1&#10;BD094Vas1/1fvWcXZhTFtZnXcmLPq6Gi0rLwBa3wyKJnE1Mj1WvN0sNW583IPbdc+NryrJflb13C&#10;N9/ySWCsd+SI/fqmH/Yu7J86Y+fmtHanbhWf6b//0onBM9xNnbreGzxDPBQ7cHpqRMLQRtcZ2+3+&#10;Odle04So1m4nN6+oVjQj9bu2HjHx2Ru/nZvFGjyy4NhVT4/muX+7G9csL+zZ+LBL3PZOby/Lap+4&#10;uk20y853PE2aVjrdvvNO7DFlWP9NBZvzipode2fUM+syihaOnHnq3P7cqHt+W6Z1WBUT0HHDrJyn&#10;rku+Rw0xtWZfOR5Nv7vj0t4PODK7/Ro1K+yrqS8tHGIq2C8a280TDzyDNHMtr4SYwz27uAVYNhfc&#10;ig2vPz8n9xdvU0FYMzfxOfrFXrjRfUqg27416T5hl55SfugTN/Lzn5t1H7bX/9iHprCQ+LmvRlcL&#10;vZPUvKh7M1fkNjU8nnRq2e5v07xiF8Wczd+5fOO1wRMCCwI4k8c1eZQ7ckj5q3Ztcz3oIedeu39i&#10;7qvueQUzxXaZ104d3dqg6FbqrfwbndKWn8ol1TilvAawFdvNSJXbl/1KxPj1SxdTBtuPMmv41H2I&#10;32S2t/0msy4Kl/pNJjcTv8lsyn4zn67GqDtcYrA74Ovci8hXA1cjXFRGRucswm+rP0KHF8J9HnH0&#10;m+xquBz9vRH+Cy4qS+/IuKLcQPi5wRyXAGCq40PUYYZL4VC4ulzHYPsWgQG42uKS6BqEG+QTLo/T&#10;05sjrPsN7FfhLEuFN/zsvMJ4Z6RTA04NODXg1IBTA04NODXg1IBTA04NODXg1IBTA04NODXg1IBT&#10;A04NODXg1IBTA04N/D+kAewXXbVsnti5Cv/eqBQDm9xXmvaHJLip2P3+ARyx4X2VioBdzmmbfV2E&#10;MroQ9YQqcvEfH2wVLldau0PTKs3zOxJod2wFJyNUWkUV88cJQwYTTlN4XPhGdLcnjqF4bPgK/jGJ&#10;0x8eG77McbW4q9vt+NhuylGquv8lHLOCveZskGXt/c/Al6ACXXiT7tPcKsZ3kbDhjMTR7xI0Cdc9&#10;VvfPwbfzLzsVVzE+uHMGmUzAKi5lhkIV43MK7A/4ko7vYIosqqrxfRh/UoNVygCWCeq5/jC3K37Y&#10;IDnyt9fMoEWDCTHB9li7LxhbVRqOsHAdH3u03QfF2nvWDQHOTW6Lu27jI+B/xiBiyMMErGLvfqNa&#10;hDhRsKASOsnksGoRcEKPmk3HhOBgCjy1cbSQdiYOJlAcIMEWS0b8hMKVw93ECahAMLFCCpeGejjB&#10;7M1xT6l0gA4dS6RwHI+qJI7MwCqC7hHZbzFEUaXDKXBSIY56pHMfizkeDyzg46mNIA6vMuEgDFQu&#10;mrTFkijTz0xEDCQqypurs0IggIpx9pAMSBPSZNTK8rAEWUe1uxYpTUE+s5FaK+FBhVUCThADPjv2&#10;A+eIKHRoh8TjbElzG5wLpNCJluDIpjOBnVIlcaLFwArhfEQFjC2IFxTgojLh6k62EywpBkhWMVpd&#10;A1RqAr4CAzBijWKiiqE0oCkuqCCcx4lRMo+WKRyvoHd5mY6f5Die41AHtIK1BaIsWiEciaRw0JtA&#10;uRqxVooSskKTZgwBhUqWEmouUkQFq1OjopTGR5O78+ZulheEbMIXFBfFhk/gaAJKqSpUMldvNPGw&#10;uKQRCaSDDM5bk9AtyMS5mEphU8Aocxz1j8RNR9WjS+FDpdzTvOJe/Awv+xC+jMp1/lZ8oJENigYN&#10;H6loEU4HkbDaNUqaMt1gUX4ExgYZeeyCBqIk4SO/8kIpfOropwXFiMPfJAX4CJrt+Kxy8OctH5s5&#10;i0FinYbqyHKQlXpQRkGQgNbMDJE0rYkM3TARcMcl0nBF40vjI7YaL4MJqgU+gg74KIdYKMSM30WB&#10;AsMXJapHQZIbDIvhFxO+iYEhrqyoiEA9qNq7PD4SngYDHR8gICdTZnScji+YuK42fFVCPQLhQzPA&#10;FUgP6HYTFeEqwEed1iqFCvAxxu34ZA5MSTq+KBN/QcbDxMaf42bToAd/E+dG+MBEtwcDBviwtNJC&#10;dVpVK0igVlr/IOLAH6fHAgeZdHxVIXygPW3DRxaBjAn8MbBM5ALfDA2RGPOY43Bjn8ncFKqSL8+f&#10;N6H/bfqnvLMrwJe4ajo+0QE+bhJvxQcj4NdlmPxBB2jmZRaJLFqRsvzRdtSk9z9NR6XxTYy/hN8O&#10;MtW4mBm+pOr4mAQlaAj4tRiaYOc/WmsJswgNny+vf0q18yd80YG/wRLM8DFIbPjIgvN/Gb5ME5uG&#10;X8y58j4A5H/WUO0TMTGkfChSAT4hGu38kVekRiIz4vG4xBA3EbSNP5mIILGbAP0zfIWDVrTPPsKn&#10;EhWFoGImoP4AfOpxTF7W8Ud9VYp/8XTCn00VAZLGPxWw4qOdDJ8HPs7zk8ORS7QvAHkqBRYm3ECz&#10;Yv7UnS5KKXxH/sVdrfxt+BXwJ3wcuyx5A0i0LQC7IkTC8AFA+DKaDH1g0mFTmVHBY4vD4NXxyRoc&#10;+bsVN6DyTJVW/tRhgoyAQAdQI8TGASrA4AKaaFsAziZwCIGgIyvFlzDllsJ34G/EKufh8C1ohxFV&#10;WWwLMNZoQPMm3KCfSvhjJuHCK8N3MzV6aHyRHgaGYhu+EbAkgoKbxl+oQP+ULMyx2h/TvyN/U62H&#10;xocFKIRDcI7CKwhVzh8WwbntqgSfNxkJnwy7lP3L6Fz0u0P/W2AkbgqNg9HIS1L8lOYy/hp+RfzR&#10;aM6l0GH8qQ78ecUoVdT/ks3+rOMfvLE4BH9zJfxx3GPF9s+mB6xxMSawHDSXtn9ediN8UcWyGJD2&#10;8W/jr88/xWCOqvAXzJUWR/5Ercz4Y9NzGwd8R/5YDhI+lnYV4dP4s/G34bctDa/ZH9b74M+6rCw+&#10;jRMUZvzxGEE+NBKZMXLx4HWRNf7FjvxFSeeP1uP5T/3+qPjouVqSjk/6Vx3xJRcF+OFkv1b902Sk&#10;0lSH8S7T4hgu+t2KD29XarqDCAoCGn+xAv2jZvvzB/wRduAvGQi/OylIw2eTIVRkxWfKdCO70/ij&#10;aF0dG3lIbPgS2o30Uvo3EF87PhafGj70S/pXJY7wvWlc6/zh4nhjhq9wSMT6j9k9G3+8YsenKiA2&#10;fFlTLeHLqA1LJ6MCfOpvXf9QLrx2/ipeMgFEAyt/lQphMoCKUE7CfGdUCJ/ZvYZPK7XSYsNXXFjX&#10;UpMV6+pdwdOCOgV6Z/YHfDxReIXIEn84Zo0/1v/gLcFAvElFRioH3sgKfLZIoA8XVEut0vCURev/&#10;YCjRqv9/G0pk6IHxp0nJhh9OI4o/YsUHEBcM/Ea0voLfQoV4Ugaoi5L2UUkgF9Dh9GFEdPwGTGuI&#10;QPiAFj3b2PCTXSzUr8CXoAyjDFCNvzct4IX9VnyU4rpSPmoV4VMhgQKgDmUggPISrAYgszWlVMIf&#10;+PSlgsZfXOhWHAy98AqeVvgSwIpPMWSe/F4whBjpWd8dkG4US/hUyEgBg4LPf/jIIXKEH071euPr&#10;AAq7UVEHQdOIf00cY8o+WiWYauJrDxxHrTyRphiuYggbFTaMEQQFAdG70VIIw/cGPiYBheGjEJSG&#10;gAGnYUqwFjQK+N40UPChCMe8SqSFUsIrCBosbqobO+tXpm835tLhyOgtsMCndoMJzzkV550r6Fd0&#10;Kx2uTFUY0RdcA+Ajgyzg2w0cdSmzAIf36tIkjic9CeRioGC2xGHO4C9RWbsYFfhdLE/gBGqMAJW6&#10;MG0uHDRV0PAxvyOIw7AVLGJRg4Czq6m80QinEfIjgyTQI4AKUQB51DRQpXwCufh+yGU1zEJdxRlX&#10;caWEyrNRhS91QFcma5VEeNFUhk8nqXKU4qZw7NseKAE+DvxNuFF5HhZP/KkQy4IvAIDrBnUQPh02&#10;z248GiTC7yhEgvCf4nZK9GUN92/ORWotcamIVnBBnioCK4kFjeux1peNCBA0ihojTchwlUYQepsK&#10;IcBxNa8Cl2okfOZyafBUIESChgwTXtbc8ndRKhdn5E3QkRE3CM0F+LML4ZLorhYqfycjsuELcvkM&#10;WkwF1RgFBSWJP8nvwmdKQCVGmaqqSHipXKyRtOV22KQlzH5E/kz1zAhQT+X4RkmDcbhr/HV870fE&#10;Z3OZtRPpG/JKpOywRTYj9ZZBx2/0qPjoOExauEEqx3eRWAbHm1FEnCHfpMXVekR8ZrXUkySY7yuR&#10;CvEp7x+Cb7NuuRJ4zAnlUthsx6kmLeGR+QsoTxcT2eqWc/AkLitGmu1s8xn+s0U9aROdku7aEsp6&#10;KIOtpFw21RZGrjJiZKVEkxaNlzZttVCMjqu7Wq4K7jTm2POU0nwcTcDgQ1FWkTgsBkvJH4WPyds6&#10;/VL1WLrooo8Ka7hMEF9yU4JgL/to/LF206c/qs/BXwawTJCeehDeRHcmj4bPWSRhlbUGOPpUSF7F&#10;Hl0+aGX+u/ljXcYM2YrlgO9AjRLLBPEfGxZrsx16BNqkmigxv+7aEsp7tP9/6fEO+A/mz1Y3UJJq&#10;shbV7MEaeEqVmE93rdEVOqMcYx++/x1Lkb8Uf1rqM9FdLfSf7w9v/+Xq8naMaSNpId11THuQ3+ER&#10;UGbAl5oOKqoCU6Bd9AlTd+0pTp9TA04NODXg1IBTA04NODXg1IBTA04NODXg1IBTA04NODXw52jA&#10;7c+BcaI4NeDUwP9JDQykVg3+fftf/sx9Ztvzsjmqe9D+l/gPjU1UfOeO6/GJyUC/bXh84sR36v/x&#10;WR9eWHHa/+NUv1P/Tvtz2t9j1IBz/nM+fx+j+Tnnf+f8/zjNz2l/Tvtz2t9j1IBz/eFcfzxG83PO&#10;/875/3Gan9P+nPZXyv4UerevKqWkxygV7zjqUvb5iw0S9KSqcfGWhWqxcyyLj3dDqwZXr1Vmbyba&#10;QMrhS3rGKnLxrx+8qiHotZfDr2L+9JYGjxdsK8WvYv7YkMmCVzuMjwvfBNPfw15T1VpQTv9VzN/E&#10;q+pt7EHx2PgLKrYxq/P648I3i9hJju1pp7Xgz9Y/wxehAqv82fjF4G8R1cLHjP/Y+IM7bWsIE9Dk&#10;z9Y/9kzEnoQqdQOTPx0/jfEnNTD50/H3quoAsWL+bOqTsHuAtuGk1kCHe6Sar1rasIiraQ7xNi8U&#10;a+9ZbN2ATROEw7jPxUWyGle+RcIjDiagiQN/E1cdcZKMD8TF9A5dW3oHFT/PaqBtx4m9AUSDWlwd&#10;TzARO0yqeOuQLZZM2BSgkF7+w64LqEDGe6woxKs+9MFadtulqncQMmHjAexroaoKHoCiSmbAxAFf&#10;oj0TVAm7D6Bu2oRBEiycih0kaN8JvJCKpzaCBtqEwYLaVAkvGgpUQlDv4441DRVV3IpYIRBAGt7k&#10;FgBpZLlo4wXkYQlUkMQB3yD68Eh3M1FrRTyoUDt2SgY+excR23jw2N0Tu1HQDhVHRFXmtcWSzKYz&#10;2bq7pmTA9gsoVIzdKMDYgHiZBy4qk+v0gIsXFIELJCZ2fGx9QftsSjwMwIQ1ilFFxVAa0HjsParO&#10;VbBniKCgZbyq8LQxh4CNNCAKWOBuBBpAJINWyGy00DYPnEy5zqMnRNo5g+G7YQjwVBJix6fmIkXi&#10;aQcOni+NjybvVtx+NpyTGxC+zBfzNnwCR0UoxXFQSbjeaOJhKPYhEkgHPt4RF+ndVB4GZiRwiAO+&#10;oGLvDTRS/RRVx5bCp+1Ybyv8LZd8RUgjfAGV6/yt+EAjG5QsGj5S0SLa0AWrXZOoKdMMi9pIsGyQ&#10;kceOjwaiJOEjP3+uFD519G2ZN7mgGh74CLrZ8Vnl4K8YZrmpBovIOg3VkeUgK/WggIIgAa25ESrT&#10;NPM44CMsA5+GKxpfGh+x9xUBTFAt8BF0wEc5xEIhbtizFhQYviRSPTySzDAshg+j5LG9CwniNLHj&#10;c4hAPah6V3l8JNwGAx0fICAnUGaoUMeXjepeGz4noh6Z8KEZ4MqkB3S7kYpUhI86rVXKFeBjjNvx&#10;yRyYknR8SSD+sqBm2/CRNIemBvA3qmbCB2d0eyRggA9LY2LjT3VaVYt9VYQy+gcRB/7YVRU4yKTj&#10;czzhA+22DR9ZZDIm8MfAMpILfDdoiMRUmznw6J+/2WcyM09VKuX5K0b0v03/lHdOBfiiel/HJzrA&#10;x01UrPjQA/CvMGClQ1l8GvtEWitSlj/ajpr0/qfpqDS+kfEX1ZJS+CKn42MSFKEh4N9kwHI5/swi&#10;NXylvP4p1c6f8CUH/hZDJMPHILHhIws2CWL4Ag03Dd9FLVTS0AKlG2uGg/6JIeVDkQrwCdFk54+8&#10;EjUSmRGPuR5D3EjQNv5kIrLIbjL0z/B5laYAjoDk6SIVdcAH9QfgU49j8rKOP+qrUvxdPiX8OVQh&#10;IGn8UwErPtrJ8BXgY/dNYS5ySfoC0GZ/KA98PHQr5E/mVMyXwnfk77LXyt+GXwF/wscWROIuhi/i&#10;DimNDwDCF9Bk6AOTDpvKTDweWyoGr45P1uDI3+ySTfigbMcn/gJaLYsy+JPiNP4YXMgl6QtAOz5A&#10;0JGV4ouYckvhO/A3YZXzcPjY3Ek0oSqDvgCz4StG4EM/lfDHTKLOrQzfbDz/0PgSPQwsLuXwZR74&#10;Gn+5Av1Tsjzban9M/478jTcfGh8WwBMOwUHs/HmEKucPi1DN3pXgY7MuwifDLmX/whzqf7J/vf8N&#10;MBIzT+MgFnkhNnzGX8OviD8arRa7WvFp/HEO/BXeJFbU/6LN/qzjH7yxOAR/t0r4c5X1P5sesMbF&#10;mMByEPiO9q8IZsKXaGkJSPv4t/HX5x8XMEdV+ItUmVTIn6iVGX/U5eoRB3xH/lgOEj6WdhXh0/iz&#10;8bfhH64Qn/FnXVYWnwY3CjP+eIyU4i8JxYLG38WRvyTq/NF6PP+p3x8VHz13U9TxWf+rUBIGK0wI&#10;z4JiHvhzyX6t+qfJiKOpDuNdoMUxXPS7FR/evVS0nP0x/lIF+kfN9ucP+CPsiG8h/N2kIA2fTYYw&#10;ESs+U6aZ7E7jj6JXGHxZ+we+qJl2Kf1bQMYBH4tPDR/6Jf6cqBL+LhrXOn+42EaO4fMqErH+Y3bP&#10;xp/CV44voBzaR/gCasPSycQDn+xd1z+UC6+dP6eqRkBkW/nj1AM2GUBFKCdivoO+gc/sXsOnlRqT&#10;MvYP/nwxw6cm82CGvga+yJ730DuzP+BjRgEJkCT+cNw0/lj/gzcV2kUqMlE58EZW4KMm6hfWGP0b&#10;MBs+ssDAgR8JJVr597c8IUAPjD9NSjb8uehJVWljxQeQGomqz9P6Cn4DFVJIGaAuidpHJZlcQM+l&#10;DyPoZOs3YDZ8mfABLe05YsP3LTbwqJfxl3mTAFCNP3ZehLeTFR+l1L2Uj1pF+FRIpgCoQxkIiPSH&#10;IjwWKSZSSiX8gU9fKmj8pclml0joReHxtMKXAFZ8iiHzULqCIcSEvlB3A9JMsYRPhUwUsPD4/IeP&#10;HJJK+Owjwy58HUBhMxVFYX39jaYR/wLslsk+Wg0wFmCPYGwgypf48JY6GMImng1jBEFBRnR3tJSq&#10;IPxdwMckwDN8FILSELBgn30RXY5GAX8XDRR8KML2myJpgRXW8RUeQYvBzJnZ1lPYLtdCe5UqHHoL&#10;LDic/GGkTSmxoRGPfkW3YitNN1YF+kLNBj4yCDK+3cDWkQILqOpcs4+oKqQnmVwMFBMeE+SaRSpr&#10;52/iESo2lGAPMowAjrrQJxwOmipr+JjfEcRmwzwWsahBFqz4JuCfR35kEGV6BFAhCiAP5wOqlE8m&#10;F98PFY+AWXCjVNMolcSmfyrPRhW+1AFdgaxVlOBFUxk+7SSqUoqZV9m3PVACfKgCHa2aqLwCiyf+&#10;VIhlwRcAwDVDHYSP/WhVdlPQIAl+iB0fbST8O2oPkb6sUfurxWK6qPZCNI8Lcqc6WIksaPLHWl8w&#10;IUDQKGoKNiJDHRpB6G0qhICqFtQBLtVI+MxVfeCxiw2fSNCQYaIImlv+Lonl4kyKEToy4QahuQB/&#10;diFcEt3VQra7HZ+gdXxZsGUo46mgGpPMoyTxJ/ld+EwJqMQkUFUViSKWizWRtsxtjVrCnEfkz6hT&#10;T5JUjm8SWQbHm8Zfx9/1iPhsLrN2In1DXolYh61jqol6y6Ljn39UfHQcJi2t4srxi0Uth8PdJCHO&#10;8oxRi7r5iPjMaqknSTDfVyIV4lPePwTfZt1CJfCYE8qlsNkO24NrCY/MX0Z5upgIVreco39udUgw&#10;0Wynz2f0XKeetIlOSXdtCZrHNv7ZBGErKZTJZg+Kdq/VZ2KlJKMWLHlUfBpz7HlK9aQ5moAljaKs&#10;IqpYDJaSPwofk7d1+FP1WLrooo8Ka7hMEI8QSpDtZW1aZPEi3f/z/EtrN336o/wO/jKAZYL01IMo&#10;RrozeTR81SDKo6w1wNGnQvLy9ujyQSvz380f6zJmyFYsB3wHapRYJoj/2LBYm+3QI9Am92lygugu&#10;Czjc7PavLU9sSQ74D+bPVjdQEme0ltXswRq4w4nMp7vWaJvjgK+ussXC8/D971iK/KX401Kbie5q&#10;IdvdEd8WSZ6Ht/9SxSiwyzHmiKiFdNcxDf5K8R0eAWUGfKnpoEx1LGj9aKMl6ROm7pYpUCl+mXxV&#10;FXTiO47WqtJy5fU69e/Uf+XWUfUpTvtz2l/VW1nlCE77c9pf5dZR9SlO+3PaX9VbWeUITvtz2l/l&#10;1lH1KU77c9pf1VtZ5QhO+3PaX+XWUfUpTvsz9OY47i+4auDy6zdggBvO+2kM/9O4qAMo/V8uHLcQ&#10;V6++vVu+6FPddnrrSz5aPmThWsD/Ety6FOAkgTm6X+rSk5Na9XrRx81W9mHyt/Sx19/Ix9VW1rEN&#10;HX0MtvhGPk/a/A9T/0O3x0rmwXX+yjg+TJsfvp1anY7tbO/DGRqgPc9Qm6Sonzhu6Y9we3Lcb689&#10;TPscdfcf8we36vWSTzWbTh3bUcOnTfXmsJUGuJ54Rj4Dp5xQ3PwB/Xzda3rUhNf9zTd6DoIbi2tf&#10;DTon6u4/OyTAMUwe5PsaF3+owTUEqgX26NuD476LfKr4veoIPxn8xrDJHFdrN12GvRPXj0HkF2/2&#10;7OE3feSNXQZ3hH5cda//BKNbNXgfk8iLPW4mcQa3cWdaUAve7NWvZ/xroz+Gt4aPV42X4NbFpeup&#10;bEPr+7Tx6Yj05ri8KB8uSJp28a9z3BuvY/hxe9X5agA3X92rDuRoXK6Egv+J69HHZXn7+o82gXH8&#10;MDbe0WG8/h57f2B7oAOSB+V5b/jbXfrcP5r8oDxaLaXr+fcTr3jq8Zr/DPqhca+aPpyk9yfNj2Tj&#10;NvE+9ybXoekblE4XxFtzSvupf5viojmWyuv+GhjRQxFui2srEniMmgCMk0i4NBQ2uRcP2OQ+xe+V&#10;DnSRv3iAXhZvvUm6H1lZG61t6IGwLjY/tYFs6G0YVh9cZEP/rY4AU2qeNzXenjjvta+THOeMGj5C&#10;9ZUA+ycu3f71xugu6aD8PFFtE6I/ZPPEO9U9SC//9TzxhJs+T7QjjB9XFfSf8DT/ArxO+f9HA9Iy&#10;jyNjOMPQ4TcyibR9cq7h0/Eh5mbBNjd3RGkaNxBtbmbP3ZOv0dycbGhcc4xr45rJhkU1aVxJ9Tlu&#10;Ci4aVy/52Ncxf9QY+731cKvm9eSOvPxQc/lDz9/WOh3XCe0d1ys+DX+yr1dOPni9YqvLvt58IGcJ&#10;fOSXH7Beeb76l/U47jNc/9089EQUuvNbNg+5/+DaBIH/eh6qx1nnocy+X9xJDp13PmtOoMf4q3Hr&#10;PGbmpXRe9fy4J9/5x72v3TNC30lNT0r/9KdzYwO+KPSu3eyb+Lc+Fl/gPj5YNJvmr/+7MnqPWHKR&#10;FwrTxCvDw3Nn+2d3vTB//alT5vzY4vz+U/oUpBVN5Lqsc709UZjv2uHKL5bbzc4lnzuxc6tFOY1s&#10;++feaVDSQE4rudZMLPxFLb6YL3RLDbYUPlcyMj1zuWvXNT8UxwvqxQQhfeoPZ5be7ngu9dyJrhHq&#10;6vefub+hR428RWElHjm3z05a1Pb9+QlrDeffeL3js+6vhfb4IDhnffqxK0PX93Gfmj1p9xsxyvB7&#10;2zz23rxnyW42Y9Ty91Ka5RTkFkRsnW0Mb+huCfBYfXr9R52mzvhrhwDvTskrv/Xt9nnAoMONSi53&#10;n3N38FzLxDP548+9I0Ykn166ZkWP8NYom/J+hqvZI+zgiRVRfru/6ec7VziVPm7p62mDX09sfyCl&#10;/fopd8yZUfyMDRMzUTS8QWanjR/Wu+d7P7hVQIs5vEeNmE6dU5+ZmrXx6IiQhHYL/NxbbN0RX7xv&#10;8Czob42l2Ntj3AXLOD7+UkDh5DszlfSOitdXfY8fPlFjSLr03bRm/p3W+3XTs98/mT39TvXu337f&#10;Sp55xPvd/KseFzLHdM86PSIq4K8Jq30/CIr+vNEK/3FpHx25HLczNG3jrOxJ1927xn/0nMnjB2Pa&#10;/KLZ1Qs2t5uzWh37ybOR0zr/e+ae+4N9cxO2m98tXNxs8v36u7pOK27cf8rJl3t2bL5rR8ptj8KX&#10;b+5pyq3IenXV00Fedf3ybHmOrdj1+dWEzkrW2RmLwhe8e87wUdeZFzd7Jfl/mCbvXhUSe+ZcjZ9T&#10;suvM+GrL1Bc/bXP9bKxXwuKJi9Xtz0q9igb1C/IJySpYV2vK3n+lNffrNvirewm/LkkpWTR6pdfs&#10;xeu6FX0fsyCj9tllXusWTzyy0+vp0T28pn+45qkbI+5cWvlbxP42LhdLPrw9JkhsUvdKxKiLb4aJ&#10;AWt/9YoZtyqCFZjtVV/+eEvac4VPRvcMHxzR45J3UlrthZP3trn1UqDY+2rz8Peu7DxbuLB7dNaT&#10;lsRZrvsLAhp7fz33swljBqQcvjGxWvbZmwu6z7vf4bUmHZZF5Xtnb6W8pwfucG177fp391qm3chc&#10;c2NTsct3gO9/+W6XjyflmXvFrC556ulJg0+t2BF+yuu3364cCrwYd6d/zW0lQ7g+V2dtvB2dPyjx&#10;QnrPqKmjJscc1DF6WLa0qP3r5X37Pmo66reUZtNaN+n/jeHS6Z9qSk8G1jm27tfOP2WOiZoqOpaY&#10;uft0olvhtNaxd750yT6bsrD7opf7HiryqS6vynpl7AlhvjnurLdv/DfDGoUm5x0YGLZpfWzu2XHP&#10;zJo3NbpbYMfJ33qmByW51i9q73/wf0b0zU3ftDWxyU45ak2/19KOtTt5d2RBv+BtWSubjfM6k/jq&#10;OH7Rtu1Lcn45eK6+36vzw6Lu9VA3x44qCepWULR1ytOZ3okpXxyaET/Rf+Co1d57Tmxe779hpv+r&#10;IwaMWFRwZWovddSpqwNnxce88eOed3dHTT6x6vLg5FkRfscaTspTeq+ZfHzq5W1nwxr7HleSDycN&#10;bPL1z2sycm4uWN9uY1DbzLDG09Ydap0feejDA7Pmr+sbmnkjvZu3x/VGAwM7t/cZuiH37pKcrYl7&#10;WnWo33BJvfiFa64WXwv3n7Bx9fcBV8MbRt8en2oJKwlfsb9z+OWMQVNeOXH3J67DoeeCfJ7f9urX&#10;3eKfm+GRdG5xiyHu/zrkO+TK+f2RP0x5/+vQbYdjerkPO9H3l37rzgQkunTN3h95dsT9Xg1Cn+6X&#10;sPtofsLaHp8lJvj3bxiauqXg/tW3D4b9z46gwKzeq1OHpid+kJn3bk5gu3+trKcsDLj4W/7x9Oc9&#10;Y7bM/aXztgnJd2fczfCsGbRq2qS4XTM9AVzTd9FKj/TwLi+nTvfNa9HSs6N/0EvHOqcePthz7Kaj&#10;7bp5NvKsNcH3m+y4ggLPTg3VmvHX90XHdRh3r9mpE31CE0s+WnF6+braG+p/9Wrsta7DvVwWRi9f&#10;OXH9KU/voMLO4/nInJM1TwVcmjPw/rbPG7i3aJlzteY9vzf3DhMmJuypez0x9vCwD3aPqL86e9Xd&#10;xrHG9MCtEwJdBpz1ya+1enzRfQy8iOshi1ZEFO5rOCNhTdaN7u8uX6wkip1aLvrCI2aNp+egmIjb&#10;wxr6N0k8EFU/ZUvikmuZoy8fTl2/fXzOvq0jxq/7Mkv6+y9T3FMOHxwztu2dvgVhY16+O84ncUPD&#10;g+tbNVy87IMt45Mi4oNz6y5/IWfrvRuj7yyMX5AYEZFoCPLZpOyOe29ys9aBY0yTpwWlNfE6W33D&#10;gk07XveafLKwuZfL3/1H9jw74nK/gHsjIjxL0vu95vfpiHqLM+s96x9wMX5Kn4xZ10Kb71heK1r1&#10;vxqa8eKpVr/GJNdrMGL3jnpro3bdSjqRu6Vzn7hGfpcTp63NujRh/OAPfkAzQj9cGxEzYm+Hvd9n&#10;7j09+XpR//DkrD7/aj85MMQfDdgY4TomdUBAyoKWgd8Ofs5/6Dc7DhxXp0XHW4YL+aEetUOPrDl0&#10;d+bJgc3iD065GNGyQ4j/VwN/ud8uJCsiJ/zQWyWxJ7aNfClnbs7mu1uvbLIcnPLDrUUFqdP6BWTM&#10;qz1j7d9V0S9rbeeosFn5Lbq8sLLhwYL47MW5Yy+tPf5BYMrN87fmTfsyc1umV/D9hsMuuQ7zmpa9&#10;Y/LWo8O2hTRO2eLxQc8xF9sta/9O1unM4k1beodf/O5IPdJBRpHXO2lhW8I2+Pvnhn6efnP88N6B&#10;h2aOPdQ9vfBk2KzEc2+NHbUk93yflBkzM/xyTqx73jf0vUvJqSGNm3Th4tPeiTrTGOR7xYe7wDif&#10;9400Th3VNNjlxL7rH81PDgnxu3w9O2fqJwfGThme+f3iYYGLzIdGj4JheI0PjArIGTrRtffyzYO3&#10;nH3lzRVRu26c3qRcXfRF8qUmW/L8Ema6xC1/f/rLCYF361688cHguLABcZ75RZ+eWPf2jhW7G3VJ&#10;fDvq/l/Ck7f0bh/SKenQ5weDD/gGNAwd93zktDCXxNOuP0XVPr18oMdywyllzd5WdYad3z9wqOvF&#10;5VC274Rtbc+cvjJ2REAj3/iQ3EWbTt7YkjsxwHRhaeSm4EvNY99OyBzdZFB677d2xsXO+nhJ0rq+&#10;nZIi9m1aM39h1LC3um3MbVKwv1VSWIfl9/3Ck8N/jLz1VurMwWPzMpumjEs58Vbu/gUHPVOT/fPr&#10;Ds8L6hi4tvakA75To0Mb7X9j7+wpx7ZkFCZ/39jr3RmLt03q0HxLw2PpnZ453fD6wmC0wvP+/xw8&#10;uOrWitzQiZ8EXeoU84rRZ2jOsKylnU+c9Wzc4Zb3lU1Z3eetCfMMWXJt6ZmU5Qv9N5rOZyzJu9Xa&#10;9/mMsUkvhoztHdBgxNn9eZ0/Gfnpq5PPp15qsu1QRK9vurzdLecnX49Oe6OeP31+/4KzfYenDQ36&#10;JMzF7ducsK4XTtYbNqRg360zuQVRW6I8Pxl4cv/Ng2eOrv1quO+Yn9OXfP15sydSXj2SUu/VtTO8&#10;GntcvJdR3OTmO+7e7848OiLrgzE/hwR8onzWskv77KsXhh5/cUjXFa0GBuQdyry1uOYOg2mf/Frs&#10;/LC2x9Z3u1E0eWryrcbTLgRVG5o7IT9jc3LQ4eTQ3hTXYWfKyFHdhi/PzdzPvTzRd8X4oIaL6/me&#10;ysjzKvaKiFn/wffjLm3veeYfxlMxwcum7Z8W7VtvRpeEvVH1l086uXioZ+roJmsSDMljmzx/9oWm&#10;6y70C/uHZ1zWwXu1/Ede7JeROyFQ6XJrXnTUobFfDh815tOWbW6NnxZ/yv/g0JzpPettPBd++Ew6&#10;I/plRljS9kGdFn934XqbOevVsCtSnTohzbb/6tUyID9iaNxv3v5BY46f3rPZz3Pb6Kho378sbhEY&#10;nRW1ZciGOjuWH13ZMH77vugfurT06tD7iwMhKbfW/ri5zfe7o+rMmLfueO7IMzsH3bvlExp65Iuk&#10;r5kZrd+yImnafpfiNVfDh9w5Z36hSX6rnbe/uec6/q09H30KVW7o0mFwXJe5XmHL8pYu8us2s6lP&#10;QULGvuuLDhCp1hn9RocmNs91n93i5KSfNJyUo8/lFpxeEn06dXHs59ePb9zuPmFDSmjP3tEj3s8/&#10;OXP1X98LLnwhMPKFxl75RX7BZ74cvCuqfr0TK17ddHxmQsgU1yOt6scd3fb+5tVhYcc/izu/I+Tl&#10;01F1UhZMlQdNyrwXsObLjY3mpoT2op7ynx6yI2+re1HJ+u7JGTOatkhIs/LxLs4MK/Gr77rMeGTF&#10;zUFDz/WNu5D4t3UfMy4+CR2PDosMPtBrw53E0FMD1208/fnU0cdnvxyI3ghxu9Ht6M1NIZ3rf/vu&#10;iZ3JGkrUzm9Hxp6IXF5vb/imqRcLkuIun6xdL3TK7q/DP97SbIjvwFH7vZZ1ObFtsF9A6+stkyfs&#10;j1P2L1oYcuCy3+TcffXOL13gF3LJd2h0aKpvhwY3AjWrOzKzz6zQePOPEcP7kxEMOn8mJ3TPR2Nb&#10;vx46w3fkNGZxA4NO71t3NTp7TdvJM17fMfFK7/jipQGRZ2JW1ow/u6950kf9MAGsrB2U8kZT/9lj&#10;luaNzrz+87B19TPGhpBiYoN+cE9uf+Pg8OpJMfvQS2P2djn1YdK52iXxzdJSvz5lmHoxVKNxaemi&#10;8KNSnytjL0WPvjREbFqt16HWV/fty7ww5Ozdi//L3pnANXGt/X8iStyjRUVRiBUrvaB1QWVTggtg&#10;uQpYBa6KaFsBlyICCopgQmndilCquFRABakICi07IjDoVTFSEGWprFFAEAQCgiBC5n3OTCaLC6/3&#10;yrv8/2/O5zOZM2ee8z2/85xlJsksa3fVmZmlO3pA29UGgMO009s1dQOdiswmq6d+R3beZ/PPe5T3&#10;8QNGTnFK71yOSo7NynTockrI7znX23hQeVZGu3c5+OEw+MPMuG1sQn7dI83XkQ0VWR7uI1TMqvbt&#10;rd8fsnO/u3aau2ZkRYJBseoPMMqTjnveM4PCQs5Y4pV1MW6/btMvryMddy7ORRDfcHitk8Ohv3de&#10;OQq24L2E7737ZscmhuwzcZj7Kri0nBpAGxa631LhaZvH7ws1PVcdduT2iI6sxRP3qabOMhhvnx68&#10;OnNEbUjYb1Wm0ELHoIV0Isv3FbXlL5zjMskAzYVWJfljNs79dmK+8ih+S8auWTDbIj9O6OzRg6La&#10;9qunDt8XRvXqdEdNXb3m1nlGaddvGj82bz17j5/R4l2RQvmvM/DrW9m9x6H7V/X9daWOb2fWeKJp&#10;b0hIzTP+kee76kyN1+3/LrZp628eYaV1X90NYaMJMe+8A1H4/DvHuDU2rZV1e1LIHlfc5NXyjdOu&#10;dXvi3C70OvBXx4Xe0q9J+Yzs1Y0NmdG5Os7fmLGVQI1NfqNt69jqwthJkbqhs+xsyaa6XLEv/UGu&#10;6vfazGT4voXqMq6z7GzY1Tz/+zGlP7X3lJHN5N255eDWGb7JceGFBs/7MuuHttpVmcS7a0f6h1js&#10;NKLaaXcbzOPF/u7gkoYh9WhGmLw23GDyD1dKltFllZ0933hW41Lp7bUOmuLSBnf22Gt8nnK3UzP7&#10;0oZX+VyHTVQ3z9TCivsCo6+mtc9NyndxLfnlEX9yd9Eji1R1qp2cw0wvtrfwQ+Lz7J/vfLUiJNIs&#10;vnTslD+ffh57p5A6fPhMs7Pb1DbIx3WGxeWy0XaeqLrzvvf2jbMz/0YQ5mrtlFVUdLy0mOwWazXs&#10;2Y6dTreOpNQ0Lgkr80v0qxuvG5WGr/NXLZz6OKRiIdloTlMytcZf9h7n5qk0J3F0qs9FfmFNgMMy&#10;r4WxyXxxmRGe5wm+8jU9pdULvm3kB6KWNLOOf+2dGPLqt2jvCM34WHIqGpnqY1k396jWlEy/68aJ&#10;3sfHzf8973Whsp6b5xJzh7mxYyt6PFDf13XoHNr7vGX3wQ3GX90KuepnGrThiwRJUS/V4kPvNjyr&#10;TAssOjYWTp1R4/0gNbC/rAcHK9fO6eYOVtTBKvPuyKhvnObO0DUrbz3qGeW7SoupV5hhZB3ncy6i&#10;ruQcmm/PFJ89UvhjelP0t+FhdW6Oy7Wn7BmtmXh5Z/rQoGGlyXrTQxInapqVnTqanxsyGXVJNP6j&#10;S7MnnamwRlM5Wpw6lB8HVzZpK8dr9gUY27UN3tIZ5uNzOtiiJ4ZzuKUkjCpmv9u1J0uNrumGNZ+w&#10;nxQ8vGV1dcOoLzPs87fXNPCPkgNg1X7LuAN6/GejJmorX4PJTVy9pZmiP1ew13bGLH9aooJGAEjO&#10;O3yl5I+K+oCVAXk+KVp8/r66f044er0pYmd651M0W9l2GP4ZNmJWttWJxHn6u+qWe6pXfh2YZehW&#10;siJ/dN6evEDlJ8Ho2KjlVl8bEp/wQ5XmLsdUXThLQTOXZnRpTdx35kFpnctjSuup4nLP7HM0qeH5&#10;aJg1NTyvL1i+ziB+4n7BIE2le7HOMysNybbT8a7OLU+/9+BW0clUw8SHJ48n3tszVHfTtO3ORWUB&#10;VW5N9gEVtzJyirferOP/5PPLy9NxJWc3mutNMcgIC9bRRUflSUsyNbxKCPsFa/Ys/HnxjuwIy4Lv&#10;7DYcyD+a6OIaeS3yrJGedUlBh5FdVQNuOFv3YUtq4IzVZvEqPueD/aK+uBjrtKiihxyYsd6Jc3W8&#10;1hvejrtS/G0rOLdi2DVXn4KTeu71VwM7D6tFXlfPnBSWMtMl/oBxxCyd+jVpfva3Zt6I8dxgn5/f&#10;eiYy8HOxmnCP+dbXtlu7LWzgXBv20OBIc+ijuJTe0PHmfctsnMIPJt+LC5+tJ9I3ZKWNtSmJ/MnI&#10;+bcHnQ1LjykLZ2bYO5/V9XZ+2qHWe2bEqjs3/1z5fH6cyzqXpL71rSO98p2YJyI6U+rSop8virbV&#10;Ktu5LO+3+nPJRxgnSyaHec70esrvWXO3+JYVe22cp0amR4K3ygxorNz03xwK3PyHJ/vbPVul3GDI&#10;rzctV21uX+mb2dh9rcZmbHPXSLvb/ICophe2rgvb/LxVQyMszt929ZzzydqvI9qMfirRfbEzN7gq&#10;Lye/KLND+aSh7eLtmytuJeueP1H4wsA9dE9W5UZRftvky8zMWhd2+tyjAQsj7ErPDTcv744zOrCH&#10;v3O/vZmyyVWHTIfMnd7qLxuQmm1d8e7tEVEirfgdM3SVcqra/qz3KlmRYXz8ESMqzX1c51jNb5V8&#10;b3eG2YXvv363UJBjGrI0xEQ15qz6/YLdnzYOUnPZGqt8PMLXzT95St8BO9fqb86VfVvrpPXkhY3X&#10;jvX1ua+KDPd8UX5wzb2m+ma3Im58lcuh4Bce47wCzJr+2qrZE9OTuCwsuzwuN3fVqgWl60IdPTc/&#10;MtKK9X9WJXDpsF8TX5/kv8+lOsSp6dI8j8h53j5eLxO9KoOckvKT7NcZNHokHXM5d8n4ZqfWcCX+&#10;oTU/2h0qytCPibBIM9JVXRtsU9KQ0uTR47OfkXd/yFq3K3Fqg6Mj129buVF79gH1F49qPHfrVXha&#10;fqF5rMGosSBg62lz5987DHwd9ghiXIoWPlObWPnbQsODfxwLzO/KMyjcV1K/X93rhJG3S0D4jsZO&#10;/bAX/7gUmFPsVHAsMOewHXvTRg/d14VOzu23Q1LVmm8W7gk69NWteI3NMTMr/WI1Gxf0RlZ42yZa&#10;qDby3R60ZV5rm7Bg+fpT5QcTt55Lsi9O5ydVa4ZdS7lQOiY85OHkkRmOth7j91zb6Zt4OeLFY371&#10;qlDnroziLS1dsQZLMzWOO3+zaUHa/fRnldizru2z91ckxK6bW16/NqlGWyt8TvTMzhrNPZnHUoZs&#10;shy/QjVLO0E7xDA98ac12Q+dx816cdSo2ur8txdvO7yudBD2uPbZZ7MzR2QtDTX3Gv1iYVbMhdI/&#10;rMP45RHNh88Grd4e/eR07JVY5Zv40MbOuS7cKSrND2OfVUSH7Si4Z1ReZ1PmVHzEc9elGrU9V2Oy&#10;oisiE9yrTzX5VJ000tiEYcKc3WsmK43u48Iv5JvX513XXrQKYvj8xYOOMaI0ytF/Ng/bMwI0Nx1G&#10;P6MfMPfPnWidVTMC/cG7l9c7yjFrGPwVy9v2anJ1T8RoSJzzGdfA/HHBULAWlHJzl3LzDIlt57vN&#10;VebzAjgq487dU7Jw+hvsFDaZzGXNcL45E/3zKprzQl/FdzX8EYv97n8reKvnce5itJHtrnQ7uOEP&#10;A4gKY3tnPwlYrnui9x7a7A7rjX/SEeH1+ZkLg6H8YlHl3YW/htVuqIJ9DQ9G1m7i/kJc/1njGFGn&#10;BSn/bwYB68CrOoLBmDbmsoZgOx9VQvIH3FCTWR/w/9t4yf9vsyCz3P9vJp8th3/PyWsjColwwmlQ&#10;OFFILMM+BbuhsGjAMhGWNGiqafAf+hZlDDsG6/GQhv57B6fLxdH/duNgQXnRtVDKkG81xC8uxLA+&#10;+JMPMb4FRgCs0fZwWNMhBIRFwYY1LHNg4cEyHfKhcBBrwej9n8M2HWeQ//6TJu/8gMsL3pmuSFR4&#10;QOEBhQcUHlB4QOEBhQcUHlB4QOEBhQcUHlB4QOGB/088oCQY+IqQr5IZYCxLNMBAwLH/C373YMMT&#10;XAc6sAl8oJHwIDfBgDPhmcIDzhwRLRxwJvWup4HG6g80EHgT/wuYU/4bmR8zaEe/R6fwPekfkgy/&#10;qr4zoB/Q/93wPp3SyUVVKGYzcYgw7sPHLurOSojJBthlTW4jPeh2Dwg+GDZVlYrKfMKDIAUY3NWN&#10;k4+LJp8mDc+ORk9FxNENtTh6UGMrer5oN6tHCT07m+Jx0BMf4YnePGwa0S2DI6OwqxcmRXifFzIn&#10;UfA0cwKlkMnwsGt40jfOgBQCvShNSDHZ3SiKxj4H5ScDV7zGshtGQGEseCsZPLgbGyH6SYBmHniB&#10;Giqd/OBCdqgFZPaHp2ILgMmDgsgoqMc4DVk0i16DOA6OwUGGKWQATgiP4mbDo9Zx8rADbzCD3UKM&#10;g54AzoF7GDE2jmFMHsmEKNLIgZecyQd4hRaAEJMlQDgBPKGc3W0gmkoxBWAN0kgm90l9Nw/KJ5nE&#10;98gWHtcKd+CxeGAlE+Cx6GImFAs4HJqSLRjVO4ZkQikyTJ6X0AQMMNRBuAxkC4+4xBaR22An0Ys8&#10;RukELb3Izhh8wYL37QiRmQAWWic8UZ0sFGoEfxoxeIjZMJunj7FwsJIJbCHN5PKQRBxKY/MYNBP2&#10;IndTdUflgAGqNLgXovAseyb8EUF2bDCk2x9EiHUSPJAIWVg8jpTZDaYAJJnwnlKKifKQTCXooTxg&#10;wjYKHGqFeomYCb3rwFvMXWDGfZOJ6kYx4W16uJQJtmQAdWImWEG3AJ24jM69YAQmb+gE9TQTw6eS&#10;/kUwUEUGAj7JNkLvFySZTFzGn/qwG0xJ5gG67tw5YibqNCZSJgmEISHP5CGdAhmdxmAHJvI6uVAS&#10;qZMJgjdTbYZ4sIUCUifWCWXCY+ZxjCmQ0TkFTQFv6YRUiikEnagDYLIBDSOKiWIkE57nL213DapY&#10;Uic82J9qd9FIMRN17qlQEZxC8qgVzDRv62Tikv4py2SLmYxemkmNC+ilFEz8ibz8hk6mQEkgYY4G&#10;l5MVgMqyeJROJRGkQiIbZwkQBs1rZGBRKxkm0Dk48idMTRImTOmoKmTdmTjFZPTCAUmG+eYJKfKI&#10;WKeUiXVLmDDJoymXZCoJxDq75XXCPCIX3s30kTDhKEBAsSSTIaSYTCGol+qE1/vIIamJnOzzZBWp&#10;umMcP3oOQY8tpplYFs2EiV7KhPdhiJk8ag042XYXM5k5Eibyr1gnxqaZDDGTKYDcTLorQZwMb9Sd&#10;B20ExSi9kjAFZFXIumOsVrJ/sgRyOlkinhgGLkGBLYQPoEBjk01BtjsMcZrJwEkTiglvS8HAAOZN&#10;nKo7UwC52W+4811MFhjOljAF5AxMMdHRDpgcASaQYcKmOHCotbxOLll3sJG0OwYU2BYzKX8CVk4n&#10;TqHAs1SEYnajhoC6wxEH/CkYzZMy4fhNM79AVkgnT14njyGGAgEFkgkeoZhclIUtO4fAqRMHF+uk&#10;5xCo4maq7vB1lgmTLs2ECQwFkpktQkzocQQpQ465F8mi6g4v/CB1ctFJGtk/gcniGWPi8zESKGbC&#10;+MPB2gcDQ1Q1HBqWbiNsL3nEAq1wqvQWE51k4FImFIYCS0iukLUxmqDBDQRikt5AuxahwxHyKbzy&#10;BR14oFCQqE/pBDOODJNCyTLZqLXZf8FsKMucQh65OL/DPrFOdGiYSDHhaMHBNej2FiNlmRz0zlp2&#10;FZxSsnCIgXIUjNHhCOOkQQqH0onmU1InOAQSeRoYi7SUfMjUnUW6qwDOQpkyTA2SyQ2FiZZNMUEx&#10;NkWs0wfEQ7IYx6PW5HiHKKiC4xC4qwBmQ4hJdI5GVR0O7wmDOvDArWwc6dQA5qBsdG4FteJxxEzx&#10;SlxDxIS33+IY+yZMwRBDMwBpwkJMBnoHEciH2rJxdGjQ4KB3BsD4gL1MnPsGs5vaRgR4ywFiQgpB&#10;QGeGFAgsf2Bi2f6QAnMpGOCzIYGTDdWBEpSIHpRMWko+mDJMmIwgCxeHaQmsxEwmdWTloWSoAjKA&#10;t7vCGTNyO1RACMk5EhwZgeYkAyKMaEBZvuBBrEfK9AcQpsRDybNJA9iEBBA7CMeweB50DT+UIg2o&#10;ETFsKq0KmPQ+sU6lO+JSxeliA+TltwJOpaDy+mfWv5OJ+tL7AqXT5P06GXeEcnnpihyQS5XfIMsT&#10;9MNsfbdOY3kMuQWtQAayb/WnE7WsTKB1asikvRnloIR+dGKEQC4LzRwtlyq/gZgM/P11h5fvyWXo&#10;j0n2IbDm8KCzDbBOVK5SvzrBQCbQOt/3WwMyZQnIRdzD3+7zaFTLBpopvixNdpckjr75svrT+X6m&#10;+HAuQUkiaJBBNhagUaBlQEFCMoF0OBUjP6UGb33NlFpBB+X2p5MtNUUxGaZMVN4GDokjCKlODk7v&#10;pnWyeXQKuZYaQE65PTIbcCYsNKFrOpiL07toJotOINcyBv0w0eyNw2sGySyDQLI4iFPg7eeyQcag&#10;Hyameh++i6kKqZxsnCbQKW90RKmBrGvpTHJr8scUSGHhdDKdQm+L11IDOFV6Y9+bm7uoBBj6dNhF&#10;R+TWMgbv7Z9yGRQbCg8oPKDwgMIDCg8oPKDwgMIDCg8oPKDwgMIDA+OB1YD52HvUbmOHJfelfQ68&#10;/u5Rk/2xA/5Agt9DBzp0w0UOAx0UzIH1qMKfCn8OlAcUfWmgPElxFP5U+HOgPKDoSwPlScXYVPQl&#10;RV8aKA8o+tJAeVIxLyn60r/Vl3rZ78n2Ef7sZg08U/i+nxM+QqfgfT97fBST++7KfxSTM+BMIdzX&#10;8c7wETrhQr93IomPYHbYsQacScBFie8MH6GTQBf3vSt8FLP+XUS43vt9g+Hd5vKpNfKb9Nb/OmYb&#10;rUx+/VE6X8mz6K2PYv7nOhtY4oK6ORARzYaPILiD7O0Au+LJ1G747KX2+xNEdQMVlWl3dE0pXKAK&#10;t1zB1aRwpTR8wCXG5CVl8GsuJAsxbAx1CeCQXnS5KsXDWSgKlkQlxqSg0rrDLriESqCEuCATUdAl&#10;xiiFTIbLq+BSZI4IXZDYiy5KppgCJoqisY+j/ChImSaqHVCYkEn0wmW8RAdjNxuUseGyelQ6+cGD&#10;7FALyOwD1/CygcmFgsgoXMhG4KpLwBKClAnicJAGZbJEgGOJWCBoNMYhDzu9LLDFWQRccIsuCdYH&#10;sRzIzCWZEEUacbhLjgwSZi/4T4iAhJCNcGyCSQiYtxnVFJMN1iCNZPLUJzK5UD7JxHyRLQ/aIIcQ&#10;csEKklF7oNANzqCYUCzg4CY8MG5XaiWZUIoMk3uYlQ0GBOogPBGyhes3CbhSGbYhSJjIYxQTtCgh&#10;uxzwhVAJKYfAhoXWCZd4koVCjeDqaBEXMVXvc+8QQg5YyTAFLJrJ4yKJHPCOgCuimbAXuZuqOyoH&#10;DFClwb0QhWvlu4mCt3SCCLFOjAsSIYuQi0uZTMTkUky44YViojwksxd6KBeYsA1BUnceh2byCMLv&#10;LWYQ2EIFSJ0SJqobxWQQIs7bTFAn1glW0C1AJ0dG5yFggok8Ewf1NJPgVJP+BTuJTuieFJO8YxQx&#10;uzky/rwDu6ECJNOPrjuvQMxEnSb7LSZ4RJbJRTrZMjpzYDeYyOvkQUmkzm4QfI5qM7CjdSJ1Yp1Q&#10;Jo6Y3WwZnTVoCnhLJ6RSTBboRB2AQIFmomFEMVGMZMLF+9J2fwxMcgdAcui6M16ImahzV0NFOACR&#10;YYK6t3R2cyT9U5YpEDNFSjSTGhfQSxFSohN5+Q2d3exetoTZBrMQrVPIpfpnLwNSIVHAEbIRC81r&#10;KNB1l2ECHecgf8LUJGHClA6TJtVG3RyKKVKCA5IMkz4hpZnII2KdUibBlDBhkkdTLtnuvWyxTqa8&#10;TphHyNA/01/ChKMABsWSTBGLYnazQL1UJ9xl8SFM/AA9h6BLyGkmsYRmwkQvZcKNJ28wWbBNznUg&#10;jfYn0W0sYSL/inUSApopEjO72ZC7W9yVJG30hj+50EZQQq+yhMkmj0lk3QnhGBY0Ngw0OZ1CBhfI&#10;EGh/oilGRidiIl08miniEMiEYsIdMogJ8yaHqns3myDgSAMfKPTDFLIJ4r6EySZnYIqJjnbAxNkE&#10;W4YJm1R4N5OHdCKmpN0JoMC2mEn5E2zkdHIo5Bs6majC0EZwxEHMNq6UCcdvmlmIrJBOrrxOroiC&#10;yukEj1BMHsoikJ1D4NQJBx2kTnoOwdEER/Yl+DrbDRP5u5gmDMQEK4yUIcc8hHgUExfr5KGTNJop&#10;5OYQ4vMxWZ0w/jjA9CfAEFWNAw1LtxFxCJ3XIK1wqvQWE51kcN5iClkEGYCZg2ZKcANcm84Rkd5A&#10;e26iwxHyKdxnhpoPCgWJdyidYIb3yxSg1hZowWwoy6xBhyMCt4J9Yp1ojq6nmHDignMeg0/JQNdd&#10;RidO9MJpxqdwSinkQAyUo5CDDkcEbg4pOKUTzaekTnAIJHIfE0LSUtKXZJhC0l1z4Cy0W4b5mGTy&#10;voWJVkAxQTFRI9bpD+Ih+Q0mU7zNggzIXXNgNoSYRGcbqmon3IwIdeCCWwUcpPMxMPtM0LkV1IqL&#10;yzPFNUQS4bELHEKwCKZgiLHougsRUwQ3LkIKB2or4KBDw2Mc3cgI4wP2dnN4bzClOuHEj4uYkIJh&#10;0JlZpKXQB5iEiQ+kwFwKBpz7kICbQHWghF5sCEp+PxMmI8jC48C0BFZiZjc6HBFCLkqGKiADjC2C&#10;M2bkdqgAC5KNwQIC3e7QnNQ2C45/qihLIRdiQ6RMH8Ts5aLk+6QBbEICiO3jEIQ1F7rGAZQiZaJG&#10;JIhqWhUw0TYKYp29+uJSqVTaAHn5zSDRSe7rjznxnUzUl94MNJPSmU2romWAuVinSJ8ll5euiJ9c&#10;KrlBM6ny2DThHcwx79aZ0w+T7Fv96UQtKxNonY9l0sRRiU4cJfSjk8DY4izUima2yaWSG3JMEef9&#10;dYc7aeVyfxCTC51tgHWicnv71QkGMoHW+Y7fGiR1F7Jh5PWnE+fIENFAozb75FLJDQkTffMV9qfz&#10;/Uzx9C6BS5hokEE2IaBRoGVAQSwygTxsUjHyU2pAf82U7JQw0eGG159OgSTPm0wZPLlLysTZHZhU&#10;J86hEbROAZdOIddSA3QwlQtSJpwJs7Lpmr7mcWgzmimkE8i1jEE/TDR7cwiMRWbpA8niIE6BR+3I&#10;BhmDfpjw6Bn4LtbAonIKODSBTnmjI0oNZNqTyiOtO7VN/pgCUSGH2oaBwKJjcmupARxQ5PZIjh2S&#10;1CAqBkOfDkF0RG4tY/De/imX4eM23qz7x9Go3ArmQHhRylD4U+qLgYgp/DkQXpQyFP6U+mIgYgp/&#10;DoQXpQyFP6W+GIiYwp8D4UUpQ+FPqS8GIqbw50B4Ucr4v+1PM/gXZxwsQ2FB71ZjMuB9ahAfCQvy&#10;Edp/Gp7kFgCL6SoznU9NhpD7IBmbbkLZobg2xKfDeiLawGSfAQbx8z8ux+7PMP3UhCnJ+yH2OiZS&#10;voaJsiSvrIb5JnqSdA2TYZL4h/A/WA9Zp/+kjrw8so4fovmDdYqZsjrnwc/DU0DPGKSJF/JPDDt5&#10;A9bLMaxkab91lrCk7dev/WaoDz7DdLrJYIlPZXUMNRkz5HPoK1NgGTQGL4fVWwGlHbG2NB81XG04&#10;REd9uWL5V7A+B0vuUPSQnZc/68bDiuHxlflSLC5/yjPYGOy8ZNUSDPsjaETv10Nge9iuFes8MGz0&#10;TbQw7rhGb4HEX75cvmTtXofmHMYo2LpxvsvKhcUcDNH/oYAHq7WlYgzm1nJtpEDyJkUYVyZzPuBd&#10;imMk71KcA9nF93FmQxQW9jIMW0G+S/EOcYRwwo4Qd4jVGBqXoeDgn2H5t8elpE984LgU239IH59v&#10;Mk7Sbz6mv/fbR8EHKPRnI5x2PeXHpRdS+7OhKPKc3wfNNKTTqXjJMmzzZNPhJhhvOuyYCAuaH1Ef&#10;lwTj6i8x3c9WoP1ogWBMreTjqH0/gwXNsSg/HR8KI9oWtufAEgs7kodhmD2Mk89g9KChYD/qyir7&#10;UdNXV8xDC4pfWUXnhSc+8eg4mJIaxRqWwDYdJHGkAfWhf8C8vhIW1If+VR9BMRwajOIJ/t8tXPn6&#10;QZrsnDHURGtIKBT2Myz/2jwx+Aqwd5DzxPohasgv//I8MYhJzxNzkZ9vnO+0chnJngpRRfi/4wHe&#10;KbX7WzCG7YbmSlRp6eQ81ETlA+ZmLcncrAK50biBQM3N4uMuDB8sjpE2bL1y2rA4huZwNK5+gAli&#10;LyxoXE03kZ7HDNQY+1gOHJmXY3Ommn7IXP7B87eYKXueME/ufGXGPz/4fEXC+sDzFWQ/dWq/5yun&#10;J8B5LCz/2jw0aBc0ZxQ5D1Vwccj+r89DE5TE81Dl4rjnht4/PjZSclY33N3YcTs/rGvwokGsHH/h&#10;Iu/vK/czupSMx/z9SfzaLc1djAk9Lw1sLlpErDj6VfEr1Mf+94XNyUTvXaKv9hx3SPeEpGbn3lIr&#10;EaFVdqlnE7zzGx8x//e+AqtvNt9jWJqVH7ANH1PfUMCAB4Z3nevt0yK6jzTxNLP9Xi7zcRjVrT/Z&#10;5bX6+m0erxfcsJgS+EStjY/pil4eJ0RfVrRsvZv6OvVcbcE9fs6ZreWtsc07+hbvmj5qZJ2u6tXV&#10;N4kXWtd+GWxbeHW6qUsTR9TjWipyzwrbYApD3vmCS3ZB88N5eFv7rF/Xd6wXzCJeq5SO1qzOr3Sq&#10;mdI7OjvThXNsvH6vWvLtuOibjKqLNt+UTtCsft6YuOOrQy/6nqb0KYf73YxfveP5cJZ1jcu1Va1l&#10;39SerVxchafvzaquSKm+kWrdplNkqPKjc5Uwpf1T0bzqGE/jBLUDWdVlKWFbW63uP1le8fUDIqH9&#10;YHwkM9Kj/vEgn+93/BTsWtxuHzMD0z9rFBdcPT2riLHZ+pHfCYZxTvKtXL2Yq3nLOxLHUTunpXph&#10;/u6SfEXti2JunJqUXx+4ozY1l3N50GbrlkX2PKtdLnPbj23Pvn8usnrczfSKucd6lesSwzHlOpW7&#10;Q7oHozr99vLhJ45J3n4e6d+qvRrFdz0yaOIJq+mqAhX7DQE+Z4O5k36crRt6T70gN/Whbmh2s65S&#10;0N+sfpuHa6WlTHw1o+XSsvW2td3rfvBIr5n0ysmuWQ2f6rW0DjsnQP44wVH/JLvTdkNIzbnBhqeM&#10;woNd93Qdt8GU01W0mVThN/p2r+jdMWJW7C6fM49XtvzDLCt4hqvXpgeMOblh1gZUIRPqrA6diN3+&#10;qtW+m9lSUBvoWFveMNavTO8KY6S71tp8vfvbDyobVYZrc87ttHlWsOB0o0XbmrWpKUvKPyEGr1yu&#10;fl5kz8I4mY0RvlHeFZ61LoWi3hdaVotXbio5+2IW32/Va90dr05NMjZtvlifer3IMmJjXXOQZ1/H&#10;qXme20q/Kgl7sSqJXek888V09a6Kp+Htz0Qbmhc0FvQdFW2of2ZzNnBDuf7aKQ2xoRZ2B/bxth2z&#10;zHKf6vtLo7sSf+Purxq3bHTcvcm0aNuVltP2i4Ndz/t9xp2h/vCX198vO6NXHhPYVnyx/ajysZNH&#10;ohMSVt0LbF5vvzHYqEyjK7xqa3bHLkd70zvWd3yKU7S1Yw8FPip229T8sM+r4FXU1k0xrUfu2k/R&#10;mhKzCHe0TIx5cf/Ll0XFv0Q/r1LJDqjiZGzX18VDnjVvbU1r16w+3/vL94ZfXyox6+iyerA53uXh&#10;K0FjkL5axfZWHY9ktndzWdyt4rGX/2Z3Yn1ESkrE7DWVLXtv/3DRa17hryf7OA8tzZ/f5zbpdoVv&#10;ssu5UJGTZ3DXhhk5euamPYctQ0/GXrJRsvgtqiNBwyVVdP26YWDgZR/fQOMNs31FsQVxPfzRm17H&#10;OQrvZznkhKgbhAVue3XGvTyvyOxe6cm/lefNTB6VfCucETNf9+eCK5bPq+JuhbC3RfnWVm0y6+Pb&#10;lKtd8LUpCdb6tK76am7x4J2mRup/LCOae8Y0MztVX+097BDrknH2+WPrls1PQ2/smbn991l24clL&#10;3B3rm5WHX51QlFZw6qHu4abB2YZnNhiqND/MyDcJuzXTbmftbsdDDkaiV8lfaLt+lrza5fiMYRYu&#10;7pFbDDdV7PCeN++Z/oWNP+kYPYh0DGnb3q4bE6of3fpdcPUap6LvjNQfN+7NIErSV6c8LDHGVxmP&#10;n8JXzwtVsV9VxdcJNvIKy0745pN65ZTwnK4WC8vyqsbtPJfmAFP/MB3NefuLW/kBoStfR/UuSs5/&#10;3ZKms/jOgbUuu0amu2wzxa9aNPhcvfprwEoLq62lT/jHOq41JZ4oVkmrKH2ZlHF9laPtdpdLmp7P&#10;su8V/LU/oHLvkWUhzIS8Fr7OjcNq22aX/u5hphwisKyqUmltTDTbPX69R9ek/RtHnbYoOP8sbZ6m&#10;1sO5/HOmKmd+LXOzMyvbH1SW/mmhxvyJyUm3Ml4+NPrb4iiort6DWE/79WV2Qde/f5g47Uzq5TwL&#10;Q+O4wNzojT2twSNMLtln3rrQvmT3o7CMQc2L/0iI/expbq7JvuLLAfZ/ZrhPmxW2Z1/nyYdNcYnf&#10;pV/ddSdkksG6Rw4byte43LI4HqhVrHxuoiBJ/apOdfK8DRrcoZeSdrjVmZlV+Ho63or5Orf590sV&#10;1xc72sYkXx5r1Fm900ct5PW0Kdp6g0+FbZz1Zdfu3sCz48y87ZR3/5LRbmb3YrvSvmP7rS6WbnQ2&#10;0D0ywc6pdm3d9i+tNsRcnfn54qCRHV8Zee55GrByWqttxnrb6d/v514sPQ5jKj14bPKXfy84cP14&#10;07NK1r79/CtJ3oNSNxDNM5oi2ysxsriNG0d9Pstu7oL0rzM6Qq/bHc8LjtVLL085Ocxv/6YtP+iY&#10;PwtrOGl/JnhNyPGQKr8F2aVR9SdLhto5b9k9RBi3uGvlJxWvNTXtDfjfZUyw27nlxOS/NHV6lt/1&#10;XdcadhhVz2PPcu+w+9wgh7S6ueMO8UflONrZadkW1DYGZjTytxn4xc84E+m/MW198tYzY+wzvZKO&#10;ezmaOqW1T9Ny11HK9MdtzgZdOW1f4bbHzKzSd9t550FeFlCO05a1LnXbaguDZnY5ajbPdP37mWJ7&#10;9WANo5fVLb66qjvbZk4ZbbPw4Dyja4Z/nHgUqF2kfO/k8aeN+66N1/ls3+v5K5LjntqPOn21dXZ6&#10;wjRd+33BKiHN22qXRi5coRNbll3T+FPA+j33mk54zorLyw3QsnucxI68Euz7a2pU3va4wBVB6q9b&#10;r6uPXRW9f7byskW/+i0LOXYhLzDOcqap0o3hXjpKFvdsoi1XdlU9cu5w2vZzkEvTs0Wh7Yl1ebvq&#10;TC1rvtA3K4eZ82jHlfWd7p1kRRdboq4fkLfXffwXqRnBd5dWBc6LTTectjguP9nqZbWd18GkGD13&#10;+wjXGxf4B62dzL38/7Kw0/p7bcsjpb6w/UEJ23959aXayLidQ5Yjt126G6vKz5seW3dvZKRdzYK4&#10;uNyRdg61LlapO9wczZwW/zH8ku8njgEHRui5mpM+s814WV1XwK3der2n4wnm8FRtaf7OFsuZjlEZ&#10;x03TM25kT95qFRUY67nDwPmgzmz3X9uXbnb6bLn7ui90drbpi+GjXFNo+CmtHyNVfrg+imz29c1l&#10;3Pq7HTa7r2d9HYyNslfKfbTKZcg3Ue51F/Mqixsqebt+PWkz7NSkuOu5X/JHe+0ePz121ULbosdp&#10;18hG0fKNgAGqm3CjUv1oVUqwK1GQFCshV3BLW0aans7tG9SC1z//LUU75atmg7SMDV97pc6zvDDs&#10;uY3zhdEtd4utoe7T6wZ//TT9ivUGx9XhaSFPGo+glggX3iWbd3iyjVqfb+yi4MJbL6LtuZRLjLqq&#10;k90uj1RJn/109F6xO076tfMrbR60xCnrb/Q7pfJz+wID1HPWnGg2f707JMNmgmPHuiijuHDk7i1R&#10;6mXJMAHFViQHhYckXc92qu25d+Vp4+Gkskwi6/W0apv5nu0BFafcmIbOejsne8AYqbV3iz/2vHEn&#10;L+Pa9tmbzureDFE1MG22rX+4rs9R2c58Czg/4YYlDOgzwTa2V27UzSs66Vx7jYK6tx57HuEZEH/j&#10;aIWqG1NfHunZ3hCTt/GP6lG7LvhY5aO+MPjVowtWUfY2v9Y1HkaucHr+Fxx+Jq276/vysChuRrWo&#10;1KVuUnoL2Qf/g73vgIviWt+eFXXVCJtEvTZwNXYw9groorGiYqNINzGIohRRQMCwazAxEmuUGAtq&#10;VCzUBKkBZS0JigU1AgoIq4goCqwosAIy3/ue2Vl2AQkY/vfe72bfH8OcOfPMc57znjKzU84Jz/Ht&#10;D32T/vD+aWt1F3x1v+MId+541QSit30VY3zXxz2xciZptrceX3WuPriq5wnfeH1SjosSSfUwDwm/&#10;lTP/i1fFwvkfrijwqZO+offilLKS2FKz9WuOVN3vlyTWuXvoQbzzde9XsbcfUM/s+JbnRo9OtU04&#10;0+Xps6OplYWkIS30PLlgfZXumMyHUe4x4kD+/oep32+7l0AqTNZTXZvDVKa5nvVjpWTuCA0sdn6Q&#10;MyPyiO3nv2+J1zhw9qBVvs25pOKi755afq1XUr67m0X02Yj2CbldEob1x9oelehesLzceKnnBCO9&#10;s2nDHSJqsHBPZJaQYkifafHwUWlMqfkVjx8tb6R/tKogt/f9n+mIZ0FXgqT7l8X77z97MCtuoeP5&#10;ohJwhFfc8tya2DUjJlwZ2r/6ZmAX1PsiIic5NPvLDPdQz24WnljEd/I3k1rZxcfioftBq/JDphFn&#10;SZ8TGlRd2mdyl0mHtxrsMtg1yfXPwKiic1U9N4c6Wn+iZ6F9Of2jhMQYacX0JdGlJebtZgw+k304&#10;qzoinundggoct+Tey/1xxNwwp9URL0gm0oeSTAx+HXGxoGNeyKzF7l8p2uzOW6PC3vo5bS58qJWv&#10;9cXN7C++9hy36c+tS1yW3yzKNoOTo+3yyPBtYbkmt88nWndK7v2idNBxLxvL3diQb6Z+sC29e1cT&#10;518s0zNs7mPc7O/3kNaw4OqeqNEJXz0u1LWo/XFZRCSTMehMLfVjY9InmstTO7bJ1iPJK8jjywKz&#10;zXr2Z4JWfsr7aafWcJMX+xK7SJ0Cp/V84BgRRlqZRYRzxRTfcdOKT4fFXQ8odisgFfBTEyfsTg2D&#10;M2YeG5HaXWOyfdXpqx6BpIhiltPnvq7alDgnp4ueaMMug+8muaZaTPbSKU0/O3y32bXsEs+lJ4K1&#10;Ks8fCrRY+2vZusxnueF3t7kz56NE3cisvBedV1tk6Jm3sU1QyVlI+MWCD3al681LiGC67pzqdbkl&#10;yTMie54b0vHA5YK0Re25a7kjC+eP6pBusi3O5Xiu7Tcxp+ePDexmYTPq9t3axCUZQWNSA7uRWmFc&#10;PNy1MFXv9YFEsyHBGeOt4t37Y0/zr5Kvdi+CnA+DU/+cGLP4HD+PUVGLI04x56QHVa63n5u/1hv1&#10;+foLU3M4173n9hFZmQRkBVwKONIloVdXa4sxTjorvqzYvG3HyVhbh3OTEh84uRfM8DQ1qbCwC4o7&#10;bWumd7b4emBPVBDtVvr9iwzsE7ytvHevDcRTKzm9JpbnHcsMX3o/OTFxs3+8xk+vvnWXnvm0/9zi&#10;fn92215T1CnMcSFkqv/xIKPcP7JOjMu0WBHtZ2FO+q7jZeNzA/Re2cVc8PZc/AzOdtDxWMVXzvBc&#10;TQor3GHxHZ9NWZfSu2A5PYtZQn86OTJ8a5R79OSJ32ExDRlsHO6kkTGvf1qa/+PXWtdjtq4wSXP+&#10;wKPHm1dx85aW6h/P7RhZkZbedsJo6Dnvb088YPsyeJOdhd4fk8YUbtYbgbGr1i7GK4fHmgsqDlrA&#10;L5L0cjjJnvMsSg6uLPc6FnZo8KDSDbOvOe87xT0WdfbFqp+80k4PHWPRxemKg/dxvR4xWmNm+e9u&#10;/0XmmWdpr70ikn40WVgdu9He5LnZiQrfa4FnVhuE60BCUQfdk3fE7rGEqzUDmxX6fnAywHb96ARp&#10;172jBTYPUucd8S6M4CVVT1sa/exwse61tJ6/zqU/fTN5jH1GotXRlZMtftn0oxZ9VaMoYr1vxBcn&#10;YotGus9YO+5XnaDrdoFxulncT60iBpW62D8/kSbo8GyHvYml+bwA670OBS8uB302Zs8Jy4LY+Byd&#10;fD0LHT9F2g7ek1wTDuw1TM/Lmx8VOXzDepsvDHxjQ4cJHC8Pfxu3t1Rnsp2PvWVG+lrxSae8J6aH&#10;e2wzLU0PLLky4EzGw4qx7h69XLJXGIz3uhg2Oy1wlfOHO1YapaZM1TDvvHi3bHdajaPDseLHnKiC&#10;lKmru/8r3CLU1c3ZtbJjzuxZtgaDjnef8AiqlPbzJVkxL+7E2gpP+JUOjfnAOWjWm3srq4/xS1ZF&#10;LijO06lyXeuwLexywiiXxxe1+F0tJsScvnTngs6zEx4Xhzh9WTQscpBL6jzu4oOXz5T0cj6Vff7+&#10;VevTHl+cezb5zcD2h/Y/NruTMf5EtIur8wyHJxkXjC2y35zRsww64uJrYzVY++cMz1lpu7PE93zC&#10;4FdG1JLs4YLlacYLR2znJ0Qcfj3vN6fqCfx8O4PXeRHaM5ZHDx/i9LrXBPMp3i9eispS1215raUb&#10;bDU44up+E4n7J0URl/PLQyON707dV77ty8ePuweJvfY8TYx/e1vfLdbF9VrFs1JBuKe29fAe5ut0&#10;Xtn63IzLGtUzKDpjkHF4ik+l56eJMcXuZWHFvotdq019hne2qiy9Xlizni5OTb093SR76Y61B9qu&#10;/uFJBW9P3GenHxZt7jFpd+6Vp2YbT/5hbbDVuuwxtTHmTuaB/aGzb199YE2nd7Nzbjdj1bOw6Pm6&#10;oR6Jr/XPnX9x+nDXoGXPi7bZncpc7S696+l08O4T67gz2yqWr1k+tOr7jOXH8sMyM9tfyfU7Xb60&#10;9F6EQ2Zs+PI+Hk4Cw/BK2Up+9AZf2i+K9izYPvPIhaDKe98ZuCWezHhZeWvOaPcfVj2qWJ/S0ydu&#10;UXasE//ZmNjOR7POW21ZZ2FSXHTznOPYBXeowqIXN3T1B0XU3A8bPmGdUHBALxF+85T2vtGlTDff&#10;WiNhx4LiLz4TRs5ZvN23dOXMjcdo80m/ukdErX+ZcSf32sZHWpxb83X26FtriguunqQjBZl5cXbF&#10;k6d6PN+su2C6x5f6lh4/RBzKWRFi7fHYxKx6YJFzcPHOt6FR5ibjN9lFP/et6vyr/euE3JP5e0YE&#10;PLq3MYrfp3wFHe4emZq63Nal0tvaJAfuTktGeAfHxH4MT5BEmpdDjl00nkRR4ifre386yPW3cnxY&#10;dKPAMc3q/DC4pyji3dkM0UdkZXhzW7/A1bhs+3SCcD1cNBcfUt1bWvvo64sLtkAwaR59bJPfT+No&#10;7dm1i8pkq3ZtsD2c9GtVe4qSjp6fWnY5fELYeXjWkhRms+j51vNwu5cS7UvYajk32ikl+TfYknJc&#10;3DM+fuADz7PE3MfCOT8PtPLOt7eBPbKjNZFD7x5zzF3qDTc77xm9SXRxiC76I24+0I0/HhiTTA+g&#10;T3znEln7Bu/D//9k1m/ydwo5ixxNjIZ1SJ6GypWfQWg34xlE3fNhbTha5RkEpQ1lNZA8H75NH6an&#10;tjlM36Y/o/oBrgMsfWCBxxDwfIKi4qE2WEFJ9Yfnid0gDou2LSzK4Zmw3RUWPBbfB2kPxy2C8Idj&#10;KaongJHDEjg+AQ7cPgrbrLmBsGDYWAjLSFhEsOwaA//AvqVKKHb/ENhmwxzyBJRAGv0Hj1gbjVdH&#10;qj2g9oDaA2oPqD2g9oDaA2oPqD2g9oDaA2oPqD2g9gB4QNa6XmBm8249ThiXqPXIgAmGH2plPkkr&#10;80lblQ9GpGpVPhjAqFX5qKdJrctH4Z2v1jSt1iQDLrgp1qrW2vpa+w1SDVGrZpfitDJfc/XxMRv4&#10;T7vRKsZxg5HE0DhiWG5hCNEd5EGyTf7h1yC0BAbdwoYEAQoGxBFhDAVj2OBYXGB8GC6yliID8MAt&#10;ehjnsQrH4kF0h+RaOEzZuHiABDq2GkgXSGFUMKGYCxsQBf/4tJFQCnFcGG+K4mO0GPbUYhDRvAb3&#10;TYkCCbx+C0OC8chQYDIYxBAPBEkwKg4MZCYBzXwYfU3Ek0GMBCJJkKBlPBHEoXGZFYxWR3GlFF/M&#10;RT4aVMmEUg08kEJSYOaLKSHofAgipZAHCYoWQRDRPDFXDCgwkhsMAB/Mli4QaUjAY5Bw1ZTaiQwf&#10;koIkwieQVMskyIczqwvykY+g8TBifPQOGqw5UlDA8km5tR0Yvo2wV8En5suWEX1S0Cc2YvnwWGJi&#10;ZkX0wVm1FvmEMp6YJ9Fg+QwBouAD5/Ul+kC1QCSBIKK1KA5xDcRJ5YSocwOM7owiJRwxXwxhRh/h&#10;kzL5FVJcGYV8sAI+DCK6s0KfRE6H+aUmYlnKsEJJ+BLUShKdAnv4Cj6IU+VDdJ0+lo7waeN5H0aq&#10;FVHLwPssnzbySVh9LB8gGX2IBn0kaaYyEE7Up63B8o1U4tOCPYL6fLwSJb6RHeRZwZQJGylfqjN6&#10;BUaio6gPlfh4iBIz+gR4IOaXf13OR9B1fABkDPVpIV8tOrEHry6/yCeozydg9RE01Ed5fuVsjL62&#10;mHItuXhS4sMWJKzPx/+D1QcuAsMj0dg1KQ8tbJlEXweeRFEePBGpnXwx1HZoP0x+BVtETHmgvg7A&#10;zerD3KBhfgk7o49bxwctmhKKGP/xWT4hnEBI+covBYUSOBxMg/BAgKx5UtSHSUH7ZOuLhqhOHzQb&#10;Rp8QYgkf4zgNWgIHKZuCjyYIaCYsH0dMUiP55YpZPjiBKPFxaQCpWD0+YGP5sGsEJxE+DZmcrxZS&#10;UeIT0CIVNqX8MvqgXrJ80Kkr+KiNDB+nRpVPCAkSw+pIrL4+3lGWD780ZPVRUxg+KFWJsj66Sk6j&#10;WBE+rD000xQ5UgWflMJCJPmluJdIeUDEMoaPoGFITTkRoBhT6GPKF8pZwScj5xCGT6Oa8IFKZX1K&#10;1/tsxuvrw4Eq4Sg0Nwr7CYYPuk+spfDnpqRPcdZQbR9MfZaz8BR8E0nvKeeDhsDwjVTyH7fOfXwm&#10;u4r2wamVd2WK/pmCoTxBqJwPgip8BA0xrKnwgTSgIe1DpKgvwIftmvBpoQ/gaJ4ERu0k9Y+gYVPM&#10;EIpYXuI/aGVQckCK51NFfrUpbIeEjy/ng40eCj6OmCemjBgiADLG8EFRIp+GBFJU8E1h+fyAgtHH&#10;lyjxAVrE6sPzPDHCB60W+DZCjoCvhi3fPhQczugDPlK4oK+zXB9BK/jkbPL2BtLA3zCQKfIp9MG3&#10;H8iHMaw+cJ0W8oEjCFrBx/SuwEr0URvQ2Zg/rpI+Lmqj+LfgUOj/iD6hiGov10fQImjOxCQ8Zi3n&#10;88OSA4SEq6xPhPoEqYw+lo/oY1KXcEUaYooYpkyM0WeIUvh4vSSBgpbXbK5IKAZ9KRDDFwED/Akp&#10;iivXR9Bilo8hg/8Mn0AkEFM8+Ec6Ojmfhgiy1yb5El0DwkE/8NHgOhH4LxKqIqIlPEgRDfYxxvBx&#10;xZCyhlgg4shgD8snBj4yHDzFlYB+LlypwpE74bJOCCBESyFa1Rg+MlNFG+zuaFqi4JOAHDgF01Ax&#10;gQP4NOijFC8SwiOklBwt54MCZ4zho2jcFmJ3QotZPo4Yd4J0CexCZVIYt5MSwkCNYrzsQ7RQagQQ&#10;ZZPzjTgKkbynFNWpSqTgk+DONmKeiNnF+ghV/8JE8Y6KKcZE8rWcT77FrOT+o16ynSQTzfIJRSpo&#10;1Y2m+F41zidohA/Lk1hTfGsVrYhAWX18EXOo8n/FiakpvurG9fEa4WN/N8jrs3JSFFsepASV9rD6&#10;8MKmvuHlEbGm9AlkKoexfBoilWjVjab4+C3g48tpm+JrdX1Slbyw+W3yN3pT+hSNkqFl+SiRSjKq&#10;G+/Hx3bLqly4RYsaxrHtjSdR2ackl/1ZqbIfNxTXbcp7WD5FJWV2KvKLXY0yXimsdIVUF8vy1VOh&#10;pI+nWpPqDuVCd9fAZsnR9U4OTfGx/TRcgzago5JZPpHKPlqq2HynPgVCOQDndmL1Klp3qQLUwH9K&#10;2hUgRaBN496BUzpr9TwL0UJ2V2PrHo1F4gUra++ufyxCvf6f8gD3fyo36syoPaD2gNoDag+oPaD2&#10;gNoDag+oPVDfA4sg4u9+D/QH9Z3iG6AhwNfU90Dy752IDPwVCksrGgef1rSiqfn+njPV/lP7ryUe&#10;UNeXlnirIVbtv4Y+aUmM2n8t8VZDrNp/DX3Skhi1/1rirYZYtf8a+qQlMWr/tcRbDbFq/zX0SUti&#10;1P5rlre470K9n/+YmZMb43w/PphrvDEyiHs/Phm+Fd6ovS8fv1G299fHa1W+GupdBfx++a1tZT66&#10;+2etml+cJL5xe7/80vVm6a3jfl++ejP0Kgjflw9eTmvU3pevplG2963PMIuwsHHC99VX28p8zdUn&#10;wWzgv/xGq1jtTnonIuhaASwjMIToSnmwzn/kdiV88EMaErx8SMMr//BqCQTE8AUM8/4cvOAIHy/A&#10;C8HYW8GemnYkCKBKI/a2JOs/8iYLvqYIb0Bi68RXXQUy2IAo+CehkkXwwrMAX46lJRgtgD0cDCJa&#10;iu9TEmP5iAI+LYW3IGEvvu8Nb73Ce5WgApOGNzbFfNAsga+ihFIuxPAhkgQJmisVQhwYy1cLPbiM&#10;B9NPy5CPAlVcEa8GD6SRFJgl8A496OwDInmQBz6Khm9jCFoqkAkABcbyQdo4M7VYCHO/i/F9zHYX&#10;OCkMH5KCJMIn5rfl8pEPZ7EWayMfQeNhxOr4IE0eKGD5eDJOJcPnD0AFn0DCPUL08UCfIJnlw2OJ&#10;1fEJaRq/vgI+EVcqkPJrWL5LAFTwgfPyiD5QLRbyIYjol3QtcY1yfuGoLfBtGIrk1wokAggz+ggf&#10;uhbUi2gZfGnFg7IlfBhE9KtG9AFfCpYlvCvPp/kSPmoliV6APRIFH8Sp8iH6Hfry8bwPX3wI6SOg&#10;huXLRz4+q4/lA6SYVAlEgz6SdL385tewfGlKfC+BT1yfT/qREl9apTwr9fheoVfgjU6aLlXik6I+&#10;AaNPjAdifiVj5HwE/Q6+l8gHn27QdKG0Lr/IJ67PJ2b1ETTUx8byW40pc8jFkxKfDPhE9fkkk1h9&#10;4CIwPBKtrv7BxktsmURfpZSvKA+pEHsbeX6F8vyKNwiZ8kB9lcDdmD6SCqNPVscHLRpe3Gb4JCyf&#10;CE4gYixf+aWgiE8TU9FHS3moD5OC9snWlxphnT5oNkx5iCCW8DGOq6H4cBBYQz6KIKCZsHy1AuCj&#10;GX0yAcsHJxAlPhkFILR38QEby4ddIzhJgu2thivn40AqSnxiSkjo3s0nUfDhG8YsH+3P8MFHXCp8&#10;IgAQe6c+qT2rD1/EVPBdYPigVPnK+qh2jfJhLaKYpljLU/DxaCxEkl9aZkjKAyKOMHwEXYtfbRJr&#10;qI8pX+JZ0ILGJecQhq+mLeGDPcr66q73VfmU9NEShb6d8N0sqw+6T6yl8LdTSR85BzaiD/lYfVIF&#10;XwrpPRl92BAYvjQl/8lY99UrX0DWcuRdmaJ/pi8p80GXocJH0KiDMdX8gluAhrQPoaK+AB+2a6Lv&#10;JdRA5JPyYd4/Uv8IGjYFjfKRogRSPJ8q8ptP2iHhk8j5YKNQwVcrkAro5Eb5oCg1sDz5kKKC7wLL&#10;twkoGH0SvhIfoIWN64NWC3z+kCPg00AtaA9pOJzJL/CRwgV9r+T6CPodfCAN/A1XL8in0CfF0wdy&#10;wkWMXB+47iXyQYdE0O/i24LOxvzJlPTBl9IC4BsBh0L/R/SJhPQbuT6CFkJzJqZavvQmLDlA8GXK&#10;+oSoTzyO0cfyEX1M6nyZsEZAE6vHdwmlSGi4XuJDE5X7TyYUAVoyEWIkQmCAPxFNy+T6CFrwDj74&#10;qFxAS+Ef6ejkfDVCyN5bI0NKA4SDfuCjwHVC8N9CqIqI5kshRbR6+uDzcujrBWJhLReOYvkEwFcL&#10;n0VBafFBP5w0oL+WucFlnQhAiOZBNLF6fPg5O/0W/1EUX8HHBzlwCgY+6KuFwFdD2dPShRC+xWPR&#10;jfPBp+eQjAi7E0rA8tUKQA4N0vmwC5XxJEAt0oLrcrzsQ7SIlwwQsHr66Fv2ECntTtPl7YQKPj7y&#10;vRVIhcwu8AQxVL2AiZLaC0hUAz4mVv5f7j9aC/KvZCyfSKgUKQ/W16eCYPk6N84nfl++HeAhJWP1&#10;Sd6Xr23j+qTvy4clqGSsPrywqW/N8p+Yq3IYy1cjVIkmG83ik7QyX6vr46lkjM1vY7/Rm5VfaeN8&#10;tFAlGbLxN/nYbllBXMfXSGJs+5DyFXgMKMllf1Yq9rN82KM1MJaP/XErB7D+g02lILOT5au7QlJi&#10;ZfnqqVDSJ1WtSXX9lQy6uwYWL0ezJwc5oDl8cA3agI42YvmEKvsonmLznfoUCOUAnNuJ1atoT3kK&#10;0Dv9p0AoB97W9w6zE+8dyK2eZ+v8xwJU14Wqm+zWTjYAF2KKIBNgy7de9Htvqvne23XkQLX/1P5r&#10;iQfU9aUl3mqIVfuvoU9aEqP2X0u81RCr9l9Dn7QkRu2/lnirIVbtv4Y+aUmM2n8t8VZDbOv7byb8&#10;FOwKSwdYcM4gLgfmB4JwZ1gwfdz/E4wetw2WGfNn6vUzakf2QTQ1wIjBYVgXwgNg3QM3KJGArBTh&#10;rdOpkX1n9DPiKo5tDl7PqI6/j1F7xbHKGsYqxfcx6qjANIe/+XqY3DTJaXSN5LE5mputU86prHO0&#10;EcXRBjkfoiRR4GWK+vEirKdTVMa05uhT9t1f4vv2nTHAqK3Cp8o6Ohh93G4I1BVtWNp8KM6GVQPD&#10;uK0LTWZpdurVCYKac2ZPXwzrI7Bc6dAe/lfsGhMJK866xbOmURE3tZ/BRlvHqfOnUtSvOz+o+bwd&#10;bHd0m225DgZ3vIQLJ8X19JcQ+cOc6VNNN9gVX+BowtbFo5ULnHncthD8D5l4d6+XcRSHuzJbFxXU&#10;TRFGdTAybMYcYR8bjYXDhsBiCIv8m7lkCMLC/4yiZpM5wlLorfQKais8S1pEYbs8BA7eBct7t8tG&#10;6tdf1glox82p42ONhijqzd+p703qAR+gNYWJ8l8zfl71nfimMAyLKs8vbYbps/FMOOMzalnXGZ2M&#10;KNEA2NEDFuwfsY4rbEreHOqXQbNxPy5gU5iVahjLdyAs2Mfi8Wy4A7Roc9geCUsolmtHirKBdhIL&#10;a2wKNprDjG00w+bnjMYFw8OM2WNhJBMRGwYo0SjXMBW2WVOEUQPWIRvo1xfCgnWopT6CZAQsMYbR&#10;199M+zlOuc/oYNSh3VFIbC8sLesn2oYB9xrST8yidEtgo8X9RJsPFP0E+vnrvnRkRD8jCKntH+YB&#10;cTqV343iFHUU/YY5r+ugOxiNbUb/DCg4aggsuMa2A8b0z+Tce28aNCGYp3F2R6v2sztGcKI7YtvS&#10;hpPTh7Bg2xpgVHct01rtrLV4mtOfN7cPZ/sA5WuF0crXLFTmZ5So64xmXbNQG+CaqueMpvPJYJp9&#10;XYOcfXs2cV3zSbvOH0DhwdKy/oqDp/5g0l89D/3lR9hocX/VyUveX+VM3vH8+kffPEzUcNTS0fco&#10;upewzlWsJ/04qUPppd41YRrxopkPfxF+//GsvGqK291r5ppFAxIt1yx+hcJbwwzz8uzepOklv6Xt&#10;3/KpPvl5kStFqbfTOJJ800kJU3WnObTTdtdZPfC3y94hyUmPMrwHjnnkXqq7IHemeGdZikVtTarA&#10;bm1QeHfNDgvG9jLKehpTpS3c4BC4egTXaJSmFf3V7x4T9w0276yXvrd9YRdTU/GWlb+4B5XoCn0K&#10;5qwIPRMwdfMkXYm/+XANujx1ycpb658/XTzuO7dMnmxX+tWVZp8vODr1z/Ajcx0Gnp46QnfS27kD&#10;2yVdMHY4duhmuelS28JTnSMorfibD67dtD1rDCm0kXyAW3n2b/am96Y6iUbsMqhY+bXtznEbje3i&#10;9h/kUOeNSu6NMbs2eNBuj6v7My+9HcYVd3fT8R3Le72Vq207bmBxmg21kZP5q2NJ2LlXq8dFuAek&#10;aJWlraM2bgrdMdmnrDrIzCziZNaWBdlHEilZGwsd3yef30rdMtS3rPLj7EpnYQkIeK1fcTrEJyXT&#10;aezaPN+0Cq/hkGjk8sKpFwtKBif7pu+NTl6X4B9yo+LbS7bRzjG813ZvTvxcfOzI84Txb98cdqra&#10;Rm90eAJzo2eX/+ke+PyEx+0CYeKN/lURwX4RHhLrDvbDSmVrXhcue1SSrVNm9OzJ71l5iaaLUlYb&#10;lOiUflRblXr6wI3bfncq9G9X+zrssMszmGKyQzNoV0Ss14gslyw/2WjvWY76ywszH+eUxxzI6ZgT&#10;9EdF5fDBdy3v3p/p79HNoyadozvrWqTpv3yKbzoe2n/J1FxPT2duhLvV9ilpRb75F8q0bq7oE5KU&#10;v3pcQv94J+OszPiwxSnphZY9R+rGd/la/6Df4RFey6kbka757cvdqno6coc6FKRJTttOWBai+TZi&#10;cr+iMddNDw820+kzoHSp492h693MrnElZimr7fOjjB3X2bo/HW28f1LiEffSnz169NTs4S36wEdQ&#10;/GdQ2mnOxbfn9/UsOXvdfEavX8qinGUHP7fvW2rq+ERiGMRfVeBfEXLghwqP4d1m6rzZrL/IxTW4&#10;09Og6eYmfc8euR1eOqS/hf/eHYmWPuGhf3zS2Vxgk/uzxUyuu+tIy8DQM7l9752/GXzx6bZz1zRH&#10;Z93UMx1XMD7r+mEj04T4gv7HYh/Roz4PryzVtDueKnV6G6n79PCibxLc24gvPQ7ydrjbb2+Qv941&#10;bvZp3ZX2zxd//vq+l42mn8GEQTYGu+93ufJ0TOy6QBdB4qTxM4or4nVXevziYhs+68SjHr9zH+vc&#10;36MXdCggRNfC5XjA0a/C535TtMk4KNfj1oMxtSuTr7tfm/lo0abc2lueAW9PefS6McLWNvZwbvhz&#10;2zY7TDZuOJ3U33dmcMxoff+Kx5zPnxx1si9d/HuMjqVH+lSvkKGrRlx1N9c/aX3+xpzgPTHdrA4G&#10;7LF19R1i06bWyHvwjtc3zVOvXkiymj+n2mefbkTxlYBQLR/9+77jFow9q+kPB5UYFdloZpj5X3k6&#10;Mbxm2Ab/JI1ZMx31HApc5rvtsxjDXWI36FTAaoOoR05aMwSCdE8/s0F6/nujn+85m2Welr4s3PRG&#10;P1vNzbsDirdPSDVw++Ppmph15tfT767pXTx6uJlN9u5uFq/mLNgQkBVucWKx68XqL4uOjvvt+wT3&#10;Odu4Vwg8OGxvRklng8SNdsMxndGhlYZWZtzJDzP0Fp+Z8MZ+1fppD87UvOznXXjjaWDJ7sA7+ryN&#10;et0sEw/N7Zbp+aV5qXfYYLfn3c7c6R0WaHx8xDgLu5uPVgC2l5nZ2eDyOeMGet8/hJkOyx3v2ybO&#10;breu12TD59ueLHE8f3LzlisGrj8erLm5f9LygpuJPtLoa7+ZrnWetaLAO378Agmk72BaYNrrxhKz&#10;KS6bDhYExR3LfLn39phREQesgkKvXisk2PIn8w6LIWupT386M3bd6N95a6PyZzoOC/ZKnJT39v6k&#10;SzHXEgkuwaE/ofw95sHJA747x8v6mXjZlGrtuBMa4v7Nr+sKQ21zgzH31z7t/eZcTvk657gzT3KP&#10;a/p996dOXHXMAcPbCQb2t2IfYqnvL/hxe43d4ePuCkyAzgQfu981p3nvfzD4h+zxNiHxsf3P5kTt&#10;Hpyj6wW+eZTlctY9xetb351XVmp14/3glbvjtvOy4K/ihyfXPhatyl4LiB1YAw9LtzzI8ZkRss3E&#10;KX2fuGTyJ4lmhlP6libZHtf45avvxqStDtqYHOqcQoQ+D/JK8oz3CDDt6ewv899oluM7XXY+D8kj&#10;bmscDUitMjzlYeUX55xAsn8ucU+A7v37qRfCl4CrJq5asLIbHGBismvD2aRXngmOx9zXtw8NO3nC&#10;+RohX71+68aUQ1v1a184BFufmh14e8+z9GzxuVknfKZ0hlpWenmeWfrMfd+fskl0Jnk1OWJg3W3w&#10;zvtzDyUNdw65fuiWLvfDzPNlmydNHXbFQHr5+h6xs27J+gTPbBRjHl+QbWrede2jn7563S9y7kFj&#10;C+HjEYs9OuYY9CmNv/7H9jItw3EHtmw1NV0CjluCzWxU0Qnj3we4rr8TWHwo8/j8YC/b2nLdpTUj&#10;0w3cnpTNPOPjcgVKFdvIJ3nz4lOfDVzW+Tu9PX9662SZ+qYs7/RGz2p3UUffpKm5W7uVbfY2MRs3&#10;MOLteGwaZsdNet3XCcsKcQ6+FFcatMR5/fLPK0wc0szKUwdU8fZ6ffHNovSFb2oCVifPx8qefnpP&#10;rOUZw5gH2XsuOzm65k0o1DreJWuOmce4VfbeLx7Oz7G3Dqt6FXYu5OeibeOrVu82Ti+E7Hpu01/V&#10;23mux8jMteVj3t6Micu6/arMuWTkgUELZ0Rfe7ApY/xF3gmNSaXX95xd+jzE6fQhvtvzI0vKvUGf&#10;zhj/F3M8dbmZJiecDFZYLaj02x2UX+CUbR4ULV3hMvJMkvPzkJDUN5v2zz0dOPeU3nHO2rguaSZh&#10;kStOfZzwm2lAjrcB7TR8aNRoi1NpD3ckPngzxVCUaDNxaNxZGz+LPOf9CRtDZIbHOS+/HKlt1jX0&#10;/tuk41NflVw7eXvZuHUvnm6+0LfcoazvnRWFUReuOj5LvZMYVztpsMbj9J6/bfcTLh6647DegRtX&#10;jxpWbTMumHO959vJHuHHTTq9mXjHZp9Bn9dV97fYvuxbNE8/cdtNu4CSHs9iBussfESFxD9Iiqqd&#10;FHpkVtDUyCPPxAF2pzJLtf6wSBev8QzRP3fqR2tvezPzbim/d9PMGpzdz93d/SI3PmjDD2ajks8a&#10;7NyTl6y/3/eGi2eYlnbRrlD/b1c7TvCyfKD1kTNv0I1NExalHzPZFzrLbOxv0xcXrLUwezXgt/V/&#10;mm7WfWTo9oyuSvCLLMaf+f9W2/CtfXIt94flF9ymaybjj2yV30ZdmvHb6BPFb6MucLTKbyMq8DPl&#10;+e2rqXfPbz8b7nHg/PZnYd0NePDeSFtYlMP4m6orLB1gUZ7ffnYvuF8IP8CQIwsOioI1bo+ENWu6&#10;cAMgGDYWwjISFhEsV3rCPzCc357dPwS22bB6fnvinn/yP9F/KPNQo/9RZv2Pyq06s2oPqD3QhAdo&#10;URM7/w93Sf4PudXU/3kP/KfK16/RrLvJY/kN9sJXC9QyfL4IXwRSH+BXkzTMj0PL6gNxSlEjCmcL&#10;EYopPq6kMEuJfIACAMOnX8Q04EgYrwCaFWAENHw9JYGdOJuoqsEEShwJfK8F306JKCGI4IspWLj1&#10;cTCTF861BHyAg+8gKL4ED9GA/4yxEysAnxRwuBO+CqohfGRWTxYoX8PICCCR8MFncOcJDmYIk9SD&#10;UVIGRxKDaUsRByMwYBqqpowDHsThXEGQhqrBwAngQqIPAhzCBxHwp2pSnGOVwfEg7yLkU8Ip5pNR&#10;xkHeEceFRBvjg0RJujwp/BqR4yANVYMSKFTCGSEO8CxOAAzEpJSgVCTnkzB8oFOBk6Mo8B8/RY7j&#10;A46qx6eEg+lZGT4WhzrZdIGaMSklvCCW48QQBXyIY2UxIPgvpWh/SUO+RnBCqIDEL0DVgE8EUcSA&#10;j2oCx8IoKZQMYqH+sXzov4bpkon9CI4nhqPl+WDzK4IoYlKYtW1Dc/igtk1kcCyfcrmxdJQUap1h&#10;AxwOKkJMJF8DTgbvEjD6JBAJ+qDBKHAsjOD6MDiuGH5EIw7qYcP6B7VDS46ToHMkyIdVmhh2N8Tg&#10;01yKV4fDmWihsSlwchSUL08CU80RfdBohSK+TAsaG1Z9VZNCQlyGD3iEFP8en5nFj4GJWLRUAIIY&#10;PuCBL2RvCkRkdj4WIF9LBZBBMaQrFMFEhcCXQosMMdf1jOAkNNUJupgpVG2b5DQYtAGmxqsHo6TA&#10;gxPM4QTJfByb4RL0Mjj0Sz2Twn4O8MHALdDJwudZgMPBWuqbFA+VAo4HeBoar9gPap+0PgwgIuid&#10;AKcB6/Miqo1Yn6JGHG2AewkQyg3/NW2vUMrEv8a9xBLf+Nc4wmfYDBzyab8Tp6hXlVgz+rwTBzsZ&#10;q5TCWuuvcVAE4ON34sSwlxhxfd38o2x0gzUtgaiW4No2oFCJIHx4/hWIVOLrbWAVoaCiYH9Vb5fK&#10;JjPf2F/zwXfQcByyCsUqBPU24BNpjIHiaRpXd1jT+lqO+wv/1RH+V4WO/ofUKNrRvzl90b85PXVy&#10;/6Ue6PxfqkstS+2B9/LAIjjq7z5HwnlR2GdHQ4CPDTf2HEn+nIxohd/55F1ifJ+4SRM38/sPNa5x&#10;N/7j/IKXdM2wf5xf1O2o0VrR7Hqgrld/z3/q+te4/9T1qnG/qOvL3/PL/3a92il3joR1kqIfx3ti&#10;R/CumBRuAr2GAZvREXXDzStwOBR1Mt7GhLuicKsKVjx8qsMOvKbA4RBWfCAQ0oAR4xMnPjyqwlGo&#10;iSlwMPBeLR9uh9I4iiHeIZUIaFjYIdsUOBgBEsfoAz7A4Q03CR8PYcdxqsP9P/auBK6Ja+tPpIoW&#10;Jb6i4oaxakXBQlFkFYJWBFRAkaUqiK/WBRBF2WRNFGtfXaCKu2KogggItLIpYYnaSl0AQSIFisRS&#10;ZYcoW2TJfOdOFhIWxfLe16/vy/0xmXvvnP855567zJC5OQf4ITp0Eb7ZhFdEwI/wBo2j1EsH775A&#10;RYJfN0ZZStCBZ0kKQSZBRxbQEcLA3TWiA1eeSAZKvfwk6YAPokMueEEGQSceV/AdMBiL0A8yfIIf&#10;VAgNKMmPC3CCjgttpyF+76KDtiM65E5rIH7ATMCPjOMiOqEHPkm5nMkSdDmIH9APQMcaTxPyowj4&#10;gZ4D0XH0hHQcoMPfwm96HzruwHLpxlSBXGBF8EN00DCUJNuBBVKEdBS4AsSD0NFhABJ2eRc/GNBD&#10;oIOxTJamQ/brrx/hEJbgx6X26tffzuDt85vB+fWOKxhtuQI6Eb+B+w1GHbyCQONZgg6UIZKE/WAU&#10;3RbSUQT6wYQZmO65gA7c37UgO4OfNVC6Lz8YHfBOAsnlUeADBgPwQ0MaJQm50EvwGkREhzyYw2Qb&#10;iI4CLkoJOpi0dBpH/hVMNjT0+/ADQfC6BPEDPnSco8oBe4r8yUnIZYFCAn7Ah05jabFohFfXvvxY&#10;0EAq8KPTwMEt8NPDaHdRqweio2B4Gywxt3FSj8ln8I058sLalw748IEfcqzPAXfR6CUf4V21Lx1c&#10;5wM/3IQGrybkcRbQEV5T+9LRoYIMdFygx2DyUvfD6CMTVFJ2Bn44vGCDRuP4UvADS/0ZF3g5RaQs&#10;8biCd384HoY+Bkq99iN8jea+m04R9XjIu+kIfneHQIf4Vb2bbjQaGc+HQEcGulfvpoMuABsPgQ7x&#10;6/VbDQXJ1Gs/jAL170PXJclHlO/DD91/WTTRRYmzmA4NEVx0/5UgEGbFdAI/le/mB69gCX5U9HzQ&#10;P4nHFbyHRVdhmA1M1/859u3t6BU1VLp32K+X4UA5sV0GuihRJ6OTMIZE9t9uF/F6JSFkgOy/XW7/&#10;cTqAVMl1d8DL4kqZfmJTSGX+MrvIxpVUP4gKf1l//LfMN4FPlQnwD/doOAbzpxUFL3/OwvGn/fYI&#10;/SJI+lhQM3mb/613+1EQ+W14Kx/k6+Jd/hiENEP2x4Do3+qPQWUk8jE1Ho7388eA+UEXCPwx7Btl&#10;owKF9/bHgH0j9MdQeHsM6zNM7seGHC8mnXaVs2bMrgOGwPFdibX4EvnL1eeL753Vjj2m5WIzbUtR&#10;lM69KAv3oxbhZe8CC65zdPP9SAspJ3a9qD9TiaokfZdMHsLv81TEv8+bDGjhe8ccyMLxepnk7/NW&#10;/od+n/f4QwwLgg0+6Pd5bXBGv89DZcnf5xGdBUqtgeMzOOhwrAEcSuj3eaLr86Asyg/0XpUACD9g&#10;WZMsyvIyC8gsILOAzAL9LECF7wok03+6LClLlpdZQGYBmQX+HhZA+wSH+zyL9gmKnmHf9TwrfF4n&#10;jIOeZ0X/qgvPdFlZygIye0iZA95kSSdZWWYPSQv8l44HFmx3IZKwff/pstik/6X2lLVPaAFZ/4qH&#10;ApGR2eNvbo++PtUGiv8xGpywdU8YxvsK8TuBIcb/GMJ7hiG9r+Ccfff7CiHNkN9XIPq3vq/4aCRd&#10;CcO84Hi/9xWkV/CQL3hfsXrDT+j/gvd+X/FRvfB9RYXWiQYDn4PP0+X8FuaeVHdIC3xTRreP/OTR&#10;rJSw0sjiKVpTSEstONhM5hfWuPJxrd1Nn864MXo8tp6d/hd9Y07Hk/hvVGk992m4EetJjSdvbqtD&#10;Zj615w9q8O9WpaP2HRi1rHN69sieiUktZxjdXdb89vBiLRWORqt+oFKn+qZqCu31buqbJEZU/tkR&#10;FyMLnl947PzK1X961KkXOd1ftY7OGufxO5V2OXgF467uGty2lXeRfzgpcqmO92r5m9OCFCsP8g87&#10;PDm8SKp4Rtcm14vOLKzmWtYk7Uul8Szqzip66IIaY0CNMwZX5ZZ83LZYft+FYmsVThWiVY3Kfont&#10;Du+MlQt0BFruweKS6Rx3G6o3PWyVyhPSpe86z8tlWtbFKHL3xG4xYCnZOHvS0y16iknGGiB537I6&#10;N0WuTizDgJUbHVqLWZsH5ZGezW1bJ8+7ido6JjZJn1UeFVyHUd4tPP9ffP1lPYfv89O7a3xfdZa8&#10;6ZlLCWvvKWGk5EbV6LUxD7Spj2JEdpTz6+5MUUkKjaHSjK16enYXNq/llzB2VPY02/DLrZuMfd17&#10;jBfxIwqCptVPZvOtI9Ij2i1LvgndmJvU8ePn7pHO87vLm3OiPZ9nXwjuSOs6Smt7Na1seQ/TyN7d&#10;obHg2dwXCV75QZbxRoGZnbuzOuJ91uYEtnQt49yzvHVZQS8rO8zgqEFReKvCh537905yelT3U8yS&#10;yKtBjoVfe6ZaMmIKIvKXTj1oduuK5Tqn6sOjzqw0rOc17djolxHUlqGmsio64VLGS6+IVKWXrsU+&#10;bAvPr1ItW/0jwlv9o4tGuRhuNy0L/mSieo/1WuYOrT/GVJRMzjavvObuP9XcTPknO21ewzM/x7Ux&#10;GyMyu2p2bWu7qX22dta5iG+Whz+se7NxSk18nNKdearu5+v0v50b3Vq21qeg3KIrf+7RCW23z0Xc&#10;b8kP9lzo11G4mLmyZ2eMpbZ+dEnbuU81inTy41ZSCivre+p4bEp8axmb7zsx8Hgx3Sref+nRy1N9&#10;zSPswlcyL09w6k5mWrLPWa7oDDAK+uIczz9j3pN6tVst+WpGpoX6jxkdcodUU/ht7j5l2uw9/qrV&#10;Cf5mwWZdTQu0LxYuf0bVcb7vklPod8tA1fVM8OsnqTH8zzY6OkzSiHG/sXBTXqiqe1XDY79VqV4q&#10;TaHHM+y7/A18M0Z1vrJMYt9SseTxZsWSVDbemrmttDHqdGj0wi9i7j88Z/nH1JNeupeXro1dQtoR&#10;MfYnK6Ze6anQjc1u257yYQKGu+olPPCbYdq4YU9ZtqrCuBiGB/uZutKvdj5dxxK/iV+avXdcQZOe&#10;t1HotXFem3zLlude4gefPN7qv93svId6yfOJqXtoid5Naon3TJExQqMUfU+UHtQvojx0TSj8KmqD&#10;+raQw6lKN0dtddLuiYqpOj/uV/aR1ys3mF8vnm5pG1+twfa4Tt3do/L1KI1xTT0cdgxjenxcY7ni&#10;gVq9tkqDQz7lJ/nT7Z/l8He283278th3km9sTos3tNruvf9Hzzy7RSc2NTfUUC9dW3B4RWfLZTxn&#10;1rEjvFlBVam1Dvs6m7XH1OL1BdvlDl9Z6mK3wb09rEWtU+Fa3gO67obx836/vTzX6dzqFSFhrg0r&#10;lbh1XxtvfJSw+rRLgNlvK/wLki0+Vyq/Vtl4SbdRl+35U5BJ19lxPyVX2TpeadQ9ZeGp45Iwta3R&#10;7sqWjevH/7Jz7czGA/fb2L5muVpMBatyvfgyt7WN5WHR8doaablXGoobcsE0ac87U1RyDMzD5t7X&#10;UQ/Jbo3PqzAcO2XcVbbCZp3YN1+y9Xc2R67Ytth30qcO4YV1Tt9FGeQ/uLPAvXnJnmdx3huSz1+q&#10;sZ/0ebKFeXNFScGDrpL6zg3u2xSObqIlpK5fvGFs3tyCZ9cty8Z8mlUdb5YbZ3gibY99qxLPKqch&#10;uiMlXkX5lWnZPevS2p2Nrjy1uI2nmsb6zP3YTfOqcSfzcMqIpiv799kxPeqSM7iFWldHrmozatde&#10;25FaZhvtXh7YmXl/5501PvlVNXoRER3UDUvcIp2Pu+rFr6je0+YCWoYW3L6W5b1kU9Q1qsOke43G&#10;nbapW/KtujZZKCQ6Nd48plmkE8wIz/dJrXNfF3TxqfWMeHXes5o939ucSvP2KajYQUoxqHH61N5H&#10;2QQZ82R0Y4RqfnnT5U/Ye33cQkPXlSYYZlQ5NerGHkqezV5r33k02sDdZ9KoRS5UK1Mmy0CF6d/4&#10;ox7Tl9d4bEy2eTkvyCra7ssLD+gRM5baq+LqyczrdVvqUxKS3Vp/8d5Kz/C38fBXjmxc52RpZecS&#10;sL2kwjfwhKs+c1vQ7pJrTa4XnFNf5fuun8Peax891d1H+dpsF2r+6gANX+Uds0FKvPWmDZs8OEda&#10;VSLzYuO/jcpruLzKN3zqD1Zti8ttNQ+AlPrEpfw6i1/uj9zlfmHHZudzrGijS8bM7K0fMZyUmE3X&#10;A1K/c3Tfvir1oh20JiBwkYtz/sSKcemUrRHP9jm6hP1cGOyrvCj4cohmkS9dx9c83ONC6ZldRdsz&#10;fGvc0mIVO102Vi+Pq7Z1Cgp2CnrAjfJyzE8snJPW8qu9zafowkXztot2GRoV3/hMck3gf1F2feXi&#10;izFRQfrfTjo5I701J1mraflUykQj0q/nfglSeX6k9VjlS8Vkw4OFEc8bEltjbSnTrrpHKMVeWqfV&#10;mfZaxVrLKrpqr1WUf36oba7+8Tp9VRujaiVtPyej875gnPx1RdkXN3UFTbP8wTdQLiiqJzMrrB0/&#10;ZGo44/TUylsPa5bNqGhzbWOkvTlmG9V4UcD1xJNpUf1Ypu84rhfQ+XSbXdzzJZ80PnRJrTp1LzNG&#10;1cNFeZxD4eSuQz8bzjgxteLWQ3Z18mGDrlOnbnOaxBwNdu/+LvQhUs7QRkVkgRi7pox1Qg2n1yfp&#10;V4zET8eb1QWdfYRH2Wwx9D2XMCnp2pOETH569BZPaJ/Vz2y/dc9mqpzxnMX29IE5961tAWJpXVhR&#10;zZ5z+Vv31sLQG2psj0sn2l/8wm7TyVh660mN6gYb4PeVzWxD37XfWLRFqDs45/sf8dqJwLGTEx5V&#10;9ufnyzyf+eQMp7MkZf0pVz1ri669KxS2mSqcq/zMv8xvoooh4xw+Juqed9PJOkOHIrdT6ea5L1GH&#10;Hk6JaBlVexOZEMb/HtQhIOPWwx2vnyqlR9HcL8BQajmZohmzVznQe1OT/ZvAJV8btmiemcq+tS6u&#10;2dEiye5Z0fOiH1H3xcxyr858/lv/bj05N771q53afhtzLEXszMo0U5xe6Gb/MbesIN9X6aQhf9yY&#10;QBPX1dVWsdmen2TZ+z2cHSlsrnm5/m49334q6u9pM71fF8lI8xZ1xrSea2cuxyjnWCjEF+a6OhSO&#10;2NxBOXz7m6hDXtBo9SuatKgS9d3rta4KusW0LL+WmtR9EEY5NLj0eJ0eGoEwzBtW+nqfn24/KaSn&#10;3V00Ep82KH4RlkArZ+dSrtS05bT9gemaH6v5bT7bYYWKYdamKZbdOfNVLqAeVivyyZ+W72SgQbAy&#10;90aGJXre0ZITLxfofCUvzvau38qyM0+K/M5ZnmVkkNZHPKpceO/yzMWRnjG2zlMqpoTap+3e90e4&#10;YORNTN79KHiDwdw+7OydnAIM8VH74qpEszBLN6jw0/XnHr052r0q6p5n08LOfyQXbrlV+FVr8ZZ/&#10;JlyNp046IeJo0f2t873IFvsgx7Oh9/sM74lTM9cdc+1qt/l0u3DKWGjrRJcYMIIdE6ZFlm7nKTLC&#10;aPuLPfKdVoTzfmFvvlyzbN+B9vUJESLmS5dXzsu+MMmYbeZRe7bPsIqd2pMYUmH4i+1D0RhNfDT3&#10;vmribbuM/ecrTnnq8kfa3NX3vXXetrjQbBu1g/dTxU2DtvTKtfz22UbkbrZCNvW0DnTTdrO4KjR4&#10;0bxfvEGv+dmp6A35QrsuOhE8JymvKfyYYZ5xLu2u1pezFl/0PBNvV7tz1pSKiXq+xqdfayrGGu9q&#10;CovOQ7NpZXnarRYrFvWAbc+9vbQF7tJLUszKEJ+yTaWnXPXjbcZVz4cF9ZedB2ytmr3sqlqPp4cm&#10;UxN19t0q3pHvZNNYN7u+8Ez5SUPV2c4e7K+XClhZsRsy5/suUWsx+4TdfpKvV4bUVokNRUMCLQ52&#10;ZU8lmT9qcLm897Vtg1cAszMdm5Dp6KpdregQcdM/vZ5ZtTaO8XMoz+X2ygQhn7gHnO8vKmKbFtjm&#10;jJ3Xo5XSpyvjUhLuVrXiFw4Xmk04PInFtJ6Q2qMSlumbk35Q2fzYy98+Nrq0McJre1jUhIrjzZtG&#10;N6p5bbVx66hEI+36tYu6W31n7W5ud+Drl/hUBvWxipp7fUN7eG83xq2grJsHArJ6HrT5RhvNqA6d&#10;NmfJAjB8nat3ukFpfrZ7xbYXD3dlJO/QTGQrxFbsZqD15vfYlqu3HasflCc+G5PS1dhngbS78nWl&#10;q2F9p6uy/3yR8Q+3n7dYb5Sz94Z7ktGk7S/GTDOeA0LUvMsqGGsTn9mp+ScYMLJ3sKkjikcsC1/T&#10;eaOiLmJFTtAFJMxVxyOl0O/JlZyUuBJGbbNNFptJD+7qO5rYGq7r4krMX+SeOZkSSbGcLlj8tn/9&#10;zC2ucFub6q4yd99c+0K90qd7fRjZHOXoQ55W9v90ObEk1tfbgebg07RQcKO4Hjd2umrpm72OgnEq&#10;2eEvavNqYsZ7OaWU8BusMpOitZbRgqMrs/Pqvryh1vhwvbd/cEBPGjM8Ma3ezeV2qOZjXUeK08Ge&#10;ioajmj/pqCrdtMv+I02pQuv6+U/V7KkLd0T75+ebnNJ4bHijxa80/WJ66Z6mlBCojKnEd+6pq/Hf&#10;FWanZE2rcFt4pr2gc9+r36z4zxJ1DdPCDQvVrVtDSp9oHTNjB3+XVqlPro29/+DLERTtrpdRl0cl&#10;LnlZaHp6Rm6F357okXcs7DXOPm3IrLg1a1dygIZ6Y+aJCs3MR5O+ZMrlNmQmGF+9WKFlxM62zsJP&#10;BYdfupxw1ahSnVJ7tJPdYGS8p1qvPsmwJ9Lgpf2k0S4bTas8XrxclWRhvcrn0g/PQ7S/zTNWWFf8&#10;Y/HNoOqi9s6W4MUOjf+K36Zsv5ipdLO1ObWgiW6zPro5oz6z0Yqz0HA3M7V5ye46JYZrpWolLTXJ&#10;bTMjC4/fwQz+2MZpwqNnAS/OWnVue72cem2Jja/Xk4VTP3+i466dWJ/RXL5p8ZOzCZ/tp2k5BWaM&#10;7lxRcf+JytIIDx2PY5c71q+PTWv1T8iMl7vY/n1JQXtVBtszqae+zVBhfER63auY688KH+xgma9l&#10;2ldWrmREROj23BqVySx38G7LcKWx64tY5S2v7OvrgmJ7VoQfiG13pd7K6HoSYJ20+4rnuZovvB+p&#10;5/7OX+R2Rr2s+oEf+8d4Sn7ZqtYM14qTm/zzdnmFdo2cnH3S4FX+FjfvEe7pAa8afs1iOUQZMF2i&#10;cyrz4tgtaU8SY/N3baht9p1dW+D7ZCUt54J9Z1fF0R02cQu+Kw7bdoS5NiKFY51UbmlX5qNr4V/h&#10;6t+5iPaNSUnMJMopnfor9dNoNhvO1Y5gqzGdl9b9zmbUz+pu/dCqy8FsNUUh88XkSnOFqRHp/DsO&#10;G908HkdyLxxZmBnW+a/OZQE99WW++DUbasudtak+kw7xKr00kvK/v2d4LMClob0ty58IJ0q8U/4b&#10;fvA8O6vCcNLr+/5t+0tNV6EWSO6J1RjCntjeeKsagJbaE0vnfS65J/YO6T8Ts4I1H/aAwx5YtCd2&#10;/SjBnlhUltwT+wr2PPeNWWECOJTQnljRdfRdoSj/N9gTC60aVpLhh2U+TGY/mf2GYwHZ+BmO9eC1&#10;zvDgMrzMfsOygGz8Dct8svk3PPPJ7PcX2w/+4xhWkq0fwzKfbPwPz3wy+/0fsR/JAykSKNKmXxAe&#10;uE5QEAQf9F4WrR+a4BkOXLlFgqufMPj9GRn+wGcSDh5coAgujsBrEvjw6sbAyxeOH6KKf6EmwoNn&#10;JeQyjouCktBY4GmHBScSLiiScBN5cFuGQh9AiBUKOIcS72wS4XE6D+IsgHceCgfhQQxxEhXpFLwK&#10;9s8TeCpPvpMM0ogkxEMQlCUI343BFSod8Fx0glYQRT4IfQ5ueqCJIIErz4W4NlJ4eRTRBfzlCAFg&#10;BZ40nsrp4nEEeCpHniM2oFA+xJMhE34sBAIB390Hz6LwNgvxKIQTt498wNNJeA2ZTigM3rH64ulk&#10;3kwBHiJQ0SEOiyD1ypcHc9PlBPLl+dh0afk0FP9FgIdsb/ClXrwcB/pYTiAful+xLx4sJ8DzMfiK&#10;rL98wEO8ERahP5kHNFL2hzhTQjzEv4Gv1oCUSBLyuVJ4ucHwoCXI748nobA8mAkhHwYhSRpPFcsH&#10;qg96g/BIyOch/EwCT+VAuCgp/Xvx0DZiGPXVn8RDQYUwAk9hQW4wPKKCaSBIvfJJPID2ysf6yKeL&#10;7Ae6gRSkBEqSeHkOVAwin9KLZwEVGEiQJPFIvgAPqvfRn8wRy0fXcA58oCSB7yazoIKQT0U5qfbL&#10;s0R4GETwgwBEgJIUngMVAjwdclJ4OZ4IjyOigfEsdIkDwP76Y4FC/Bu0dFEQEyJJyWdB1WB4YyG+&#10;C+Fpfdc/6HpSt7wYT6EDkZT+mPxdwfiHhQHMx4UPIvXKl5O0Hx0uSuPlugR4OIH5OAQYPnrxIB+2&#10;P3MI/QeQj/yNEvOXi/AiuARejnDYJ8CD6L7yMaoQz4HRL26+JJ6QzxpUvmj9+QxGPxfYC1Kv/nI8&#10;sB9FIJ9Mh6tS7VfERP0/A/A12EwBXEK+PE8O8AL5gCfWP9HtANZ/MR4WDxDUH0/myXEgFB+hP+CN&#10;peVDPD1oPx24QFAoec5AeC6JkM/FqEgADYNJIJCPzoDnojuaHA+o4PJmTJBIghOsB1Qukg/LPPrg&#10;YODUlYPuX1BEZ4F8jh5owYEgW/AhjW8HMrgpUehkcCCHASfA/wBLLbkGo30GZ5j/IH8zmgUeCL+5&#10;Dx7243HgpgSimwAKeBB5E4jJLzFcDxZmgf4L+VClhy5z+uLBARdwpkGIvKVEDECAXIQup1ST8OnQ&#10;OgodOp1GQfjpGInV7/7bAt4eBcHAquAmjPGQyDCcNyIHimQc9ICO+RAn8DMwEgc0ECSR/bjokQKC&#10;hGG052iGLQE51BCYZjQO8oHJxeQ5EDkRJ3dDPQU88MpzMEES46kgFQmigmdciPYF1gA8fEBRDs5w&#10;R6ePwOWR/lSohZo+eLSiEg84HJQD55FgMuhvkAtKsDB4tsCQfoAHTSndmzFBEstX4EBFNh3DOAqR&#10;kOPTAa8hLKIzdCSmgNUAHpJCzUx0giTGC4qSn1S6ZEmYF+B7L8jwhC0kViSxbWT2E5uiN/MfGj9k&#10;bq8IUe5/0/7DlT8A/gMaXdQSibMZMX97K4TzD+f2VglzEGm2Xx34iRoYr8ztTzugfFiSpZJQPtwc&#10;+iVNer8qeD0/MF7in0sxiDQQHpssvk5khPKlK9+jJMO/h7EGIJXZbwCjvEeVzH7vYawBSP9q+w2g&#10;kqxKZgGZBWQWkFng72CBtaDkcPdvIh9Qoj2b84CfKD/Q/s13+ICS9kDwzhJd6BrlnYSDEMjwgxhm&#10;iNUy+w3RUIOQyew3iGGGWC2z3xANNQiZzH6DGGaI1TL7DdFQg5DJ7DeIYYZYLbPfEA01CJnMfoMY&#10;ZojVMvsN0VCDkMnsN4hhhlgts98QDTUI2X+N/fhhqIUhomaKgt+KyjhcDxMXusSXxe1/DBsMYOOD&#10;M+x98MBIOBf+YJsF9gFRhG0IELoU9lzIoU0IELOFJfraQYynw54oHLZZ4BwyCheItjjQYUuEoMhH&#10;rx1hAyhUEpsh9sEOJkES4zEa7D4COTiHgvAghjiJijQObPuALTEIz5LnjeSCNJREeAg+ehfh5XC4&#10;AuEF0V4MOEEriCLa8DQDNkRAE0ECmUeGvahEEuF5KJIqvDAVAsAKsANDEs+ifCBPEeBhJyZFZEAx&#10;ngwRUUEq7MxCAgEPekrhYdcnQ4hHoZPJfeQDHjaFKXNpBB62CvXF07jylQI87MSi4fL98DwwN61b&#10;IJ9Hwquk5dNR3FUBHrLioMcS+ndToI+7BfK5JAgEK6U/xGcW4Un4m0HwsMmFSujPlQeaQfAQdxZ2&#10;BQMpSpLyYXONBL57MDxoCfL74/lkaCGeQ8iHQciXxrPE+gNVlzj4raR8eYSvJPAsCoRpltK/Fw9t&#10;I4ZRX/358sQGOALPocLVwfBkuAbDmEgS8vnyAO2Vj/eRTxPZH3SD3clICUhSeB4FagaRz+nFU4EK&#10;DEQkKTySL8CD6n3051LE8tE1jAIfkCTxclwq1BDyWSgn1X4eVYSHQYijlYBI0ngK1AnwNMhJ4bvl&#10;RXgMEQ2Mp6JLFAD21x8PEeJHoaULtrcJkrR8KlQOhr8txH+A8CKYOANdD1u7xHgODYik9Md5SwTz&#10;B+0E6w32K2IE+G5J+/XHd38gwMMJzEcBJihJ4NHWMgw25qL2DyAfdn0L5j8Z4QmwNL6b2MMkwA9g&#10;P1h2BXgKjH7R8i8pH21Nw2AX4mDyRetPAYx+MogmkoT+3fJgP9jthvBcGlyVst8rXNT/zwGvjFcS&#10;cEn5PPluwAvkA55Y/0S3A1j/xXhYPEBQfzxXvhtEi+XflpYPazq0nwZcIBgzjzIQngy/cwD5ZJyF&#10;BMCPDaiwSqHmoDPgyeiO1i2Pfg1BxRk4kcTtBwoykg/LPPqgQHAIFgXdv6CIzgL5lFzQggLBreFD&#10;Gj8GyOCmxKFx5UA0cAK8NSy1XGWcXgBnmP8gn4FmQRjCM/rgxzphFLgpgeh/ABTwINIMiLlTcCwX&#10;FmaB/nlok3Auukzpi4euB850nDM5m4S2XAJkC3Q5ZzIfq4LVjkODTqdzEB52ZFL73X/Hoh2ORBBu&#10;2N4Jtxck0gOT7zGBIhcDPaBj2jAC/xznU0ADIontR0aPFBCcG6fPQDPsLshhBcJDAJ3YuEvGeRS0&#10;LxN+IgAqQfBtHgUnUi+eBVKRIBba54k/BmsAHj6g2A1nuKPTejAe0p8FtVDTB49WVOIBh4JysMsT&#10;TAb9DXJBCSoOzxY40g/woClHjoETqVd+KwUqIMg3Tml1hhyJBvhCYRGdoSPxVlwZ8JBalSvRCbiC&#10;1ij1zihBGX3C/OmfBHhxvQwvMIXMfuIhIc78b44fLlksVpz5O8kfQP8uOk3clN7MTWL+isui+YeR&#10;xVWiTCtGE2UlziYD42vIEjTC7IDyYUmWTCL5cHPolx7T+lXheM/AeIl/LsUg/kB4vFp8HWVE8qUq&#10;36OAVtXhpGHLF66/f1YHmfw/azkBTmY/mf2GYwHZ+BmO9f4N67ds/RxWB8jG77DMN/znD9n4HVYH&#10;DH/8roAvnSbAMRoOW6s1awaKefQv2HQZCIep5Qp1ydhAc0wwDL54IJIa5OdAbjJRolOJkygvjis0&#10;xJhHQ4hVNKSYRyYP3x3zSEgj2a63tgXRvzXm0fyR6FehrdD294t5hIUARBDziLbDyhIK7x3zCHMT&#10;xjy6TRoH+DuRHdbuirozIfvvThyncTbwoqvTfe1jxFrS56zREHzOzjfRBtQ8OIzgkPI5i8l9Lulz&#10;1hYT+JxF43QsIhzOOBT39RDH4RDGj2gcqpv0zoUZJqPE80JyXGmbGIvrZ5iMEeffNt5E/D82GaLO&#10;YCKUhsLzbTQCLtJ8PsoyovwwYoEBHBkov+5Y2XLSzMmmo02wEaL+RGMeYb8TMaBnm0J2KSqKrkEW&#10;H22iL7cAMjOF9cIxACVBwnEalbV3ojlG4mETTfSx8VD9gfCaAZzRujMajjnCA07GcIiSOI/4OsOh&#10;B4ec8AwnoozO2CwSoQOR7/PxCZSRHIQT5UdiGN0BykiuwygMcxmDYQ1wPg9nJCtSZ+zqwEVjV4vo&#10;5YFelIfLdAl9CZtAHUriPOIxDw6RXFFbP4Q6NAd+gSMTDrQWq5m8Zc0FGpQkafr1nzv03+YZf7L/&#10;DIbYfxTuRBOD/5P9Zw/9lgf9Vg9nvrD/zuossPZatMBa1Gf/7v4LhD7xgOPP9B+aewAlkiBfDmul&#10;pumHJoJxNRmuoMcJkpCGOBlXWmA/zDWXGHfiuQHXxXk07kRtRnhRfjSMWXsofwZHKlxohoG4Dey1&#10;WQHDRkLd9XGBDtfHdW9YsAgdKB/oIML+GdutAJ6OMOHWwPFnbATqSj17cGdlpn297Pv0OSYfiNfb&#10;0SYqIyOhwSfheL979AfXQb2do6H9mBmm1gSn975Hj1AQ36ORnQ/MxJMSPzaBnCz9P7MAi41VTcRI&#10;dWPoGajlks9Q5CE8Q6mIn6HIgEbzF1IOcaCYodivy2AKYTdJrz/8atTrD2+SNimguXV9Ityj4EBz&#10;a45J7zOL5H2i7xwCGJHeRiOaZ2+jGQofDAPdHy8yVTfp1W2w56mhPkOJeEo+Qy00wUjTQaHxcIC/&#10;mp8w7PQdTGi3t7dBoJ/kc91b6Tknl2OsRaaS64+kHqNN5o9kKWFYChzvtxaNmAqKC/5fmJphmwSF&#10;916LlD4VxUi1TPxj5ZSDz5ly28ZOWbj1wVl9Tx3Wh1+MOLKZsnO8lbmKQ6ztr2/czsTXBUWNT2eG&#10;UZkNXgYRPirBaIT9pamyEUKdFljzO+ppbdtZ/NfhNHx54+el+3U6SvWysWCHTSYPappfZWnf5FVb&#10;25R/YXqha+d0ZyznidOKuvHTm5ZlP2QEvw5jdHeoxhrpqe/wZByrOpJUYjDG/rKV/ze2AdpZqskx&#10;OmGXabnbu6qs+fxw+43zkg8QvFmaUycc9Un01k64XvvCSe5o0aP2Wg3bh0d3Wsetk2dYNn7xpt6a&#10;312fs85wXvIsdnxIx6nQ7Sqc+prfL1odulJzIJHJYtaM+C7tytGrzO0eHfv/cKZaNN5ev5TQj0Pf&#10;NrfI4vhlRlZ56WxG6dJD3CUTLeoDvxBeXV5w8se9P185cZraPcf9SNMSh1eH9Fxdq2It9eKJFihM&#10;18s4W+L3wOTzMI/WDsMajbvrLnU6Nxlkb6x3/BUsM3aGbdO9VyMVWx+5Zv5e+O2movj0ECVlh7jy&#10;jVMCFTv8sF1F5xfae335zLL5nyfLI0vHclZuDYgPKViT70i6eTymK/T14SOBWZbqmvQRRg/a7eUZ&#10;31+8PdLjyqWk8GdveHPybvz2pm1DYExG3qnbXfFdEzHdJ9dN/T56equlsbbzxzG7d1Upbr0A5nCg&#10;LfqAlVd3JOCBU/KHbf7OrxaqZVtXND3gZEU724zmbDNy9s6qMvq2U0tRc//vGluZAPFuffgrlmlS&#10;X/KZukN8jK7fmAm+88udVDJV8+5crYrF9u1/mvRPe+0qj1PF87kfzWuySc9auI9aZ5j/zEiOOysh&#10;KaOuMunOqsh90Tca2bcDCnVXb9C8KbfvHz3teV42pwt3N2Yuq9By1A/48vzP8ylTGiM7nFIodund&#10;qzt3B4U5M9R71LwLagKVGmlZ12KCTo26Vba9U3fcsrD2co22jIcNXqYXAm4ww350La43v/UgIteh&#10;vihYvaS6ZoUlLSm7JvTcP90f/tI8v3CPD3Ne+kba00pnv8Sqn708HoZcunzohwtTXbIuxe+ItL00&#10;nvk0Nsih4MFF0661jHLVk9Y3Z7e9Nqo9ftpt69dNOmHtNOsURuLkhqve+vE+abdsqxJb/X/Weur3&#10;h+cOM9v4EruglQuZuxf/Uh7UcrUgqLhaZUqt6pucCN5mo2Ms5VynxOAxtqoxrk+T53pva1vNbr9q&#10;2rVJ7uTTLRpbDxqHNM3xN869fuqIdcRxhaVhKYrb79m5a7Bvzu6cbrRpz9EATcfZLglddcbRaW4z&#10;oxudplxLCtw1zmvDQ3ZhBnd/8XdFJM0rCkUatZ+scb+rxmb7tDt+FzHFhfam6ftLN4oL0jRezk6s&#10;+8OnhB2sZ6BYZ14XWhASa5+b0WJ0ybay1tvswqrFTeb1v7c+2HLx9EbLqTt+Y8cUpzCK9GOD1uUf&#10;Ppy2NsjabZqZBsfQOP3pmeBE1Uc7A6/Zh9hcqTQdd/N6gndzZOgyXwfXqODtlx2tH8yL4HjLPw4Y&#10;UcIon/K91Vy2x7bUS55ha1S9tT0K29NrRnjrcAuDf/uY7eNfUfiy7kXQP5ynXGQ0OkenhjH8j677&#10;dPs9ldz00/l7GuOfsqw3VO9pNglq8yxZ9HTRfPl1vPEJCmeLnuxvvWY4OWK6g0vEzCt1/p0t/0ph&#10;mF0LSTqjuSh+cfzi36+FT9HPr7NdN267merJOgN1n3R9zZiWFbk0O7cuf40V1kb3YkOTHzZVbTSY&#10;+tXR6R3JSyOLDH+91hbcdMP9f9j7ErAmknXtMIzGOajoqL+KYpzj8aIw6giCmKDBfQdlHUBEByWA&#10;IioEZE2QcXQcwBUUJKAChh1HNiEscZwRBzCsAVkNIrIvyhbZ8n+VjS3O0XPOf+/z3D/12Omu7uq3&#10;v3rrq6/b7qLepv/S837meiC2IM1h6lT7N7FnlBNnJCW53lNM7tYxV7TIHMo3Pz68z80g7SRtXlRI&#10;iYqiBam06I99FWs195Np8whVwec2tFcZxtm1pkVu/LCAjmetZlxJUJzRR/IbrFirZ7X6dVzQ6/oo&#10;p/DAqwGJ9QkKXO2d+oPHjR6ciFgyr/W+WwTNucWGl6+MJYfl9pabgK5jJqvDdQeN3ESo3B/dGvuy&#10;4u22vLYFb1Ktnt4M+WXwxpUz0fVtjwa5pulFJVkh7JaCndjv4granVVLjdxIR0zV3ZbMr3sRTujD&#10;q5SYRI2wZ9iQ6FfxL00U2gvKVpRbkLZHN/bsycOHsfxq9mBPRsUn/tB/YVdefnVNuak+O3N+X1Ks&#10;mm3/Wh1ysLkTzuLd9nSWLe/21DWsJp/NBb1HrbTdNWKK1FTOr3d0Sn2dr0Xwd/0xs3V5YcBZGnlH&#10;eMPOEFpA7g0ng7QRvAqIORqblgVea1lBeGCobw5SgM0+xarpj+MiceXshRvml7xn+RjsDNyAmgVk&#10;IH3w6dTOJlzeoqCbRYtyDJ4G0siEqmeK6+eeu1smZ5rbtiJxifkrddNV5SakbaaHvekmHUM72VUH&#10;rFB18OmEwPZ14ERwDdAypB1Uy7tpWlDmf80rH7FV1waClWF+VmpGVlf2khIVcp/7WprWBpKdXhy9&#10;++5J6dFw7458xxVRa1+wfHyiy82sAF/pXVtjV3fzwV6Nm/wG8cP7Vmw+Ht2A0A2jHjjQy9bPullk&#10;2f3GMthWkxAxwLoUVjH9+NvlhW+sl9b7VH8b0UAzMda6/NuiAxevzTwXWHTjbkg6zaXohFFaLX6Z&#10;H/5kTd2L6RrVf8LlLFANfA5UdR0x5DFUHQztdwbCBRKV2Y4djn1DZoGZlu4ta3XUg2l6HqTfK+Tu&#10;xFzJi1XfG+cZZ2xai0zjHmmm3lrYfLc40tyXh0Kij6YbK+5Gb3zBzbLOWFAKZDRvKUvfFS80/FZZ&#10;6swdq78zfvx6AV2BBUqZar95J9+kmSaaZnYGRRxH/u0tXxZ0St+183XrwusMwuOzNeQdkZb71HOt&#10;MSmtOm92mSbAbdWh4+5wWUkHiMQKTC1M/8WwY3EbiFtqsk877emlHY5LWNRZ6rrwsfMO5VWtYMdi&#10;94dlDmoR/ccjXEuz3n/R4INwkzumB6tgF9t4sC6DYKheAc0uN9qgxMTfFu9snVzCKHjC8BM2XybL&#10;8+KlR/qtZ851hrUlxSITuupMFbcW5G9LTwxyCT26PXNENcy1Y27eobWcXa1njECEdF7pB0XzWeqX&#10;Mgf81rAdjSKCWOzSt8WuirRy57RBYfVLYtTzHurHvGrxmBsSQIazZm46VBD2xXB+4MCxFrtCgn9r&#10;glpYbxthe6hbuQE5ms8ozW/1puaI3wZIuSJ3iCijxfS5dXZz5yXgn4FuLvhzj+2Mac4tgfc6rgU4&#10;INgsZlHNpTC/+n3D3XFef85rsVuhFkOaFXCfdZz80zI2ujJrJml+aJjTQd5JkQfEFzusTRsYcusV&#10;OgB0qJT8UzaKx13DG4JRS60pdOj3dKyLDd0cLet64eyilthCWl2+A+l4w0IXUGCE1p8X9GfRhQfx&#10;Lk7vfnUNVI3R24/6yKHl7fWqmQV1JK0GEQ0qq8ysUpP8VDcWn0Vt8WT+Lov9cQ6lXmxF3c68MIZ/&#10;1QESlhweFxg6d4aeVa3x7mR0fbXWpkVTM2XjoD3AXxHB80wLBsmrDzfsFvuBTYUqI4J8E26lAhq2&#10;xczRb5GzCnqWWV9xWg+8neb3wLfgfiiuZg0EAmhWq/CKJR6115wNWxryhPwmmrVWyeUaNtaWiN2h&#10;+NFxp+x1oWV1PTO3lTzim3zrAP2agnbgwJSEgdWNrPU1JxqcStN+a6JaOr4KV0AlFpIdZVxz7+4R&#10;kNAWPlxhe4IwEmpxQ2lJvcHTipVsZ9dkv6oWxqHkpJkX7Wmc2cXd5ap4mz292RbDX1cGuprlHrI5&#10;xlz7nrVD0PWWFU/ZFZjGicCDbijfaQmK7Scao+1dNvaKaI3pjbtRI/t70sxG9hVV/Y1Yi3CSa5n3&#10;zwOk1s3Pa3LtohzU91P6tFz1XOl7BLVojpipsoro9oQvwMzvW04bKstZho014kiW6Vdrd8YpuyQA&#10;Kl877YGgz665obB5ofO63hpWxxwrg7RV5I77ObpxFb7O2TGF2itXxeSzrPn6pgI7e7RY1Rt7V+sS&#10;xc5ak9Hu6bU+7umHH+8sdr9UNu3QQZI+r8Zwzf3e6FR6Ps20oMStc5rQxDNOF2uqrrH58q78eGtY&#10;eYsxNS4sxNMH7r509GihYe1g1W9zvUUlfW2bf4AzvwP4rL4Z9U1wQ24Cu3dPVYNPYUFCCDfO4+Wy&#10;VXxHXUIqCCaNmhhj2nnc55AmK9KovVnkS7PjLNNaN/omWrzVeOSXlMGPARdY+KCb5kq5l5PMWdOG&#10;h9p6TjeftIrMqahpgwZHTmc1iqnSc/5MdHOkXdtjub4LUUYJCfmxBnkLQemYH8AZS0KDN9ouuia0&#10;9oDrurMBSrv4hvZvqtV0cHIuqj/5MPX9oU1sB9T/lPbFlAs8KR9/Yj3Lz+sh9zd4FjR++5XI3oNx&#10;OUdUGpMUN75X8KCAhDyfBYPW308fHv46MsLOYce5QEUlz7QZOp03+yu0Lfu2lAT91o5MTlVB6t5B&#10;yK0C2fhOpxD7kA1R7NZvu38U3W4iy75l+925E9bt5nj6tq0m3GyxFtHkHzQJq58TwsciX3h9kldw&#10;6KSp9/QI+lY8Y5Zfh1qcfQ6ncZ/gTrkwLmFX/0w9N5fvzNwG+FFm+GB0Z771cMh9f7tyTx110uEF&#10;8CjAjzXk0tN5WnXLD+ytavRZccvMpf+NNa+3dnZKVmXkwMaeH6IJmjMOtOCPu+LxFsF+qu8/uFq9&#10;KE4N3DHVVHCP2JEcUq9iY5GvXEWCJuW2nfdwYkV7tJJcsSfJ7apqpo09udqqtKrEYQdzej4/BJ2o&#10;ObpReL3IWzSactlZclzRnOzDWT74iLIjYcHzzuSYl0WWdJu4WaWX3ltSpHGrPZqcalZ+9mJlTLwx&#10;yHU3+1h77N1d4RHvn3O3r8fSXWMWHp+TtH/J3Z6QErhmIisLHxs846Hf4uTQQC+bDZj9/BvqD1my&#10;mntatzjfKnPy27f7QQMJ/8FRyblsg1KcV0jZvV+2VNxryu51bjC3qHDxzytvDvw/9uRtfmUmp25t&#10;YqxZ6rcp9CbFOKfK4HBGxqE8ltPBKhMG+ZsO0B5vqT8AFJ8yj00m5rUXM39rtOw8wstNKcHXLlu/&#10;vpIUlbAw6qCtR8fZbL89vcH+wz/LHzj8MLetY8goqYPZ05lZ/P4yfiutdNVAYOm1fC0V9m7z8oW+&#10;+BG9gUBVfHz6kciw4kfNmoM/PLz+/vbi5F/ntlcdjnP6VXXvw5gX7Plv8emXYvUIejvj7fYM4l3e&#10;rzUa3JfXG95/PqWVu8RmhkZLt0YRqWLD86tlS0+lpATs7Q1WeuFXP6UUo/d0QSYhO7foUpbPSCbp&#10;6lKbD6oKp61DS5e50Xrwu0tS8qerxrLraMvJRs2Neo5HC53ohNshHp5zVxmn0mp/qXy+NCzVPP8l&#10;+y2IvxJuaA0vSF1dujJz/p/mOakRybpJM2m83g2RHnemRtpkX7H1ONUrp2Yquz9uvkX8KfdEXzsl&#10;mnuLpqnST2GhJQV0OdLKVYRFcQ69v98qM7fPLVLcMmCysyqG3Fvda0Ps63BrtDaKJKeG9RymxtvO&#10;f8ToaxphKO8McfU57liVNBJQk5N6kVWi2H6XNPXNJb/y541lZ4oLUqeaxlcRVlT/Snz3rEWupiWp&#10;7vJZgtGNpk4y/Rv8wdLZ+dUb44K5uzvzf8IPJM5RXxVWQFBbWuzq2ueLv2p0Z0NMidqymwF39q8a&#10;zj+5p/mVxTU1XfwzdTuzVh0TXq2CJr3BSm3v4Ckr5j1Pq77fgltePLg54qHB/bvt84Yn9r7HXlVU&#10;NJb88b3i/dVvyVg6sfV83OwPhknmLVeTRs7WDHQXWfoF3TpIzz5hZrgzNLNaqWVdr/NONZWf8fud&#10;U6IjiJSzZm5KupueVaa8D+5yMndZfTiizTIjNLegwWFYkbjof/TF0H/24o+f2WcP41RPZBL2G1eF&#10;I2zR29pp2gqf8K529Hs3emk3/l3tVHhXu5wvQlvEC+G1fkRj9TF8LHgP316OwbeHw/DtBV7h8r9n&#10;fAnrsdvoHe9cWKbBgsZzTIXzDqLtbzGYc1AYYVgChjlgoHwl5EVJAQyLgMwBWL6DhQpLqQr8QEIa&#10;q6LjKyAv2pY0Rxf/BOEPfI4am5VuSxmQMiBlQMqAlAEpA1IGpAxIGZAyIGVAyoCUASkDUgakDPwz&#10;BmBQLUoyfLHZ0zJMmGYMfkaTTCG8vxGOyzIf3T1uS54KADzekys8KogJwgj7NSDvCH+ZDrPwEOGF&#10;TZf8AExGg6ZiAUVSHgfm4uDC5BvjEGCCL5RHc17xmBgsz2sItmGmD0oXqK3hEAaOBxpyOC4SX8PC&#10;9B+geQiHJyRkB0jsyYx4c+Ev+OvQ1CJXYBIQDky+wreDyPOGSblguh0mhtiUhZEZkYCBQxigKMvF&#10;nMMgldlZFNC3xeDgDKp8F0x+QuTl8BAGkQr6gTgY6I2UCCckIlOEsQmungYX9O6sp8JewIDCXZTX&#10;jVwqzxthwNxDVIkYcEW+HRxQwiUyFUGqF8TvqHw7sIBxmkJ17tKmCGVRsUyJGFBzIQbYgaQEERkC&#10;DCTO+h1MxwITwSFpVKQVy/lLDCaM7QYlxCEkPsgR8AGbmFkgP9sFJwI+ZD+CQRHagSQBiRjZISBe&#10;XoQBp34H7SDEAC5Bu0oSp+AJ/LrAlWDmORlkhwgDqMHMGsUAemCOGkkYPK4AgyoJgzoWA5oJPEAi&#10;htgOyiQ7KEzMLE9xXaBOH8M4x7cDfsAdoS4CYUl+2yJvhb0iPpDLSbRDhucuxAAyJ2LgAGPUDoSB&#10;mn6Sn8qOaAkx5IQYo+2CgbOgtcR2cFBvkYAhMyTCQL0VXchztF3gbAxOjAFWfcwO9GcDqDAR+jcq&#10;RBzFQFbLU0V2IAyJdmCHlggxwFH4GLgxGOCoWOZYDIl8yHNnCjBkeU0CDHmOvNBP+SKpspyxGJLt&#10;4MoLMLA8pgBDpkuMgYRaQdcYOSf0l4/WBSZEFGAQeRBkEB8YpJAt8A/k7Jisf47RhQIqFCPC2QIM&#10;3CgGBY7hPgEDYhPCQP1GgCHfKbYDghdGvlNYF4CW3C64LqwAA/qGEEOGJ8aAKkEkH4MhsV2IHFko&#10;h+wAKIEdSLFYyAeRgwE2RzEglEnwUyJTiAF0iDBwYgz5Ltgr4gMLdfmYHRxUDHrkNAGG5qiPwX0H&#10;s1qMIc+BMCfJDlBRF2B0iTBgWiyxHRC6Rvsc2AHOL6EuFKoQQ2zHaL/9EjkqxGkhHxCQP4aBNMuh&#10;Ll2YBYK6AAZTwClfT3s0rkNARtyjwDw+QXNwwQe6AElTjCGsC3wSQjEFqsb3dTACyvGoqDePS+DN&#10;p/nUi+2A+CG2A930xHUBUxEcE4wZl8Dx4F6NiontGI1BYAfM9yW2AwwmAgaH3+BjUEYxTgMW38c8&#10;ERnwj0KFngQPIUIMChWelHBMmRFHHGcMAGwC8Ui1PqELLsJFfEEcg1srFP4bzPZ3Fy6Mo6KLYyAL&#10;zcyjqsDT0UQMcE/AoHRhtMDL+HbgqNBb4YJoxkAej4NlEtHDDGRBf5aHwcLcbswJdgDGJn67wIPW&#10;FzyMHNwp4ckL1SWbjwFz0qE50GAaWCocGQDDJ4lTomerJShYYbC8BTB7HQU9ccE+wJAXYMCsdHCM&#10;hx5fUA/GeKLgNi5Bh0AYmIegMjlNeCQhko8hSxXk1zQJ4ipks2CZiUkX7Bf/orbGiXOjG2DHmIRa&#10;7+MJtbW8hMPjMZCffjzhusDBJByegOEpoYh4F44DdlDFWfHGBIxN4gMSNhAGCqgT0wSMJROPj80T&#10;OeCr1LF7BNsTMGZOLjG6h8gEDFgmps/BoMD5EJ8mpc/CoIKTMidBID8dmyAKfDxBT/oUO4Rf2SXj&#10;IAzoLJNMATu+HHMGYIzNjjkCm3wMeP7ljN+N6kKkjts3ITt6DEUF9MA4MUR+DgbM2Qh8wN2AO4rL&#10;3yJ+uh1YHgf8FILDBIwvKRBPmeNwJ2RHj/FQzKLwOBMxvuB9OoYI7d/hQ4QxqV3kP50PEcYk/4Ad&#10;ExxiQlZ0pnQtZUDKgJQBKQNSBqQMSBmQMiBl4H8TA/+JMcVI91c0jngFkCPaljSmeOz/5uC1yr85&#10;bzEgwHcr/u+/9yPFGM+flA8pH+MZGJ+T+oeUj/EMjM9J/UPKx3gGxuek/iHlYzwD43NS/5DyMZ6B&#10;8Tmpf0j5GM/A+JzUP6R8jGdgfO5/p3/A8F6URvgCyFdglAsoDBL5uwQ/I2t4Cbwhwfb9MfvHvkPp&#10;ovA/AG86Dd+AYcAollcIkqPwOVn4kV2+a8oQFkQaIQsDUXDwTRgLI0X4WKOc8u3goHE5MBIG4ynL&#10;48iC9iFVHka/cOD9kDwHA7qGHBCSRIdl4XuzWAh2FAPZAbKPIzLuoHoI41lgNMppEGOEMTFEJsJg&#10;YtzhqzsMfiHymPM380ZkJGBwEAaoHGNhKDEHMDqpMMiIx4EzKF3yoM7IxGjC13+kKgmalhw0uAfq&#10;xk+jdjCJIowncPUdcEH3WYspsBcwoLA8VXEBloJxRxigekyRiAFX5NuBA3VmJvE1yEfDCGAK3w40&#10;XPsKlXJJPpsqlOoFVUyJduBEGGAHkrdEZAgwkGBwAYYChMoguV4Yy80XrpRQFyEGESQmQZ1TFgli&#10;4gR8wCavk4oEFNFIcApkP4JBFWIgmUomqLUC8V0iDDi1ANpBiAHXBz01SXUBT+DzAVcCqcwRZIcI&#10;A70R7BzFAHpgoJUkDAxWgEGRhEEZiwHNBB4gEUNsB3WSHVQir9NLXBeo08cwLvLtgB9wR6iLQOyU&#10;37bIW2GviA/kchLtGMF4CzGAzIkYHMAYtQNhoKaf1LZDMk+FGD1CjNF2gT8EgD8SGLUDh3qLBIwR&#10;WREG6q3oQl6j7QK14HHEGGDVx+x4IrSDCf0bFWKOYiCruygiPhCGRDu4snVCDHAUPgZnDAY4Kpc4&#10;FkMiH13YdwKMIQxIvyI7kHSqwNf5wr1DuLEYku3AdgkwuBiiAGNEXowBQQtc859idIkwYPCMAIOH&#10;VNsF/sF//b35n2PIo4AKxZhQd35deJxRDCoc43wCBsQmhIH6jQCja5bYDghevK5ZqKOh2PKxdoEh&#10;QQIM6BtCjBGMGAOqBJF8DIbEdmHiQHWXbwdACexAKtpCPpg4HlgwigGhTIKfMolCDKBDhMERY3TJ&#10;w14RH1yoy8fswKFi0CP7BRg5vK5RDCyvSIwBuyHCSrCDytfvBQx5EYb3GAwIXaN9DuwA55eEQUEa&#10;wGPtGO23g8hRIU4L+YCA/DEM+IsfhCHPaxTUBTCIAk75Gu+jcR0CMvIBFJj5iSlY8WCkKQ8LPiAP&#10;SDliDCEfIBWNYgrwwPcPMALKwdBUOAGlUQy4lSE7AENoB8QPsR3opieuC5iK4IhQmJ9EGBAQ4F4t&#10;wBDaMRqDwA4YxSa2AwxmAgaO3+CAMhnjCmDxfcwLkQH/qBToSfAQIsSgUuBJiUMckfmFgxtvBxAP&#10;92reAXm4CIynQw7AhFsrFO7FULgWcGEOBV2cB1loZgylFEaUTcQA9wQMqjzvKXgZ3w4OhcpDFwQM&#10;eIbBcWFIMTzMQJbHQQ9BMJKROMEOwHjCbxd40BrG8HogjsGTF6qLNh9DHgYHU5iwS5sCR6aAx4gF&#10;U0V8QDCHv6dC91EuppEDrYCeuGAfYHQJMGDMNBzDoMcX1IN5Xii48ZMIowvLx+DpgvJpv/DYAWM+&#10;xhBFkC+cL4irkEX6ze942wX7xe2C2poj3Dd2BXaMScgDJiexHfJAxuTDqC5j019icOTBwcaWFm5P&#10;wPCSUERcFw4O7KBMLjEB48nkEqN+ijBQQJ2YJmDUTTyO8iI+mDgeT9QAY8tNwHg39phoW4xBBAxY&#10;JqbPwaDC+SIx8rE4n4VBAScFnIlpAgZEgclJVBfoSZ9ix/BkhFFOEQZ0lkmmgB2DY84DjLFZwZGx&#10;dkCnn0QJYDABfkyakIUjQgwUFdADoyhEis/5DAz40zDgA+4GWPHZgg3mp9vBxeDATyE4TMAYpEI8&#10;JY7DnZCFY8K6YFDMomJwEzGGMZ+OIbrSv8OHCGNSu3R9Oh8ijEn+ATsmOMSE7CgfIox/aS3ysX/p&#10;ZOFJUozx7En5kPIxnoHxOal/SPkYz8D4nNQ/pHyMZ2B8TuofUj7GMzA+97/KP3bAu425sEyD5WNa&#10;1LdhahsfWJB+3VgNtn9oj+rFKcP2PwBjASyYCXqQkrTgPqW8ivYo/sf06NZpy4g1Jv8dbbq/todf&#10;qXG6rpPqSM3/z2voCTHHatepamNGNfSo/r9/soaeGGuKmK+/rPMRqM9faujNmrIC5rleDMvnaehh&#10;QoHN53w9z76ragmQ+WwNPcx1sZ7nDDifr7ktj/0f/KtQ5jWFd6kYGax1lTLYI56oHDanaS/+hLnK&#10;Z4l1JRfDOcJx99mwCQtuKwaziz9XeQ7vZ54V5md46XuQr0scDNxfheVf7pdin/hEnWth+U/rlyvE&#10;fvbJ/fJz7QGCUPorP/5XNTIn6/7WbMVc1fpv0/1Ng3Z9LofB2MKf5W+YLtD9zZ+x7XD+jN+P7lND&#10;C9redng51B8Ooy/7n615jWL/9xDX9wlj+1/xCEX56a/KIK6nej/RGKu7OU17/pRgcOirsHxenODr&#10;/p7gxwnTKQpGcPXPjhNfYEVxYi3QCXGiV9duOm4pvyLSn/9fGKDeUig8hpExMmuvQVUWqUig2Pwp&#10;mr/zxbFZHs4eF5v52rVlfM3fDJk8OeupeXIZMhrTUb+KnQOav7D8v9D8RX3sr/ohqiVKf1lm6f1t&#10;mCOb/7Oav0LMjz6vaBuOeV4p2/Ip9o193vzL8hhBfcbGnrF2IP1x5mzQ/IXl8+KQTDJQKdD8rZKz&#10;fA+Zz45Ds5VFmr+E6227nH6sq5VRvzw3Si9iH23g5BEj5vLTs6ux6zW/xS1a/8tURa9LDl/0Pu7n&#10;5VenM5S7//H1tKVLfo4dgRj935GYV3pxuA+hV4bacbxSiiymq36of2dpoHlYqOy5Ll3ch/4rQw3L&#10;eL3XWn/uycYVFfC6l/H6Zm8c+XlJWOMXL8MWVvQuXvzUZ8bjezNbTm3jzt2oq1hnjm2cM4e5ZM2G&#10;2u3Z2O+4t64YEBJvZntuUwxvfqXOKOnEtKWFWKzEjBxNSaqruIXPVBneV1DTPl2m7eiDqd8Wk6yc&#10;lXa3PO8Y6t7ZYWsue0Q+NEpGrgP/zYuMaKOAtTJtDEICvlGlK6+QdMg+ZGmiSdXulm265V9mqbx4&#10;njE3iqK6VXZTU8e2V0lnfANm66a1vtQpnrGSfuILjOdVBmsHkbjKI6d9LqWz/dh+DFNe1enL8rbq&#10;BY/q8SpafyQm3VCHmSMvnSrAEW6vtU/LevvVyLeCcmqsU/EuJZpmhDpXpQUYzvp1g1833ulZ/3fd&#10;TNb3rQYIybF9+rOh1p219xnKw3hFZ4vtGMzQT3oXOU06f6x3Cfhe3cmnHGaD2hq1dYHayOzXJUOG&#10;5/9GtnZ+FacPT3z36MSjEX71b+Y/3Jkld/ZWh2Mw2fpv/Kt0G/rhr663OulPtFEf/Ntvt2/01Bpn&#10;y64fqfj79gLCu4rwLN3I/nhXm6WveZtb74R6B/VdPLw3IfDUOj23os7SlKQXzjxi5hwnP99zxMO8&#10;adS+qFp9MoY+HN/vtlHDlZba72VN9Ols/jE3i8zocpg7nOo50rdpQfO5c2bxskdSdWkx9jNevrtQ&#10;ejpHdtMvCn/aRDO2KP3ee6x5W7KV+7U9Bft7uBVtB5OVS991ZtmT16VfDQlvX7DmNKPITZNd17Fk&#10;0cHBNDeWOiFnT5Uqw/vlwSrNYeeFvZXOOeEt7R6Dfa8eZMxUNr6f04q/ZPG87Qd33x33Qzemm2w8&#10;6nQdr565JrOsZOSxqeKCtkOluo6v6X6GdDXGW5vvzuyk2Ta8vNQ3qLPIOKkzxKDvl9qtO0nE6ubS&#10;Uo6N8yun/s33+0+35yeZl1fcHjEn7q2KtRwJTNydsQv7wZUa+r7v0ombh7MXWRxiP1eXrVlY4+tk&#10;la4yf0/RV64bm7WCFuvi7RirlRPtjGm2OQ8aa9hlF5ord5+oSvLVpb1r8WxasigqyY6UQhswd2Xt&#10;cSqgzRmsa9m2P9mr57F/cIZnuMPpCF+yX53tomfzoxcfoc1Kx1D8k/azlM2p5LMt/9A3str5QG7r&#10;wPC3usVfpT+6GSlX2uuiE2FZUl9ibVSkscklSNHGLbTpe2sNgw0axWlN+PJfEvAdND/OaoLa+Q7P&#10;XenqBMXzDj8YGbQXxnZv6nrxYvUPukVfnbnv1bGn6rWjFo1jtOEbq3XaC3CMqoURc6oPxik6d9o1&#10;JuLJJ6N+0rdRi8mxanvD/sqGkeMRRSn/w939VC4523dwOZvtVlwQworo+Lq6xfPlQZv+SmxlefmT&#10;uMrX+o2varDO7SdId+Msb9lqbR+E6ZZmnk621E/3dTSunEqvb/7h2/opRfNdafsS/XSW1RPSFxzu&#10;Hya72P/R5hDCrldrXez8oi9HB2vjqhPdcCnVYlCftymx+K35087tVywq+ircjPFGfU/jK84YH6vG&#10;4rEh+X1eto7h9Q/Kq8jrw4yHExbE1j88lZNS+VJ3V0Kn4yHSvvLIe4OvSrZ3n1p5WuN8ht91guyP&#10;Fe/MFv7B2tHGsJr/ykSJ0tj8kvtbbP/DFptZYZZ1T86vDqrPP/nW5v90ldaxtNovXqYHZXE727zp&#10;Qf5ed6rJ2/y9is9tskgs8evyjXrC2vG9StGF5GKmU3g5OV1vf878xyaNcTcqaN4BR62U7BW+cd5x&#10;yVkp41GxyYPGDXC95Nwp9c1/j4rNyInx7zscOCXfiqUSqlLrUik/L/EXhn4FNtHDbCGmIEV/MOKH&#10;FF+aw+xX+TU+lkq683v8elx1jKM3vH0zrWOgYuvxqWqmJjuCdhecUdZT3C4betkgL8rRWnW1Et2g&#10;lWUVXaNx0xZvGBWg31x4LMVeZfBIim6MVXl6KraRe0zhg5YHh/G1em3JspAePB+z1G33XouaG002&#10;c3nrnj9elBytaBBuqrM9ut4gc233NZMaW6WjUQ/0/W03GEb5Evx17DQG4/CZvlyZdZUt7mVvDQIW&#10;dYQPAFBzsLu8TdTD9B9V08sWdye1kZ3PG79yjm4wCMfrsEuKzdhm5OVsh2i9VfSWHupRjefxQXaW&#10;5O8u4rSVmk7eTFLwPWBMtA7ZnUyLNyjZsHLGXJ3HZYsTVd+Xfv1gzZIBEn1ZdtbI7csGOc0gWeoH&#10;wo2wijbIQyvzqJ9KkMztHzYGYXKWeC6huXp4edSDEtCIpWv5HnmVS/LVIruTcEyVeVF+qKQiKDTD&#10;CghCK4beDPoy0Iq9U6jKPrnyyHIagQnCxCpsR52iNiU2zydjuyLZVC9zL/DhGO6qszO6Ea0Moxtg&#10;xYo3eNoci4lwnempVq9nuJy90Az2gy7jSsJ8XskGu+NGAXrXWjSFF4SVvr8tunziiTJWyKnzQbt7&#10;b3bM2Mh9sq47snbf/dkj8VA/kOHV7wg4TblesdaYPtwz5Y3kSic+4SwKHW7p7boTk6+tHNoNJKMm&#10;OLueMfxVB14tk956oWHg9lrJVbZKfWVMMkwsSCUkEoe2rNvyKjPwmPNN0Lk0B+XiPdFx7qREVtup&#10;hR8GXkoGmJd4haD86pvMwS3Oxx/6WgSvdozZe9212g/YQObr2UU8mjuYwrhz3ooWaB6q9uDv7DN4&#10;IBVoRitl9lm02gIq5nrKeRecLQxdbau4+23eJLnOecIyIG58JURpYKxyrl6llFCbFhTSitxISD6s&#10;DCJMUc7ghdF5p47zGYPn3fsL2HVyzRjPn/z97Eg3/UM6+e0QlVL8IeipTfNtmx3D/t5XJPmPH+NE&#10;Lot0IuoZq/vdjOalnmXXy0v03uRaMB72uPP9YHeyf+fZLRE3zHPs+xna5QqW0OlEdYEqIY+GVboe&#10;wdCIFZbUtutin1yhV1v13xhblw2dWJZuZegaX4KcsZrms6fhaceNjpS49zkB+op0SbQ0/sjIfpSw&#10;+Xa8Xb32vsaAyjMDPlxC3PW7m7EOpJ9K1Rm3VWKKHfh95HhfINPMezqtWndvhvP8S7aLQHJXoq/o&#10;G03Ndy7a8CvjCy/7fGxfYn7HIT2jiEY8auxc88Z7bbVfpe9J2BDj0X8vTS9zzrfssxIrqHOgqmfn&#10;IoVZ0d76ZuXa+UTnnlcDaXjVjlND2z8coZTJhJhrOq9+2/yB74fvS9Oy15p1f+VBKisyurVNf5XE&#10;ytJPaF1pCu9yPjUr1EUuxqI7iLY8Xkh6ILmD9efy2ZQnjn1pt/t45EWou0ftIos6P8SAqD3J/Nzd&#10;rVvXaTxssXYv5wZZOlkpCU3o6fnw+s9sa87x2yY7XTyG16KAKKkz6qs7WbvTp1NUNR7SOn82fGG1&#10;gqB2Q2hF+mC3lqVO9Q9tZrdCbc0t3KbnXVEfFz3mlWezn+9fwr3x65kV9hSS3eKjvhWZ5+gKfBKc&#10;hpcStqultPwc43W5VWtVkU+Cy36yi9JH+FWOT62XBStmNry5bnw29U3KYOM9iE1Va+lBLBvTs/sT&#10;bjxK1IoJZHMXVuSeoZEfEkKdLx/m2bgkS3IjkrHCXOMs4s8WL5O9VigFZFxnNKTkBnHJSRpWZc8z&#10;Hde6XSl3tax9qGrm0PP9i6x10x6v/spWg35j03DEj/6BZW07Zh8npzywM3PRten7kPRliKQY1nrq&#10;bjjB2eSn319FTL3fdN/x7Eq9GavNm6LVnlZM4cY/wMs4/5Qo15Nce3t9AKmmKMufbVKWG3tGI6xs&#10;RJFQSg+sTA64tYcUr/5sTFS94Gcuiqv1Cuak0rf6pR+iaBZhDoVP5G8p/LFA/Xw84xrD00jR/EWW&#10;fkTTeXyZkdJbu9vkcF2lfrO9iirrfQ3u92e0NGcSWtyfecTUEzyd6Of6No60KZgfO9Y2nZTYR2dl&#10;O2wG+VTW9KXQc6sGn3mei/5g3rc53S9jXrIu+ZxtKHdz8ZOMHTOizp7u5bb+cSq2YsNBx2/2k41V&#10;CddKP0Q0arIDGy4zPAz3H8fRI/JqIuNuk56puJj2GdX0aJHILj0tzbcLrOhquuQY2XD68HcdPENd&#10;799T+9o7Np1z7bTf3vhftCr5azM53y7JjLTchTUhGm+lmS8mv8MXaYcEpOqF6LD8r3FK/kitL/WJ&#10;w1sXnjGpwK50rU2W/b79H6HwJJ5X4mSIXayraN97jsiOWxzmXx/2qjPEwiLZvjedoTM9Q7koxQir&#10;yd2G/972XEhm07HCCxbLbtCnpi1Sv9zStM4krdA3rbWwp5Z9sLO0OOtg5hxat38KPbGT4f1TzXC0&#10;9cMbh7ttwuPz8TPsfqnMb+mLLMs9c9B84ykysfVMpR9d53kVw9S4M8/794X2nS2ehfXwLN83cIiY&#10;aW9ufEWXHG9SURaTEPTr/2XvSsCiONZtI1ESjU4IuCXAeHEXo1FcQNTGKJC4LwFcghjXuBBFIyoi&#10;M1lVJBA0GokKJMQloBBFcQXGiKIGBRdigAgjLiCyDC6AMtDvVPfM0AMDzOB99768r/+Pnq6qrlOn&#10;6q+lm+6q+ntPSmntOd7kg7aFQW/9+Fb6EuMJ116LeWt5evkID8enVTffuDEvet3oY5EjRlWtvr9z&#10;aVVYUPHBq7cXxT88nBF4vTS6895cd9uxSbEXrpdGEXfce3vyC+V35t98UPbtwy7F6U7TOlp/m1r6&#10;1vf++7t/sT2kuHdWv4SY46PaTspeUWjNbPfreqGyxqJ6fMrdQwtMi+nilLLp63NLUk8dqy6JcN2S&#10;1it9b/zD8gOPArO2tYod1nFQ+srPggLtr5mWHN1AUftiLLN6R+GfrrtzlgUOc4EBzpzC9IWDbE/7&#10;fIoXAgfMVu1/nDlOWjL+4U2K8nqRmhq3N3ZmTeQ0Y8piQI5TlWtuxyePnoS+RUWMH+p1YvSUxC+G&#10;TU0auYZuQY09WmTn88ll9/Si1Ni0W1NgUvTUIf+idPPbR8tCB9k+WZpbfRb/slvtLd28obxY6e+x&#10;wfttSnrksO1p5/BjCYuVdy+FZ4bgP9Ep81K2/nzVedwX+4dZbJi9z/fu6yHt2lIrvhq27fCXoU7B&#10;03oe6Ly7xO1m+Jkfb9/8Kcs3cEenZ5keL05/99knlDTSZ1j8tjtVcN0a/o5TWMCwyYlbWlFr9+xo&#10;k1IauCdwWNzx5SONKDlzbesvnxbYlTEuN15XxCVVtaIcf2k3cc/WYfZX8kpqlj8qpJ6tzx3/8wzx&#10;f+IVQ0Mcc0qC6RpR65vjtj126/83iVX7qg7v6lrq8R3FUvOuriXg2u/qskbzbb5+04DN1zNGFPUH&#10;3rt/0oqihuDFenukQ96vk49LfDd5x2eO41UcfJuvO7tR1B1EJmksQhqDASb+o/Cr5Rg49sIzGce7&#10;OKQ4OgFHhNh8VV/vBb/arWt/Jhag+sEnar5XcAsaEDQgaEDQgKABQQOCBgQNCBr4/6GBjunNKkcL&#10;sqapGYKFVLJmwLBWiqzSNFwkWANmOArrQQth0agZgv8aMHXIYCHWZIxlBsOI/Q+KagaOGGKi5DgM&#10;FQUAKwwFIb4Ch10zcCuAebcZOMLVHL5OzcSR/2krm5FP/CvL1mEttAVlUwDfMC4kEf92E9NOdcW4&#10;TxLWPPOlBdY7IjEs2WZPWDMNe4XsUs5KhrnLMOFksawCaxHr4oKxNBmLoLFAHVvLMAU4vsQa6ALY&#10;ZxLVSJOwglpOnMDJ+XRAEKtYZB26ApMqkaiYXQwuwy4xsOSEQM6SFHCyOjhikcsEy5blZI+cFzju&#10;YjGlFEvBES7CIm1iCYYGTqqNQz/2g5WZFWIZln2jV9PyVUpHHk7NV6e/I1EkLZLbERxWlWIPHYfK&#10;Ljwcw1r/exGlTceaHqMpE/kbwBkx6WJilKuS4uE4PqquGMtRLFIO4KBVY6mElLcubmRdGNv9WYNf&#10;LB9lBBNcOnBW9XFSqF+q4qvB2w+dfO0axRHTW446+eoPZsY8PiiEmkPrymf96TUkRCzj8kls4zjq&#10;xBkhdW0hOFqFEykoClWnQy/UowI1DHGIaPHJESDWlU9iVlUlMu5M3nJp+OTwiHTyvRBJcY3IHe5E&#10;cBJ1PmXwmMh05BOmGMk1nhAc+hfbXvCLjMt14BBIrmkLdqZQ4WS4YKTQgTORa4YXqQaMZsnjo1hL&#10;ubX9j23XuF6pir9Gg8NuEDw+SqyDD41X3f/EGhxN+h/pDyIZCRPdrd8fxISfk5GqM9SpxnE6M3qi&#10;E6fm08BaoJOr+LhRCyNb3f7H+jUIzoE16yocxlBGjhbTKE7TNURIX4uvTaM4DSvNQCOsXlA+sQxm&#10;FPXDkZGR4DBqAyev3x9YK4AafSpUhBj6oXsNTsbrDwoSzo1nUk39qfMpIk9QKpwcXaMen1Sdbw6h&#10;7vrknsDi0l8xAqsUOAXguD/gTPhksBomlhJTo1pCMxEsjv6LpsBHcNBLhHFNBIYNgpPDL5ICzIlU&#10;dSa3P5YvVYJHFAmSRnz6OyOlowq3AmcTmaY/GKlwaC0cXxojxVp/JC0CX1Cwci0tJ+kxI+EXyYwZ&#10;uQrAnbCzABy4Tqcw0uHQGqy9InMbmUoxIzcSy00ZogBjGXaMQbxaYdPBFiR52CBFShvDFCLuhMbY&#10;jAWL++UtyM0WZwSSX1ZU/QLb4ZDbO6PwxJ4rJFG4ZZQEW8SY4CwGNRtjhabbqdonOjv1Cm58cpGM&#10;bH2CRJkaKQqJjelwpQ3yj+GHotBHVaJKgFhrfgU3WcpI1onC4IkBLR0ZkMK1Fp45GGAtcDZCoJag&#10;cjicVmjTHhMWZyJvOqZ2DIJ7ndSDviLiIqIxAKdjVG0oHTl3gZgkNQinSo/wWVDoCfoK4hMhfMOb&#10;8bBOcKigOUhCP1H1W1J/4JujH6g2FumPfobgpCoscEqK6lKbEt9lLOX7WLe63/qR57aGBCNqXVmh&#10;CsDDWcO4RtqRGPt31U1T4xcrNE61Q65y4Bk8UB1W76wDp2qf6N8K/HfQgOjAkS7KSlJEwzgd5YP+&#10;mxYd+lS1l8axOuqvcYBwVdCAtgb0amfakH+UT9Nv/0O5Zv5DPP80Gr3GwX9aoYT8ChoQNPDv1cAU&#10;JPey85KI3Tj1XKReSE/t1jUvSTXvii0EXkzgf7nmSCV59dsMEXC6lSboRdCLbg3oDhXai6AX3RrQ&#10;HSq0F0EvujWgO1RoL4JedGtAd+j/8fZS0F+VbcPyWU2RbZ+JGIbDP/80CzMQJ8NnkebgpHix3xwc&#10;1V69rzQ+VRkgiIxpIEQM0gvZkV61P7phOBGYaBwG8hFjDvhuRsQgPhYX3ExcSjNwhCutGTjC1Ry+&#10;/GbingBn0ox8Yvtu7ANPRF0P1czNjvCeZwOZUQysIahS5kK4X2WGIyYQEanFSdH4ash0Anb2DWt7&#10;CV8vZZSJ6gMVvhGI2G+w2rgV+OqIT88S0sEUVEccfvh23BE2HhRGEkdMWRETJ0ViEVHzYWIQvqTi&#10;Cy6+oDJyZEZOjcQXTnzfBDO+gqqsUQBHExgPR6x64Iu0TEw+rLbEYYFv1BIYukC4QkwsYbBfWFUD&#10;jIYP/Zh8vA2W0+TDPKZFiQONk3g4zvpFvf6ORJG0QpxCcPiOCutYySa5PBy+0yKxlq4ShhUNnwjZ&#10;YyrFpcDVUP3lxLAHvgDX5pPj40D41eDEBIdyAAetKiVSUt66uLP1cTTUqMJBhzUw46EDd6c+TgKc&#10;RMVnxDC6+coaxaHCmCSdfKrBDGhN+Xh8UAgTLtOVT5UFOD4ObjnN5ZPsr5+kE1eD1DnR8MErU+EU&#10;IoZB1enQC2PeUQdOwyfGRbmufBLTbJyo+YjdBg2fGB6FTr6WCgmuQfg4qTqfNLlA68gnzDmRaxA+&#10;Dv1LTNoLfnEfEOvAIZBcg6hxcMJ8gwpHE59IB65SrBpe+Dg0Sx4fw1rbq9Oucd0EaUJ4fLgV8vgY&#10;uQ4+FKL+/VZG+h9bPpqkqLCo3x/khJ8VHh/qhsNxOqt5XSeuHl81OrmKjxu1MLLV7X+svw4fsROo&#10;4uNwcv1wmO2izfdUP5yMYmscKkP55DRMMemHI49eJJ8YtYET1+8PrCWhevrE0A/da3A0rz+ISDg3&#10;nknq1Z+CPEGpcGJ0jXp8EnW+tfVJ7gksrn9VDVglwIkAx9iGM+GjYXlELsHgq42TUZ4sTtZThkcU&#10;GcFBL55KI08MGwQnhl8hAVgbR25/LJ+tFDaiMO9Ggviy5TXGSSpcMM6VWKpbB4fWwvG9S0lMcPdR&#10;SBTg815hvFEmJulRZ+FX0EpKzALV7RNz31Q4O0pyDlqDxThkbi1lIqfENXJxCUUUoKQxpwnxavsR&#10;mw4mOFhi9odEpoQ5JdwJleyUW0pcTW62CjApMfFArIVj5+qiDkURuM2SROGmGak/JarEWQ5qNkaw&#10;nEXx+SRMFW58YgWNOyxJlDKSoJAUSCXMU2gYpqUYBn2UE3X5iMXHKtxkmRo6n8HgiRT7Y5CRwLUR&#10;nnBGifnECEAgKxqciQqnCm/qpMZVsrhKcVPx1df5uCeknvQUDU7EME+gZz1hUDkXk5g1MwinHteA&#10;u8ugJ+gp6nwSvnPqh3U9sHwcKihcDwgbRYNDPYDPYBzpj182A0fuM8YMk6s7n0pJ3XB1PkGmHjrq&#10;RoFffZetvaTB4eEMfA1I/XakwbHTBxuAkefdOqLB4Rl8VZ1rtd5GcBhg6hv3USMbwTGOng3jGimf&#10;Ommd50b0qTO+OrCR+lNH0fOs0aee8dXRBJxaE9pnQS/a+lD7BL2oNaF9FvSirQ+1T9CLWhPaZ0Ev&#10;2vpQ+wS9qDWhff7H6IW1YWGONwSv4vhfsz2jY0/yPo6N2KoxYF/0QY6dsbKCE71tXBiaH1X6jeaZ&#10;uvLv38tdlSZ/D/WBjg3ZnmliL3dNWnranpHD9gz2pm94L3exYHtG1S6wmr4R2zOD9NgzTazZM20Q&#10;0lTN3UuCE0fDtmemY2+z8TiabXtG0yb0tD1jQBsf5DjU8H5pcH64CmisX6rtoTQWR12N/Dj1bM9M&#10;7uJEzTk3hh+HoqS0Gst3NxYnwXa5HcHw+9WrjgNbDsLym144DLOLYLwAH4HasvZZgidemYB0DbaL&#10;YPxTffssr3p2IXkURNCAoIH/tgasBjvPo4x2bp6XQnKi3o5TP5tmAzX3FQtgte4rjjPGUNJvWJtm&#10;Jq0dWi1r69DKpPX7Js6Il2qKOxqOf7fdHPXY19j4SMpIpLE46nRsHLl9QUn8hmwT6vtMqE6zwWet&#10;FWT8TxlDqfTWWP4oxXAnqsuNxu8Vqjh629ZRxeffN/h5fdWxR8szIor6DYdh9xCjMqjvT/Yecrbo&#10;tAs8Bt9DRD3UtnVG7OjqsLJV+nHjdQMXXLZ0j/d7niV1i+iean1U5LViX+Kv53oGWL5Sto0+MLIi&#10;zGzi0NBQx5ZvhL4/8LkJqcP/pHxUmJuYl5SYF+tZdvyHytzYytLYyrTYyh9iKz/wv+VjJKN/uZjQ&#10;4YSb8vsvKk7Ht6Fqvo++FnUgYYuECQiXr/HqSCk/MGXaOVn8dYGWOO0wce+afadi3ybJRut2f5f0&#10;9yyjPadMmBpdphwV4Tenl1NY+CQ28omMJH+nwfZ7LJ9TUyZaVYaal5VOTv581p7VLXPezkzarMif&#10;kpw0uqTF8age+xyszw+PbqF8PaByTa882aGozQ+vXkxYVb6fo4j6cWdJ0PDeWxJ65+X+tMmYACzf&#10;+1fuLusaywC7FdFL5mZ173uodBxH6jp4QLH5yKL4nk5KB3NvuVtG8s2AlHOzZk5JWD7kCF1u+2KN&#10;W7LRxMkTxh+62O2Wjfu1yKTWrk5hTy/MVmXP1WyajXNA5eiwvbOrh6xafs/hXpGTJuVjc/dtog+a&#10;r6SjjnTkpb/dumaSZ8j6vzN86K8vreyPUlwcxzFvt7Y6meThVTHtYMkP82qz72YxZfyimAuL6L01&#10;Sof8ro9f+E2qftbBMStcQldFL8/0bz1mZKedGxIfxfnN7sKE37r/zL365qNr5/tFD7I/u/5oxbPq&#10;YJ+aFPfdmRUuxx/1en56ZP7o1X0vhShzM04qvqseMdf509D7J258o0yIjr9fKrkXK144q3Oaa/jC&#10;ovzcVeM/zT986FZytfkHha6h86O8JAFWnZeFx4czkp6lsa0+ax86Oej71/auyQ23NksPDS8Uj7i6&#10;5nw/s5rxu2x/Tcp+EBCZtfqrpxNap542OxF2cX3ct5m/Zx0Z9qfV1opYp9M9r8fsVn57ef3CF4NT&#10;CvK3ZU7cfhBKPt7HzPNY8aRrkWvevNrFf7vRzIRyj/lv2v1eOOZ2QEo3/6MZc3/Y/Nm+tUnOWWvu&#10;Xbrczmm4TVtbp+Jpv3i5dHiy/XAH+x1ds+wfD724ec2xb0MuvnbEZlX8lO6LbQaucF+wNSq+urdv&#10;j4iczfePWUa2VJraDHy+2/WM57z9c3+4a3fqtsueAwePLs2Y0nNIeN6B9r9kHu7gYn4j/0B5WV+n&#10;iotmkfdio1fGT+7+ic3Itjusel/IiKfPz3Dyi5f2XHjI7/an3YMqq5yW03TelKKpy6IZ2vr6/uiF&#10;2cf6nNyQ8ZqH9YbBcebVyxYePD/jJNPvuPuFiv12VXEDFFO27zy0duhk59QOZVaRZn8URcm6Ot8P&#10;kF++dCrAIcAj5kyMnffDkybZA7NiugZUhjrta3/p3Pb3Rg77MyjxrZi81dvvpG67kLxE/PuRPgNm&#10;lXX6zmZhm0XBIZvvb/pi2NyNLWo2ZbyXk522Jnnsx5Zet5aYJkVL6bndRTFWSxPKph92OC2lrYu/&#10;zP7wg8yArm8O4VQ+b/5c+7zLv7lf/XNNb3nw9JNLiovzT1s7zbvwyWm3gMp+PVfHrUvPdj/5IvHI&#10;HvuY6NaVXX0/fXa2d9RXy5xaXYya5Dnu15/XJEVuUyx5empu73U9FtJFPqvp4AvLwoLil+7dFNv3&#10;nfwE+z9dDj64lZqATflf7Om6wej4gTePtHfp9ih1xrrS/cGxYdN9U2OGn3HOKrfIWOrcVbKls3vF&#10;k/GpH1l+G780flOa/zCH0qW3v7zyWJl6aVSObWHPe7Ltd3Lsjh/Yerh95xM2C0uNymcPmD3isN/W&#10;zz0SYntOnWO7+PiOb55I4lreMbX9uqDA/2r59SCLcdbRg6PH/Wb7R3Jk8Y8PT4fuvri9/OI7X4Te&#10;vxd4xdQl3zFrp1cPN7fevl2fP/sr19TL/rHN7vRDYy+4dct0T213NSfu766t7nYdeNG288KfJ36+&#10;zuNIUe834yoeHIkNsa064+PzweoHS5QH/CcyR7NCE2Nzbr0d6Zw9eFqyy6q5D/rYOy+f9W1Qcdyq&#10;Lja94+xvBzzNP222Y7vfLvvFXy1wHRg/97MIelfCXIvQ5KCd06fenLkoI5Qa+Bft0XnB3Kh4prdb&#10;jy8zPygtjP7tqXfpyoqiwgl5RT7fdigL3d3pZAvJdv+Y+Of9Zvb8MDbm8ueZZnf6HDk06Xpuxnr6&#10;fOqld/tGQ0FxTn4LrK1m7Ju5Z/rUV9x7XFlk2/OdOHePNOeeJckFm8+NpfcHu3Q3ifLaEBCXPXhm&#10;skvsU9+AiX8U1DhP9HVbNefeVx/7tCy1d65xi3ve6ofoNw+3t3Xy+2wGQtI+je3X7x1bszRTT9fQ&#10;ER+/NSA7zWbD7gq37GXnM5/bIqFVc39Jd3WOVbpM9I1J/Xz7FmlyQcD4vwf7f/z+9k2HCt7Je375&#10;sukfcyK33StK3nqp5oCNYueMrY+Ks60WTXK0rT5z6m+7qu8iQpIefXLa+fGqoxFWq6fab22zzis2&#10;02LniAG/xt8ym2G6a0Dc1n2bVp3sYzorZNTOs7POp26fauPc4/uNFi7HDk0a8GRE5g4McKHRX69Z&#10;2CMi5ItBN9Jcdne7snv37pNj/B68WbysbN3grH2zI7M9RkwJu3Rye7Zp74sZQ2YNWPlI1G5K97x+&#10;A1a5OdimB//YN/yKRUoIkrBYFXut3DIjxTbaYVHY7sBl65/GX5/Sc4f9hSVVpT8fT5+9xziy+P2D&#10;UfGZASF+0tEfbj4xOjXsWtDEvrbuVSNWZkwpLvUINE+fneE/c8ARv/ULDy8NPTnU98GGnBCfb2M+&#10;tDw2yGGm0rdi/ep2gfFdDy/5zEK8PR/tL/n0vAWvFcXkPY7Kcre5Or3tzpMJ1x7F+I+simu1KD7a&#10;V2Kz8vetX5x6KzK647pJwdGruqS4eh1vH+0TOkl+qI9paWDG+rEOr58KvfQgcP3iyA0hBasX0e7Z&#10;y8+Hiv8s9LpVsDGrJDDnozPDTMy9e324ea3L/MyoitYRCzaOGmqbaXGt3H3xrGOxbk/9V1Ze9bfy&#10;yBv/dFi0h629t/vTeNzmBwelriqY2j0vw/ve1MftvuyXfbA8I8AjYG2p99+ZaZFVE0nkgErfdr3y&#10;Jh94syzqYsKpzNLAxLhzEX8Mid5w7D3T0qGnSsfExmU92xZw4v5TJu6cX4sJrtZhnZ//ogjJ3eh/&#10;rF7EwU+On7DxuWLkZNHa1drK9Pm7U1o5xsSvWihxDokqerdgYY9lTmdyCxLNEq4uuZWamxdTsHo1&#10;R364/QeFe4pJjCLkaIbohd2RcJeKPQWr3U4vFHdevzrQb1xeocXk5J8md59rs/WmQ/bH6Qt2ZSTO&#10;PDzOtBT6Ch7pu3pj7M4r5hEWf7iGtI+7ZpFaFXXXv2O0fcSm0T+NTXbr9uua+HMRu04WPh5R5p9R&#10;PmvA1rhFx5buoyyrf0qL9NhjHGBnHjVm2fmLX63daNnqdur8VRe8A0ceLu453OfZ/pGHvXr0fBy2&#10;p360GyevFtxaQh/6637nu+/Ypk0UZ1aEFkfl5LZ2UjLTuLxe7TXEJWtBumvVEqew93x+Ce1e7RHg&#10;8UfBKpnZaaX5w9LyeW+550ut231N+scvOZn9vvz0QYpLkHLCk9C5Q1feH5qV5lI98+/Uru4u/ude&#10;pCo73y6/ePmiJW4UXIadtvouOv36qeFj47M8baauDR44s8jZvYVzlf2AlWkJA+O+D+vkvbDm3rGM&#10;ITMPx0Wn/KjFU77+rIuf9bp90wPDHAPLn3R1m/ihc9LMHZ0SfhxhK7maeN77mBZi4pcxWbn7p3u8&#10;d+V6WerWJwVTaz6h6ZTx/wo/OeK7TtWFOZnPp3lFto+06eZ+yvdgb9KguDodVDD1u+gN/gHbSwPT&#10;/t4SftJzRFZa7IAjR8NqDsRfM4u0eXtRftr4iQdzvqmc7/Msv/DwvtoKuxGxy2PqpMCa4UtjZIt2&#10;7DKz7dk2svojp5iB9IaVfuWthw+Ii/L2qUl9kHzt6+FfO9iXXwy1mXjP3NtuFAav96eWLjs+auis&#10;6Wa4e1n/8PNvU9G2SjsV57vd6zR18vU/x9+0//X9XQs/bTPcJX5wYYAy9MrmpyljE/fR19NK3ZY6&#10;Vz3Sykl2xKyTb0mCxisXZ6/6MPbtb6+tvyNyKWYOXiy70snr1vgaixCzGQsuJk77K8ephnY6fXzC&#10;urRNNi8KZwTFZn1q4+Zx27mTG9rtwp4p0UV2Bc7BD6OmP3/jdoyXb/Ino3xP9JH4FNFOSnf346bf&#10;uG7+K6Dbs6s+ljCddc4lpXDEnzn+iZG33cN2pz6YVPJB6Q6zgMpYnz2T5JNcreOtP0iI8zC5XeSe&#10;dHWTRUphxbX1Vfaxs04uot+Kq6gUx6SGh4pX2dual3kWDwuXhaN9k+biIDrlt+JRyXthNoqQlO8S&#10;b2SnBfud/Pm7/cvds31W16SO/LokcHKy5NgTvxYM6WtW2x7H+Ig/WzM7RPz8+KPi/PwN+2Kjb1mY&#10;upgrTnSVlKRuzu+0erWnqr7Ttj0O8r8csWtdQcqyXxwPDnfcdz07Lfb5ygtLxuxID+4l915U81Go&#10;WWzZw+jA7dFVY003voeamv48Pb29s8nta+e9xvTYe+2u5WbzP65tvPC0cERJH8+VdM0Bn0WhNe+v&#10;yU/LtC+zuBT8NNd10rJZxdHXrMPKD51yEMsjd39eMdLP2uzxFPfhiy45Sire3XLL7hSVenlA/vSg&#10;U+9NqEoLG+8bc4D2+FfwvZyl3TreWO6S3V1yfXnapA8d+hxJsKgoemIUdvua+8NtYd5bfWpuDvn9&#10;aLdl7aPD5yeOy9iRfLWntX1i30t733/2Ucv5Ry4/Gnhyb6/Z1cfHeiaWL597z86qZXRGzlHbDVu3&#10;bYvOmn7Mxnt1zXzJ4jUBY14c2L/p/uB1Xjnb/C57hz88Fmzl7eaJe3h196tTixFt5H/yX8aX4aKv&#10;iCVKy9a9kzrfP5zRi6SkfpED56uODnp8I+iheZfjAIzWuxxp5WiKcmPf5ZxjvmCOGn2BWW/TqX+R&#10;tHFY4eiEw6Q1RTnge8GytrBmj/+42yOMfDvDa2ctN3kHZI6DYPl2VaghFLW1DZfGUqShQFrE/zbO&#10;aikzwssEeCbjeBeHlByD8QMhdlXU14kO1G5d+xewANUPvq3yvYJb0ICgAUEDggYEDQgaEDQgaEDQ&#10;gKABQQOCBgQNCBoQNCBoQNCAoAFBA/+fNIA19v9ouaPJfRfWxb2+7v8CnhZUC6z+Z19ot0gqhAMx&#10;VG+32ajaPyYkLjaNkOMHi9FlZC8A7HDAhZgwjCOFTX6wFwGliohoRDT7wYuw3Q4EK+Cx+wCWVmPf&#10;ASwHxokcSSRABAbsG6SKSCLzRcS9ilbvIQQusUKCrQiwCwm79wI2JeDw2H1Bl/D5aew4QPjZE5jJ&#10;Sm4slNbFr5kfx+eXID74y9gT+FF84MX68rNr+bFvB1lgjf0muL0dGuDXFIXHr8KLK1g8+MWG8bML&#10;1+XY7wEiI/zEZQC/CVPtyXCswIOfhnW5Bsqvq/5ht64Ny1qTxMgJvwRqSNStf13lF5F9JipRagW2&#10;1CD8EjSDV/TXP2kKLL8cW7UQF/4gOutfoc4AT/9iVD4oxSQbLD9+ITrrX1f5afDTZJ8NNhuN8/Pw&#10;bE5QWhDjIPwUqzwUAYEN8JMLrJBCQ0hRwc3yk/bKFh61ANFZfnKBFV75adL5UN+k86HyFEYcHkEk&#10;J033P8KPyOTE8qvwIg6vyqiKVlf5WX5GP34eXkqSVJcfxSH8yD+70Ri5pJOfXGCFV34JCg4vW36y&#10;C5IR88zV9UPd9a+Gq4c1lp/FSwk/iqLeG0mqk1+mTkDEMOlwk/on5Vfxw0n4iUjFnP609c8rP6LU&#10;Kz/Lz21koZtfAk5WwE+quQ6/pCl+FZpkmB30DS0/vmpyQvCkwSm0yt8kv5iP5zocW/H8+lfpT6f+&#10;1XA2/9xox+pfrFX/crR6PfQPBbLlR0WhsmhSX+r+B/NeevDLSYNlG5qaX93/gEeS3P1Tk2c4ePUf&#10;xRB+RCLEOMhJi58bT6AZXYJgEXo3FM6NP+j/XHzUCMLR6uAnewM1iJdidyOWn/Rwws9VB5cFhOHP&#10;mMFtiDRTjfDyj9TJrYJt+9rjL7LA8suMgCfZ0iEkWULFyLuwTsKvHv8l5BaMPwV6gpTWwovVSSEC&#10;IZUwZQo89nCbIMEFjbBKAauYbL2FraagVh2iIkUrVoiYSu37H1EGKTjuh0wViqBLNPxsLnHvAx9E&#10;TvhBjqyxfgRp4Xn5Z5WO66SUpC/S5IQWQQr/CCgR8UO08JqsEH4ae8XlMgq2v8g5PhnhNwEK/GTT&#10;u1y2l2pQrClh1kfKDzxTipwjHohpcmIrRQQHcvEcp2B2lKjFa1xq/hTgJYgo4/gowk8KBC1UIhxZ&#10;UWgwfIea/y6u04hPcsOWFcwEL8cWWDS7GVBDeIot/1ngQUK6gRI1zvKTDCE/xA/dyPi0GreaXw48&#10;+CpJaiJyYp2slT+ysxh00xCe5aeltBycJJKY7NDG8ZN2SJmgYuSoFYov5EGfFRV/C6p/BEXZkGDU&#10;RqKU42+RhEAI/MaFrKveD9E/GhlPxJxPouCFNewk/NpNC/xESPn1EPCTTscTg/nJ+MMTvfh5/Yci&#10;G47yxFB+jL9aeL34NXwitFFSy7ViKD/w8lo0W//Eq50pfgQtN8sv4wc1g1/Kxzej/Hw4+/yFAL3b&#10;X92RzTB+MsYpXpJfroXXi1+mhmBgUajd3Nkw/VPWdf+314tfm1LLZyC/FpZ4/tv8bQrYLPWPYE/C&#10;j6ABQQOCBgQNCBoQNCBoQNCAoAFBA4IGBA0IGvhvamAKIX/J9V/Efq16zVcvJKd261r/xX9LgFce&#10;qv3q4WqWSLlvK83CEpCAb7bqWKCgP0F/L6MBof28jPaE8UtoP0L7eRkNCO3nZbQnjD9C+xHaz8to&#10;QGg/L6M9YfwR2o/Qfl5GA0L7eRntCeOP0H6E9qPSQC57JnN0sZKgJX6qmWrydpaEVDu2x08u54Ff&#10;I7XtR2VZSSrGNUzcpDGZUMTOISYhmNeYRNZRkNnTWiaYavEKdtYug0mU7EQ2nGQmMuIjhyNmr7Lz&#10;ijEJWRUR0SB8PBcgwkmOee2EH7NVEUVE8gOXHKUBnkyh1QgfLyGhLL+MW8KGtV0EYsKQaaVYysPh&#10;9eCXIj7427En8KP4wMv15WfnvdKMjGz/JiH8ChavN78KL3+VxYNfzuL15mdn0Yq5ecY04ZexeL35&#10;K6kWEVA0YUU7AL8Ma+kMKL+C6viUZTVypMSEXwo1jNJf/woydRBWn4nRYpFq3QDmzetdflLDLD9m&#10;MIqIC38QvcsvR+VL0d5INlh+/EL05peBX2YErbHZaB6/nPAzrPJQBAP50VAJP9f4Cb+Y5F+hb/uX&#10;kc6H+iadD5UnImsuIAjSr/8RYkQmJ7bwKrzCIH7q5fgVFMuP/JN1q2z+9eZH3aPLcvzcup3WUVHR&#10;BpSfxUtI+aFK9YJZSVP8VH8oWSpiQWp+4Nl1Q+iJEjmnvwbHP0RhFc4WXFV+ll89j78J/VNETXX4&#10;oQoD+E1U/M0sP0UanHb5DePnOhy//Gz9s+Mp5pE3WX5utCOVRjqfnGSHK7+YwcqkpvUPBaLBs/yI&#10;LCN87OCDcNU6OvRkBakmtUgRhxMFGW3FpMOxDU3Nr+5/wKv4UbO1wse7EjyFBGXcQU5a/Nx40iAe&#10;ORORArMDj5ysNWHxqBGEo9XBX0OxK2p180uUhA2kpIQgl3HVwWUBYfhT4jK5qhEponOCbJFBXwpS&#10;OLXHX2SB5cd4zGVLDdJ6fpCwpaXEuYQBEWVkBQEyj0TJLRh/IvQEiQypa0SLn61tqp0Ijz2koFr3&#10;Hzkpv3Elboi1EKQi1SSmIkUlirCASPv+J2Mbg4LC/RDrmDVFJniNBxnk+Nlcght8EDHpESBHvbB+&#10;BGkgdfCs0nGdlJI8b8nISUzKr8Cus0TxnDSEZxuOtAslYvuLmOOjCX8lgOAnUwe6EFet8PPP8b9B&#10;VA4Rc/yoCe75B79kN9sVJGe1wsdz/HbASxGR5vigFBFDCgQtmCAcWRHVwrX0x/Fb4LoM8YmP1RX4&#10;CF6M1eQyygjOhvAc/0hcBwnpBsaocZafZAj5IX7ohm6UXww8SFBImREaAkPKjwwZScBP/A3jWX6Z&#10;RCYGJyGRGyvJSSpikCHyg4oRo1YYnvD1JyGdrppJ92SYm+T5H75REo6/2hGBEPiV7VmX6oePBxW/&#10;atnxD9EIf4PCx6Oq+U2L8BMh5W9Q+HiGdDqeyDmf/vxk/OGJwfyV2nhD+TH+vhQ/GqmIl32D9c82&#10;cl4ChpYfeJoHbw6/hI9vBj8f3gx+reZnYPsjY5zoJfnFWnjDyo+BRZvewPIzt7l//WuzYBh/LU7t&#10;Mqz9q1G15/82/9OObF7SPWuzVM8l1W4y9a43FSDgm9JQ49cF/TWun6auCvprSkONXxf017h+mroq&#10;6K8pDTV+XdBf4/pp6qqgv6Y01Ph1QX+N66epq4L+mtJQ49cF/TWun6auCvprSkONX//v688Z7x3M&#10;cbyKg9gEM8FbS2u4X8dB8k6up+LNqwwHsRvPt2vezbHWTnsfuLshbiccFCWl2ZParbGJbsKmS4L1&#10;id9YHLVd98biUHM+bNpeuyoOv1z6pNmwvfZ2LcdAh3Y4DLPXTsVDLZy9dr9X1s6Gx2B77VSMyl77&#10;WSOYcaN+j6iY5NVuaBc4/w+KtOvgj7+ijAq63fiR5E7Lbl4nPezmtdPYzesEOPk4AEnijiGj+Xbz&#10;1lGc3TzSlmViijqKo9ltWdNe9GzLerRBdVu2caztT1aOrTR9hd82B/HCrRxf08RprM2q0/+Xo555&#10;hp6I6JOmPnl+mXwOdKSMLJCXN3BQK7o4UXNSxlCOM8ZQ0m9GN5Y/yrGbEyW9O0afOHz96hO/sb7/&#10;qiVFKZFhw/q+8UKUjuv7pypCOsBjcN+3WKnq+7cnxBSdcqPkQ419By2+vnfcrpEbeshe7dTiyzlW&#10;49+4et118q8r3uyfcnjPzYoPxvlWFHlMzJM4xFTXtCIK/oeLbJzySXhlBV0WLsmTJOYlMckS5WZJ&#10;lRmj6ImSFfTtMD93y+HItXl5fUueO1DyPnfbULeTs3+73mJZ/5r7k4afpas3My/M9i76yzrsdpfW&#10;jt+UtZTOOuP9cXms5OfPSteXBUtaUFc7eUoXzz3eM1Fivq0sblNudRV9Nu6M18cdVv/2Wa6LqUM4&#10;dfP5adp0Xk3FcLlt3qHrY5cHzl22yWnqw9ld8/zTHrx7oeOcgKKg9EVjes7/vNxi+ayd56u3l1T1&#10;nfuzkezwXwffefbTelOJ4xIfZuaLc27rTXNP58zzM/pmi2XM1JStrzmMSSuL/3pG+br46YsXdZzj&#10;+s6GZUrX3BlH2lzaNALpnihwHGc5bsiZwetbtYlLsm61nApawGxdPubM4F3dn8T3tfaXBJe17BRz&#10;89ejYyw2zt/QYaHk68/N5B/98faBTZ0lr3QNemNHyf1eQQ/6IakDlY+X/jpt8WspncPP/l4Ue2Ll&#10;zW6tmE5ruy63nutiX9I1Z+RypoPXloop5cofd5yfmBx4N/CdLRcjb4y0vdBRvvGYxRS71pIePhtQ&#10;umNW571G+O7KTN10d3hQZeLGI/nuC4JNnFPtru7cc2O3V69gK0+p2L1wckxyoOXAlTnx7y5d92j9&#10;/eKS7MfBvpfDPDN8d3s/bbH3M5GLd3n7wGt32yjOzRy2O27n8689C894r+xs/PHDnIq8y88l257k&#10;7i167noopbOLf8WZBROnxa2wsE+k6L4Olw60Tel8q/zCpQWvxwxOa/+2ibvJBC72gncQO3HEZSuH&#10;gwnHQ5B25Mw1SUt+975wLGHdys7PhvlMuBuWFHnrh8MTrkp+OJL/wyH/3QM6OO99VOpU7pWzqaxl&#10;5ZRDlssm2F09MWTbH0vv5ZZOLVce+bPtbdPiLhMLv4/ZYP4/7H0JWFPX1nbQW/k6aEpbB1RIK62g&#10;iIgoDghpq4AFrYIVZBCrCMgkchVQGZLWzzqAcBFEUYEKUgcKVEYVgdTKIGNBhYa5oAKCEAUEZMi3&#10;1j4JCV6Q5rt+fZ7/+bNrknP2Wnu9+33X3udsIN0nOos/6ZfYR2u/nLvD7NjSMCtrJb4vxKlIKVQI&#10;GKKf97rROkOJ8zQx3Vrjhspgv/GdyJ9t1889XZGXhVTc4y657Kh1u9TGaJ7RZ/AVbYqtdvnviUY5&#10;Z9ctTAhiZRlxO1stAjVr+ww0GtbuaDlr8OcMpV/8C4vLXjyOtT1d6JYzjHekO0AzpyqhbGnPbQ39&#10;b+W54TEubg8SjaYFnwlqSJjjEiSXxWi6lyV77jq/t0ebP8C6qBCctoWW253Jv/pN9aYBr/dWGU/T&#10;CTjUFWGVo5N9WyfiwpJvXUveb/GvjPH3coyj2x9sqlMJoke6x+1LMOY32D/Tfpae0Rl/RN7FLsmC&#10;yyp/Zmzrbl9VmfwTI4sZqx7olHXB58EuneL9p0tzZxgkfzcz9sGNklU3OldG7vha4+XZPzvPKiUU&#10;vGvrGap7am6Nfeleky61mTv3acW07pZj1n0YWddamNnoaDA0b66ffY/PR8ZTzGr1y3U7p3kFFzT7&#10;W0QoTSpV7dn2QfeCudb2E/c93Po06Kyq7f0PDNxTNocYPyzoafjsw2fctTaP6zVvFv1s8eLaL5cd&#10;sp7dypj2iSXTy/RI1NOn3VPtIypPZ8X42OqxLA+GJjXXdBwJ9Tr28qRbbm+ZY8zK6S5X7IyrvQoT&#10;DgypDhp/Vc0qStJXyCtX97Van13Z4PWxM/ez9KTgqwpHo+VYfvqmL2syjn5df7X50/h9P9XJOaTs&#10;W2U23U5jre09Fb372dYKW174Fk86Vq7wZ2ypU9mM4OfrLBNO5DUFfZgH4j1KVPdpV4mKs3ZP/fZl&#10;QKgu38Gnz7KyYqqGjJrOb8az1eItbaucQixNO57FZDu6L9TdZNihcrDLoFQ2pKzWT9FWrjPEpNJL&#10;7sA7mxNPtaZ/mda2Tq/J53Rl8fP0oJ2yz9Us9GQ9DI7c1LsYbl6/Uzas5Jjze9/rKOfL6awsVi35&#10;5uT6BDPvigc/W/s9TmruK7+w0+6c+Y02o0jt44rBA86+51PiTlY6eTeVNmcOqD2NPVI+2b828d07&#10;obcUSie9+NmiyWKando5rbrExi8Di9jOW/ntl741W3LL5LNKv5OhWxMV0z/9LCX8gb2Sg0KekkXy&#10;FGvu0WwTF920KYu54VfXWW09n6J7L8L5YEZD/m7f90IyphcZyPn8quDi5SHswzL1Qv2eR64O2zLu&#10;ZOCl86DzHReL9guPQnKOam1MPBiuGuP2UeTTND2jAxVdsfaJlyZF/HLt9pzFk71dT1+wLbtvc/ri&#10;p9pnco3ZZSVOSq3Fh9fNc9Q+1Pbxhy2pC/KS3Gw/4HrVF/5UoWlhFXbR+ljzpoNfK5rt0lQ97dOi&#10;afCs/DCX4pwW6nZh3+yUzalWDS5GfnIu9VUfPrEy6ttWelZZze/ZhpglgXNeKi8/pZAXJROS3LYl&#10;2eMH+8WHDiwpLLyd/JF8tPIZuaqLj9Z5/Et+qtmTrzq+22unaFs0k5N29NcbRzZXFubbbntZaAz3&#10;Ha2b6iyj/purC/RdQraqR9fu9N81MTLCpGkO0yiSeVzVL7RcoyG/4Lvm1UYOim99c9e0WUkt/VMz&#10;zwWGgFWgwzKIMw93fHp7rnaev3+5TFwPZ4VqYGJwqGLwfUW37tl8Q+Egq72+aBYXB31NjG20VlTF&#10;rMMmlQalK+nypZO0NlzdqwY42W67ik6rZJkah8YsgettSq9G2Ds+5R9betyNX5Kjwy1+7nj/6HeO&#10;dpcsbPZl2s55Hq8HpEwVbbW7t2wJKbtyrNfZytUv9sPa8rvljsOoqYtap6bU/p7ZXm7ioROgabdB&#10;5pTWdkfbyGf5t9sc3BdWeebqpBx9y2leRuWuU2r96Zk3fyvYqf3LHxm6ifluOc6Hbsxcql93z/P+&#10;GZ9AezdTvmFiyT6tPamzS5vlwt42atXJaYqa3HFswDVsdnLqsweUqNXGW86cis6BaVRjUeuRtpvj&#10;kx8x4fg/HZZGTf5v5fIbzivWJO868AlPPm7WrJjkgKjuuAXMuVV7HJPb7nTF/xI7+TH3LZ7nmhV6&#10;M+sUnNfFR21aWdBZ+Wu8Z6Zek4LDbuOX4euSZ1fdte5xrvdfPGNwmnK855LrvsfrcDgasxa7/GLL&#10;KVp41cyZjKUkg+3bTQM0YRBHh7R3L4gvlk106crv1k/+7lL5jdDDB4x0Ag58MS+ucpf5GQO+uaGT&#10;umnNqu1fxLyTPD0luGFqgOaL2YXRwYFfq668f72k4+2t6zPPr5/QMyci2s5kWlT0H17tvT0zM56r&#10;lXHP9eoN7gqvzmlKTCy5fzNaXt/aaYMH20VhUeKh7S4K1atiipztYGjPNHjm926SIrnCqHCbjl5f&#10;zMjb3WwVvihw18QN8XtjShT0VjmZtnrv8GuWTYwKCC2r9Kvda2U9P/2ccXpwaWL6vcV/6pbZLAr0&#10;Oq53JyIvsHlniUdMoraqZfK+jReSeVfC9vx3bN+0irgrykH2ceEOHp5773BuyB+IOxma6mmbttzy&#10;h7C3NrV02mtED/fG6N0klSqqP2u5B/TvnMoua367s8alvsV9YfqvoWr9+8tNVnLz8nXNnGdwrrS1&#10;r9Uv2O1ZctzLfVFgf1bZDZ/8dg+95LZ67+PFz5Pec+x8YZipdyTiblL5Xc/UCP8zq3brW8d+Wqa6&#10;1V7dYvric23djss8I+7baSUVZO47Ed176rB5CV7ZnJLLMiL0nMKy72SG1Fpbxc3yTPvuUsUN54Ny&#10;YYuPTT5tMpOblxpuMtNAZrPhKXv1xPRctROPHI88b8n/1tf9+x619IlTS53myAUXFP4jaWndjkXO&#10;3DiXMLa9bKpccG5RntOpncqfqdm+mKe7zdBT3bE/SDklrKgtUX1ro4rv9u3l6TjzZ6qlvz271MQs&#10;iq4SkzKdm6b5maAHYWtmZ9QMlZukGQaFsXJ6NxraqJu6nF4w1+vWx+nn/uVSLach3xrjvqgks3tF&#10;sAtHTmf6ZXO1Po/PSiyeK2v/coLwb7VMLeo+m2w3d8rSDy9cAuzCRHqM0+zsqul2Gf3P05IT5BM7&#10;TxwNHShQtClcQHtRzZ1Ua9K0uEVv57TFauf2x+QlhzvrFBRH9hlziy/q7fsA54vtpZsX3Rd1uA+u&#10;T5Ux6Mo84u+c2X1mYKd2+fVcf23ZYlelhG61/tCXTzxVtbj2up3JWklh5i8ugOL7+2//7Bm+36j/&#10;bMy+BHu5d4P9284rnfO9G+5Sr+Ye/2jnuhOhaW4Gxtqnw4xL9t9oW7iu1ekP50sflLaeci34tjZ2&#10;U39IRuCWi4UhGXWKB0Iz7AZ89bUGLy0sTDRYeXC9VaO8YUtHNrf+dNFvXBc7zaS21TjcHx/mKpDh&#10;voA74Jd3q/Rst0dLsRYvdOX0ns0vq43vd21Q21sYfTnONaakXS/hYE6BrepeRDW4oUeHy1280scx&#10;Tgp6CYcdYuWDC9p2W1Tb5OTZnw1inWtbaB147EDelAb7CjWfxyp2acPKWk638+zG+1ZStc95De2E&#10;uwteBqCs3zQZwp31rLejeRtDr2jLybhcNR9FpkrVHwl51qpRuQequcEX17dYGGiky5Xkpa2NDnlh&#10;fUfHzt/7p7Du+JAh4zXafjLdjjunlz8LU4opmZ3dBrLWNIXEu31k/2ijzR3NkuIKbH3Nsf/slX1Z&#10;9saqlhsOKqinJ/mG6rI+Uq240Tbnqp2xdefSo2uVOxXSNLm3zLsna70r7+7vdu/51Ru5U3rfOXRg&#10;nymy7ejQ21k0ogfm3fHdT7v8l1de8d0Ba/z2vYYVy4+fvXs/TK5klfa23+BC66zmutxxmaNRZI3f&#10;2a9YcelPmqqeWBVY8dYu2G8Y2ReQ17G80uql+bzil9mFc1xP2bxYsLBqeXxmhuNTq3iL7Ytcw3a+&#10;OLNgq4ZS3ZwTuJzpOaPxPMzuQXroTS3VgIi+Y5DP9JJ5MGUOPqw6ah8RnvAnzNrUMxtC2vtU2pdb&#10;l+99dtBs0Nsy3CnsXUWXmw+KbZUYmnVu2gdD2zTvVC1dfsr8qUHXosbljUCxYEpp21eP/b39lhg6&#10;dOhR6dzcUbv4KPMaXJV6VsDc0Av0nvWsMKlz6a0Yn7gf95XYu83tn7tw7h8Z1ZuZdVuaEjtLog+v&#10;dwlzNWSqZpdW3W+bxJl/acWWLU9j69Sivtdv2rM00f6fSvGKS7dsXxS4xKhi5fGIifp+8n2hRZdg&#10;ggSVLImt1dNWjcnaMfupqRjo/bBY/VWdbd6TYeSoXm9cbtOi6VXaOcPmeqxv5rVi24CP9GcPfhJ5&#10;tuO0Htd58aNkZe3Thzdx9TW049ddN51RqFRUlhKwI5WglBSn4iDd3GHxpPLn5RbvJ6/KnU8xO3zY&#10;PAOm/NTk2farDu49ueKnaaVef6J0NuEFoZvXOCie6fPlzt0706ZjvVnRjj1+l6fvmd8/84CHVcvn&#10;kSvPeNl4KHKnuD7ULLrqqebuYjrb4cAU18Ihk5s5cL994GXUb6HXkhnY0ByosrNuR1e7evvVSNe4&#10;vWHZ6yHwlnPLIn2sHt/Z4qD0sVfDzz2TaOohcd+o3jmlJLtBodC+w6M4L81ZN5uMdxhttsr/1D8/&#10;2XSDs+Y5rs/XMJHhNtoBOZ8KP8p53cpu9vHXwGRYNCXaMrL4cVolWQ/KT5XJ5e8vLutoz54/64cF&#10;bQ65M9J2xVWrvvc4yA7mxfbtHopugfJKkQ6mGX4HNxnyVRqsDfTaPi+//1Q5NWz9KvuWoRdRZlxX&#10;GNnvvJt0EJIQ2+x+XsNyoecCKyW+UUWlX+XLvvKVp9X6y6rKyjp8DKob0643lXWENni1h5lvVPRZ&#10;NmVow4vuZ/Pl3s2fVqpi1PI0WwFGW31SmuryfOFwu/KbzmJqYH/hna2QAcBFbbqX4MrYrBHEGB5y&#10;F0PsDYzP/mi/7HyHSjDMJMtWq2qbltrAOV97uzh2xoSUhD175CUXGbY6rdiy75MNBz6zPl4efuTS&#10;lMee1QY5QijhyLZ4YuFtt1QkZGn0gMHwMHNYUdy74gt6WEdRnRulqFVT1ALDnqzpkQem8dO7tOuu&#10;nZ4eU6eW3SSX32b2nSl3wc7tYRVpqjme9laNVw4daFnVvVbzeVxqdM2cdg0bGBg/e8Z0Be7I/mJA&#10;bMqG8MmUPYcDNPtFysnQtMZI1zmJwY/SM1me9oMLfIZUcK1LR9ig3HOVA7Wb0lUGvFef6/M1byla&#10;OMDcoJNzXa/A6U9gmDSr2987veyrihl96zRbt6aG121uSphf02r88+L3i6nLkuKHD8hVaRnOo3mP&#10;qoy9I348NqA2WGxd7V7YUUySuPUbA2dDZn+ASrBOWGNCldF36+QTEo3zbkd4+7v5hTb6x773OCx6&#10;mmWh92RdpbrEiW3Glywxb+XpbSlmCp9HlNtpaRbo4qXXLEu29HlO9KMw+6bWxzA+PwsyiLmlfdwl&#10;8fyKKZ4VGjl77Ae994YXLFwZHZigY+wWkhu2Sd5yZUzkU70uvz0qXv4ac/WM5TuOhwYsn9N/3PfU&#10;r7ceHTBi+TiGyPdNc8Af8MgFIyTDtCSx+LHNneNiyGqzrM+F6pmvMao6W6p8Cq9UF93dIgcnfuCp&#10;YPOeZ3nJMrjiVy/ROunY2djWqp7id1ulqvDLhRO+PjW/2NiqRk/n3vPpByAJZzZP6izkPixZ3rrF&#10;0SW4urLpXJAr91dlkk3bhFM+oUpqrrkdV3vMVsXB5THUJ8/3gm7UI+15QSXcmnY1iydVeS+8HgLx&#10;pTHe2scvN3F1G4qzTPcLWOfbKF2ZmxDtujKYO1Aw2+dWZ9EC9dLEWQ+c/rn3ou0E43t/6MYtPpO2&#10;cE2CFk8lt0Rpe0rLyNtOW8qcg/NjWB9xPZbevldZaOfBTbNi9vvHuean7nKwVKrqCCvrJmPqbOiy&#10;h8auRnzr47GDt8PSW+3nwWLDJFy1hv/g6Mt9P7l3dixob/Paf8z5iOejXUb6TtF53oE7Y35dpXnU&#10;W7/V+NL+UJODS+0eVtUOtlN3hPy2eBe54BprC+UVno7cOF8TuOkt7HfWrozSKrG4x/cPTU0x2TYU&#10;CoM51m8w6WhfTnh7fKRr/F7urdhjZ5/vrhnQ9pNT19p/3SR7xfH0QI3dFrP07MpSyr71ta0/NiX1&#10;xXVjq6a9uXxtx8IRd9m2pDV3pjQZH1F8GvMiwiIgc02XYl5jRDST+8TG417TV3gTbEt4aJ4cdN30&#10;q4e2Dx1a9nJBBlWy1ojtK06IuGaW4HUj3TfzRnHNs8dXPdz23e9Iu3Ov6uOJye+VKZn1q030eTx1&#10;0PDQgaNe6lvTtOZkNSjanOySNy6+9m3cV1kjrxyOCmuUombb/FiZv7S9MSn8/u7zyVOWGx+JX+VV&#10;7VndaF0VEGkv+KFi3Xnde87HrttVG1kxPZ54bbC2eFLhSJZchha17zxY8/BBjf79krTyG2f2hpa5&#10;nNhfa1Facqps14m1dPhVl19p7GB5+Mkzyfe3uCwK7DKqUJCHRFhquTYoaurrbgq8+8z6vm7Pqbdu&#10;T9MwPu599DtP9YYmjV0Vj1295ypZqrcf9Z+a7+s6IcUwOTku6Gka/sRnuMNKXefeg8sryj0g932P&#10;V1bs7VSOuGYauGrQfy3dI2Xd+1EaAfdXHrvish9+0rvQ075Xa0QafH9Kz1+RNOuMz2O5UlgUXCjy&#10;Prv1hef6PV56RlUW13C1bvFVS1i8fqFmu9ZV38yU4uzqpBAPo53TG2KWWEycknLrxNlrla41NXHX&#10;Gr5VDN/SUhkdJa5ss/2TFb97G8Sd+dednZkhOT/vkr8T+budbtzGF9HTk8J8b8W4xP2BP6LHfaq1&#10;1ajkwUylAI0fjLs749zjm87FtlW4JdqmTQ9b5j5wue175aQP6+6F58qbzS5cbXVp32B6dKq/PWi3&#10;AbVjbmqtqj+b1+zjy3dMntIQmxa2QTVkMC/NruphWleSCei1maz+N3fFpyFGEMEI8dCyeNlqbVNw&#10;+WbO6pR179n5OFxz/2BTkva1J98qHmS1JM811Z1w9unsRkVNu1X3FFy/tpgUcSogdav8HbPdmnWm&#10;Kv21rgzDZ2HMmMjTUcCkmjCJ6rKKk+v0k9OvKFlWfkNxcLMRq8bpgvbV+GcbN6zIuX6jdXlj/qED&#10;M1aU+n+19anqkNilz9z9Qspu+C3sjWXGL4xlDR0C/GNNXTQ/Uw3x6fDq9e8oulXWEQI4RY5ZKbVl&#10;maa/O62+YHuy1lGfLAV1dLrl41zj4h/bzFY4spoboDb/0bq4yc+dL9l1/7rqTnFFTbjTw9V2368Q&#10;W3PGLuxSXJWl/Jt5xlwdNTn3jCNTq9bdnW9b5+U2reSb+QVws6fQzF13bUvK3hsSoT5LqdPGbtDb&#10;KLzV7R+3Ukoyb/45XfnT+o2pwddXctOvpnwR8TRgZ+cF97RHV/cPxSqsnrdj+qWYxvNBrrFqhQcr&#10;Drd190TlXgtaG10xeF5vXUP07h7dx9cszq1I/JLbs9JCPpiTkbhg0Hee/oJCu+5Hf06GJW/srJnP&#10;+oLsKkrS7t9QLdnzKG7zw23ziir3W/Y3TnJbcC3Vxu+HX75vvrw43G29kn+OabrlbIUi59LrNhPc&#10;3Tcev3vvVPSVpOdxHk3q7Wrpmqlfbj36Nqu1yu9yR0bgLANFfR+/ZKMK5xNr1Z/vufOsGX5BFTY1&#10;fyj/odpzZV3WxZ/orgquEeWnjyxLTjCf02HR6pjw4uQ1w0Hv1eF+rTv7O5sjE/d+71pqYN/por+1&#10;8c+oKP0j16arrkxvOhpac8xkpZzZrM6tDbU77FesPB89hbnyhxmcBs9GzQyfxw/sq8NcDdx/PGJy&#10;Uy76yZdWynOvGacae9Qd2jjgOeA1sMrX9Y6PS89Hh3a0RBheq7H3fhz/8rRcxbYLRbPNL7RF86vb&#10;t7vO+aDnWs3q1KwTXrWV9+27TAy1d6zRduj+4cXSAmuf+dnvGPZM1bjpq5tRrJfVGX6kzs0sIjS+&#10;G/5+Jy3jKvB5b1Xd0PTct51kp246WYTuI/5+ryXR3++1oPmIv9+z4e+7NNPVE6H+N/73/HkTqb/f&#10;fwLn/wUvRXjNgJfsOzSaNvzd0hm+7LAWdluYCnXvwesf8BI/1odz8e+4TILvZhhD3cfwJQuMEQEx&#10;nCCGAcQQnoOZFDvoRDkcbYTXInix4fXjVniD8gOtnSa0q8C58Hi0fY9JA8EbfK1G/PT//hj+L7r/&#10;exAxBCmemBhv4FCq5xsQUSyEVE8xMd7AoVTPNyCiWAipnmJivIFDqZ5vQESxEFI9xcR4A4d/t54y&#10;MrAC/huLFO/Nii3V883q+XdHk+bvzSou1VOqpyQKSMeLJGqN7yvVc3yNJPGQ6imJWuP7SvUcXyNJ&#10;PKR6SqLW+L5SPcfXSBIPqZ6SqDW+79+t5/g9erMefzc/KZ40f5IoIB0vkqg1vq9Uz/E1ksRDqqck&#10;ao3vK9VzfI0k8ZDqKYla4/tK9RxfI0k8xPQk34ODN+r7cFk/kiM8/xgCZrJptHf5UEebMASHE27C&#10;URZbaBWYoI7yJiHUX4IjiUZFRCtNhIePKcB9w+HxDvD5FmwdjzXwyBL4B9U8Gg2fHYHvYMc9/eG5&#10;OAKr0ARWfLICmOEN9jPm4Xs9cUYTFhEe9RgBBp8Ne8qTHafZWAM7y8M/2IAaKuHLcfX4DudMOIc6&#10;gVVownjkC3RUEz4oMZE4QjNBEeFR/BjAjwc2BrXHPQSlMSA+A5rhJu88DAhfyYM98pEuHR7YAlaB&#10;CUNSeFQT/FutLDRkYDcFRYRH8WPyaeBBOswT40fx4QtQ2UCSPOEqkGJP9t/GVgSZDXJAJ1jQMRQd&#10;8XhoIkWEh0qDUEMUP+SCjAX8YLd9aIYosiQMMmXx+SUCfpQJA4IIbBohDX4EDxvy0EQKky04AEo8&#10;OAQ8CEoEgqdyDeePD3hMCEAeF0D2P4fHZvD5HQJ+lAkjUXjAD3Un/cWGFHe0i/hReCyKH+YKHgQ1&#10;zA/xWFhHWHIgGPVwMAE/yiTA4xB+Ynji/MTxsBeANwo/jI984J0J7xzoDj6TDIcqUCHZxlZQQG4O&#10;yR8xY3+HxuLH4oE/Cx/PQpqJ8wO8AcCjMUR4kF0oAn6UCZoL8Bj4ABOIxAE5xtYTe4hx4ZPO700Q&#10;y58M/+V1fArKBHjYDP8y8uu9PpE/lAVVdMKPmBCPzufXE350+KQj3kh+6CMoLIIHEXnYjCMjlj98&#10;JAh5LMj7gEdjAB4HRgYPOTAAT2DCOBQeVEIEmgyFxwI3YRHLH1OAx4dPOoxqMX44Uqn5iSzpgEfO&#10;gSLhJzCJ8OiIx8ZzJriMhUcuejCveDSQAbaoEo1PnJvICQr0VYZDXT45MgJ+AhOaGXzSHJ+vgaev&#10;xSPKwDgEfkzo3XLsNvaUemSMkB9Y2fDsIIIPnQcrHNaT4PDGGCLyQNIwrxgILlgd1DGei+nJeIUf&#10;pIUDsmCG8IgiQT3cBfGQI4vKnzi/ISE/AV4fXJBLRsWDrkCpp/ihx6v82Ng/GDloQTw2kqCDJ54K&#10;CnOICQJAJZiwMPvhhtMxKh5DgIcdZOKIGskP4wvx8BhfIAkDYlEmsGJDxINKVAsKC/jxc0fFowvw&#10;MAGkdyP5CfHqIcor/MTxhvlRePxe4Fci+lK5WP4oPEgK77X8xPFG44fEgB9TwI/H/45/5DV4Y+aP&#10;IkENxbH5sXoRiD6Mx+fxD8F/bBCFFDF+skTP1/B7sHnzRuouSc0/sfyhicRjDQj5DW7evPlzuOnw&#10;f30tPzY1PlGNkfkjcg+Nyo8yETx+L2hJ+GHvQax6/m+v5cceO38QYIjiJ9QTuGB4ogw1Bvk80JLk&#10;D/F44M76jY/ugiKmJ7ljgYWMz/89P8SDF5PggRysxjHxOHg5+Sv8cOzg69/4weUAQwBpCg+mMCuX&#10;jxN5NH6I95/xI3jsYX54i2E2QdJHw8NeMP4avzHzB3j44KZhfoAEeKPzw6HABPHHvL5ARkYfn6Lx&#10;AnxQZ7H8cZgdsCSqH0VPxIOOjZ0/jEONz3/LH4GAmAI8CIPTngVkOYyeMfCwF8yx+aGGQjyhnuBO&#10;hxaUCSkAnuAE8fi90DG8w4/KDxegpFe9kACcD4KEMoT3PwqPR8KKxiekSxyPg4MDmmAE5MfGFRq5&#10;iUE7iCn2fUzEQ37wwk/sLLakC+/vRDTSVJwf0BbhgX6IB00wAk4OwAN+PMTCIo7H4pGf3ljQMwbi&#10;4b0VDuAfMiX9FnRVPH8iEzQBPKKKiB8MeWpJi2iv4FFrF+gPOLGRHyxvxfhxEBpHL3sEv3qqK9hD&#10;nL84ouhUXvn1cA5LWdIIzSPxmLD2hGgsnEDw2oPLL8ADEOwz6Td0FdZnw3gMuH6CCAIThBPgQROA&#10;hGECFxvEw7BUEdcT8MAG6/YfP4Z2uP6EteMwPzI9AQ+yOYzHBCs0EZgoPByMdKzHanIAKg3jCXHx&#10;k0llh8V/xsM88OAnBMEKDAlg0oEcC9fXYKZhDgm/ASuBCUIwQBcq63CZgVYM/EGCGhaI8IqegEf4&#10;4bjqpQM/fiuf8IMrC+EO70z+j3AHhXPEYyIPcKGsEI4BlXBCx3pQoZ44QCOcXqSI68kYwBEJDPg8&#10;vDeJ/YSHZ0CODFg4RjzeMD/Ao0wQEPmxeJhycqUR8hsDj7o6YjCCR26IpLMEj8lPQKng+Dc8F+dH&#10;mQAP+ODgoCPeyyy4uFB6YjVVxPkJrlasOrwvAyi+AS8GXDT5fByJfBwK8D6C3yAfhjAxifAYOKSh&#10;oJCYP8aoetIF/DrAA5wxf4hHh/wgHhPeKbxDWC/k1wd4lEmAxyRNsA25aguuUqPwk4UbPwf0yAU8&#10;FuFXB+/D/OgQAS8zfFhRCvCg34xeCEuZICQLiDCpRQ0L+wjnY+PRKTx+I4AwAWkiv4MwIvyo3/ew&#10;Cd4Ifr0sTBYfBibiQaIAj44fqA0Lm5H5iFYo4vmT5eO8orF+RVLARQYTxRnmBxnBtLP4sB6B3gjH&#10;5wCTJIsaEcCHTEo4gwg8xMO5S4dhS5WReIHYS349ONKhw9Az7DZ0FuKTiQlv0G9Is1j+egEPHNAE&#10;n/AB59AEI9Tj+dj8JsJCmA3+bGY99Ir8fhC0wV/2sbCv0GMOhITxRvjJQJ+n82iyPPxlIGWi8Bgw&#10;B6BKhgUODB58khDQEos4v4l8wm8Cjf4jjab6I/bs3Wbw+Zj0EX6V+ZINZxMyMYl4JCgTwIcyUXhI&#10;Dov6E+q3n9SZ4F0cT0b8Byewk6sm8RMdUc0wd6MVcn0SJWsUF3G8ia/gofJUER0Jz9kCy8gPGcwf&#10;fYzOEFdxPBl+3fA4QqOIleiIij9CT6qKvBN+uAAds4jjwSgTSE+5i1iJjoQW9qgRid9f5gd4MK5E&#10;RcRKdERZyTwVOQ4fEbyxkku8/gK/CZcF43M47MjxKaqm/AAPmoxRRuCxRuUHk+lVfmPlj/CGizDO&#10;v9HLK3gwvERFkDWYT381f/AnAho4c4RTUBRLePQK3oh+CVgxqEcoC1vg51gpEvKDJmOUEXhMnD6i&#10;ImDFxCspR1QNR2PpSUc/aAZNRviLTl7B44ksw/MPO/u+eD0cv3ouMJOpAMvA/5TfK2hjngrx/iI/&#10;Bt4FREWUP1Hd648IL7jI/EV+DBxeoiLKn6ju9UeEHyx4/yI/km5RRMn50cm4ZP1VfhOuisDgSMBv&#10;bHFGeOMJFWA+mzHiOizuNmJ8ihvgWMBv7Mn7ir/odOwmr8MT8KOPmJSioK85GrvJ6/AE/F4T9w2b&#10;YKXypsvr+L1pLIwnxXuzqkr1lOopiQLS8SKJWuP7SvUcXyNJPKR6SqLW+L5SPcfXSBIPqZ6SqDW+&#10;r1TP8TWSekgVkCogVUCqgFQBqQJSBaQKSBWQKiBVQKrA/xMKvIn94XNoR4f3hFcB1q/bH17s/87D&#10;L/Lg628rA/Dz/N8GBkBSvDertlRPqZ6SKCAdL5KoNb6vVM/xNZLEQ6qnJGqN7yvVc3yNJPGQ6imJ&#10;WuP7SvUcXyNJPKR6SqLW+L5SPcfXSBIPqZ6SqDW+r1TP8TWSxEOqpyRqje8r1XN8jSTxkOopiVrj&#10;+0r1HF8jSTykekqi1vi+Uj3H10gSD6mekqg1vq9Uz/E1ksRDqqckao3vK9VzfI0k8ZDqKYla4/tK&#10;9RxfI0k8pHpKotb4vlI9x9dIEg+pnpKoNb7v/096DqIc8EY++Z9vE54M1kH9Fyw+v4sGdfxB2GiJ&#10;P6gHR5+z0LsOjgQmPCLnJMTvb7HwXPCCDyhielK7fsG2bmwGGF7CbhRYA5uG4b5hsAUYHzbjwI2m&#10;6mlgx33fYOcygVVoAivurQJmeIMtKej4ziDOaIIihifc8IwFu72Q7aVYWMOD3UHgG2qwrxR8M44G&#10;FfAO5xw4hzqBVWiCdoCCrUkT3HJKsB8a1JEihifc1Qx3EMQO475YTAjKr4fG9RAf96ahY0CIyIYj&#10;oMuDLSvAKjBhRAqPaoJ7feGG6/XYTaqI4VH8ODQ+eJAO08X4UXxoAlQWkCRb2+yh2JNtVrAVQWZR&#10;/NjQMRQd8ehowiKGR+0Sx5Gh+CEXMX5sSF091OH28hgGmbJptEUCfpSJBCQbmCE/8CN42JCOJixi&#10;eLgzIiQGtgGDnqJ2sOkQQ5g/3MyEg3WECigNR3D6voAfZSIBCR5PhuhO8oENKe6j4bEpfgRPjB/i&#10;sQlePbwTPEwkssb8seFwWE8mHyuJGfM/Nj9sAXjY8hV+Qj5g4kBoJpipLZcE/KBOgAdyAx4Pt1ND&#10;R8DDXUlG5cemIx7wgE/MkqyIH+BNBP1ws1YOhoFgdHF+lAmaY0Mm4YcbvbGZkLux9cReYFz45NFk&#10;N4rlb4j2lgHuyjSIGzGZIZ6sAexC9TlUARVoRUxwgOllEH48+OQh3tj8CB5EpGMz5tAIfjjxoL4D&#10;8GC7JdycEHblI5vVAZ7ABHACvHroB7gMUXhsICEo4uOTI8Cj+LH4YvxwpFLzE6nwAI+c40ZbPMAT&#10;mER4UAl79eE5B1zGwiMXPTrhVw/XkEDx/GF8JgaAvuKW3jiTmWSjLYJHTGiup6E89bhDKJ6+Fo8o&#10;A/MKeHKgd7nYbewp2XZeSAKtLNzBD/Gh82AVmjB+vQyRB5IG9VBgePFxmgqKuJ71r/CDtDBBFmoy&#10;MUl8QargmIX8yJaFBI8pDFgvI+QnwJsEN5xFo+LhSKcBJcIPPV7lx4I6au9ICo+FJHgED02kcHAz&#10;fqwEExbOP2issfgJ8LCDHBxRI/nB5pCkDqzADfmx+CBJPcSlTFCPDREPKlEtKGzgR1tOYcOpuJ48&#10;Ad4Y/IR4DGwmwAMSvFfwhvlReDRZ4LeIGjuj4kFS6K/lJ443Gj8kBvw4An50mi9t/2vwxswfxY+a&#10;amPzY8siEJAW4NHoNG/4jwXcsIjr2Uv0fA2/+VevJlB3SWr+ieUPTSQge6KQ34SrV69mwU2OpjuC&#10;H8wPQaHyx6LGJ6oxcnwSs8yo/CgTCUOTBS0JPxoUEItBW/Vafqyx8wcBZCh+Qj2BC4YnylBjkEYH&#10;LUn+EI8O7uxVNHSnirie5I4FFjI+//f8EA9eHIIHcrBnj4nHxMvJX+GHYwdf/8YPLgcYAkhTeDCF&#10;2ctpOJFH44d4/xk/gsca5oe3GM4MSPpoeNiL+r/Gb8z8AR6s0EX8AAnwRueHQ4ED4o95fYGMjD4+&#10;ReMF+KDOYvljct6HJRFjFD0RD4QfO38Yhxqf/5Y/AgExBXgQBuc7G8gy6/9rDDzsBWdsfqihEE+o&#10;J7jzoAVlQgqAJzhBPJosdAzv8KPywwUv6ZUsJADngyCh9biYZAqCjrwfgRtmXByPiYMDmmAE5MfC&#10;FRpEpor4/CN4yA9eHHhBGAa25Anv70Q00lScH9AW4YF+iAdNMAJODsADfqPisenkpzc29Kwe8ZAL&#10;HMA/ih8TO02aiuePUCcmaAJ4RBURPxCAWtKCFSiI//9HbGrtAv0BJxbyg+WtGD8ICl0FtVkj+DHA&#10;kZggHvDBEcWj8orbDbNgKUsaIdxIPA6sPSEaGycQvAJx+QV4AIJ9Jv2GrsL6bBgP+OIPPwKTCA+a&#10;ACQMEx7upk6FHRUPbLBu31YH/cL1J6wdh/mR6Ql4kM1hPA5YoYnAROHhYORhPVaTA1AJwo6CR2WH&#10;TZvyP+xdeVhTx7sOYkGtSiuuCKSKSGtcQVABCW4oqOACAZTFCoQWDRbZZUlaaiugIGhUlEjr0qrB&#10;IESCgiwqlB2KNiKbpIACsgREFgmQ+81JwmKFH/XeP+7veTKPJ2fObO+873zzzYTEjAIaBwV4hyDe&#10;gSECaOSAHA3tryFbiMYQ4yd7VZwFLfJAF9Gog5uBWjz0C8Qis/gwHsYP2ZXod6Bn4jB+4FmwQYDX&#10;DJw9rKDwjPAyEA8oIsrF8KjooQ2lgwp4rABUQtMLhRH2wpPFZhcN1i20NsH7BwjYCoeegBxmsBBH&#10;eAqD/ABPlAXtIX40BTTkmKeR8BsFT+QdUWMYHrYgYp3F8DJwu5BUENdHz8P5ibIAD/ggm2tDeJ8Y&#10;gnMR6YmSsTCCn9hb0b4QvblD44d48cBpYjzhFUwBXkfwm4ADE8ayhvB44ve3SEg0frwP6tkm5vcZ&#10;lIAGwD7RK+os3EXv30V4/ihdwk8O8DIgAY8IZACRDKwKqoN5bbGXQrnvjV8PLPxE0GMt4NFA1AH4&#10;pW/UOTG/NmiBCDrhYEcpxoN+8+ShWVEWtEcDIhnYkKMWsNk6Ol6bCA+nDCAZgNSHfnYXm0w4xBMh&#10;UbHXEfzkaWiwUBbCQ/zgpDJ0Q3VoqBrWBMr9Bz80r4Q0A0QKuAyggSIO8oNRRMNOw8F+BHojsU/Z&#10;DGywUJaIH0/ED1pQQHho7raB2WJhhL304L5DvYQtowJSiAo9Q92GzkL78pCBXqDfMMwQlYyfPOCJ&#10;s+AOJeAZqqAW8Oh5dH59sBEGvAxqBh56hf19ELRBf+yjob4CZyLggb1h/NCv1DcoiM+NEGWJ8Hgw&#10;B6DaAHgiIQ+cKw1rAmpCGMGvT8SvX9hmLxT+ZY969nYOFKrG+gh/yvyECk/9G6jwjGLi0A9lRFki&#10;PEQOhT9nif76KXoSvY7AGxj2xgllY14TKzcUE1VDWn4oYP5pcLA+UGIEXt97eEh5URiKSZ6p4pyR&#10;N3TaBAzchzNR0RF4aL4Nrz/Eaigmyh+h57AqGD+0AR0tjMADKxNLLyo+xGooJsmhfrBFrNy4+QGe&#10;xM9hrQ2xGoqJYLB5+gFEDG+0wUXlx8Ov31Jsn0MAo+kpwYMqHw4j8Wgf5AeT6X1+o+FhvMEJo/n3&#10;wfA+HpjXUBCPGswncWwwa3Q8PGiGI0qm4GAFSeR9vBH9ErPiYTsRSQ3sPtoQSfhBlQ+HkXgZaPoM&#10;BTGrDORJiUPJEBuNXxsqB9Wgyojygw/v4ykM5kBkiB86uGREeP9ZnIlNBdgG/m/5jcAa40GCN05+&#10;PLQKDIVh/IYSx4xhvMDJjJMfD4cf3tzQ+A1PHSuO8YMN7zj5YcM91N6/59eG2SVtvPz6LYbAICbm&#10;N6o4IwpjD6IGuFTeCD88rNxI+xyWgaJifqNO3veKD3sctcqYeGJ+bSMm5bBWR4+OWmVMPDG/0Zv9&#10;9zlj4mEf2v77NseqMTbeWDU/Lk+K93G6jVZLqudoynxculTPj9NttFpSPUdT5uPSpXp+nG6j1ZLq&#10;OZoyH5cu1fPjdButllTP0ZT5uHSpnh+n22i1pHqOpszHpUv1/DjdRqsl1XM0ZT4uXarnx+k2Wi2p&#10;nqMp83HpUj0/TrfRakn1HE2Zj0uX6vlxuo1WS6rnaMp8XLpUz4/TbbRaSE8j+PbMTLgmwWVuumuX&#10;vAwOtxDiU+FC9VB+AfyoewZcW3YaERYYfoLlQTJukaGoHIovgfgiuM9FDzgaEbtJ4oaLtuBotZsX&#10;GMoP1h1P+bHKpGodWYuaH6sMDrcXwx1PmeG8xlN+keHEQS7DeU0yXPHJZtBwLVwTPsuogNs/AkoL&#10;3mW6ddoUpSkQnWa8bfMeuHPgejZJDl79J/rYwU3Gfc/WjThWkXIjPEx03rBzAw4XH/5p39efwPPk&#10;77ZZu+Nw0x+jSyb7yA1HSGQZb95g7mPX8lBmGjw9+qXbjDJ9zRcQ/X8YaGraX/+Ik2lY9PQi6p3x&#10;FtPNrI0HfoDoJEPFSRJbkmg48T0G8w1XGK6GtC/hUoQLzBOFdNGlswmHI22ShYfHwh+EvrgfhI+F&#10;VjgjeM4A8e/C9dG2LLap4WM+HnsZq4zElgmGQ/NJ1VBumH0NzbnVw9JVDScPlhlP++PvMwgFYTxt&#10;jlVG1MrIdu5MWKorSR+Mfye/ZYohjiYZc+R30ByRBNpPl4xxZSXbUD66IBiIbiPjyAbU4UK+C9WX&#10;xCeBQyLB80q4UNtekLAZjCNiMg6HplKf8O6mPuGPO5SV0IXidzdJ6spDXUkcimJ9FPdhAzxLwmAc&#10;9QHZ2aKJ4AvhQnb2bzUCmJH+E9q7TWi6N9znTDLU/uQb4GADl2SOSDojuSMN/ulnZFHb5ZifObG6&#10;jw8P/9rPTOBK/MwqhPHol04zylT8FxCVBqkC/6UKsFw+mwP/C3hx4HVEQLIcTTJcPY61SHtwLVoN&#10;dUesRRlmm3G4fdhaNAF3ftIG2fOTJuDcJiMfUaeKwz2HC/mIRYZDvv//yl/879vx2YhbqbBlPOvS&#10;eNciHE7U5vC1SNMQJ6MMenwGFw733SMcLvkRDtNt/6axOUjaGlof/2P5LxS2DPejw/sxyVDzkx7o&#10;SDNc/9KnroOO52A+NX/1irXw8K99qrKT2KdW7YysNTm6/M8X35OV0n797aJLrG9xtdyLKXcnLtso&#10;+FPu+tGUn0q//NP43taJhoublNnFsQLyE5kfZDIVMmLTkTf+7wnEHKIwL12YJxTQhT104QBduK6O&#10;SFUPnJ3evSJdsyYm0Ikpj2v7vEv2sre6nP2qP0MyaUvlbIRdBGG9JS35wnd91fa5i1dzM9f1xKXv&#10;mXXmaksi7s6jNPt9swZWWqv13O0rjTssGzc3UyY9tGPh7MkJHc6r3V5kHXwcdcGcEidDm9XVX3Kr&#10;7efQFA03DSeyes/rTDUd+sM5fZNr/AuLzixzW569edHsyTWfc66ura/1Dzn+o3Mc1dPZmXobR+Ne&#10;iekVxBWE7fxb6KfT0PjqSxLj6kNXxVvPTWOVnOPWb5/6orLqb7NZigPND57PqLcsZW8J6zlSkntY&#10;8Xpz6+c4G/XemKjg6X3kLLWVFiU+3eFpHjOCVvTsjbZtqHUus70UxtbbbI3jmagFPJ3ds1P/t0jt&#10;s6bJB7/z4mxkqMt5XaUuCLnYEjaf75490VnRU9fbWoZn0j5z1zOh+YT0qG937Dc69YIbnF1tdST9&#10;2CNB9DKczaqSuOW6uAxuwsDvM3xOQ2Pkk6YeB3dxXLQvpadR49P9MvyiA8yWq65INXlpM5HGdOo3&#10;U2/74tCXjAKlftlJBHzFu6cqRNlWS1+Pt1z7Dfv/btY7hvsuMVZ4c6Kq47TrZ2YZCXsvBhc96Cd2&#10;3TsuSO1VLTqnN/CEx9xaiuO5WAv3TtbPUTLRIBT4r8nZ7Gyqc++VXTv/uTIxaKn3CfevKrwm4ljn&#10;Oon0jKDYXz0S8hq63RfG9+6oZmefuWfZafrK9nL/ZDPcvX2InULCT09yl7R/aUpKV6J63q7nVl+p&#10;N4hrjVZ2ryeevLTzAcBlp/2uhFEkXbx/SbGd3/BX9HrVnABdYVsZl+pzYIVg0yToukP13mmiThW+&#10;KAzmn2/bV7lurSBSr3udIJQsyKyi66nwX4FgXf2mGpgQsc/mvXV6J4hrs3mJD6wz4FJPuG+vfHc/&#10;v11h4YhipHfdG4uO1nvPCYx8TbsocMwWLvVef873AXsKzrKiW4+BkTx6/LAeI9Pbr8e2PkymOzdM&#10;aF3j9rjHjqvS1SKHY3H4fN3v5a03NdZNqdrqE9ZeFV3tGa4Bxaja3n0LfujHG+FozBbBfVPehme7&#10;dO9vrF9hun67fwwtfrIaKqRhWZ1YKVQ3wN0rTwtvEg0QIdN7egLFc0aQgGjtH3Pwbdjc7qj+TfMj&#10;7rn7vrRlUPRAkQDhM9EwWeZyuIVcKu2L19k8zVb9rAOdZTRtuV/b2Vae4Xo7LPmWL4s3p+fp+b+O&#10;f1DenD4t0WyHC7+XVUTncD6jfrXKoCl2WbbfqZgtfu9+6u77Pfh47DcCAXGvqlBvYHc9gVh8T8fo&#10;UnCLfsofmdTwmGx+Fj99r/LvzvUPvZb1/dj/ID+m3OxHn+qS5eGh52OeTa+xyl4VU1baf0isx5Ls&#10;T3u3sXwclzVFb52hQbW5Swq9WNbFyok1I57zvlfTEWJapzG9r9ZKf/7daHXWnJJzJO83ZRyjDpMu&#10;wdXGPJeTr3b4/0HvWF/+cMmqhpDgRw2ei+3mBCWkZN6fT1lXcd4yuP/BlWK/JLMWjQTKyVdR36RU&#10;cT6rL9JbrFfimlLKdxZc7HcVzQobJ4877OK8ME3d+7MU4xxqHqW6GOo+WVXk+JfZ2nPewaZL/VYQ&#10;ZrQINZTD52YWTD/QFdyd6vJSh0m8aJlQjd9pSXJYHecR10hgVRPigt0KQzjH6N+w43sZlJQzMT4q&#10;Bf7HiBFc1Z2LF78q45PcSx/Z79iTXN+1KjvXt0tPNEmO0ssU/fNjneeU9xyJD88OdYpuUxMYsPfM&#10;rdB/MTtNzZb4t1Xa45DvC5n+bxx/f/PC4Zdk+5bQhweccDMpzscp6usqjDScW8tNF5dvVY5jOxw7&#10;t8Pf66rnVnkXt6X2FK1ATrpppiDOblOt1r5lcr6M/lPuvObye7f6q1s0OhUto9ntgaRlvTbrS4K9&#10;LlG6LzjgzwaQBR0uwmo9kdEucZPJ45QWNvBaucd/e5J7yuaGkV6xJaOWfrPXOPuNypVTZP7Xngbf&#10;JigG3WVvcLrbZEmoL1leVB542IFry8jrsrv+mtXieLDCutAlrOZ58YPzFyZ6M6b5OFBrAsi3SqPo&#10;pedv0CkOMc4Cv2dmA9eaDjzIBpvJ5EC/Vn2VG2hwxrL0z3l0r/m+nifDsymCqv6mwW4dJFc0kR3V&#10;1ew6mn/g+v54sO7RmoTec9z7arOILVZp25VDm9fbRMxdy1LqCb8ReI7On2O++ET87eevpqgR/tiv&#10;C3qRX3Kc+SuznUt3z/NJdbHk0htzQmSOvuyJrnJbm+IV+7yYGbCJuMrvhc2qh8Eexb+G5PnODu4K&#10;eNUTZXHIWawNk5SUknStmFNxe83Rv/cnvonkshzpR3TPWV6ybVc19ljMv9BsLucVv3C/RePM2ues&#10;Cw0FS9M8KhMZBQWJ3ke4Dhcs6F7fPWPV+OfYdS/VKj1vUb/h+u1YpRz7v/f3Bke5e5EP2Bt3z02b&#10;kZhAcQwu5hx8dZGtgLk5S2tugx7TkP49+Xe7ub54hswLgnWLCamH4+D7M5P0xk7d4CpdhRfFtqhf&#10;Rk9Ze8klxapk9sErZ7msa7UwGsmy/QE6DL2FzjdvXNZr93PWDZ3WnqJ2K6j89f15FD2/fgOC3Btm&#10;wF7iKvcicnBxYPpKxXrz3ymtWuWm4brZnKNznI+8Mn0+G/PKLM2nJa1P7xuS5A/Qw45qHX14Krbh&#10;dEIyPbaNkv1muWVcw/rtHm/c/OP+mtfjxU82l/ONiOD7KDt5EmD+midsJCVF3jl6xzKgUt2Pci7k&#10;deKh7fVKs3XrN7wNmkVoPZgaZNC9qn3d+pSBwuj9BBaf23T4GntX4jxGJkWkv0lZV/JN1gGP5Sd3&#10;s7Um5btEO2XVfmJdZUIOqI1/8DRlsW4EM8zCKctre2d0VZO+krbehVwX0hM694bj8VhX9b975pKm&#10;OiY5qNYfS1TZXGOzdq9vM2GGYHcJo85jcRFjg4uz+oPeSSUMb0pxgzt+b9SJsC4FdkxA4inKTdM/&#10;u5Mr1sphqyXBqWK+8ZbuRyWNtITSmOvlC9Ijubcdn61RzU9Jdb+iqNISYpGeWpThVtfx2iOMTSi3&#10;LjRJTlCix57m3q7rWecoy7zQ1kyttyiSM2EUr684v+N38jWtr/jR8owN3p6PVlZ0WT6pN/hNM6Ip&#10;mijIbL9cYh194VtnRouyLLZ40hNaTl1baJrXnBi3J/X45dSupfwHvKLePxzeTa96+Oz1SX3X042x&#10;z42MdGtds6sDMr9ZwbQ0tiRdjZwFY9Qs/2WcXCNd7wjd2NjZ0Dw1aA5Fza+fae5RHMRULbml+jOz&#10;0Z1q1nmsgrJ1P/mFfdKKi75LfcjfKwxj3ZXMNpd3KDtUnHAwaxlzf25s7Ctrg36YfVO3kUkcslZK&#10;7xzd8MgttwitflVh1N92OnYukQz8mbxbfn2mXeXbrk/zkLcrMVqiG36WcvPEBnJXufPN1iMNzR0h&#10;7seOH64uenM7wLV+uUUOjC458injdJjN4zVq9dVi+ztLObJoVllT0Z7UbxzjbjuSSOxIa+tCtn9v&#10;vH9S6+avnchyW9SohnVhxqbXtE5U5rtYSIZfg+swn3LIb+fUazVCy5iXfNMBPd2g5DycpyPvWb/p&#10;JpLaduUks9MtFdZpicUtdqEJSs5gd6f0Vde4/67vqE0YNECjPSW2TqGYCoQoOjcWG3mzzxg7vbdQ&#10;LIw0dKu4XTkNtautb1vOCzCzvj049r+lLFlfc2trng7Da/99r6yrfmWH7K8TmO1L6fxAm50xgnAP&#10;J+0l8+LtT9wge8h8e4YbK176kbVl5bhsSbyaY4cEJ6uz09qtAiMjgh+HnIwtSj22qNG6NfmxZnJC&#10;FPfWNQJzd+4U6yoXUsD5JnqE3iVbOmd/KkEzYW0JnetzTs/gqlZvJRUrdSIi+/rOoz1z0UYFm1cv&#10;XkxnzAotsk/LtbPHcAj+FfF9q9u/zM+ZUrHjCrtJf6PWmxv76ljGpo6OW/SYeyWGxfXAs5VWaba9&#10;DuG0u1xRFOz6lni1foMlqdZat7SS0OguNEEWyPqm2prBLshzIYm2gWDJnk+j6n7Mc/jE7evWHBdz&#10;TQLTOndJtcdSosWOSUaqgrk76+NendTfM/O+e6RWwhUG96aEnYkRP8xzsyCHE3But1u9B7EsuPv5&#10;vO/CL8vbWp9ybuwKhRnUBWI2JjNbVJ0kQ7fkqkrZKkbRN4qEI+3JAdmzmV6rMpqmZlxxj343PQvJ&#10;SgjIj+/zcFvKv9hszg88aUAq/XaOn/Vt9kkbfIIuHY2O9QLmfmPvlboH79qm5jcM2EWZXaybGOBq&#10;hth5Mw7BRBdt6UxsngM5RY3GqoOX1ML3KmshZhrvzjq821u5quzmdMet3Q7mpKalakGpsabq0GkT&#10;Us5r0tHsTp1ye04L+0G+bahClf8Z4u3iQhfzJ57d2v6D5sCMvVh3kjXFm0LYTVh+dz8Z6Pkmmemf&#10;IxZyzzBCYlbmBtNrWSMb9bprW8WdoxxVZ1Nr1urOVqJ7RNW11TrBvp+ZmbeDk+rKmj2n3JkQ6lbh&#10;T07QQV1N8X8T33ez5kILXsaanhfjW2RnmXsjloT1dNCVhQVnNtRu40N3pj/KbXTvgHZTmS3kQbkJ&#10;i9epMe+qxLlG8PGNuYF2mEnx2xqz3yypGNiSHXC9Z0JjAft1tnlafmQqK3K3eKpIdM5VSWghzSi9&#10;4J3TdX2GKhhRJPcGNv5oqLAtvY1T1rKBPMPDmcxPKXU9/GDH9L0YhnfvVxjGqQHZC7ZuD7qznVa7&#10;BV7O/RCH6WVehDKFH/hnW7ar85M73ga/vZ+eD5KjFQM8i+i9FivhINe3rjrD5+Vhbf3lj8p02NUi&#10;v6PXd9fBl04Rsi6edq65V2TwaHZMVVSzJ/1knsjrDJpr62lKUiST30w8Azjey/z9NQNclzN3Y/MH&#10;nJfEaji3TZcE3bnlc7ahuegJO5SSE5iOfJsJ6+3e8JcWnP79ZXbMy+tL7QqjmrU/DHIR1Loaec+v&#10;/fcn9Wnn/iHY169Cg/aTPD/jZvtdtj28qUtAR9PxKD3Gf2lcQnW2JV+wREuRoRVHOmDvhNnnmfzh&#10;pvTz4RTug9rWbRw83WPg76ojV4rXnxdjHLY/N+iwzFccjdMkkCJvhb9VjpE3yLMTDQsz4HH8g7xA&#10;vOXOghRwk85G6ZZrljA9z+V5h4YNm1+5KkYVFnUq1fnzAlavbjXvM3573xMmSLJRRWtzd27CRfEO&#10;+rjVwzyOReHhrbOZn5U8dEwMvxnLcYpjYusBPe2llZ1Tejjfx5Gi9SSKcd/lzdlgmT1owpWGjCAU&#10;ZQxvD6ZrCQRhKSn8X4pbcmHstcu9JG5xSpmXbrBM8Y2iLJ09ZaSuZBM03axfXgp7aREmeMdKvzEz&#10;hutmb3f9qHxddaC6X4u10UmDGt2j3UuHfCO98usuU2FVeOwp0y4174ENkd4lIt+kRElxa4mJkKjG&#10;vSKbx9lbWGAb3ZrFSb7dnIgNTcKjJJV8pnI3W9P3nkn9dJeXHa9Nozkn5zLqTu5Ywh5ySrkqZMGJ&#10;lOL4ktzARaxfq3fECCzRPPU4xakq2xrHFouWsM8mM6HFXLNigQe+7CZrElm8fs5Ka7GyU68o9a4q&#10;DK6vZPfn7rG92TT1gAgn57VoOqANlHcupyq3oGqAVcK5/7JZoGHrRkkTuD6DJSUdTZlrh+62FC1f&#10;JFksHRMPz+cWVC5U8Z14ZYkfRZ0Ng1cAOxVf+mH7as81GnKBZQOON6fP2Dp7mdFiXzWG28uygR0k&#10;ZiQr1kid4OhJuJ+fA+Z8X6A8P6r5iPU721SfvmUuaR1h7UaSxTKCuy7/8KVCyYpiolW8L3y6lY4l&#10;a62zZGtQ7bM0LrLlkGPna4oFZ0W2h9w2tTPhEcam9cv/OlfioK+b0SrZl6YU6E/gOF1jnHqtP+Wi&#10;U1d7zB3iHL4/H7aCwgjUJTWwwIKqJ7F2Iu8Tuzq5fFZQ2Dw12WvbLLrKMdOIar8NnqcszajGxufn&#10;w/ZhjabTk4V2RTlXV1d9EhlVO//MA9gu6RqlF89EK0kuI6HFO+G1cuiGA/52cSft5nSvq/gjqkW/&#10;78eUtb2V1U+RE8pscNbucNxJihO5ItK81FBFFW5zFtXjeo2Zv0FP7CbhM0zQpMr1c2/qs3TezN2Y&#10;dEbZOrHVjkgm/bFVYx2jydz74L1i2BOYtK7u6C9cpvWpo1vaYe/OJZ5Gc9o5mU1bLbO7KV2KrTUN&#10;sPlDC/VuNYr328qL97d/iu04p5S8c06E/d4PikbyM91+NdB6+nmxUoB9se6TFrefLefEHVl/zjK3&#10;yzPGp9j75g4jI/ltDK9Vb5zd9RTD77kWPE8r/XNn53OKbH0Jtv81pRv7qtMPFe9+qyf43v4lW8U2&#10;p0Kj3CipuMJ+DfHv5aY9zwIXMq0xx7j7KiWpwl65mOmKLarWX1/ba6/9cLJ1v8vBAz0FBVk6moc8&#10;st6VuZR1rUtV+lH1kOebXEx8VffSzfWxqQV9l1QqJt6PjPjeql5Js2Pulrm238Yqp5d5qWLaV5F2&#10;KC8sCbwlm1Cro1efVYBz3f6Xj+ftymb+akrc/FTFu+UD/R4duf2bYX+JRl/LqNy1e5+B5uxKZ+6F&#10;0yvQH/TIp2zO1my2+grejZc0tuiF35sUzjJv0XpT9WNqibEpZx9HGG3neVagq/buL2yI2PCee92l&#10;H2PX1ut6G8L0tDZavGtrSQQ5sfgoZ6XWsTRVNnp75G3lFvB8RswGG/ewmL3R+JLAcNnU517ZIcQL&#10;d9Q5Kp1hAqXS5Fh7BqMyzqMyydUgMSZH/A7nj4YfHjGNG180T9TYUzWbeqKk6FiMJaMrKmJyUYHL&#10;Gy01wkxupvGafVTinZO67cLajXu1n/7qGvS6YdvBJ+59/GL/pvgHJpy4Ys03Vju5TJmN3l90mySq&#10;NU3VqfFmK2VvrrB28jCcJbjDP1HbF9Lh8dJXy33ndK3+R3qxDdlGM2LKcuLttKNaHLPqAq/TW/ov&#10;eHcqarXc6bCyrGf1rGKX/vS60y+G3bEoUGfPmvyBjqA3PJ6FEcngigNf5/Vcc4/lE1UEG/ryDgdF&#10;0Rn7nLWXh7mTHBYLuOyCJNV8pqOgc4lltHxcUVbJ95Vau5mauMapeUsoBzsFc225sWTy9we9tI+R&#10;P+tc7haQ01Wfd7j02udXg9oiYm2uWb2cLwiO6ngVsoWxlB2wtbM3YMeDxawoQfum5u2cP9f7Ld/q&#10;F65EiOvu20UgFzOi3Fe3tfIO6K1j3U0OOhnwwn4HWW6pwEMu8FJEilPxnnfKae+s7BZUJJkUtd6w&#10;iF6m41HUEuay9f40K7ubHj3xt8u+p5LfuhZZc4p1BNbqbO8UvfBZqu5Zbqx9vrf1tl+npGnqWjUv&#10;5rQHB6UeadYgF10q6vT/jRHnM4Pc6ZxUzKGWFRs9xrs4/XynMDqc2QcD9EgxqLY1L4/UsZwpt3TV&#10;yoKwTV0pjIKpay0fJBV1pb+zYnlVJjXEdrcYFMXca3OWvdJzxE0VH757S/QZ68JlDFPvzU6n5xCp&#10;2t+wnt1zOT3Hk00pciROQvuwZj8Dvd/iZtQP6HnOKUled+iMCr1L7wyhYmBK9V9msT1LCTHc5okO&#10;FpfuHbzC5rsnxIT/RNw29cLB4w7cLCfPmoknf0qzj7i//bBWxe+mdlWNFxr9azuU5uW4kldkVBk/&#10;XIPP53YJvJ7JZAkCu9b94TxTtm4uzUm7Ris47KuiOEvKgrBiW2Z7+7rMQGdBvFlzx8D6LGFY98X+&#10;VoP4O0c7nVMT2NVmrpu69LiZzsrZN44tO1Xtx03TDdaZyX9psT9tz2G/LMHaVyFdM7NvHJ3uoahN&#10;bNQ9/+6nwIUvNtnEJCipBe8r61wzsN/71x7r5NKfnEmXnQVZjNP9purxRLfoGna4Q1djPe5MglHb&#10;t2VKdc2Tkx410NRfbLq+Cd9YUKNNyBzIOq5X8QfzpKvwUvhLE0E/87IsU+6qYHOqpexPhKxH+Xnd&#10;7GkJ/BktnmThVVsyxUBQVfIgsn8g78Gmqa6kAL6aQQWz4mmee69tffuJmEozxzjbqJ1dbHrU5zEb&#10;/GeDA77M2F/GJwdTsid+5WJeLmu/+NBM/rapuldWuU7TlNOOWXkzNzPQQkO2PTCZr/aCSmq6sPZd&#10;XEPsLaYpgSNsyT56nIKvdW8M+VTQbLjcjtqJYy1hfaoWFLmsvdw77XxrSGvZADluXiGhjB9XoJel&#10;7eRxvV+l5SvWXrXQ3W6nQrvfKVqyqC7wp0krrFPWC4rOtCYKLPwKA4mvsw8Z+PZNIhpF312Fq7T3&#10;r104d07Zvc+KPBa3l99rM7rdb6zc6XDJbYb9Vxw8fwEHX6Gfls6tEL5yWHeoorrM4sbaPyrccuSm&#10;VrSHOczI7jujF9yzo7Z/889dzf2Z1NCYLL+wasa3mwhZgZsvhQZUxOyPaLiWpPMttz2wvSeP6e6o&#10;R6zp8PX2C+n6vP7bZrPmUjf7pI51L4ptw8/b7SS2d1BadMI62pUrDPLz3s2KO1X88qlgyX/PB2T/&#10;lz2Fv+z2t1BlihLZj0PO3hhATQ99xq0/js+4NQc/49aHuiM+4zY0hc+4t2GfcWcLf4Zfgf5ZmC00&#10;wy2AcpPggo+4se8FojrnIGEDfGfFDb57Mwuep8IFX5MZEUefjc+EC9VF30mUg481d0M8A14+gTtq&#10;Yz20AV9/wp59UUFxWAfpORDfBddKuGhwGaLKEH7CteIk+V/CsyQug31bCCvywRf4ytAH06WJUgWk&#10;CkgVkCogVUCqgFQBqQJSBaQKSBWQKiBVQKqAVAGpAlIFpApIFZAqIFVAqoBUAakCUgWkCkgVkCog&#10;VUCqgFiBFTQc/EPXhAacLA+lTsVNSPsFRQgN6NXgF/QqDmk0iIjS4b+J43C9kgwcHIaKPtQfGfDw&#10;2X0/lkSF41AycOiCo+AU+lDaVDghpw1FqNjn+8I2vLAPjufogRRRBhUrhhMd6QdN1aNMOJAO/YLG&#10;yIBwsIo4eEURuIhwRDn2PYvpEEUROP+Hh157hnAUUAak01BzCujEsAy8GOdTYQ9xGDtUAAJVCAHu&#10;cKwaOqkIXURhBhEjgE4PpkKefA++DVEYwAszoEIGJEGjKAWLA06bAnYKIRyckgGpfaLqUGwoEIW9&#10;cFIb1rcg6KPoFCYeFeuoQhCQgzx8mwIwVRAKYyAZ2EJt6BwNpbRBHO49eHQ63wB0AhWAE82h/MiA&#10;h6LUNgznMfQRnQhHFbaJOg2dhJMXAYeHTu/Do7PRUDOoASHqOaRALsrpQ82AFFTIJAqFH8CBvqAz&#10;65DWtdBHBbjgDBghogj9pOFkoWfQVygB9SFThAOloQSkYIYA93RoBrpIhALCgfB0rDrqwmBQgI7g&#10;RVp3C9uh6cfQKXTmJgQFSEfH1VEz4CxLKAXyD8MBHcQ4eKQodAcNLZTug3KD7UsiCAf1Wx6sBHqh&#10;IAwCPmikEA7iCRcaYwxgOM4VdMJZmwEqRxTWoJbFOIjZh3HQOZcwIRQABy/8PkNkeQgHuMDxhtjx&#10;q4AjGWbIQQftgS3C6YkiHBp1EAc7DPPDOOg4R3k0BxAfGuCgriGcHnjBjvdE5zYOx0GjqgzdpsnS&#10;oAgRJtwgDmpsFD6oC2DcAAV8aOhALDFOG8KBLBo6BBJwUC5qEbrThpuIhkGGBk94IZYKlSATNYaV&#10;gYxhAdVAx2F+EIcHBcV8eCNw8FALqoCmNCgCzaKWRTjQ0Gg4qAR4pX/yyYBG0AmWwIcnOkuWJmoD&#10;D89QBdRFRfDDcVAro/BBlj+MD3FQNxo0IsxQ+CcOEeHIIhy4g4rD+IyFQ0WyDvLBv4eD8YHZMmx8&#10;iDBegNMD3/UCHDidFTEAWLgh40VP7wU0PmCgNJj0Et1gwFFPoZ80eEF2SIPDMd/DgSwMB0pAhDYc&#10;Z3TdEA61TYIDR7uKcaANsDRMtw/giBcnVGYEzuh8iMheeyQ4ChKc6VhfER9kkSN1ow3jMwIHOd/R&#10;dENy4wdxYHkU8RHj4BHO+3ygC4N8wAEO120sHB44MwkfmDJDOArY+LzPh4oGGpUXBSJvCOc/8ZGB&#10;pZ+HzXjonghnKrQCOBifkbq9h4NvGy8O9Ay+ICnGWcEb4kP8MA548WF8FMDXS+x6LD54pAB+EEe+&#10;bYgPFW0w/mEHYBPDcWSwHQFUArixcKDToFC9hI9szyDOBOF4+OBgRzA+Pm3QvW4JDs5fhIP1eTx8&#10;cPghnLH8AV7YA21C10V2APQxfwBpCkLxPB1mBzQc8t1o/kDgQQQrNm4+gCHBQculKBCFQtqH5s97&#10;ONiOACoBrbH4EIHPcmTCGB/ZXzBPjIBgeNAeaKQd0P7BpweXPu7xoWbIi3EU2nASPvKAA/j/9Aew&#10;wmXAUoLWWRhZjAiq9B/4oPEZ5q/hQaybwiDOP8ZHAY4DBRwe4IBDBAAxzlh2DTjD1h+iZP0BfWDP&#10;CIqP5EPD4fCwFrVBFREfhfGuP4AzfD2V+GtkgoCD6cYb8teAQwQGw/gMXxegIYwd8BwesHUOw2mT&#10;jA91kA+YESgIFoT0oUrWU9i0IT6w7RTzwQ/ng23BQMX3whAObxBnkI8C4KCtEG0EDk+BpwB8oDeA&#10;Q4P28MAHDF0IidhGYyw+0BKyfKiC7d96sO4gHJ4IJ2OIzwE8D5bcETgiO4BEtNHIGAtn+PiAvYlw&#10;iIBDQzj/w96XwDVxfW0PUo1thdR9AYwVKlZcKqhYUIMbuCMVRVSwioBrXVkUNenf1hWwQHGnWFOV&#10;RUUFbVXQaC0IQhQVJKIwlqKAKKOCIgLznnMnE6IsBT++9/e975f7M5k7d3mec567zGQwJ/Cvhqdc&#10;zKA/OEWxnJtv6A/Ih3fJDY0PA2bw/ogZfl5LgIfcIqA+En581uOtBHotgV7otxAWDscDbYAd7muw&#10;+J3Ejw9cRHHmo25oKecP0EBH1ecFNY8YZye2gimH1WT9EB68NUcetO69pOJh4IMo74+IoeB2ABPw&#10;YIb7/KPmgdkJfkgYXEKERwCUsLBZlgYnsaI+HrCQkuA+RvwR0ioenNY08IjJ5zngEaO3rBBas1KA&#10;E6r80eU+EkJr9EfMwEYOvd5Nan9E4A/8A2QByE5jK+SRwxHmF9rJjY+ExfsciVRCw+dwLId2MFTo&#10;TyX5fIcbRT086I9QKiQ/fA2TCFc69ge7qqVwFJYLywGG84cl/ojl0ES3EsshwYIrB6uAB86h9aV6&#10;eERgoUAOGnNKrYcdDbsDD8ERlItoqOI+z0ngYypDiS5DE51KIY3tKBEKABcTxIHdWyiuh0dMmiEo&#10;6gZDQIYXVaQRBviksMtV4xHKcEYJiTQsexDr8UxKidhKIbaHj0X18Yiwfi6OhQSh+cspYEIRJFRf&#10;g0ciR5GgXKSymwwI8OCMhdZMfTxi5PkExwJnFEQbjoA3Ai0lmQEF5MC/6UNpDDb5tFxVxDe4CDXU&#10;gIP188hVHUSER3VC/GqlOmnKoX4eWgUj1OTBhUI1J49ENQ4wWd7lAfrm5ZGq/OE2YLVzcgiSrTpp&#10;yqE+3SRqL7gLl5pH2rw8rJoHNq4aw8lgNac/bM36lWjwwIbHfXmrhrpxufp0U61/BBFLa6CEuC2M&#10;qDlvdK4eHm5xcygiaQ0a3AU0qz/qBwEAK9TgIVfLZvQHn0LwSfA+z0a+pgnHenSDZ4lqkFr+oHZN&#10;TfXyyNVI5MGd6gyv/twdgLq6cZl6eDQ3NU0euE6S56ONA9doVQ+PqGb5cA/u+C4S2PCaUbdLmlhS&#10;ngSOrBTvzZqe6vAHL+ka0+BdTJEcPxk0PdXBI2YZM5auB0pIUxf166lrqFiiMRCqdnBDwNYuVVUK&#10;SnWYD7n+1OYRIU1FfbbBDQ79Af4A6PuIyPP8/cKaczDsA/ypg6cGss7cp0UfwlMnlLZQq4BWAa0C&#10;WgW0CmgV0CqgVUCrgFYBrQJaBbQKaBXQKqBVQKuAVgGtAloF/kcr0BzxGxOpreqYjb1BjYbiN6ri&#10;UxLN4Jk5/geE/44k/e8gAQ4tz4cJrdVNqxsqoJ0H2nmgnQcfNge0uml14xXQ7qO8Ek07anVrml58&#10;a61uvBJNO2p1a5pefGutbrwSTTtqdWuaXnxrrW68Ek07anVrml58a61uvBJNO2p1a5pefGutbrwS&#10;TTtqdWuaXnxrrW68Ek07anVrml58a61uvBJNO2p1a5pefGutbrwSTTtqdWuaXnzr2rrdlLDwD19V&#10;nTEiAKSXbNXIuZi50xnfL8/Fd1UaKYEMV86yY1m2JV8B39WX3FWf8Dw0/AEfg9XAX+zg25xiOECM&#10;BPg+LHyjDnkgXAJmpBS+U/C1QQjpAN8xxzgGQniXkmYsCYvAAlQXrIQwDXKo45ImD+mIMR4wAy85&#10;BKrAAAnsc8hiBkIGiPBdUMPDYAWUS6AawyQwJDAi4SmFEAtq73geMBUStIWAIFxURRJPRY5FLAMB&#10;/LBhuYAWogs6GDJBCi/4+iB2KoevTUMeeITAA6zwXUwxlOpy3bEKu5Mkp1pWctZCID78QjTGORFJ&#10;iaEMBHyQiwBUyICnDEV9C8XgLXQE4yRYIoQ8HAU0xIGBrtgPNJBT0J4kNQ8NTaVCosEwsBHDT0jx&#10;y9BiaAZGsuVQR4tgyNCFHgQGapBHjCVQizUQ91NIAu+Bl3KKqoMHbMEwNai1IdjIwAu+LEyhi8Aj&#10;IYE7wVZoAf2hEg5QA62hBZSQiQBHG4AhUkjgsMKGdId2NboxYAgNXcvx50f1AXoY+KPDTSQGykmw&#10;CjHErIFWIL8GD+ig4qFRUfARhxagSShGJIEk5Q5os5DYXQ6zBKxgqPXgD44UJAb9hBeOMSHQ5HHB&#10;b+ULL2M7OWVE1fCgZ3DGpXd4IMwJ+CNkgIemNoq5mQftGFAFoohCPBEM9QHqSnl/YE7hXITILwgn&#10;h3Amah4Sl6huHgwlVI5rAP2RAA9KgDwCeCMBazDCkyYPjmoemC2plEAT4EHBON0QrB5/0ASY3EAF&#10;/khwlat4hMgDVRIMkQI8WIuIYI6QfQvDBZE44YyGSDdqHgQjbaDivfHBOCx18oigpcof0Ts8NIBB&#10;F9BUAk0AtoYHV2M9PGg+7Eq1/REDCAbgAX9EquBJHAYN59AF1MUmtCYPotTLgxuBmkeu1k0CIBD/&#10;pjaPHHkqkQeOoKKGPw3xSDFIjZqHfo+H+CN8xx85jBfwCDDAKq69d3jE9fojhfGt4YEBR0vBTgm8&#10;4TyUQKTf93igivBAC8hIUCnoBIeG/ZHAJsePD0Yr4ngAA2Ya0a0OHtXFCdu8w1O/P3KcrxD9SERm&#10;LsPzPCe2oj+q4GM0P6+xQ40/7/Dg5ovecUnKZ3AlQLkYwhjxPHB55PxR8QB6TfAxDoMAqf2Bi7Cm&#10;bg3xiGAz43lgydTwMGR83vdHigZjey7JRTU8/+ZPNVz6Od3API7nJaAAD/GHBG1T6/YeDy1sLA9Y&#10;RvnyPDdFNf7ASqmLB3ZxDX8Y2Ov5+daQPzQqQKt5yoU1/kjxBqPWPJC+y1NN7gigE9A1xANGg0Jd&#10;eH8qBWoeiJndCH9YuCNonD9CkKE1z8Nu4niINo3xh6VrePBihmdckvIZMq9pSgDnYDqLI43znKxT&#10;yDGUap1qzANoAVsGrh9IIsiQZo32Bzh4HrxccklOURIyPu/tB+/x4KWIhU7gSEP+yMGfdJzCxJ/K&#10;uWQnRiIMaS5h3psHklr+CFgbNU9D8wAvW1JxuYqHEaJpJJUDD/DX3g/gCieGSwleZ2FkuRudf/cH&#10;x0djv4YTFQ+j5qk1PgzEUAMeEfDAhgiCqXRr2B8IuyLi/ZHz1x+cEJQqZKzG+EhYDEBIC6EL5w/T&#10;2OsP+KN5PeX3azAReYhuoprrD/DIMcxfjT+a1wUoJd6Bn5BqzWu4kvH+SNX+wDQCBUkUOw0euGlD&#10;f+C2U+UPrekPuQUDFblUB49aN6naHwZ48FZIguMAxTS5/ogYDGWH6gKPBPCgWA4TnYJCcqPRkD9k&#10;fMQECf0REHOQR8TxiGt4wmkRXHLf4eHmARRy0fBwVnCpIX/kMN84HjnwSJAH/tXwCORC9AenKJZz&#10;8w39AfnwLrmh8RHCzMGVTJQR8vNaCjzkFgH1kfK6bcJbCRI7Enqh2QysH44H2gA73HhjMaZa/sBF&#10;FGc+4VH7AzTQUfV5Qc0Duwd8TgF/YMphNVk/hAdvzZEHrePS+zxCYOb9oYUYwxUT8GBGKsbPP2oe&#10;WAXgh1SIS4jwlAMlLGwKPm/CASrq4wELSUBGCfGHEal4cFqLgEdOPs8Bjxzkk1MMtCbhHhmVP5Xc&#10;R0Jojf7IhbCRQy+SavtDgz/wD5DLQXYRtkIeMRxhfqGd3PhIKbzPkUqkIvgcjuXQDqLJoT+65PMd&#10;bhT18KA/jITBLQZ4KnGlY3+wS0cCR0bACACG84ci/sjF0KRSF8shwYITgFXAA+fQ2qYeHtyvy8Wg&#10;MafUJrijxu7AQ3DKBbQIqrjPc1L4mCpk6RHQpFqXEWE7lkYB4GKCOLB7M/J6eOSkGYKiPzAEZHjR&#10;OxHCAJ8EdjnykwZQhjOKIdJgMEZMcCZhaUqXwfbwsag+HhrrD+JYSBGav5wCJhRBQvU1eKRiFAnK&#10;aZXdZECAB2cstBbWxyNHnjIcC5xRLGvjBG8EWkIyNzuTA//2HEqnYpNSgaqIbzASatibc+vnEas6&#10;0IRHdUL8eqM6acqhfh6RCobR5MGFwjYnj1Q1DjBZ3uUB+ublkaj84TZgtXNifAjX9FSfblK1F9yF&#10;S80jaV4eSs0DG1eN+WSwmtMfSr1+YeOq4YENj2Uf1pw3Olefbqr1jzhySQ0ag9vC5ZrzRufq4eEW&#10;N4dCS2rQ4C6gWf1RPwgAWEaDh1wtm9EffArBp/L3eb7na5pwrEc3eJaoBqnlD2rX1FQvj1iNRB7c&#10;qc7w6s/dAairG5eph0dzU9PkwR/O4e5oGgevblUPD12zfLgHd3wHKWx4zaibjSaWhCeBIyXBe7Om&#10;pzr8wUu6xjR4F5MW4yeDpqc6eOSU8A4lqgeKEbEjn9dT11CxVD0QoDyX4IaAUpfyhfyx/NNq4Ydc&#10;f2rz0EjTksd9/wg3OqIP8AdAeSTeH+TR5wtrH8GwD/CnDp7a0O+UlHb8EB4NCN4fjaL/K1ktz4fJ&#10;qtVNqxsqoJ0H2nmgnQcfNge0uml14xXQ7qO8Ek07anVrml58a61uvBJNO2p1a5pefGutbrwSTTtq&#10;dWuaXnxrrW68Ek07anVrml58a61uvBJNO2p1a5pefOv/dbrZwoPrDvBqDS/HKVOnCuD/3veEfBt4&#10;odNYXwr/caEAXmMn25p9btOS1EExZWLDtcN8H8ibwLELnlDwPzXVCfO+o6ivhGM/txGo+zamvZlN&#10;DX53m1bqvpo2DLLpoC7vbvOxOt8Y/MbbwznTIKbNyDHoY2NsbrSdKkxNO81tKB1DMOczNEluc5Wi&#10;zl+h5PZjKGr26MbYp6ndv7bvIRxrYvORWlNNO1rbfNnyB5grvvBq8Zk8Gw61EpZtmzrFTu+Tbp9A&#10;Vm/8uDHfwPEORel83LoV5Io//tgFDjqrv7EbRZ1QGBbCyUeeIyePpKhTOz+tnNcSzj9eMc55Nfxx&#10;5U986SQtj1gAhc/Hjxnp6Ov69PJA5LhysMz+6Ty9HpD935mk0TrLW1E6Ho+WTUcHx4+dMubEqG//&#10;09pmUGsTOO8CL34MPsIGGsnA5kubQXDeG154bMHVXYIDvBxHU9IfRsPSpuJYN3Yr5cbGsUspXPNX&#10;O1PUH/D64DVfx9z91/nWyPUzyMZSPSf/T9ZSg/ZwOv37vkZ1bt41j3slYGquNXPNNU+tuEJRs/5s&#10;1JpXY9Xs2Q37DNxMpwbWvHlLx44UNQ5e/HxTyaQ+1L3mW1hCg2tkzXdYLZ8IJ01e8x0uqtb8g8nB&#10;xfErf3y4XLBvbcGvR39Zd+zc43tSp4Nf+LbN2WLZu8zhow5frglOHdOix46yEW1NSwtz+nfa1/I/&#10;5W4PNC5Kanv/H8/QNy9V/XND/CY8vLLMlGVDLnm9yQ0vKCldzT4PaSupGG/dnfKfav0iV/zmUnjc&#10;qzHscfHtXJ3y+Ys/qn7RPsa4fYDVaPZNSG+v7feWrBS+fTN9k6GefvzLP4y7/ex4vA98J8dkwtM0&#10;5/2HL12PG0+5jgrbpwz42XYyWxZiVjTpzF26+6vV0a2+XvNd5Rhry6I435jXowSC8p6L6fjNB8fK&#10;unvZ3PlqYWTUUdtxYV3SsgwTqo85nDLuf98uXHaEuWErD+oR4zI62uqT8xsHjy5yuWRR+PrmmY13&#10;Os05rLf1UP6dg32nzS2L7eugM9fGzyPe9qD7ggVH7/rqBVZPsryRuWJt7Ng/wkeETxAIBhf1cFRc&#10;CgiMPT96tYm1wbBbmRHDnwd6dUpoJZ/o8kDuMWi7k8UoV6aNd+RXBnciN+WFZS/9ZYXxpW42kcfT&#10;S6z/LspyLe1GDYiTud0uGPqq8Mfo4syUzRJ3y7Wem77uY5S6K0j5k1JR9M2Z488Du34s7Xy+21P/&#10;Ebc29LK6ci9Z0ffh3Oke+l/ZeYu3dX66YW2LmKUTvDbF+KSOo+JTM2zFx4Ni2nXd9uxW7lBmf9Uc&#10;88vDjCdeGBKVZ0+HLrNNMrMwu3/oLuXbNiA4fseDI1bB51edubxi98WQLbnFb5I/Wr328dCQjLul&#10;HftZr83f9/xOO4PtOj8c+cNz0FAnxa4Ib+YVRf9ebTh207kov+XPcmye6EV5PG2Z0v9BoadP3Epq&#10;SLqPnW9nv3CjQNtVKfqubltzK1Z30Ht0Ky3L+sbe1HU2344RT7Tyi+xrbvxg1eu+naTJh5bcvmD4&#10;9IuZTxc6t7m09vGX7VKdwhLSn5Tc2u3+V/s5RXEH0uiCkoIsasDqIdNueT7++fjdh7MKl67utfGl&#10;YprJnpiKBMtYz4mHKrrmheZPzT5cNeisS3rwgWr/w73pH83t5xQbPvC9nRw954Ehs9/nl56Xu+1d&#10;/rbsUGDid1WUx1/H9KQDQhd18BH3UlpuNFv4qGhpyqzLy3PWbv9oiePFmQ7KDcte5ycsedVaPnHs&#10;JZsY98cFUeFnXT9/8TbPsmTY2P94VVy2GWJ28eDLceKI86tzhdLOp/UmDbrQ7XL1+J+Uh4ysKx+F&#10;HR13ckppZJIs4s9Tm17/0PmtKzUpw9I8aOEna0tFsddPG/2019xiRnmatX3Qt/1KDnieloWkix+g&#10;WYVLjUPSAvUSvf982Vd5eCgHNaPsFGOUezP70uMT37eTDrhlOUh5rLuX0nSvxzXvpR1UbR5FG8Uf&#10;y8nKFoedW/JlG/nuyBGjoiJGzvl6x+2co6NuPzU2MmhJVD7mlHDEyfV6Vcg260uuLeSdI6e4ZUe8&#10;ZK5++ehaXo4nUWGBYJnv3Rfbv3tR9fgEGyO+2+ZKGFssn5DjM8b9dNEp5uKcCyKxJHh5jEy+KmPz&#10;zR39U4+uWTWjcqPP2MdlE8RPw8f/Ux7wumLcDIcNBoURT1r5JXXOOj5jQ9/1f5Vl3zgQdUIxf+fs&#10;tD4XiiJykqwVx0rD97+2iF2V2SvgrFd5uxy3vbGrfEw9Hx27037U40eWGbnVormG277r4ZOZoexT&#10;ZpP+dVjkpYeLvef38ite7JHtYld4/4Bg7oLEH312PQgznJwf+Cwmcswl2UankhJbWe7oWHul3Zrp&#10;nQJe9TT29WoRG77T58A4j1sld+0LswtKlo4+tjriMFXiOdt7WL+4P/1HTjyrCCvM7pJxTum4pexN&#10;WMa2cR7nowOL5qQuvTs9UfaFeajzsjvHztrnK+LsKpTR3x9LOftyYp/nn0UZuv64J8wl7MDivCH7&#10;bDun+5tHuJn/6WBn725YNSw+b6z5xAUznkUMvNjt+fE/nud8vipQYR4te+wV5+F9YF3FfbO7uX3t&#10;I2QWu/Ityg7OenxnRsA3dresjyh0LmYVd90SG+F58fTKlzmr7foOnpVzY8F8uzUdi5auTbpxLO81&#10;Qo8G6KL7LhmvLdesiNrUyeszj4LlvuernS7sqxp6vY19lCxDf8pZo+2Vz+zSS+aki0r07g7cfkeZ&#10;NTzv1+2/nw65/TLls+SI6PS70z1c91SdMjM2KdzZefL03x76p/oaeZUv9Uibcz9ylczBw3/dW2/3&#10;pOJl/7wcPiGj/ZOF7tv6ZD+MWBMVHZvxamas1WPf77tO26OMaKHY9+sffydITDoGDR9gt/dM3y+q&#10;TkVb7qn2TXcstaDstmUeveYpM0g1jXa9nTFlRe7lmO4DolZtOu672KhsVyuLZP1RZmY6oToxwxUG&#10;rUz39F63UhHY/+8MY6uSDcaREf49QmWD3/hf/DVmStX24a69ZIGZtxPGGCSNcwlXXo6f6GV7dpXL&#10;K8vHYW9FxW89zIsKveJunfXcfdLsac7Co7/lfjK10OTh4WdFdG8zv+yct2O/md71r4LYiCKDB10t&#10;u/jFT7Jd8GqAu0erQ9c3X/Do5JQ+OL/KNd0/8/LGzIU+dukXfXoZj/g1sMijJGFIcNCNEyVZthaz&#10;7JcOzz0V86moSKEf2Of1dmfDkoSekVGTgsymeydsyNRL3DUgpO1exbwjqw2r5niExV5w/G5xP2MZ&#10;vbEk+dmUQxtKJtmun2B0vDghWdHTySrD+PplK0Ho3bwdY+z0or9Zuy8pL8HOxMLRY3mUZcsLfQc+&#10;OXDvhXtw6NMuHh6HzZOqSxNPr5o27bTXTevfL5SViCZnmmakp6xy8G4VY26jUMRnvbxqO/+HgvkR&#10;J5RO5m7OR54HipLbhNoeXnXq3uuwtenZBKpDVNCOlL5fpB7b4nMtR/p2gWdMhUG20eMbFyW9nMNn&#10;2D1tY9dL+epPa9teXc9edPdIlL64FhPsrCfzKR7n0XWZ48/pSgO/9Bvxl7NOuwcHLcqaffq6ac7A&#10;+Ph5g2ZGSiasSbw8u5WBc2ZU0fXPJieaZqan+K+P0y99e9w2eO/D0zEXZCce/rmo08F7NoEeiQFK&#10;6+9MYh37lxdfO3cq6dqJveGnktJM3Bakjbhunejg8csla8flQ/f9urVA/HvBE49Y92smee2fRNx9&#10;49/r/Jw7Jb93G78m78yGb/8+cX7z7j+WDJhyxLQErpnJk0IV8169/r3zhkcfB7SefWKSua1i+i4f&#10;f1lqjq63IOBZQm6/fdfSYiU7U81TJ51ts3fB+sVGaf0PK+ek+WcpQoqupLxu97arY0lbubhPmMuL&#10;rLYuvYNSNl619jCxmG61Wak0sF63b0N69ir3du4G1yadjnczzNdb8sbYQm+Ik0XE2dHHFzwpnnTW&#10;cO+YDauMjqf+7eJ1cKnRtA2RxZbxFRuyxvm7O57rM/zl0tMXCvqV+Aalzug63M7ucvSAdbOPTDpk&#10;a5Dbt6SL3do/f35doKd8NEkcsvLxuHu7jEMi7GNksqc3p2/JyNTxWrogw0+p88qglcj3YFjYgfQE&#10;Yc6pnnuPm68LHOKqAno2q2LYdQMry28Spuy0fVaVVv0sKK7fxF4O4a52ZhYldstOGjkqA8fnJyha&#10;rXn1uE9shfywUZihS2/jeLex5rO9Sg3PbY0Vh7vvDB9/p8hq0D7LiL7te9vJCqstbqexU872BdfW&#10;GZ0xCloaeI+WjQy1Gv2qbK9hwu6nkzytvGySi6YoWpcMDTo2tWvyHK9nxRe3TO+c0M8euDfm+Vpd&#10;WPNV8Nn7N30tUy6U5W/rVaTntSauu2FaijL/6Mapg98mzHj25Uf9I9P3P5/5bfjFlQFMYPvkT0KD&#10;/FcNMXAzCAp62WHe9eDxdwq6DZ9fEXBJWRr26GLsxgyd3Mu7TEMiLO+kp9yalfvrSYsvc27vDbW6&#10;e2n3MvFOK3H5quP/OTbz/EnHr6NlY/cHbTDJWdnT+bD5C+t9L36fqG+VG511ekG7/IQh7a4G5ByY&#10;PWv/r+zwigvWZe7be6X4LTOx/3uDd3qp0CfrVWr27ulrY2IVpe2tbvkenDFyRgDjFzvkYVno8CvW&#10;U0yiHTPjd9qavdr/m9OztSfdk02ws9XRrYWes08vsgyt3tf93BCnk+4ppNw+Wha6t0ym/ywoRarw&#10;3rMsaX2pTvv4OdE9rEWyae7H+k8PSJ3gm7RtweGUpTPEVkUGXbK7pHrkmob0LjkTVFz026WRXosc&#10;LbtknNrYquDL8O/7TevlkLPEeO0sozPXxyvjhlzr/3XYBpck/9fnZ1W3qP51enDoxC52UcZJMLWC&#10;jjmey3p7IzXwoJN9xr1VxO/g0Njpyx27jjerelKy0C4wC+Y1qBFsmukQcyAo7ka2/q0TVstl1399&#10;mlAsn/nUlD4d+jiwMGGCwPS6ta1JtHLz5wZ+K7Nt3cru/N5vNDEkcn1ynmXUmhMJwwo98kIHBKPV&#10;w04Fzrg3b/aWO61clG9cy+ef/fv+4ENdjhc75wzs6Xw8N/an8ft3nelcFZgeiyCy67sG+a4NVZxJ&#10;u61IcEocdyjH0W5w9t+hg/dfe7U5xXX0/ozY2+Urzp4u/uPL7l0X9YYlOOb0pm7DShKMHdzm7RbE&#10;m3b0iC0JH+/ofu4Hvc1fE5xds+PNbduVnbWykoUYVCV4X+x80XHuvGf3kmO239ud33fxzNPxeQBi&#10;OyzHz+6WTxufkyW7oX/RusePyn9nFG5DzCxP7mRSuoy/k1208LDeN+ab8or8znRdQk+du8jWSi82&#10;K2lPjLn5F4VGpsFGFaZhtrFLojL9SsYdKr7dWXlyUKjTOQezC0Uum50U4MsMu+hlUz0S/6hwtb+X&#10;/eOWF30ULrGW3rnXptvuckUjJpa1khXviyrLsQ6OKDpfWZxob/yXpdjDdXiu/ZyeTErX8XcMnhRc&#10;eyXdVZz6oMBvoO/IrU5rn+1LSC59FNs5GKfN7uJbc8LDpp3JeWsX7KDcMmg1O3P/qEurZ6zekr4/&#10;bdqNHU6Z48zBCgvdSfuDTOW2uU+2xf7g2yPmRe9Yu44Ors4V/q5y2FGU4y/td9o8znujB+IEOR8p&#10;NXfbFG0UljtYdu56QdqjSItZrs7Gyb5uRmfyd3jEPYUPQB2HtDO+Gj0sxWWaBGCK43/6Ocz26Hkf&#10;iatr157JXRKU9xwNrrxyTMr2XLaveNLVVOUWZfwL2+DniVb7XLrHxA1XKh6GPDHonhht0++CQem1&#10;046HV/kl7fjHv79Cabwtc6b76beFn8a0CVow/UhVx4SNCz6eVtz3HsFyeyjTDTBCLBjgfVWK/Snm&#10;Dq8SvNentXS9Em0zxPqupbHsYErLYbcWTQ3s9suQ6+Z+MdevLVwRt9IwP/Tz4GNdcy8fumGarXNG&#10;dnf53jNB1yjZYfP5uZfNVps4Lz8m23v29L3IlDX6338V06JMmXH5lOyzARnKbdF5ovyF9iOzpefm&#10;Z5rc/uP+ypdlKW2TtxZdm5k+sGdsm/PnsgPOhDqUHd3ev2PxL/1SX6QYJm/9PSP97Mg3fUL3lvaq&#10;cLUW3PPViWm31tnl1L2+1xzWDHQK8P7uTtbr4ohFf6UNsOgW77ZIbmZnYtwn1/SWXcCpwLs7gzO+&#10;PxO+6LrllE1zXXb0sy8pXeseuOBqdlHEiOzqDfGpBXTR69LAB0etRv8wIG/6IZmv5RtnhUcfD3/9&#10;325RZxRh/ddZn3ZRFu7wb+UZtt9/ods/7nHfd3u6Z8aqJP+saQdcdqakrBPresUpFPpG7jMEr6Mu&#10;PkhXPPxzbcfCvlELYv1uenYO+o6pau3huGZQcHJK+pIF570TZb85pwcl7JZ9cXFr12ls+no/t3Vn&#10;Sp4UyhYWLXww3WjPwP05c/SGOaVOeZgfv71Dsn/QfqtWnkb793a2z5v8JNDDK6nnra6zlees2rkY&#10;v/5mb+IMU5+kNDePLRUhRmFP7PekHwpUPEzwuZ6az0Sf1R/3xCyof7fZiwa3uPXXM5eTFRZenWy/&#10;O1nU5cDgFmZHE2KO2Bg7pz9/ccArcUb/9t0jh+SsW3bYwXXDy4hdJZMDrVr7FD9PORioWJ1Zneod&#10;F7QhP4Ea4GGWnjF2debn6WmuAb8eWZPgFhHym61Dx7LiK05JMvN+hg7L1nt7LR3jXpZysHhOt6lf&#10;95HNMwjzyzic/iK6r6fFRln6wJI9H/v1WT6o6p98q6KC9Yt3JKw6VrDCsN+mp0sfMz2NQwsWZ7qb&#10;HB+oHBtw41obhSJwct4yx/trQwpz/bxt045tsX6SY1pod9v+wdtvr//RU5Yz1S7Be1UGFSd2sn82&#10;Ke/hrC+6FW6LPrphUGiXAFfJ40GvlXHRac8Uuw9P8Zz7S5jl3uoEz6MTwq+Ps5seHjlC4rEkUBl0&#10;QXF3mvKG19ioEecCX8XOM3syMrd7bFCXP2d9cWuS7Y9Wvc+3HnSddrl6vkepT1FqwSjJLUdZN/3Q&#10;8fnTvn5rLn7Y4smNLzdOM8p8HGH1KM37zI3YfuE9j2QMD7O8s36+0dPdpk6Zmzb2END5xVttWT34&#10;Pml6sX87g2J43G8Xa9924TZ4ZEXLlHYTlN8KKGrEviE9zgYGwGNdJj1rXBuK6n6Y3fjp8Bb71l4N&#10;CbgKLdueuKjjHPaLmbfxc6Ncf2jA2AdJnB4t7pXoHfisspMnFOSXjgl5etUwf6kwoOrIlH6T4Rne&#10;/cS3s7wGeOY6u+1s63wF0Gcmen974u9Tfsv2nIHq32PDdkf7Frf/JvUe/LEnW6lInr7O++vtzgaA&#10;1rqiv0H2919P9Js/YWfga/uZz+37QRu7k/ZWAbYWQ8H4nfNY5Q9Ly6+MgMbj9uZHdrIaAnaml8aF&#10;3N32/EqIA5y4LVx98lV6lmlkaW6FxRB9fED9PzfdKEsSSQTL2sZkdxMnJqIf/AN8yLa2GdiIZ/jm&#10;6mf4A6EPDAcm7hm+XG8MPJElz/CT2C3wPa0tbBJrT30ODVrDqzu8usAL++yCgpGg5cqPKQoe4ZJn&#10;6B/BUTOPz/47wAv74t8DW8Fow4hQ8qHwPRo4voIKawBbARj8ORSTZAnl1yA3FV5fwUsKLxvoh2kz&#10;9Yzi63vDOZ/XwWBfDST4E2QDtdoqrQJaBbQKaBXQKqBVQKuAVgGtAloFtApoFdAqoFXg/wMFrJrH&#10;Rwyp1hxJl6WbAwYCvTDNgiOEwF7NkUSVvs0BA7HzhjUTjmEz4eg3E06rZsERQkjg5kiCcng03AxJ&#10;t1xX2gwwlI5cp1lwIFBjM+HoyJvDL8CgmwlH3kw4zWXPig+2B54wiw9i7/P4xuAbpgE0OeCbVJ0z&#10;K8AsTVF17Au6FEabhf8qzNrAO4MZDIwpwTKSuDEkT4i5Qoai6tgXdKVCEoBSyNLQrVyFA3EmpXCK&#10;SZfGd8RRFUIb+OPE+0lXLqJEcozFyQAGtIHoiSQkI5SRpEsyInWhDlM3zt8V1KfQnWzOENsSglCx&#10;NLzgjUucPULAAcMZsA/aaNgj4ZtBHcboFOEmr4uqCFk54kAXkgQkI+DAIY84fGdowD9YJxctEFaM&#10;auOPWhAcCcRIgywmIckIAUdMgoMijlq8mtGEaKoEX8zCIECM1Fo4NfYAONRjmzrtQRwp/HqFPkDw&#10;9rAY65RLnD3oF/gKhRCmVtMeRtWMuCKRQ3Rj2JwhxCyxB+aQeo6I0EaooSFOm1zA2QMKvp8Ijhhx&#10;4O8bQnQSdIYYrVJ9VcsaHJhTulK0GWPBvp9QNorgwFGktgfitapaqnHQSNgwhVxM2bpxwGhwG3Ck&#10;KnsAB7KYxFiBfmEgWQ6HjDGWQlKPOwMnYuZdHAELP/UihQpIahyyDuVosyaOiGvFLR8x+fUH6KOy&#10;B3H4da7G0cVRp9FmTRyUBROZ9rw9YhQQdNa8E5IQy4lf0McGcTSrCYgaR2WPhKVr4bBoI8XjEJs1&#10;cRioxESWs0SlTw0OTSrxTY2j6o2zSL341K04HJBDgsPCVtPEHiHapUpqHIz5DQlw6rpxw+FVRTkH&#10;nMoVKr/k0IMkmDVyyIBfNfbUh4NMaA/Ev/7qfXtgE6R5HMygzZo4EiyDhNMWh5nDqfxKhSOHYpJ0&#10;2Co5ZIg9NJawld+K2PuYI0moOqJfiI84YNfQ93F02SoammrgVNNiNlDVm6LIKoYztEcE+nM4TJfa&#10;OOUMNFHjwKxeIWI3QxGXyOyCLOKIG7TnfZzyrzTtYTg4fIch4eyBETEk9kBoa74aylZAXsMexBHw&#10;1ZrHT3kcIUvrq/xiueHGs3KcNoCDsZPxvXyohEVVucRvL3AmgmqijxpHgF3kpKGQZUB7TRymC+CQ&#10;uvfexLVwhIgjJc0AuxYOxKjmKqEFrzORB7hxvERkAxbiApLjrw5gErE0aMbZQ5MA7oyhpJLfnKCe&#10;tMI3kEeFI4buUlBEDv/I9QhqxdyVg+gDODTYpw9/J5djT0woHpfQCanKHik4DiDEHimpFrHy7pAB&#10;HAAh9tB6EK9UTiqxgs8AI48j5i4IxKkae8iVQ9MenP40371GHwl3wwP6wNYHRMQp8ItrKYGI2JBT&#10;20Os1cDh8SiYhSxiwIt9B0dKmoCtQsgBDoV+SevFwekFYiEOvDh7QIcaeyiBJo4It3mGWkFINN+E&#10;gEOr7AEsGv0Cah4HbNSV8vaAaKgh4HzFQ0j4DOLIOVu4CwvBkZPrNbQBn3ELR78wdjuMCuQ17FHr&#10;LAYcKcFRXaBU9oBtkPAnAvDShDjicgAHe2AKUUNJreYb4OBehNpghiF+iWm8zYGEZaAZwREx8Ctx&#10;MKaIqcZR2yMhMiMOuSBg3Ho5XKgF5QSHXNRpDkeI9oB979ij/g8VgMNQuObh/4VAXw5HBPHnVTjE&#10;RmIDfF6E0P/cTyEMI7WabwAg5XB2ol8Y9hjmYrmQJo1UNhIbdCvBIsARs3TNHWuFCgunIWRxxwlH&#10;LfBXAeRwByuSkwbkjmEF8tBQKITpgEPGaN4hknbQkUVIstmBZWQ45Di1paQe1xL8lg+c0/h2UEhi&#10;S0Osfzh9J5HNGceFJLmIbBowfNxwgZ1MDY6I/ITBQxjg2jhgiBSBwW9VQr+oTwu4MyES86LifX99&#10;CQwBa6RkfXFtCA7fHHWhDPmzBo44ALiCxO/aw/cQI84I/qyBIxlYsEdUNw7oxf33ogYgSBXBAXuE&#10;deOIEUf/30Cg/r/YuxL4GM73P5uIXWliiSTO2oiIIkjyd8S5SxOCBBHiqhKl2lJn6253nUVL3Efr&#10;SNHfz1VHCVpHRkJRLUrVUdV1lRY/6w4i+3/emXln3p15s5lIqLbzfjKZd5553u887/M+7zuz+373&#10;Hc7zgIMe9/nk4h+IA4Yx4lNu9hgHjxNQCpmAE49jw4e577lnfBjxoCsLyQXHygU7PuVmz90XjDbu&#10;tY+8mgsOF11oYM0rcV9iIsUPsaYMB8RoQMwzhjhHAk5TOg6qLhoQUf3cJoRjgq0i1iLtQcMqhDsL&#10;/Q9U3CakYIaNag8X7cge/NiQO5RVwKHaww39DHxkzxsH2YJsKo4vRdaLi3b09YByoMDqeG8SKi9+&#10;d0ji6NFQi3DQPcJ9MqHK2xiGisMNh+jrgbxx4MYA720hrmUi+gWPA983EE+whCqZ9YT3dawgccwE&#10;jtmZBbpgb97+gYuNhfFHSj0JHCsXP2Ah1w0lHVrO6XT5HhMGWhar8c808B/uWzYszG2PrkYokTiQ&#10;h4rBf8oNSwHn8QiN83mlhnkpaOc1D2ge0DygeUDzgOYBzQOaBzQPaB7QPKB5QPOA5gHJA4Xx+8Vv&#10;mSnibxZfAWh3v18EmoCY4GsB+BK6MNJTvYGPcmENh+IUQqT5h3AGJav5h+IUQqT5h3AGJav5h+IU&#10;QqT5h3AGJav5h+IUQqT5h3AGJav5h+IUQqT5h3AGJav5h+IUQqT5h3AGJav5h+IUQvSv8s8+ouIq&#10;szT/IDJhfhMNJ5tjC+YPiYaDqIb5TTQcREjJb6Lh2D0/yi8MMISVReyemUphHhI6zsU8SilP03Fu&#10;KRXzkNBx8v96ehoOcEvzuLryNA0nS5+lVMxDQsPJ1mdb8yimOE3DyTHn5B+H+r1f4dgDfG6zwvA8&#10;BLR6QRFTHsUUp3PBMSsU8xDkgmPKo5jidC44KQrFPAQiTjbQw3oi5Rj0z4j+oXTUxO3QP6uY+6k0&#10;ypqcTmlcIHAQgRtR79Phv5Hj4MOYAsQ3IfFtCF8VYyHoSOOChGN1ACsZMctMUFAv4AA7EGRcyjah&#10;HcIRhKCzhzuD/kk4ZrvTbkY0NSNIQQdYcEbExgMZl7K5jF0U5hjpOC97Oe9CcW5wzkY4dsYEG/zj&#10;E2+PA3DAcCNwpkGHZg+cA1o2lITzwKtGiGaEA0W4lMVlsnhwyCMcG38K/kv1AgUnOJZF3s6GDIdj&#10;YxAslxxcxgFqLGIecjii80gcK4fPMhc5OqACR7IHwAEHKIN0exCOFbiCtwAC28Mwpj28OU7eHlQv&#10;qCsIs0CHZg8qiujtOhics9BoAv4B0qwYI3a4PjpjAuaiOYu3R2xMol4Ih0U4TxCElcMB/r31FioO&#10;ScKBmMq2IpsRhV9Ikp+RGzkc2NtFe4A4K2iKOMhIGDAdiBJvFk4S9nA4YDSyyy7aAzhWXpdFJ1C9&#10;0I8EeBziwUSyxwharNEVB/Fl8Vgt4nD90IxspuKYEA4wXzk/CfYgHNzPRRz4iSXq7GBz7jiCPSyq&#10;OLQX+SRkQz7j6wXg6QiHOC3VywRa2B4bA0cyHGgl0OD8g1wJUU3HMcM5m2CPhGMCKZ9EHMEKFEVi&#10;5yPaywzq4A7OP4zOxNnjQHYJScRB5GBIgEM8uEn1skKnFXE8U4R6maEElyBqzJCBekn25IaDroTs&#10;gZ/aHJHbA4OgCeOgDPzkyUTF4ZQwjucRAccMYi7lMB5myHD2mJCE8VxmZyqjHEou9UL4yB6wa78c&#10;J5vxMIE+gaMzscwQhIGShAMHdvA/j2O8osTRG0FFxIGoTrEzo0DEJRcc1q09chz9EZo9gApNwtsD&#10;LXKRsweo3fzlkCHGFMgT9iAcGIf4JNoDh3cxjoMx3RLqxfDNjY70KGwABzHe0X/9fhuDBwPJP6Bj&#10;h9Ocf0ScLFTEDKcQjhF8T+IYrwAOdw7+kfawChwHwrFyuoCtwIFfJPEnXXDAPXBt1F52bgB2oA5k&#10;zhbssTMm8BlvjwkGQuRDmycenEh7wD0CDgvFrVATM/xlC/aw/J2D8w/gmMC+W/CjEzNnrIs9Dq4O&#10;vD1WqDiAcPbwptsZ83neHgDh7DHdht/7U3BYEYflbwhcpSR7uDsHaQ8KfxNgo0T42QY/YHBy/oGh&#10;Dy7EVQrqxSva4Gd5kAMc3h7OWhoOcrOAw7jgWDkgaDcH5ADHiaCsueKg8NIL9sCNhbMH/CDZ48wi&#10;cexomDc6U7iLkPVyAI6Jx0F2mVC94NIYB2zMFnHAaciHgHOEimPmcLgblIBj5h5hQBmws+E0qpfN&#10;CD/zYxnI0+xhwR4rhyPcoAR7wDZI3K8RTTwOqwdwsAdCCFaJ5pPUXoAD9zfUXpw9Rq5erAk95kBC&#10;MvAZZ4/dCKWgTZFtShwb52aEw90Q0A/pzHCjztJzONxN3cTjOJA9UE+6PYBjdKI+Dz/ng7I8jh1+&#10;eCjggF2QRTbA50X49Sj8LBculMmdJdsLAKw8zmBUQfRjUmh7vcPEaQo2cjZke4JFgMMC5h45DgpD&#10;kKERpxfyBcPh5HjazZwm98SQgq5jgsdaB4QDajKj+IQo+hlwvKAEN9iBZVxzAARnJMhRX4IfbMKx&#10;Cf3r6eB+QAW/hYFDlEgcIzoGeyCZoe6oXuLnCxQrIo4dGYt+iAU/BDJBIUgiDhhiRQKot5A4nLul&#10;+SMHKoCdip77ZUnEAUMA1cr1d16Hw8HqyC/Oi/hIuRdxUAOgHsS62oNLsAgHNw4WEnsCB4wFe+x0&#10;HPAX98tQoqhL1hUH7HHQcViEc8ulqMsBgWPi6oUe9/nk4h+IA2h8fEq5V+DgcQKFjFnS53GskkCW&#10;E3G4Z3MY8USBK46NC3ZZYeJQLMbdFxxW7jMYf97FHi660MCaSxJxuC8xkeI4rCnDATEaEHOJIRGH&#10;+yyF7NlDx0HuRx9RUf0oyRXHbiWChLQHDasQXmbof6BCSa44LChR7eGiHdmDHxvkUBKODTAQznms&#10;QtrDDf1O+MieNw7CYGC7RcdBXRy+HhAHCqwl7CV77ELlxe8OSXvQDyA5HDQ+0xKBgypvdTqpONxw&#10;iL4eyBsHbgywighxLTvRL3gc+L6BeIIlVMFU1J5cyoafOL5mFQ7QjiVwWAb5B+zN1T9iXMHFJsD4&#10;I6VUAsfGxQ9YyHVDSUfMSfbAXcDle0wYaM1YjX+mgf9w37JiocuewEFXI5RIHMhDxeC/dMNyQSH9&#10;43zihcbVvNI+ugJhD11BpVTDce8ozT+af9x7wP1ZLX40/7j3gPuzWvxo/nHvAfdntfjR/OPeA+7P&#10;avGj+ce9B9yf1eJH8497D7g/W3jx0wI+m/vDZoANvZNRDyv8BUPeBzZkAzp/15NhrsIWE9+iRiWL&#10;F3cOxEyIhddD+eqQD4F9GXTA2MzcTsyPbM4wpWMqWfRiWTX6NSwSfkVLUbEsaUMdS5Qor2gpJubV&#10;4Ku3h6+NW0yWiUZ1VGOzajsFTNLOSAujqwDmlEAmWZi9DNMtk2HbwbW7v6rGPtJ3eeo7AmNCLEVE&#10;n5J2GCwlvCZCrIyEzaME+wvsFAnJprZv29LXu5w3ZH1bxUZ3gP1PMONWzIAWFLterFgP2OmGdWjZ&#10;nFl/uMIfcFCkX7P4ZgyzKeWl7GQvOC42OLbrMFgPLRNtuv2DVvUB4a1W0c06jnz9xp4IdI2M1Hvt&#10;biT7BkH2n5lsa3WDijK6N39/txOqIH7Fq8HipeL9riXE97sid3rwHkqHHWwdX2VsE7n3u25xvuGc&#10;wrzh3OIcwKA+vxgcOxO2p+7zlNjNM95U9p86lrJiTBakL7m1h/dTHuMaw3xZ49r2/OJs9AgT11/j&#10;8pYn0Uzqn9HeFsYWAtctAxsae1Fsi+nwgpZMzVdi0Xm0QWrK71zzqH2rwIbGb1Qe5w0wKCfBcThs&#10;f+ih5WF7GYTfwh7FRZx5ZcM4c1jTSxa0ofzKhrgsqNhwHlQ5GwUbmsExTmIe2YBiaCwYMBg2FEPV&#10;Le7uDzyEO52ExJ/qT2peaRs5HhksBi8Wim6BLZ9jUDgUeZcbg674XVgPB/kfg8IUY9C7vsYggFKk&#10;139iOtRkdEl3Zt9H53D3hfczl1PRfw1i/y0HhV37r6U5w5xpDrdm5rq+s76CobP+un6vHvnepwj8&#10;gw35PsQi3Ufd+RhKcMmdDm4Hdzr5wSnM+yW2jbxPRVqI+6UN+pn9z2hYMpfzm9s6IF32TrQaHdX3&#10;VISZeieajGHSVoMlwCsb+osDtnzG83jweSoXz2y/LSwc5DuedW8L8Xx2U3xmL/9JPw6wtGzVqk2b&#10;+HZHPOJYg8+eimGGmz2S/WPSS/l7VXs4bMZ7MSuPPpxzY7ujKFyOlraHGtNOnvnlyKM7b0yvMSTx&#10;mqczLXI9m3hjcz3vXmVL7fhy18kW+g9HxK054rHCc3e90GGdH6+aXvz+7ohZV85cDXL2jbPvHn71&#10;zY3W0Pvt9v84okmt11qGN9x46FHkjws+/tna0nn8YsaXv/rfL7s8/ZfQiVOnNx+5+p7nyh7NF54a&#10;bnjyfa+vfT4xJPf+IOVoyozHLRwlKpVoHjTRYhhXwqNSkeaGiSUM+RXMaXQ3Z2Xiuw98wxbP+qD2&#10;gYb3Hn0Qt3h12ohXnpyMSjxsyG74e/za/d838aD5gZRtPDVgt+5Otd2JY28emYlO4MHAYAlUMRYE&#10;iGNBIJQVribcyz1eZZgg7l5+zLnc2ZFZ7jzmbK54V/t1GMw7w1bewDB7YR8AOOhegYYLMo/GEH/Y&#10;QM3lXe2MLxpreIxycDIT8rthM8OGExeMcNAetnDYbGhDF4GE3tWOz78Cxzivvaudc4/2T/OA5gHN&#10;A/n0ANBhgF7hmhCVxFXCUR4VMpoeDU96GQ6Jmk0eCHlNpvkKhcLTx0FxSlk9q8Qz2pUyvUMp88xR&#10;yrhftMmjF8hXimSiyIwUGXpfniLRZCUUWppA84DmgRfdAwnIwAJ+/kFrPeLPPHl9/vEgHIJu5ug7&#10;QTKxOp3IK8VyTQaUWs0vz8kH/PfUOPbQXvO95oPnHwfwlCWMhCx8d8rHYxaMnnxOikkHRUbTI/Gk&#10;MRb96AAlCQ/94ItPmkzzS+6xgSNRbbzcosRVllkZaw6TUpZlVMqydUoZ90ZyLniJ2OV+WCOrh51S&#10;1kGRofU25HiUejidNyl6gsilb2ky7AHXvoWlRLthUT78J8UkLlwwPGmc1PCwB55Fu/11fpbPCdG4&#10;YlPgQ8tY2J6aNyLMu5LzotUtbrgDKuZp8bywW5wgXUye872Cjur5XqTvdr63qhcDzyt34akkn/O9&#10;U6AIP997MiakGBzke76X6Y/5CzowgRkf5NwwMNYCuUJPFdbqOm5gdO1mXxmMsPGMJ8wtWpqomPOs&#10;Ks55NoHSwmdiYc7T4DLn2U2Y80Rxip4Dt8D21HEotrVKzqKK+MFxqIbzUMfSNN8cJ4yvuu+g5oDk&#10;rl9gTHc6PIorjoLj1L5IDOJeeFueD8cp2sAwSTAnPRL2B2DvBUaGNN/SMKR546Y7X0Ubym95oThO&#10;X00YUL/1aL/tJD/EYAl+Wo5TbajyAI4T8ujatYFwkP8xogYeI8ahNs5MfZj4m71IJ5SXJTbBs91O&#10;RvfNitIsOkP2caOKPh4s9nEjlHbt44irc4rjOLU0dNUPh62lYR/HcVoJpIWFsBU2xwm3Q35jHlgO&#10;ZlR7PtnMGEdNf1fLY8SYZB+PtBAcp8HQz4KuRfMcp1PN3dYB6TJ33XOcBB3V9zykb3fHcYr0mgsN&#10;jJ4T8nnPGw9+LRjHyYPBHKdGba9b/IscPa0rW6lStWoRDRqU7+UVNi5mo7GeoUflrs1XfR24rOT9&#10;s8NW+vkNir4wdId56QihVRW7wz/eO/DkwPED1w78EvJw29jQZZc/eW1640++r/Wo2+st/tfi1Cb/&#10;oBEPrntY61fbe9nQaM7nHwxvZp3TuHXjWsMv+VfpMjuyTNnhF9a2ss/2uZNSedT92gcrBKcv+yBn&#10;2O0Gw3sNv9VhxmvX03Y0uDPtyqzTv2Ut/Kxkvf/diTm04sKOn5PKtpj0cpck74ejZvXMPnrmQK/1&#10;G4d8bbFGvHclIqIGO/uXkp+uauFVPn56xzY/Nh79VvCIJ+uKTA2u0yGg0piSdRIC9lT4vGSMfVXD&#10;Xd/fnh26ZtjHvw1I2lT59MJPA4I27Tsb+/65Xh8enbLf4/I7lSp7+V4auCyg19QfU6e+c/CtgUej&#10;Z8zv5xW7zv/TAzN7xpd4N6ju+V89v2viuf+H+IWlB4/dNiTJFnLHq/aqeu2XVAnZfe5nS+v2X5YY&#10;O+6LcWl+XSrV2ZjkccUQ3ycgvIZleZH4juVbtD460S+1yE8tv6tm4K4TlDA+dK7tdvnvWx+Nvres&#10;e5/K1a7oH37fc7Lvd/Xn9qsS1XdAq0Ht01pHddq5/atm09gfrY3L+SdP+Llt6XYla29UtIxc8HHm&#10;+ZeLnfAaXKJzjUfonDhIqXsOiRTHKOVziDruVUu4F3WFe9Fw2O+DPcm3IvPy5+yi8ByTgCyGuQeM&#10;8T5gIP5WWdg3gz1OXCeBg/awhcNmQ5sP/IOkca94P2j/NQ9oHtA8UDgeMFG4VyBzytHNBdFj5WjA&#10;5bIrZXqHUuaZpZRRqSoKBhmU+1BZljHblEITS5HZlTI9RebpUOrRjIbl5ZSJJqNVxKosqroiNE+r&#10;laltEbVO0FFak+asZ69nYJTXLcPoFfZVZIwKmclicsgbxPSn0y6XGeELVIosVS6DyT+5CL7epsQB&#10;rTmUJTWJ5gHNAy+UBwrj84/Gvfrr5o7ggcglaXONBZ0b1OZvtRgqaAwVxnhgp3CvQKbgXrGEHr6u&#10;aj0zHjykNneYlDJh+W44IenBiqtCkmQiVYXQQ6954ZOkJy0XTMhYq1LPbqbITEpZFkWWbVTqiUYT&#10;1+VeY4NUCRmVX4MrQurZlNfg1vuV4+GKkGWxp59GhluELIsr5yIz8ga6yISWI2WweDCXSBkNT9LD&#10;kQgL61LKSno4JtXqPaDgXYHV4uX2nRfeyUO2mz3dbpTr2QMYk1zmEFfjleoLsp5yPfikw4vI2MCU&#10;SFKGm4OUCSVJ+0SRpgeukHxfWH4Rm0sELPxrSPGML6Jd41m05fPxs3xO6Jlwr8S5XpWcF0G/uiV3&#10;fhaer3anwxwtmvc8tKCjeh4a6budhzb/y7lXdVTwMszinGcdRs7LeIbcK7GtVcahivjBcaiGi1HH&#10;Uj/f3CuMT/Iy3MY8+BMldzoY050Oj+KKo+BesS/FMLbnx73aYWCYRJiTvgl7NM/tBUaejVnc8GxM&#10;SNP3WqIN5Re/UNyrHV/VijJ+NaG+K/eqakG4V/z6UhHbog5B/QvAvdLBtD+scfeg3btGPbCdFGnn&#10;Gl37UYyuKzPmI3ROpDUAv7Keij4u8SvrQWmg5aCUzm/8OkmecLDbkKS/AdtuQybHvQqBRi0DW2Fz&#10;r3A75Dfm5dwrjKOmv6vlXmFMso9HktwrO/QzVuX6UkgXuMFu6ynoqL7nCfpkDJO2Gix+Xv7QmAbY&#10;nj/36kORezXwbLi/19HTzb6ZW+v4f+KXNN1Vf2ZAn2Jdo+/P8g3dWbSIT9HFVX8wltg3zPZSmY2N&#10;fZe9cnvqxVIQgrSkv5N2edflzofSaxy8OTR+/WVLZKq5++gJu+en1/yte5lTC+aba+7S7a5bbcq2&#10;wKJzVu+qn5ry7cXeQYu+GzMha93YgclMevfRngsvJdxaUSVlet81zp9mL0tP62jdEXIy3HbO3rfq&#10;zD2/BZ/sG3/08eIqFUt6Rpn2+rNNPt4Z5+wU0ad0xuG+MyOnLPrTNCv9ZkCz2Uf6BZ9YNzPNa86q&#10;cgmPvEut3rrcOznYe5yxU6W3wuJXdqscPqv/jsl3qy6M/uajXcGxFW8khM/sv3ncm8ei1yxo9+aE&#10;Yn3adHn5zYMN9MWrf3lhnX7NsE+mBpc5O7RL2oJztp6h/T1SJuy5PKDZoMHbQq4V0Xc2Xjj3Rv+u&#10;VVcumruI7f6t56rRum0hKSVvBhadv+PrhomD+y+OK3dqaNS9bpFPrliuzZ+wttX6Oxl/2DvU6dp5&#10;3Q/BXV8Nn5p2o++HR0J+3h0xr+VLc1Z1O/zmpKnr6n6xMDZt5N2R8H/wT5OXxp5Yk2QolWAYu6rt&#10;/w16Mr+uvv27ldI+qzqrR7MNjJ++64g/A/rp17w84WL/RvMa1TmetTlnRatzcfe9e02tmFG8R9vz&#10;KYHRaYmxWxaM+PPM5sabo//j+HLtY/92aVFxtxcFTm00b9wfvmf6Dq363/Ch+2sf3DP3nZqDF/Vr&#10;MnrkrD+XsJuXG4rObDa6U8SlYXVTis75I2eRV/JnUdvP7im7d8y04I86fpD5h+3YgNbJi2sXP7I5&#10;rMK9orS4IGW2MUvaOnUnb5VpNdVZoSI6Iw2RMEaqeQ7yc/McpI77tRvuhYiPfAP2aM2sADAD0bLQ&#10;gE7m5c/5JPcLY1wHjAzAmAl7bd0tcKCWNA9oHtA88Pw9UD1VeU14e5s8GeHVmXKZCb6MwjK9kDM7&#10;nXYsw3uzw+rAebw325ScmsYUPk4QvIMXl5H2EvvLyIpSih6V/VUoeri+cHUankqZVA+xFhQfwLvn&#10;HPi83i7kpqRfxTK8h1kTFufxHn7RbMN5vNehN07LkqeTY5S7ShMpnKQCcc6kekgXUnKw4LOmQzqP&#10;c1S9LHxW2heuHo0jVoFoD3xdEyWeTaySIwb9yI7L4D1MuLA4j/e0dkNvVVSk2oowUKhoAs0Dmgf+&#10;Sg9g7ldBPv9o3K/nM0/llCVtzvFZzDlq88daXD2LuMr3GHGip9DfpXW3nDblOkAO7kXtSFVqNzuF&#10;28IySg4Ma7QZ+YtIZVmrQ8GzyaTwcX5z4hfZS2XhZziCgaQMs79cZOPk14VjgVz1TPVo16DIaPWg&#10;cZww6YeweYSltLxu8KHLLJfBE7NVLsthXuJFRFtmM14KmXMdhZNUIM4ZpR6UNof2NWKbpXGS5pen&#10;534VhCN20amsh50Sz3azkiMG/ciE64b7KnyIM8tltHaj9UvnUSEMiLbksdB/Il5EoSYrqF+kmMRO&#10;1XxaUJ/ivoA9+s/Ck88JPRPulzjXrJJzo2L+Gs+XV7fkzg9jLMXzngcXdFTPgwv6uc+Dh/7LuV+N&#10;VPBCQsU5z0aMnBfyDLlfYlurjEMV8YPjsAbEoQ/UBaXc3yea/3cLYnySa+E25nkT3HK/MGZ+cRTc&#10;ryA/6F/Pj/tVqRj/bsFOsMfvFvRptbKhT6uwpitbow3lX6x3C7ZYkRClfLfgy14stNMW2PLJlakF&#10;RXju17n3E+/BQQG4X+OgOLfuVs/zTCeUlyXHal3bfYwutHgKN2ciERsMljIq+vjLYh8vA8Cu3K+o&#10;5vjdgiHFOus7wBZSjH+34E9AWjgAW2Fzv3A75Dfm5dwvjKOmv6vlfmFMso9HktwvC/QzWN+OYXi/&#10;ua0D0mXz4H4JOurveaifu1t3y+C1Fxp4O2z5jOfxEBoFXHcrHHO/msw4Ee5f9Og2z4atW3fr9s7o&#10;0fVY7y4eH/cyDSgxdNYnYdcO7ew5ud+VCn/MaTH14u/dDsZ/O7qqLOLxoX3KuQEPt19OPPBRzfeX&#10;7tv1y+1rcR8OTB7y27aVF1KSk+9Fxca0S05+/1A72CX03Lpy/M1JXjfqTlmWuSkwcG65vfffDK84&#10;KDniXo+ggG9mLHhvfUbvDhOy3m3zf0v7J1ca08Ryzye+Yc/kkoO2rfQ4+curtaev3jjlmycp++KX&#10;zdgfUTOs14Zm62p/vKLO+gyPDhO6bJh5MGr9pIMn0mcnJj8uumnBt0kLu9yoHBvzcvm9r5frmdx7&#10;jO+FNuXjv71VM+7PJ/M7Hh3dcWdIj8TkDuatn+xb98aVT05uCf+8P6h+sz6jz/1yezd0rzVr/Zfh&#10;i6pnddk7zLf3oJ1bJ029/m5Ug5NB94/dCwgd2n/CqfIbBiX7jfHtvavF65V/SEj2uJdt3nb+UoeL&#10;FWrGBdWdMq8NgH3634w5Y6InnGozrNPIoW+3vJ0GSIvXTqq6FRTPgI2/r3XsPXbtQk0k3jCpatqD&#10;ag/Thh359SP9qf5+PRs9ODdu+5xJrCnQw9rjUf+qzsi32zR2Nqs7/f0RIzt22FTj7es1e9ZaFN2t&#10;SEDx0JrjvfVzAptNmtDq49SMPStj2p/vdSx41eDwt0t2jFq4xVC9QhxS+/3HRksXdnniSHr8yWtW&#10;IB+6TeyM43/UbzHj1VpVMt7iGl8c1AwWDxVjmvS+VAh12ZimjquFFlRF70jsAPunfUcixkgADMT3&#10;um/QuFpum107qXlA84DmgWfoAU+7Elz/t5MZpqRctckqYoUvvuQy9F0YTcbKyuamJy+bxejtjCyN&#10;ZfR2mQheS69OZqbomSgyo02Jp2cpMjtFRtHzpOjpHMqyTJZKWTZFbyxF1pQiM1Fk5o/sjDzR9IwU&#10;Pf1+u7woo7+ilHnSZA+UejqKjHEq9RgrRaZWz0wpy2hJ88DTeKD1zqinKaaVKRwPYK5WQT7/aFyt&#10;f/Z8FnriINM/e/5Tm+/9Z7fv36evZpv4XkdwtZxZokyqx4stezBicGmrEyUprmxw85LL0P2MJjND&#10;SbJsbnpWmZ7emWXiRMR1J1Bke1TKWIqenSJzWLNMTi5J9c0yZ5k4EWFLlokiMytl2RS9HKNSz6lX&#10;KfOk6E2gyPZQZHZJJo6T7EiTk0tSfZ2EnhinDopeVpSJK0r4xZlVRinLpskMSr0cisyp5GDBJ21l&#10;WdV6LKWsU0iED7CIrJsmEz1A9mlJWDD/iTEpAhYMT4xdDU/0wLNot7/Oz8+FqyXODavlyOQ934zn&#10;t6tb3HC1Uv3znrcWdFTPWyN9t/PWfv9yrpaXijlPaX0KL3icQfOekNL57RlytcS2VhmHKuIHx6Ea&#10;7kYdS1GCz1VMzLuLYYxP8jjc6XOehH/udDCmOx0ajpKrVSaGYa49t3ckjhPmudNgfxDmqFHs+MTt&#10;bOgTF910ZTzaUH7nC7VO11cTrte/s2Ks7B2JdZ+Wq1UbqvwCrNOlpo/XFblayj4urdM1sVg3/WbY&#10;Jhbbr0f3oi3A01oFW2FztXA75Dfm5VwtjKOmv6vlamFMso9HunC1oJ9ZrkXz70g84/4diRbQDcrj&#10;HYmCjup7HtKH9y7mzk8O9loJg/hC2J4/V6s45mpFtPWMgHcknrXNmD17/vxPly59abDHDLbSdn3p&#10;IilfxJZ8dL3FweAvb405VsfwY/ae/lXbFodwoyX26v+6Lc0JMtb0CfZ8/Ciz8dZwW8r8d2zdL6dN&#10;0nXM/CVyUE2f1HLn5o+C5bhOOLbG1VsOh6/XmxnXouRV/3Ftc/u3vnrGmDb/K7muyqSD72/5JbBo&#10;54Dzsy/9J3HakOMZtjWfv15+QULRu6c7+N4502eS40CZ2FoLkiacDa62KNIn+Mjdxr+0m3Otb3qV&#10;zzLDnpxun5TpXDR3z+7zyxrNf+vGrdmlipaKrfRz0pR1oXG9V/s0vRo5a4DPWr8KmdHz21aqaCx1&#10;cPXy6s1mT68y54D1g07jo0uGJs4LSph4sGOVWP/kyE7F/GIWTmni8eux1XtuDQlus6Fy+NSdV9oH&#10;BN3yuxN9u9Ybncbv7Xzjxk8fHJq/oMXr3dZ4hHz95d7iS2qdL2tPm9Rlx+W5xza9eqJk7UGVrhyK&#10;OLIrfu5vh+K/SGtTrVq5Rmnv/dwu8mzjm/93dfGTdnOWLXtcZUm10o22Jk2seWFu+JS0Kk8+Hek1&#10;JGjUt7Vv3K3dKufc12N8hr/SLzvs8oJ1fqf1fWp/zjjjZsxu8L++o47YNjdo/MOQ4ws/mHw+LybW&#10;4HGZ58s3uV7m58AVsYNQy4pMLPTu5kAVzyXSe10Dobjrc4k6LtZEuDd1g3vTZtjvh30A4CAONwxp&#10;Lnn5cze5bhbG+AowECc5CfbNYY/TeMikwtYetnDYbGhDF4GkvTOR94P2X/OA5gHNA0/hAZ2yjKcz&#10;SyE0Ut7XZlZSmNCPXVl5YfOf6Xa5rDFlnaEo6vpQtHWkqOtSZcuvAcfc7y5k8g9lx+jwr5LR7FMp&#10;o/lFue4Y/CTZIa+v0elUyPSUdgM9m7Ks0s3GNalyNcaoKAnvxHyRZKzC5MK3z6nsSDTfg0zR4aA9&#10;HHILaXpyHe1Y84Dmgb+DBzAXqyCffzQu1l83l+SUJW3usaBzhdp8rhZDBY2hfI8HObgbS77PZuDp&#10;i0sSF8tBeV8biylMBOcDZGZcFtvCBlhMclkmZZ2h/fT1ktSuh6VWb5zcFjj+q2SUdbOoa3hR9Gjr&#10;aynXHXM6qes0GeU+gAdws1zmoLSvgxHcTLS5o1NPvigpswqiZyDD46SjINcwPzv7cNyD/4SOJPUt&#10;kBn5K7vIFHrQHqr0cC2e+7ghXliqhygi2vzfIsMx+W+pL45xrb6SB/LXB+VzQs9k3Sxx7lclB0bF&#10;fDKev65uccfFKpf3vHQqr6N6Xhrpu52XNv3LuVhq1p8wiTwNNN/pOuf5LLlYuK1VxqEQG+5iDMdh&#10;DYhDYTrUzbpZ+ediYXySp+HOHnAnl9zpYEx3OjQcJRer4nN9Z+J5mJNG70wM8JbemejTbnFDn3Yh&#10;TVe2RxvKv1jvTLSX2x61uPKVbSSPxWCJLAgXa4ChKLTOo2vXBsKuMNbN+s1epBNub2LPJni228no&#10;vllRmkVSidhgsESo4DVEin08Akq79nHExTrVHHErLsGaWaW8O+svFePfmdjLC9ZGg62wuVi4HfIb&#10;83IuFsZR09/VcrEwJtnHI124WNDPuHWzeL+5rYMFdPNcN4vXUX3PQ5hu+ceeXu2hMaNhe/5crF0C&#10;F+uXJjMSI2DdrNO6l6tUqVmzbpMm5Xt5hY2L2WisZ8iZGRxz9VHf0FtzrmdV+KNG6KDf6+6+5dwJ&#10;8UdNO7KO3v7icstDG+abY26PWnrlQdOtjuhjq9K7r5mcPi/7122BgfdjddnLjtQM+/2DQ0fmr2l2&#10;M37yS4Gzg8uceOm1lpXCLtWNmbk0+NexoTPmjV165bfu63+bt6zr3oSSfeoe7Z9deVm3yJOxszbZ&#10;xr6x1iP2+0f1Z937sBMzNfhU7KBhB4oMqlw2c23wgbHne7z02YFtu6tPjHOcit59q1PJkAEh156s&#10;McSVqH+8fODicgP/U338xOl9FmysPn5Apc0l73jmPDzTIWB834tvnotM2Ll7+c+NFn73vz6Haxw7&#10;fmpKt9gNJWpV/eTt731KbZvxxZiDj5dE1Uo9yT5s8WDapaVl3gntXPdM1wjdki4nevULnZMY2rFu&#10;0rw4j+NTFkXfDx03avh7my7PHjMwashXaz5fP2dURvdtnx4/2nLOoZ1zDnb0nXd2TP1bF3726tLm&#10;0MGO0+d+cnX35g6rzi3p0ykjek2L1i2mXzyxo9TJM1UT63aIXFNi9JiSxdNCufy1puUqLoy9+fvt&#10;VUvYc3+8mRE9useDVc0PlEjcZU4O3tW8TN1FiYaPr04/vyJ02C7ngtiFB077vj/884jY4czaya1b&#10;hFU6UnF0mVXbAhpfWLlx9KDe/YY031UqM6ymaUid61H9Fx5NmHD59K7RY/x/15e65mt8cN/76+kd&#10;d9UetXJ7VNeb3cbc/nmQI6HkVd/Awe9Zg3xH9g+YdWVXp4wqA+vUtl99zT7bP3p0ynXja7OX3Rl1&#10;7/HJiJCwS6u6W0Om9WpW+eNKmdODu3SZPHVFg8z+s58Ue+zVLniY7dyHlnn+7Ub7z8moOm9yfO1Z&#10;GQe+szd8GHakxeJ4amgRwo3TFyxI77NjSLUZjbvXR3I8whosjVWMr57i+NoYyrqOr+p4Y5fgforW&#10;8CoF99Onfd8ixvADDPS+xa2Aqb1vkWhlLat5QPOA5oFn4wEKb4ypTaEuWZ2swgD4Ul4ugy/4HXKZ&#10;Z86GLLlM71Dynox2Jc9Lzyo5XaDXVI5nZBmzXGayKV8ECDKTXM9M02MYUHVNoKeQAZhCBnrw55rA&#10;OLV6inqAgIZndb0CKFH8Z3boFI1phpd3KMrCyzYUsnQln8lUWhkHZo8cm7ysSS6AY0UlQEbTUzgK&#10;6dngnywZbTIBHEIcKBLEiyJBXCmS3q4QMZ4OiixLKVNGM+g4bbsVmlaln2HGStEejJ6iRyN0Uj2o&#10;uKom0DygeeCF8kACssYXfX/Ff4Z6ms8/Gm9Mm7/758xba3PP/5y2/Nv0SwpvzHlUoCkB/0OMSXim&#10;52fIiTaCx1K5DB7kjHJZtq69khdjVPKeHCYlZyrLrOR0gd4e+TUcZicrl9nhM5uVE0o2g8wu1wMl&#10;pR58tpOXBSWFDMAUMtCDP5Sk64JxavUU9QABDc/GXYK8BsV/rDFHaEzCFpj0UpRlMCGM0LPAUziX&#10;JJn9qjIO2Cc6q0KPF8B/qaxQCReZnaInOMpVz4oVpZh0EDLc3yAOhCRdF+JFIYO4UspMSlm2kSIT&#10;vELWDUczKXMy1mZ8ackWp03pZ/hEqWgPZxZFTyR0Eng4nAk/Y4tdbBGFZFks1GQF9ZU4TmKXau0B&#10;ntDiKncfPB/eGJ6nVsnXUTH3jefaq1vc8caC8p5DT+V1VM+hI323c+iR/3LemFHFnKfEKTHCx2/X&#10;Oc9nyRvDba0yDoXYcBdjOA5rQBzmzRurT+ioW8ML45OcEnf2gDu55E4HY7rToeEoeGPhVTg+i7eF&#10;sYVAgTKwoRsPPK5L6fCClkzNV2LRebRBasrvXPMoBqrAhnyIyuO8AYg7SXAcDlsHmJtOgrnpybA/&#10;AHugFzFzO2xpOLdD46ZhHdGG8lteqDW8pn26fHvr0X6yNbwCnpY3VguqzPPGAqrZ2sNB/nlj1QWe&#10;zZ4I5OeM1Hvt3n2pdhBk5enwO219GF2bRcuHojOY1ABZg6WUij4eIPIaSkEZ1z6O3hvI88aSvLvq&#10;J8KW5L1Pj+5FXYowTBxshc0bw+2Q35iX88Ywjpr+rpY3hjHJPh5pYXQVwB8lYGN6QT8LuhbNv2/x&#10;lPs1vJAu8Jrd1lPQUX3Pa4/6ubv3LUZ6xUIDN4btufPGdJsxb2xTwmvNShQ5eogxlirVudbWsQ9b&#10;2wz+48cHGf0mvrtmYlqj+bYVj3at2Xo4O3FM/Q8e10aOpSR2xPvbbt+ZM2xHRsDXXUc9XN6H+dpv&#10;VJkdH90te/AgOy/csDPCsHPM66ebrEo5/MS7c2jVzJaXTn430OA3rfGX1yfbH3hXGRp8fXLQwX5z&#10;szZ/VX58eo25C6etMdWYe2CQ7dcSfV79fO975a4Wn3Yp+ebkoM8PrE79KjLwoHHPryVCckbXGlp9&#10;5letOwQ7X4bymyIDGwTENqjyyqybTjib9G2wd8i3Hge/69Kn+szIkLlRAbEgShx3qXq3WYnj+vQN&#10;i1xS1Htl8H85jW9SFn52CKlMnbdpb8egJuvb9x799r669/jTl5L71i8CZw6stsDFF3mHjCg+bbH3&#10;yr3fdeldfebZBq9EImg/gP7h9+Djb/fqG7bc0ntnylt9w8A8v9ZxXrPnbYqtNx5sOjegVkRA7PrV&#10;pRvsOr3YN+Pt9q9UzUxHtwD3KWfFocsBpd5e7bv1gn8TpCoNLAaLmrUBpWcHNP67jivq+FJJcP/o&#10;CvePibDfB/sAwEH3HRh2XPLyZ2NynS2MMQEw0HsTq8K+GexxGg+ZVNjawxYOmw1twgOCts4WOENL&#10;mgc0D2geKDwPfEiBslJkZptSaFaK6EQZSlkTqyxspMnsSj09RWakyFQTYByMInlmKUQMlSiTo9Rj&#10;sikymh7N+VSnUvBoDWKyKRVpMtWOZpV4ejtF5lDKqA5Uq0dzoFqZWkc3Vdqs5OGBjipHm+ATvE0G&#10;SJOZc9FjVZSVqWiHmgc0D/wtPJCArAS+VEE+/2h8KTxPDEOokLQ5qtznqLCP8P7F8pU25/pitce/&#10;tm+Nk/qHGJMCO8elb4kEGKLdWKms6D+ankiKIcrazUJhQiYSYEiZSamXRZGJRBmirEiAIWWYAEPI&#10;cozKa2TT9JTrTsG8lbKsU60edj5hC6aCufAPsKNd9Kz8hUkZdnReMuxoUg87kJRhppGLzKS8bpZR&#10;KcMOJMtiR5Myqp64jpoYk07sVLIsVabkI9HXVtujtBk73+UaQkS7yARHSzI7POBYOUD3MjYXPbOK&#10;spyKTE+TSR5wGa9EsdQeosilb2Gpej0iJoXC6suK4yS+bAFt0fD+Dr6Xzwk9k3W2xPlZlTwVFXO+&#10;eI7Z7bwwWzXvuWNBR/Xc8UbAzGPuGBE+7sJoms+54ylQJJVbQ+dkTEgxOMg/F6I/5kLoEBdifJBz&#10;w8BYC+QKPVX4f/a+BB6q9f9/xhKhpj3apuVGEUVarmKmDaHIjbJEe26ihW4lmWnf06pNcsNNok1o&#10;k2m5RRsJlaTptimKawmF+X+eM86YOeeYRsv93+/vnuflcc55n8/zOc/zeT7P2Z73fM5x5sSTDKb9&#10;zjcLkG7pOc9uCnApGuY8u0Fp2TnPH8iXkvS1gn6ogP/gfmjAVYQvxWwyXwrXL82lkOvzqDsgyZPB&#10;dcqTEWuR1UPiS4X3w3gcGtx/hi+VBnPSk2FOuhaWt2CJ5svtnK+b2TnbWbychDJav/6v4kv9Of30&#10;kFXeUwl8qY5fy5dCLI9/QZwtRb4f1lHCl+oAlZYd4w1xtu5ouKl9hnxHQ/zNw1PQqZGQvzdfCu+H&#10;pvo8sBykpn34HFyPIuNdUb4UrlN6jJtI86UEMM6mIr6UAnG2kCz3C3ypehmFr3lIvru8bx72Vw2H&#10;GFu7ITfxmofRSrBrnmDOWQH4SZOvecoaOF/K/MQDLsTZSlI2s7FxdZ0bEDBYoDFZafNU9rxWr0ed&#10;aTdm4JBt70tuLHtjfVhl4+GDOs+q/TzggFSJP6fi2Cvv28EhnNU1vmmVnq4WZ0t+yk8I9H476NOB&#10;mrljjwqvl5ZXdlpim9lj4oa2nx5nemckp5VcHRv7XuV2YPe0lOUPy4+YhArinncvWxts2Kv6xAE7&#10;XR3dfZN11yWvsy29njLfxcB+hVNvrdZtOzutXj7sSs9Dvy9J+clp9diomZWdfNJLT7oGmPw+d/Ij&#10;xxYdnJwe+Xl2i5x7Kjmg0i62m25kr5J0b/81WlZ2f7xTD97Xa2bvq5EBLUJmupzP9srenr4/qzLE&#10;I6K3W8zIhDbGnH2Tf/scsDXkZc1zj4iBmgfH6jkcahs57aHzugl6qXmCn/5WyczI1hlx+XOeyU7L&#10;E+P7H1c20N11492gv2Y5/nzi+Cgz6+yNXUwPOZiNyo62DZnxdq512gq7lvb97AOdXj/8qev1UOHY&#10;l+WnH6Y6Oapqqdr3sV+ckL7gkPvxNsN/n7h2kN+6wqLHe2b27FvsZiaYVVoZslXPOU5lZ+DhbYsK&#10;L/TWMRq6w+2gTTL7+EuRt9lo5x6h3MX52/MCeMajBAVPb/Y2u/bSsrjlT8daeafrHAn4ddDYiqmO&#10;Ec+725eERAnz31010Da/Uum8yttpTmryfuuwjx6jemePfeGanV6QOWHf6E4XH1pb1VmeXiK6vnNR&#10;z4hZz3ZcXBXx/leDDRu36G60Gv86ZrWB7n3v0NFWS2cEbN1VE7xtqte+VC+voaVJahE/r9oaBWKb&#10;rU6ULa+03xZrVjRx6zOr2C4x71+bH3TqEpvrYPNx3qctH/u0uXZ1jW/XNk8/v3M50fWuZsjS+GWO&#10;EWNfzDK5nb5gh/6OdZfsLG4P2OUdwFuu47d649OAHq+iu5zv9HxEpo5v8uQzevpX0iKvbIttuV/b&#10;tUfo5Nm13jdqPBxdTA5nMMPsdNe81T7WwaX1y74pdhb2pfl/hQw5QOWl0tjSXR4edUor+6Wkb7ff&#10;loz2NNySAb+1iwL3ZP0l5+suUFz2fK0YD+0OXJfd4Lr8GZZf+71HXMcn0IG+9xgGy1GwxBN2woAN&#10;B8gDIPNR1oJ/kGgemtgO9H/aArQFaAt8hQXQawNi4tTxiRC8yBYQMRb1d+qqiHLsTwYkHhBbQI7R&#10;BeQekhzcikvdjYs1I4xPOEgQ/IaeAKGAX5RyFGUp5Yj6LCj0UdaPz+ARy1K1lyVUJrVXrUSNxK1S&#10;/tSfZFOmiFdCPAb8dElIwtgiEsRgkQ4LLSMdFr1a5hMLM0XQEkJSrmMJCRB8zVOthIixCsg8NJaA&#10;SWobi8I32HxGIFEfYKSGABZElONQYFRyiupjURwX2kEyIKtKk4SpiTxJ7YUJJpKtwPYCYjsYKSI+&#10;CaPiVZKEaIC2AG2Bf5cFcB7atzz/0Dw0es7xf2HOUTLBLHeOmp7L/r/Tl/8z45IqbpegIQ4T7pNw&#10;o8kRO29DH5VQfM8Obu7qyVoNckLVLBIPSMjByVoNckDuIckB2wr+UJKSgw0eAVsJ9/4YJCUHGKUc&#10;RVlKOaK+KxT6KOvHE/GJZanaW8KuIbW3ilUl4VvhPlSjmkGyaR2DzyIeA5502CRMyBBDUnYRldQf&#10;VhoTUPDkcBqVlFwdA1qCpYb+qGGS+WrQDhZRrqQjmV9Wwqkjta2EwjeEPNFqXB/uk4CR7AfYSlwO&#10;tx90LgmjklNUXwnFcaEdpH4rUSsnYVWMcFJ74SGJZCvoSw6xHSIug0fCqHiVYiH439BHEojGfohd&#10;cJ+k7dxgAdr/kC0aG4P/CA9NMu+tKP/ny3Pp+Ny9PldO3K7u/b88J18vo/CcPJKXOyf/X//eo7YC&#10;c54N33vUhtcBsnOeP5CHJulrBf1QAf/B/dAA/FAL2oJSN27Ddx2l/cqUqyMlo1jcLly/NEdFrs+L&#10;qyCXh4brbKoeEg/tlAnwPAtHa/xDPDR9TXFsdQ9YptXz0Ca6XDKb6DLaosgVZbR+6V/FQ/uceXlo&#10;WUQggYem9y08NB+Mt2OcNPQ29HWTeTsMAwlXFX5+CXG7Ku19WGoq9W4jvbgUw3RYxmC6MJavR3AD&#10;sUGda6jAGNeT8BoMobTsGEd8qlzse4+Gmq5q7pANNcU8tKXAQZv3A3hoeD801eeJPDRcjyLjXVEe&#10;Gq5TeoybSPPQMmCccXEeWq78uF1IFq5PcttZLyN9bvqiPEMeD42t6gUcNPf/Hzw0pQc4D22Yb7sR&#10;7VQdivlbtm/fvXtfaGiLU0ohgp6P1DqvuTDC1rA8Zvbwp71i8t5YTzpTtFCv4kJdWb1TIu+WSZfG&#10;FLtaJAXOr35cejS1OIRt6Oman1SyLtBr7ItJLXgGfffVcDZ/znEcVOK9682pcP/CFNcYyxWmb7tO&#10;tt7UfcaK7H1WEdodFh3Xsx4iOv3Ks2+4ne78Wp7uTjtfUz3r/guLrxd721ZsMXRZOeCY6aJsr7H5&#10;pQ9vHfQ0NzBeFvooeshSf/vuyzWyy9okX42MuWGz7VJyhIduWXPdXWme2ZPT7ne96nFyqqrx7/kv&#10;P+w4fyWl9PWk9PH77IrjzGc47j3PrSiKdF1Xyq4YvP2ea1nlxw5Ffe3+mBv5Mnbdu4qhP9+Z3tOp&#10;V+857UfOt++hin2RMWyKevO2xzr1+fl4K8vbv+iWFhkHnj19fXTAkO1nDgy9Ft1qm+/khUfuawfd&#10;cOVNVK/uvCvVzWWQ46IbziVe28Jb6Q684LBo5npjtzsRne01ppkcdo1Zl7uz+atkq5vV7usOuiXt&#10;abN2wO9ayk4z3u9Kj9zxgP/55d3059nm6Y+setj18Vs7Z4r7+7VjzSO0LdNnLAoOuvjr4XbcdTvu&#10;TzDVTK0yv3D7ke2mPrvSx4X9suKeYZSqT9url57/WhDbc2dN6DOftqk2J1uFWnjYFV9wddZxty4e&#10;/zKoSqgUsFyzZagRfAkzts+57fk5FTpDIl2sizM3V19ZW74tqYVmxweFLbQ0O5pc2PLXwYyOxmbn&#10;Mju7X49Wv9Oiw0L/1W9yEkwN1qrOe8M87xFi+Dyf6di7bGX+9QWbe0xrnfzitekCjRnDpuXp8TpX&#10;MNzaXRl579wGxzGt++nOX5q9PVjXfMy6zh12JdSaP60xH9t/6smpC5dt9lze2/zxifMG/CF9DNbX&#10;Xl9w+H2li7FXoIyjUWy0XLqsWvPxVP+o19r7z6L90uddRfhkDfdWXaC07HlXMT6ZIVxfXeH66g7L&#10;r+WT4TrcQAfik4mATzYSlnhaBSvhkB0gD4DMR7n+Bormk4Ex6ERbgLYAbYGvs0ArcjFNkZAEsik+&#10;S0f1+Tq2iMxf4sSI+ESF7RhsARGD18pCMkbmJcEnO6rIcmReEshQyCkcYIzqAkziKsExqDALcv1k&#10;olCLd2uEk+V4VRxiWXgpn0LE0Et5IsaiwNglaiQ5jlCZhEFv8Ij6OHwyH48D7/lJchQYGIUk1wSM&#10;ZBcoC3+yiQqDgiQ5wOpkS2KVI/UvtJckx+aTeWIcPtn/WAI1kq/BlBIJg34rIdYF+ldIxGAWTEDC&#10;Usg8TyDukcRogLYAbYF/uwVwPtm3PP/QfDJ8zhwuffWpsfkrfD++pOUan+vDbYQv/xlb0XPS/4yd&#10;6TEjZediso+XM9j1YMM394T4Z+mk5scF+OfrpDChxIkbjiFwIvNgCkVkXhLcGtYfuKEs/GSHJa6M&#10;NEbmJcGn3dEjASRpOREVRuL4QCESLwmw1UgbQR+JlwQCVNgVrKhsXchYhScZ46sBRQ2lhnbUMBhc&#10;IoZurIlYCQUmhFtwopyAXUPCoDf4JDkemY8ngIqR5CgwMApJrgkYyS5QFv5QavBJaQwf01BQIieF&#10;MfGyOAaVI/WvgIInJuSReWICHtn/SjhVJF+DnxSRMOg3FrEu0L9sIiaCRzQSxm3geeLtkAwPKX8R&#10;l0P/G3yIxhos8CPsgo/GhqPQtv8Rdpb4vcTQ/6t2/kf4ZJL5awV5PArMieNz8PpcOXyyAYO+PLde&#10;L6Pw3DqSlzu33uo//h1IRWIetZJwTcgxj34gn0zS1wr6oQL+g/uhIvwSUyme2bdwTeT6PNx9oSRP&#10;Bq+zPBmxFlk9ZD7ZUBhfX+CTLVax/l7fgdwEc9MortlLWOJxzSa6Xzeb6G5n0cUTZbT+7XHNtsCv&#10;+/mQUWytptqIyD9qPfD6uVkmOkN/4qpIuITqXD3VDDDwdchNjAPlBEXEcc068+vQq/2m88mGkflk&#10;LYd0B1VfSueclYPzGMyV0ZN9kKg0z2FYk/hlw6C0LM8hZiT+Xcitmu5qf0HeqpmKfReyXzMGozvk&#10;7x3nDO+X79W/iox/Rcc8XrfG+WUw7viIXya2m9w2ZIDs1C/xy8QyCl8DBWJ5aZ+Wrqs6t79qFxUG&#10;oxXkJvp3NLiGOLbnPm29x7DRZP9W3lDv309H+OYNbtds6rPwi0YX7yQ+ORFfbNExtXnAmm5HKgtU&#10;29ZyVbSbpekss7bpeZm11NoksbfOp9rRmb1eIZZl44l/97DbimfvDnvuSRElZNul+OxZMVsk8qmI&#10;cFi2gpMYaLH59tjx3W2mWd8tuekcN8PL6bKRZ/qqy74VIueotikPvd6ui6rtFpeSNL11yvyKYsBq&#10;T1uOfRP0UTssbl7wQduH/Q7luW517Dzjsuv5l36jdI6u0G3Xa/i70OYuuj7FN0PefvJM/JTo9NY7&#10;f1KQ+vkdW9Jt9Er3v4vLvjKwW9Dsq2Ve0/eaXEtZ6R9qtSvczjEzzoZtW7E7Y/fHHbcWdmvh5L1q&#10;z/jba3uHRrVNmmRUuTzp1uGo9LEVWReGv2lTpxM3bbNRwLQE21/Nsm8a58byQxIPB8y68+hdXUiY&#10;UWy7DP9TjpP2t87YcW2Da8e7he5Zn/mzc/IOBN5R9/JxfDAj9tEBlQt3PCfeCP+86G6vgUquub/p&#10;36yOyfmbU1brtzBCOeA1i7+wQMlSLXrwtMLq42m5rXqe9POLUHZ1O1l03tnF7arJBFdBAT8nKKH6&#10;VmmmVYLRob9eW6qdPft0YnrzO6mz+o3/zZkb/8zD9dmo9NoFq3YwD7XvwpzySIPpk9x6DHf+h1j+&#10;R+dcKxvufN8K/kd3Q6GK0q2o5n326oa7575jvv97W9/x/s7cstNhNp+tK/JZu+JaORSGa7r1CI//&#10;eK25ZTN/5zmdq80XnLmvl4QO+Hhx4WBvX19/rjcruEAnY97xsyxWOzeo3b1zXSM+nqi9dO/u1pYF&#10;W54Yz6284RbpCTteL3wa5XM0IC/Jd+Ov0Njc3KDgJxZ5H06fu8/cmjv62E3t04NvDKpzv76Fn6Nr&#10;fGySUVnc7YtHN/Wbbsl1K9x9Mo/tWRj29hHajBj8YPwr7W1zt5rfze9oYhAex4160XXZBh9vtzDd&#10;M/tcmFudO44zfxeo45eT41RZWpd+MPpu6PKHO27/emHmr53ZBjNuz1tycnjUh/uiljtLTS8e9Jqi&#10;tPzhfdt30TMKqweYNLN92PfQ9QmLJxZvfxc6xO9VywvDSj1NcvQ/D3596ZhV250ei2dque5k/5Eb&#10;MDuuTVFgV7s9vvsEc4bvz/iwh/emIvDSzc52jQ8K4h7hwPz8IKXwAJtLamnzq9BeycVCnWukwLWi&#10;IcaaERSWvVb0GQVXhFFAXWVkio6IAhhHRJmikYwesK0OuRtkbchb4R7BHe4V/oJlKizbA6YFGU5J&#10;MuuWsN0OMio7cbyDA/6tTz6rQcdz0IF4dYjHPgaWeIqGlXDIDpAHQOZDZkA5lBAnDt/fB7bxdSYD&#10;bizkJHiglLOX3kVbgLYAbQHaAv91C2iEEy2AJhfgp/fwGl82oYkmPkNEIi1hOPzjy4pjM2x8mDEQ&#10;EnBMP6vGk4hjtC4WmuEhpiCYURBQRNoCnIq8hShjHKovlNYheTIpDMnzGOQAZwgX/xEq1BhehzUB&#10;9hISIIGoSsQEOBSxIMLooGB9sjwIU+KNyQMORch6GpMHYaSfT6xQY/L1uMLyX6EfivzQ+jemH/qL&#10;RzQDMib8WZDwIEo/UWrEf5Qbw4WgHBoL/2WScgnoBxy6RiYpf0I4mdDIrAOcTREQTwSaWUJN0vhi&#10;A65Wwi6R0Q4bKE4hjGshEVcDHAaxgIhj4RTJ5wExhZMjIorDO0GANAvIOI3QFqAtQFvgWy0wARR8&#10;6/M34mRGg55wyH0g4+tUz9/17xdACps/Z0gmdaVXmOQ5X2w3jYutRNuBtgM9XqQtQPuDtDX+j50f&#10;KjzrGydpF9xdw5WDjx6rUZLg6P6fJ2LgpDlZHHbyMHGCfJWEjCeRx/SXKIezCfIYbRQeA+CRHSWJ&#10;PEZBFHLwSG+yeAN5kICLcKKhFI4eGiSkRCl8JTRXQmCUxWEX/JHrQ4kzsSZQyq+GQ1PpgSJXqHCw&#10;PlkehClxOGJjOBQh62lMvl4/D6uQrB0a049wheW/Qv+Prn9j+ldjLoEMIWUHEIa/K5h5pPGVmJPA&#10;f5Qk8rXIc8R/MnhNYzibiXUW/JeVZ4ES6EQwtSyuinAJoVZy3Dom4EJJQEYJDkMXUcLLSeNLCHgV&#10;vPgi6MfiZMK4ZhPxKpCHQcwh4lg4T/J5QDyCBAyxeIN9RKJsgMo7kvF6RLxoqL8MLK1HZgctT9tN&#10;2iFof/jP+gNxTvyHfOu4npckzRvS58rh8irAY8J5U3L1bDf/Mh+qXkZhPhRfrLNxPpTJf5wTbKoA&#10;56PhW8emcMcsy/n4gZxgSV8ryAlWwH9wP1SEE2jKbeCFfgs/UK7Pgz1RkieD11mejFiLrB4SJ7g7&#10;F+MmanDlfOu4VNWaMaOF9U+gEGVIFuKF7Drygd6QtSAj1gy+rg6vB51hewDCYSf6lqI7LC/CUhUw&#10;ral5ZlpTs8zzpqOM1vO+OcbkBqhAIOTvwQkGmw1xXdWBwAlur3oH6i6A3ETOJDKFGxZj8m3qor6w&#10;0WTOJGPwV3CCL2cxAiIYzOjn0QQ6MHxH01iB8d5e8hsAY9RmyJBSxDl2JIORiMWbVNHyUHOFrKJ1&#10;HuMD+6swGF6QvzcfGO+Tpvo/uCLM8eGJz8H1KDL2FR3vuE7pa6UJl8HsAodthQ7NhTEnKBzNYIjt&#10;JrcNSDb8C3zgehmFr3/18o1f/9iqM6GDJ0Nuom9HQ+u+jQ/MTMf5wMY2yhPaqWYUCe5lZubk5Obn&#10;tzintFfYM2995yzRda46L1Q97aBBmPJelZ1/XbloZ9J2XxGybeOpLvnijjc79hZnlX3eERd1b8yu&#10;4ztca26OTNxp1nFrN8t8q9mqj+ZoHvO7/zLg5eKZiVUv/G0ObbZc7H/AMLDvFMc3R9Lupj5JnfeY&#10;8yoTNu6/SJ2XdvTlToS/T81Ns5ySeMz25/iH+nu3g7YYlfg/P/zCPl7xt+u7hR/Dbp2Ho8VH7dpm&#10;tijbe73ZZhC5O3vM0k7HNIU3E428rrqbDus3copb7Kz+j2PCx/rdj71cmG2/dvGR03/Eqx/za90v&#10;QV3jVkfV3gdWtRk3YuMf4aN/cTjSt8/9dru9NGxMvwEefPo3dpXfq6p7qd6oRfY87oIPWSte2e9B&#10;1UvKvTxzPFrrMqLriBfZq2ZvHrYk6POU/ouNGjcwcQ+fMz/ps0rl68CzGd5acL6XopXCOUdJgXNO&#10;Q6xFdL5BGVL9OUcxXqkKHNcDrjOusDwPy/agAFUFTkky68R7aGleKa7DBQqeAx05mgyGFSzxhDk9&#10;bDhAHgCZD5nmlSIj0Im2AG0B2gK0Bf45C8B77zr0MruKcEgWwjkiUkRKkBch+RqCPKYH5Il6MBzk&#10;ibiYOUdBH8UYdTRO2wd3MORp/35/UEJ+251cTzWEdyHjLD7gFqtL8FbiSzUB4GyyvFoV4JwXJHlm&#10;DeBqZSScgUaoMjkOJkYhZ1LgHJBnUODYp7fJNFSGMpJnkY+LhfIk11/M01IKh0J0oi1AW4C2wHe2&#10;wATQh3il3/L8TfNK4fZOOtHzxGJr0Hag7UCPC2kL0P4gbY2vPj/AczFTJJR8IFuipwThAuynXug4&#10;Ehw9RyN5Iu8N0wPy6PmcIE+pX8ycw+mjDfppXGxA2g7/W3aoRUzQZ2R/rkL4CzJewgP8SiCrvpUN&#10;44sDuJAsX6UGuKALSb5OGfAqLRIuQiO0Bo/DKjW+EIW8jgIXAC6iwLFPv+M0VCk9NUi+hHxcjOFN&#10;rr9I9BDkaz3hH0qS9oo3Jf9pXGwK2g60HSSDAlZof/iiPxDnxH8Ir1TCXVGQz6cAHwbn3+hz5fBT&#10;GWO+zKupl1GYV1Mv3zivRvk/zitVhPOhLOGZkTkfP5BXKulrBf1QAf/B/VARbpkpt4ck3ui38Mzk&#10;+zw8akCSJ4PXWZ6MWIusHihnhuPYutAK47hpcOXwSg37WDNi+n4XXukKLQZjCnByimGZAUvEKy2a&#10;UWRWNCPQwn8Oymi96Jt5pfuAU4rizX4PXmnqi4VDb0w3HiJ9vlDnclTzoO4ZkJvIvUO0Tl+MV2o4&#10;71AVbDSdV2qJ80qNoYnw7fIKe5/m9t1htQlp6HHmxRsMppfuzOGolCSSIMTsU4jzxZEz/nNHMhh5&#10;GM+UrzVV7T1kvtY9jGcaDR0eCvl780zxPmrqeIA31zI8U1yPIucCRcc/rrNRninDegyMAuCZiu0m&#10;vw0gK/wCzxTpAxnFr4dieWn/lq6rOrel6j4IDLml6d81jwbP+jaeqbJyva/njfPNGqDdTJjP72ob&#10;Mu/xmdnpYZoLlLYJepxT66iSsqF7n256Pru2vB8eXH5sz+zcyNLOoutvMc9ufEy45190PGy7onpK&#10;dd2KY/GXDCtOT9xWm5wVbPMq4ZJe8aueHntsrj1U2mGWedDxsE32tovOz2xW9PnzeqYgKeB41Lbt&#10;UxONNh2duOrThXZtx64OMnTyLrmZkKR1P+HFpchFO3Q+6u3wiM9JTZprb7XG79iaifZmp7SO67T0&#10;3vokxjxunN6iIJfQVz1d9f2y4t4cqjQO31vuvjymtm7N4B7uhbWLVvrsD3npq7I69dK8uIc2wXss&#10;45JDch+8eHZI882xHOfagPsjfgpNaOau32K/R9/ShI9hWWEhe5Zffv0xxy+uIvL1EeVzCdo2wQce&#10;1kGE17ah5uuEOdV/3MubKtw/l3m3ZHLh+XsaBWGuyQUvNLe3rO2aYfraJPThFu2MnKv9f1E32/uz&#10;V6e5t7ebTefOHzfNUcls/2OlA8Pa2s1M5B9YPd6S+zZ3A3PKh2M5+jxWWx3j8LiuZ/bOU8r4/b7S&#10;gc51CX7jHr8LzfBi+ry/eZA33ussv1N+/9mR/ETn4rcu+zP6MMcVTx52M6o8bFen3uFxbravw9p2&#10;7hG+bM2J34L6GlSmVXTL0Hoat3bCvcMbK7o5pAd5uKczfZ6WlU9+Oqa8k0PZ+KC3cDyR6d3ALM6N&#10;Kdbz4SgJRwPv3P2zvF3GmviE6ZVXtDpm2XIfXv31z6AJ5ir+hqEfH/ePXc+f7eQxLMhmaP8P+aBt&#10;Q8fxHzo5PJ+ZnaykHzpvUTA/sdsh2wXPg+OVD+Sf/i1294LSwwOV9UOHP3Zh+qzoeWjBogc6TJ+u&#10;vYYUxKeEVRa5+J9IGBg/x+fxqjt697KDPqaeGZR7OufF3OUPQ+YMdDv+MeKW8t2utsUTvM9GzN3K&#10;Lw3OD8hYrvW3Uu75HGXt5Tkh5/NzH9hY7VY7iM7aiiX+7WVLq5p75167mhjmdACVaThRq3MHKMDN&#10;bSk5Tw+A0l/DzeXDtXoqXKvfw/IeLNuDHlhlNIWbi+sogoJ3QYcjLMfCEk/YiQI2HCAPgMyHTHNz&#10;kRHoRFuAtgBtAdoC/5wFMO4sj8ydZaEZBHgfV0WoCpr7QwFnKPDG5Ouo5DHuqWjDhg0E/Rgu9ZzS&#10;sLsGxbxs2JSsAc4SSLYaVhAubNiUrAFO+a1twMmfA4dSgJM/HS7GSRE70UFAniKCqBinagCSZwvg&#10;HyEhnKoBCKdqAMKpGoBwqgYgnKoBGB6EdsomDOfJYmhLLk7RYEyezScpEuMCapyihzF5CgNhuJqw&#10;ET2N4E2WLyHox7i5FB2GcXMpOgzj5lLJI24uFY64ud3JDoFxcwMpHAhxc4P4KUJCPTFuLu+KSEDE&#10;ETeXQxHDFXFz2TDmiQlxc1lwjiAm5GpU3F8shiInnChOb9MWoC1AW+DbLTABVCBu7rc8f9PcXLi9&#10;k070nLTYGrQdaDvQ40LaArQ/SFvjq88PVehumU/m1JYgHK5o6HkbkkQ/yDOo5DE91PKU+jHuKWPJ&#10;kiUE/RheH7hU+rhinCeWlqoPhpdwGsHZ1HgVixrHP0dP1I9HlCXiKCioOEnsg9UHBZWlxOsjppL0&#10;CDnU8iVsalzSAMJxJQ0g4JIGEHBJA4j4SurjShpGlMcbTMTxBhNxIU98ABLOocbxHibK4wYi4lXs&#10;RvQ0gjdZnkXQj3FzUZRVAo5xc+F1FVEe4+ZSySNuLhWOuLnPyPoxbu5qiPqKSkn7FeLmruRx2Rjc&#10;MH6x8M58CwaHiCNuroAihivi5gphzBPlETe3BM4RRBy5GhX3F+PmCjxJ8vUAjcsYQsqfaVzGAuIN&#10;2j60HaTdAvzhH+HmSvg+inIiv8whwjlL+lw53FyB3Ze5SPUyCnOR6uUb5yJ1/Y9zcxX5JnxXCedj&#10;GNz9ynI+fiA3V9LXCvqhAv6D+6EB+KEWtAWlbtxmknVpvzLlDpHg38LNk+vz4irI5ebidW6qHhI3&#10;lwGx81oxxmhw5XBz95lYMyD/BPVCGZKFeCG7jnygN2RkQ8Q+wtfV4dUgCnQ6APJRyAwAuoPAMliq&#10;wuZwVRXucNXro2rUUUbrKly8LNB3+Pg6iPKl6jACqapPknVUB3Q+DAX92yF/D27uk6uJg9dfe06I&#10;+dpVVQjHyYLcRG6uPxTxx7i5Ew900IONpnNzbUnc3Pfzm3UHVU1O41tknmUw4z9+eICKNpX31XAO&#10;GAClZc8BBSMZjAKMnxvDUFbvxlRWj2EsUUd9068Z9D/k783PxftJnyvnegLHR0meDK5HkfOBoucA&#10;XKc059WEKxUHlqE/CgbIGAbjNWY3efWD2o9ihKuMUURG+tyliHzj18RBql1UIGYt5Cb6ezSY+xv5&#10;uRvxOLAjfPMGt2s29Vn3i0bxdxKfnLiYfrljavNFa7odqSxQdavlqmo3S9NZZm0zPYW11NoksbfO&#10;p9rRmb1etUBd3mgS8oofxgXNqyhLufWM92TuH/3dZh1+LPJ0q/0l+tJltpvF4T9f/aTXKmpA5Oyq&#10;C06F2q57Tt5+GB/+LOnT8uOZG595n/W/lhkUnFMZN/l6f7fa805vR/NiJ2SeP2y+bo7BkxevMwfZ&#10;6iU5R2Td2HfS2ag6z+HGr4eb/6kebDZnZMjYJ59Pz7pQlxRX9yimfFCxAWdNnvWNOVFtq+0qct4J&#10;dVicgc+XmZ623f/8GdfsXsRYB92+b52jgqMCbLxsPlu/Ghq8LmbQFZujr662uZe58YnB3s/Jbq/S&#10;M99EBsydEubXXLQl59SYjsmncqNMD717oe3jzLV9Yp9sMnveYp6tfUdnDS+zyceO31EvSJ02Om7z&#10;68VG71ZwB3r7jrOYrXJ28LG3xs7zxilNed1ff0bGivOvd+gwDX2G7XkR6FRYdbi67vy5+0zzMjXB&#10;UH9mhPLEg6cqarJn+qjveHj+/H1mXNykj+7HYw2n7e9jONWf652SGzhr2dsI173jF/pFKLvm+sa8&#10;UZn90qSD3jCD8Mfz+8cV//4maOiVVP49jW18o3lr+Yn5G3qGD1nizF1u8L5X7/AhSQHc5Sc6LFBi&#10;vspU2W3b1sHIp4L/cenNdnpmBuHVk+2jVkQGFK9Pc1aPXpyxNq5Vhsvn5yq9lM2Ox2+t6Tb0ccEu&#10;N3TAoguLDw4aMsQsPGG9VbmWV6JT7nq1Tah2c/K2TVj+MMjjzWtLNf8b77UTlr8wzOwPO8rOfchM&#10;/MX8g1vS9bPQWB+flJs+bN/KyXkFfEufI1kztkzu/KITz2i6Jdd7174sg73VOa+e/jKmg3Gv8LjF&#10;tyZ9CD65ON1/HtqccPDXo4u0rBJuhM0u1tzfPsM5PPPvbcOvJyYY2rd1uRPLtzy++Y9uiy9v+dm7&#10;MGb5MtGbcVmz7yUXpr4ynXLm7NbgPadnJV6cFOZYWcBTG7vswNNxZ41WJhcW9F6cdboiUFtndVTh&#10;7vF/RZvFLLFefO/g+UVqT7tW99fx3rOis19+VkTzsSfNTJoZprF+8TGPd27+2+WWf9gMsRMODLPz&#10;qryVUhZgkf+ihW6jg4K0o8Rl/nyR0u3FNpdOhBvpoN341UIxjvAgyf3iACgre61QLH5vDJRTVmcw&#10;usJ1fQks28M2uteAU5LMOrrGtIMMIoyJ4x0cpOP34jq6gI7fQCAQZIrgJgNP0bASDtkB8gDIfMg0&#10;RxgZgU60BWgL0BagLfCjLKAfTtSshmYUGLwSIs5CuDKZAwjyIjRxSZTH9EAhPmEHhrNLeAICjnFL&#10;OUKWkBKnIsHWAIeRigQLeBCDWUKlp47BrKLCAxvBwRKgjZAAEf9R4mSSZA2mPJAgjZSgyjQmH/Qd&#10;5BFDuDE93wP/N+pvij0Zjdgf9S9Vf8mThyIyCeMIQ2WI9cE4wqCcKI9xhEGYiGPxe8GfiX4rjt9L&#10;9n+MI8yhGC+II8wRsIh6MI4wu4QtlKk9bCCOMIxfEo44wjCIBUR5xBGG6Ug+Ecfo6DzYSUx9AOhf&#10;QETpbdoCtAVoC3y7BSaACsQR/pbnb5ojDLd30onmAoitQduBtgM9LqQtQPuDtDUUPD9ke9YXkshX&#10;weQs3EWziHgJwuGRkYiDPAP9QJcCx36ZxxPvkNUvZPE5BFzM+YUHAUqczKkUy4twEqxEP4avFNWx&#10;qPQwRXXw6ICSrPzqRnBoLTxSkOUBbAyvN5CMfnTQ1RR6EN6Y/MrvII+M05ie74H/G/U3xZ6iRuyP&#10;Opeqv+TJE/0B4whDZYj1wTjCoJwoj3GEQZiIV3EAAX+GqqIk8Stx/F6y/2McYQHFeEEPxwJOCVEP&#10;xhGG115sTH2DfhHiCMOgJ+GIIwzjnUOURxxheMrmEXGMjs6HnViS1F8cvzejIxmvR0jyNC5jAdo+&#10;0uaQ8itpWMqfZWAarzfH/2G7EefEf0j83npekjTHSZ8rj4v1ZR4TzpuSr+c3BfhQYhnF+VBi+cb5&#10;ULr/cY6wtgJx4XQlnA9tuDOW5Xz8QI4wA+9rBTnC9fLyfAz3Q0U4gaZcnSZzhHH9io8dMCgkReos&#10;T0asRVYPmSO8exRDIBqtwZXDEb6314oBMXx/AoUoQ7IQL2TXkQ/gfF6g4EjW1eH1oDNsD4CsBztq&#10;gZPjBsv5sEMVsOHNizjDm/uPytJAGa0XcXA9IPpVHOFA0L8A8vfgCK+/Ni3RM7cjgSOspyqAup+F&#10;3ETOZH8oMg/jCH8qLPSFjaZzhA1wjvBKKM64Fl79yzOhihNaJyTBBGX7SwzmhYiOArQHZ3WhGL2K&#10;/A5ATzLGyb8DGD6SwXiEcYD1mUx1F8j6TB+MA7wUOnUe5O/NAcb7oak+Dy7EabALn4PrUWS8K8oB&#10;xnVKj3ETGQ7wnlFQhzHg7WC33JHy2wCyC77EARbLKHzN48M4B52NX/Paq3opMxjukJvoz6ugXWIO&#10;sGDOWQFsNNmflR7U+/OTYb7tRrRTdSjmb9m+fffufaGhLU4phQh6PlLrvObCCFvD8pjZw5/2isl7&#10;Yz3pTNFCvYoLdWVKcECKJOhcfuKV3+3KkMOGvE01vtX3S6NerdCcn7o+xDQouyRp56o0Ufy5+YZO&#10;yimDl7XUtEmqOx41N8tqV/7KtZHqJjmTti4z3TStR1LAKv8ytlvdHqVbM0tzRHN6pr209FtV3qZy&#10;fM3lxInpj3a2V99l02vS1pCXhry4S9XZ8W123dy4NWC1VaXKmaMO5v3vG9jFzI19mfpk2LtZJoen&#10;muyvcdq6p8vTHkUVGs6t2r4b96Hb/s41BvODKorWpJXn5w7UXbxfc2L6+JhZfUQT5iu/jR3Emz//&#10;StjVmTGWNvfmRnsE77rWT9dxkOMi5x7lH9s5dreLnBv58vHa7QN2xKzcGa8x7ezwWT3Tu12z6mxr&#10;F7lEue/xjQO3aDwvWNder9PW53NiK6zWbk8x3nhpj1Ov3nPmqQa/VteYZhKh2dvqN+34P4df+Duy&#10;lW7Zsai50Yb7HfKX+4emzzp3frFb3wnqbW8NcBiUY1Ft1+nnFufs82u6eDwt27Ki3dU1JpOW5vyZ&#10;7bEva+CmaeXDdSsLkg5+HMucqa3TdUw8f8uziItbkiM3mFTnvfw5+02eo2vG4B53Ooetu6ffMy29&#10;+unglbHlGlfevviz/MTxWXuurC3/MPrDepZReFKSUPB2ekzP1E2rNN/6TDm8cNSBteVGyfvY7tbF&#10;S5+cWmCcnC84taBHxO0+l5uvaB2x2iD5ypgtmwR5U1tbDVnqO8U23nGy4Ldu2wtnPW7zoWt3JxN2&#10;wTitJO02He4P8x2vfHRAYtsbK0qTJrBOjWnd7+WWzX2c2l2ZXrpuUotqr8xfZp6bZuzy5NmDu892&#10;lSt91OiwN6kqYdL/Y+9a4GLK/vidniNlKCXPqVRIlLa8aSiEUITkbbPeb0uERmG13kVYr7x2ifVK&#10;xZJGrH8t6/1ey1h5LdZ4h9H8f2dm7syde47pprKsez6Oe+c7v/O75/zO79zH/L797tnERz8cMImK&#10;2zP+chfrV1dmrLOPO8aglBI8D6CFUVNel500dOLmDLttF5EI87zbkMO9lb3uvNsQWmtdPAt2oZrA&#10;ecQpAJYpdVa1QRVGbVCdVbWmnOEzXE6pGlAdoXrAtQ8BvWA7Crb28NEaqhlU5j772YHm01JAq6d1&#10;hIOOkaDjLbS9zxi8euEDFgLVG6oUVXQQKHOofyj6+9rwmd4XUKhj7y/wtPb+L/lveAvwFuAt8OVa&#10;wEOKjZ2UFpKUQlJEOLMChikUyXDKaDnKS44dmEB9I+dKJeVJxeh3SP00/BgEWiWJamn4REqrYdz1&#10;0xAwWfEixiFCVlwBhcv5F/hL2Y1Vqv5sDAUF2BiKT7Ax0Zu6OKagYjA5Od4/sYwSs+X8pQQ5CHUQ&#10;5HCMLAcqDQsYFLPL+45r2BJiK9A/NgbKMAzkmL84qJuIpbhviGQYDRSlMYZojWER5SMSpWGxzLfM&#10;N0TUNEsMg9CVgi0HQWE5holVGESVfYNjPMJbgLfAJ2SBUNSXYj7/ID4j/cxTG9TR+6TnHxPG2OGi&#10;QDNMYFdTZITYFY9BkJ+3y0eygY71RLvkRzquQEsq0R2WPy6Y4gv2+wsxWleQwc9Iml19Wj69XRQ6&#10;+h4To0+sBphWIQPzpyl7euyJ6rRYczQ9pk9/yMRomh4To/NUMjGa/mSAxeHHoGltBnIzCXKHCZiM&#10;IyYnycWoQcZxC1S4nEygzYXJkINoALstutlmY+jGmo0pzM/jmEglxeTEKhkbk/ur5GwMhHA5uFcn&#10;yOEYWQ7TB0bW2YX2SRDC5EBIJ0ef15CcSl309gMhDAM5bH7lMbhvKPxpGp5eH2BaThoDs1S/hB6O&#10;rMfg8Qc9khpgMG8YVqD+azVDOXjSESOEqQ+eiDQQ4xiq5+Y4pkUM2vKYzgLFtQvtk3qF+jnnMb0F&#10;imtnek3rNX6udmbHhEqHT0bHr7nyeAqPidMxeA+JMV7aFg6xdY0M99j6T4XE1mt94XyyFhxinnqu&#10;SQu4M9A+E2fBLtTS5JPRc83VDwv3H9oP64IfWsMAUCnJnJO0fibXxLjPa/pgTIbWaUxGo6UQPpk0&#10;G+LTheScLEE+2Sz0HAAx6X2wHSfU8MlcrZX+rtazAg7aoIr2lZ8UnywiNintj+yGrPfBu5jLwHAf&#10;yCcbpeaTNchofBx0FJl/Q+n4ZAKUTS87+VWXUSJLRBVgl4MpgpAplKAXFf0d+orJaxBxWOMuOl6D&#10;CFobrnENLwrxGr4TmAjToX4nGKPmk+0CLtkmqCXNJ6Pnoag+z+aT0Xq4rHeufDJaJ3ON+xjwyY4E&#10;UE6ITyZpXTifDGQXF8Yn08hwv+bBOged7+eTic2TYTKXQv3ofDJTK5pP1mLHOUlFi9MZpk07dIiI&#10;GD51akOZVbjJvAHikeXvBOyp2OarRgsfKY5NuRu0zix+3arKN15P6AcOSCpRXddFHEpXDn39Vc7j&#10;pGmqzbcDynb5q+/xjKR+G3fm7kyaaNXZs0vMznEZrtVbz268fl29TIs/V1l7rT56tfOuE5YJygOT&#10;O3l5HClzrUo5n/75l30SHqfkRiYMjI0fPOjyiH2uXZRvk9Kenu/ZPbt8g92hfvsy7DzPVp76qmNX&#10;vxVhHSbtPPPSU5WyuZZdypzZ9S4MCO0+u8Wr261SLP7YNvnU0b8Htm5qojrYtl3O2KORKQsVc5u0&#10;7uESnHJpQPukZb0X9LB5vbr99DH3/SL2bPYIq1vhWVz84Iydl4a2Pyn+x69p6q6VE00uNGlVZdKo&#10;wY7fxp6wCbbt4mTTd02FvAOn6tUclvf38z1Ndw3yGba9X81+7stu/dJ0U1zYmpxW58ps/ipswS+R&#10;TZJ2zFl67X95iqNPj/YcPKPT2VYnyqwN7CyOXtDHrbssRDHraVjPt9aXctM8Dtt16B7+1ZB9J9f2&#10;be+e8PTQZtM+7jFjrkQNutDBKffV/doZO3on3Iy125+29fzb3R0Ksn4MiLTPLhN21yb351eVvjKb&#10;f316nw1fBY9+/o8kwWr3y9XOKct7JIaJ3P2qlHtqNqaX1T8/1z8Ye8Zu2hi3fT2+nXNtVXzesMd+&#10;YV3X+O7o/m5+/eqz22/aHb1gYt6YitGvunjWqeUT8bL6/rqNr65Nj12RMzQhKi9yR9N9g2wzj7Wf&#10;OKvRj5ca56ruCefMiZ8/Z07NmGjvH2peDv8hZ+ieqLymWZNVeTkpRzpfyJ9+9Lf1V0dfT+316+EU&#10;m82Rp348NXSRSwPP4HsXnc9k7lx7++qZgwPiG62q5feDbz/3VKV1pa22w3KO56Vaf7X/x1cZyxs0&#10;WnH550pdF/62ZFuFGq5rbl6c5xa9wXZ1cJWHOX8vjl9vnx0/+GLWNyceuy1ze1amujw3svWKhUuG&#10;L7Fvtfbp8bxnro/rjZ6ysQzJS5lY1Kp+/QpMnt7IOnV8cpnO6Bv96Rr4vxU4nK/FuvN1BWhueL7m&#10;xkObA9dlE7gup8MW8b2Z3DPmPvuZg8lDo3WkgY7RoKMnbB/wPDTmXPP7vAV4C/AW+FgWMEG5fliF&#10;xHdRqe6xpFBkJp+NwQ/U8LOyYbFUCjBMdE/9mjYDQbGMyBcCypBhEZP5TCK2nD/8vi0zbIp4ShgG&#10;+jDsPXJi9jEAAFHDAsrg0IZFBL+hSw0hxLpTsSBITmeK2UqgRAnkWEWVhdkefrmXsaTQL/xSDLPE&#10;DgtMLYJcDEGfaqecrU+gwt+3blqAMh0aFlMFzh+0lOM8L8BmGLaEYchx3hjRziTbvweTsg5C1CfH&#10;59JShr/AXpSPj8M0Hx+vqSoLn1/COoKIyz1W91BkRoZhpjwPDbMJD/AW+KQsEIp6Az/IFef5h+eh&#10;/XficvrIombvc40vfvg4+Fj2lzfnn+T6fddd68R6HpoK7tWxdUlRldgY3MhZsjG4UYfHIlT08wu3&#10;9BimqKSiYlhywHsi8YWAMoSKXp8c+EdsDIQUGAZ/3+APLZltkRwbA30Y9h45eQxSx+xLDM6PAmXY&#10;OBTwTMluCy8dptTqGPrgUQezFTxKYLwnFSXBbA/z5s/WB3/hoTks4xjw1KoRY2JwT4+1lRL0USFi&#10;tlwBRb8+WT9HSnhoY8spRTh/MF+M87wAm0m3pc+TYL/DNEavI6KdSbZ/DxajVqjvM1GfGJ/LfHhW&#10;xPpiiY9DaYmPV0lJ8PklrCN4Qq3EPgZxfpU8D01jJ/S/fi5LE6N9sjSPQfs4fwy9BT7W/Ja87dkx&#10;odLhodFxb678n8Jj6XTs3kNijId2kUNMXiPDPSZ/oZCYPP/uY1d4pHaESnMS2CSXqhL9e0+bITmo&#10;ULI0tTR5aPRcc/XDwv2H9sO6Ei48NGcGV62Mbt+YD9P6mRwVY/LIkKgYk6F1GpPRaDHUg+c1e6Hm&#10;x1hJPk5es/sQkxYI4f2F4DATYAt0JSpYZC0JFi0NyCuPKtq3lrgBjjiBEL7+1/OaHf/Fp9EPG9z3&#10;MTk8Qkm5D+Wh1YdhaXho17/t9gI+FIOHNhOaq/Oa9b9JdUf7rKLYKuj8KyVwL7dI/bu4ntgglHDh&#10;mpbT8RpwrmljNZ8K8dAeCsyEVUzMhA8F49Q8tHA4WQRDLWkeGj0PRfV5Ng+N1sNlvXPlodE6mWvc&#10;x4CH9jKAkiAemsZuxscAsrsK46FpZDhf8yiQTzbGQ7M3D4I12Rwqfc5n+ZI6I1F8SOd2NlZVrOA7&#10;m/ZBgV1hGwu1eHnNBKk0D213aJ9W5c1OH6dEdnY966dPe91BKqwYG+sksp01KmVWWrMk6cY3mSnp&#10;J5XdohtNf+vF7qH2s2zyxIynzxInHMi2399ryusNkdR+2ymOB757Xjk3V7bMW3iwgfBgdL8rLbYs&#10;OvnOqqd7rSPt8i79Nlpo+33znx/Okb+ychvv8nCOU+6Qpfmpe6rGZtVduuL7FHHdpTljpH+WjwxY&#10;f3RilXvlvs8b+HiO0/qcrcl7fBxyRYf/LO9aMLX+eI/Fezp0dVFVh/a7fRya2Ac1cau95LEKvu1x&#10;zMXK9ZhJ7m/hkR6LfVyXNrYPAqjbzDyPiCXdZkYO9vRZY2G1yeUntcQvi1asOo5E4pftPhrm1GJH&#10;yKCpw371e6H5Om/g4EZm8E3OVgkcfKWV6+Ry36+22nT0t/BBHouvNantg1Tbgurf77icGzZgsOcG&#10;yaCDi4YO9oTu2XYINk9YtjuoYSz06frI+g3sg3ZsrdQk88pqm+xhIbVrHclyfI9V9XBB6vHb9hkZ&#10;W23G9jt3CMHM8wqXnKj6vF3oYOByqGjvHbjxpR7CdcRMSFFVoDHiM9uDAnS9QPcpzH32vTGTL0Xr&#10;qAw6xoKOQ6CT+R5ctWODvhCo3lClqKKDQOHzdmnswP/PW4C3AG+BErIAiW4BP/pjRX03y0JnsD6j&#10;j/4ELIaA+UtxUMwRE8nwtiI5jllyxRR4W5zuA48NXOVIBuSKcTU0V+MXx9BiGW4YoqG5ypEMSMA4&#10;Gzof7x96QytWSMbnauiWmDaCl/vDz5pSliDCWJA6APOhcmxd/GfeArwFPgcLhKJOAl+qOM8/PF+q&#10;5OM4cII2KB8n3siPg8FN0dmft/3nGw/VTaJ25zOaS5puAVwDHQ9Ay84xmA8ty8MA07JaDDAtU8gA&#10;07JLDDBZDG4rOUcMiC2awrAzEGowLJ8rJtI0ZfItaLoPE6Pf6MnEiHK0ARn9o1M9MdsSMdrQzLa0&#10;oQvDaOMz5WhDMzHa0IVi/hrDMOVoQzMxYBCpCxMjyolwOSUBow3N8EndayaZx6BfScnE0BsyUTHA&#10;cL6Z7rWYBnJaQxtghwn6tIbWy8ngBidGLWiIsdsWR06jC/2vPwaP6S3wseyiO0/qDs3Px8ey/ed5&#10;78iOCZUOX4qOz3LlqRQe86VjzB4SI3wpqVlgobFjrQzn2DGSNxo7tv3C83aZcMgRYavjUqB4J6pQ&#10;tDHPUuRL6eaaox9y8B/aD7nwJ3wlRedL0fqZXAqjPq+xpVG+FK2zqHpwvpR3IDXg4+XtygJHMRdS&#10;FHp/22TYmsNYlfaeEqX93oCllVBF+56fFF/KzESQ1v/qchZfqtaH8qW8YMifQN6uBhzWuD43XwPo&#10;tOEa1+ftyjYRCp9AzTb5Vs2XGgCTGga1pPlS9DwU1efZfClaD5f1zpUvRetkrnEfJl9KCutMyvE9&#10;kEhWUQhfSivD+ZonAZ1yY3wpL/MQIL8FQv3ofCmTTJov1WJhtwaQt+uKoLqbW716fi1aVB1g7jmz&#10;zS5RQ2HBYpc2994Mdn+S+DC/2v267mPu+B16ojoIfkkszV6fhlc/tju+M8m/zdMpa+++apmuCDy7&#10;Jat3ypysZco/MxwcXgYJlOtO1fO8M/34qaSUVo87zSnrkODieKFsn3bOnnl+bRavdflzmvvCZdPW&#10;3r3Re8eNZet6HQ2tEOl3eoSy5roIn0tBS3ZLp329zSToxJtGS17M6E7Fu1wOGjMhx2xMzcpHtrnk&#10;TLvZt+yqnIxDHrOCFZcDDz3pXsF1pOuDdynC4PKNzlV1WF1l9I8esbMWRC7f5RE70jm1wjPTgtdX&#10;u9rHDr71zXWf0IOHNlxstuK3fyJP1j177vLciKCd5evXmj/shLVdxsLN0blv1zSun3xJ9rrtq+/z&#10;1joOd+/pd7VXA8Ga8AsDhrgndnMP8+uxLNjk3NyVgS/dZ06ZNHH37YTo0Y3H7UlZvyNxSnbvjB/O&#10;nW6XePxgYm6YzbJr0Y2e/HXRPLzj8dywBUvn3zuU2nXL9TWR3bMD4fWTbRfcunDA7tLVWt38uvqk&#10;lJ8aXaFcmrt6/0HLKjVWBD2+83TLGtn1+99kB07t+2pL65zy3TL9B7pktnb0W9lNOO/egpsb3Sdk&#10;qpYHrci5YvPtpPUNgiZR2+Z0aOvpfKrGVMctGfbN/9q0a+qYQUPGtc60O+JZTzzO92HjEStOh8bd&#10;vpI5NbriHUu7BzaiVy+t9i8Iy/Sasmlf416PI6KfXhyjCK1wz8Zh7MQYJ5uoEfZL7mZ2z3Yb7esl&#10;v9dHnlAxcOqih6I+CeueTXnx9lIDV8+8Lb1jXL8f0KrmPOcjC1zCw+fEb2xyZETCuzJvzbu4TJBe&#10;nyFZVrHL1IqJ2bWWzenktSQ75zd509eep9qu7kR0LQa4a/by5Vnr3o2rEx6S3B3hNHNMKPHlcH71&#10;0t1D+UJbw/MrN95YNjQSwnX0CWy/ha096LGGWhTeGK1DATomgo5E2Cr4PFtgRb7wFuAtwFugdC1Q&#10;HldPysMkVskwQXIuoHy2nGnBNoyPIyDk2QJaFiYH2Zr82fos5XgeK0sZ/n5BkZyAkeRklEjKOogI&#10;MBkbk+IY0No+WA61ZR8XMPhnWADwxzDCOMSkPGXwJ+qG2ihKTMh7BhjGoxJnwV+fs4r4O/w9hKLY&#10;Anb38IGBHhEmBZgMvmAVEgbzixWYX6xYEjBTEqagsEKkBWIWgGaYlwIWg6mDn9KT62MoGBrDvPA8&#10;dJQlATMlYJRYhunjAd4ChVugw8HGhQvxEqVlgVCkGHhjxXn+4Xljn2fMTBdc1e7wMVYUY+Vjz7wf&#10;fPxY+2N8DTLyMOl8Ep45NIKMOSLnAsI4OkpBmIDdtoCQZwvoVpgcZGvC+Dj58CwWo1ao7wuwlLTE&#10;Jz0GLCUcI8n54/m4gIamZaIx9JHycREwBQGDjmD6EMYeB2DwDxX9cQGQYRhhHHJSnjJIUaxWx9QH&#10;f+1DwDAelVwCd+HqwuhLFGQpZmGK6YIYDNMizHEoSJi/pqWBHAGjWWhIjvZJmF9t0fcvn4ApSZhI&#10;pS36tjq6H8NWNAuN2T/aSw0wKa5PRfU/o0H1x1DJ6d4zsNP4fKjyCZiSgKnk/tgx6K4wxqGDeAxM&#10;wbC9zjDFw+hZ1akrhWPw93rFm6NPy34fhTemi1Nz5esUHvumY+0eEiO8Mapp4TF0rQznGLqsSaEx&#10;dAquDc/hsbKIMfS50ESTc+RSG9cy8KHoOXRGaGPohwXQBSrWSbVzdJAE9kq8VNsmCNtJCbok3B2L&#10;dNMRT4hDSuoXKeaJfpqDUCMqWZpairwx3Vxz9EMO/kP7YV0JlzxbFuq4LBpscTglxn0eaTfMj/U+&#10;7ktR9WC8MVmEms9iJfk4ebaGAy/FUkhRa2E7BbZAL6LCqjaXhFU9GvCwGqpov/knxRub3dq50duz&#10;h1i8MaG5DPq+F2oRzxFouXwmebaA/QCdrQ3VWJ6t0aZWwtVQR5tOVvPG9ppR1BaoJc0bo+fBQ2Ls&#10;egGdhWJMhtbDZb1zXeO0zvfzxnoDV5ljni0pyJY3b2NsDJRWhvM1D8lT5kbe92hvvglO4iugFtGf&#10;Y8HcxcuzZVJOe8271qCzaYOKZqevSRcmJCQl/bB2bdmxJgtlzvssK5kt2hxU4c3DtrkuPz+JPusr&#10;PKM8PKJW53Lqycb/k937J2JtgZOonrWL6ds3R5qne0sXJQ2X9r6dNlsQduQPnzH1rJOrXE+aMnog&#10;dUGRHtxwA3zs13BxcNsK9yrO7Py+/3Z4ZEd3/KfCdrfZud/u/cPBoqf9zYS8H7t9P+5ctjRlfb+q&#10;y0Mtnl/pavPsauRsRY5jUP3lPeKuudRZ6WPtcup58z+6JD4YnOW26ojnuyshPY6oVi49fOjmumZJ&#10;Qx89SbCzsAtyvthj7nb34EFbrVve81ky0nqbbbUjgUmdnWuI7HK3bvBolbDALTEnZnr32MAK7t2W&#10;OYXOyg1zC6o40Kd7Gds2K+a2MPnz7NbDT8a5dNxZ0zv+4N0Qe6cnts8Cn9b/unvs0Z6PHp2ffjxp&#10;edt+ESkmrvt/PlpuTf2bleVps8MP3F56dnfAhQpeY5zvHm9wKrPT0hvHO21O61inTpVmaRMvdvG5&#10;1vzxV/dWv+uSuG7dW7c1dSo1S+8xq95fS73nprm9+yHKfJzTlGNej557tS+4vj/aelLtIUrP28u3&#10;216xjPRaT6mCFyY0+WfwlFPS1CbNfx93bsX0OTfhtG+0jJ155GbVFg8dLzpsDBqDJPW3JXBfUoXD&#10;fYk+h1cVaG54X8KNizUaOmklpKjVsEXc5g/hYtE6VoGOSaBDAtunPBfL6NzzX/IW4C3AW6AELIAe&#10;nVnFFH4IZRcRgQbij6coogCTsdv6/50lZ2PN0dv9WKUxvN2PBcFH/B1xABbgchTGJXqP3AxC238L&#10;I42DI0ayi4hgP7GCPV6RCudTQdBBRpCT4hhuZlFKMluMzLvCtL2Hn/Ux5GRYl0u+zwSuIsn2gGHz&#10;BvOhYPeQJMeW4T/zFuBoAZ6LxdFQpSMWitQCF6s4zz88F+vTii+pWOW/FDtjDa0UYq18PJf3l9Lg&#10;CRg9RxTQfq23vZKm4ICP0z6poGkgDL+X0SmKDDF/jUa9Ppm9RMzGjqjwd+L9j5yTCeMIgS6MSwQY&#10;V7mZ7L7A538LI42DI4a/Ow9umeG2GRW97VUquUgNMTAFPHawMbgB92djIBeDY1ozM/V1768RY2La&#10;lsy+ELlYHyCn88kPaEuvBS0xDvqtt1VJ9U93DAJXkWR7wLB5g/kQQeegMPpHkNPIGMrxmN4CTPvp&#10;Ub1NSwqjfbKk9NE+xOvTW+BjzeXHsf3H4WJp4sPMWLOHxEhMnEM8mY5fG9VDDS48Lq2V4RyXRvKF&#10;xKW/bC4Wlxxe+pgnincaxjxLk4ul8QfOfsjBf2g/5MLN8JU0KjIXi9bPvc9gUCjG1gWt05iMRouh&#10;HpyLNT6QGvvxcnj9BjFpCyGEHWAbBVs1F6uGrySsxsGAh2JU0b7vJ8XFck9sn9Eg4EQjw3ce+pjL&#10;wMB7oRaRu+IFTT6BHF7VOPAafHRcrGponFChaPmW+hxev5uWESqh/m46Sc3FOg88rByoJc3Foueh&#10;qD7P5jHSerisd65cLFonc437SCgBslt5qJRkQiC1mGMOLyQL1yej49TKcL/maXQyfZjZV6GkjvlR&#10;mOB9UIvoz7EwumJysbxpLlaLhRe8IYdXhmnTDh0iIoZPndpQZhVuMm+AeGT58Uvmez44frD/nCF3&#10;q91PbBt/605EbqdjU2sh4xJKuXu/Jy3q3XL2tMtd7/a6dqBe1sm8uw4Or6Z39ChwdOixKC7seUWH&#10;HhlKtHkxuKNHfr/w0/3i8ptUGzGw1dZWI8dY3Hri4NDthnnX9Q+i2t/18HT3m3sj3ffWfgeHPZdM&#10;w06d3vTM3uHJpI4eYzNbPD+7wmrelj9U4dee34+qdi7b5GWVo2/2NO5wy8PTyW/uC6uV829FrOjz&#10;rm4T+/Qx5aOHjZwdf6FlbNj53a0ebn5i755+yenQ3jOR1W5kb7o+pr35z+1+7XjWz979xdfHw080&#10;nXQyqlNZu1/SQfSBR/A3O1spf7lte/+qVeLW2EVtml9yenlsRO8VOdfnJE6wGeTVt/9Al4yGczOf&#10;vHFw333J6eKIPL+z1ezdQ06pJlTtXN/v5Jlss65x4fv3grIpHs33t/Odm+nbc3at5ZNc+/8BmvZH&#10;RA2Krtp5xyjo4yGrLp6Z9a+fBfh1RFTX6HUJ/Zu9ujY9Sprp/iRtwuPqc5v1EioHOisubc6a9NQr&#10;Mf3oM3HYufDJ37Vzsz+QcOz609sJ7Te1Cbk54KzLlrHewyqENV6xV+hRLTjCzL6ce71YK8tEh1az&#10;49rPS84+rBarkXkrPv6CaEzaqZwXjQhzaQDJ1p673yg/PKB+P9Xu9ugbHVtLKHHicE6rozunOUFj&#10;w3MaN67W73DtKgPXLiVsEc/qQ7hatI63oAPl3loLW56rhaaTL7wFeAvwFvg0LEB8350C75vpZ4f5&#10;w89hctZAYgCTsTCAOMmhtmx90yjcLi0JmJiA+UvxtmICJiJgljK8ramcI5aPywkUOEYR5KhpBLkC&#10;AtacgLUkYGISFqdgTRH8ws8RszyCtzW9hWOCZzhmSsBIctRbvC0VwxHzJ8iRMDFBziqZ4gtvAd4C&#10;n7AFaK5WcZ5/eK7Wx4kroSs/s5R8rJMfh54Xo7c0b+f/VnxWP7OavU9/fvUcBP377vRrlfRevM8P&#10;k8FVUqyeEP18SAHzZ2EAcZJDbdn64lS4XQ4TMDkBk8XgbeUETEHA8v3xtkoxR8wSlysQ4ZiKIKeK&#10;I8gJCNgRAnaYgMn1mM4n5dNE6ili8JlUCo5YfnO8rbIajhVY45iSgJHkVGZ4W5WUIyYjyJEwOUHu&#10;RX+Vuuj9WfMZ/c9jpWEDnU/qDM3buTTsrL/20Ib+XO38Ubhautgwx3xFHOLNdHzbQ2KE8yWbVnjc&#10;WivDOW4t1eh8f9y61hf+vsWGHGKe+nexNYS7FMOYZylytXRzzdEPOfgP7YdcuBu+ktpF5mrR+pnc&#10;CKM+D/ZExZgMrdOYjEaLoR6Mq+UUX3jerG/Ngqh6tYNcQSGqUFpqNob7yAfcoFpDRX+4Tu8LgSzT&#10;Az57Qw0y0+TN2gBbOm9WoEtzSaDL0QBrN1TRfvHzZs2HDkihIr5QUW3E5vZMTVibkf/2XWPm+UIo&#10;EZqfhvEchVpEbkt3aDJSaAH/V5UW+MOm6Ln1muly68GfKFLZya+6jCrXyAl2Cyv7epguukYJZm4J&#10;H4VEdTQHyEnjwGHN6/NoOUBrwzWf0pqiLrcGygHV0aysMBlqRzNNHi1Xc4pyhFrS3C16Xkpqfrms&#10;f67cLbpvzDXvw+RuDYB1twtxtzR2MzoGJOtUCHdLK8P5GijR6GT6NLOvQomPeUWYTCHUIvp3LLhA&#10;MblbM2juVrPR17wrmp++0uqXpfXP/dhpTcvMRovtI8v0Cny5xMb9oIWZtcXqWr+Lyv86QVrWcVdz&#10;m3W1n8bfsoPjk4rl87Tbmbd7Hs+qm/t4fKcdtyU+yf69p8YdSsqqd6O34+XlSf71MgWH/OrMzXCw&#10;SNya2Sh50bFbg5xW/hYdl799GiTYyuo91XRFXuiTjW6LFgxOUZ1PWJeVFhZzwPWSt/S6fHCtxYdv&#10;uFwa3On029VuNSqYNhYfrShrMe9gsKp7g8hK2ScHL/aZu/Jv8ZKsx/atEk4NcbmwfXGaeeKWKqFv&#10;rOy2pm+wGuhiNVPU3XmoZ6dNETW9l4w4MOd5rRWBv3yX6RJU41Go9+IRqTO/ORuYsrzLN3FlIjuG&#10;V/8mt4llOY+f/9pumTJhfryL47Xx4WnLr0v7u48wWRR3+PbIVmPGZrg+MLPsKfrr+tcjetXatHLp&#10;SlnvY6ZbpgoyXBdVeOxgkXRgf9NuY0esDq5yeXzjFxE+7+5KHiTFbWu/41n2fXlX3149t//u0ivA&#10;Oz7t0eAZp1wvHmqwrF3ZxC0RJ7+ZHb/db/OKoLSo51Hw/9jzc9YGXUjpIbQLFU7b0vmrMe+S/CxD&#10;Rjmnraq1pG+rnZStZa/Jf9sPsUypHndrRLNlzXzP5acWbGx/Pfil1YD4Gtnl+na+ucghMK1b0N7l&#10;k/++mto8NfBHxc/b3lbsktY4+OlKh/hmy2bet7k6eHytn7zH/88r9/DS4fXGrhzSYmrUkr/XyFI3&#10;CC0Wt5ravUHeBL9FFon3C1aaD1zVeN+1w5WPRn/v8l3Y9CP3pWdHdhi42qvcqVTPai/QSddokUav&#10;7qwSTDrj2D5kfvV3SFR/ioRzpB2Hc6Se34oc0fAcyY0L1hGujWXhopkM2w/N20XrWAM6EJ+sGmyf&#10;83m7jE4+/yVvAd4CvAVKyQIkKkkMnq8J/oJZyu4B/AGujI2JCTmIxM/752NyySLsINUIebscyXm7&#10;SLm3VOxjwOcYAoYebtiFiEnZUhAywSEiRjouxxxd8CIQrFhitqLmZmE2hb88V2BNCfNG4a9QhJ93&#10;CYcNVWHqwARyHLQkYMS8bAq8LVEOHy+Q0PG2RIwwEKIcQR+eH82KkF/OkuCnIqkImw9LBc7dEhHW&#10;B6wj3H6EtQUBO9wEZd/gGI/wFuAt8AlZgOaCFef5h+eC/XdiY3Rsj95+rjE+uv/0lvs4+Hgyd1vx&#10;fl+KtqKpJMAb0fmkFM/XBDeLMRov1/cFbvj82ZickINIXjYZbvFQ0beV91dgubduqfD8VHfJebtI&#10;ubco9jHgs5SAybhiMWpBfZ/hI9e2pONyzNEFL4LHjpuP2Uo1WYLZFJ5QRVhbwrypKHx+VYRcbaod&#10;lEYdY97ABGLsGKp8Aka/pZBpPyLHEB8Hww90PknO1YbbhewvJDkChvvfC0J+uXxG/+hzkyJGgY0j&#10;X4RztxSE9QHrCLcfYW3Brw0qTWHY9Lk5jmkR5nrTQQZzSaMMfTTEy4ElyHZh+KTWWmQ52jd0Jn2P&#10;Pl7uv26/tvAsVhGqEGpY55AQS7jWusC+NVTkHej7uRCUmgYVxeOZ8WJXif69cR6w7wqyjlDZfAhK&#10;F2vmyMHhEL+m4+VGj+u0sPA4uFaGOS6jOimNzvfHwf2+cC4YF16Iny7/hQN4i2HMsxS5YLq55uiH&#10;HPyH9kMuXBCUUQqtK1SKwwsx7p8a/cZk6D4bk9FoKYQLJk0qPG+X9FA76mubEuGCpUJM2kIIcWnY&#10;fgNboAhRq918JavdPANW10IV7X9aebsy/hi1b0/cSBYXzN5cBn3fC7WIXJnm0KS3mgvmZXNnMXwo&#10;Ohesro4LBqd6o+9ZfTy8+zZKEB/ZdwwIMogNQokjB16DPjefI7Q2XONjW1NUupr7lW5WRvgUarpZ&#10;pDpv1yaY2xVQS5r7Rc9DUX2efS2j9XBZ71zXOK2TyafyYXK/ZLDOFiPul8ZuRseAZAvL26WV4XzN&#10;S9bofP81T2y+FCYY3ScU0Z9jwTWKyf2idNyvzg8l8A7FK4LKzs516jRo0qTqAHPPmW12iRoK+9as&#10;7Hy+z7xTwlXRC8Na/7UgqM/oV/97Vg4OTirKgOU1M2qKap6q6ZWYd+PpymlJMXmD8kZHTjpz6anv&#10;+K+yF26m9h8YUil/W3vnk+0ur7R+lFr2TWJe6F/jdtf8qfbhhKWHc3bZretksjxyRZY4NzWm/Z3y&#10;r989fCZOPLXbNHXe8vF5g3b++fvKns0Xnig49rbPgl3jxF4RNez7p6X/5u3xULana86pVOVfqy62&#10;tZgwe8Fx8zcL1jdbFN9LkNRn0elAP4/LQ4dvivj+zpkAu/0PhsB7ENcvSRFemZccnyK8I1xQ26Td&#10;hfuDk5b7hq7prYxM/b567rHz26n4enfapjyzeBbXtrlD7Z5lK9cZ6jT57Xaq43yLTmEd206Icx+/&#10;t3ldyaDNpwPnKIfHDjXdWuZxjZB/KjcePTr7oPTWgQWpJq4rvaJapc3829P5yYt0i66xw2fLy3ra&#10;bF8ms1o/M822cbuhLtukvQS2bkM3XPXuGuu+lHJLbtm1cyvNceJtfdebLb0xoEese4rqmkvV9k38&#10;c4bM+GpkyKH1zeservN1x6lxKd2zt/716zKbrmYLC/46kyysunfSL1HfR81EJ3ijRdrouyN1TTeb&#10;j62Yk/ENktSxr4SSGhzOUWLdfUgNaAzui0qWpnLjXqXDuQrl4XoK20jY2kNjdI2Hjwb76D66IlQQ&#10;Ud9nW8DJNxT20TtDaB1PoNHXIPAdbPk8XMg4fOEtwFuAt8CnYAH0Iyq7HyLApCxQXBy5e3PnstQR&#10;3qxIEZgv8CSgZLeEzyTGzQyCnL8UB8UyHBPJccySgBGpQ/l4W2KnuQ4kBtdHlfRAcO4QWF+BH7g4&#10;AyYagTRzXA1TwnJ4/8pRptgxRBTOhYMwAzbpReBeyTA7ww/fGMZzrzCT8ABvgU/fAiXx/MNzr/gY&#10;3X8nRsfHb/87c/lfWZe0T6IbOXi0gaKfIwVgMSxMXhy5SpMnq9UxjkG/WZF5XJrBw8RohgwTo9+s&#10;aIBpGVoGmEwzCgNM7q/pCqMvKoUYx/IJmK6DelupCtATJCpMjMB3ol/9yJTTDYTRlqaQGcjRA2HK&#10;0QNhYvRAmFi+GPXOoH/EdzAqRWoxg+PSA2bqowdsgHHiNoF+AteMNgyDD1iIHGMNGtVnXI72LP04&#10;nqiU2DgUKpwLB39mop10fdsicK/8MTvz3CuNSdT/622qB/89jD47fgp9Yfiztjv/nl34vrzP9uyY&#10;UKlwr3SxXo6cFw7xYzpe7SExwvmSrgosNA6tleEchx6g0fn+OPSXnoerAYeYpz4PVwO4UzOMeZYi&#10;90o31xz9kIP/0H7IhYvhKxEUmXtF62fyMoz6PNgTFWMytE5jMhothnqwPFySjYGUtJB3Jt6Z145q&#10;4hLkCgpRhdJSszHcRz7gBtUaKoSldftCIL/0gM/eUCtDLN4SgPawRe+Kgg11onZzyYnamwICPVBF&#10;+8XPwxUFHRgJtSTycIHN0t+ePbSPeb4QSkzND0Lfd0EtIlelLjQZpuZebfz96k/woejcqzo096oB&#10;snN28osuo8p6OcGuYcnfImj7ghJsvLrxMvqCJjUIJd4c1repjtPgDW0N17dna4o6q+ZdVTO3EraD&#10;Ws18gpp3ZW0GwlBLmndFz4GHxMi1Ag6NijEZWg+Xtc6Vd0XrZK5vHybvSgprLBnxrjR2M9Y/CsmW&#10;LyTnllaG+/UOdAKXi+m/zL4KJS7mSnAkBdQi+nIsmLt4vCvBUJp3tbvTkQEVZ58ZKWnXvn3Hjp26&#10;nDIJlgmtD9fwFD7uW6Fimyy7iuZ1Xk9fOLHNptOvEx/tU1iguSaU8FXfXR3x6NGQd693H+tw7fwb&#10;WUy9+fZRKdMvthWM/N/R0SMep52ZeUOc+Heq7J7Ua0HutQsth2+Mmz40OG9/w6Y5MZXt9u2sfqDy&#10;w3Xx786Ne953Ud1LFeaXezhp+sp7x9s8yNqouj/udtJoq7fWZ248ss0+2tb54Pk3grMtnYNHNpo1&#10;45tdmdbzhQMHTV90etHCt20Vjs7lWzvNkghnljdxNmstnFVeWFQgsdnLgk0TRqlsPPssDvDKafrq&#10;zfTgPls2T6797tK+kJNCZdPbnbb9dKKFdnUSjKGFTjdcNeb13kPd/HpVaIog+lQAuaXMOZwLXHTn&#10;AnS+NjwXcOM3VYOGVkKKagfbCbC1Bz3oOoFOF8x99r0sk99E62gLOsaDjkfQmOc3gQH5wluAtwBv&#10;gY9uAfTjpZR1VISxIPVf436oHEWRiEYkWgtJjivG6yPb+cuyn6kUH6+pjIDl4/5iqiTIFeAYFYO3&#10;pfwJmIiAkVKHCQhyRMJeefay5D/zFuAt8MlbIBT1EP6+ozjPPzy/iY8fvS9+pI80avY+fTk+Rvrp&#10;z9GXsN4QeT1GvWj0XBKEsdcRU462C1c5lYomGjHnXEtDMeDOkOS4Yrw+sp0/b/vRnqijNxXiL8oY&#10;fLxKfwJmifuL0pQgJ8AxlRRvC93SLBlm/xQEjE4dxpQrIMjRtC+mnOoxfgwtYshVo0HmeuMx2gLF&#10;tZXeJ2mNvJ2La1P6mkJb9L+ljx0TKhV+ky6mypVXUniclo4LG433SrYUHu/VynCO9zqBTqPxXtsv&#10;PLcUl/cM2uping3hjs4w5lmK/CbdXHP0Qw7+Q/shF87Dh+SWovUzOQVGfR7siYoxGVqnMRmNFkM9&#10;0E4d4EbfqfeTcwIpWW6glYSSugLmCBWdJRFvRlcQvynkYjv0PapAV2qh3rD2kQ+4QbWGitrT+0Jo&#10;0AM+e0MNtKCoTlAnQk2CCqFqKijycmRQZPiwxkNQRfuXI+m28GokKb0Pouo+avvQCj5ri1S3j/rQ&#10;FupE6MBQqCXBb/ojO71R241nGjH5IUKJrfk+OM52qEXkhCB+U6Ca3+SoOtEFPhSd31QTcUKGBjw6&#10;rOc32YicQBVdOl+g6j2nBHbrYsciSEdnAD6DLwc+g35t+0Jrw7WNODpz1dymdhYhFuOhtrNYaoFs&#10;XlrcJtr+HpLicZtoPVzWOVduE62TubZ9mNwmOawv6jeoGrsZHQOS/T971wIXU/bHp9JDZNKDPMej&#10;koie3plBFELIq0iRJa+IXW8zRRHrFUtWyIolVljkUWukv63F2mU9l3bY1mvRbFhFmv/vTHNn7txz&#10;THd6WGvv+Tjume/8zu+c+zu/cx/z+3aO7LIPGxnW9zqVTrrv0vuK9sv857hNERS3yW2gYZhN7ODP&#10;QidGREyZMi2ywGR0dP8ZdZ+dtbi3oOO4tSVGcaGGwgf2HRNCO479JK71J+iyQUjSL+buybyW9931&#10;7YIpo+O3BAmKXmYdNxx09NItJ8nFxBvTnmZ26CI/NX7Ionp2TeS73DafuuU7bfbBV6viu13vY1rc&#10;frzhq6O9Oi5563FI3GX1d3/OvNsl5ufoO/vbWy86MentnBdC73a3Lw8I29789alpPRNvOC3dFCQU&#10;3XJYGj9t2U+XanfYFF23uf/+grqvf575m1nTFhUjNGk4UGFRy/K2z059+l10rMfhAuNRX4ecXhPv&#10;cfRFnV2KhhN/aBAt+D4j4mXiCV+CGbQh2aarj2uFfP/d0N7SiTXQV9TVwExkyOJaoNlbFF0HtK8F&#10;7LhNvnCdD4AcBXkDZFvQg+4RqDP0ch/4bAPZDDJaI5XObaJ0zIT66yE3gNwZMpVioJAMOQCyK2QJ&#10;yqgRSHG8Zzzqeyf4TJUNlHcppQjxP7gNEnEO5CzAWYCzAGcBpgXgjzAxsgWfgKE/1qTqmkrLSqS6&#10;JIz9NmglVBO0owbjq9qtKn2aRjRtkDDqfN97uzKqN7r7R0m97/790+0aErbIMyVgfAluP1MpASvC&#10;MYMSHCPuRUjYf5InJNTFl4KCZbMIcvjSUmBu9CzEJc4CnAU+XAsMRl0DblNl3n84btPHHf+Bhymt&#10;9HHHC7n46Mc9vv/GuUr5ZBH8mF82FTVjJCdgIIdxoEh1SZh6GzQt7oZqmRwOA/NrbP9fthXlYWxt&#10;8JZa9olmvyICJhfjvlYkJGCmOFZqhGPEvQgJ+08qpIS61FJQtD6rl4yiY9TSUnRMcV1116T7C3Uj&#10;5TDteVQ1dtH4ZNXo+zfeK7g+6zO3+sCdkh4TqhZukypGSo+LOot0xJpZxGmpuLBOPckXy4/3qmRY&#10;x3tV8u+O97b+j3OburGIebZWc5u6gf9pxzyrkdukHmuW3CYW/kP5IRvOg6eogTIuC6fMet88Sj/r&#10;uYOUQ9I1LyidumTKtGjrIXKbQk+Vz21KdPezB4UoQ9S4UtymW8BMQNymoZChCNymPWP8wp0mdJqI&#10;MirvGeMAeG3IFeU2LQRe0wzIVcVtgrWbGNwmy4rum4e4TbOU3CYDyZsg+KA/t8mZWrspGqrzziYX&#10;D90uMxmGyoy00GtAOs+gtcf4HugLitQARXZ7Ulmq53hTqKM9xxFX576K43THOMrkjjHiOqF7UUqN&#10;6tk3D/k8Ggd9fR78VQjdUiWJkNLDZr7rw3FCfaPPcXcmxyn5lE8Zx+l+T53ngO6dkuzyOU4gw/qe&#10;p9L57ntenQ9+37xRhnrsm+fx3vbN+5XbN69S++bNqbNsRIMw4xn10hTb0BxVX6XYrStVR32NQvcS&#10;7WsUe+7VHaiMuFeIg2ULetC9By5jWmV0bbOBbAaZxL1COhD3ahBkxL06hzqkSjFwTIYcANkVsgRl&#10;1AgkjntVZgfuf84CnAU4C1SfBQQEnpWQgIGcmntF9eYdchiXS0DYN0/Do6K08Xh8maZMlUzlVElz&#10;JO7mVqL5Xl3CegLfiNXfagpCiaZMlQRSqqQ5flgdlGg6RpWq/ETklGbNkfWIFGnqUCXiyFW1HMET&#10;SO3imBlh58amhB0eBRJ83zyBXCynzpI68hUKGVWmjsBNlFJl6ggRCglVVh9JXK42D9VfcwXOApwF&#10;PkQLDEadUnGvKvr+w3GvuHiXPvEueDjTSh9WXS5++2GNBze3NOtKyQg8KykBAzmMe/UOOYzLJSPs&#10;mycXUhNW4xtyAY5V+f56ErwNBbUtHZ3nQm1LR8fUHdT0WaHuIA2jtpuj1yVyaUhrDFEdpOlTd5CO&#10;ycRlZ0LHqBOhY9SJ0DHqROgYdSJ0jLSXHlEOHutRotcl7a9HGYYsR3mYQqFbTjN/iXIqwhO9DZIc&#10;jr0itHtXPcAafTIxvm+ejC/hK01As4GcxxMwMXjZEzIxeGETMzEFicv1S/0yMVobKgAOmv5xmMYC&#10;lbWLxicpnZydK2tTzfz9GG3KjAlVG/dKGetlyXlhET+mYuDOIh0cLsSdKS8OrZJhHYdWyb87Du3+&#10;H+deNWXBvXJXxzxxXkY1c6/08UMW/kP5IRsuhqeoU4W4V0xehk6fhydflHTJUH3WJVOmRVsPkXsl&#10;2l8+96rQuMq4V2EQk0bcqww4ovC0X7jdcL/w48GdJqKMynbDHQBHoemKcq+qct88ZOvRRiPS6dcL&#10;M5FlZfbNG67kXg2/G/kbnKP+3CtHal0pA/jZC/bNezVoWp2OzaBIS9N/4XVpyjOYM/h3ND81jAbE&#10;u2Kzb56Gd+UK1bU5DYh3tV/FuwoH3lU48K5OGqP7kD0MqB3kqt43jxoDff2dxLtCY8lmruvDu0I6&#10;dfKuJPtVvKv95fOuQo+Wz7sCGdb3O3QvFh31ofsvva9movbGNkbgF5D1XCNNSSlR+rJ04hEpjL/e&#10;vmy4mFpbquv02642xj/d7HFyQ7sruwds7Z7Zca1teM1RPn+vs3DMMKlR2ySp1UW+5f9mSWrZHexm&#10;sd2pMP53a2iSlGb4jA3OC158tORUQkm76/lBdeyNXn+7q+PDKcW/FmbGRi+KKL5yuZEseH3M3Clh&#10;rptvLTB6PalbO5OEvRkdl1/64UE9E/mpXR0lfZvaCoMKb4zc/XqQS3FxcP+X6f2jLIweWoR8Ztig&#10;xCVqzLUamZdG3avrJnnew9/g9rc551+Mte31WfMno01aL0ncW1q3+E1IXfvihY5DLpqPCnaNT627&#10;K8113eQ2qZaOX1kWBdjGnLvsk+plaH3i2BQ/cUzflAU32sTk/9zU2OhEh0aTHAekzC8O75AoOrb0&#10;atjGpFmy5MvOP85P7vJ9olPMGZdlwxY8siiacNhR3slu9I/1XpjM6X944IwZL5s98z628dOeX/bd&#10;XDNjQjdJav0Z/Qvt/poeFnpiyz4P4/RzuSnRLsuGpjlcEdc5Mr3z8S/zu7RPqtOu9/pP/3erbYJX&#10;jfUjfw25/8p/3NNGQ+cdgQ7/MXV4Yk7Q0BXxgSt91yyLD6zlO+1hfOA3k2Nd68ZKlz32fH4tctQs&#10;3tV6Q07Ns7pp+8K82cy1n34dMvOz5Ftunb47NvREL49Vwj+FX+ZfDE/jbXzY/MlPf9iUTuoR2DXW&#10;Z8G8rw94n/foH27+28mTg/4KXHnWfnvEuuNDGyTmJY9xnBNl3nJOSUJj/73XDDfNu7ZzWf29eTW7&#10;tVkRymuQMsK2V/cRzye5bn62fZTlsfgl55sk9cj42inK72rHpDpOF3fbnCu+J+92PmtwJMkv6Jik&#10;a9JAhcHkFXZ9vVrXCEDfqFlf6BrZmMUzUHv1M1BjqK59jWTP+wqH6yXifZ2Eoy3oQfc9fXlfSAfi&#10;fZ2AI+J9+cORSspJCh8CILtClqCMGoHE8b7K7MD9z1mAswBngQpYAP7Cg5kMFa+ZEA9+sMYwAfyw&#10;xQQBkzEx4ePTcgwj8GS6E/g0ljziokIkplYJsw34TJJb/M/Ikc6DtIgSzjMCplsR3mecPwTRERlT&#10;DjAmBPtA4uNroCCYbx+BZ8QTSzCFPKEMx0xJmByXMyJhhPM1IGAkW1WtnCUP719Tgp8KCP7Mf3ga&#10;swGfMEYkjDRuPHzZO/iJgWA+3MgcwlmAs8AHZQE676ui7z8c7+vjjo0pGOnjjqVyseOPe3w/yLla&#10;Sk0xje3f8oxVoIb3BQ+faow6DxmBmwKYoExQo09qK+JjGIEnc4bApylQUEQojT7QpSJCaWEEHg9R&#10;LprZl3foq2I50nmUEPqM84wUCpw/BH8CwWeeB7zsCQhYGUTj+5TQxpcay1J4K2LWVQQSeEYKiRiT&#10;U0gFOFZEwvi4HIkzRrKBhh+mdkWCv8CfYsGrOkp039Ctj7IBiUdWoMD7d5fQrozgz/L6IoGyK7S+&#10;yAljRMJgLMuq0uoqqGXv6BhFr6NjqpraNqBAul04jLJAZW2lHi61Qs7OlbWpZl5SRv2YbIri7TaQ&#10;zSCjtQCqjfeljDXrwfsqJ37NKpaPeDvl6OGpZFjHwZG8zji44D/O+2Kzn6BAHfPsAH6nHfOsZt6X&#10;Pn7Iwn8oP2TDBfEUda8Q74vJC3EW6eA6gj1R0iVD9VmXTJkWbT1E3pd0a/m8ryrcT/ApBLUR76sD&#10;xKZReBr2DxwI+wkOhf0EIaPyjYEOgKPQdEV5X1W9n2DhzoUM3pftv3Q/QW8WfAZb9dxGi6tpz236&#10;foLyGlEm8hq+Jp5KztcvMK45kKuD84Xsr6+vkzhfSA+bea4P5wvppPOo3EU8g8ZgN0vIPMS54m2D&#10;zHY/wd3lc75ku/XjfEl36+B8ORpnwwAfh/z+OV+uFOfLe/VVVxuTn9KNuvTrFxQ0ef78DlLzkYYr&#10;QwVTLaPWfd72z/MZY+MmPmj8aH2f+N/vB+UOODe/FTIuIcmW500tPv7H0JxlLp9u+1/mr4V/+i+e&#10;Hjbzt/SUe2vCwl528us9KCzs0/OD4DB47LGUmIJY46dey7efPVSv3oaG2X9/4to0Mszt5ZhmtidX&#10;b5p9IGvckCVF0/p7bJsS1nyBt+hl7QFdxobVjUxPMbz+a6/2q/YeXH7y7Zr/Ddi++ns3l7ahaT32&#10;t1+50/NAluGQJSPT1uZ2OhCbe/V0wtCwNyaHNp0bnjjyaUu/3k0aZYc0HBs2boHFvf6NBpz7y8X/&#10;8duNgT/ND8ywHzM0bIjw2Of/2z/+wefXj7jumAKiJw9khf/dMDstuN26A9+4bnYuGpk9y2JcZMax&#10;2Pgn0zp1vt7s78svbR2jpiy50SgtMsxqgcW4zD4hLS8ODjN8WSJMv5s/5PfGLv7NvJZ/0R+Uffl1&#10;1voFPktu9J81bG5UhG/hUdCUtC+21TEQvAV9vL9Pnn35z3suCE6LbXX0Vevio7Mu3VlmemOK1diu&#10;r/Kij6+PlQrqGYrHvJ7SSuEe0b+boofXqk/nzA0ccqhNxBOXse02+wTVsK3j6BJjbrq+Xo/YJX1X&#10;JmedSekdcDf0cos9M1wj6gZ2Sjxi5tzYH4nd/7nrtsSRb+XD33w+WgykQ51JuvrKo459Vvdq55A1&#10;STn4apaWmciOxTXNUX1Ns4N2tK9p7Dlacri+IY6WJ9y4bEEPukcBpFVmPo8z90VEOhBHywN0II7W&#10;DaRAlWLgmAw5ALIrZAnKqBFIHEerzA7c/5wFOAtwFqgqCxjJcE2memOmUkqL/nWpmvC+I9OUqZJu&#10;jC8tkzNbvuahpKyo/l8MP3cxMfQLGAmTqmuVFd4lR9WlzreIZyrjMdJCnqmMAfG6s8SEBDngBMl4&#10;qkSV+BKqpPoCDqZSAiYjYAQ5I4KcgRyvyytiiZUQ5BYSsO4ETEDAhMtkPGYiyfEJcqbfy5hVeaYP&#10;cMyIhL3C5QwIGE+By/HEBIytnJBQl8clzgKcBf51FqBztCr6/sNxtD7uOBZ64qCnjylGRz8vVNbw&#10;YTTffNzny/nuhzq+JYIyH6T7ZJEa04zbh429mjOjvliBksbOErhPMjF06yRhQqhJr/suOTFDzlRR&#10;JFBCtHaXELAzLDEpQQ44QQKFMmnOTS4uEighWrtFQgImIGAEuRKCXCkfr6swZYkZEeSWELAzBEym&#10;wdR8GOlcgUKZNDZQ0OTUfionyBV1Eiir0mylKLLDsRISZobLlRIwBQ+XU0gIGFs5KaGuQpVoNqAg&#10;+rlxmNoC9DmtAStnP7VPqhVWTp/adzl9agtUx7j9c3ZmxoSqjaOljA3rwdECeWfRu7koiGdSbuwd&#10;cWzK0aPkaCn7Zqzmz+hqVykv1RW3tvqPc7TYrN1jpY55usLjjHbMs5o5WsqxZumHLPyH8kM23A1P&#10;kYnaxyrD49Dpn+jxEJIuGarPumTKtGjrIXK0klfr5mil7PfldW5RZWtzzYaYtBhi0/fgCGFq4Gj5&#10;+cJ6XAMfTkQZlf18HQBHoemKcrSqcl9EkyVnjl2b7HWcvraRmcjWWAr9OwJZT26LF1SZrFzPqHH3&#10;BkPgg97rGfFcqH0R3Qygflbyy0HTaguaQRFPsgMmI915BoKNcT3RlxSxgd2+iBquVlOoqz3HA0Hf&#10;L8r1ufxM5tRYBNnP5G4NdC86AuO6B3JVc7WocdDX54HlIETnXpYkQkoPm/nOdo5TOt/J1eLlwn1s&#10;tQ+wqMFul3Wvz4VkpZt03jt5KhnWvGTEFUvepIOr5W6cAgOcCFlPf44BuyZXbn2uuhRXy21gGzdY&#10;n+uJ5NmmDUeOnN799USj/bL2d9vHLDrYQ37UpnXPNZvX1r7cqbvvSYuengX3Dlm3ggsEMcnq3U7v&#10;9rZn02A7H5O//1pZ/GsWLy8o1WD6F9frmQRYRJ4vmRLGuyo/dmFWLaM9cekTDtedAB8PR4e7rxB9&#10;bTb7nf8Nq1uant/0TNCQxNG+b65kyVJbjE64Pbuf27MguwCvX6b87v6DJC84NSxky37Lpg2Mcv+4&#10;PHltsL3D0Lge+Zu3TXwTEZX55FT4rMRdwkY/TC4au979Rsfbx8fHX2vavnOYa7TNuGmxOZOz7Df+&#10;IFvSzjr33EHnM27+4Y9s7v3lui7JOdXK/uZI9/iS6yMc/GzC3IfVtOqd6D8sxqeu49Avmg1eGn+j&#10;5U8uWxs2FrQ6/KKL4fqcBXWGGVi1dxtkX+A+3MFv4dW8gd5Hps6LyN+1y1mU8Gu/Jz89stpmEBK8&#10;/GjwwNZNugY2+auwXtR3jZ/f/tWnOPN2YNCpDQlfHRraf+Jb+7MXn3df8uNNhWdx8YmxlzdHHRo/&#10;pfeNFgNrLhkZfDktfoSlacLEkssDFQn5BVtPfR+6LOrcpSGLc53XLRL9bWU+Y3zUhgsz259fYJJ0&#10;8W7E6i3nnnjUFhCHSwNKBF0adze4FW93zdjit7MI11yzjFlwsTRrhqJ7C7gzSqfLMjsulh/cm+bA&#10;9WsRHGVwtIXK6F4ERa0yutbZQDaDzNwnkdKxEHT8BhURF2ssUqBKykkD5QDIrpAlKKNGIHFcrDI7&#10;cP9zFuAswFmgAhZAj8WMpMd6WTJGVfSjqpyJwXpZRUwMuEQlTMyOR1o/irTOFOt1sGhPs+rWiJhE&#10;/bW68E/JidU90BTgz4eZyYCA1SJgAszO8Jfh2HiYEsYNMBmzVcCYEM/08R4ck2IQz1RGwKQE7GOR&#10;I9uZZHsSxmrccOtxCGcBVhbol9GJlRwnVC0WoLhYlXn/4bhY/1wsiRYiUxa52GNlY4VcPJfzocr6&#10;kN7Xg8qtlwWvOyhpxk0Gi9sqIRoG62XBYzNKNDlFETyGa2MPFKT1o0jrTLFeB0vKbAM+EzGxUlDT&#10;v39QTqLsCs1W8JmwPlgpAXtBwGSYneHBGhsPeADnM9sFTEDAyiBa/4psR+CYUAXR5QQErAJy1HWy&#10;qIr0UXOmyvWR7UyyPQljNW4KddLyXRXKYfRrjtpUNJ+sKozyyarSR/kkp09jgfc1lu/H9syYULVw&#10;sdSxX5YcGBbxZCp+7Sx6N1+LJwUuVnlxaZUM67g04ufojEu3+o9zsbqyiHm2UnOxusJbvXbMsxq5&#10;WOqxZumHLPyH8kM23IyK7JNI6afzNHT6vOpXEl0ylE5dMio1WpwuMhcrWjcX6/5KX954iyrjYtWG&#10;mPRsiE1PhSOKl/uF54hgn8Q+sE8iZFTOETkAXhtyRblYVb1e1tewWIs2F8urMutlBSu5K4/FiDJW&#10;AS6WPeKuTOr19IwBqi9ZW5r2zEw1A+GzMiVP9hbzDN5s+GU6+kjRGWD/L08Wc9tLPbc9obL23Ebr&#10;Ph1T7ZHIh/Wy+LBe1mQlBysUBjMQclVzsBDvENlfX18Hy9AiTxIhpYfNPGfLwaJ00ue2O3O9LFm0&#10;T9l6Wcd0c7AQX0q6QjcHSyXD+l6nkqf7Lr2vZiJ34wBYqsgH8vvnYGWqOFi/eq8e6gbrZd00aOLg&#10;4OLi5e3dKNS4bXTvg/wOZqVrW/R++HqC41/rnxQ1ftTGMfK+13d/KTKQVxPSwWi+y9igxUdKJhcP&#10;td/+YN7igvG1Btmven1q1+Si4NzfFk0JC1tjI1UU384al5deMnVvwxd54cdDm7eOGZwp/dQmq2fI&#10;0BqPWl++OPHeyNwH80oz/3g9pnhz78a2PYYbZZ4TFu51mLXKpkGtnI7HnCXZ+8XWowpGGK91iln1&#10;osMyf3mHBLcM55gL9fOOHoxf+Oe+njk11gzIbzTWtkdWn8N5aSukNWZ6ZIad2Xv3k9QWfjf8Pqu5&#10;r0VOPfdGbkLZ9jSXYc1Hdph+38X6f3+2mZy5ZO+TgfczWnivWrUn9oX53aisxHMXXGf+OfLkpozf&#10;4n83nG+RFDk7ze9Z/I5Poobt3Gpr/VP8MIvPPnHvPKHnsPHDcu1dVyX2DY+0SpzoWz+43YkHcdat&#10;9jV83GVzq4xP93W2WOR54kLXzf5XA3Iz51i3nz5GcvRIkv9Vv9zlz7q2iX18p+9wB/+UySnhv3QK&#10;yew685tF7sNaOuw035Fe/27AFGX55LOdd6PjX0xvt+ZWzSdbpzv6p1z/dI3z0tpuV99YO15us3Tw&#10;+s6xB5fn2XWf7H79jTh+aXzSnYCJ9RsuCTc9OHlPeLZV4ZMdy6LnB59pOdB83yvHz+q1+qWr24XL&#10;hXV9z67+Nq5mE6+R2+7sS/cNW+x6KE8+IzJt7a9+V98k+K5Yuf7lgaOtIt+aCGyj80INfF+ZXpak&#10;D687Ly/YYfS9Ps8NV/9o3K5vj5RXOaVSh+LO20ecFjfpldVz9cmXvl+Z1fM8bOd+2ykmdkJipy89&#10;Mhxvbj84Vm7vbvrwqWlg379SfN1aLxwSceOFVevP99c+sP5S4dTsm3Bj0p0Obtq06XTG1pmtUwYO&#10;d0Ki1AXWTOTC4vqq4Yu5QF3t6ys7vpgv3D/50E20dtdkONqCHnS/RD2nl5nvBsy1u5AOtHZXBBwR&#10;X6wIrgNUioFCMuQAyK6QJSijRiBxfLEyO3D/cxbgLMBZoIosYLgHV4TTjtBPhBJMEH7UYmLww68c&#10;w0pMi5iYaRHOFzOV43wxvgzni/GlPIxnBZhQwmhEIOHRnsbLvgQhkpyAURUJ4XIQU2C2URk56Bze&#10;Lg9vF+TEhP4psL4Q7CJ8bYTxyoSwuQamj8B3EojxsRTyFTJmXYHBQiaEnwRIYCeLMAlWlYjxCXJE&#10;TIrrMyVg4FdYIm1fSNzVEbMevFGXKgny2jrFvMbaAHwSEjZOFODjAREtbNxgyxE5po93OhnHOISz&#10;gJYFOL6Yljne9weKL0a9Q1Xk/Yfji72f2BY9ZofKXBy6OmzAxZw5v6oOv9L7GvFWw/9R+yRFO6LP&#10;fXgGL7sy0MYNPc0pkwaDR0M+hhkV4RwZU5wvVsTH+WJyAc6fkgsVGM8KMKmY0ReZGOeLgRBJTsbs&#10;M1EO/qaE2UZl5KSgD2sXnAJrA949MTmxgofJEewiNS7BeGVSHrXBombcAMPGSCbBx1Iq5wmYfZGV&#10;LimDaP6iOgnANW2oTlYbE6uq0uVoGOWTchpG+TgRE+L6iggY+JUqafqn3r6Q1hdqt0b6eVBeqoUZ&#10;KF6VKdTog1H7HcOk1MaJNDkZPh7wpoONG7wR8TF9CtFYHCtD6P2jEA5DlqDZXm0Y9hjlk+qqldRH&#10;+TOnT2OByo7Rh2VTZkyoWvhi6jg1S54Oi9g3FWt3FungiyFuV3kxdJUM6xi6Sv7dMXTb/zhfjM8i&#10;5qlZ14cPL/zaMc9q5Iupx5qlH7LwH8oP2fBIPEU2yrgsnDKvMpwSnT6PlEPSJUP1WZdMmRZtPUS+&#10;mHRS+XyxKtxf8SuISSO+2J9wBHoR8MWcuviF7+neaSLKqOzUxQHw2pA/FL5YUsuJjP0VzSrDF/NR&#10;8sXsFBcGwTnqv3ZXS4ovplm7y4LfDFRRaeBVnssLnoH19pgZCKLYDLDOjKgdi7kNrDKo5QS5HWTt&#10;uU3fX3GXUZTJLiNfk0dG6B40EjgH/pCrgy+G7K+vr5P4YkgPm3muz9xGOukcLHcRY39FUYQP6/0V&#10;eQvK54uBDOt7nfI+PF/Hml2tjP1ggLtBfu98MYNvKb7YocGje1jW+Ok8j29tPaLdsYXF/SRmNjEx&#10;zfhWS6elLj3adaNk5+vM1GM/lgxd0HHRm/bgbKQknTM7vfD5+lmnsmxPjJpX/FU474TVPLtTy140&#10;yM2VfuFqluFmlrEg5Kb3njU/vjUf4djqrG/+9R+mm1mt6PbNkzjZK3OHqBZP4prlTtxQ9O3hRjGn&#10;22xIXJEqaLMhJ1JyxzK8147s2Q0f1lmRH1YQ12xHzt7kw+71cvln7ljal85vF+W89nC/IS0UTaD+&#10;Ifd6nW39Ojs4rStQwLfDz7Uwtz9nmPvDyHDnte72GzrZ+gE0NDrfOWjd0OjwCW3dt5qYp7T4Wilx&#10;ck3ilvNIJP6LQ9mBzbwPBIybH/E/r5dlX+eHTehYA77J2SuCxjeb28+psyLJPCX7h5HjnNfe7uzk&#10;jlRbgeqL91tciQid0PYr0biMNZMmtIXuWfXzN0744pBfhxjoU97Udm62fgf21u+ceTPJIisiwKnV&#10;2dN2JJNqYaXfnv/DNj19r8WMkCvfoW/o1xU2PCkNx7wyPKldcN9APKlHcKRzo+hl5jMxkyeFdKA4&#10;wUM4Ip7UKjhSKQYKyZADILtClqCMbkaQOJ5UmR24/zkLcBbgLFBFFnhN0AM/9mMJZ23weIsxKYgc&#10;EDAxARNKcJA1aUaK1+XLcMyULSbH6xIJMmzlSAZki7E1NFvjV8bQAiluGKKh2cqRDEjADAgYcUCK&#10;eHgiYSTjszV0d7wJ3MuF8BOnhCGIMAakDKxVVI6pi/vMWYCzwL/BAnSeVEXffzie1IcV+4GLu1Zi&#10;H2fkzoO+nxxlRM5+H1dslBpX6viBjq+xpn/q+L9qlR+t8VCxNrSwaE1d9ZwG8k9Zop2viuWjVVdN&#10;pKHJycR4XRIGpKiyRKurJr7QsCIBLkfE+LicmiBD01fKVo4yIK2ugi1GGZpelzJ0eRhlfLocZWg6&#10;Rhm1XExYZhi6HGVoOkYxkegYUU5lQLpcCQGjDE2/TlIDQq9baor3T0HCVMan18X5d6BLZWgtuTOE&#10;NlSG1shJ4TFMrBTUxph1KyNXpgv9r2mDwzQWeF92UV8n1U1z4/G+bK++z/yrbM+MCVUbT0oZn2XJ&#10;T0Hx2XJivojrUW78G/FcytGj3LNQn9ixkjujK3Ys+I/zpBqy4FII1FyKhnB30uZSVDNPSh8/ZOE/&#10;lB+y4U9UlCfF5FI4i3RwA8GeKOmSofqsS6ZMi7YeIk9KNKh8ntStun72oBBliBp7Kw+MMvIBit+E&#10;1nuiymZQYTh8doXsAzHpbhCTRjyp7XA0BgzW0fLwC3/YudNElFE5x4OqW1Ge1FzowFTIiLOjr42g&#10;u7Q4S9l6TO2zajHW1XI3zoC+H4SsJ7+kDVQJUfKkTh5+ehg+6M+TclTxS84YWED9rORXg55+UqcZ&#10;FOlJNlkYB39hvGF1GEI1lAbgSlmzmN+atV+sobr2/EZcqQzV2lpC4EoJgSu1VcmVOggDmgK5OrhS&#10;aAyqaizZzHV9uFKobzq5UtJBcB8rs5vOc0D3TUlY+VwpkNGLKwXy7+YFtzBOhrm4AbKevhwDrlG5&#10;/Q2NzCmulPeBKyJYWyvdqEu/fkFBk+fP7yA1H2m4MlQw1fJ+r8M2vT06rn4qPzfvgd/2GvHbtzT4&#10;rXhWCHJsQprbc3vQd8dKJhV75BRsXKjY9UevWoPujTmfvjFkZ1pu2sbZ5gPbDhKnzUy3b9IzttOO&#10;7S6ZJne21G6flH1r4MELpgklp+YMaO98tubthnXcxxbdcE8oSM0NTwiLiZ8w7saU4/aDSt5sPFr4&#10;y4hhWZZuhwZ7HU+3bnu5wfxX/Yd4JQb2+yzt57/bKlJ3tbJOjYt1uRo6eFis96s/eqSa/LpvzqXs&#10;x2E9uxgqMvr45szIDk9dLV/euefwFv6p10P7bvwieNVwi+KkvosiH3kFHd7lHNim7vMl8RPS065P&#10;6vuj4JlXl28Pbp5teLVzj4afTZtg92nMBQt/q0HNLMZsrZt/6pJLy4j8xy8Odzk4zj1if0jLEMcv&#10;fj/ZJWVJ4NacHldq7vIIXHUyvPPGA3Ebbn+fL88uzB4xYfGAyz0u1NzmM1CwYNVoh2HSAPnSwsAR&#10;b2pfzz3qfMa637CRHhOP/7htTF/HhMLvdhmNdhRH3pw77mq/ZrmvHjmlHwhOuBtjfeLo3l/eHOpX&#10;enp3r3DbrJqBDyxyv3lV36PG53mLRn/l4T/9xTNRgvmhv5Oap24avj6Q7+jVsE5hjchR5s++aZcR&#10;87P1wkiH48M/jbu9JT4/osArcMhWzwPD3n7erkls35RDC1bNzo+0WfBqUNvWrdyD/m5yok2nW9uO&#10;xSTmTEqYmx9+oMvxcVaZ5/rOXtpx9/VOuYqHZnFx8Z/HxbUUL3D9suWNkV/mTDo8N7/L6TmK/JzU&#10;swOvFi3K/mHHrel5347635lUi13hl3ZfmrSmhVtb/4fXmv+cmbbtj1s/Z4TGd9zSyutLzxDHb0tq&#10;199rFZFzPv/b2h4ndr9K3+TWMfHGN/WHrP5h3b66Te233r220mHBV1ZJ/g2f5DxeG7/DNit+wrXT&#10;n1wocPjC4XnNJrLc8J6Jq9dNXmfbY1vh+fzn9gUu0+ftrElwUi1o7qmQkFLDQp/Tl+YtDz6BvtK6&#10;XrPhrbdQP4/xobr29Zr9Wl1CuAYgDtpWONqCntqQa0Cml/vAZxvIcF/H9nZEf6uOdCAOWhIcEQfN&#10;CY5UUl4w4EMAZFfIEpRRI5A4DlqZHbj/OQtwFuAsUEUWMN+DK4K/g2Ym+BFbxsTgx245E+OT1nx6&#10;ge/tKCSswQVsKTFTH2BCJgZCGAaMLBDVToAJtBElbY4ox6wLxCNMDhrF2iVh0KiY2a5AQlpzDF+b&#10;DNYwK2LWNSgRyJkYr/S0DMPECimGwd+vYxifQMkSlmJiEFTAMCMFvjaUUYmpjCnIL6qFnQesxSbH&#10;5GQ8TI4v5WEdJNkPsIVMfUIJzowEOXAF7cQW4xPHDe8fX4bvv2kqx9ejA/th5wtRN7l27+ATYb4B&#10;gQ0T49UikUhxMQ7hLMBZ4J+ywGDUMPwYV5n3H46D9u+Mv6mDhaoCF69F8Voujs35wQcRt385Qj0v&#10;1T4pgacvZdKMETyQCpgYPMjxmZictOZTLXxvRylhDS5gS0mY+gDD+D4ghGFAHgJRlDR9BkymhLQx&#10;opxYKaipC8QjTA4axdolYdCohNmuTIxznuRCatUnTbtFpjjXqtRIxmfqUxiIBBgmUf6JB8AaffBG&#10;JMbk5AQ+nBSewpWJVpfoB/jaUCVGRQJmXbnpC1MmBmux8ZmYXIBzxoBiqOaMUT5Jsh9gS5j6pGKc&#10;RwZy4Aooac6NLSYnjpumf9Q9WS7A998s4uPr0ZXwRJhd4M2Tr+werX/wpiPAMCmvDKLLvaBIpJpz&#10;UwnBgcOqwwaUT3J21ligOuxMzS1NK/9Wf2bGhKqNg6aMe+vBQSsnlo54NOXyChCHqBw9Sg6asm/G&#10;ypgZeh10Fung+Kh0vjsm/1/noLHhqGg4aNZgb+2YZzVz0PTxQxb+Q/lhG/CZ2nAuKDUVmajLdK6H&#10;J+w6qJGpqS7r8jdKP52joku+rAe6fZjSqa8ejIMW+r0PT+qlm4OWuteXV0UctC4Qk74GzoI4aJ0h&#10;Ng10Jd6e8ZNc9oxf7tFpIsqoPMnFAXBk54py0NCmiTMgVwUHDfbR7NBhy0XGWl2WxlLo3xHIevJ2&#10;vKDKGCUHzbhHO1/4oD8HzRnjoE3jmyKqACPJd5gMCOMZpI1uGYy+0eI1GLLgoVmqeQ1ofmvP8cCe&#10;PN5JJQ/N2+SmYRRkb5MOSh7aXBjUqZCrmodGjYO+Ps/kFFJ62Mx3tjw0Sid9jrvT1+xKhnkm6uAD&#10;rA2l3XSeA5Ll+enmoalk6NemcnVKfXXw0OoYT4L5OBqynv4cA65ROR6a4RWKh9Z1uk0PG+OAAsnn&#10;a9du2JCYlGRx0HCjtMUN00ZLT/bo7/Ii9ZNud1qm3n7gN+Lwk5mtXp4sfa5ySuiDdsroXRDUPX1h&#10;ZPHNwq+BiSaAHR/z0uVxCyf1/X2EhbhN68QS4co314Z4yaesf3Awefafp4NS+yzyfNRkpN+KZuMX&#10;XU303WlXL2pfK7+OikN/jG2d7O8Y+VbsmOA/3bOVX/uZBdkFU/q//NxlVLTrXs+oq5P65hVe/2HL&#10;WO82bvOSbuzpOHf2oGYLzK8+t8rMSkk91291RubOEMfnNR3X5469OjL35yZZIWmhxm478vKfrTtx&#10;5nTh/RGXBib6F3zjPX7IphOil09SguIKBS87rP0x6Pmrv+s9ae2/e3JK/v64xy87db4wrgXstjjR&#10;tmfkoObGWT6pffptG2NW03pvQ6fO+yz7nB/qWPjEbeGRQ9k+8zuuPfxlp7N7LFdPHznzq5/tFp8L&#10;EgeaFTdanxM8ymtI1Lnh8kmrky0dPU4GRIUvcwu+sLPRIPMw9+1BqXG3Emr+ken7ffHouC3B6V9Y&#10;xbruqG00bPzT9ZdS1l2RvMm/eOnuVe9LN3yb+zvNip04ZvTT2L7eO+36XBoftWbxqYjtNqK4dT8P&#10;9qyVU+R98vyN/iuc1l8asG3ooh9ddhlPs87KuBvxcH+LhJKk36ZZ5/RLs0zqHuJfcDJoeIPRfgUD&#10;8xcXyQznL6hVJ6ndbueY/U7H1+Zde9mgY8oov4LLK4vPxL5YnW5Rq/6VPy1q16rvfvLze1t+qu/W&#10;5fjlRqOz95hdsKg3c/aSB9eOeraJNZ76wOBEyEaXu3kGQxyeR+dlz1jZPKxu5u/3PWeYj+8adruV&#10;uNFLXrDNmZ4/Hl8+pHfdto6Rc6+uXePo3TuuUb31R9963ynx7ts+NC105ryVYxc4eN88cKKNpKNT&#10;m2Vvs2dsf/pqlNukhdqehn+qM3deca2bobN33bfbjG4QtAuvmcibxXW3jvq6i8jeKhc/DUXI7Phk&#10;3nB/vQkVEZ+sA8xpW6iM7qfoJkEv94HPNpDNIAcODAigr2lG6UB8Mi/QwYfjGdp8i4E6yZADILtC&#10;lqCsejji+GRgDC5xFuAswFmgYhawxKvVUsgwkLQVHXnLOpzfIkxVSJgKbXgCKRODa78Mx1jvvleE&#10;18V5SSBTQpAjEKdwXhLUwzhI78C6E9rAMfNkHBMXCZl1IZCA7spaCf0ArwXABz4BE8hNMTmhzAjD&#10;YDTETH1CiMVIGKCQJX8ODAWi2kkPDLML1IV/2omEQUVMDrBS7ZrKzmEPWHCymJxAgvP7hBKc38eX&#10;4nuZ8ov4mE/CuMmZfYHxlTExiJJIMex0qQTDSNMDE+IAzgKcBT4sC1B8ssq8/3B8so8nvqaJEJaV&#10;/q1xwoqfBxeT/u+N+T8+fwsof9XY/gVFWwHuCeWT6q3oaHwUKbUVHQ2TURVomHQYT1zWiqaNPxUy&#10;IRODR0MBjlG772nqwjbt6PEfEh2r8rWsMF4SNIhxkN6BAfUMJXr/FDj2ciyOSUylzLrwwiZiYujB&#10;monJCZgMHsGZclJBCYbBaEgwOXHF+XNgKClTnx4YZheoC/9Q0vgkHaPmEVRUy9EwA6ouhUHnsPGV&#10;EnhiMjHO75OKcf+TC/G9TOWm8PKpTBo/gHHjMzEYXwETgxdUIYaJDMQYRk0PbV8rE+MwsIPG9iqj&#10;VAtGzcbqbIPyXa4NjQXe1/hWve2ZMaFq4ZOp49cs+WQsYuJUDN5ZpIP7FXrBp9zYukqGdWwdyeuM&#10;rf/X9360YxHz1Oz9aAdPC9oxz2rkk6nH+v/sXQtcTOn7P1O6SAzJlkvGrUSElEtkJreSW+hCEVmt&#10;hLCxbtHIZd0jJLm1FIqEpJA1LmvlLgpJjd3ccmmWKFTzf94zc2bOnHNmzLjsb/+75/14nfd8z/M+&#10;7/s+7/Oe95x5v71HSz/Uwn8IP9SGX+Io6KzgkH0J10Sjz4M9UdAkQ9RZk4xMi6oeGp9McA74mk00&#10;88leG7hjEFuBQhRh1fiz9zRDe5zMAGdBfLIrcATaERYbaNk6NjCzXbeJKKK0ZWtrwE0hfi6fbAm8&#10;b6B9zb4Gn2xp7+Zdh+ZsoPDJrAwuQv2yIOrIv/GBLD44n8zbJ7AcTnTnk3VW8MmgiVhkM2lqqLsA&#10;UmrD9IOGYY8xzqurN0YgGSWxzFjQRYuxbqXgN3SB3Kpj/UBvDDuA88qaGM4EXtlMvSaGl/T6g1w7&#10;6ONmEL82r4zoD119H/yWtJIi5BN6tBn32o51QqdaXpkQxhtmBVFmN41tEJ2HecpeM69MLqP13Ifk&#10;hfYaeWVNamBYXYg6+vU+6HIZryzWsvU9ONHZr/WXy/36gWtoQRdzw3FF8Sfbpb3ocv/Ayeu9LJ7W&#10;nLekya7ypwYjqgQ1LA2zGwa5e7T4lTvH3eGYdcMPVX1zWj5CO/xpCJlHOvhXncrln24bIT2ROyhi&#10;yqYFP0iloW/TPOcu4B8L77Xq8oAhzTwC3a9K5u7P63S07djNqRNdI6a+LfJJrH/6TvCzZYlVTVOm&#10;+R9ePtS/6m7yzF38PNtnBdebnkvb9HJG2LO4xA3++4eFfH/F125zeKjtn0eLav5mHOU8sXfMgPsf&#10;DwedqN7pv6Aoucyp1I6/pMD9wsTE+u8Hvc0rETfk8js/nOt4eOCWh0UC52u7B3jatHnmkxiVOM8j&#10;2OOj+6NuUcuSnc547H101uxazor7dps/nvJ/dD3nScK8kDE7wmpKrVICV9nPC0wfOMk59/dO+QeE&#10;Mcd2zgu6crekOmaH/QHzGzMPDffdUu/G+nPL/SyuPh99+6Pwh7yCuPArxsFTh9/6/sDduBonroz1&#10;uhD/8cerLTvr+eX/1Pb398l5f/HfVIXN2K0/7zFXOOOpXn+jfV0Cn7/fn51ft0VqWNhufT//1BfH&#10;fUb5n3UY5id6KsxbmP7+0usct3T77X887m909OgDr+s1r1wMajfkJx9BWlGAX1Gf61XTI9dztjdo&#10;whlz14Qz9VS9foJprw4I3/nku3kIpoW+Fb4b3V5cQ+9SYk3bzTbxo/NLOC//WttmyEwfwZvDO8AQ&#10;bwu5G1Lqej6Pr+XfPD7t3bma/Q1n+kxs/N5l+pGbrTNQgfdmPe8yOTR0pmAyN+ppwxtT9h/lcs39&#10;oXbXMq12vztYlXXt6po6T1ff7xRSfsE/YSxceDzjQeLUvfMKMkJXTILG5ucvjLrfq+DV4cybnDX5&#10;fZN+tzzc5YJT9ejzq4V5Np2SfO3fpFw+uXdlu/H9Bf7PN6YW8MY+3/HsLjrd3eXWkEeWa0PWuFwt&#10;tHCwi08RJP5pNXf51Mn+O2yOxI7irPGxGOxSEt4wLC/Pu/x19fWt+65um39n/eVJJyZMasyz+/7y&#10;lNmpPRNf3ZTWiX7teHJr8Bi9+XduDizZ9/3z9x0dDAfeabP9/LBZXqXrSrZ1DXtU50SP12Md8tp+&#10;7PI4K8mtfnTArAmmftG8PfnzfkgxexFuNWhTaKxoYs8tN15tinjyNjzr98aDNIwK1UvCgfPnf+R5&#10;BHhk9Tp/8RC6ppgsjAVNtZgrlFy4ppBZda6w7QMzQh+gpmE50l3SedguaY60N9Yczo0hInlLiE1g&#10;zpgJGREX7hIcyfw3cro/yJpDRHnJXDghV6kDceGyQUcFPGiMllcGxDH8ZgVHT4gdIQohYpAPBcSF&#10;I67bwjmR5mBotlUf4F1S/UX2CmsB1gKsBVgL/GcsQJ8tgJ8EvChpBdUE6Md9WAKDn+9VAxfh8J9Q&#10;FcZweQYc18//cFpMkcepejwRlxHnC5nxCExfwqRnIUYnbSEq4EKMQ2sYwqHFjDhcojUYIbIslJJl&#10;eDgFxYVBORRBCZV4ZZjkUSUXUqSRHk24Ov1MepBxmHBN+nWR/yfq18U+yBmY5FG/M/WXJn+ALCqh&#10;jlyYihuJAAH/pOJcMY7T/NlIAjif7s/61QhnIC2iocsT0RmECOc+PS1WqSWcwLopGsQiKs4FHAax&#10;kIqjmsPKIxWWjSB0T6GGugBY3KCi7DlrAdYCrAW+nQWGgeovff9GXMx9oCceoi1EIs30/k16pUdM&#10;FBTpgUNfc8WFWFxmK9YOrB3Io4b1B9Yf/gX+UE20QeHP8qdo9PqMggKvgFkGnqLhyRsPClyCcPgv&#10;goLj8gw4rl9kIOBR5KVoizgxX8KIiyKYcaGU+CCroj64nkUK0ioVJ4irqji8N8gbrIpDleQNpuFy&#10;kiMNX8zULlDOJI8qwySP8EUMejTh6vQz6UGMSiZck35d5P+J+nWxD3IGJnnkDEz9hXB18nAJBYWf&#10;/CUXpuIVfEAWSQkCrEJewsNxggSrwCu4gIukqMtU9FdyEK4gzSrkpWjoivkEg1UVl1gIeBQ9Uvi7&#10;TfQrHJ+KSwCHQRxBxVHN4S1bBivbKxtBCvK6slxpKYg+7UCXlyOyA0mexVUswNqHbA7WT1h/0NIf&#10;qGvi34QLrOAcacnB1ILHRPCm2go0cIEF1z7Nh5LLaM2HQvKf4EOhZf8yeBLUkQ+1HLLI+FB3+rWq&#10;CSc686Gwybry/KCUzwpN9nO8UjHO0Ogn01F+BeUDvn/qqBPnwxFyy3+TOQ1JiN+QC6zoay39UAv/&#10;IfxQG06go6CrzlxgQj+ZH6jR51F3QNAkQ+jUJCPToqqHmQss7WMiwIStIIMlRHTbUVnH/Mpc4GpQ&#10;PhM4OqPAaYCiA1zgp7zYwOXWsLckRJR+yrMG3BTiP4UL7BcZc4y8F62xoM2/hAuszbcz2yi4wFzo&#10;E9WxTuYCc4ALzAEusC/OBZ5ZA8OCIX4LLjDqD119H36l5kP15UHGBUZ6tBn3unCBkU7yWHcQYJwm&#10;UGpdVDLiAguwvlpzgTGzvhrbieZZkNF67sPn5XoauMAOBhOgg0dC1HHu2wet+zIuMOcawQXu5KE/&#10;zNzgxgvRtZycvLz8wsLamXqbxS0Kfm58W3peYMy/Zryha0Y3I/uarX5bPHvLBJuO3ZFtNYTspv0D&#10;3AoXjrjOc3sX42wxOLR/yF9jLY5svn08uMzxdXcHO1Gn+e7bV9lktCxtmfbbzr0jSkY7Ju++NeXh&#10;5hzrWfZxBWvCV1+JqfI92H6WfSOXqCsxWTZ3NoKaV24xQ7qUHBk85tKWUz7Hl4E2L+vY9u9iP4xM&#10;ibozPCqt3OsYlHbVfvvM2+v3B/TIHbUERLrYnb3sPgbjZ8x2rf94171J9Uryx7f/GH3KJM7R4mrJ&#10;yYAqr5GtGw10XrXO2eLM8FXx8ZWenrva2N403xhs4uFoYB0XaTbYdcWe+L4jPh8OshhYvqio7ZPZ&#10;/QOinS3WVH/Qj0wZUb5prB209Wpo+oKrBzZBtZu4Wrn+mRv5w6r7ztKqg5udLTQYmHLpwIxu4fpm&#10;bcOPPo67ugVdUz5ewPNFIy2eL5TfV28E2VXvOdpzSjmQEXFKfeHYAPSgOQVuSSpp6vMzsb8isaaF&#10;dCBOqQ8cEaf0GWlyxJ0e9HlC7AhRCJHllCIjsIG1AGsB1gKsBb6+BfBfprn0Dw2j384xHv5ztkqh&#10;ICpFP3zDz9wqQZ08rh/0VKhIoxOkgYEiyuJyS7H2kRni/5Ed6tL9GeeUOtNxnFPalI7jnFL+Yonc&#10;CRQHnFPKO0fDcU4p9yMNx9AINaLvcYnj+Kq0QrUswUN2jqDr4SKcT8dxNiydsiob17Xo8vg7K+lx&#10;F7SygbUAawHWAt/WAsNA/Ze+f7OcUnjsIwd2TVlmDdYOrB3YcUG2AOsPZGt88v4AT9cc9JSO3p8h&#10;KOTR+7JUjP85lwoOophURMfVyeP6QQ9Vv4x7RlBEleWyON4P8B/8cqGg0LL2kVtF4Z//SPuU0v0Z&#10;55T+RsdxTulDOo5zSkXhXGp7cU6puCcNxzmlkho0HOeUVhB7rJL8B6eJM+CIUyoV0vUgTqlURMdx&#10;NixBWSXpx/22jC6Pc0rpnHZQTg6k/iXDZP0srmIB2QlrN9YOZLdg/UHhD9Q18W/GKcW5K1py+eRc&#10;l7YC9XxRxIv7JDcIcQI/xauRy2jNq8F5hpp4NcYG/21OaTMtOB/APIUnZVuIzSAC3QKFv4dTqosf&#10;auE/hB9qwy1zFDT/LE4plWemaVzITKnKBYVf2Bj5cLrqYeaUbvhbOaU2sEiBOKWL4CjjlAabxQYa&#10;W3abiCJKB5v9AzmlTqqcUrN/CadUmz0DzRRjvSk4p+pYJ3NK23B+NGzDaWIYwUFzkiX0sSnEb8Qp&#10;ddLV99WMISdtxr2OnFInjZxS4UbYZ1HL/WWxzD4a24nPs5l9tJ775PJkXybX1VhgZmAMpLtK2ATy&#10;b+eU6ofJOaUFLmtveZob3rjHsbK2bt/eycWl8TiDdov6HeJ26Vax4ZB5vw53hvzRbWEH+G756tjV&#10;Ly+OLdz5MgvuJhpCVlaHEVXbSu5IL10fuzd/4Dvp98kvPlb1fjR77uCAy6sqOno3WOkWxzdPqbLP&#10;LUr6dfBvoh8jw3b5c2Kf1+s19O3E5LzqgylNpHuTLC/+nrRwaK7zwyfp6TNvplQV+J+ock3InbJd&#10;PDA9cXL5gqmPFrvtzaldmJMSmhSSHjalaK9HOX/2vYa8J08G5eUdrZhb2+rSimnbbzilJ+a96+w6&#10;0PbOxecxF66c+LD2QPdftvR7knBs4eb8nGeHW8VmDArNWeNb2qb05zqttqXU7+Z74nb3Zu8z3sbd&#10;jjHbseR54dvcygXPR46418sq07F5ds2eY/kFdvH+yX43V4/pngl7up6/5TzXxfCon/h00FPRtSH6&#10;cfemzsqZZxqcPsE63uqipWP99U5pfpxHN/rX2mfw8UyZ5Y0Q00vj5pk+TRwVvszJdE+G0Mfiu3dZ&#10;P2/aXvbdjYEpe/t9cH1rfqNkT72UJ/HzjIPXHj7R2M6iueXtYfpx+wMaTvOJSkhYEjb9uklw5CZJ&#10;evKsdk82ddobWmXQs2X8wNn+3ptmBH9XMrfedePgWdb7klf3SXPfGXNrzMAOfzTkpOQ5pCaZGv1Y&#10;afqiIWfwc98Ht+ZOPb5h4TiQbZVwrzzRo+uOJ0l5PTtuvvS8wNYhfskvs86OcFvfcWLBidslP6yG&#10;Khs/TUoM2le5YxFUdOSHZdFZrQ1vfi/YfaIsqYGVeypnjN+LiXVPGTomD9gQurCui9HRuI7Hmzgv&#10;36HvN8ahwQ1XY9uf88IE+/f26LxiPAZX/UJ+vBcG8kedQ7k3ak+IEvb6o/BqiGFpp3WLXtS7cTT4&#10;2do74b63Gx2/lTQrK+yRS6flbkZl4R/LDdPjju8d/bjJlULOdruUkBN/pKe9XHIizjzxyOANu4d4&#10;beZkHEh8e6HGnrezn2yK6bDo6rvHl2pfzh35JutYo96Scf4ub9L25CS3v/fnuRbbrEY12jt1zECz&#10;HW5LHe+n2xZt2Z0enxY+/Zhp8qOEte0H2x5LXvLKb9JfZgf9z8b9/Gf4buOT2S0W6s13buOcUhlx&#10;Kd9GwyCgXHKTvHvH7TQjb6ttTspAdE1J/DUWNNHiGVA5LzSB3Krzgva83zYwchHvNwKODUCPKUS4&#10;Bamk+8O5OURjiEx7ySIdiPe7EI6I92sGRyLsg0Q8RE+IHSEKIbK8X2QENrAWYC3AWoC1wLeyQFsh&#10;VTOsE1ZjBnTeIBfhfLSLhWrAeb8R9L0lcT3wG6BQVRytQ1Zj8AlCEQXHeYNQgpgJl2BcCRMerwaH&#10;5U5GeVg2rWDSA2uwavD/lby6cukfN8f50mrbyxUzt3esiBFfSesvvF+g02jiqFwjuj/I5enqkTxX&#10;+pRRD2csXKQGBOnR/A3XDw9jVGk5zhfSLuCqeSJmXJ19jHSVF1P068n6habfSN5fVHmuEK8nXV6E&#10;40ZUeaMKwJthNHlOJeDTYTdZjBIQH3ghw/iKADwCi6DJ8wHn08cvZgQ4j8Ef9AHnMviDbO9ZCaU2&#10;cGoLkR9Px1mEtQBrAdYCX2qBYaCA4P1+7vs3y/uFRzhyYNe1ZdZg7cDagR0XZAuw/kC2hpb3h9wI&#10;eSaFfAXiA3+AJ2lZUOAShIvoe0WCPIZe2qjyuB64FkHRI8N70feuRLxBKIFHkcd5nlyphMuEj1WD&#10;w5/7MsoDoRZeJVFQtEvGI6Xv1SnH/1fy6sqtUFN/de2V8PDm0tobz2fEZ9H6C7cDdJpMnKKngu4P&#10;cnm5eoq8BLNg1FMdj0imKFD6pUq+dSsVlwpl4jRcFCG7QNEDu6sy4+rsU6GrPI+ivwrnwUpp+itk&#10;eAVVXhKBm4Auz8dxmnyFEeBFdP3V+oBHMbQX8X4XMYwvIeBCqZAvxYPSbiLARfTxK60AXMzgD5WA&#10;Sxj8Qbb3LFemntxfdwASjaXjckR2UNZHBSbrUbnAyrN2IzsE6w//WX+grol/O94v4hfpwvvVzFmS&#10;8y0187dw3qZmPZhcRmvuk1xePfep7n+c92ugBeejroILCDQLCufjG+8lC1w4rf1QC/8h/NBOIOOc&#10;QHOwpgJDBb+X7FeOgm4K/Eu4gG2hrFZQjiUqjMLpxSH4T5MMUWdNMkx6GHm/mNuneb+eeW6ovihC&#10;fV3wAyWNeD/WEE0hItoNkTaGDD5w3hFiQ+DmXIAj4v1yQQj5DvB8TWH/2LqwjyxElA42JfJ+7l6y&#10;4aB7OkTEOdXVRtT+QLZuZbaCspeslYEI6n4Uoo78SGSKvsbQfqyx+9mJcNB9v+n22u83PT3R0D8B&#10;4xgmes6GohTMLmOBvRZj3Eoxxu0hryqvC/FWl/dG3whvYpgNvK1sONbG+b4XoVOzIH4Lvi/qh6/V&#10;n9qMd13GOKob+b7kIKDsIYsNkPN9l/fW2Aacm7tcC77vct34vsKf+6if86wMMqEzD0DU0Z/3gQt8&#10;2R6y+tbEHrI9QgvczQ08X4ruLamzfYjz4bAnhUJfsfWVFj/w0ly3Wkzn1PgrOcIse/zDJmK93m9u&#10;WUtWXHWLSegKNdAQxk2I6PD+cPGTncXPI2JW/3ErevWTyetXu1ze4llnislr39YtK7ISGsF2qR0C&#10;Hbp/LBb5GGUF1ZDaJ104VntDxeRs7zrzeuXtn+EdqNd9so9Rxua0Bz3OpZ5b+sj51Wnr3EWnNnVe&#10;MHb4miQL+5L70SXCXtFpZY12+xfVsngTlH0q6mLBkEtT40JG/RhT0uj4rJL7d/wz15lPnFXX//WM&#10;nWleBSfWhC0r5A4KiAoZdXZpWdwv25YemTL1qF7KtQ/Hfe9P2Zw+vbn3oj3P9u3IXO0Vf2rylZ+O&#10;RYXMPbv0QC3HO2HP9bOcPBY9rp7itKxyXIr381aj3Q+6vjl89+D90IaJgv1uB1M6+d0/eOtsQn/b&#10;GwHfew0emZQ3MPa2sYGfU//jjklT7kwOHD7RIrh0bZ8L3kl5g2NvbzGIO2mS+zG08e70kKolA7aP&#10;ij914WlejeKXH9oPKjmg99LlZX4v97vJxwbE3h5l4Hf14KXJ5VMyJoES86dpa276pY85m7DWHkra&#10;uMU7at8xUHjTIK53wa/XT10Innpyaq0NzkcE80tnpXby239saOzt9QYfQr4/euzBr0sHWHlDSbYZ&#10;W3cMe9kycLibefDBDqWD+y68/RMPCl6ul9Jod/HNC8Ep+UPPJryzv1FYvXPS6rzkBdaDQkr1Uhb2&#10;eXMP6U/9ziZ94qJ3Ni349y1TvD9CQ3cY+D3wmZcINniVunTASyjDLc7ticvEyYaHfBcV5peun1va&#10;cOuGNp7L9gga5gcYNIqq/qXApXNOUf4Tg/nfBSeMujQ/3Ct5hk3uidSeSeM7dl+Xyxna32tN58Dh&#10;Jht/keWK03tknlvjocvrkqPHfb2/d89cV9hul8vrHUlhqfsurJve/FSR9J6dW3Ih/2Hvba4NA5ws&#10;wqKaLKj94WbnsofnHvHsi1/1iU5Fk6RWQZiUdarK0OINJyrPtt02lIVg6BoLeuh0H+8BeVXv49rz&#10;c7MhL+Ln1oZ6N4A0mudrQCSn+8O5OURjiEz8XKQD8XNNQQfi5x6GcyLgNxI48YTYEaIQIsvPRUZg&#10;A2sB1gKsBVgLfH0LwK/5iPvIFVJUG8HviQDxqDhXDa5OXq6fpkfOo/zf4MuX71xOaS+qD1qEohNB&#10;K9GKilqcTljVLM+oX0y3M14fCTOOVeiIV6qRD1eD91KD89ThQuZ+5KqR56qRNxIx69EX64hXMMtz&#10;JMw4pkYeC1cjX60G70nD8X15sV40HN+XF+PRcHxfXoy3kzru8H15MS4Nx/flZcBl++8aFVH1yHB9&#10;KQ3nAa8WRgAN5yKcQR7fl5dBXsY7puuRfUsGdLGBtQBrAdYCf5cFhkFBBD/3c9+/WX4uPAKRA7ve&#10;LrMGawfWDuy4IFuA9QeyNT55f4Cna/TaKYmg2K0CZi2AxFRcogZXJy/XT9Mj573+b/DZs8fNprQX&#10;1Qe9G8uJoCS76UtlbyZ4BhouJ6zScJ308Oh2xuvDZcalRjri+mrkF6vBz6jBxerwCOZ+lKiRl6iR&#10;r+Az66nk6YgbMctXc5lxqRp56WI18hw1+Dkaju/LKz1Dw/F9eaViGo7vyysVj6OOO3xfXqmEhuP7&#10;8jLg+L680opmVD0yvBKj4WLZr0w0XIJwBnl8X95quh4Z75gBLwU9ikAaLwoMJVhcZg7WDqwdZBZg&#10;7fCFdqCuiX87fi7iA+nCz9XMMSJ4b20FGriKOL9Ssx4ZP1cHrhLSqZGrZPYf5+d20YLzodyTrQs8&#10;VapyPr41P1cHP9TCfwg/1Iav5yjo+ln8XCp3T6PPgz1R0CRD1FmTjEyLqh4aPxd70Beb7tHPRIAJ&#10;W0EGS4jodgT0GWV4vMoNe23gjq6jCKGX7KCaRj5gDdEUIspPpI3h50EfOO8I8Qlwc/aAgAUQbzm1&#10;Zfzcnl0dg3p2rRF8tBuKKO0YROQFMSGRhux4HeV1cIVzIijSqA7ofjgTKhAM8Wvwc48sftE1ZGVc&#10;NzK30VhQ1yATyjkAUUc+ox1k8cb5uTdmWc2AE935ua0QnzG4z8szHGgiFtlMmhrqLoAUKRSFdJ+B&#10;cfwcag5BIEHngu+sO2oxtpXce0fIrDq22/XGsGScl1timGTawCjJtMSw2hTZfI4Bhk2B+LV5uYT9&#10;2wo0zBNQPgqaZAg92oxzbXm5hE7yvOggIPFyBTC+1nn0wzCZ3TTVD0Oy2NB+2siQ/2ZAG3my75Lr&#10;aizgGQQDJ3e07rzcSDC3jJcrmnhUBCc6+7HeLTkv936PUHNX4OWWClevW7dxY+y2bbUP6cWIWtw1&#10;arzkhOvA9mXJP/R80DK5APbhPfJiRuu3J6rfyJ0SilUJosZvDj4Ku1wes7N9xMrK0Pc3Xyc+WlBr&#10;2sWfYxwX5koyoiOzpWmZ09p765/uMrdOLY+M6v2JIbfdNhQuWppg7JDnu2au48rA5hnzIme+4flX&#10;b9K7NOF1nnRii+zi/mGRZWblQyp/PeZ1/W50A+MNHi1918QUt49IyXqfm2a24fcVa+YtdiuvcWSv&#10;p0uHm3aDkkMOFF+836MkyGHnOIctld5rNjV50PzFWxOfuvVLBr9quqVxpd20hW9fLMkuK8zvbDNr&#10;Sy2v60OSg2ylw6bpPzvgFDFt2pkdZyck9/e4FrIvIGrDuXY2w52G/+jTvOyd+fBmgxJCEorvLV3X&#10;cX3youg0k8CjPYNaXG96zq3xwEEJs/Xb7F/RebXJw6fLGrRutObhxANv3ZauO91pRdYm75bWE6cY&#10;RD02Ngl02F3L2u0ny7Tfep74K6GuzZukxJB97bd4Fs6fue16UObxWf5thhnXv9TR0ymv1/tBjbrX&#10;zhxaWNkk4MGb1QvMzy5x8J2T91tuQOztzisDy3ralD/N2PpuAGeCZUOrfmnC1UW7T64+lbDc4X1B&#10;cffcJwXD/W50aX6l8Y5l19q2yL7+/kGXRQfKTM48+/O3soP7gzadWVr2qu+rn7n28RkZYtGz8ckt&#10;Lq6MrPVs6pidM/rELS2zPxXLG+1eOuf+oemdThWKDk1vvvuy7a81F9Tbvdju1Jl+q1eKCsbVc+s6&#10;J3TMwLThI0U/NV33POie2SurZt4OvKeDTTMszb672SN0iP7ejsfqX1jwOmMY91C/eu2KV6+y9TY/&#10;M/71Mt/a74NzRkzIDOw06n7RratFG8r03pl8tzmjIt03Z8PLuJN6cxYf+fHuUNPyewt3Nlh8AeYi&#10;zWHtvLnvaw34bmZiucMjfIZU3HbhvuuixX2Xp/h7CPQHMHIXPw1JiHp9YJuwPjBMsRzpLqkXtkua&#10;I+2NNYdzY4hNIVpCLIH5NQnm1wZQ2Wp0BAwOWA2I5DS6X5tDRHnJPFoM5mRChznoqILMWaAzGimR&#10;B3zgQ9oTYkeIQhTl15dhrzDiui3gRJqDPxEAoCbAI4eaKyzMWoC1AGuB/7QFkumtN5KKaCBPWsGA&#10;VSowI3kWPsN2kDzXCPlVhTjWjWGbSdgsVKyUIFL6EiKlPHIUGFdEoAzboTJt2Qp/vEHkIB3DSWki&#10;WU0kSEeFHNFeuIbPxyQZlNQO42B8Sj54Rf5AywvrYQo5I7EsB5dhWpPzeFVUcj90oE1/PBGHhvGF&#10;+BZBKnmhUEW5xAUmLIJBDhpBy7vwyzCaXUAf/FMNIETDoH40DNpbrZoTr5zSoeUXQY6Ggf1oGFdM&#10;9z8jCX2LYVgRElPLhf4VUTH4qURIw/hSGoTVYnJnuhiLsBZgLfC/ssAwVPAXvv8gHiPxzmML6og0&#10;0/uPHqmhaKKAqBJEDGukLAa3YdYuf5MNVNwRP2Ftz/ofcoS/2Q+8CU9UlltB7HxJqosYQ0/XKCjl&#10;xPhfl6liIsV2fCS5X4mt+5TY74pt/pQYbInJQ9rIZSi/L0+Wq+biYqS6KLfNVJGTV5qMAQMODyrY&#10;YgZMTsP7pNwZhrzaYdVSES0vZkDLCw/qNDkJzHDUvOhJmIpJDG7QMDEfPi+CB2XbRBFSOe+KhEFH&#10;0OQYMCEDBo2g5V30GRjR05CXZhfA4B8KyjqDEA2D+tEwaC+HmhcqjAhrEJT6QI6Ggf1omIRHbIeq&#10;zFvBJbY8VWLw4sTDiyCVAf3Lp2LwphNBw0SYDCLllZbRx6VcCA7KcllMaQHWLsgWrG/8fTagrgl9&#10;Ex6ZfI2bvAbdVqBhXV+LNXFiDV6jHuyPT6+ty2W0XluXy2taW0fLXmUw4+nIEVkOWWRr63f6taoJ&#10;JzqvrWOTtd/DDfR/QWiyn+OVinGGRj+ZjrSQ1zwb6bTm2Qhyy9+JT0MS4jfkkSn6Wks+oxb+Q/ih&#10;nUC25gpt+Kr7PBL6tR47qAIQNI0LQqcmGZkWVT00Hln8/b7YuL6aeWSxR9ywMXXdW4FCFCH0kh1U&#10;08gHrCGaQoTho0gbwzKzD5x3hFgAa9L9QKAhrFHvhaMBYMVd2o0v7uIYdB44ZOe7oXS78YQeEPss&#10;HtnX3OcxbpdNN/6lKAqPzMJABHU/ClHHe0Q3yDIa55H1+POn4XCi+z3CjrhHdEJ2Phv/duhUo2nN&#10;IEkNQv/angUYxzdOvxm6RB7jelqMcQsFrwH1LYoQ5GN8XG8My8T5ZEWG7qYWRu6mRYYJOJ/sEHRq&#10;AsSvzScj+kFXnwcX4suqjv4X8gk92ox3bflkhE7yGHcQkPhkYhhnwr79MExmN41tQLISd818MrmM&#10;1nOeXF79nOdgEA8klY0QdfTnSDDql/HJ9E0IPpnLwVsC+K57hr6zh4efX8i8eV1EJiP1Vo3jTan7&#10;uM8R836du659Kbkw94n7zhordm5tWPQ+LAD1KUOY03un36/HKoPfd75YGhMuTXzUp9bQP8ZczogJ&#10;2J2anRoz02RIu6ERqTMyWln1Xtrtl53tTxk+2GraYdv5/CGHrhhFV56cPbhD23M1CxrVcRhbcdch&#10;ujQ5e0J0YOSKoPF3J2e2Glr5MSb99W1f77N1Ox0e5pSZUb9dTsN55QOHO8V6efyUevNdO2lyYuv6&#10;ycuWts8dN8x7qUv5I9dkw/v7Z18/XxLY21lPmtXf7eL08xOS10qWd+/t02JQ8p1xA2I2+a/xqf1+&#10;24AF0545+R1JbOtlV+/N4hVBGal3ggdc471yck47tGWmXm5310Y/TQ2ynBV5pfYgs6HNao/ZXq/4&#10;5PX2LScVl5QdcT403mHSgYCWATab/jzhnLDYa/tF11s1Ezt7rTkxoXvMwWUbC34vlpx/fd43aOHg&#10;HNcrNXf0HcKbv2a0tbfIU7LktZfvR9M72eltz9T38B7ZeWLmtR1jBthEv/41UX+0TcS0e3PG53o0&#10;yy5/Zptx0D/6YWT94+lJtz8e9qg+vafPhAZna3o9qZ2dUm7RucbqwgWjd3UeFFr2ShBtcvjdtubJ&#10;m302eHFtnBrVeV1j2iiTVyn2WZE364dPs870mbWsYOuK4kmlTl7Dtzse9K5abW+1dEDC4flrZhZP&#10;M59fPrRdm9YOfu+sjtt1y99xLDL2YnD0nOIJB50zx5udujBg5pKue+50y5Y+NV62bMXqZctaRszv&#10;GNfy7si4i8FH5hQ7n54tLb6YfG5IbsWC85d+yQ8tTBv125nk2okTru+5HhzVolO7QU/zmt88lbrj&#10;Uf7NrHErum5t7RTnGGCTVmlqkWQ26eLl4jTTzsf3lGds7tQ19m6KxfC1l9bvr9e01faHeaus5+8y&#10;2zao0YuLJetW/NLg7IqgvNM/XCm13mT9pqaVOHtC79i160PWN3Dd8fpy8ZtWpe1D5+5GT4Maw5yT&#10;AQHVeq/7nr4+d7n/cSSqvF0DD62+FvdrB8X9uj5kV71fa8dDK4L52R3mZcTzToBjA9ADB6wGRHKa&#10;+s5hCBPRMJBB6zCEju9Ax27IfBh0dkJK5AG/YUDaE2JHiEIU5ddZHhoYgw2sBVgLsBb4ehYw2UfX&#10;Bb/JUwP88CymYvALsITAjESyFBcWUwiMOPLK0IeJVQNfzMADEtK/HQ08INITukxHBE4ZkqW5Itlx&#10;IWBCWVLxP2A8xYk8oU5OSBHsxaAPKqKoC9FeMkaogEIjiDRx5DHwnrgMfCajCjqfiVPJkxB6jMTy&#10;VPVpIiUH4BAhFSlP5Ck+A58J35+OIglrM7TA6Aen46ly+pVGYirGraATpIwkSv4gIc8V03mB0Kc0&#10;f2GyH2DhhB7iyBfSOWcgB92uGrTFuIz9Rq8fV8yhGdBIgj68rRr0padp4wMWhCSqUnDGMN5gtYYm&#10;htX6QMdYhLUAa4F/kAW+xvsPy0PjyFfOlSuq7Fri37eWqLS6LPVlticYI0qtX6aP9Q3Wfp81Ft76&#10;yl1QxFH4pJDOd4EHOR7V7+FBjkvFJPDHNFRMXAt9GBYFZR+JeAw8oAji270kOXimp+YVgiIqBkQj&#10;oAyhoMwLmBiHVDFGuQhcUJn3DIM+KJRWLhMGhQqp5YoZeE8SBj5ThRGdz1StL+ZS9Uk5Ah4NEzLw&#10;mUTwVoQHZduk+P5gCCRh8Lc5skDCGP1AMJYqV6lfwaNiEiOCIKXUV8ElWGVKTMKj8wIlfCX3i/BJ&#10;JvsBtphariiCzjkDOXAFFJTlaotJGPtNWT/ivivhVcsNqCyjgos+fKxabiUmoI0PeHHiUuXgTYdH&#10;w0SYDCK1Q1pmQMfkCLm9CoicVwEq66yAWDkwBbNdCJ9kbaW0gDpbEeNDKcls03+3HHVN6Jvw0BTr&#10;3lryf7RYSyfW7tsKNPDZ4sWfXpOXy2i9Ji+XV78m7/Qf389MmzVPJw1rnt+Qh6boay39UAv/IfzQ&#10;DvzQVP67hvrvDVuTZGoq0pp8mNBP5qhokpdXQSMPjdCpqx5GHprIRTMP7SvuZ4Z4aPdrgZ1hjboL&#10;GBvoSsBDKwgo7nIgcHQ3FFG6IMAacNQXn8tDmwPvG1Mgfo39zJCta+gtonxv2MEgC+p3CKKOvB07&#10;yOKD89B8Hk4rghPdeWg2iLeD72cGy/7AQysfOrVO12aQJIXQ25hzU4wze9ifTRGqwmmopxOnoR5k&#10;V+U0oL25Dsg5aIW1TIwKaxUZOuIctJFAWBgE8Vtw0FAf6OrviHemNIqMg4b0aDPWdeGgIZ3k8e1A&#10;5aCJXfrJ9jQ7oPlbw2je9Oz9aQ4ayGg93yGdgt791M93Vgbu0ME9Ieroy5Fg2y/joHHSCA7a4WGj&#10;XevWuHEZ49av72t/LPy9h9DYPDKyGddsydTkJek9YoS7P5xKPnatcsT8rgs+dlD2qkpKNHtmxus3&#10;G8JOnm1wfNTc97smYMfN5lqe/LmsYXa2aFNH46xOxlnzA+657Iu6VmXia9P6nFvxnUuhxmYre6a8&#10;WCYuN7H+scWLZc2yJ26sSDvSOPK03cbYlck8u40Xpwkf1J3Q55fzMxs9rbOyOLB0WbNfLibFH3H4&#10;Lpt75kHdVtXz7H9su+6Ix/AWUivIf9jhu+4N3Ltb264vlcJVnwstTFpd0Mu+NHJC23UOrTZ2a+AO&#10;0IhFxW391o9YNCGoncN2Q5OEFntxiRNRsVsvI5EVmw6f92rmctBz/LxJvzm9lV0uDgzqWgOuXEwS&#10;QOFbTFrNrrNym0nC+Usjx7ddV9Dd1gGpNgPVVx+3uDVpXFC7XYLxWVHBQe2gemYegwyiNx127xIJ&#10;dSqcYt+pgfvBJIvup+5tq312kqdt63OnLVVsyXRSnXb5UYOMjKTa0wNu/YoElDcWY0FPLe4rym+Y&#10;94Tc4HIonJZF7blShTCHmMDk4AiTBJkfRU5Tn4upXCmkoybo6Aw6EFfqApwTAXdsOPGE2BGiEEWQ&#10;Q4HlSsnswP7PWoC1AGuBr2QBJqpFJYNuGhMEZBYq5YxE8jTpuU9xNUKRUib4QmWaSPG0xIBMQwRF&#10;kismIOXRSFtMosxDpOiUJXhlUMop2ssox2RAbTHNhjYSExUkGZ+AlFQuBcJA+YJr2hqaJyIpkicZ&#10;Da2tnISuT/OebEp5RkNXKK8rUkwYk/E1G1qhTuWvvwiU5uV8+DFUSFyVHxFGgfDFnM+Vo+piz1kL&#10;sBb4/2CBYaiS8r8V+dz3H5Yr9e9eT4LJQiX8u9fU2PXWf3f//r8ZqwTVAngBCp+UMzxU1r8JKg2Z&#10;PyBnoKjIAXlIFkj9K2cOqcpF0OWAwCILpLxMGJBpaHJAuqFhFdpiXFlWctsIyhIZI6g+ZIxRjjAg&#10;qR0EvYaclxEjDE3OSxj6UxhhfLKcKELWODL2f+ydB1wTyRfHN3QbxaNZwQKo/GkKigUTFUVFigio&#10;6IGcDcSCveBJUDn1TkWxoafCeXoHKGIDG2pEz+6JBVRURMXDTuzoAfm/2bAh2Z2EDYrXdj6fSXZ/&#10;eft29u3bksw3s1RQq9X4zGWpQMsvW8rWzoDprwyjUYGWy0kJFWj59VYwuCPwj9MYzBLYVQZa3h+T&#10;qQK741ChKNhVBrpKE8ENTjTNDmmkJLfsp9hJfaHXqvVyWlUEvlRcqL1atWZuf3yp2P9jrquy5EC5&#10;Qe8TqjVWiuyfZcmosOjzpRiEdoJqWKnq+o4RD6NO3zGyV9l3bPEfZ6U+9TlFtcxKqZOHlbmhKseo&#10;PLSFPKwPV1VUPjcrRWcpVLVH2gLFsbaUMR/q+sGyUmKHL8pKVdSVslJD61Gs1JvBRR1PBg13RRVN&#10;vxn8d2Ol6gTNp43ZZfIPZqXsWTANJjIW0h4SUpFpkGeleMBK8YCVGlwPXYf2ASeVXEusFNoH6uY7&#10;7rhBftgc6+qwUsinSlbK0JE9KyV0rp6VAhu1WCmwV85KNdTeCjs4AeoXZ6U09CtZqdtO3ppOxlo5&#10;t4XL4+PXrt2weXO9SI3lohYHdM204rb1Nfr4rM/Zlmkvo644610uOx5h461PnSdp7/Wf7Xz42OBV&#10;TrZl+13p/Asj62mWhqXoHAgIHmYucMmye52XTaTem7C+2FTHt8Gk86NanYPZ0ZpnRxnHeBs9UvqS&#10;2jJrf1Hz40F+CcM9Dk8IjQwwsu83scs280529ZMbP8mY3Gi0INEu1zHdK1AvbmlM0ZRwlzN28fFt&#10;T1i+GnBpb7nzweB3w/Z0vnAlscFol7LEfo2eNak4OHJJXnOHzqGOMcbfTIg9My679dpzhQvsvzp7&#10;ale7404DRj02vv/SceXGdqkNW98c0n5J2fXBVn2NQ9sH1GnYO2FAwHx3I+tBaywHLlxyo1WO3abG&#10;TS1s9rzporHqTJR+AK+hg5NP65L2gVZ95+YWeN/ZP352eNG2be0E8bf6P8t53HAzL3jY4oxh3m2b&#10;dfVv9vKV6ZSjTV/fvuX+4cht/6DDq+O37B7kOba89YmLr7sv+P2mxPnDh4MhV9ZP2T0yoveNlt51&#10;FgwZdiV9yWBD3fixZVe8JfFFJZsOnx6xaMqpS37zzrZb+a3gXcO64ktFbdY/CF77vr7rjyeuNu20&#10;7OZY8+60/cSYjUw5ca/JucHmeZL0urbo0yoMC8ascmJxzqp6HrUTLK54zmLPYfHguoQ4rMHwLs9e&#10;yU/T77npHBbygTisQHhHHNYTuOZRZT5MJEH1heoIVYhq5Y0Hx2FBMLjCRYCLABeBzxeBdkKGL57k&#10;DUMzkFQwDC2Y6AniTArpC/NF0WK61l1oUErXHAkma2OJ0QCI+hSuZh59vTD/JbQKluvF2OG2lzke&#10;Evx/hhFTjfl8hgY/1IvpbTHA7DfQhEw7ZvMMcgV0M8KAsST8Mfmv0kSM5n2ZtuDjzNgfEGcxvYWg&#10;Mexw+00jNTWJviw3z0WAi8DfKQLyHFZNv/9wHNY/sw9KQitcnyXqs+T6crk8+Fv0XedGVx6fVTlZ&#10;QdSTadQ5R0zwKg2r9lshhZ7IcSEizFg7Ir7QQOqwatnj0WIGL3MJw9rcxWgSCfPZdeCfLVcTQ28L&#10;zH8JjW37MHa47WWOhwS3zIyYln8rYmhwY21Aj4EYs99Ai2baVTZPbp+L2x2TmslrlUvK57i4Bhp1&#10;nqzJsrLc5Vc2rxbaJ1sHbtvwcWbsD4izgbSFVccHaAw73H4rDwgIoS8rnUevVf44rSoCnxoXKier&#10;PHJx/tSYUsfRvzOm9D6hWuOwyL5fNTisavqTEf9Sbd864miq8UNU2rDul660V94vrf8f57DMWfR5&#10;6ss4DXOC3udZyxyWOnnIIn+oPGTDZjgLdORYLfZjVtE5jXYCFewhxBMVVTZUm1XZSL0o+sFyWCva&#10;Vs9h+eZ5tAaHqELpLn1TnEb93lZQUZcyfAWVTetBN3MgzDtCRWNWJVRyWPfgXRs0YLD8izpqDR7u&#10;iiqaPulP+YGu7Bo9OzESGjAK6ucas+pIh5ID8ucLPUFL7X3Q9mSoarIrtrBIL3LMKu2PZe9hRv0x&#10;q1rIxqxCcZ5vKUmf2FcAU1TxGWfnQfCuxE/pjxQKZ9ATaLM4rlvKjmu0bxRZBsRffVc5VtXGunV1&#10;N9a9q3O3Lrr+XNMiiDNQa2OsKhR7dfMc0kbu39zSsaqQHzbHuDr8FfKpkr8Ste0tHavqu+rHqnK0&#10;r56/AhvW1znEQlvaq+CvHLRPwg4+AFXNHJ4Pu/zTxqrScKT4K7fluY5Knpc4ZeXS/z09nxXy3dji&#10;po9X9Vny4I+gs16n5tjA2nGlcHHB+A8HHg46s8hu+ubfjtx69XTAvImhk+/u33o/LjT0rWvf3j6h&#10;odPP+8DbwJDMrfNLYrWfuyxOPLHb1HR145Pvxjg2nxTq9PZrS5NDy9dN25n9jd+C0gmeHTZHhLaI&#10;chO8re/VJSTUaNL+rRrXb/VyWJaya/Gh8rjfvBKXn3ay+9+I9B47HH742XlntobfgiHpK8667ow9&#10;m3ssflDonzq7150KTBjyvFXf3s2anAxuHBL6TVSD+55NvE69tBvwpHytf84c/6zWXw8K9eNnLv1t&#10;x8jipdf3Of4UAaaHdmaPetf4ZPow+5U70xzXtysdcnJqg28mZWXGLnk2wbXzdct3V96aWE+JWHCj&#10;Sfqk0IZRDb450ie41cWBoRpvy/j77xX5PWhqN8DSZfEaT3C24dfsVVHuC254Tg2YNSXc41UGeNq4&#10;PdYmEwzzoY1/bBefvPL0vh2S02NtMt63/ZAx9dKdRbo3IhqGdH1fEHNgVazIwlQj+uuPETaS9uGe&#10;3SQ9XJZNnznL32+3bfgzuxD79e5BWib61nbz6+quMu0Ru6DfD0nZx7f29r034krL5EjHcCN/14R9&#10;eu2aDkBmf1zuujlhSLk48M+lw6PhgZ0qi2j51ced+izvZW+VHUbufOqUBnwWG2bcQXZOc4P1QLqj&#10;ckxa2fNZG+F6hfisu/BuAguj6xyc8hSm6ffidD4L+UB8VgG8Iz5rIbxThTyoYMYXqiNUIaocnwVR&#10;4AoXAS4CXAQ+fwQ0C5k+ddXWdEWUF/WXpZaEn2QLq6apKdWagUhqp7c47pFQOil7jYYfu+ga+v0L&#10;p4lkS0knlNlRy1LbW0roFhK0MpfQLaRJ8HWRncbH2FnIaZQXAyE1RciKrgijFWI0jJ0mxo4nZi5L&#10;lLLUyjB2czFad4xmgdH4iwoJesHZGWDsdE8X0hcldIuZmiZOe8+042E0QsK0I6IxGls7PmZZgitc&#10;BLgI/OMiMBC1uHKcrJp+/+H4rH93Hxa645Av/+4+T66P99+9f/85x2qZhfSoq+KzgPORaVXb8ffW&#10;3s+MNIuWoFKVV0K46NA1dCHCaXxYUn5ZZXbRNDtdSakFKcmtdwFGO85SE2HsCjGaOLrUQkKWqu0t&#10;5ZdakJJcW0otMBqfqZVh7CoMmHYSXZaaJsZuAUY7jtEKqzTZeVI0y0JClqrtlcjZyfJUjLErdbUg&#10;F5WLi6TUnKmV4TQ9pl0FRpMQTDuJEKOxtRNhlpVUFrkYUJL8tnGaLALyx3SV+Gnxk+WkzOGn+ZPl&#10;LudPFoHa2G9/XZzpfUK1xmeRfcNq8FnV9DcjxqTavnfE11Tjh+SzyLZpy9iZdgIV/Avyaamq37rZ&#10;f5zPcmTBcVQ9G8gRbmcU+zxrmc8i9zXLPGSRP1QesmE3aspn0TkOlfmJbg+hqLKh2qzKRupF0Q+W&#10;zxK3VM1nTTvpQRTq920NDlGF8kl8lj30SVtAH3UcvCMGqKjjtIFQ/d+4khVND7QCHXVNg1mN+Ky5&#10;PIJAjNbn4rN+3PILjc/S0xZB+/ZBVZNtQbEbTvJZHct1UD+/+nyWXSXbcpwne6agga4WuGKWyJ91&#10;hs4leEN+Co9BH1Jgg57AksUxrifjGixhWcVjfFZPIHsqWS2nus10nYDVWkayWq1hp5pDrQ1WC+0H&#10;dXMeUojBaiE/bI53dVgt5FMlq2XYqjdBSOOmchsQVyW0qZ7VAhu1WK1IGxWsVjNtY8Bk9KCqmc8k&#10;VkLms2jsPhHkidr5rDGPYrW6TrztaKydc7PHodX2V3/x2tT9SKcVJqPqDHV/t7KBdZaOVn2djTYX&#10;DQx/myqsZ76rW4PENq+WPPgKVokrke4hwwqGzcsoOxxfZn+9KEi/tebHvds6PYr4cOvVkdiYb8M/&#10;XL3SpHDYqvmzIkId1+dHaX4M62avE5+S1WnxpXMwipb48LZOwn7NTfhBr24M+eWjj92HD8M83+73&#10;nNJA81GD4Bkajcrspnydp3Xk0tD7Rk7C1z0G8G7vPXP+TYhJrxktng3XabsgIaXC6MOfwUatP8y1&#10;9rtYd+gwxyWpRtvSHVeOs001tN5iWOprMv/UFfdUF42vDmZG9I2e329r1A3b+UWXm2trHuzYJMza&#10;a+ucD6M6JggyF+aGrt04tTDpSrvf5yR1OZ3QZv5xu0UBUY8blI7eYy12NR/+u+kbnZmee7wjI99a&#10;vnDLXDu954Z+6+tkje4mTDWL9Hxl/nJi6IiDP27voL3/1NmtMXaLBqVbXY3W3zex84ENRV0cNurb&#10;9141/bf8/8W7aK0aciv4j/cDvnneZNDsfdDgh+MDE84EDfp+if8PHnGLlvjX85jwaIl/2rhYR6NY&#10;0aInzq/zJg2dSuSa+h2e3fCmyZu6lpNXTP81ePKMpHwn16OZgw726rCM/5S/oejiqHRi7aMWz3Ie&#10;GleE9fDvGuseNfvXnW7nO3iOqnv30CGfl/4/nGidGL7ywKBGCQVJX1vPnFK31cyy+KYDUvI01s3O&#10;+3mRWUpBnW62348gGm0dbNKr++DXYY7rXyQONcxcsuB8s409sn5tM6VvbqeN+m0u/mJ86sN9cbfz&#10;2QMn4fJCXhN23egt4Y373ryfS1stX/QJdYKESXY8a9V9EJzyaOdI9uyXE1wLm8HFbhm8m4AfdO1D&#10;J3T5afp9Pp39Qj6ago+l8I7Yr0bwThXyIIUZX6iOUIWoopVA4cbmksaBe+UiwEWAi0ANIgDfNOhF&#10;Q/KRLqE/xTI0C/gxii6CVkjX+E+OiRkaocvQumPG3DJkP+ZWGX0dMF+B0eZhtC9gx3YsLeZYZPA3&#10;5VJmm5ljm8E/xAvpdqDRJUITs395Ekz4tjOQOPAVLWQ4JPiFTE0Xp4mZdrjnIeJiwMPEoPbtDAlm&#10;+5pj8hRYPMa2GTw6xoiBAWYf4TTcfiMkmDRlrpYZYk7hIsBF4G8WgYGoPZXsV02//3Ds11/XdyWh&#10;Fa6v81P7Jrn+Yy6HPjWH1D4fVFCHcVXsywnqIYlV7BfcfFYaVtkVwsPGpaKCZkHXRCYCA4YmKWVo&#10;xzFjbpWwH3PrU555B7ebqFRtB8zEkJKi9gl2bMfSwj33TwxfP1GRbx9zbDO4O7YgzeTsQJNKclqZ&#10;3P6l8qUCvhXRl5X4VyJxcsvCv4SiGXYSHJNUasG0Y+5ziQT3PERcDKqefSjbJEy+wBhtmFip9kfF&#10;ANrCWLYE0757GDtg8Qzo2ys2EzBiIMbsI5yG228SojL95PcHtVp5TdoQeJXPF0rktNqIS1VOcnGm&#10;IlAbca46Vqm1/FPzmd4nVGvsF9nXzJK5YdF/jfiVavvyybGVqukHr7Rh3Q+O7FX2g9tw7Bd8pTaH&#10;SnEAdLCkicBGxoU4IjuoUI5Jay2zX+rkIYv8ofKQDQviLOgu4ws/hQtpJ1DBJqJIQlFlQ7VZlY3U&#10;i6IfLPuV1FQ1+/XHDx5EQvvPxn6drQN929BH3RP6plF/eVHHAd5FHev7DXdFFU0P8LYCHXVN/13Y&#10;L50FPfYrjs1lWFP2yxY2axrJyjSNPX8fZtRmZYh2LNkv0ZLG3qMI3tc7Ta/BehS5hsYs2C9D2THe&#10;GBZXPMbROF2PKtmvC3Xq6l6oc1dHQLJfW+FkkQC1NtgvtB/UzXkc+4X8sDne1TnGkU+V7JeoaW/p&#10;OF1/sBinq0X17JdjC/XYL8sWKtgva+3VsIMXQ6XO+Shl5Avq4Fzi6+3RoG5jRJU06NfX3Q/e50P9&#10;xHG6CBn75f1MAM9JvMlr1KJF27ZOnTs3GaH9v5jeuww66n3damjP5IOmiUbvbk/d2rDhJPf7Uw7z&#10;N8+ElWPL75ffnik/c/XM0zO3Wn/YP9c68eHS4cu6Lb1g/zEouM+LPjd2G1vOfP9MI7pT25MP9bqu&#10;+unbGT2iV3Xr381+RpGx1ZD49uaNZtzf3q8wvv7ruFaz3zmcbdryWOK3FVNfdZ4xYsZLv+XDn2Uc&#10;7vz6++KVN++WJvxo1PHF697nf75/OC+wUZ/YZkMC636YvTKkLCf/zIiduyYfFEQ7TSt2crIVxd8y&#10;2pDcR7uJ1zJ/z8vd5oS1nFm+Q2tJS2c/kxZRRs4DTY43/cmod2FylyMXXsVbp0794e74wN2tbiZs&#10;MLHc/dvtvtMLRszLWXxa4+G4Fq20GxRNTDQZseRy0pJxZ8Mm5rgvXztWu+8O4w1nVoR4GU6wdLl3&#10;R/Ocm+bpi14JZpFz908OFLZ+re2Q3NF3k1XrowV5gv6+aYZzY7bFZDQc0sJ5V6BGsZ7XKBNHW8EW&#10;LS//Jn365yxsmKR1zeNcWz1yPZYD51uvFr5qcqF/jvvbxGGjWrUt1v1wIeS7Buc6rR5r5Tp6fL9J&#10;vhn9XQOyDuzp8b3ocnS3xsahC/K8zXyMHHZh9468+MOJe83q5GpHGg62JXvLZfSVnsCOxTnKWnaO&#10;sgOvkL6oVN6HsGevLsA1CY27xYfMluet5Kfp99l09gr5QONudQcfiL3aB/NUIQ8SmPGF6ghViCrH&#10;XkEUuMJFgIsAF4HPHQEL+AGX7hM0BsTD/xQ7EX0NQBgVMjUcWoIlbjDoEGvyii9krthChNEKmZou&#10;RmPiOgQG1wEN12icxtgd0I5oZlsIthuCizRbje0eYRuEv4apgu+OpfQA6mF2kjnmuZLNMSychcBC&#10;TPdn8URSSNcM4AdZjJZE16CXgS7Bz9uYPMDtDuaSnMJFgB6B/lmudImb/3IRkGevavr9h2Ov/j19&#10;UXCDpVD+qX1qChsBM+y3g+u/ZR8rLu9rL1aFcHMozeIq9gq0Soinar0iOTtqf7C241PHSZU/sQVT&#10;k6ElcscRRcjIH1sU2SSvUU9FVNBimOuQiKIrxaq2SAr5GM2CqZViNAonkmuzDNdR0DC8kwSnYZgb&#10;iZDZFtmGyG2HbEPkNSrSNdGoPSK/LLVHFDQDaQMVNAbbVBNWispEHCtVE39U7r6X7aSqNhdjnit5&#10;T8Jk4QqPFTK2t9CEsKDHQIzhFUELodtx7JU0IvS4VKlV++jvoFXlJNWav1f7qBynWqdwTpSJXJu/&#10;XFzofUK1xl6Rfb1qsFdg306gnDFB/Ei1femInanGj3TcLTX6oZFPlf3Qbf/j7JURiz7PtrI+TyOC&#10;3udZy+yVOnnIIn+oPLSFXK3sDiWayz3/UJ7pq+m4W3QuQ9VxAeEkiyobqs2qbHB+sOyVwLR69uoz&#10;PhdxJPRJI/ZqB7xrQyOLOjb1LOo43Gu4K6pouqmnFehoX4BZjcbdmgagSBjUzzXuVr1b2a6K7JWe&#10;9gFo3w6oarIqiL1yJ9krc8kFH5hRn71qhViVsF7PjzvBJhLZSW99JjQwsIRJqnjnEnZvCN5XifMj&#10;kSTDGWAsmU8dbwsxV4srmasxwFyNAeYqtQ66BtUH3oqoJeYKxV/dXIfU4aOtlxbpsxGRHzbHuTrM&#10;FfKpkrkaYdqb9bMRcxqrvGYSiGkGG/lzksq4VNrL5658W/UEFtplkERiqGrm8aczV7xwirly8tYI&#10;NY4dOGPE2PDwiIgJk0p0hsd4Rhq9ONHgflSnb1aUaX43QoNf3LpT/IhOIWO+azsGnTYwRbRmVvKR&#10;vIKj1xMtIoYv+THIovRt9gENn4xL+W2EFxNuTHh+pGMX8eGRft+amjcTb3NafzjfY8K0Xe+XLel2&#10;vY/uB4eRGu8zenVaUN5hd3SX5UefTr7XZf7lmDs7HL769mBY+cw3fDf721e8QhNbfDw8oWfCjTYL&#10;1wXxBflWC5dMWJRzqX7HdTFGLQbsKDH6eHnyXb3mLbV66i001Gth2NNyoUAvxlCjhZpC6JRFBYnT&#10;Up8fjYntsKdEe+ivwcfilnTIeKO/TdJ47LlGMRans8LfJhz0wIRBUSpcl/ukXvDpo4N6i8aiI1R2&#10;NtATsBlf00J2nXeEZWvKNo2Bcz1im1Lg3QT8oHM7aoz8NP0+ls42IR+IbUqGd8Q2+cA7VTi2iYoE&#10;985FgIsAF4G/IgLwoywDrDDAaOjHW3r7cMviNIIooy8K85zGxQClRc3zQAOzrC5GMxAy16Erwmil&#10;TI1XxtQI3Fhd0Rg7PkbTxWg4Fg43XBnRBnMccRIXAYUIcGyTQji+9MxAtMLKcaVq+v2HY5u4Pqt/&#10;T38c1z/679mX/5bjksrJUgzHJMZoYMdgoHDL4jQJluvBsT6c9l+OFZVhbGNQjsmrUowmjmbmVSkf&#10;o+kytQpNpibBjdUlxNiJMFopRivDaDKoT/7ceb2SVpHXKICF02qDX6nKSS7OVARqI87/lusqj0fv&#10;E6o1tonsU1WDbaqmnxbxGdX2WSM2pRo/JNukTn9vpU/l/b3/9XGlNFiwTVXjSqH+TsU+z1pmm9TJ&#10;Qxb5Q+WhrUDa5wqb89nZJjr/0A7W1RrWY45WRmMwSAleVNlQbVZlg/PDYJsE192JXeNVs00drPpK&#10;bB95oPaiCqW79E1xGuWAFdT6UBFzQ03rwQYGwrwj1IPQJ31OnyDaQh91IwMp23TBxX/GBZeTs9w7&#10;o4qm/WdQy4JZjdimhdCAWVA/B9sEXFrmn1eO0p4p2Fb7DGxPFlQ1mZAIWKQ/yTZl+aQmwoz6bJML&#10;Na6UjG16PrauJbhSUQrHzdUgePdbxzxGRhTtxG7sliqOkTl2S15PglhNsk5ZOhf1bXQv6mfpmBmg&#10;a9IZbYgP1M89vhS1P9TNffpxRvlhc9yzZZ0on/L8UHsBwWsK8TCESgjheMsZ35sgrpFxU7kNAuCY&#10;BJNVs06VNqxZJ0vw6ThZxfhSJtoH4LmCO9R/tmAybJ10fKkEc5ubMKN2XmtaVeb1HXi2YF9jbd/n&#10;opsL9Td5d9k9tbhAOLjQ6kLLMRZ7e/xoFsnTepka3fDsN/eaFmr0fH3VSrzkosfarZ1QgJWXEdOi&#10;HT7sLipOLHoavXbp/avxS4sjVi51O7/eV3983VeDbVqVZm1tfKuLxCG0fec/i0SBulmjtST2Kacy&#10;G6wqjTgboD+ne972yQGhGp0jAnX3r9t7p+uJ9BOxD7u8OGaVG3NkTYdvQ/yWpZjZP7kV/0TYPX7v&#10;m8Y/D7tbz+z16LNH4s7c9j43YcO4oVPWPml8cPqTW9eHHVhhPHa64bBXkxP3+t8+tGzqdwUGA4Lj&#10;xg3Njn2z4aeNsXvGT9inkfb7x4ODb41flxHZIiDml8fJmw8s9U86EnFhRmbcuNnZsTvqOV+f+lQz&#10;y6V/zB8V412+KxuRFvC09fC+O3u83n1j562JjbYJtnvsTHMKurXzavbWPm1ygkf6ew1JyfNMuKan&#10;HeTS56BzyvjrEaF+Y83CSpb3OhWQkueVcG299obDdXP/nNjk54xx5Qv7bRqadOTUozytoucf7QY8&#10;2aHx3O15fve+N1Iz+yVcG6oddHHnuYj34/eHgxPjR3uXXQ7K+Dp763J7WNPq9QFxyZng8LL2hp63&#10;j146cipswuEJ9VZ12SOIKpme7hS0PdMn4dpK7Y/jRu7LvHM0tl+zAFhTm/0/bh74vFWon4dx2E6H&#10;Ei/3eddmWMCKF2ukNf656PKpsLR8n+yt7+xzCioSw5fmpX5rNWBciUbavF6vbyL/6abWGWNj3lm3&#10;5N8yTwv4EzZ0s3bQncA52yAGL9Jj+z2HdXhs8Ch2Gxuhs2twTEF+ycrZJY1+XNXW97tfBI3yg7Ub&#10;x1X8dNutw5W7+cXaUaZhW4eei5rrnzrZOvdQereUbxw7r8jl+fTxX9Yh1K/u6p+kS23QeGicq3XP&#10;7dWTfQcHB4zse2BFwf+2uL3anDI1PfnUisgWR+5Kbtp6pBbw7/Xc2KNRsIvZ1Lim3zb4eLnDm3sn&#10;HlrYF73oFZ+OLpasijA860i5jtFhXpyOW9kJtEjVeVybxT2biYxTg9My7Z6tTS+CsOwFhz1xRbJF&#10;MofYIrki6Um0gHk9qM2hmkPNguv3Rbh+W8OF2Qyu3yagoes9W05NCMtQPqzAhynMbwefGeCTKuSJ&#10;BGZ8oTpCFUIlwA4V9PxD6vM2ME9N88g7DtIE+wLfJLE6J3IR4CLARYCLwH89AugXcSFcZ6AqFKSD&#10;YCBSUGE4rUp7nK6OPUHMQ54Z/isf5YjRldmrq1fAn1QWx51Ba1co86QDEihoaGaetBdCSP9AmX2F&#10;1A9re2h/KS4OynRof5kS+7lK9O5KdAucDv75Qnz8sfbQTgMl9roijB/wb1CI0cGPpjJdjLfn4XTw&#10;T5Ti7ZXqFUrs52J05L87Rof2ExYMXVOIdH6cCF7li6YI6QZMvRT5x+hlyF73kghe5YtmBdI1S0Ty&#10;IpqORn4wOp/UJSJkI18MkM5j6ppIJ5g6j9SjRehThaLEXvo7gIIlN8NFgIsAF4HajcBAcP+p378R&#10;J0l9567u+3dlnxC5UegmCiqz8Jj9sKQRp0tjxcWBi4P8UcPlA5cP/8p8KIPrRLREIoaKiizPkQ7z&#10;Yj5SaXq0Eh3sWNtXPvaTYQ+rQuvD6OSgdp9BB/8zZ0Z2QmuR2y7UHuk3B6aOYoGCBEUWH+X2PKkf&#10;1vawXbpKtherQ/s1ldgvUKIfV6IX4nTwL4rGxxlrD+0XK7Ev5WP8gH+xBUYHP2XKdAO8fQVOB/8S&#10;Xby9Up2nxH4BRkf+j2N0aL+kkKGXRSNdFMmHVyiy/CnjI13M1HWRf4yuiexLHfnwCqXKDw/pZYZ8&#10;pMrpEiHyg9FFpE7wkbW8vRjpFUy9DOkSpl5B6kI++lTej/T4ZdpLSkjDyhdZ++VFmOZ0aUC4OHBx&#10;kD80uHyocT4gJsoYqh5Uf29f31rhdGU8EEtOlwVjRDFN7QQqmEVRUfWsUqUNa1YpCXyqZJXa/8fH&#10;IDRgwXy0lzEfCKGo/E3mGExCrUVOV7avWeYhi/yh8tAW8hAxJ6goH4OwkZxNHdm0qhym/Muze6rs&#10;pS1QzelSPtX1w+B0k264E6LRqjndV9p9CaiI0UUVSnfpm+I0ygErqCiGCD2ipvXg58FAmHeEehKY&#10;nGH60I8DjE4mvCNeqHXH21Nad9wx/Y0rqmj69hRqWTD7yzndMw8m79/UqpjG6ZrVlNNFoQggOd2r&#10;2V8NhRm1eUbCmeJ0efD3dBiD8L3PBP1OljCptARfI6Ysg6cFBZdvRzYU3gVjErqxONbNZMe6Gyys&#10;eKzv6EkQqSSne1onRL+Zboj+aZ19+n3Azhz2dX2on5vTpfaHurkPqcRHGy8tQj7lh81xz5bTpXzK&#10;H+vtBXKcbiEcb+LRvYGEJeOmchss892JEeNUc7qVNqyvfQT49B2ngtNtr62nBR3gfwmnO5Uak9Bt&#10;+VVfYx14DmwzKys7Oxc3N9lzYF1LV+0y7u1w3fu+6zyH4r6DlyYsfX4mpCDxeVY1tKPH+9GpiYPK&#10;P4Z8+PDUP+psRfSANd8eC0kus08/GzHbyOKX1J4v+75etCXj7raPXXP3p5gP8Y70nmZLTHXLLk6p&#10;GJCbfzdjzQOJs4nmB9fckpQgm7KszLX2hzISozz38xfv25D21dyUzGnPj6anzRU/8j90fNihXLuA&#10;tBnLn//p/7ii2L7rgwdlG8/mbzDlp//Uq/PLtK8O/ZJ5LX+edVidh41n37mSMHTw3ZUuNs57H228&#10;llfiN6yL21qt12vPeh16+cTtYXlOzMK90zWK+6/rottakhm8Kt8ve1XkncNHNxyb1Cyi3a1fNddZ&#10;t+4cU/x0UZT2NM8A2w27bXWv1w1bOyvIJv20MLBe2f76zW7cDBd0OJzmHRTHS1u7Q2ufZqMFY1ru&#10;GRNom9Q0P4yXMYKf0FwzaFmPRgPieEecf7i067vjb0xznmRnb36/a8+qAo05KW/39eUnb9YIuuO8&#10;5W1TfwPeRafAmSMfttRa0GWcYGqu7YOLT1auXh2p/2Ioz2tXw6OBGcsfZrX/41raMeFYrWmPJ25P&#10;ba9/saebw/1GvLSdWgFrJoeZPr465VDE497dWiXlBv3hsuaeYHlijFurpPDy1Kgu6XYzrxg8a8Rb&#10;ttD5z6P+j0+97pa7QfcPv9mbmvTWWe24z3vWkzYN/1g6bF3QnaUDGw0w4Lll7Ku/5m6HFQUajT3v&#10;+sa/P2k5p36Y/7ruGVs0H7skef5QXn/LdWEfl/ArFw22FAsDv7Je10v38lTBds9fNLro8R7mzNEP&#10;ezttrPXA+knwqaeXfZQ+2Aeefs47FPPMKMfj9uGhFwvddNqvcNPYYGp35+WGku+DWs3skrF85s4s&#10;G52Xj4SbJ0kKkgI7vF99fuOCm12Tpm4L8BqcNSNzk+/gVVv8M8OnXFvypH3h2ox9BQmifRUvsq68&#10;stp1s2D4wdCDjSM2Xw/spdd8/Pax8/L8gzKsouYOWbi3leeDfWkR/bJfJ68Yc9j0Ydep+0ynrTX4&#10;fW2PjI3Xdm+r81vgmpyvbe2Cs6d7DnkduXGScWinoSd9RvjY9P51jcRn6C04etkV4Trxu3cG3xfn&#10;/fjz79dt0DKyywJcFzqyuC5U3QN2hKUVrwvsuN/TcH0IgfuAZnCh3wfvJuAH3T+gjZCf7gPzxlDh&#10;XoL8jkONT4n6HSkfTcHHXvCxBXx6wDtVkmEiCaovVEeoQqgc94uCwBUuAlwEuAhwEfjUCDBvPkmO&#10;V1NSSvdMcr+60i40+c9Iez7JCsvLJBuL+uZECmolJxyNeTgr4n7nEswHuaIHCQMHy2gQshdgHhqL&#10;dFgN1h6+tJJ9hgptAv9QmDrpB2NP6pjHG0t1ph+pf+mr/IpJe2X+MSMyKrMnPSvbXswTakk/fLF8&#10;U8hpUo8WMXTwDztZyNDBHnSGjOKvKXmkRBczdfCvkQ4v9AJ+oHeXrlby4Xwh4wPS3kLE0EnXBoUM&#10;nbTXVaJrKtEx8ST9K4s/40HMUu6XYOoiaXvEhGLRJLlf5oOQNRH3a0gw2kNyv12ApFZ0I+V++YQF&#10;Q+dD+/mPjjF0A9AtmMcvgbhfA0w+IO4XBt+lr5bk9jWY5w3p/38xu4vpgFO4CHAR4CLwmSJAcb+f&#10;8v2b434lioXrB5fGg4sDFwf5I4PLBy4fVORDBfWZLE/Q90cYyh/upMmioMO3chLug08UdPSlLRpn&#10;L5Q98FfRXih7OLBMJ7nfBRLqQcJyOqwSeNfKBsnpMRLJMdlDixV1AByx9gAyot8LoMjZSzeJqYN/&#10;rD2pU4/XlvMj1Zl+pP6lr/LrJe0x7SF1akRQun+MPelZ2fZSD6ym+xEZoK1TiAO5Xjy3CUkRTZrT&#10;2g+6VGboZkp0A6YO7S/3JTcCPqO3U8i0J9spipZ+QLcv5DN00rXYgqGTfkqV6GVKdEw8Sf/K4k89&#10;DV3WTin3K2HqJPcrYfgvI7lf2YO4q/wg7rcEY4+439+ApJaQRWZPcr8iSSFDR9yvyEzA0BH3W8g8&#10;fiWI+xVj8gFxv6W4fAC9nHneQI2HFfDhBZWqdkrnqVdOl0aCiwMXB+qYQO9cPtQ4H+h94rXC/cr4&#10;Ipa8JQtmiWKk2glUcL9JD6pnnyptWLNPQvCpkn3i/8e5X2cWzAdfxgI6E3Tmoxa5X9m+ZpmHLPKH&#10;ykNbyMP6sC2oKOd+O8jZsON+Kf/yLKDKnJc2QeX4vJRPdf1gud8VwdVzv5/p2eOI+30EsCrifp30&#10;Ke7XfVLrjgsnv3FFFU27T7KCGKB9AWY14n6F0BGLnj/+OcbnRbHu8/PlTvLjeesJbLRPQvsOQFVz&#10;fN5AWKQXyf3qeL26CzPqc7/2FPcrG5+X9uxx8EqV7rlEkCfB6/fnteNIqkK7WLJdVeNwd4TFFdku&#10;xK5+V8n8PmvQTPdZg9M6DiTzm6xNEBuh1gbzi/aFunmPY36RHzbHvDrML/Ipf5y3pzO/u4J7S5nf&#10;xT1VbgO6flqOrJ75BRvW1z3E/IK9fB7Lt1VP4KCdALzv0r+E+dWgmF+vidcczXUKC4TNPNeOv7ln&#10;zKXN9SI1lotaHNA10zq22LJNc5sJq5Y+7xb3JmXNmPytr5pITj7uhjJbefHNsn178Nq6u2tK7q7r&#10;cv6Wn4Xnwxt3PcuT/YPPR70Ktr8fkOI8184wpdWRtm9T/J8fiHibdm2R34D/NZi7fX/QE706Y55u&#10;mdXfKjnd02ml86Prfhk60cOjzht+3fV3z3Zm60OjGz52iVg2d/u7ae6u6/r3fbtV8/yuDfd25R1I&#10;y7+aP61l8brfhtpv2dbe486cgtkWmnP6Xcr4Nb/EJ+yr7IwCB7Mba8P7vejjuPjC+bw5aW+GhF/L&#10;j0hxc6u4czBy87gJuelmzdyzh0aItl1Z8XhNy5CIkn7Pw4ceLI6YOMntepDPOPsuwmE//PQmefbz&#10;SWO1nY/fHKk3cdOkJxca6GxOMc2pH5ex+ekO4YuU3B+6HyUe59zleY20PzH74mLeBLuy9rFJU9cv&#10;+OWnzPoprXTe5BlbWyWtWm+XdLDDcfcx9ZI7PxqltXrnMvOch5vHpb1677jSSDM/v0XUWWuiWWMw&#10;uhfS9frqtN/rLDPNyZuX9aF4YZ96yffKv+lTNyzi7ebNa+osa5jzZnnG1OH9SzqnDNTIP5Qx6kXn&#10;3UYaGzwejStet2dK4vAS3sWcO0HmD8vWDynhvX1W/Nvbpjl5bj5xuV+7p/NcSorWNdfM/+hz9YJH&#10;+cjbscAf5wVHnTt9e/gAH56X6zDbGRYXInsc0ZpmtzHwmVluL8H17PDE8uw5emGBDzMe/Lrw9f0X&#10;zXLyls26V7STZ+IdeMc2Kfus9Xu9sKeXD2qZVbh2TXrcLOJ0/zo2ks4d4JNVm0xy8myu1LHptMko&#10;J89pyoLufz6dfWlz7+Kgrh2i8tbanZl7f/jzsXH/G/Zzswi3nZkzJ8zuuDdjHD+1W87t3W+aZ/Tp&#10;mpqn10byKE33yGlDh6RNEW7C3WMnrH+a5pY2zX32rkbKU5L+yYHVixYlDk85kT06K7QUfahwnu7K&#10;4n7MQXY/1hUWVzxPs2dwn8K1GTG4DnBtNgE/6BqsBVV+ug/MG0PVg4r+Z0hncJEPxODagw/E4F6D&#10;eaokw0QSVF+ojlCFUDkGFwWBK1wEuAhwEeAi8OUiAL/kSwgL6FyjrRL1eaGOIyDwFAqpR7O3J/1j&#10;7EmGj7948WIF72hmHnw1FjFUUjcoxOv/Z+9b4GJK///PCBNWYxdLlNl138Laok2paVc3IRS1EtlF&#10;EVmXLnSbcdlda8laQjRpt5KSspuyihrLd9stuqlsJY0VUqpBN6k5v89z5mJmzsw0hd//8j3Pq2fO&#10;OZ/zuT2f5/M8Z+acd88hIRYRG3iuBEFJ6KG1K9ejBIErwoaCT6SCIsPmkMgEVpipis5Xzk9XQkf6&#10;GUocRb6QoJ5AI+gq+JVAkUVtRUYUCtLTc4wsR0GLeG1lJT1J6GfwSPwiOl85nU6mE64ryQhCj5KM&#10;IOhKAqeKTuhXkkHK+fsQ8SdnnJaITvJHi69cv5aA0E/m7wC6KcYQKMSHhtbknU2mY2jksjgsUtyY&#10;QGcWsnkKejAG4iceD8qfoQOdoQSDizC7g3AhR54bjkLhdg5pOgG6AdSP+fBBFSoCVASoCLzhCMhi&#10;cHv7+5vC4OLyhXomLYoHFQcqDrIjg8oHKh/eSD7At2gM5xP/9oj0SfMK/R5HX9LR72cSnaM5P6Ff&#10;CT+YAoxgQECAgn4CsyuF8L3yh6ALmCJuGT8JugThKEcH/RIEpRx9J9xUoCvXI0HgKvLDer3iIo0P&#10;sACJwybTES9fFZ2pnL9dCR3pl0CUFeIghXqS6JKGyfhJ+C6GEMvyI/3SBivy9xgjy0ba5OJG6Jf0&#10;pKJ+AYtgl/WH8FPSw4r87UwSP6FfJT+DxE/oJ2FkifyBTCHzE/olGaToD4m/S5QjJP5OEV2SoVI9&#10;nUzl+jsZhJ9k/n5Az8EFin4KETb3GpmOo5HLY/OYinHgA53/MYelSBcgfvhprkhvB7pACQYXYXab&#10;MRpbkR+1V0j8qzw6I20vjpfCYSETEaHI0EUE8SdFFwWCigMVB9mBQeVDt/mg+Ez8rWFwCbyPhthH&#10;DTBEEmybgVU3GNzusEgIZ9kTLBLC4KrFImn9l2Nw+2iA+dCSYj4Q3kMe8/GWMbg9yUNxbqjLMUke&#10;GkIeIswJKqoxuJNleDTH4Cpi89T5I/JA/dq7Ep97qkcpBnf6F91jcN/g2ru7xBjcKtj2g8aONxm2&#10;cbxJzaZmU1TR/rCNE4CO+qK3GNw9gL/d/gYxuF3ObFNZ7KK2lf7rrL3rQmBwl7p82QZt7DkG11iC&#10;waVBE7FdH+Apm+ytYE9l2Zzcf9tDjNZ4s9AZ8bwCeGm29q6+dKxbgLT8WEc43CQxDvcbwOF+Azjc&#10;ysHomuQL4K11UN8GDhf1R09zXxkOF+nRZNz3BIeLdMpiW40UcbiLvrAR4XCTusfh8ty7x+ECT49w&#10;uMAvm8uyvmpbGfVbAx38BdQeYsvPQJdHE3l9fOSkcjjocV7T8sV5XfWJg9biYf0Kn/Dyi4vLyiru&#10;3h38e59j/LF3vhtdgl+30mYbvfvTp66m9GkDxv9nd0DEmonTy9FAUF2mz95/Oexy1+koVtjGqX7T&#10;TtzZX/Jv9vu/hZdcWtc849ksI0Oe5XJ77g8TL45rGpf6H2a8c537jMSYWxvvzXv8k9mIBY22lrae&#10;eZbhG+Zxf7AtGJc64dThDQ7A3jZuw6TRfuWnpz24sfKs+xwk9N6N9zMXhiSV5WxIyCkPMjh21GzE&#10;zaOOZnV/LU3Rr5vyObCcHH5vbew0DrMyI3rAtqIn57X9fH49emXN2V0Tb9qkdiS7soaXff/nifyx&#10;sfk250vGTp7MGnZk3UCHGf0mnNj13oLPvj8dbe286JePJhe9Brn8ekUI/+Pw++bjUuZCi+KFHH5x&#10;wsvcU4YQmpub0kJuRqK9WbvMdv15tt/N9wMed7ZkrqxzVx1f0hm8YlPb4H6Dgi9EO4+pQWdfTTmA&#10;/dfkf3xeres6A8Tl5xzNMaXfwDUGYUorYTsc9KBrCkxJcvuK358VMaVIB8KUVsAWYUo3wVZSiKSH&#10;g0VQp0PlQKUwpSgIVKEiQEWAigAVgf+9CMCdaRyjq8CIMlRgSntAV6VfhDlUBu4ETBq88YMcAURX&#10;AvEjMHvK+NHTNGV0Sr8otlR8RHFQlQ89iw+BKdUm5yeBKX2HnIcEppSxk5TnBKaUcZVMR5hSxn0S&#10;ncCU0rtIdAJTqmQdZwxhSjE2mR9hSjEWmY4wpRiTTEeYUpWYZ3J7RZhS4mXpIEcVKgJUBKgIvMkI&#10;LAZlkveq9Pb3N4UpFT06lH5Sz1JFoaDiQMVBOihgh8oHKh/eSD6gb9E4fLtWXLe0E+hsAfyCVYhz&#10;T+mq9EMKg2YpuFMmn3eqoUsge7L5r4qf0i/qOio+r+Lw9vKHwJS2kfUTmNLn5DwnMKWCULjzRRRp&#10;/hOYUoElmY4wpQI9Ep3AlLb3IdEJTKmSdZxxhCnFOWR+hCnFeWQ6wpTifDIdYUpVYp7J7RVhSnFX&#10;EEJF2l7RofSTootCQcWBioN0UMAOlQ/d5oPiM/G3hiklsCs9wJR2g4dBuLhusUEIE9iNHkzMozGu&#10;BmFK1eJqmP/lmFJN3vHOVIMze8uY0p7koQb5I8lDTbBlM6xMe4UpVcSZGVipwVHDLxBU1PFIfFbH&#10;I9Iir4eMKa20xoYsVo8pPW5kj70hTOkdwOQMAUzOUsDobIAtwpTWmOxZV2OyZEOsGapof8+618WU&#10;7geMGVrb9U2s6/rJnBvpA9x2KWBKJ/UrBN+vQ+0h9s4XRESY0jHC30bBQY+xd5hFTzGlYEVcAF0a&#10;aYLRdn9kEIwoEqiXttUoDXDkr9Z4RX7L47xqP5dgS6v7DxvsTB82uLq/N4EtnQJ9/gHUN40tlfRL&#10;T8cAZAZLHA3YcFgSPZqMf02xpRKdsnhNIyuMpgcWh0DF+DDurBYDtlQUN7VtQLznl6rHlop5NL4G&#10;8kQ6VWNLR/TTA/DdEKg9zO8z0LrXw5Zq7ZVgSz/bdMdkWP9V1dGZ0zJvpFcmpzZZjvhrQOCeMb+0&#10;1fYb2mXVd2T/v3V32DuMzWJstzdKn6Db0WVdPO6BDOgPxVqhcG6eWh5SXXfKIzwbTyudn+0THuKJ&#10;4z4tMYt2hLDSgy1/yJvr+IHDl/Y3BTku51avW5o1zaNgV9amFtwlbmj27XWPv43rGnMu++JX72Z/&#10;3dIEtK5fbec+Cm0dGXVu48GT825P4d5xO+A0enWW26WabXN040MmDhs3uy5ywLKJPk05Rx93eKR3&#10;pC99vOGua6j2pUP7CxwmPYuoO1d61XhMqOcfz9d9dczoWvZO30i7w9HznYrPOTDntRwpPNJ6KHfL&#10;mMFLN+wKd8z7ZkJk3NCLrtPagi7mnoormNtSkjH70XtC3XNf/jAt8Mu0eevNSnM+qUjiHE0/Fbj2&#10;xj91wqNR05KGFfqed3KNeLfw0LW9biNu1ruXvOR4lt05EXxDe52P063VSf+c6Jtxw2PJn9Evt94c&#10;Z9zHrcLfIOdFYtlT1vOubVtitAIfMjhbavvY0s+YfFn/4uzfFUPGpmzbFqPltjzlySWXZcv/MFrs&#10;xqvllIWmvch9VmyXNo3770Nb+oULVUsKBtz4a+0UR38Xq9TqlW7Vcwq6Nu86ROMO16Ot+GcgzefK&#10;uzZWXzcmcVpdKuwcrL7e1MJpdZ/K79snN27A5GMTo90r6mgNT8M+cvR1sXr+a5TDS/uWu4zD54Ys&#10;qo8etPzD6NTWawNs+/u6eI1+YbH5t6JJF5HBcr96kw2bNvlabWAcrNUt3Hj2AoMxbDl4l/+7fkxr&#10;ctfl/JsHdGr3V37i3fbn8lgPOPFwS1WcT3zgnYubvl8Pja2oCD1YaXmn8dffi2gHKqwTckb+avLn&#10;TKH79f2csomfJLhOe34uLzN+35SvbK2W1x9JucP0qI96/A86jDG55fhgZJj3AYubd0cYGUafs4q7&#10;r79jr8+G5VETfzu+jHbAZcQCi7pg3W1lZUvbngkLTp65GRl0+1De+ow160czDVfnbQxImR3XWITr&#10;/PRsRubJdSv6BN0umld3ZnX9i+lG/efd/oh7fbHfkqYf6yI/3fZAJ8P8mYdRmcFLk4eXE+yG/rTS&#10;b807bj8xT1cEep5770mw/vzwTcd5XrMjChvD2Y9agi/njJ6vMBLUHPKN794N7RMd6HCZ/vfX7YhR&#10;cqkATPBQDa4VI6TfD4eCsPy1QjNMcDVcM4bBUHaG7wresO0NJliiwwl0rAcd50Fn1zuv2k1MVnC4&#10;COp0qByoFCYYBYEqVASoCFARoCLwtiIwMFpRM3qyAE8fOxXpxHqyACzkKJwg6PChlA5PLvgK/IR+&#10;RqeHIp3ABDP4DOI6LycTChBEnvL1QFkcMugSYYJZGI3UALSOKoujZOVY4GdjWLCcTXQAdNGfwhlV&#10;dCHRBDirUIACymV+7onPAx1ELBW4CaPgPJkfmJXSQY8qOoiQ9ajiF+vnKDqkil9M15i/F/pB5K36&#10;r0o/9BdbMQyos+DPkkQPVZonBCZYdEpOgsAEK6PzhURj4VOuEJhgCAJ0sVzRQphgFoeU5wQmmMkj&#10;0QlMMIM/iDS+ECaYLmAK5LTDAcIEw7jmK9IRJhgGMU+RTmCCyfMAERyMhSuyizDBg2rJdIpCRYCK&#10;ABWB142ABBP8Or+/KUyw7INw6lm4NBoUJkAUCioOVBykgwJ2qHzoUT60eIiDJ40bfLvG4Fs0+lmN&#10;ipSOvv+zAVjIJsgKdDiplA5f9pkK/IR+gVa0Ih1MAaSQKYCf7KhI7YrXmSWt40nQeWwJ6FKen4cL&#10;xQ2QoaMfDWzJQqoy9J3QXBzfrcwunII/VOT5ldJpRBOU8oNynjI9IHJVGR2cJ/MDs1I6WFRFBxGy&#10;HlX8Yv1swiH59qrSj+ga8/dC/9v2X5X+3URKoEDIxAGY4e8qER5Z+k4iSeATFSk/gQkWnZKjE5hg&#10;ZXQmjegs+JTnR+vMQidCqOXpCBPMY5PynMAE81kkOoEJFjCbSeMLYYLb4caXgn4cYYJhXDMV6QgT&#10;DIOYpUgnMMHkeUA0gniYiP1VfESY4OYRZLqYoqhfjiyrR+6ENP5yVJl+oegKERAdUnGj4iCbGP8f&#10;5IMtfGMZBlUbKnr36lvBBEsxRxpigjXAMUlwUwZWavCRqx50j4cS82iMh7IS6VSNhzL6L8cEv+46&#10;cKoxwe8gcAhUhA+U7a/xkAPvwClUNMkHWaydJvzqeCR5qAkmsDeYYIl+jX0WhUFtHCQ61bVLrEZO&#10;z3tXLJgIFww1A+07A+aJVmhqo22F9ZkBApOhIgwgkv0RfaDCyQLsIvYZ2pWcg11c22q81hTY+UBM&#10;F+N+4EhUcJzN4m0dbo8BNne41XgCCwkQQ6KYwSfqb22o48UVNpZQJUW6j/R6QDWFCq+hJ7awkW6x&#10;sTTCB0RTLBJsMZKT7PeDFrnCMbLrChgh30EY9gS2cbBFtqJN1rgHG69xl/ADnIgj2YfTHBl/iZgA&#10;DRXpPtKB4ojah+xK2joQ9tFcHQx1M9Te4JVJmG6sag7240z1mG7L6rnY+Yn2Mn5LYwtuSPeR35J2&#10;QpdJ96GPOC5wPB3qJTjxBcTJG+L1N2whltiNwdfdbgy2XjnfGFW0f91Noqc3sUMxcofALYLamxiB&#10;u/AcT1I4LMHYy+nffP7zRdn5XttqYr9oaPARqD3DvPZNAs0bifVU7TCDRjjoMaa7zyASpjv5QyuJ&#10;w9T2vycCvFLs/nCMVjeAk4EaLYVdAu5SE4z+RCnuchRIo/ELJZuonHBrDPuHWP/5Mm35oHX9lw+6&#10;TMsZhMbWjfcwjAf1TWP0JePMwErN9zmwj4paHk60NbbKzEaT67GmGH1MrFP2Gmwki9HHnK5j2NE/&#10;MHHcNPFP9vuLWv5V0J5FZmrWdh7bjz8Ew0qg9mwuov0BoYwj5qKCqK6hcNDjuWjIAgn+fsFv9fa6&#10;e+7dpRl/+06E0dobkbNGr+o3ZafNeYbJP6bf54ft23ek7tHhjcyXIWONMposck45pMc6zZ1QjS7N&#10;/2slkL2jpvpgZ8fyZMFFO+HzvXWPszuMMezrOdxqFnPLo9unExuWVNY20TCPf5kHf9daFP9cR9i8&#10;t6Kl2q5CJ3HhN7ahCaev/TUEy+Ixx6xnCFP0BnQ9PZTN+jfviHHCyKl2LDoW/PsMA6fvmgdmdCZ0&#10;thxi4a14SGXHktjAELhDNG1FYMmEvwOepth1tKYlrLLWxjwc27Sc6dH5T1fopRUl8Md8iAVfitE9&#10;nGu+4MTchm2Jx2cOxDy8S67W/lRjXjvpefOlXbahWfMTcaP3+loePhjEw9MOztez4Raa2/tsw1Yd&#10;ncSnXVt8NMZO9+5n3ie1MOOK+2OmR47/93JebESJCR3zvHBwNe3a1xvWxzx6sXJqWh6NcyjUsW/W&#10;ndoteyzNfghMK5lGx2w7yu+1b/UCtQ9KD3s6ndTDTGMu6eh9Kshs/uv6De2npQeHxprMwjbX1LZ/&#10;+3EZy+ieVz+7mOuu7NIvvA9rYd9nGc/SNx4WnND8155sC0/PJe25c40TLHSw5pIBUQsGXj9Wx4yo&#10;tdvRUOC08oXNHXTigu+gdTOMx3gkVk9vXqif5pm1/uFSp+WRhuvX3BFuGBFQVOv2qSAtSbit6FRL&#10;m9mWHQ9Z38X5eezId3AdeVnH52WLV1fXiqFJ/hUJPle+jt9EP8PNbPrVck6DcZdPv6l2eUEP+xqn&#10;xNw95nvy2qm/V7j63V1fWfSysGz2wKxF7MfO9Mq7tZl24VnPg4+WvB/vQP/Of1LWb/4LuSezb/ma&#10;dISEhAYIrs6e2rZXx8l40oLcpYeTGjfFh359tMLoua43MzPop4jW8ixjXRuf7K9YoRd97NJcq39I&#10;PfO+5Xz20e0X7h/039zVORxaom/GqbWotVsdkvzLg5amc4wjDXut8ZTseQ3FXl/Mck7PzajHzAJX&#10;nIrx8YktdtSPda1MaAuoqd3zeEpmPfvhvt1ZZQF+MzqTK8NCP76S9Z7ZH4yYAxfxHw/qnDE+NnxJ&#10;U7mTeeSyisd+5Wsfbrx76XPWKFdPnYyuv/McOjpck4IerDIO8mfbmKclNQcZz3rpbnAqp6724f7W&#10;7Kw5RS/jGpKqUlpWerMtgz5e6lWiK9zjM+lK8iiwcOvrPWZnLW4JN+U+WVYRTlg4n9ZY8euRCOO6&#10;xCrHQgN6tYtflWHDZk/b1FL/lZ8YFW5d7t3mMGnzkYgW5tzKWzfWOvqt6aqPXOzV7pzOHV+6VWBz&#10;gdYymrfO+lOz4+tydqSX6MR/dcHZtfaZe+Ilo1/KaAalI9eeTuWuaGu1Oq3zGb00VN+XM8bv/cxJ&#10;i1IbNjJavX8w29uKpeC3d14O8XHIDmmrr75dank6u95ufUjipB8DCyoDjWMuudRZc0tDOuI3micc&#10;3f1xcVN7Bd+2Q3+azegm4zgT0+FmnLgTjjZm0/N9F12JGTq0NGW/Ub7O/n3tVqfXtoyLi7UQtCyz&#10;+KfihleNX5GRbeVps4PN5Re2HPDvKg07lNri6v94W2Nl0tBzS0eVp82sSPI1Ya2tnJumF3wo9JGu&#10;/viNvt+ePtAa4TQ6ct/i+Oz6M89PzDreWnzmblHEi+SijCD95mUFYbNtZwbo3I05YTk55fIIuxg/&#10;u/pGx9Vru1qCQs6ZpL70SGHuPOfrdkV4vNC2qWX/qd8aYs10sqzZZelbXWaaDXL1/FRgGPvAfHgM&#10;9+ucZTkzg6Ifc7lTm8IGFlQ8fhIpiEzz81xTODrENtcxZ3OZo5dXV4HtiowZvxscyPJnbdsyKdzo&#10;paXwiM+k0i2CCR0HvP3meHuc/C3VuckhLyDRaYFXTvnc68mtQtdT3MWn4wLz83fOv8CNC8xt1DYp&#10;3epvZ+fVsMS/PipEaF5f7cFdbLf8kFmZSWrxBm5Aub+TPt3jA65NSpRNFHeWQebthgBwcmnC6dT7&#10;G63P1z9xurvp0diEqNT6sPTTbvnJ5sn9/1pWVaoz9sqx8KFM3XNtTyb81ezmdbu00jHxPn9QM/ef&#10;/PKGGxMSqoLGnC3+jZu45Fb5Fn+23+1yr0+MaXX2iY+eZMTsnusXuSImLygzOemko22L0KVlZuWN&#10;lY/npvj5r7jSEDtKx9K94t2AgKii2IjcdWts3NKdw73NzJ3048eWbvOPc3O0AS32fpH7lhQk2LdE&#10;Dl//Vd7wjhM+nm2Pm90Qi0sc0sDmXilednP+iWVXajLGTb2d4DCTq58Q5nyoblam01RCU6wZ0gSz&#10;en5SUW1t8o2VX9qn+Bk4WXgtTbzHv9ZgabQl9lz4s/1zjddfclya+BiZzJ1fCf9tFO49azhEZFzp&#10;FuBGqjwPTHx+J0L3sR9SmOQwUy/4fKjtFw+Ehw5MvOn+6/5DF9zjDUp9/SMX0E5x9/4YC93yjsXc&#10;FtSA8kN1pqALuZVq+7KKG3FoJeFR4pJrV+n1jD/MziaduGTtPItXYJ/nK+pnWtKzHaAi33ryPJIK&#10;33kxzzoy49IJ/wxKNwt+7tCpz80ZbXvYM7HA5EDsWjNRxw5sb6xteLKmJmzxaScwLY4tantZkWXb&#10;NKdK5NuycG/T9kUpl4/8cmfW+olTC1AIV3hN0jFvulUUG1e39vGSWyj+4qhCK4wNr7jsGJHgI41C&#10;dFHqvIK/hh/78mDsg1nIcv2TSnP/aWvHWMSyH1mfUWh/8YbwKrufk49WPER9QkQg8ME7xo/yoQd2&#10;oB5Yold1f7GL58Ex3Br3LbPMSonOsku8D+zI5A2HlKWNWUyWYdpN5NfShG93M0pYRlty8rf6N+Vd&#10;qt84c2oeakNijG6sYdtA5wNVQQeuZG06SXbDKzSnCS620mS6oQ+X0lmZbXFLPKdHzc3bCh3xaGB4&#10;/vQV711JHHoky1+JCkMWvk9Gw3x29LnQj5oiIuadD7DP24IUGNjhgXtsnwUurJwXlzEssWA619fd&#10;YlRt/UWFoNbX9nW4tO2riqSSaVKH7E+4sOMj5s4K8L2+fhYKjfv6h8XPFs8ozrpfzZ6ftxX1pExg&#10;zDJzgm9fn+GzOtXVzylT2rcfdI0bGrDixEZuQ3Su/jHPW1sjYbhe2jfN46Vlss5XdcNmZtwKKq+u&#10;LoWrdseUs6mf21U8aCU5Z7DrF58aHbeHGxtk/LMexa36xLuWazGK714VduEdlP7JhVkeAQEbz1b4&#10;NaB0l825dazM1UtqD5/XTVggzZ29wtCqJ/2DvwkddutR3aH1bt+iSWBp050BDpnJIQrtO3Fp8JYH&#10;A+KzL3zZWmZbfdQEjU6U/R92/D2sYHZh1Ir0xclZvoeP3luCrh+VA+52DffNJPvxn/I9ug9yK4dY&#10;XuI2uL9MvyDNosKFl3+/n3VHt2FKwzPn5CfHnUOI8dxy+HjUlr8D7Sr/tJSfD1y2H/E/ajgmXrDa&#10;zDCtw19W0ReXAt269s+4kn0znLstsQkcyk8WXtnh6jP6Jcr6sCU5yCoafTMzBv+8LqjSotx70p1z&#10;kZfT85pQ2M46Daaz3APX/Dt8XFjRg8UPEr8+MTeNi6bZopXv+TVuj60ZGGJeqaCqtKCfaV5u31FV&#10;uzcuPOO60L1S1I8wQrbdvrjq3tyOIn74uJThCXMat5X2jVpSSUyWdm1+vv8KNh2zdzbnyg8Rc0/b&#10;b8JCXWNmV1k+Zl6+3Ro/NK35gM3Zi0Ydt4nkXdoVHmHiNSneMn3FlnLdT+25BcZeP7R2pMeu+y7J&#10;wY9w9lBdc9FVh1PL95nN55a3FXk1uX85w/BXNL+/mpXDLlR76PoEGIbmpse0OPgdiaHtKbupXxv+&#10;XG/zzzMqvqjam1JycUKc2Vf6+n0N9K/pp7nm3z1b5JXi+Bvr+alP3Npya2fCtaD6lrnlOJgoA5ax&#10;T0aYpg71STkL+owzQmLur6908Qu+y/bwixusZcZvYdYYsqb7WCVYfBSeQw8rq0y4wx5dWlbgesD7&#10;7vAVOssfD7Gjf1+V+uWVaaCVlVL0coereUDKGvcrwnP+cAEq+owdf6vjo0pHVmbohPChU+6s8TXZ&#10;3qL1xDis8Rv9tfHGJTtDZvxRMSsmvLzCPOacL+Oh7uIgLwY/xq/a4uqztXExScErzeyzE7mZbd95&#10;lmUbfTVKf5Cn8/qchf/4b2wxjXviX/P7znx734czK0z1uqJCPeh/5Ib52/oUh5lWnras+LHqT2Pv&#10;bJM/i3Qe1bY1vzSuD/FqKDtr+21uUXmSWUu43+3PrLNZZrqbq8p359dalFZvMM/M4AqfuLZ+lLa6&#10;uTzzSqpf2soKS387/cCqRssztV1uFldfQlMWZn9a6WmT9nRi/qZnyTUGAfolSy+Gh3p9eqXZPDMi&#10;jnt5K6/igH+nSwe36kJxQcC4x00BtxxY1QsMu4I/Nb+AJ+nVpE1NHlPrLDpt/Ev+5gvMukeZkyZi&#10;jrXRMdz5dMOG/XUj01LXWyftPh4z9JSJq2/UqJ/55uuCihsO+fY5l33y0sDngy+w0psOtc6r+nPV&#10;MO07sU19U35x8/FK1Fo1avi67+gYf0JjXd+C2CBvDJvNNbMMsC7Imv1Y53jYEEzwXga9dnH52WkL&#10;it/tg608ze0jTPx7wErLNm0atjDue8PGPUdcFz2qf2C8YRgmmJExvsJ/V67hBedrpRMxLGpsCL0m&#10;9dSCYu3CvLJtq0H3gsCwpvKDjtsvBY5kYpx4b3OeZUbA9vjWQVmnyl/0wQSZRdkmP+s4HDNMqYv1&#10;xRe2VByazP0A468toaVxi5c1B9WZznQqmbIwZEVF+fX3S8uaap/FN9qcbvowbmhf7PIdB6/ta7ev&#10;BJ9doloOPku89WDZZxhveXHcjdaILMMYHUHjAFO4Gfr5sXkzEx7sY3v8yP50MCaISXBeYnc6bHHM&#10;f1qD5laeuVVSYPGzbcy8/7Uf4coNTcjufMa65ZY1MfTR5KuIRXI3S7P/IR4rvZeF7mPI3cvC7s2B&#10;u9FztIBehEfhh2lReBE+B/sQjrWhjoE6EupluDe9HO5Jr+uPYTmwHQ40dA++L1TZfXQPbBhUJIue&#10;l0reKzRlEtyDAWakwwt0/AlbdDwHtpLyB9iIg4NFUKdD5UBNgrxB5VusEZOcnwzHkn0aegCipsDj&#10;aDVnqVNUBKgIUBGgIkBFgIoAFQEqAlQEqAhoEoE+WdGasCnloePtSumaEFnK/jlbE0Hggd8CPA1Z&#10;FdkQcJ6vSNTwmA6oeYGGvIpsDIiUmSJRw2MG/xXsT0MRKRuDh2E60qOe7dA5ImhWz6RE3IQsyPem&#10;aIEcDWpvyuvIIps0Xm+sggwfYtVbWavXsGuKYSkcrHdlCPz/loKsNMFphYo60aBj4Ph9HP8Ofosz&#10;YSAdxIUs/KV4246xhEDtZOMCrQ5FWWYnUGAZF1jYAV4lwQZZjM2jgRY4QFsgYTS05jxGvORNThwN&#10;HfSaOOBl8dHYF4IMBrJ8YssBEhxyYMUHhmJrMGKhFpYAY/Bh1RYkC16iVVfgmNjCf6/wYHENWJ+C&#10;SZblg12wiHjBRxwXy0hkYSoRIFkhxrrPAVbZQoRRJAurX+BL4JycXbpYFuzyrGQF0T4fqkQWa0cU&#10;OVloZbvIZxYHscoVARyxoJ+I9qIDBdlOTE8ii07KFWQKLKmSZbbDTELECpgUy2YgsCWy6EDeLvRd&#10;X5Wy24Ebl8iakmRZfKy/SlnEzsbEPo8ky/LgJpkqn2cjuxJZYpKEhr3KDThQLasHQ1Yq259ppdBe&#10;cImm0i7cioOkEftMvBhR0S5qE+QkkBWLnCydF0y2q1oWmoiWRWEQucHgWCrIhiJbquzSQRbGsEiW&#10;iTF7IsuAsSOVZXEYHPncUG+XGLNiu2yMzuuBLLrWt0t8ftWv0AYi3mrtwlxOF0hk4eUZYhnNZPnE&#10;2yhFsRKSZCHuquNM46F5TtReyADwQT43oEkq+4gGHcvvpSwmeA1ZmFTV2IX2woytIp8B4w3Tlcr2&#10;jlErux0FR5wb5D4S24U1uRCXYtmOpis5WR6saoT6F20hv9X4PBtNV1JZJMNH8wYRBthy4ACuR8rt&#10;oulXIhuMMXgY6zz0M6MWY09H/Y3CxLZSIWuJpiuxj6HIDut34GQ8xHBTGJxayCTbVIXsGIkskwdg&#10;diZkUSQd2vmIhuvBVgstacbWE6Ub2JAvOmi6Art9spEsPLmHK397n+z7uJABA0wLlkkbiKM9Fkde&#10;Dh0xxLJwdYdlRNnwT7O70WWTj3fSYYttZvLoOB1H/3DKQexyhbFbZBf1idYv7YDa3Y2jYLPatWAL&#10;jnD6wH/CKpelo+kKxQqmDBqyxOCwYUzzYXTBFgUAOhnnEF8AgFGu0HeLZfvwwCYHpj7ONPjkD4rG&#10;0HYgeDIIyyIuWphi0cqBs8huN4XNITNoPdJMVlmcaTkCUNi9XaYSu7QmzewylMmi2GpgF/0gIBWc&#10;D6TufdbikCRhBn0N2deyywNnuvdZ6Q8YyGNNZIkHZsApVySycCVWWzhKzhIJAz4zeEpOdkOCqZDw&#10;mcnrhlHJaSLZwC6Lr+RkNyQGOs/snawOksV7JwvPNAm7vWkvEoX5EE3NvSyr4BJAFSoCVASoCFAR&#10;oCJARYCKABWB/wcjsBh8fl2sHFrvU4KPmwz6JPvKsHJiLCARKXSTCGqvCk/VWi8aaKNkNQiSmIWK&#10;FRUrVRGgckNVZMh0KlbkmKiiULFSFRkynYoVOSaqKFSsVEWGTKdiRY6JKsr/bbHq+sxDlatSuiqf&#10;2zHAfHRTVMny4GlHN6K4Kln4QcDqpSx6CMbspWw7vOGF0UtZAUTqP72VZeL4897KsnD8aS9l29mA&#10;cXgdWZBXW1T0L8CtcCFUteUtyCKbAP5SX1TYxZkQq97KZr+G3RwcX8TG1RdVPjcJOYqDUJrgwo9F&#10;Ol/JokEnwABrhW0nHkShtewA2tFXvKXDcIXHU/Bck9HZT1GWj3ArsOQ6PNfmwB8MQpwD0DriGG2B&#10;BBA4FowwtPgyKq/soqGDc4jn6Tz0iBsefXNYcDOAzyS2bCDBIRtWZ4bH4EhURpZYVJ3HgGXXcT4w&#10;YRh4iZ7XwzGxhWfxLFgbHdaS5pNlmUgVk+AFHzFMLCORhamEgWQBBaDHBlZZu0QYRbKwUjV2Fp2U&#10;tdsulgW7rGwkKuMzSiWxXfCZTpyUlYVW0kU+89iIVU6WgQ6hn4j2ogN5uwItwDoS7QV3iPIqzoQp&#10;IKuS5dNhJlElexCUcSSy6EDeLvT7S5Wy3wE3JpHNIcnymPgLlbKInYOLfX5ElmXhXSplryG7Elli&#10;koTWv8oNOFAtex9BNiWyL/jZCu0Fl4Qq7d6Dk5DlAqKPAB+jIAt2UZsgJ4k9OJDpIznZdtZuBVmw&#10;q1oWmoiWMBfZFbCvKsjuVCfbDrIwhkWyfJzfE1kBjB2pLI8tYMvnhnq7xJgV2+Xg7aweyKJrPQRX&#10;5POrfoVjCCxN9N4DVXGGubydIZEFPKNYRjNZJi6QsasoC3FX3UdCFoH9IXyGDAAfCF8ldnnQJJW5&#10;IYSEYop97qksYJ16LwuTqhq70F6YsVXkM6CuYLoS9ZESn++plf0OBUfcv+Q+EtsFTBbiQkVmHAHe&#10;m8OWl2UB7grFGW0hv9X4fA1NV1K7SIaJ5g0iDLBlwwFcj5TbRdOvRBZQYyyctxDaLRiBcwpQ+1GY&#10;ONkqZK8St8BFPu5Ednh2CHGmi2M5MDg7kUlOjgrZexJZPgve8MCHLFqNEGcjhdh92Hay4ErJuS9K&#10;N/APl4vVUzRdQXu7rJAsD/ODKz+9y0oP/esIHe+EV5q0ANZSeXsFYlm4uuMCuMwLYRVcMMXEtNph&#10;ix8E4BtG4OBRSKHI9pEgWGQX9UnnCjqOWwVjTAg2D6H8gBVjdyFcowBTItuOpivURzBlAH4Rdtkc&#10;GNNMuBLBFgUAOhljE18AgFHObnuwWLYLOK3YMPWxi+CT2eyBo20LeNKMf0ZctHBUZH3uNIWzyG43&#10;hcMWMcjJjtRMlqdEVmjKAIXd2+Urkx2imV2BMlkUWw3soh8TqMi2F8eYQOne5042sEGRk+UwgdJL&#10;2R7bRdbFBWWPBnYlP2DkfIY81kQWZwMbFKWycCVWW9iis/KyiAixErBEJ7v5lJOFqZCQ5bO6kRKd&#10;lpdlAxHs8piik918yskKEDO/d7JPkSzWO9kXYru9aS8ShfkQTc2aFLn2igROwSVAo6JEViM5xETJ&#10;ahwqKlaah4qKFRUrlRGg5hyVoSGdoGJFColKAhUrlaEhnaBiRQqJSsLrxsoW7tQMg6oNVdW7uY7D&#10;wnb7ofb6nUhK3m1gYKXmHQw9eL/CDKv+0vcyvc67FtT6A7FBRT3PzTf/TghMpFPlOyE44dc1fieE&#10;VFc/abzUtod/o5t3QrD6TYZlA/Wg9uydENgpCOVfxDshWn80ToGDHr8TAvtJ+n6awSD/R3TbQh8G&#10;HZ7w/J8qvEOjnl7EaPR1lQbIBcnCkrCrbWWuPR62I6FK4qTo6GgrlnRtSXPEBxVKtqgy52CYPbG2&#10;ZA7+Pe6JfY/n4IuJ9zRFQux/hNrrcSnNCQ3fmSfmN7R6tSjKGJnxJ/u+kV6Nyx77g8Kkflz29p0v&#10;pPdYRVdaYzwT9e+xOv6bHXbc6I28x+oO/C/chkEYpgv/k1YD237QzhoT9+U1Jnoe101RRfvuyycA&#10;/R2owNbjd4ChuZ8D+eMrziG18wHwoqKOB73z7a/7TxXeYzWkH0xS2O9QJfmP9MgWMI99v8jRbvDA&#10;UQNhd/Bce2sn2JpC9SXmiUK9pwPgoOfzxHTJPLETxLFr0S+cPe5hS9G+0hLpvbYZoz0PoUeg09JR&#10;rG1losEYHiIdwyYgLD+GV32OYbXEu46q+28aNIK+aVB1/3+Jdx2tgo5dAvVNv+tI0hfq+ksSA3U8&#10;Ej2ajHlNr78SnSqva+jdnHwTGwwTxU2dfxjiXWRuowmP7Pyklp8HOq3M1b4PCb37zRpqD3N6F8Q8&#10;mshpntcFHhz0OKf7XBHndKVFmPMnw/oXltP0J0yYOnWmhYX0dUjawh/H2tR2rP0f9r4FHsqsj3+w&#10;pWXbKaFa1VSkXbdCpbKMStHqshJyKW21KZRQrEtmtn27uKdSyWUUlQ21YkjCvEUoTJSpXCeEVhj3&#10;IWb+v/PMTG5Tb7tv7///fz/vnM+ceZ7z+53zO9/zPZfnmXnOOY9yx9m37FlvVJWdG5dmd3DvCSp8&#10;7FG3/0nn1ddGj2+dJ67t9Ixu6tNPYxmWxefY3DiREzZYnS4v32ssNkihq6s1Hn1MP39jVfvGE9Ly&#10;Z+bPKJe2NZqn1rB07eno+dU+ysFhPtFNtTY3a8MoVrmmU/csfeI4qEix1npuHJpM9tmdIG5cNKAT&#10;2uNrjvOb/8LY2a3gC2fFmQ8S5hf4vNouHVGQnq3yjw2sF4bZHeZTlZyUWoZuTNowReepgnzkNwev&#10;qRz7R9CeC3+oHHOalzK1S4LTX7FF7tjP9XtrtEzvZV9h6F581LanRLXs6YtT1sa3pmgsDNxf9NW0&#10;9OCr3oXvopZrxDyn9a/r82+InuGgbLm0wkpTLGpb+U575bNmyluXWoRtEH96KtywV/lXT/fDya/P&#10;eB9c7nL7xuWbZz3v26RfevrE6Ozje2cLt04Oq/LW6ahjTNhm8rhwa9C5wObslC3xNVF7zO8b3lj3&#10;w7qg+vLMac8rFpot3aJ1Y4qX99SvqcrYeYv+N3MuGrc3dsZH0Wre7L1v6LW9L351wRSzLOJP87NW&#10;z1gabjYpoDnoVayyWxb3gvHFgpeTj7hf1jR2xyWc+GGd2jz6HK8Z8ely39fF/eHlvMveZXXWtAdq&#10;6gSXJW+XO158Yvrb65dZXt6yjZLTWibj+3qlMoK2Zi3yjLuz3Krd2ruT4cwyndo8Wf7QYdLcyb84&#10;yoU2ZZnfX3BwySJmsy3zjKyhV8hbvO0ZSpdnz7vnmkpqDfE2JCX/nasUA+Y9CJq/bdsJv9gVDxzP&#10;DH35bsLm+W7kGl+DMNnNXrJn7y8MO7FxUej9gkfMlf1q9HWRG8e2qrHhP45fuJBDGXL5btuPMdgY&#10;LBhgJxnofcL4Orz/th5YHj2+isM90lzsHqmMewW2fLrCLeOuHrf/di1cUw/CtXQ6XCzr4CgHdtC1&#10;E92PjTxH10VZ8JPAj9x/Gwc3mwIb8mDjFdj4A2xawFHgsA4OgR/BLwZPRh5lAg7tvy3Qfwthwbmw&#10;NUVYAv4X/PgbGRSdixgQMSBi4H+SgSnjSw0zJcYJ4ZnqOBmXy/4UmQQnAc2iHOXEBrGtlEbJYGLI&#10;uHhoE6dRkSAgyRy/OZMkDUcgg26kwzOFyITFo43f4wQPMtpIY3COJ4+XQaZ/Ox5KSx6TB8jgM9qB&#10;gDhOJqQchGaY3DM6KY4AE//GiODxOEyMGeNANjhGhCPkjK9fwklsi6RRUfHHYDrxGIcfJ8H4GxML&#10;ZLRxIqEyqN9xDup3nJMUIpMQJmPhxjlof+OcmBDZ+FYKyUjjksKEvRiNcVIgepxs0fj6wEkKkUkI&#10;keEItHH2RAIRAyIG/j9nwBTh+zd//6A9FQS/eb4Fc4JzYb9/xEfwgX7/gB/lhD33EsmEz5kS8fKf&#10;4AUumGOciOf/BM9iYmNoFjp/63+F+3Y+GSPKCwuteEKa2Ps2Cb85BLL3/MFPkU+RDYpt5TM+nAdH&#10;ApseD8mHZTCBf1w8NDF/bB5sgmBhw3BamOzOn+A9LGMRhMiExSMK5q2OSAsyIpbxCBlpvAwy/dvx&#10;UFrSmDxABh/khvMFAW2cTEg5mNOx5Rmj08Im4cjaKHtoJeF4GZr6D25Evgbj65f5CzbtfVQ81lEx&#10;Eko5Mi2LhAn+tYwoJJ4QGdQv3w23Sajf9zJBm2QLkcG8ZL4bLhu2PhKTjpDxW/PIcnCEyAStdGQ8&#10;bHHLGHtcnF0pL+PhPLhMQY8aIXsyvj64bCGyQSEytLxzbL48AXyPyEMke8/Af4IXQa0OZyLi/j/B&#10;s6Cf//fzPPaZkCRca+fDbxT0aAeVDulPwY8WH/B/ez4O/1n2yOfiKgYfmSf3Cc++Bc/aP2onhvmv&#10;n6Hz43zyM3Qy2PzoM/QpE3DAYTfw9hefoZ+CJLxn6M/XKn0Jgb/8DB3nKJgXIgYQcMfmcm8dNDaA&#10;s8/uZiWIbb2FE9t8pukQsi144onmhX3KM8/hOSXjn3lOGvXM05r/zBO1w6/Qj+d/px2+r+tPnBf2&#10;Ce1H0A5VDXh9BhDiPjx37AusX/HifPn+/GNtWGD/k/sOMg7uU2x+LA7Pymg7Mll6BDR/DPxddG62&#10;scJQmly1ZpIBTnwJJPgWPGrzKO1p9IUcORvmu+BWoVOBDk65kwxUJdTgZC5fjqp2pONySUSaq5wx&#10;6ktyBqq4KaD8gh9hJRzR+DQJvBLfQ0aoKfHd8Dmyawd+OXiY1oId4fD+iJsvhjNAAiFuAchQPiid&#10;4HwCZGQJYZSvOTwjjwF8f8KxFI4oL8KBUwov9p5SEMT/8Pw18iqIznfD58gG4lGQr6CsUiBDfcAH&#10;/CHwaCxWMfjIGApxkBsZZ9zcP3KNIY6cu0bKAEdG5ZkBHo35UJRhp1+7HveHsvEwz/C6jmH3/hzh&#10;FpQZpRecTwK+LCC8GHwX8HQKlHHSOFw/HIFLXKSO4VeROrn4WduRR+eGXwnSfpg7XnuC5Mit4h14&#10;/COObKHC0Dymv8MRwCUK7KHzb3ZNTH8ik5qmZDDcdycZyE2IgQKfA//XxvgvEsC2EzZP6mqV5gUI&#10;/OUxXlxaMMZrIp7vx/RsPiBFnAunIvc/xsAmh1c/48Tm3diFOtioa/CsT5h3JPd+XucsSI36L7gc&#10;zO8MM8ThXmDzOvsmBohdkQ4Q65vYJ4b6ViQMEqfBf+55nYJ+pmLw18a0D/XXT7kef+q8TgG2kddg&#10;LQOcGOJtCngcE42jeWtwfN4+WgYUF9e65lPifPI9KQ3l/3bNyDFqJNZJBlMmBMoDU+D/2nglToHS&#10;JWPj1bFShj0E/vJ4Jcfmj1fVq26+vWsxkakj4bVkf9lVkwj9o8q0STPEf9s5Z8OUklsLTUwLXd7m&#10;uqgcydlsXZZpb7lAo/LxjvUO7X06iOL/Z465qIXCyc05UEfhfoHDbeijkOq4Kh12JOgw134ItVLV&#10;nwYXt7C6aTX1BIjG9Ws44DfYR+R8udPgzN53R1NKC/rKZc6E6PRfIHZk+ClpXe9KMXctsX4Vjss2&#10;kqJzh6ZRbYtzmpoMTpLg1PCuDLdrYade2iwbrc6gLTsZjW3LOi/JyVJYXxu9e31jqcQO53aVg3vj&#10;Zmwsu59eEJlYXH6gYanqt/qvZgdrWLs9ndD8o0lM5vzjN1XXRJ+/depZo726xWChYt7Cew9MO8Jt&#10;J658JtPcZjx1wDJr2qX2vMYU+6mqrzJvOw7lU+KLH1s3UD3MfKIVL7yw1iS4FllHny+g//o19Qtr&#10;ORLVSNZqkuPQ6W390hqkI4p2Swsd26+xZy2EqEsJnUpx7sEyHPq8GDP1X384V7urNqBVbq9UIZcz&#10;jVqfOr+9P8GYUj4w95W/Z5CTIZXjnFedF1jnFmm7y/G1T4FdQXzUQu7Xh28sMPVLce1J7+NWbAnI&#10;+UHM4YFPTc09pyHxsmqPZjlKfYOMzeaik5EpXyyOP5+44OYjitWfQ77Vdpdx1J/0bzH6/GwXU+fk&#10;167vWLFJI/lnfdrjZ2eouWpWM7yy7dPrLuhG7/nVh1Gj2NeZVcI4XhaVM/c6Bl6LwPzZodB6V1p0&#10;+z84ndPT1E/TKyJIr69c73n8hUdNuKVP8FkTp3A8S4u6R93lZKz44XJCr++xCZ0r+qWMk2qnzbxw&#10;5chJzk1uukZe0/KM3PP9uEVmJgwZjxVeX3ATSCp54v2R3c5JtcRF7tYhNe0DByxGR9uvV7OhyrNP&#10;m4TXkC63L+Lszl26YnNrl3K09VzK25CwXt+IoZQYp6EsWmbj68C6LrfBtrsmlYpNHKfNu67NusWw&#10;83P+bpm+W8vXzoW11rr2jzoc3OZ1OOY12RPP/6LV5F3OmMi5AoWr22RE8t/PqKbL3v1usVe286WC&#10;ls6BhAAP+Xv0fdXmJmJbvOn2tkOb3poNdcSlZvW+lKHSqZbxym3NJ7Xz7OU7Ak0Skjzvn/7epkNp&#10;XlNBRnC0Q1xW4W+hnraPfwvLOKdJt3/sYpLqK6aeX6NwYdDb15dh05meHuUche93quw/3VVrbrwg&#10;3XXQ4qZzrE+N7kOfJdPnD53pTWec8EnrfqMgtU/5943/kPF4pJQQlWKozLb6+fbzYF2Z9adC1yYb&#10;azGCdRTP0GKj20Kutx7t9Ym+pHaM+nyha+LL2+TnJWHsc/f2Z/kuavsm08nVaELTjriNRsc7dBrK&#10;dpBI8govL3oH3A+VPqbz2lnfssRMl2vacDR8s3rt94SSxGJ1S9cEw8b6AlvdsgjpUJJuikV18sPO&#10;4w6/2dUdNJrm9uxloa9sbOHi3bH71rbLtaZ35z/tlWfJhi99U1vRMi1F5+K+oFJGYJAH48XVSW3q&#10;qcFXyq85F1zN6nh58M6KEuPLh7buyYvo9Ihj6fvLXvau7yzumqe5pnPQobR/5v6uwEx/vYwpSdLs&#10;6IKm9pnSOxKXsRa0nVe9XeFpEmh71S7qrZHm7Z21yT851WuXOmb/Tow+t2KrI+kK9Q61raYo2/tZ&#10;Svjr9QatTfZ1f764WrvXOdg7e96F4GVV2kMuW32yvyOlBNOj8X7W0Ue7fIxtl2rTiYq7Dx9pXfno&#10;+MUjU6/ghlyoqxYlr269t8Cr7WtDZd/WoZTYdD3P7XCsK0jvyT/b23Yu7o7T/uqf73WGnb4UW+zE&#10;2JUdpJqXP7v1ZWU3peTqvgN3MiIOX2M5vC6J6Oxrnng/zDjHd6Cx//SduuB7N/LC8llGGYvfac9K&#10;enpv2wGaSeKTS4nhzXrB8nFqu146mf2otF5fsfCOZZzPOnpsgG7bV2HN3/lkJxGjtzq6zadkLaAk&#10;9GbLaFOXpcTmfd81r377/HrGXcfMIG2PVcGNFiWUFVvPkuizs6zf9dZ0HdZY6/hAL/PlNULfrJ6O&#10;9Abnh9fci+jGhJ+rujLKslN1ubpDpCVpnkMMHfrJXKusrvgGb9f0QA+Oxxt6hbe+4pBHb3Bdjf1m&#10;Bev6M5SwtIVaBC+i2w46/sZkdz8565ALWj9573Fl1FAK9W//c+88/R+YqX2JarLU3cp7lV/YDNQf&#10;TMrU0os46Ohyz7WPaeaonbC2s25fdtzRpOK5pRF2Nt75RTkhTvv216ZNmq1+zOL1lrdBmx19lRal&#10;DYX2XmtWaS8ktXuacOZsb4irtaaksCOlK5s9ST4PfIwjSyskTAJ9TmT1pwQVPdDu1fd23L6PqueW&#10;aj9UL1k+8W6ulNVpxyaN0vqUggJzbvPetHLrP+hOL/JuTOhUH3JJtyh9ErtUx+2tlZd8rcx+7/Zt&#10;vVULvgn3oHQ5KGStvX+9uyNcvNnGP4huPPVI780tHScG9VQOlTWahktTunqeB9AtMqe9CdHu2u/e&#10;Nl0xY/HtdXOqf6dXMfOfoXyNCp9H/BLebLXHe3qCYlKuXmZG4o65OVnEtnPFdxkMw/bVjJXr6n5Y&#10;9Ud5Zgzl5ZOQZZcHE5/XTHTp1Xgkl+D2u3s0/eJLfG10TlJ9VPj1tRVnfNXy/yxOdg7Hx6ZRerTL&#10;8i0ZjPAMu6oMC2pbHDH54aGUCoML2y5T9yntVc+OtQ5Z7WpfFxgm3eDk0Z0fZe2hbuT/kLE91sqy&#10;Xk96IGxyVvl0vxqjDO/We2VpKdlXX3zrQv3xTmXR4EYuI/issZjmmhLNM3bOavpnPai7z11M7psd&#10;tfvw5Ey3pJUOqsRrywoWWPwelZlrlmevOrVEY6+zhn57c4hu6/a1ITtWpc9ZSq/YFyLfPTNve8vN&#10;1e0dfRWejcn95rUWPvrUTT2XwnOSMrqfHW9OLzo5NUm6Mnz64aTe4JsnPW6ZJ2X0tK54GFMx98K2&#10;q+5tMps33mEoPk+JaH00wTVNd6BeI0PC3NG+rqhxm+4mv5kemdbSXr7L1rSUWDpPzXpesnCO31GT&#10;5FB2Wr+dtirJJuNIo2abmrOqvk196AzPlW4NzcF1BRnWFL28bvOkI38qUP5wWXXgtEniFl0Pv4W3&#10;3B1a10eqT6qx9VmXVO2XMuRygSHuvq7l67zA+7sf7nWPM1+i5LUsxoKY6NswqJ73MCI7wMKRtEuJ&#10;9DSdulspWu0+lC0tOr4qOTot+92KLc+qsyyoA68neytJOPxmuyusIsPkW/0cI7CsK/9YtXdOdWSW&#10;lrP6Ke223qqsmOlJk+MX0q1rZ28fisqHS1O0LWVdeQVlRmGthV3D15Vm2T/rdz+qf1PxblpKtkl2&#10;+cragrUPqh3LK/uMJz6bmJGrQnW78Iuryy3qQs3b25yz9JIdWjdFtobops7R3O7p9FSl6ubBux6L&#10;mte2fK/X1d5s+tPAPnOxzrRd9QrPeHnM+f7Nga7LPdUPdTXqrKcHK9aTPDRSo598q0/agOh5Yr1E&#10;xp/eburoUedEqrp85Dhpbcsdy5w9pL5jO1Kzg5/ocq2HfpxPaWq7d9QmuWOyQ+vmwAbn1iE/2aub&#10;vSp94rPSc2dbD2lruau6XnZ/+4+6LugYGblSSXHGVfOaNjQ4LJ7mtQioD1Rj2KhOL5i6uSd/dm9b&#10;ke2Qlk9L8J/lQR55x+Ykac56Q2FU3zrQ0FYyO2TK7p81kr6hpFi8dk6gU3ZI1CwhWHv0tQ1+7dLq&#10;s8ArqeB4RfK0lPzQk+VYNu1PF9z84Yp9mfJ+L53i2OWZT27azu3zMSMVMS6ZWM7JmJ7Eues6KCft&#10;VeTVfX7FkpUervlLukjndeQUtPXCc/zpOZkrCdF/5lf0/9B9d+Cl97PgqG1Uo9vGiJfTX5rretQ9&#10;Mt8ZXDmwozhseaZBou1c4tHdpKK0vsoXL+Ps9+m5ZrvaH4ECaOtkya4qpFckW4f2Fd2Z8otZsuYD&#10;nYZ2s7VmITrFJ68PJLtny2RZNKxufeGX2WcsnzDZ1U+uV+pEbvhkPQ+PvdVTXwSkSOc+mnCb3ci5&#10;+HvP48X77QY4Dqlts5RLOAeyAXyD9rOS0OW6J8LTqfWz10r9ntqUyLDvhyr2d35Uq9tIV3O+hN/c&#10;s3uYH386wUyhQUY1VZ5RWsjoejxFu+6teLLrr4HO7SHhwVIP5EKXRSbvWhWSuSxLtjrc0d4/LoWk&#10;0Lkx76FV7fmczXIb9YB0Pi3WodLU3QtlKdiQ0HbeyIPadd74TK9D9arqdXPevaaGFxiZepN45n3W&#10;kIoON05lvTVWKNmWHJPvv3HRBHZz/StZq9iarU6RHUH977aWPqvf2PXqd9/EqFuGt+QyftR139W7&#10;vPMPGBHu2Diu2tC9cuWmtoKGpbEhax3zf4jcPtdC/bTzmxAr65AqSyON+HVJ22AsX1QiS1Z/czI0&#10;83KsRxApgz3IGDT34VSX98ewnRJm62p6z/LcBlVYlXTkpJJll16wVEhN/bNnwRdQHW6bW/uMkJLK&#10;8X395/KuGZ6o+V1pLDmul6+vsrqra2qOtY+vGydtYPDtdq6V71X2rOLfdiRdD1TcnT5/ukP+pqqM&#10;dR1khNWspV1Z2YukmGb+S7fGDW+H/A2Rem3+Ezo3Dmk+3p4zwUe57Lypqnz3vqimt33m3lfjHaKI&#10;mmckkHVvDqPGrm69cwSe2nf+zhrHnNkZMVajSH6mMmPdTY51/syjaj2/uxflvty4E+6Yr3EuXi6/&#10;vt/SV1/XmrR5SejzQKDYyPFgYFp/otNhatfCdW20uCwYrGCI42dSZLlpr2elzz69L+8oTreZvlRx&#10;KAUrBb/rV71u1jlrpGwFnXlmyK8O+RuxTipfAB2s9gVBO9VX8ZeHtWernqrIrMshZuxaRfSKzNzi&#10;WN/ak5Bn3zrLD+6uLeyqjvbdew3Dy5FAbbvqFWf6zXQtd8W92D6qPIe6FdoUPfRspEsC7WLiZ+ug&#10;Yaw6ywDucPZeNC2ILL17drHWyVhqDP1uxLO7zAjTF4H7ti/u9rJJLq2f3F95qc8yO8SrvLJxTcVW&#10;b9L86Wna1N6qcMdyteFmuddEJtX/eG5BeVe19KbWO36heV4tbb1g/6aDHifbW/H7u6e+yWipsH5y&#10;dpG21BNGVEV5gFeJpaPRleeV/kFznAtqY9v/tBtyoFlBpRi1GOnT1ZICskoDLvGaZ8/KvGI0yF+L&#10;vu/W/fUGx39mWPukSkVAJglUZqReI6NyoP4Go0+y3adhR6rU3VDOQfVmv9LMaRTr3RcumlYFXzT1&#10;qYkysUnqCH+j3l9pnW9fdTlINkMxhFK7nGDdkp94fWqS7/pA+YxRA6haUvE1Q/nU0oRGi13bPQ+7&#10;pFrZWRU55JvYqi+uCxpyWZukvsBi+UCb6y3GsR3z6y906MWaq8Gla453LVEhKhZawd6GMob/ZJ2a&#10;MzlJuvv9ZIMtnQitIbJGlcuc6m2aHhTVHn2RcsHRT7ul1982frbuZfagJnWVhou5sol8cUUycXe3&#10;VGL87ARD+WpTI+kjdRvK5JNWM/+8Mptaf579kLM8ofxmgoef1+whmc3OpHT57gN72gIb1zt2re9O&#10;S+72kApRDbGw8ehb136pOsokz39yenxUrGH7tgPUzrjcfZw5xe8CH4dLX73X5JYd7DO5Jajrcnlj&#10;brjmomBXblF05sgWGlhw7Fxh5JdlmeHn75zZmWR0KzaAWSp31K8UuC+vic5UMFLgAvuJjPteP+sH&#10;OVAViS2alxbpBRxqLCxtfFqZ/aIkoShWW2FVY02R+Ks2WxULpzt5NnCD/mJ/i/GrO30BGxS73gZ1&#10;vWpus9/VfUXtHat0IyX01hIn3kWGP4iG70taXlEVvOuwZtL+6vXrG2YZ5Rn71nifXBZK92WU7jrr&#10;HqdXeXxxhKt8jM95w8eAJrB7Y9LsBRYrv6FHT1YfsvR2fnijt91vUE2hwJ6zZ7CrPanvfIGjd3nF&#10;Rbc9O+bIBb35zWlW0rIeWUlKW8nVXc4+MilZ35Fs6q3mtxa8IJVQiyq15Kl9YTO+21m7kmCdrxqa&#10;tuBWn+syyneUpKZtitOjKNh15cu8ppDfJ3f6Fyi1wS+8biVb+Wg1rXDaAterVdYGff4tke2JPo0V&#10;mkZ18TtJZqTI0DRGRWiB/bYkRrDM/pbQrI5HD3/pEXde5FVBPbLkupZz56VuUvjm/vaa3hDZ+3n+&#10;tv4M+5wHpnYLs+eRtImO+REzFXUW1nxP0Iqm1lPnt844ateYL4c1X8PG5cS4ZQUe65S5pWHv4tVm&#10;JK3t23BuQkZPSkrvHM2eh6XrhtI4M8qtD9nTk+a87HY8sD4uyahXvlurJEX6iax67M2Slxa2M1My&#10;3b7rfbjQ5ST8Sn14071oZkfu90cd9PcUtd99ohZab5f1auQ41n7K6b5iyI/rim3/SCHLUSl2VokB&#10;qtIb6eKdaZzmMLq545r5lL4vjRQOVVTdTo9x1rnvlEt9HvgQLr5aTXunG/rNnC7t0VTmP7nvaUSn&#10;zu7l3gedKr//sxiGtLeqmi1+T973D48dB64yi+aXuS1dsUb+rSplYeuQk2PrEcvpLXUbbLzb4uSc&#10;W0LmWJEdDhhHqifujadezy29kpEeQ+o9qlFTcrDT027O2R2hQZ6MxouenlvPhdzRvgDNcSlcwVOP&#10;PKwq0NxbFAA/ymS79pu0smNNIyQsE7FbHWiF2rtLja80zXg5qL3qdmGP7aqaBYW6t9kNVG+PnQ4R&#10;Q0VKBcle0y+ldhXdH7zGWX7G/Wg0MdS9+EVqyaO1Fknb/WJ1OdTMS94KP3Wq3GpXX+0W+bL+7LKG&#10;ruiXc90kGx2m3mu6aVuhUGnlcTb43ncks+bU7BNbAlK/c/Ny52Qf1d/zldG727nbPdPqUtqLezIZ&#10;ky9qROyRWR7wo3/9gT3JJqZPUph7Vqm7WJpGucdFrW8re6h0mKNO+emhJ1xkjdIOXMzavz35gOWV&#10;dFLn3c7oGvrZvDvLzoevydrtWe6+6eds37QFXSrEx03Wr2/aqtSf/WVXjfM7r8p8P+eiWi3i0zR6&#10;783I2JzFBNdgOv2PIPgPJfp50qE+e/rFA3T0eOe/0g365wy1csVCOomFDCmbeFSG9xMEJhks+YRn&#10;E8PzA5ZA4lHPJmgL4f9zTWxNdDH3ItdJ/CK3mLt+3Jrovok4XAAweAWeNfbBUQ7sfAUe/sMddb4O&#10;wrLgJ4EfuSb6HDx4Fdj4CSZj9IKNB2DTZUStUABYMqT7Efxi8GTwsuiBLTi0Jlqg/xbCgnNhawKw&#10;BPwvePw6Mig6FzEgYkDEgIgBEQMiBkQMiBgQMSBiQMSAiAERAyIGRAyIGBAxIGJAxICIAREDIgb+&#10;JQMTDFAU+NqKju8dWogkZgBf6EkAOEyL4mLCsbGxKPCF5w6Q4ZDDJsAOchycNPdXNgQHwUuw8TRu&#10;M6g4ZJw4l4Zn4vhaWE+PW4Ttr7eIG4ODFy9i0SGFwBFgtTJkCy8xg6Vk6BVq/2SBCtmUZEn+EzaH&#10;gy0TaLAfAk2SiSKAFgSw7dkgzhe+YVM4MYiLoo9wYHMAewMsBXaw48KnH/LFdk+TZOHrYTMz2HKB&#10;CaVh4pk4nhYEZBwoOGg9GA8knI50YBOyhV0JalG28BligRowIJz5oAMVC9mUZKIIoMUj4GDTFyGG&#10;cgjFCdniOTkoc9jJoAVljeHEM/F0kEhwbsGrKnk4MS2gYIphOCW57YAHbI7FWWoH2eJZkqCFdW2A&#10;lAU2SeDxTMlaGokm8QSQEGgGkkyIgLQEFoEpNvgF4JREm/YJw0kTR2VjwptCUXbYe7OBOMwmHt5u&#10;yZQgw66KRCgK2MS0IGKibe3gRZhspBCCk4YjQNmAIZQjfPAssIds8t62yYRHTYCTjJNk8rUknBgT&#10;bYvniyMwIZJQnPAqcMwmmW8TomN7GBJpoMAzISTAiXJko30L+TiJTKQXihOiAg4iDjKHjwQLrEAY&#10;PGwSCR+ECHBLAk5Mi7hGkQAnDWwKx8nji0gGkngfPk4y0ICIe4+Tp0WVjMQC9EJxApWQIw/nIB8n&#10;DeziJJm80HucmBZs8HEi9CzhOIEhVHYyv+wIGZ4G7YkMZI3CicrO20fzPU44EY6TNA4nZhMniVGI&#10;AyR8PhFOhIuPE5jlhZFohINSA0RAhPEJJGHIoP9BT+HjhO1YiIL2KcHm2YTCcFDP+CBOAg1qA+MT&#10;2WRBjtDJwaYkDye8FJaHE9N+Kk4a1iOALqB2PE4i1l0ANKZFsbDCYCPTR3BKwCiHmh+OyHqPE170&#10;zcNJQoVAAUzLs8lC7RMrO8IthE8C9HY0AiGbvP1WUVjApwSXKeATabFyoC802n2YT6hlEoyUCAE2&#10;WqLqRLUN0OAbz6UJcCLtGD6xOhOCEw9AACeyCQDhG2UPH5CDjAjXI369Iy2v7BDp43yitHycODsu&#10;UIVMwUcSs0mC9Hw+kZZnEyJ9nE+wiVPJwfjEiSeACWSQhxO+uaDl40RakGDl+Fd8Qip+vWNUQgjI&#10;ZOEkMZxcTIkC4D65HyGcAAUrFcIHDho8xif0GzQOCXCClldHEAn6ERnFhgpCUUY41Dd5NlGBwWHt&#10;E1Z1C3BiNgR8jsYJ0g/2d55NMg+hACcI4SPB428ETgwUioSNAoDgk3H6IoPYOA+vnkZkowA4ng2s&#10;MDCqkkGKyiG8fY7lE7MJo4DkME6ABjbHjJ+QM5D5QZuj+CSiIRWqCXCwwBTCiSUEnCRkGoSC6xF0&#10;QKE24YJLRBhwc7HoCDXYxEOXZ2H8Ij4BD6aF2mby+ASQRKZgKIOcBI5X75Lo1gPV+yE+bwQMJ1yo&#10;mFhrQDi5fC2JJsbk4YRRF67vcMsHCUc6nk3IkYPZxAYj0BPJCBq6D4GCLUe1geceI2NaIhMvwAmd&#10;DG422MD7KIdswh0HCy4QaGwiodKAIyCbktwOEqTB/QLjEU2yFl7gjrTofokEN3Rwv4Teuy7WD+8j&#10;R0mGHWaTCYmwPcCQXSZS4jGc7TBaoZtMPEjhJo+MaVEARcduTYEQeCcvlgQl4zk+TnQnCSmQpyEF&#10;ngbVK9kEEhCxCZAMbkaRTRqgg3eng01fHGQHt1jwQmwsCUrGc8gmEQrIBW4AFR4hA4dngjXsPhmG&#10;Vh7OB3wtDKJkHk4sFQ62BwMbIx1mkwwJeWM9vOkd00rSAIYkkwQhSfh9APjg5p7M04IQAfTB4Qgw&#10;2IqxCZD9KMe3KQ2DuerADfiV0YypJZnQHPFMqBKcBIcslXMjRpycTeZpF7FxCRBVBVTcGNi0QmJg&#10;lEXIioaaJuZ44xLvXJKJEDJ5AWBHcMI/ovb5YYds8ijE2qcgogQPpyAIDWuUwzrXKMnIANiERoa5&#10;kTglOv49nNDcMTcyc4l3bMQnTwFlJwvOeMeRUUdrUAhw8kYc7ML2Xi/WATYlmYLwX+YTD8mRG1l2&#10;sX8TJ5GFmRxtE1oeTpKJ47u/iLNOlctPOookZPPjfPJrQZDtiCOBC32EFx5ZduznnCSTpxDePj9u&#10;k8xPGi8wAUcEfhin1AgNdhqDrpsfcoATWuJ4R2KO5HO8HnIVJsRkYJMtTElkjsQpLMaHceK5XANh&#10;KYi0f4XzwzalbsQLM4lTIf99nEIN8oWSzI9pp3xM+UEdnvlB1d9WSNL+dtIPJhQnf1AlUogYEDEg&#10;YkDEgIgBEQMiBkQMiBgQMSBiQMSAiAERA/+tDJgC8H93TSp6T5VgHeq3YE9wLmxNKjz+eO/gvzf0&#10;j/jndpzPbRDsiWx+XlJFfIr4/FwMiNrS52KSZ0fEp4jPz8WAqC19LiZFfVPUlkRt6XMxIGpLn4tJ&#10;0bgkakuitvS5GBC1pc/FpGhcErUlUVv6XAyI2tLnYvL/2rg0kIOygq8EdHzvBuAMlkJyYaEj5jAt&#10;iosJx8YW1DsLN4EE0Q1gbjmsxeF243xh3jsXrVUalGQRcdNBBW/JHoKlTwQuXwsz0LlPsHeeP4EF&#10;PFwIoejgBDaZMLEWQjgJJpfLRLNj9fGgRZFg+YA+zCiHKaEwMx5HZBNQBNCCAGbGS3B/RVPoIQhx&#10;x9ucgE2V3UmCeb3wmQj5Ym+0ZuNZs2CON8yiRdPfYXUBmvgLWhCQYHkBigNTVDGDcIrcCJyQLRvW&#10;ZKBs4SOOBy1gQDiXAyRQ4ZFNNgFFAC0LAQebvyLEUA6hOCFbFqwDhsxhhrwsyhrDySKwFoNkUOxH&#10;SSg0hhPTAlsEWJABcdi4KYAHbI7FqRED2bLwaJkBjgOPVtBSA+zN3SwCey4s3xhcBEiYxBw2ASIg&#10;LRPPJHAk3gFONnqRujCcxCFUNgJaDgHZodUiYJMGHnDiSDTCIAnedE+DooBNTAsiwiBEEuOyYAkC&#10;SRhOIiyfAByAAXKEDwvPt8kksgEgYQiVjknisgl8LZnLIXDA5q+ghIRCcXJZqGywZINvE6Kj7Lk0&#10;WKuHoUPwMJwoR1gOQ+LycdIISC+ETyLKHnDQuJA5fLC3qkMYZLBeAy3ZAETABRtwYloySFAkwEkE&#10;m8Jx8viikYAk3oePkwQ0IOLe4+RpUSUjsQC9UJxAJeTIwwmrPQACCoOATeCF3uPEtGCDjxOhxwvH&#10;CQyhspP4ZUfIWERoTyQgaxROVHasnw/jhLBwnORxODGbXDZGIeKbzyfCiXDxcQKzvDASgXvfN4mI&#10;PUCE8QkkYcig/0FP4eOE1dY0rN4xLc8mFEYM9YwP4mQSoTYwPlEqPOQInRxssnk4oZnycGLaT8VJ&#10;xHoE0AXUjsdJw7oLgMa0KBafT2gBH8EJq3p4OGHt9f9h71vgYsz+/6dCuayxcsmSIbkskbJLUmaW&#10;VHJJqKSwm0suJaS1CjMWqyzS2hAqsrsoaSuVWzW7yjVyK1tRI7dENdFl6DL/z+c8M9PMNJNo/9/f&#10;7/f6PuflmXnO55zzPu/zPp9znqdxzvMwoQzy1BKLKJ48bARGYDMQ6EcwmeifpO3IW4WeAhjtOANB&#10;bj6ZEnGOlOlZx2BJ9cRU0g78wNlOPU/oZR7MlMiAzJaQlYm9DdTgU8hgS3liqpKe2mp4CoEI8ERM&#10;IAifWD38AzvY+HA9kvQ7plJth0xkpodc0HAcWhDkfQnLSnjChiYmppKhLyKYPCgv0RNTKUzI1Lye&#10;gCnO5hA9xfWzAQIxKZ7wyYBUCU9MBQtpx4f0hFKSfidSQgzEZIpFhCeDJGIEQovHEfIEKqRVyA8C&#10;ODzRs04bZq1GnpBK9RFkgnHExdxq9VTmuUXGk2BI9VTkCVa1413Ck2Io5QlG+FdH6SfVE3khb8xE&#10;ZgFwuhbz3IyAZJ5vYGLbwXPxGx0XBw0ONphVuWBV75/KehJMmAVEjTyBGiGowBNqhjhWA0HJP5X1&#10;5OOUCt0EPJiQG3mSgkCQB3GKJ2SB6xEMQJWYcMHlE5EKSXZkjQVgCmUSfVFP4ENSobdZlJ5Aks+S&#10;TmVNeMLeSh46ujhIopuA8IQLFYt4GPJkSFJ57AYWxRNmXbi+wy0fFMSg2HaoER7LAUlkcodkeNAG&#10;UMP7EGjYFewNIWMjl6TyWUIpTxhkcGMADxAhkAqYcMfBhAsEzk08bA0EAWKKGJ15UEa8HeYjtqgf&#10;7LvGVLxf4sHsCvdLsFdL3NBOS8DEIoo8BSwoRHYTIi4Lk4WEZxeYrfAmUwhWuMnjklSMYHZyawqC&#10;wF5eUkQJkw2Y+GAQvP+E1iAmG7pXpAcWMGkLoBjcjCImG9jhy7TJjEzuP7V5VBFFTD40kAHaACsh&#10;MkNMFqCR+2SYWimeFpJUmES5FE9SSgy7j9hYRAmTCwWpuR6eKkGSRezNwJPFg5gI/j4AfnBzz6VS&#10;wYgEt4jFAphsG7QFUD0J8v0O3VEJk/n9to7wV0ZPkixigTsKWdAl4joNbhXHcUE99xsulXpbWzwb&#10;smZDEmOBWLygri0posgTpMNAzXXUuYiFDFlUBFxLeiL5Rv9sGuR5UhIqYNZRPKXloCUKgQwuBQtG&#10;5DDJzmY0aTfmquvcOp7g7iTIV17XBioQsqSVfDRPasZR5NnQGTBFjZhScMn3B/UUStos3/aGVvLk&#10;M6naFTDB88QillgSPrLf9e8zJEXl9RQjZvN6SnpBWi18y/odRiSbssvzJH/OiVhUgmr/bB6TKynq&#10;LIWAbyTfyLNKLoWcLsCpVjnI8QRPbBp4LHk9m6ZDrU2McpjaTRLBwGfJ81SVQz1PmHLSVJWA+U8s&#10;YombCeoxqxydVZbL5n46T5WAEqOI1VxqeZNEqZ5NEuQMQpZcpAWnLcEUsVsAJJelJZj1XLkCLTht&#10;CWYLYBSy0JgKcrQ6QuvZagkVAGg9FeRodYTWs9USKgDQeirI0eoIrWerJVQAoPVUkKPVEVrPVkuo&#10;AEDrqSBHqyO0nq2WUAGA1lNBjlZH/qv1VH53qrYGg2EAP4p1ggOVxfTDsJF0DxyTplkP689pS9LA&#10;zDDkUPnwfCicG8I3/EYOgccmX9JzQYEVg1E6sT9HW1a2Jfmby/OFe7vk213PJDWXh8HQnYT1tiSP&#10;fLuazS/sOonBez3RkNNG1hb5dulwBrftBhrqwKHZhZ8PX00C2gJnTLf5rMMX+GS6zybbWs2E7/1w&#10;xOm0g89ry43RoOEz02YC4/StPi8h0sbjm2nfQIagjnXf4bPu26+ydfFhMDpfwkPjiveJRWDkTrb6&#10;ZvYP80v/MsE6/j5SZV+6QqcfnP4ngiCbEenG0PCYH7QZq5O9Lpihw9FswfuCB3O+glJD4ABXIwd8&#10;pVFHz4ny7wtexKDeF4y+yYeGnoHjk31T4iPyfdhs/7fAp6S+OYzTOD76ctrJ+UvjGPqKYyaz9+W0&#10;l503x0GK33LOIBSElmA2l4dCUcT5U9PIXGon55xLMNYzJnbgMHiGkKAHB84j6I+y8KatLWNGjg2m&#10;4wHzhSX5UjpHPxgIB85FWF56rgMFnCA+Eo5eMF4CIXEtfN+FbxwaB747oHfgOz19Mw888PyAnrQs&#10;/JcfT3oOWQlHCYdvIC4JPNk5ckA/2wDYq+BAP/tYjaAahflw24T+Y7Zfejxafg7R4Qxqy4d6zsDx&#10;kfMGSmFF5o3etn97QOTj543h0nlDA5rI+LGfOHalLQfOVIRVv7dz/Y2h0e73GeswVTrKdTiWLRjj&#10;g2RjHDsctYUgGeOnJjAYARO0wNCn3U6NNXD0aXdbA7U/AZ16GA7U3pDTOKb+rX74t3BaMt5bOsal&#10;PiI/xk05DI0+oEcXOBg8HGeXYV6kdGu2Dfx0KwbvZfPXQUmeFl8HJfnlfVieqw6ne9sD0Jk74fhI&#10;fz4BrTtC/PmA3uBciHy0P2tpSfz54bSV90fqtRMU8PSn7PPMjV+SFd5xleZufv+z2j3bpAX0G9J3&#10;sNfenaUWQZUnQ5bk/famtzj9pQWqqz64FVyYGTFl47t57xo2nky4OLwqbvbu+pT7QXbPEi8OLn9m&#10;MD/E7tIDzWDzu4dmRthl777gVGi3cUhG+l1+sl/077v3fJs0Ysfx2T++P99Nd/KWTcMdVwivJCZ3&#10;upP45OJva4J7VQ8Onp+QczV5ub3NVp+TW2fbm//ZKbpX5xW78qMsY6YNXrPJ5fAzg7lDfe7HvAir&#10;MTmyv9LNP6q+Yevo/m6v6tds9grd93Rlmy1XL3rGPLALCrGOSdmXd+9JYVjHFydznOr97nxjeDix&#10;ndvQz0Lnf/kmsTr8fvi+EP/U59U5PjFVvz2P1DqbqGcXdPBBw/dOHN3Dlj8Jct79cevht4LQ5Ro3&#10;hXNenbvVoTh8bkrxk457Otfr3/7quenhBzv1buf8bTxLx3z/2KVfLL+xx9yd4z3tu5ma5qG5mgfH&#10;6U5dlMQ7uGW6NedlXoDGvLKTOUO5TN1eJkdi9OP3e2rePnpH82DvhkSfabklh28v1fAqvXKIO33p&#10;Gd4XBcZLfuMlOZW/dAm9PURjWvmccVd+rwzf+8XAIzGuU56H6/buf2T91tPfb/pyWM21qr63Oz2K&#10;2eZwKyKwqu+MrE3z3bI0vB69rZzzaFLlFzPeTt/0EuoTf3Vzw3325Xm23lBL4vENmTczKrvd3pqQ&#10;6F7zV6ee96dwHvy9LGOTg2WbtcMPV+can9rOW+I4f9wmOzPjsgJAC+g5veyLGY8XZadoDj3suSaI&#10;l9Q3bMqqx0EJWgcL4r4/9euqNxGjtIYetsh10fDaaBC2as29Xhpe+gPGFCekhde8dll7OnFUgodX&#10;7o+Zg29lb6q+Gv91XlzOk+X+D/Z5jHKNrj52Xeum/pRyhxVnji3fxXsTVOB3279ThWbeuRwtPf+c&#10;fecK8u7Z2fyqfQhn5pYF3o31P4jar8i79HdSuONBLCOdpeG+lNO3BfN0d9k83RdKK87TQ2DO6TcR&#10;hjXjrjhS7MeIFN8VT2D0h7gOHJhfD44+7WDsA+U18H0bvruDDa/jbeCQP8f5vRscWHb29Bkz2kFe&#10;BzjnMRsxVgNGFthFcA3whW9pIBMFRGbAMRIOHhwMKIfhJ0YZQ5o+BOLSc1XPySEFJB9wqyIfpc9p&#10;BWgFaAVoBWgFPqAArKUiL1wRKeVjoh0uK8p2yA8LelXa1eVXiU/epyMOCAhQqpfY2U2MYKiDNW88&#10;FQlgZ/LV2AWq7bhutUkAHC3l1mImsCu/p4eUBbvK1zGgnUtyKH6gXVUD0M7iK+bFGNqZAjxTDGhX&#10;1QC0q2oA2lU1AO2qGkDsmzBRMRC7ioY1a1fRYJKfxVMEhxhl56u2q+hhkl+FQMSuLVCDo8b+0fmF&#10;SviaFP8mfLQpe5MOY/JU89fmq7GLwN6vqUNo1IF9gwoHwh0vm3hpTdoL66oZ3L/EfCX+DDbY2bhQ&#10;XCngy2RYKm4vtcDOhDlCOaCrwfJ6ZTP1Gyn7SFM7baEVoBWgFWitAv/G39/4nNoTQOQIHEPgkJ6r&#10;+vtb8vsC5CL/V9B0xTrcKYk1NJquEKftqAAVaH1oHaS+gN+0P9D+8F/lDyK8W+bhLksSZP4vRDtc&#10;WZTtkJ9s8FRhV5dfJT7ZO8xYt26dUr3Ezpd1gYwPZedKExTtQrYaO0u1ndomjWmKOI0b5BTt0j3J&#10;yvkbt54p5oedupKgZJdtW1SyC9iq8wtZqu2yBijhyBqgZJc1QMkua4CyfbPqemUNU84vbbCyXdpg&#10;ZbuAS1XQxM5WbZf2sHJ+qUDKdhFLDY4a+0fnZyrh11N74ZvwEVF2aYfJeAq5ZGdi0/xsNXZtsBfK&#10;dkLKcBq0wL4FN66TILOLcW/zZi6HpWzHXc688Qy2sp0Pdj78aa5sx42zAmo1CiQ14teBXQhzhHJ+&#10;dDV45XITu/gBmPgLmtolFuqrEV/BLFcvbVdUgNZNXg/af/5r/UH5/8RVrckNgD+aN8DxyeseZet9&#10;WrgmtwVriKRrloZymlkLzLn14bVIkjwtXoskyd/cWiQGrBuohDu+j1yLFABFqLVIDyYZtofIR69F&#10;Yqxo+do6wG9F6BOtMTuWoWH/y4tViCK/5kP3o9Z86EJpxTUfOgprPuZK1nygn/JB11atv5X1dQv9&#10;sAX+I/XDYZzGtYLq19+Oka25bc3avGZ9HnTC0FweKefm8lAoijhN1t/yLK1g5Uyz628FFbsmM+7/&#10;amsIgHjAyplPXn9bBY5yCBAqYG3OIvAF+GLMMT7bfo6xWQ+dBXjg+dn2A8HeCY5PXX9bCfUUS+a7&#10;j9UI2if3/6A89vM155KBCuxfaFzDr8Pp2dYM8I3g+Lg5QrMaoLaT9YobGfpeEPnoOULjmHSOaFy3&#10;/91n/QCKDv9LFBAsZ19jaFi4tZmJhOTn1pasp+upfj0dGa/aZD3dO80URnnbFMY7TSuy7nlkN/BR&#10;OP7tdc9S//+3xlFL5tmWzq1SbvJriU05cuueOeOtGAyLiTBlwbdO82uaedMgz64W5Wn5vQaFKT93&#10;yHPV4ei37dcV1jTC8ZHzCJRg5JB5ZGv+iq8g8tHzyOe7JPPIo3H7XmfObHd7nJbF1Klubp4bNgzi&#10;6+hpbvm279Qu5p1i0k47DQkJDvWbHZHy4P1hn/Ozv3QcPyGopKE3VPo/FB6WR/wC1633+yPqsuwb&#10;YoPF7wMjNRmiceKGvadWmV1ni9uIFlfv719+i93QRjTe5PsE96MhZ9do1HXNHhU47IlR29SstHrD&#10;3lke77ZHMBaUTZtkZVgWoVk48LLX6PCsrs4Gm41r0tjX2on2aqTeWNq/Ipatkeo2+mxEZ+G8bl2F&#10;2jfa1dzTKClav2XOgSfrt13lNhj2EIlFomSR3/PuD/N47DmYdYZu2wmj98Wnl2ZmF+7Z4T7QPzZB&#10;9EePOs1cwSZzzrSqHRy3sDknZ171rKiyFw2M12hYVOTZ/sT683t0PNLurGFl2fCNgz8TDtat8d18&#10;cEy3rqsPRR7XXx1/JIC3wLB3sf2zNG5R+Jf3U47u+Sd9YsTq6AEFC1lM57+Nf51mGpO+te3FG4c6&#10;tBcw90JsiKFgY7eu/IXxk//ovq3NxaAJmj9MHX3tTOQeXo2DLSPo2qBQJ2jSeMhukmt473p+h8Af&#10;JliEtxED67qrBW87V4yPY3imvTer3VAU7VvBrRhVkbAuMcagYXbdi02vxavcNvgPbrBsMPWyqOdm&#10;RBxsqHtdZm5duynhrgPX7Lr+tvSQWlffnBdJ6eV//+BXl9k3waysoirvn+16U2o3Przs/DrC+1pc&#10;euresIHmgr2RT64wruXtG9ju5o404y5pmqKlb95NvVh4fZvxoL0FNePtLo5Oqkj/7Wxg1pE350pH&#10;1Y69POFuwj+Xa9OzTv9ZlZ2QNaJHbMG2jc/1dhsWxDpX1hZ7eKQdGLq7Qj/NxuD9lCyPgr3D8h+O&#10;Ol61obNJqk31mPGx3X0MuX+eWpj4Zm3/z3VX5px2cjeIcHn4JNMsv8zBaapZ3AFH7qxv7YveXkg4&#10;EpC14g+dvMFJ2ReKN11Pyr6+w/3P88URVYdE4te+zoPfc4NKDL7PLvra9Yfkrvm7SmPv+z/cXTCm&#10;Q3CwpnvEAW+3o9/a5hydCz0bMGnkigcu1tpcoyG51XNDXbYWJQ4btC2hckTnY0U+5yO75M0Mq4z3&#10;OhMf+U/Upt0ebe/q1xtMKT+wICXNMfrnHKeijU7zjhZbrsx90aX2cP3rqW5hR4xe2cZUTh/qHDV9&#10;jqt1D9EQTryX/uIla3ZmvDodODL+/ejM56dHvTBzSinNml+4Y0JRbPrqsjg/7rBIY4/y1b5OmdtT&#10;rniJ5ztXa2e0GegyePniDH5od49Il/xbM88V9nYPvp7k82tB+zG6WmPyn2efNLpsGbXtgadf7KlF&#10;sV6T+lfUvAQo/3S3VR4VYQN3HOgFWIf8F0aUDznstFOjoYuL9vLFrzLte8/7c+iWY35B/mvdN0QF&#10;/GM67vOVZSMMDFLqTfy9hnUITLMPyq71f/7ZpPR9oSYgW9GLsocvzm7UmRff+b7d2udjAhKKgzWy&#10;8xvm2MY/YC1eeztlsemp+TG5/lF6JZZluStcHWzrQoojLJ3KvW8Ui9JMjy08UXN20oI0/wiPny2B&#10;w4tlv6/rnzpx7ZtTuzxeuhhG7S0qtsw40Ce+tMpwfu/Sh6b+53wqVwTZ25dYxj9IjNwjGlaRSrD0&#10;91fbmL5hPJ8VscLe72fbhlUEaea5G1c1v/++V7zf1+6V8UuqVvzuWuQb8+KLyBO9vpzhl1VWEx6u&#10;478odsWzXdvSl3JDp5WPCS8bamht3686sHrToNrQ5dY9ChzLNzpa2/8i2rJI/3iI3pBaDbO9oQm/&#10;jPSbnPK1WeS83BW7TeOLrfrv8YoOGTKnyMk2NtijR9Rea7eMq0n3Di1d6LlwgV6Gya6ECwmjsgoC&#10;x4GE3kaG4Wff6JY/GDqXHVNQmHn1bG7X2q4Zc1Z0yhDf7OGZXR/VNznhdezsJexZ11572TcwXK6c&#10;GxeSYZLw5vWFuQfSOfoO857axPaYzdKLKcsqHvj8h4iCtkN7VB1rH5ecAvquX9j/zpoX/vrnjn12&#10;jFlpzS4t9e6/6fsz3jU9kg+VrB5n5/niRKG1w/i5W51qtrNn5Kwuu/X6t9F+TofDNjr//Mv1p2d6&#10;jY0++GVSlK7t4s1Z87n7CqY8889d9I9/UuW7g+FDDEtOr7x09Wxg5mGHoB66IcP8E7ZZ7QwMr/l5&#10;7KIzBw5Y5j7Zf8P85qPAKYEJ1u2epN49PX+X3rwuCzVvJq379U5N7uzC2HVd+4wdtzNw/eWGqXE1&#10;GneyRlda9XdY59vbeuXYnfOv1X4VL3LasT90gkGek8tTm5/Fd7Tj3k1cFPa8LJ1z8GtzzvjBCdez&#10;A/T4A5wH/K3vbDneMeup3+C/gtt/nx06bapnyLXhK6aAh56Pzp+hPya4e8TCqjYLp8TemWCw+8rV&#10;hyPXaK6axH3c8xoQdHGw3RqsET8vJGDzL/ViB2ttJ1+HCMsthbMHPRbljhqQvHdJ7KnMq3n3dkyI&#10;LLs+2krjoNexEMe3dmfjA072Tbatsks/HhznLwULPbf93cnztt6BU/4ISXgVI9JzqB/XbdjK2q0l&#10;i3yXPDV9u3e/TUI1TN4nLsR/lr1a96TF8VVLfkurKVtQdfZmt88PXd/QM3D030dP3XsYFrJ3rucw&#10;/6CQwMles7tNyx0dFL+8Iqbv/oTA5Yve+M/M+QNmfV/npKPnS6/a3WHF1ywdmPfw2HnvYdNHRJXn&#10;XjCuOxo/3WedU/jYrcsT503OWizeVzJLMKzHmRnDDW8VjPGfNiz6tPmu63n3qUZdfNzJ3D/Cyc97&#10;yviKXEdvrQWrLd5NAgAPJ0st4bKnpku9l8R2WZTvOXDHqTn3l8wKMyv6enjuirnn3B9HXc27fz23&#10;oeasz+Yf3E3yoFW5r1xdfKcIZ1UZ9rv7JDBrRFKwV+2QDu0Pxk+/Z9fpj6y2ywdFhwuydlr08d2X&#10;+9dX7ztd0V32KBXyASf78azP40cndq01e3WrbVFgxtLyqNE7K5ND84Nsomp7vqxI9zi+59uTp+6d&#10;eTNcf3nlMNeYzBEjBugWzVo2zWlAbZz7d+HBiSdDupemSLhEfeb90js7Y8zdt1WZg8dfKEndcONi&#10;1kTgcX2M74kShtfiDMuG4PYVJ88Mig52tekQ+DbTqIu9kbW/c+LR88WTCmbaVp6BBpw+b3zH2uxX&#10;34NOqScnxriddX74k0tuePS9819ZmB7dXVd0OAQoY4dGfTagflr/O06P9nsfrFnPyVk2990fnRPX&#10;PN7kLhwfmtPGLJ5lf4MSHFs1ZpuVq++C1GUFLzRcji97dsh8ti8vKb6opt/OqVb2vy9exHYLNsvK&#10;1KxIdz+zzrG39ftDEyJjGpn8PnFX3Rf/JGRu+v31jtHzghMGFxSaxjkv8lo+CQaQY++Cu4XWeXd8&#10;plQS+oWm5W/3UKqV7IjlWi+5dWrhmhtJuXZ9yi90TVsR6aG56Ub6fNCu+zarR45eP0zh9l5mE0QU&#10;s+r9eAY25KfOX5sK/Ee9Ld0VPKHopatmaHBsznvLri9CXfqFz9lZfXr5pashFmk2kTHmNtayIr7P&#10;Yq/u3jnCdMC29O4eTgnW1U92bIs2WDGLjMo84b4Gp/qb+7wbuufG7fLMt3n30/oI7cVhf4QkrzsR&#10;nHbX+WamydWkB9e9vzSsi9nV2DX9T19fHOv9bMf6oeiwtXW6EWETfvwdO/XQuPtXt86q793N1do4&#10;2zl2n5vJ49g9iYkh3Qv9Qolj7L9c7kbR9ZxY/d7JqSY5OH9YSm1NukfP/KtJG38dk1V7Ebttvc/2&#10;qM5XS3d+9/SvzDtpmuZ5l5N7jV1iP35wcOLxkFzv4p0WNqYJHIs4vdJ5uT8Fsw8kxqftOryqcn62&#10;X1HCLNs/ZyPEiu1fnHuYannV7P26sda35kZrmb2xdhAs8vIaOOjJ8UWlyxafmdHpWP2yJZtPjLB2&#10;3tDDeUTAgGQj57KFVXbuz3YETPgxdj84XEHe0SgPo9rJS5528n/65mXIftvybpNm5+QknHr/c6xr&#10;/3v+nta3ltqE7w2ojx5h7rpk/IsS97UZZqlrvunTC2a8Qr+oEeeD7T73ebZ63MxHx5Nv1V60QmoL&#10;t38xVuuh/cgBzl8ZDNhinj99WHR5zemRbyzsfquZXD0gbga3x0Zny16sk0m+lXZwXW/rvkjsdMHv&#10;m8yk1ftyXbcc2/bds6Tr2VeGH5OMxcudHfWLbTw6Dti7+uK6qlMeT5P4rzU3LHma6fXUiG3qd+3d&#10;0jevHMLMkiuTfNfWRoDHWI+ot3mccDe7YxFePCzMxt29Ep2c0a3rhhR00iRwtc2s4QePOQ+M6vik&#10;eHFedoZVn+1zeEmj6kramPm061t71/9Vv4Ljvq9OXpnqeiwr+X3m0m8SYaiYmHaO1Fn5aPmOjafP&#10;vCxpu3rtQ6soZlZZ7AbHmcPdKHSL0Ov9dgae9vu6yHPCyc4lw2Pajx1lPjmj4dZUwzhhhonZ3Dq/&#10;njXTqkTluqUB9YE19VON6hyOVHmm2VSGvE4MsXI9Nu1Ogdm4vvWdgkzfnrtlFB9nb1KW9KRvqeg1&#10;K+VnoX7HokyToAeXGxLTV+98EpySOriir2OH9qnzc5aFTzXqkxKlleqRbxK6JNZyiu+Rm1PrXN1N&#10;fm7/2EejYHADu8ePBdeGzp/lELbntG2so3Pn09czNeMiZ5jbeRemLvzGzWSlQZzAxp+9t97t6zup&#10;UeN258/3fUiNtPDpWe492HtTkkIKNMzMT87u+dhx74Prs2v6nxo/KvaPB5mlu8aZXuC4VY2t7FGz&#10;bniAd58xwXe0x5Wbr4zo1tUoxPfg8XsJBxy1Fzyzu1KcO+9whdPOhwfPmcOQtXVINu2+rqdlSHS/&#10;hI5WbuuvJ10wsCxz61I4emXUQvFeykWP+yQd2HXYxUm7sHjj3QT/P/0rPCclhR03nWm7tST9zNAQ&#10;TZOH6x3dXd3ixTeQxHr/Y1fCOhYVPzCNtT0zYHf9kG1tFhi/+sr+hadJdLijU89DI82/tMmPKlh7&#10;beOZPTqjmCd3LXm65k3xA51h7zydq8UuTkZdnN1CivXZ64wDTFaGjxgUOefU+KUpx/cIXi0Oe/7y&#10;TI+EEkbAzs4X72xb/bS+YM1PX7+65W6w+0Gx4fxzz2ZM67PFPjdrkUscZ2t2bc6FAIu4fuPHrnQa&#10;fhq6qKB3j9iNc7dZJaYMcNYZDa4XuetYmZnreLuqpMzgcbe6LXQ/ZKnrliK4PN7jysjaXKPoDoHZ&#10;P79KHWn+Jv3Hs+d8HqbHhb0b6OyPnZ04cV5YjoHFmo7ffr+6j+Wl8HOTusTGTB9xLPCJfq2ZT9AY&#10;3fwLRSVW3X6K7hD+Z4kTx2iRDSC+MxrWM+fPKGZV9bOS2hi3nZeynwy6bFdefv/ED0VnvzScM8L8&#10;+SP7BNbvibbpVvOWvYj6ZsG8Ls6fnTdL2LlxTn1uerV7hHXq2/ndI1xeX3rda43RfefEdUs0dnwf&#10;NvyMSeqtanFUoPnle8Uh+4sHhyzse+VoTUqkeN7AvM/zI0p9XN0jnHpaRoSbr0xxXh3pleAsFoS4&#10;C/WfRU1n5d8sKB/lHFiz+5rRoF/mrPUbdE0UKsr9YdrhzW65qX0rGu7sPsCfq+th9O2dsgv5fSbZ&#10;93mytNChoseVrxrYm8qKO6QHH2vw2R4jtspPaEioCvEqXHJlRlJEcG6pU4b/yo0jqst9IhI8Nxrv&#10;KBzyd1RExan6irw1MFOV7P/8f+gXiVZUy/u6oTpZrD1ZK+ORcJOzMSJJfzHU4Vi04P9i9GW/F1pA&#10;WU2KShp8pTF4beA3LSfye+El8Y/ibI0fxZfEc5rsv30HhS5CgXL4Qd4KfpfvDuf4+3sbOOTPlf+v&#10;Ubr/ds5YBvwOSWG0B4yJgCGC+GEoLw1dIZ4DkRlwjISDB8c/ZvABAfffStOHQFx6rmr9Lykg+YD/&#10;9JWP0ue0ArQCtAK0ArQCtAK0ArQCtAK0ArQCtAK0ArQCtAK0ArQCtAK0ArQCtAL/hQrAD/DkfwfY&#10;77HxxsX4cQRPGfB8IJIoxqgBHP3gUApkyyO8Yx72PvIZ8OZWPiw5xecQwetxcQc0PnuIK8CN03UY&#10;4TPwAUbKAfZIQkF4uJmWWIB7JaE4fPIh2rAFdmMzoSw++SwNn4dEsjR9zhG1M5sPj1PShoJsMf4P&#10;AAu3ZGrjVmk8r8P34iJbPuHBbPwvAqGUD+SF3Z1s3K8pIA8Q4SGSCMk8garZQAxiyFZCVS0PVh0U&#10;4lPa4CbSOiTzFqrkUjywpjplHjJGhAef8OARbXjIpg7J1AIPFIhiBSdKerAU2sJn4QtDUQOQDtmA&#10;CHiOPOA5cEJIxBj2C1NWuxQBOw0Cnynmscn7UQED2UgwZDzYmAtSoOsa9VDiQb3RmYlvpZbHYEBb&#10;SL+wxfAqU2CowEOGRvFHHlTXGPO0xe+DwCnEsVAK3ut8GvXgIk++Eg9ZY9At4Ils8Mpp7AvwRWid&#10;EJ6OhW4KUfAU1IPbAGa+Eg+Zx2pDZYghgNqACgQmtJo4J+EhBBx4RzbplOZ5aFAYBBkchdGHjBPs&#10;CcAAHqAKZFHigRWSQPGAN3PL8eDB028xinoIKB7ESdXz4CGWuAJqZBMeqAohACdQOcUDh4zwQzxq&#10;ITdbhHBMCgNcQY6HEKoRqufBx4JcMWBwCYaEhwB6QsqDyPJBHmw5DOwdbEQjD9IkfNU6GGWe1fho&#10;QImmLHB4KQ8phjwPAcryAT2AB0+CQbxEkQcSgJ5S4gFbmqhA+SkOTMCod3R0ZLDU8RAp8SDqIYqk&#10;LUzEEGPAOU1ZD9U8KBKNGDD0oMUE45N5aIuhdoT4CB5ybeEjJ4LBJRgt5qE0bsEXPp4H+jMJkn5h&#10;foIerEaMSIN+DEnfkrawP6FfcMqUYIBKYkGL9ZDSADHxEoKXEz7xUzmMD40XBQzgQTDYFA/p2Jcf&#10;L0JgSMYLGdWy0tSJhAcXxy2FwZRiNPIgUzM1XkhLqaJMKRRiAA9uHWKQS6oMo5EHYpB5TEiNJmlh&#10;ybeEhxj2a1AYAqxeR3Hc4uyqhfMY5MFeUwoUD6gEZm8W4YEeo4cYcjy4mAJ6wLVcDQZePIQgBrQV&#10;LlbaUPysEg+u5PrSoBaDVAJigBJAglznlHmQFLzyAaMmQVtcEnUCqhcQDB6IAa3uCBdKMp8SwVEF&#10;vN4K4I7glVhlW3iAC9WzyC0ZC+dy6CkJD+hyct1nwfVHcp/UyEOubxGDKRYwscnvga0MAzgBnOw+&#10;iLqrAFJNAjVu4RPEwNLgYPChzAN7D9O58o/SbcKDUoKMHcgO069UDxkP5JkmjwHVUYHiwULdKQZk&#10;7BAMsEC95H6MtA94sPDWtUmg5nU2PsyEhyMPmoufSjywfeiqQWLg1yRQPNjEuxgskgUaL1TqFySE&#10;QwZ6ly+DkJ1JeBA/hO4BMlAd3q4o6IHcBEiVZJChSE4oDHAODS4fKqpHMxekwRi504UhwCe4DEiW&#10;3KJQZeU05YFF+veL8QlMHlYsW+sEtVPLntIwpR+jIyRJA0t6QukhjSl/Y5PUBvL3EqZKrrfqMjaH&#10;ISvTPEazPFqIQe4LZXnVnbRCD9ksQEYTT10NhEcH9clUueYxiB5svtoqWoIhvU9uHoTwUFsR4aFq&#10;qCKonJ+K5ceRcoXoH2KRslUp3jwPzKzxL2D8Z3jgX5E4aTQT1LVFdp9M5vJPw2is1kDTAGePZoI6&#10;Hs0UaZIEdwStDmxBqyFoAFoBWgFaAVoBWgFaAVoBWgFaAVoBWgFaAVoBWoH/Kwo4ANHW7qvE96pI&#10;91IOATzpuap9lfK/j8CvNvjjcisDn/x00zoQGkNRP1oPWg9FBRRjtH/QeigqoBij/YPWQ1EBxRjt&#10;H7Qeigooxmj/oPVQVEAxRvsHrYeiAoox2j9oPRQVUIzR/kHroaiAYoz2D1oPRQUUY7R/0HooKqAY&#10;+//hH/VQBR582BUpFt/uiR8L8BTf+0gSGRh9BEchHCQ08iCLabmw4hyW+YthpTEbV4jDL+ew6BpW&#10;m8MXrIBnUQu9SRZ8MSUVGjHIkno2LE/GLW9CXCGKn2yIamyAxdZCWJwNiWIOrrwmWWS/zDdikHWp&#10;bB7Z9iDmM3DtugDX5IMdN+CRBd5IEnGRqlD2PwRKGCyIC4EH5ITq+LhqWggv6yDnsMCbbBAln0BV&#10;LQ8BbI6QbHvgUsvOBfhISlxNCgvNCSs4aZYHm/DgEm1wwTnkBzJtgAdZaE5YMXCHRrM8cPEwtTaU&#10;i23HBfkQkAfscGSiRBBrnocQ17qjBqAHspFgyHjwJSnN8YDdhgSDCbsH5DDE0BaiB5/RAdCb5cFF&#10;HlTX3OaKGG1X4XbZGVAK9kM4YL/wkCdbvR5scDtYsc/DDWXgmKAKE956im4KUfAU1IOHi5PZ6nlw&#10;CQYLagMqEISgPnFOwoMJOGQTDZBonkcDg2CQsQCOIn5Cxgn2BGAAD1AFsjTPA7bMyvHgimuwcj7q&#10;waJ4kPGkngdXDIHRGWrkEx6oCiEAJ1A5xQOHDPNDPNpAbr42wgkpDHAFOR5MqIapngcbC/IYgMEj&#10;GBIeLOgJKQ8iywd5gCPKMLB3sBGNPEiTcFs3GFWOWy7yEOD8IOEhxZDnwQKqH9IDeHAlGMRLFHkg&#10;Aegp9TzYQAN5AIZmVFQU7leh2qLMQ/sD/SJEDAYGnNOU9fggDy4UgT6AHuURjE/mIWJA7QjxaTzY&#10;FA/A4BGMT+Yh/Bd4CFunx7xHhdK+JW3hf0K/4JQp8Q9t0JX1KXqQayxf6utyGB8xXggPgsGneEjH&#10;vryfMoEhGS9kVGNPSmZOPAPnwi7hgWOQ+YPBEkoxGnmQqZkaL6SlWFAJA/TgaSEGuaTKMBp5IAaZ&#10;x5jUaFKBgS6qzYAJlMy8WH2N4rjF2RW2KpJdgthrKjCwKBNmbwHhgTsPXyCGHA8eyUI2tanBwCs6&#10;EwSFtsLFCjaXiW2UePDIRR/3TvLVYJBKoCGgBJAg1zllHiQFr3zASEVbujs6Q/UsgsEFMaDVlXCh&#10;JPMpdBq55PHxesuCq3k3oKICgws2qF5AbskEOJdDQQkP6HJy3RfA9Udyn6SSB2IIwS2wyfBg7kYM&#10;4ARw5H5MCCeS7aHakJ2ERmWwFwgPEAMZgIPBhzIP9ERM5+HtniTIY3DBBlXCP7x7gebCJ0y/Uj1k&#10;PJAnRw0GGzAEqDvFAJxYggEWHoKC5xCN4FOAt66SoMyDj09d4JLSjRhyehBukGUVA/ipwGCDDTBx&#10;8yJUwyLDkKnUL0gI2UBrMTsJfOkJNIEL5wQDFcAYZGQp6YEMWUiVZKAKK7cFnKOBx4aKNDGdB9Jg&#10;jNzpwhBgE1wxJEtuUQiIMob075fbzph8vyf11wycYtswUczBlEJxJSRJgjwGW2pU8Y1NUhfkMbjq&#10;MqH9X8D4T/JgN9OWlvJgyPV5EzjUo4rbxIwGeU2bwyA8+OxWYUjvk1WBKPFQXREUJDwah6oCVEsx&#10;/g0eWDE+EkZVaDEPLPwvYHyYB86hZApRRZeyfZAHmcu56gEg5YMY4kf1j8gEoR7mwxjqy0pTYF5X&#10;FRr7RVWqko3PUjJQ0Y/CUIkgP+bUZGiBmeahKBKtB62HogKKMdo/aD0UFVCM/T/2vgQeyu3/f6TS&#10;7lZUClOMJSqhza6yjagIk7VS9igkWUfd2y2y3BGVMMrSMgzZk7VF4cpcFW72a18aI/vuf84MIXTH&#10;93u/r9/39f3P5+V4znme9/N+PudzPuc8zzPPWRj+wbDHTAvMTDH8g2GPmRaYmWL4B8MeMy0wM8Xw&#10;D4Y9ZlpgZorhH/+t9vh+DUsWsFYlD/g5ZRUIUGd4PAYMhnwAgqK6kvA2+SXUY2A3AiVPw8G4EIij&#10;wHYTTCA85KibybiHugIC4XN4mzzLt3Ppwf8I02SXlgrpf4RB5ARRr0sPZnq+foh/QONEyS/+lpfp&#10;+Vomz74EBWy4CYRFP+VUgM0sgfs8jx9VXr1iM+imgFiNVlHQBFscCKXLloL/xddP94MNk72m8iFE&#10;bBFnK0gsNjuofhCBiPdbOXIGfLpALL+oomuPQKx5DQPTuwtPzoGdfmiFg1pXjMgvmeA1rm0dj7NR&#10;kQex/xOpfMLUmIlgWuqUxwWvP7mKKwKxTH4zHeu4sn9bx3UzOBu4H5RsWlh7ePo6rloI2jqu0Fdr&#10;geN+AuFf9tUJn5lepj/0Bzp8jC5ffRDy9746gaHbVz1onPP76sYlJ1ciEGogLMxXmdDA1DRfNXh/&#10;0QskFuyrK15P+GqVjG/P87VLazOvit9YEyrp8KUyTaR2/cAy2V8of62MHTaUv6UU7H+S7Sk+yJ37&#10;gceSR70fA7TOaXy5gIUu/k+J0ujTtQgkWcRvgMTrLnMTK3Po1WLZohpksaqXy9dmZQSyidUvT7D1&#10;AguuuBSzGT36dS36JNFevcG1O4h30EV4LbeiUkgOy2A7r17+aZGx4ZuoEsehfl695lIvrKzxMX8L&#10;q+DEK/39LDYBaSk6PAe8sNJ1hgS0TLxZQ7pAoforlnyV6MBlvjwR+Y5PvXnWD47gi1FBCqtdb+Jw&#10;unVcIrs1m1KKGgW7jE39UMtDNqOlPR0DKnmXj7Y0+thtadHceWY9RTAt+gSz2YXw2y36FaG5n/Xt&#10;a29w7EyjHN1AtD/gFaEplaD2JLlK4+SixUjzpAbZI4fEfVBJeJR735Hgst3I5UjLyIYsey3tnT4u&#10;pJ2eSWY2Yh9XrkO5PoszshNAJ/tmbyzRsFH6yEHMGrMT+Etx9W4DOwHPmDuNSsSzyOt3hXMu8fL1&#10;FxuTdXUCyxF8EXyOSg+FtU/FVg4eWj6wNYKvv2Dj5u3B+u+kV0Tte1aIEU4TFzrPZS8SUJ6jCQ4K&#10;Od4t51Bvtu7bQPE/2xx10t0kKVVh+4WR7lRX0179geZ9uk4hZk+XdciaSiO7i+q71L3vVOrKilfk&#10;pWkdIXPyivxa5G+r9Ht0GbrpamGa1l0pGeWU97KxspWt550ln7iaNiVTBsckmgq12SXG8ZT7Ljla&#10;a7I5tqf5jdlWaJRoWNv0ENrk7OLDxfPWPcbfSNo8aMObL1aR1OfI1no+lhBrfM92J8G+2uLEgBif&#10;415dv4DyEpSE/eLbbzRlxlS0KkxQ6KJNJhgpLw4u+16ju6jB9xjBNIpgcr0hWsyzRVXX0OfSgcBi&#10;Iyuksu1eJ28DSlKNdglWt60tZL9cnkp+qJ3FHVRlqWifceQnX0dUfptjMDtaKNPTrmHolGg5P6Z5&#10;mf6w9IrxVDX3/Zp2pJbP+x17Ox0F8h358nb6jzhHyuhXIHMDF2uG+lXWqQbJiRER2Vt2ppn1JhHd&#10;kLktN+uKUEH2GYlvqm/h0zJwi+2i2Lis7wqbuMeaWIW52DqoXkU+uS+/Tly1o03OXFTP8l0ouqtg&#10;y5fzwfZVxpGc7r74opj7z52Vn8YRLtw7dVart5x0RSKXVVxzcxHwtKiywLWFhmi7SFf1c+kRTm8M&#10;InANFR/jvQNyeJUeXcafTXK2ILcLxhZhuw4n29xJfO4srq28G+PrqOzPGfQi70lMV6bSOr11X3C4&#10;o13nw3aWDDaXbWpFRX9cjiGwuz/HbRkoyOso0pTqUPEvWbxvKJRQJlQzqmaVHrEpyCZN8piUZhNG&#10;uQ/TYQGgxW8C3zj0v0+XRPt688R5e0cvbz6PPu7QkehM7jbUH36qpN3r8t55Wz5ryQuLIuOeg6TD&#10;peU1RgZowXhJdFM3cfRLbp7KF93eK2aNtg5Yz4K9aZLINMXkwgvkesHaP1TyDdX5Nbi0DXYmn3Xw&#10;j+EfTcRVBbXl9Z6X+CNPJa5rw0Cba8OGwKIoySj7UqXdWnY1osf2nEW/LUDpqp/ktS7VRBfKcKnv&#10;Lcb4F5QM5u0U4jLtld3ixJHLYlklbabBxa7d7Bnr+8LYxD/mjn+i0Rqt7I9BuP3NMkpKT5WL9Zuy&#10;62Xrmb0DFANx1elKhsK3zyW/N83kzJNI6cveaJYfpYfnT3jTVBgDiJ0pqaUpLqLtAB+zKy2aVY2P&#10;CakbhIrmvYN/8yHiPsrFt6K8Q9C53KIUqCtj4t4rG2twwbxawaw4+n6MaaA84LYajshjDvnFYS+h&#10;0TZF4oS6uQzXOZLrub4TQetlTlgHV6/jdhf/0N1/1Dk1pepWEN8fBJRuqOwVsx7vAmXVet7MbpwF&#10;peDWncRfTqGfo+uOi2naxQleNQ0sjxdCN52xth5nj2iW8kGNRkiUVkcGX44p9OR2u9vm+PyFaSAo&#10;l6CiOjWHXySjP61BJ4xLad9dxMUXVG2VZTFKZFfWVkoWx/fy+LAmhjfYWCduFD9C/g01rNxU0ntd&#10;2WqjSxOvvfW+wPakx5LI5YeVVDsi1io6OOUXakrp8OW7xiaPYrwTnTLe52k+KH2SLYZMe1ro2eGD&#10;EF5ZFrZ+T0CyDSHiwH1EXF8HldRKyJO/uO2Tc0WThFM/f6lC9InY82H3qji6zwBejszhL1RSnEaZ&#10;VPj9VYQy2TBsSUVTnDMlUCfoFIcnv6njW9d7unyODtU2ipQsIbRvIbrJoMPLwK9abFi3tzyVcLO0&#10;2Yi3eYCg6ZDBn6ZqJ3f/yHUbYnC7oB7rkV7FHK9qGdaz7Sdd4sXQ7jeKjxTFO3Qof83Ymp5qqEc2&#10;QP8Rx2UZZRzUu8VZtlIlf3TkmYIJOt9LUypL05+T43Pm4VjF9pH+urT3XTVEUsZbI/0k2QqvZrFs&#10;4Mr79y7mA02zPeuoNv8HDF++uTWWrYYP3cf/Yif+SHN1X/XH4AdhwncLXM9F1109Qwz+Iohvdiaw&#10;lhM0LwG3DLjiWZBV87T8Jd8+YnbmW3tNN+2g8M9Cdwv22mSaXzuDUe1QzU8hfPINRCe8oFB6PHSk&#10;PAKeYZp49wdaeFvLEbPJikKoe6aRDUU++qEjp7Qt3xWggkgpfbZsNYoOblZKHpnkeIdIF+f1l2Kt&#10;+Z7yn35R6nOZjYNdp+nmOuGaoVg1f14rPuFh7GNLlqCnd/ApHUHrY7R2B3a5muS+YtmyPS1b9SkX&#10;cN0kyNeae7B9JE6JFHA4+TbZh/Lh4Nf33gGVgSd1Ld+1oSTKPWP2WJ0zsk7Ht6RV81rtdamLKbxx&#10;hrjFRidmB6zZnKNOdV8Ugi6rtaYR1UO/Rvuz876oVtDWPVuxXryc+bKP9x3nOl+J8BK0mBKyJaAa&#10;o5qTkaRiXBlc/fzFLvHlxOSa4idqe7VOcYYqtpsl7n5P8HdxeMoF2nOO8T8VJcM5pTytRbr6UbnV&#10;lADr2PsS4e1BfpWF5h+b88ZOPy31cdyrc7fcVtnfu8224yYHOqGrb2AHIdTYChnB9Pv7XdSbSSwq&#10;6Jea9CxK7D0cysy3hSBy1NRBOnDtjlXBhnY1GpbvwM3GlPSXoQ8HWkxvOPZt3ofHBrdKswi2ZZlL&#10;32+5uKcD3I+KUBzRd9W0jXX8QzQUvb2bTB0kHausdhMbshJH0qTQStwdccedSWJnt//RYt5hKaU3&#10;9Jpo6uOfEJaewYu2MXUQ4hVN9BFfZ8UVsQ40Ze9LouSdvi5OfVGe6Feobqih7p/YHKfZpUM6s+dD&#10;ClpIuOB34Zq/Csx3kcvKzS4IJqcZKi2OYFXjvpNeFt24rUL//Ohm4Y2cj6vw2LXiwgnZIf1c5Pv1&#10;WlL53o+UlXHB3l7R5D5fl9Vjx2zGUA/xAyv0mgOfD/2EabzCEc/fGvm6FS09qCYbbC3G91u3+13v&#10;IqOKzr06yRbtJ+P+yadBOp4qc3Zkj3TJCazAh8WLvw2DJ0x/v1lPx/vNxm/vN+vB2TPebzwiZ7zf&#10;rGKivd9sA7hlIHCDsAmEQXBSBthSwPugAsg/O4jD9/bFIEyPw/ciNhDguVpHjx9fCrAaIK7Ch0A8&#10;BmDI0QE4DoP9MB0C0pOCBvtKQeI4CLtB8AAhDwX+AfkV0YGYPC4I0pPxueZTop4w8Q/8rDA9yYgz&#10;LMCwAMMCDAswLMCwAMMCDAswLMCwAMMCDAswLPC/agEemDH4zr9o/An8v5UWQHSWgDGEYB8W/ENS&#10;35uRYKgCdmQWjLqDOnyKtsDX+HgLdTzmxDC12XgqFi7kBUfbDcABFGC8FHUYxGysHARAXjiqDlwb&#10;jKuirnY9GwmvCbCQl5WGxVJH4cyFnMBCXuQkbw4cfDknWA5eGPJOYWkD5+ZAYyEW8soBXpCnceqC&#10;jXPzUrGQFygKhlEDzvl1oJJBXkhKxYIRZ/PoS8VCXqgLJ+StZQHcc2gL9YOGh9gBeBxwQmwtjM8S&#10;ODAf2gHOXQAEYDvn42Uap0DlILZ2Ess6Njcv03jzJO8ENqyTBa4uOocwU9cFB7zUxXShDtkD8/Ey&#10;j78GOlD1zYFULONhnawj2FoY/16m8ebAY6zjfgOsI7R8zsa+BMYEvNTRfZCXdQA5gO38HgfTLECH&#10;HGiHCSwrwMoNYAfmxn7jLdHW1gI6sI7Mx8s6fhUaiOpcsAhZx1hH5ADzXLys47AQqPoCnwSDtMZY&#10;RuTgiqdzCCtYPHKKF6wCOcYyNj+WtsoryBuNd4RlBNuJhP4/S5BgHnNwwQl94brizGPYWrk5Kz3A&#10;AmNO6Ss3ArFz8wIGaMwpXoAdr0XOyUvDUnlzQMGApgwsP1rLOh8WGohWbsAoWDjby3xYMAAV1sha&#10;uDo05AXrg1JXP51lBWrzCbBUXthMAaMA3hwQmUOwYNzyDN5OyAsuMIcA48JMg7IDfyBLIA1aB6D4&#10;vFigLyw+iO2E2LmXwwQ80EA0LLgCDTsxccp33JANLukK2rNOoDk1Aoeu5XyHA0k4OQlUDvKCcc1g&#10;nCyIwBHcc2I7AQmVVw5OujLBOycW8sCMgI3ceDRtDWMsnIOkdrYOE1hIhwT+2wkJARYW4iyBWJhp&#10;sGEF2FqIBcrAc2cJzDA4Do+B1hEW2I+wkBfkHW4mCgHwwvQsgTxAOcgL/AAa1gP6ByySWQJtO8FL&#10;beFhej5eeAySYnMQgLMTxMEWcMI0TeSGJmMQC5WjPj+MgfhW2hGY/l6Q0FHnUm4KiJ2MIqm8A5PJ&#10;ObbgohNC5QUeRo/APFMbnvnByMlDVCz2RzpQEVT4JFbIY/Ls+begGiNgAzFlz++x492Te7BQX7mx&#10;Of2KhgEFPyETvBM348m907e13xLjVB1ANZs3exBAEyoGCXTonNwz/3YCCydomEdgwdKEikGCe1Hn&#10;5J7vt3AeJJpQeVnBhETz6juJnHAxlh/xYr/xCj0A5y16AqsG3fID7JTRJtimcjuL/psOs47M2kFH&#10;pmedQ9eOBegwtZYuXcz0g1jph+bQD0UsBIsAXxb/E4LtpJ91qi2h/xx6kD/w1lmnT7Ulsw79ezuw&#10;/97p/8TZ8C5GtyzAJ+nmhMBvayf//Vnh1Pfyv8dBRC19MBrqP+Tr9LTMk2pS79iTiX9wO/+dZI6L&#10;/IfssJB2snMOtf6RXQvw9QXVi4Uot4A65LEA3oW0USP/oTJegHnB48gCMrcA6ELKbSE2W4AK4JWA&#10;fvRC7kP0s4KH4wXYd663koVc65/AevwTJHNyaIC9/24/Krgu3WTfKUHANxmfqx/VdGvC908Q6BMP&#10;Jvi+Sp8wsDQ7MezAsMP0GsPwB4Y/MPxhugUY/jDdGoz2geEPDH+YbgGGP0y3BqN9YPjDf50/TFfo&#10;b+L/ff4LV5GZWFQGA2M1tAD3ApmhL23mbg+5cfijCDhYC96HPWidJmZhaR+Y4Rdp8Dq+EXw+pn2T&#10;hjgoM3ipWDhxL/xqyAIO/gCbAwFwgl74zQpcG/yYQ13dhsr6HS8VC3k7adiJb8cT0Jk6fOOtneQF&#10;nzqBHnPzggtD3iks0HwSOpMXfr+m6psDeIG9ENRv3dhJ8Aw7ULGQFygK+lMAzvl1oJJBO0BSKhY5&#10;r75ULOSFutRDXuQA/AVqQmboMMXLAg8DTohFTkBn5g0Mh6PagboYCBXLOh/vGOInaEzalOQ0XtZO&#10;prl5x8DQvAle6nVHEKdZB+BqAhMyXd8R0C8MC3mpi2dAHeRZ5uMdQUgDLLADXKUDyADg7WT2QMI4&#10;lHl45eCxTsRFlk5maqcJmPwOKwsIAS+cwB3IAKKTpZbFgxXGoUznHQA6yNH0BRvI28mSw+LBAuNQ&#10;ZmK/8QoRCNEQyzwfbyfCHRqI6lywCDuZOplzADOV9DveTgT0Baq+wCdBNwimAeYcuMLBhEzXoRP8&#10;Vor8xgtmfWcaYJofS1vVAdiBxss8wOzBWgv9nyrTeWvB78vgghP6gj4FTCNMHsicbz+wfYcFxpzS&#10;N4cZYufmBQzQmFO8AItA1s7JS8NSeWGPS9CUgeUG4MoGc+gLsNBAtDIGRvEA/RypqyDMhQW9ZmCN&#10;REI/g7xgXQKEXOe3BmJ63jyoWCovbKaAUQDv/FiQ6Wm8rJAXXGAOHYBxYaZB2YE/kCWQBq0ZUHxe&#10;LOCFxQexrBBLW1IAwqfrC3gAgsrLCq9Aw4JOIXPxAjbYzRMJO3DVUhd48KB2k5qNhTOUQ+WgDqB/&#10;EBOszUCHiQo1UwfY2oBMQ94cUNqTvHNiIQ/MCMQitKBxgTKwOylytg4TWMhbC/yXFRIC7ERjMVMH&#10;iIWZBptOgEVCLFAGnkuTaTaDd01wHB4DrSMssB9hIS/IO9xMFALghek5eYFykBf4ATQsFnbogkUy&#10;CwttO8EL7Aq7rmChvnPywmOQ1ENuHHDCige2gBOmqTItbxALSagrPjCBeA0VQVvkAUanYWuho35T&#10;joab8X8GFguwLDMOz0jMwIIjHqwzDs9ITMPCPNPLS8V60KfDJLYEO+PKU4lpOoAqPw4biG/2nELR&#10;YtOxUN8cpim/+hGWxjtxM/4eCNLTeBFULKhm82VvOhZiaoEOrHNwwl2zsWDBHDqwEFML7kX0YKEO&#10;naC/OD36Qr4B+nhLTgHsKAZWjbllWt4mAQvCYifP+m47B+93iKkkA0uzxf+0HaaK+29j/9N2YHxj&#10;pZY/o4z/P6jzDF9n+Pq01p5R5xl1fpo7TH+unr57zjjwne/nqJprHupC0PkpB4R/eW7fb/Pn0jkP&#10;NR1z8tI1t69HigKc/1pI/kdzZNMwdM/te5qGn39uX/YlcE6wAyAsbG5fRAp4H6fN7eu6+IoRSCx4&#10;bl9E7Ld5qFeD81896D9mvWb/VhD9LxQP3r1nfkEwtaA+3ofaTU3jBuap3knHPG5T81TvBKdP9M/L&#10;BlEQ9s2Yx81p2jzVu5cCXwDhX/blCZ+ie55qOnxw0peF5afmdeeWXzptnvOpud/3yAt+288tv/xb&#10;/Ec+PslPt87AiFDo4fwRhsYyk+fZoh2Sk/tp8V8PIS7qKi6UB8yIJzfJA+MX6oL3uq4/dWB6vVwm&#10;L7CkhRmBqARhYXWReROofWuoc8KvsI7/HVxowXWRWWuyLorCjtmvHvQes14psnVKZ0aMYQGGBRZi&#10;AY+fN7OuRTC5UXDy8LRvdwz67hcC3+b9nH2/UALPCTcOg2YCoYhIXW3InLpaEZG7RgmkRzYgEJ0g&#10;wPsFSn6qff6n2qt/ioeeewe994vJtnT6/UJMHsHECezxEwgIhBdos/UVEQia3X6ch0WHEcfP/E37&#10;TsPQ/QyGoOGnt/XTdV0mz7/kCxsYKQbCwtr9Raogc7RnsF2biDdBYsHtPpvu5PoKon0NkjostZ+Z&#10;OLZt275ddLDhvAf7s8UbXsr+WftHdr9vM9v18+0FCY0dY1n2Nrvjxk1+T7nksDPdcmz6UANo7P8r&#10;KRs9wYtAuOuPd/GODSuPkLeOdSsL3kd41BScwipE7y6/hR1bixgnyY3dpDS24PIuI6q3Dj7RXsWl&#10;qINHjMWaoZ33jDUrn5MYrsG+yR67yaaJODaYiiwuUDf7yiq3qNaPr0nH/7nUWL1ypDzz8xM2n/Qk&#10;WnZUfmLCPrfie7o/YbzyK1PlmaTjBSsOyIsfjLnJpmb0YLHpCUGmu0nr3hTkpashEq/0LDX4oPpT&#10;dH22++KcVWmDlo1BiZ1kw1pW4uKvvx7fwSTecISXyGnP5s6NGEjX8b9y5MoqlsLjox+8+m97ZFvx&#10;ee6/vjHjanTXJmKzYdRIRzDP8gE5vfw6wRTkb9Jepc1KvMPM97bJ8QQp2w6i/SmdXfv++CR01Jfn&#10;+vG4mKWNN/j0K57+IiWNOO2pc8aOLfCQxW0TSkZIVbnRsSvx6xAnw7XvceaqPExK09wxSNiF6Hyu&#10;o2HHhlkRlYH8zdFXr0LmVsZh0K48mdibN6xEJONzS0YXIQKSvfwj7mk8844R8nEf3llz7nM4Dzas&#10;xnbI3eBePQmbPWy2MmE0JrzRZOCLPSWkcZQ44jLWQa6plJB6FALmIweGdhXfLvybcAOne0p3oo9+&#10;JPmCFEXCTMLRoqz6bAeZ8/H7NO5j+Pr9ySIV7/dW1K3BpIbta3or5hbjkCVLKtlipK7iknqBzeZs&#10;s1TKV//sbsklcj6Ul44bWr9gTJ4lpbhtkBEbKEoJw9bcJjVv0g8b9kWNBvlLO/e7bUCHXxhIOe1r&#10;0eMsYMf5+W2VWFAUgnt7XWqeWaJPOn/1nZDgUpSeJzGuUiMgI8pt8Hzs+8+sx2yGN9vu7T//AavU&#10;Je9L9ozv2t681+nZ0M94zNnc+K4tVg6vgC0EG33Dk8mJLcXBp/33ZJvUJo9dFhETLbrocE3Wy7rL&#10;XS/2a+HZgpSE958TLMGM3sfkMhJPF5xzVw4L0h7JJrqVvDp7bl2Wv0u43e3LbK0kx7jS89fNrMaP&#10;KQ5tlA4vYfLjYR4kqB0lWocpkt58DDbP8ovQQ1nb5n4xrhNMCCuWavQyiJCi7DJTX4TuEeePSryX&#10;2Xbv8inDhxK3hM+OEMnRRu248AxHJLHPr1qaO9dQeJdjksMevEFm4/7SNldlWz5Pmw9p+hWyt9JX&#10;RBXzbBdt68g/J2JqkC2z/Y3ecAjX9iGxbX6qcs4EefUGvVMWFP4ldSfI3BaU4Iqy4I0pVxKOE1KI&#10;6xJvRQn7FVNuVl56TdYLpQiaqiVFXNf0s0zYbFhVHt6WDxjFbEl9PWIjLarvA8MHVA12duA79pdI&#10;9aamxul5SwMDhsjYvtaSwbjoVFVy5eY5XEvQaZbysv7tlKheSM8TVDRHfmbdasUPG8RvRbFThLx7&#10;XmuDBKZo8ONtLQc7N5dh5+5XGxw3qh5ruiYdm2XZO6zi8vB43VpikSMb7/pPqZc6SlNI4cp8uu9V&#10;OjIT7nfe4bG4hb9QG6Kr7ap1e1zf6xPOXlbSKFahEfe2omJjptOZW1Iro3qqHg/XBV6rayMMh4pa&#10;Ja9akyxZo1EoGKCEt+/vSL3/U5xS3GPKc5f6gpXV0beyvYRF7jUntmL0DTLvlKDdezixqVLFLtxC&#10;6/8AjJ8vW0m52Jo9TOKx81HqNbpNyTswmJHi2OAl7Jf4UD+6m0tRckSbl9mUIpxcgz+qI2NaZYvl&#10;D9V958R3VdYtNjsCU21m6Ta2oystQiGkJAmHRoW17u265vpWVecP30iyst8J55W41NQLJ8jR2XoP&#10;A/IkiJt1RYvSKrbsT7NJLDqRwuxn7pAT8bxcQnmpUbhjY33rOQf+5RG9aXiVtbfzh8w187N9NizS&#10;91ZbgblbL77cdEvN8r2ee8qGzpc8Ss3ZIjH+uf+zwlir+aGaW9Xo6PIwZYHXlGtxqT85uQzvK7mc&#10;9fB4gahZsH7S2KN1vH5uwvsXcdzOrH+kedpMusnZVYniijiRJNmkcS7HSIPjSpjtJbNxC9OEghwS&#10;6t7VIOMGl64OtDTvbXOe4TaZprwaPPtGF9EEwp4XcQZh1fWSL4a/kG+UdIeNSYQPHUhLHSWSOhQp&#10;+/rPL0GbSBEvf8n16rPuCtIJ7uM5m0V44ZeZd7lvxUu2ZRxxRFKookPI4xYLazMRgl+A8NlEvU2v&#10;tYhHndgw/lUtBcomXfdxMf7HfTtO+j+7rULqwCvpiK/jdXQPLl70yO5xWGRJ+VtdlKivufoamWbz&#10;hhGMjn+WtsAz/LX43rTMTUGVcZbJZ0V0ki50i7OptsrJ1O92SyovS3nSQykgkFoy/ijXEY4tlLqo&#10;G32CO9f8hvoic+s4AaHfYzC3tVf4CN9ufIx7dfGSYv1HlXVENjPe6HMScRjXuHu9lZmmCcPnX+t6&#10;b7ALbhsr4s+1PDh0aVtXX58boen645VR3p9VqzkydZ/GDGl1YRqV2k+Y8KU48m1+ZOWQF7FpewDB&#10;j0+Wd3lknWrCC8kg7JHij+UkjcKTxtw7VV182IwTvUiooepzp2TGMettHZa0xxwgHv016E98D6B3&#10;tn8Y4C75oV/J5qTQO20JfHH87b6klDIvjrS1vyZJNmj0bFANKlRa2uWotb7UPIFQXRyan6I3LOFV&#10;bV9RH8uzsyy593PE8xea4uF6SYVC/sLNMliXyPIbhP3smMxMtzCC019PD7UC1TluObKrRgjtd+At&#10;W/zIHCidl1OEsMxtjsBx2O7DJUVyEa1DFSlCinEF3aM7le7G6StxD/eiwnHkItlUGUIzttRSOXk8&#10;1MKtSVBsaVyst3ZS+UW2Y8DlM3cdY1MVtylK8ClN6eex/gJyoBFofOzhGzHimsE7m3QtifzRb7j8&#10;FiuVi57ojVcJF/DU8bMqETrUa0uJMd6Vn5E8mnkgWFBZZ6l9Udh9rerqLPXkGlkNwfd5UiVufd5f&#10;1U0qIoTqo7pihdRK2n67cLP4oIY6J2+0jkxHxsf2EmDkHml3S7cOQSERT5KWYVVI79jh5OOSFZTA&#10;d2X6B+2aVxRVVKQ+bbousCIK5+YajR9XxT/lJLUUnGz81bR00/UEnRsGXJhqC11cjJ7esKSXlE6y&#10;Evd1PMxlh2S2mZ61hJd0nxpP1uYST+EwCX/sBbfYzRwbxZFkG6Do+/VOZxQ78vfpVVTfSorHAEXf&#10;fSgvNTJwU1v+Wo/LzsTA0MgQF5Plo8btuEMYQ1Ksy8uzJV6RezrE01/QktbBW2YrkuB129imKbK7&#10;ry+XSvaUTdwTUDUqthukEgqGfXkrbljohdopntsaUmXYfxKysbGJ+47q7/Xk9+X+OaPxeZF3kr12&#10;T08222oiycjHO5CjrJlMviXQ9cqr8gRXvcVZRastLsXdLe4ntr9aF83912ukXmhX673BPy0UE4Z0&#10;1I08pVZ4fSbntSm3iyvbvrMNzZfVt3Y629OXjbOv2SK+wj81leKZ8YynX+vdlfKTGqOaCtWD0nqK&#10;RT4ne79eqit6l3CRULI9zGvVvc8idrEqOjWEfGFb5YOi6Vy8FS51ilUX5E481HJqkBR7qVXXtvr3&#10;4IrHx4fECdc/tJxUfRnAI0w+0lCuTSJtcHT7a+mLZMmmUNzL7sTsJKdH9zPWZVs+THqlIoVR7H2B&#10;QepqRUji3F2shvF5K4XtjiXH+YVkF6QrOP5Sgrpj5VDIgUv3WFVQadIUO+h76IEJyNk+MY1xcB0v&#10;9ijc5VivtU4CT8pJwhpOZZGNPmQXHpGYPJmSLPw+302DS8nem6xFgGuFKH/t803n0XXbEvSkRlOQ&#10;y62iZec7h0ddVtnCEV1/Evkcy9O2WVgPWxZeudCpPskhKnE/W9xXvyJdPHbDl93q0T9zXz/UWqm/&#10;wgt3mdPpd9tQDnRb6/5jijq6Zvi7bKjPNu3PY9/E7Mt66FYy6tdwXaDvK1GS/+NbQqV0o34+kVzF&#10;7oUyiipB+xmfeyADy2dfQritg8PDKOdd65TF/kqWtWcTdle2iDyu9/XmxRTOwzp6puqWie+GCvpk&#10;cBt1GvDAxx/fQsktyWlPkmzTKDyKTySCIlHib5Mq13CLq/2yqwPkyDQyNLDEM+zgik9tmHR9WwzT&#10;4KVhNlWs0l4sxq9VtUHU2uZtrYMeV58ggZlsIexfkoqilGb51vl2l4O6FlKV78O2NbpjjT6oGKeI&#10;x8sjRYwGy8e4hEPD8JY1VA9OSzxOiNlqFnWxxy0pCX31TXSyZIdGpehDUhKPbnJSnwObbjXeouHr&#10;KVKaOai1pkhMXFv9tfShl/qRP3E6/eLP07TcccLlzm0hWlMU+bD9G2TDREoFKA1YSuit8+Ljd7I1&#10;OL9+NHdoiniyKoldBxV9Bxf3scg1zKxhV6aZtklDrG2TbS+h7+eavzJv4u7ahXFSHFNoTlypLdio&#10;lyRb45XOTXpllSQ5piEddEA5RkVnZ9pZSzJ4aqrOxAiEjLj54fpV8XqBA1qh8uuyf5YmWHING0nL&#10;VFMmsxh9nHB+o7sT0RfLdkygiMCeTzBpKMYYv63S3evE73wrqE0hJbeYIq59/nr5Z4f09uJ6UuwQ&#10;/vPH+tHYiZJqO5ld7/pSJK7kq1+44wNiAo8u2YJM2REru2jz6Pvb1e/O8ooQBGLHdqn6tnfHnyL1&#10;yfbXrM+MtpQTv655SjCgPOxCbqgEm9HDaadzOKkFPu9Sj8A5Rmh6aHl/4RUdWmZzQeyAuN1Y3IZL&#10;ZgThX51+Ca5vccLGKPemPita0Q+eVroVjE7iXPrevjXqaaK0xRd+Ye6UJB7FsmUyWwey51uSWupT&#10;FfgfeFHY76pqrUxsO9fHsV3Beb1ln/0lNTMl0vgX4+25GrHNl3dkXm/tX5ncWoERiAiqryeTh3sU&#10;jK4YI2sm7wiiXSa/kfLc9XDXhKzHfHu2XN8QV9LWoIwrGjO1OBVd5YI76Py4uI4PR8K7Xd+XmxMY&#10;WSplgd3ilNHPsV1Jdn3DBolqzmOkPhdv/PiXcdWavPjIA+X6br9nh30W7vnwzgUZ6L65VWD7r30Z&#10;4G5Hax9Sisv7jCJ9ZGIrVxn6eAd5h1ZbrUy1cvgU0cJlHg2KW7mP/7bluVekeDeldgpBVOyh4t6D&#10;NWtlTEPGybsGEh8M+464+LtQHPLNikJC69nst+/yjT2jk1ik09RXF3PT3WVYVvvdEV9im6ebq1T6&#10;0hrcvr4XzuJ7eO18SDYb/rpMLHJiC7z6/9i7Erioqr59ccOlnHLJfNXGBEmxtNC0NBkqQYFcE3En&#10;c8HccweXmbfeFhHlZdzS3Ao0RdAUwcyFaTEREcUCEzSmpFQUHRcEFLjf8z93ljvDHWZQvt/b9373&#10;6D33LP/z3Oc895xzL3PvOTf5+4gJ87bnbP/qy+Lylb3dVuWmXyn66Y4qZtAU35XzlmenBP8xbRoR&#10;jnvQ6kSjgdcvjSr6R+yKI34pv4f3nbDmRMOmJ/f3/HPw0Ho5DTtpg6J6XNi05KfI4lle5w8klw+9&#10;mxZ3LDeDH/PR2fgrIxJwE+jdcXVF5JSKZ8JahwdPeKzT2uFfZj0b9cYX3Txql72wal7O4PJ7WZuD&#10;Vk1c+UW7yylJm4Iy3+6QsHhgfvDkvOc+OrvlJW1K8IpbwzpQqZZUqnPTkwXvXl3Z/nrzBZvcoh4P&#10;HnA9L7Nr5uWZI7cc6RWe18B0vMyyMb2Te8V8u6H+uqSefwyObLz/KyjbvFPw2huH5w98KjD4hmfw&#10;Zv70laK5o3b5puIiHMaGXdwrLMq7MLrlwMvTl85JGLCw2YIByV1R0G1fu7NTTreJPnE9LWr4vTT3&#10;+cU/rr/Wa7zv9RN3+DZrTnirc3N+up46r1VpvXwzFv250eL7I9Hzvxs/cpOhw+6lbxfMyJpQ1Mdl&#10;73NRneMKE/po/Ys+6bQn7dDABfGdL956+fdDp/nQ/JH5hyMPt1r7vSFj/vYxwTgHt4TWeuP51XGd&#10;/Bcd9Lh0vZfX2jvFwUdfXbRt1sfaub/+lrGh3Xs/XSzb5FV/kWtJZJ3X3szZmJz+7aKTt/Y8z7nV&#10;fb3J71njA7Yc6vXs9oEh/XMSUu/NHhOapJ7UK3HFW/sSxxZE9WADmmfx3d0rt08/Unro2z/C//Tw&#10;2NLmRNOrUw3fPHZ3WPpb2wdOaRP4x6ljY3PWNWi3LO5y45ebBlR09ndrcHnFuYI7n6300BYOv32g&#10;NL3h1VYdvbpGb3uhd4PX1KtSToVunvJgQa9RhfcjE5aUpjct508Vnix671h6eXLylm/u/LqvMNu7&#10;afPSB9kv5yxvWTcw57ece4NjT3Pca3FffX2xXY8eiUOD9zYL4HQx+9pd9Ay4166TJnHCy8lJUUcG&#10;dXDhogJ+/xmJX94ffvPTNxpwC5MOz/wF8XcnfTF0yd21Ka7cwrf+LI/9MX1mbHKyullX5QMXbmPc&#10;UwGJz6iDglc1UV07sNdFs2VoUeaodqprs3yTXgnMD/XDB5LW5L07tblHaPSWBqkxX/8WtLlsxpCI&#10;fZnK2CO3a6/Dd47iVIozEYWuw5uWeuQ+FXZ4Ld99ZOvpL117X8n5jHhmW1LD1T36RDx/08OFOxn7&#10;xMFvC+b0je2/oCJEx3FzWy4Jvrp7ED7wu0eb1y/8hzTtAi2nCU4b/00zz4Raf91I7XF18aHHuYVH&#10;ykLWRJZ1yO+X30PbrB+nG9jR962I7euj/tw3Jai0jQenORc4blXW9sID2iGGjb5Ll7ZVf/7B1L/4&#10;nZ3/U7+xOXncLoZ1KWVd/EJO1g/crWpFhUw/ftf36ebEs1IP82/f3VDW6lmppgl++x7Gfvv+gf+A&#10;f7yW9Dev8GMvfhnnuDH4kfxYY+vvXDVH3mPY6mBDK5D85lV9H/ptXcBYCQLTgEHxdfSg2ugCkJ6N&#10;8CBsL2LTYPvU+JSPvnllyu+AdFNYaq0WZJsd3nswh+WArICsgKyArICsgKyArICsgKyArICsgKyA&#10;rICswN9RATafvYaIqf6mPwTU6A8Uf9M61tApZDB8Sk2i/fdj1WT7+rs2L72y5s6j5TssNYf5H0d6&#10;0pqBwTparZiKLRwiKkLTGx7S4ddZ3UMWtS3WCFhXbBMfMk7rRZSIy/J6caxaYRWwKsQlHh5KWENC&#10;jPUIYeKFlWpqxKn5THWNYdHSHvoaoUVLAdF3w2rEoUFU68NJVR1UbeCsP3JV8fB9iJYSqjG9CAtb&#10;TTjqQDXFS0V62eHVlpEVHml1uU+RWhVb4Xe5r+G4RtTzmAeDdgi3pZWUrLVHqtHRiltwaj08LKGj&#10;w44WmKIwfDUlkEffyFPTyn+0gpM9LIXQH0gFWqqGdik0DiBcQevoUGtiHhY4opUMNYoKLgohKacQ&#10;LrtqAzKVPLsnVtNVHWG2bhlb4Iao6IgNeNH4RWwlnJiXio1MtKjPVqwuhRIKeMRQ+GagwIuyneCl&#10;plLswDq2tBjD0iiQqrHwonWJHPMyWlFZvRCmIAPUGT/rh1owXhqJGpLGLJn0qgrLwovpJQkFLA1l&#10;4FTRCSMliIxeCCv4FF7PPAsvyhbaUSVAES9XvjwEjUpJWK44o2qdwoAmzjwLL8o2VIJhCSJeCv5K&#10;I57WB7uSAjIgqFNoQJh5Fl4qYG21h8XSSS8FtSHC4lyBhbauU6DRG5gn5pVpg6Q2xa14EQ1aa6w2&#10;sDSwaAisEuaJeNkRC+YivZQ4pRjN8d9FR2HmiDDIiXjhLNlxIl4qcAEp6kd67AUHonSWRbyqwmJl&#10;6PDERQleZKw0YT0sL5QnXoRln5fSKV4qVA58eFAkfsyxIRSeSK8ypY+QV8kX6wVehMV4GbGowXHw&#10;LHopKvj7lVCEBNF5ZLzw9RQDcihMTkkxeBZermirLKuyZ8ML0FZYPK+ngRb9U28cV6mnairjUIqI&#10;lxpczFjlQUFBPhyGDj3zLLxoNNHZw9JQBslC9QJNCrJhFTAKwiLPwouw9FSksoPhGaSqDSYsYx1R&#10;ApVVEgfyrHnBWMopUEZj5IXzaK4jkoGlpkzyLLxIL2Iu4RTI0tvlxYY98iy8XPnveONJtoUjLByG&#10;tkp6oVUh3eiZziMUTTF1MBswwsJhpPUCjIGwDCJeUEFZBS9ownhV0gswWwmLPDMv3K9WwQvnysRL&#10;KWqragON+hzzLHopsAReVVg4JukFE6WoP9I6i0hmnoiXQyw1CgEHbYlRZJIQLx3xgmfhBbGM90Y2&#10;ytNR43jSAjjECxtxYWFczqjpMY/xMlAYdbSPBQMDDfLEibhR0MgL54yw4DFehEU51ljCbSBs6Ej0&#10;/VTiRQTAi7DoLgvjAvmC0owXLTxIvFgyFbZxOBJdFNU4OBEAkIquQ7ZYjBdbLxNY1rwsgESGePH6&#10;tizI1uKk6yMOYcsLHyDH7Zht+2pkBjOSUfO3DLT8Kc+OTcv3kkSU6cM8xovXqQUsUlTCGcmgJxnQ&#10;kET3EzpIhEys9Use04u/xtMfaRrV/a0SSGaR1MBCZ1HilCqBq0dZ0MSHm2nVYHgCLxoxEFXBSsoR&#10;LxUalYBF44JCwLqfQme4gNbELDCOq8ige+trsJWCQknWMNV5dK0hFByYjaPwUQ5B5jFeeTSkUNQK&#10;C3ZGZ+J1E/lkpWfG6AgCBxMW02uLGYu6RmVn4nUcWGoA6HD+yEeY7uoRNHrYHycJGHtDZSCkmHhd&#10;ApYKRTVo74SFMA7OguQxXh+yyiFqVUcLrInXd8iHUtRy1KSAkhVAkFEEKfz/jiRg7A0WABA1RUy8&#10;9MCCrCSECmeLzqaegnSa4TFeGkJm59kAs8rOyEulUenpkDpYsG8wYylZBNmYSp6LGrkgizSmH/aV&#10;nZFXLa7LVo7rJNzBHEWQ61JAxikUZB7FGl0h33Mr+RKOeKnt9C8J8yqTiBfpUxMOvGhwqBEHXk59&#10;l9qZg4GXK2sJzhg7sGHXIWpVDlycg3zKRpu01yXEpS2NW5xqE2ZYepvEylFq9w4dw9I5NMPi4A5t&#10;hDpqHNo5z8shFPqo3rER1dGJZu8UFsYsOyObFQ8sem4Vl4wQLyfMnOKF0cggeRDrRKewuHaWex7r&#10;4lYx57CsitiNYLy3m1ftDLpAyU5WQFZAVkBWQFZAVkBWQFZAVkBWQFbgP6PAgQb/mePKR5UVkBWQ&#10;FfhvVaARNxhVq+/zaOsA/MR9ap773wF4Va0DIP5lDD/f0dOPmnG6anyDxdERZSxHClnny3pZ6+Eo&#10;JuvlSCHrfFkvaz0cxWS9HClknS/rZa2Ho5islyOFrPNlvaz1cBST9XKkkHW+rJe1Ho5isl6OFLLO&#10;l/Wy1sNRTNbLkULW+bJe1no4isl6OVLIOl/Wy1oPRzFZL0cKWec/ml43rMAeCUt4S92M90hY+CFX&#10;ZUbC29+P8PvqXWC1qCGsEmDRS6Qm9yi8dMBi7+0bwR4FSw8s8a/Zj4KlIyy1qYaPpr2G66ypMSya&#10;rqisIV70yrqqZrDY/IKa4qXAu841hEVvdNcUloawsJnco7Qv6kA1xUtHetnhlcfIljP/TF3albuE&#10;wD9TV83zd6nnMQ8GFxHOo4lI9rQvEfqpRglDvIuuwo5NOxKmqwgTVZCKqVs0bwmTufS17WIZhP5A&#10;KtBL37TzoXEAYTYnwzxbRUkqwdrgws9CyOxE2huEPk9nh95Fp9lJGhoHEGYzkNnEDKKiopqBF41f&#10;jL4RzQpLTYmMkI6NTDRBJIS92q0yIEgMaY60iRebP6KkMoKzwmJJjJeGSrEDq2jiDcew1AaE1BZe&#10;7AV/lREIOyssNaUTL6MVlVUKYQoyQJUNL1aGytlgsRTiVRWWhRfTi5URPGleRiUYLyFs4Hw4JfMs&#10;vChbaEcSWCyJeJVwtbZyCnYGlTTlVaMyKNDEmWfhpQcWjM1OmpeBa3EXuum4Fj4gg8akMqghJPMs&#10;vHTACjEj2dPLQG2IsPgSYKGtqwxobArmiXl1FiHZYKkpCxg8dQHCQnsHFiUXAcuVeSJeYrFgY1VH&#10;xOnwPITCHjKhlasozBxlIFfEC0cVOyssNeUQLx24gBT1IyX2gqMM5Ip4VYXFyph46cGLjPUmrIfl&#10;hfLEi7Ds89I7xUuHyoEPpyBeNGDAsSEUnkiv2voUlmX07OgFXoTFeBmxqMHx8Cx6GVy4unaxWAbJ&#10;wnhxAi8Kk9MTS3gWXiVoqyzL6NnnZbDB4jglDbRKCy/qqWoRmBUWSydeGnAxY9WKi4tLgVzAIs/C&#10;i0YTlT0sNWVwkIXqhfZOQTasAsZAWORZeBGWkooYnRUvrgtSTXqZeaEEpNITB/KseSmMOLSzxqLq&#10;ExlqUzZYGtKGPAsv0gvGZmeDpbTLiw175Fl4lXDenPEkMzwbLByG8bLVC60K6UZPabo+cmofUwcj&#10;MBssYEjrBRgFYSlEvKCCvgpe0ERaL8CEEBZ5Zl5sZQ1WPak64lyZeOlFbVWjoFGfZ55FLwOms1ZR&#10;RzomNKPzqBf1Rwz1lMw8ES+HWBoUAg7aEqPIJCFeKuIFz8ILYhnvjYR6WmkfxBEv4BAvbMSFhXE5&#10;o6bHPMZLQWHU0T4WDBSsL4ITcdPQWcLRQRDnjDVfIy/Cohz7WGpMxme8iAB4ERbdZaE9kS8ozXjR&#10;JGLixZKRw5xVHaEF5qqDAbEAkI6uQ7ZYTC+acEfT36vgRQpxnDKPeHFsEjVdH3EIW14cXYdxlCp4&#10;ERkN15jOGk2Bx7FLVGz1AxUQ+RTmMV6cSiNgkaImZ1VHRgadX4GGJLqfUEEiMC0DIDymFz70Qn+k&#10;qXV1Q0xIdMZJVOboqIwXp0Bn0eOU6oGrRFnQxHoKBsETeNGIgTQdrMzOCoudPOIFLBoXDPCBVdeH&#10;Rq3mtCRDc+O4igy6t24GWzOULS8dGkJbutYQCg7MxlH4KIcg8xivtnSfzY5oD0vg9QSOhZLAImMl&#10;hYU51wIW0+sdMxZ1DaOzqiPJx2teAZYGACq0BfIRprt6I0WcYPx/hSRg7BUmJBvtBV6tgaVDUTVP&#10;lFQUxsFZkDzGazETClEHenkjH0pRy9FAKTqbODiCjKLAy5sqz9gjy+Ss6ijwUqIolCIhdFCKzqaS&#10;gtRH4TFeakJm51kBM6OzwkIJdBy1TkmHVMGClvLgKzQgB6YgSl6FBrkgizRBTwQEZ4WFA7vw5fyZ&#10;EJ7/RbiDeR1B/kxzsvWhIPModrcF+Vkh5JucFRYOKO5fJhtn91ZYajZ4OVu0kp0VFgSoOV40rj68&#10;s+ZVUnNYuA45wSvIHnMrXpxVl7BThK1OIplni6WUtBInUruXdrZYKmkzUSqWqRHFxEFbLLU4UzLs&#10;PC/J4laJTmOZLyRWxa0iTmFhzKJhwZErcVZ7pSMkGofsGYm0x2ikcAzlHBZ/UfjpywGeU7wcYJiy&#10;cR0yBW32ojra5NiN0gVK0j0EliQOJcpYdqWRzJD1kpTFbqKsl11pJDNkvSRlsZso62VXGskMWS9J&#10;WewmynrZlUYyQ9ZLUha7ibJedqWRzJD1kpTFbqKsl11pJDNkvSRlsZso62VXGskMWS9JWewm/j/R&#10;yw+/x+HhDFcf29ABgwa5uggfZ3kMcdKG8vWI/ILNt79fp2d96nKUR87dhzOHPRF2R9rT2LC2t4rt&#10;zOFab3KDxvk+6+NaLfuqMGf+8fnLi5uGvFKVDadp1oeO64yNuF7O2Lv71DHXRVyv+j7N6w5vxHFv&#10;Yav1hC4XclZylLZs0IC+jzf8R0MEH/fv12cIHlH5I5xdvx780admRWDnMmdI3ze43RmtryJSJ/T1&#10;/q9z3N6oRmXj6iLeYFa/EXM4rvEPtLkcn7ljAr7p8YN/n9eHLhxbeLH/ymvfNK935sCH6V7Xx21f&#10;P2lj2F9H/hnfNjC13b6oaS/eCtb84+PXTxxu1vFQ2mWuxeSt8cq3z7bv4ptSQcg15YaWZ9fXRN07&#10;N6rs8lN8r0/VF9/4vo53hmpGZkDEolvrRnHKKwMPpPa7etM1+slzvVZsr1i83D0h+6DH7KOl6ZvL&#10;EtbUj2rnNkD/Q1nhUwn/+roFf8RXW9Cp/MFTCXOmHlPNzNT2yblflriwaIFr57WlycO8XonIm3nL&#10;Myt28+SWpb81mLPKMM7r7JT2H8akTr4d5BmT2sc7z2uD+6rYfyq8vLwCD//R3i/gYvbB1r5jM/b3&#10;0/qsi/5x1ULfE721Z4rH/tbhwD9nZDXpfitCe6jny7Pudu/pfzTpVOIr4eMblw2KaV+c1SBmXuO+&#10;e4On9F1bPyn51YaBGv2bK9Ze6Os/OTk69t7zy1QPtp0a/1nUvxTdh8wOeXVf3NrjvS+vdc/p2mP9&#10;zroNmnhfOLTugv/QhEs3fSeu/jx6rl9cVEqO/8LBtRe3fOHgqn7DTs6Oyd4b9X2jp975Nlq7aObe&#10;e291Cpiu2Zep7RVzZk1cl+G7F39RZ/G/M7WL/gxcsfpUwvhnPhrSavhfFwNuRDYcdfxCo23dv/5l&#10;8okjaWu2zfc7G/b5kWO78n8Ne3ZtyNOFLwxOy60oe2HLwT9eKFtyKN4726P5d1nHIx+MHxs2+ugy&#10;4AdOntTq1XUBOzeVX952JrHPxujbBfO0YU/P6Zy1bUBx9PTEqJaK+T0/39zYc8v6sMJFOW2PbzwY&#10;1+5y3p0xc5Sfpf1+st+JI8VRuZsHt8n6y2/Pjgq3Fp16fvD8zIIwn13RN7tveD5xzNQtfaMbX44v&#10;8Py45bmYnpc3zf/oQMeDu058O3JK8Kr89MxAbUBRidtLXuUvat1DI/fv2nQscuXB8D2B2sVhn2gX&#10;zdvZZk+A1v+N0LSCKbGJO1feHfng1YjEE+Pzw796/HRcxckhoX8dLh3nF3BjdWCi++/JK/e2yBrS&#10;a2y0+668qcPcvxja5M/UItX4/WMyMp5MvhfWrCJqfdm42PzNmYkzd1/5fc8A7Z6Af49yv1UUsCj5&#10;3vvNQpv0m+c9e3nXiRWp+2uVjdufvznr5+R7S5q5uUV0WjUh42Zak0Vdwi/f8muSun7I3P3TM1aX&#10;HtycsOTGsfMd6y7dOqWJf3qHg7v4rcf67WwT7HGi68yvE6dnzFsePaTEO7zXvil/xEUOvRmU96Lq&#10;px0FRVtuzY5QTop9bePg2cGBezKfTA/ynx07t/+EQzFhP47eEp2fm7szcrXOzW/7/Bvj94e/V3it&#10;Q0aG+vabSTPWhr5/b1Lcynf8ohb4aluvT079NP72Jj/tiCbXu7ptmnB6qTLo8hbl+NhV8QOeixzW&#10;abEmulVJ+oVfgrbNHw1JGky7+2DonrePLorKTu77ktfF2fN3z49N37PyxukLP5fNcotZ1nXZtbTP&#10;F8zTtm7pu7nlR8Gr+p/Wbi0oCy3Kufwg+d7bK+IKijcUvaFVxs37+bXlmZ/0VoyYql70vsfO+AHa&#10;0sVTVYte8mp4KLj32IHvjb4Y+uXs/hkZfWcMfuHOqAevNHyl25DZwU0DhvZtHuoXv7en/7CmS0+n&#10;3ug3Lz8nsfXkCbHBYY0Wz4fyAa5vbzp79b3nvC/0O7Hk2GuZ59u3hPAvj1uxPziw/UvF872yJoT4&#10;e4ZedjuwY+5nWQ+m5U9sptwx785rywtSd/QcOHd+fpKX/7CTqSO61IvL23k8NffOM24xv8RceeHO&#10;nqOnS55wmzh4YmxxRPS5NPcR0/fAaPbKhPKbvgPf3bn2q2XP7w2blL04/6kjxaOm5h757OXvL9eO&#10;73xwl+Kt9i43R6x33xWzZnPs2ZgN7ouicnPudQjPmULGvScuLfLePXrO5N/6nP4y+OVxpzr8c5jH&#10;iex7faM/6dHg2rShgZem/Ryz4Ux4z9TNpanXv/J67v5bSUvCAxeWeJ29Uzwg/EDyxeUj2p+Jcx+x&#10;qefCiXdXpvYNuOR25E70e3fSlq8N9U/Rzlr14xcTYvPHDq51qkPS+CBt+oc5ORVtxk/8Q7UhtLD/&#10;t++dTNt4JbN459JPEq8NKx2U8PnVEa+93eaLjA5Jb2qv8wMGj2k4d/WE8D2l24sODGsd1DIrY2H2&#10;yW7e6Rjekk6NTfeEVfyKtF3XGkVld76X3vev+9M8z00ZOM+7yceRqy/0dYsouK0dsW1+fIC2dPTU&#10;BwsiQ+csLPZbWyvJr3xNaWr/iQPmzqwzfMQ3S7ds/SJ+3tttjmXWWZi0YEvQlE/cRwT7d1s27Kvs&#10;XO/iBod77PUYuWn2xAc/pmd8pkArOH3lYujanL2e/isjvxn7pNuyreGFd0r7Hims2FE89r01pWui&#10;J787KTTddUPQ7ODLNyYV39ilzU/dOCHjz7jUpB2rzxfHnTsa5Lvfu/jpV0/3XRN36aUTQdoHmaM9&#10;5069OLpvZvjwuC61UCbsiVHHzy9f43/7UOTo2ZsT7qgiHtQ9f2T6z1OuBXyw9PqgTs1Pxudl3vkd&#10;g8aDT9p7BgZMWpdza4D/7LkTihsefCrh5tctigvX8jOW/PXSvZyYovPDLqwrzSpNPbLz2Q4tOx68&#10;uejKgs/6haxxj0kqH7z4K/fzn19J/qbLpkW5iwfO/ODontGed6ITIlw/TpqxL+abLdd2ek/ulJa5&#10;xn/fkN/aez5YmjTFdd2v+yvuPV3sXzR4YsSkXaM9zx0s+rLBx5s6HuzUPjdiSC80n4KjKbk/jCis&#10;M+T7zeujLgzd7pVcvr8iucXOf7+zIVrbq8eMebfVvjvboF945+YcH7z4uayihJYu95JPZEffuNr/&#10;zMGja2I3aK6O7JEzeMLQ4evdAuLD7xzy8l8Zvyb+Op8V12bC9pHhOYdCB3w95LuhaXeCmjdSzojN&#10;X/oJO/LkwksdjuYGfpi94JVWvX9unDUgucfRt5871sMLnffdoJ1tdq3Kn+y672z64LCk8vAvL4dH&#10;xWddXxY60fuxqRdnJRoNrpxuGvpc2v5xaRnTxxTEh6yOfzqzyCMu7R+5mz/L8jjTzevdgmVZMXFZ&#10;/l5+yr9W/xaalnL4637vXvg857O9nbs2SEi6mbnjrR5DQ1r3Xp59etK4DUHti9OG9NrdT9u1Yu/y&#10;uW+8Or9J7tj8m/4RR/I65qa/OKfPua7Kg+szdxdHl383JKHVzWnxzyddinBvmXVp9JOJ2gl/Ft5K&#10;3DE/ImFJZL3nexzKHztmyvEgf68TRxdMzwt6qZN/RuvMoJCN6QWLPd2GP93dnD/pdN6mFSP8vUY+&#10;2PNT6u2vRkdlH417/9iReiEje+gnx3dOupTm3nLXusCgdydpNw72jYz8a9K814IvTDVMHHZiSVDp&#10;nHnayNd+vTko/HS38R3PXJl8Y9qokfd/2DZpxep9Wzodbuc/Y9K8Dm4vHVrStcnUNl81Qbs6dX6b&#10;T9itOut65iZGpfdfEedx4vyc4I5huy6/+I/3zrmvDtr25/qb70/qtq77tMLEHqtzRnd2+yDT1UNx&#10;cs21rNuawheSl0auWb7i50nFKZ+ub34+JONBXPdTe+M2TfD7JSYmtb/fT1nJh+6P/XD7hTL/Pr1v&#10;TUmYE7BxiWbX7MORw1fNOnv+rvumxR5bTnVf3yQ1LGWIX2hUYcnTu3KS5sUfr6k7QSdx3tkeklKh&#10;uBqxeUv9BXc8qJC/74A+u9945wNaq6xtfdPfF6b76jo2uK18mvt0Q1oHbG2xGdccS0EwhdPEvslx&#10;w96sjcgP/Af8Yy4f8D/ww7lnEa+P7RlsT2PzxXbgcY4bA8NjjTm8xyb8jUPHEofp76Jm2Kgs/d1U&#10;Dzf1gxHu1x52ODBhjAbGNMJAfB3iJucP22xEBmF7EZsGW6o7PLiPuRucKZ/qYQq7cChUhcOfalXk&#10;ylmyArICsgKyArICsgKyArICsgKyArICsgKyAv8tCtRqZ6pJI34rgrXaCpspVbxX0sQmTIukKU5l&#10;8EPgqQ0ISDgVr6d5Vho2W0eDp6L0VW0qJOHMtjTrRU9PUJ2wVcHWQLaYp4RpCFJOTQa0BIDZFmzs&#10;2NJEK8YXsAhi4oYDXKqbGrYGo62dHxKscA04ApthL8WW6gIOmJ2Jg3MhDFcHRaqwBQfMz+QasYli&#10;OgWwpYwBB+GZrYHjZhEHu7jIg0DMVk9YiOurxgVfkhgOXIkDC1Nc7GrzNwVchcBRwacQrk5sYwrX&#10;5k8LtjRRFc6VV+mVpQ5szbgqvaqUGlFl54pPDzN9adIqnIJXGezhKvgoHBw6mHAxSVZVYg/3EwAy&#10;W4arrFBi4QppWwX/oQnXaKsqsW8LTNQeogYFBflgaqjSoMY/VtDGI1ydwIGnZqSqUJSo9dSeKjsl&#10;T9+/ZHxhi/k0ZWQrjauqoKm4JlvMl2G2KmncCsLFScOJJVxVmWsZcCVtVZhyJsZVlyjKeL00rqpM&#10;bFuGhWJcy3idHVsbXL7EtcIerhpQBoEvR/Nu8eX4cl6HgITj2Vo0TAdM0wShEurJqIWEQ42BC1s2&#10;ORq2BrK1i4uKiHCZrUISlzdwsGX9jfjia+s0UNixRROgr3+DA/hiCreeOEjaslWqmC3MBVuGKzXw&#10;0PxyVBqG1CxUEEHgYLFVmYM4JqnKlk3RQRHMNSdcY+ez1o3QlAzXhb/CxNXTFcPY+WxtdVRpIktz&#10;0wmXbI2Dha2tHiCCLb+HREAhoay1IWI0isGWcNRovzqKq0kXXSVT2JGthgkGWw0RZbgStgSISpOt&#10;ErbCAeziki3DVdBITLhoTiRPJUd54CjA8zRtmCO+1AcrObJFRYgDu8pQHG2JTlElpwQOO1fIUQKM&#10;1rBQGoCtq2SKCyvZ6llGo/vYtRWeHxifIbB0k0e4kuRMBqK9Ch1AkpzIxhSsri36o6lolXtoCbGc&#10;s4X8sC3hdlSJKGQyXLWB3UdJmxvMyYCE8OhmGnOS3YBgW0bN1qFjthjLnbCl4YGjsdwJWxoeYFuh&#10;kGpXyBE7AVfpJK4eRQlXJ4YQhw2miNDEnMPlPKlUra3Uh5x1VdmqbUBqVdjFtZthA0FR6tnOOtYS&#10;nTWuhh1fDQ7VgOU0VT+gs4aqBofq8K2OvtaEqo7xKVXnP2xuFUNHZUhF5aSaSNFXB1ft/BEbOm9a&#10;LUvJ2w57CCp7GX/P9BJ6PO+sq8a5KFM6C8oufs4bV8eyGhyqA4sVrJx31dDMeVBYqqpl7bxxNTT7&#10;XxsnFc7TrY5ldfhWB9fBiyLWULx1tKqY5F9ydgo4ebNpp7T9ZHa3Zz/7oXOqdR36G7R1qb9K7FVe&#10;UZ0TV417GGU12k61xqgaeY+Kvk1peneqA6QxhaXeoxKrSX/XYnPOaSzrqzksINsKEsk6yDqIO4vc&#10;HuT2ILcHsQJyexCrIY8PcnuQ24NYAbk9iNWQxwe5Pfzt2gM9m3TS/e3abzl9k4e5u1wI9uV5wsaS&#10;eLzTg2ffJqenF5LYmrv0VJbnt7Jn86Zca1sdPTTGuwnsuY4af2bTVwmokOCscM229NRQSb+UOWGr&#10;g62CbPFc0sLRCldDBnihgD19Y7ZgY8eW41wFvoBFEL+iOMClumkYB8HW0gasOFjhKkgNNWrJm1xl&#10;W7yEAUB+q4I4qKq2BQd6UeGuK+GqDMCWwgUOhGe2Ch7vB5GtPVzkQSBmqyQsxJVV44IvSQwHTOLA&#10;whQX162Me0LANQgc8ckewrVj+6JgC2jCKeF0Sn09B7ZmXJ1SV48akeDEHEqwdDuhgS/LNHA6hT1c&#10;A943U5MOJlwXnULnag93IQCZLcPVu+gVOoW0rYFbbMI12upc7dsCE3whKvscir62XqHBP1YQnrhu&#10;hKsSOHDU5HQuBleNEgGjE9vqOVo/mPGFLV6DqE220rg6F7xnZbbFM2pmq5PGdSFc6IsTS7i62iW1&#10;gStpq8NvsGJcjauhNqeUxtXVFtvinQJXPDhS2bG1weVcS1zs4WoApRD48uwVG0VJLU6lNw9SYs04&#10;PIejXsbaAxGit0vUqIWEvho8aleQLbUzwLHvJqjt4qIiIlwF4RokcTm8RuBKfAVcfK2CBgo7tmgC&#10;9PUE2KpRCrZ2celtHZCDLf4LtgxX6CSon0gHelsHlWa2Stiicdi1pS+hARftl5qFRoEX68jW2Pls&#10;cWHLcCvwCUnjR43oTQt1ZX1pcXVUmshyqBjh0tWFKio4K75KgAi2mICrZIWEspVsaRSDLeFo0H5V&#10;FNeQLqrKuAZmq2aCwZa1CnCQtCVAVJps9bAVDmAXl2wZroFGYhIAzYn6oOBEdaM8cBTgOXqFhSe+&#10;JLakLcgRB1wx6QsedKZhq6xsq2eDGc4VsvQAozcG9Qpgqyrb6pitkmXcrYtdHu4esDOviC7iS7gW&#10;cqyItSey1aEDWMhZm7HYI9gKn76SwKQkES60hFgKSpV2IlvID1tXPljasjIuvdLohC0gURbdTG3H&#10;WMyB2damZivtbG0xljthS8MDT2O5E7bsGyB07TG3K1smFg4Crt5JXCVxAK7KFtAYF+OSjXO4fBYV&#10;Lw+hPiTtLLim/OrYlrs4j2vCr7yvzKGyjSlFthWU+D+nA2d3ODCdWvP+/1zdxH9DmmshHZDrJugi&#10;6yDrIO4hcnuQ24PcHsQKyO1BrAbGB9s1qqTW9k3Hy086bA+9tq9xjV3xGriePlWsBezEmrxOre3r&#10;08/x2r5GG6fX9jXa21/bV1W3D96QewWbaQ0y/P1u5egFuspr+3LJSBbW9l1cZ+FYRKq9ti+327i2&#10;73cutJTY91uLB05v3KMtgn9Dp3F7edy/OJcr7j9vIHaWZdywjltdJ9ZxU5nXcauL4sb381IQxNb9&#10;TfE6bmGcsI5bO2Q+ho26ALX7+ihUhpPx0O3a3HacXLPaifZoatedfCzrZj/jU0+0jrRlbe1uovRn&#10;fBqYbarqWyZ8p/sidCLnDGZVNgIKxzlTr/o+rnWeRgE6V9SHqCxe+n+im2htcGfrS2XJietbx8ei&#10;LZbiY8dpjCX2xGFqH92wdcBG7UOibhpkYWPrmLPws0ioj+1dbMSd+vlb2CZgI6dFuzuKjrlPYYmn&#10;IP7sExzXkYsTEplvuza6KEsiaNuuW8PmCWzEu5aPpa6oI1uPEDuW3wz7/xEAAAD//wMAUEsBAi0A&#10;FAAGAAgAAAAhAKbmUfsMAQAAFQIAABMAAAAAAAAAAAAAAAAAAAAAAFtDb250ZW50X1R5cGVzXS54&#10;bWxQSwECLQAUAAYACAAAACEAOP0h/9YAAACUAQAACwAAAAAAAAAAAAAAAAA9AQAAX3JlbHMvLnJl&#10;bHNQSwECLQAUAAYACAAAACEAT4VpULgDAACbCAAADgAAAAAAAAAAAAAAAAA8AgAAZHJzL2Uyb0Rv&#10;Yy54bWxQSwECLQAUAAYACAAAACEAjiIJQroAAAAhAQAAGQAAAAAAAAAAAAAAAAAgBgAAZHJzL19y&#10;ZWxzL2Uyb0RvYy54bWwucmVsc1BLAQItABQABgAIAAAAIQAt3ZX13gAAAAcBAAAPAAAAAAAAAAAA&#10;AAAAABEHAABkcnMvZG93bnJldi54bWxQSwECLQAUAAYACAAAACEA6a1MPF5FDABglkEAFAAAAAAA&#10;AAAAAAAAAAAcCAAAZHJzL21lZGlhL2ltYWdlMS5lbWZQSwUGAAAAAAYABgB8AQAArE0MAAAA&#10;">
                <v:shapetype id="_x0000_t202" coordsize="21600,21600" o:spt="202" path="m,l,21600r21600,l21600,xe">
                  <v:stroke joinstyle="miter"/>
                  <v:path gradientshapeok="t" o:connecttype="rect"/>
                </v:shapetype>
                <v:shape id="Text Box 2" o:spid="_x0000_s1027" type="#_x0000_t202" style="position:absolute;left:11461;top:51802;width:2167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48019B30" w14:textId="77777777" w:rsidR="00A37D2F" w:rsidRDefault="00A37D2F" w:rsidP="00A37D2F">
                        <w:pPr>
                          <w:pStyle w:val="CaptionShort"/>
                          <w:jc w:val="both"/>
                        </w:pPr>
                        <w:r>
                          <w:t>Figure 1: The 4 Ogre Views and Their Facets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44646;height:5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Kp3AAAAA2wAAAA8AAABkcnMvZG93bnJldi54bWxET02LwjAQvQv+hzCCN01VEOkaRYqCgiCr&#10;Ih6HZrbpbjMpTdTqrzeHBY+P9z1ftrYSd2p86VjBaJiAIM6dLrlQcD5tBjMQPiBrrByTgid5WC66&#10;nTmm2j34m+7HUIgYwj5FBSaEOpXS54Ys+qGriSP34xqLIcKmkLrBRwy3lRwnyVRaLDk2GKwpM5T/&#10;HW9WQUbtxZosP+yL3XWznkxffDv9KtXvtasvEIHa8BH/u7dawTiOjV/iD5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gqncAAAADbAAAADwAAAAAAAAAAAAAAAACfAgAA&#10;ZHJzL2Rvd25yZXYueG1sUEsFBgAAAAAEAAQA9wAAAIwDAAAAAA==&#10;">
                  <v:imagedata r:id="rId10" o:title=""/>
                  <v:path arrowok="t"/>
                </v:shape>
                <w10:wrap type="topAndBottom"/>
              </v:group>
            </w:pict>
          </mc:Fallback>
        </mc:AlternateContent>
      </w:r>
      <w:r w:rsidR="0003726E" w:rsidRPr="0003726E">
        <w:t>Ogres have Facets</w:t>
      </w:r>
    </w:p>
    <w:p w14:paraId="7E4B7090" w14:textId="0BE579B4" w:rsidR="0003726E" w:rsidRDefault="0003726E" w:rsidP="00A37D2F">
      <w:r>
        <w:t>We suggest that Ogres would have</w:t>
      </w:r>
      <w:r w:rsidRPr="00591BD7">
        <w:t xml:space="preserve"> properties </w:t>
      </w:r>
      <w:r>
        <w:t xml:space="preserve">that we </w:t>
      </w:r>
      <w:r w:rsidRPr="00591BD7">
        <w:t>classif</w:t>
      </w:r>
      <w:r>
        <w:t>y</w:t>
      </w:r>
      <w:r w:rsidRPr="00591BD7">
        <w:t xml:space="preserve"> in four distinct dimensions or views. Each view consists of facets; when</w:t>
      </w:r>
      <w:r>
        <w:t xml:space="preserve"> multiple facets are</w:t>
      </w:r>
      <w:r w:rsidRPr="00591BD7">
        <w:t xml:space="preserve"> linked </w:t>
      </w:r>
      <w:r w:rsidRPr="00591BD7">
        <w:lastRenderedPageBreak/>
        <w:t>together</w:t>
      </w:r>
      <w:r>
        <w:t xml:space="preserve">, they describe </w:t>
      </w:r>
      <w:r w:rsidRPr="00591BD7">
        <w:t>classes of big data problem</w:t>
      </w:r>
      <w:r>
        <w:t>s</w:t>
      </w:r>
      <w:r w:rsidRPr="00591BD7">
        <w:t xml:space="preserve"> represented as an Ogre.  One view of an Ogre is the overall </w:t>
      </w:r>
      <w:r w:rsidRPr="000A45B5">
        <w:rPr>
          <w:b/>
        </w:rPr>
        <w:t>problem architecture</w:t>
      </w:r>
      <w:r w:rsidRPr="00591BD7">
        <w:t xml:space="preserve"> </w:t>
      </w:r>
      <w:r w:rsidR="009A0094">
        <w:t xml:space="preserve">(labelled </w:t>
      </w:r>
      <w:r w:rsidR="009A0094" w:rsidRPr="00F856C6">
        <w:rPr>
          <w:b/>
        </w:rPr>
        <w:t>AV</w:t>
      </w:r>
      <w:r w:rsidR="009A0094">
        <w:t xml:space="preserve">) </w:t>
      </w:r>
      <w:r w:rsidRPr="00591BD7">
        <w:t xml:space="preserve">which is naturally related to the machine architecture needed to support data intensive application. Then there is the </w:t>
      </w:r>
      <w:r w:rsidRPr="000A45B5">
        <w:rPr>
          <w:b/>
        </w:rPr>
        <w:t>execution (computational) features</w:t>
      </w:r>
      <w:r w:rsidRPr="00591BD7">
        <w:t xml:space="preserve"> view</w:t>
      </w:r>
      <w:r w:rsidR="009A0094">
        <w:t xml:space="preserve"> (labelled </w:t>
      </w:r>
      <w:r w:rsidR="009A0094" w:rsidRPr="00F856C6">
        <w:rPr>
          <w:b/>
        </w:rPr>
        <w:t>EV</w:t>
      </w:r>
      <w:r w:rsidR="009A0094">
        <w:t>)</w:t>
      </w:r>
      <w:r>
        <w:t>,</w:t>
      </w:r>
      <w:r w:rsidRPr="00591BD7">
        <w:t xml:space="preserve"> describing issues such as I/O versus compute rates, iterative nature of computation and the classic V’s of Big Data</w:t>
      </w:r>
      <w:r>
        <w:t>:</w:t>
      </w:r>
      <w:r w:rsidRPr="00591BD7">
        <w:t xml:space="preserve"> defining problem size, rate of </w:t>
      </w:r>
      <w:r>
        <w:t>c</w:t>
      </w:r>
      <w:r w:rsidRPr="00591BD7">
        <w:t>hange</w:t>
      </w:r>
      <w:r>
        <w:t>,</w:t>
      </w:r>
      <w:r w:rsidRPr="00591BD7">
        <w:t xml:space="preserve"> etc. The </w:t>
      </w:r>
      <w:r w:rsidRPr="000A45B5">
        <w:rPr>
          <w:b/>
        </w:rPr>
        <w:t>data source &amp; style</w:t>
      </w:r>
      <w:r w:rsidRPr="00591BD7">
        <w:t xml:space="preserve"> view </w:t>
      </w:r>
      <w:r w:rsidR="009A0094">
        <w:t xml:space="preserve">(labelled </w:t>
      </w:r>
      <w:r w:rsidR="009A0094" w:rsidRPr="00F856C6">
        <w:rPr>
          <w:b/>
        </w:rPr>
        <w:t>DV</w:t>
      </w:r>
      <w:r w:rsidR="009A0094">
        <w:t xml:space="preserve">) </w:t>
      </w:r>
      <w:r w:rsidRPr="00591BD7">
        <w:t xml:space="preserve">includes facets specifying how the data is collected, stored and accessed. The final </w:t>
      </w:r>
      <w:r w:rsidRPr="000A45B5">
        <w:rPr>
          <w:b/>
        </w:rPr>
        <w:t>processing</w:t>
      </w:r>
      <w:r w:rsidRPr="00591BD7">
        <w:t xml:space="preserve"> view </w:t>
      </w:r>
      <w:r w:rsidR="009A0094">
        <w:t xml:space="preserve">(labelled </w:t>
      </w:r>
      <w:r w:rsidR="009A0094" w:rsidRPr="00F856C6">
        <w:rPr>
          <w:b/>
        </w:rPr>
        <w:t>PV</w:t>
      </w:r>
      <w:r w:rsidR="009A0094">
        <w:t xml:space="preserve">) </w:t>
      </w:r>
      <w:r w:rsidRPr="00591BD7">
        <w:t xml:space="preserve">has facets which describe classes of </w:t>
      </w:r>
      <w:r>
        <w:t xml:space="preserve">processing steps including </w:t>
      </w:r>
      <w:r w:rsidRPr="00591BD7">
        <w:t>algorithms and kernels</w:t>
      </w:r>
      <w:r>
        <w:t xml:space="preserve">. </w:t>
      </w:r>
      <w:r w:rsidRPr="00591BD7">
        <w:t>Ogres are specified by the particular value of a set of facets linked from the different views</w:t>
      </w:r>
      <w:r w:rsidR="00A37D2F">
        <w:t xml:space="preserve">. </w:t>
      </w:r>
    </w:p>
    <w:p w14:paraId="34506D51" w14:textId="3480B08B" w:rsidR="0003726E" w:rsidRDefault="0003726E" w:rsidP="00A37D2F">
      <w:r>
        <w:t xml:space="preserve">The views </w:t>
      </w:r>
      <w:r w:rsidR="00757DFB">
        <w:t>are illustrated in Figure 1 and listed</w:t>
      </w:r>
      <w:r w:rsidR="000F1F34">
        <w:t xml:space="preserve"> in Table </w:t>
      </w:r>
      <w:r w:rsidR="00573CC1">
        <w:t>A</w:t>
      </w:r>
      <w:r w:rsidR="00185D22">
        <w:t xml:space="preserve"> in the </w:t>
      </w:r>
      <w:r w:rsidR="00573CC1">
        <w:t>Appendix.</w:t>
      </w:r>
      <w:r w:rsidR="00860951">
        <w:t xml:space="preserve"> Table A also lists in </w:t>
      </w:r>
      <w:r w:rsidR="00DF717D">
        <w:t xml:space="preserve">its </w:t>
      </w:r>
      <w:r w:rsidR="00860951">
        <w:t>last 3 columns</w:t>
      </w:r>
      <w:r w:rsidR="00982F06">
        <w:t xml:space="preserve"> a measure of</w:t>
      </w:r>
      <w:r w:rsidR="00860951">
        <w:t xml:space="preserve"> the coverage of two types of benchmarks – those of SPIDAL from Section 3.1 and those of the database survey given in section 3.2</w:t>
      </w:r>
      <w:r w:rsidR="00DF717D">
        <w:t xml:space="preserve"> with the</w:t>
      </w:r>
      <w:r w:rsidR="00860951">
        <w:t xml:space="preserve"> </w:t>
      </w:r>
      <w:r w:rsidR="00DF717D">
        <w:t>rightmost</w:t>
      </w:r>
      <w:r w:rsidR="00860951">
        <w:t xml:space="preserve"> column list</w:t>
      </w:r>
      <w:r w:rsidR="00DF717D">
        <w:t>ing</w:t>
      </w:r>
      <w:r w:rsidR="00860951">
        <w:t xml:space="preserve"> the application coverage of the NIST survey</w:t>
      </w:r>
      <w:r w:rsidR="00DB6D07">
        <w:t xml:space="preserve"> </w:t>
      </w:r>
      <w:r w:rsidR="00DB6D07">
        <w:fldChar w:fldCharType="begin"/>
      </w:r>
      <w:r w:rsidR="00DB6D07">
        <w:instrText xml:space="preserve"> ADDIN EN.CITE &lt;EndNote&gt;&lt;Cite&gt;&lt;Author&gt;Geoffrey Fox&lt;/Author&gt;&lt;Year&gt;2014&lt;/Year&gt;&lt;RecNum&gt;6480&lt;/RecNum&gt;&lt;DisplayText&gt;[7, 8]&lt;/DisplayText&gt;&lt;record&gt;&lt;rec-number&gt;6480&lt;/rec-number&gt;&lt;foreign-keys&gt;&lt;key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Cite&gt;&lt;Author&gt;NIST&lt;/Author&gt;&lt;Year&gt;2013&lt;/Year&gt;&lt;RecNum&gt;6438&lt;/RecNum&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00DB6D07">
        <w:fldChar w:fldCharType="separate"/>
      </w:r>
      <w:r w:rsidR="00DB6D07">
        <w:rPr>
          <w:noProof/>
        </w:rPr>
        <w:t>[7, 8]</w:t>
      </w:r>
      <w:r w:rsidR="00DB6D07">
        <w:fldChar w:fldCharType="end"/>
      </w:r>
      <w:r w:rsidR="00DB6D07">
        <w:t>.</w:t>
      </w:r>
    </w:p>
    <w:p w14:paraId="6F62FFDB" w14:textId="4043EDA4" w:rsidR="0003726E" w:rsidRDefault="0003726E" w:rsidP="00C008FF">
      <w:r w:rsidRPr="00591BD7">
        <w:t>In our language</w:t>
      </w:r>
      <w:r>
        <w:t>,</w:t>
      </w:r>
      <w:r w:rsidRPr="00591BD7">
        <w:t xml:space="preserve"> instances of Ogres can form benchmarks.  One can consider composite or atomic (simple, basic) benchmarks</w:t>
      </w:r>
      <w:r>
        <w:t>. For example,</w:t>
      </w:r>
      <w:r w:rsidRPr="00591BD7">
        <w:t xml:space="preserve"> </w:t>
      </w:r>
      <w:r>
        <w:t xml:space="preserve">a </w:t>
      </w:r>
      <w:r w:rsidRPr="00591BD7">
        <w:t xml:space="preserve">clustering benchmark is an instance of an Ogre with a Map-Collective facet in the Problem Architecture view and the </w:t>
      </w:r>
      <w:r>
        <w:t>machine learning</w:t>
      </w:r>
      <w:r w:rsidRPr="00591BD7">
        <w:t xml:space="preserve"> </w:t>
      </w:r>
      <w:r w:rsidR="00DF717D">
        <w:t>sub-</w:t>
      </w:r>
      <w:r w:rsidRPr="00591BD7">
        <w:t xml:space="preserve">facet in </w:t>
      </w:r>
      <w:r>
        <w:t xml:space="preserve">the Processing </w:t>
      </w:r>
      <w:r w:rsidRPr="00591BD7">
        <w:t xml:space="preserve">view. The Execution view </w:t>
      </w:r>
      <w:r w:rsidR="00C533A5">
        <w:t>describes properties that could</w:t>
      </w:r>
      <w:r>
        <w:t xml:space="preserve"> differ </w:t>
      </w:r>
      <w:r w:rsidRPr="00591BD7">
        <w:t xml:space="preserve">for different clustering algorithms and would often be measured in </w:t>
      </w:r>
      <w:r>
        <w:t xml:space="preserve">a </w:t>
      </w:r>
      <w:r w:rsidRPr="00591BD7">
        <w:t>benchmarking process. Note a simple benchmark like this could ignore the data source</w:t>
      </w:r>
      <w:r>
        <w:t xml:space="preserve"> </w:t>
      </w:r>
      <w:r w:rsidRPr="00591BD7">
        <w:t>&amp;</w:t>
      </w:r>
      <w:r>
        <w:t xml:space="preserve"> </w:t>
      </w:r>
      <w:r w:rsidRPr="00591BD7">
        <w:t xml:space="preserve">style view and just </w:t>
      </w:r>
      <w:r>
        <w:t xml:space="preserve">be studied </w:t>
      </w:r>
      <w:r w:rsidRPr="00591BD7">
        <w:t>for in</w:t>
      </w:r>
      <w:r>
        <w:t>-</w:t>
      </w:r>
      <w:r w:rsidRPr="00591BD7">
        <w:t xml:space="preserve">memory data. Alternatively we can consider a composite benchmark linking clustering to different data storage mechanisms. A given benchmark can </w:t>
      </w:r>
      <w:r>
        <w:t xml:space="preserve">be associated with </w:t>
      </w:r>
      <w:r w:rsidRPr="00591BD7">
        <w:t>multiple facets in a single view</w:t>
      </w:r>
      <w:r>
        <w:t>, i.e.</w:t>
      </w:r>
      <w:r w:rsidRPr="00591BD7">
        <w:t xml:space="preserve"> clustering has other problem architec</w:t>
      </w:r>
      <w:r>
        <w:t xml:space="preserve">ture facets including SPMD, BSP, and </w:t>
      </w:r>
      <w:r w:rsidRPr="00591BD7">
        <w:t xml:space="preserve">Global </w:t>
      </w:r>
      <w:r>
        <w:t>Analytics</w:t>
      </w:r>
      <w:r w:rsidRPr="00591BD7">
        <w:t xml:space="preserve">. </w:t>
      </w:r>
    </w:p>
    <w:p w14:paraId="43FE63D4" w14:textId="77777777" w:rsidR="0003726E" w:rsidRPr="00C008FF" w:rsidRDefault="0003726E" w:rsidP="00C008FF">
      <w:pPr>
        <w:pStyle w:val="Heading1"/>
      </w:pPr>
      <w:r w:rsidRPr="00C008FF">
        <w:t>Particular Benchmarks as instances of Ogres</w:t>
      </w:r>
    </w:p>
    <w:p w14:paraId="11488BD1" w14:textId="7C18F533" w:rsidR="0003726E" w:rsidRDefault="0003726E" w:rsidP="0003726E">
      <w:r w:rsidRPr="00591BD7">
        <w:t xml:space="preserve">Our approach suggests choosing benchmarks from Ogre instances that cover a </w:t>
      </w:r>
      <w:r>
        <w:t>diverse</w:t>
      </w:r>
      <w:r w:rsidRPr="00591BD7">
        <w:t xml:space="preserve"> range of facets. </w:t>
      </w:r>
      <w:r>
        <w:t>R</w:t>
      </w:r>
      <w:r w:rsidRPr="00591BD7">
        <w:t>ather than trying to be comprehensive</w:t>
      </w:r>
      <w:r w:rsidRPr="00591BD7" w:rsidDel="006656ED">
        <w:t xml:space="preserve"> </w:t>
      </w:r>
      <w:r>
        <w:t>a</w:t>
      </w:r>
      <w:r w:rsidRPr="00591BD7">
        <w:t xml:space="preserve">t this stage, we give some examples. </w:t>
      </w:r>
      <w:r>
        <w:t xml:space="preserve"> Note</w:t>
      </w:r>
      <w:r w:rsidRPr="00591BD7">
        <w:t xml:space="preserve"> that kernel benchmarks are instances of Ogre Processing facets</w:t>
      </w:r>
      <w:r w:rsidR="00860951">
        <w:t xml:space="preserve"> classified as PV2 to PV</w:t>
      </w:r>
      <w:r w:rsidR="009A0094">
        <w:t>13</w:t>
      </w:r>
      <w:r>
        <w:t xml:space="preserve">; </w:t>
      </w:r>
      <w:r w:rsidRPr="00591BD7">
        <w:t>this is where</w:t>
      </w:r>
      <w:r>
        <w:t xml:space="preserve"> the</w:t>
      </w:r>
      <w:r w:rsidRPr="00591BD7">
        <w:t xml:space="preserve"> NAS parallel benchmarks </w:t>
      </w:r>
      <w:r>
        <w:t xml:space="preserve">or </w:t>
      </w:r>
      <w:proofErr w:type="spellStart"/>
      <w:r>
        <w:t>TeraSort</w:t>
      </w:r>
      <w:proofErr w:type="spellEnd"/>
      <w:r>
        <w:t xml:space="preserve"> </w:t>
      </w:r>
      <w:r>
        <w:fldChar w:fldCharType="begin"/>
      </w:r>
      <w:r w:rsidR="00DB6D07">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fldChar w:fldCharType="separate"/>
      </w:r>
      <w:r w:rsidR="00DB6D07">
        <w:rPr>
          <w:noProof/>
        </w:rPr>
        <w:t>[11]</w:t>
      </w:r>
      <w:r>
        <w:fldChar w:fldCharType="end"/>
      </w:r>
      <w:r>
        <w:t xml:space="preserve"> would fit. </w:t>
      </w:r>
      <w:r w:rsidR="009A0094">
        <w:t>Further we have</w:t>
      </w:r>
      <w:r>
        <w:t xml:space="preserve"> micro-</w:t>
      </w:r>
      <w:r w:rsidRPr="00591BD7">
        <w:t xml:space="preserve">benchmarks </w:t>
      </w:r>
      <w:r>
        <w:t xml:space="preserve">such as MPI </w:t>
      </w:r>
      <w:proofErr w:type="spellStart"/>
      <w:r>
        <w:t>ping-pong</w:t>
      </w:r>
      <w:proofErr w:type="spellEnd"/>
      <w:r>
        <w:t xml:space="preserve"> and SPEC </w:t>
      </w:r>
      <w:r>
        <w:fldChar w:fldCharType="begin"/>
      </w:r>
      <w:r w:rsidR="00DB6D07">
        <w:instrText xml:space="preserve"> ADDIN EN.CITE &lt;EndNote&gt;&lt;Cite&gt;&lt;RecNum&gt;6486&lt;/RecNum&gt;&lt;DisplayText&gt;[12]&lt;/DisplayText&gt;&lt;record&gt;&lt;rec-number&gt;6486&lt;/rec-number&gt;&lt;foreign-keys&gt;&lt;key app="EN" db-id="rfx20pr9t5zxtmee0xn5fwzbxvw0r9vz2tee" timestamp="1421197982"&gt;6486&lt;/key&gt;&lt;/foreign-keys&gt;&lt;ref-type name="Web Page"&gt;12&lt;/ref-type&gt;&lt;contributors&gt;&lt;/contributors&gt;&lt;titles&gt;&lt;title&gt;SPEC&amp;apos;s Benchmarks&lt;/title&gt;&lt;/titles&gt;&lt;volume&gt;2015&lt;/volume&gt;&lt;number&gt;January 12&lt;/number&gt;&lt;dates&gt;&lt;/dates&gt;&lt;urls&gt;&lt;related-urls&gt;&lt;url&gt;https://www.spec.org/benchmarks.html&lt;/url&gt;&lt;/related-urls&gt;&lt;/urls&gt;&lt;/record&gt;&lt;/Cite&gt;&lt;/EndNote&gt;</w:instrText>
      </w:r>
      <w:r>
        <w:fldChar w:fldCharType="separate"/>
      </w:r>
      <w:r w:rsidR="00DB6D07">
        <w:rPr>
          <w:noProof/>
        </w:rPr>
        <w:t>[12]</w:t>
      </w:r>
      <w:r>
        <w:fldChar w:fldCharType="end"/>
      </w:r>
      <w:r>
        <w:t xml:space="preserve"> </w:t>
      </w:r>
      <w:r w:rsidR="00860951">
        <w:t>as facet PV</w:t>
      </w:r>
      <w:r w:rsidR="009A0094">
        <w:t>1 and giving</w:t>
      </w:r>
      <w:r w:rsidRPr="00591BD7">
        <w:t xml:space="preserve"> </w:t>
      </w:r>
      <w:r>
        <w:t>measures of</w:t>
      </w:r>
      <w:r w:rsidRPr="00591BD7">
        <w:t xml:space="preserve"> Ogre execution facets</w:t>
      </w:r>
      <w:r w:rsidR="00860951">
        <w:t xml:space="preserve"> EV1 to EV</w:t>
      </w:r>
      <w:r w:rsidR="009A0094">
        <w:t>5</w:t>
      </w:r>
      <w:r>
        <w:t>.</w:t>
      </w:r>
      <w:r w:rsidRPr="00591BD7">
        <w:t xml:space="preserve"> </w:t>
      </w:r>
      <w:r w:rsidR="00860951">
        <w:t>In sections 3.1, 3.2 and 3.3 we go through 3 different sources of benchmarks comparing them to facets.</w:t>
      </w:r>
    </w:p>
    <w:p w14:paraId="491B9B17" w14:textId="77777777" w:rsidR="00C533A5" w:rsidRDefault="00C533A5" w:rsidP="00C533A5">
      <w:pPr>
        <w:pStyle w:val="Heading2"/>
      </w:pPr>
      <w:r>
        <w:t>SPIDAL Library as Ogre Benchmarks</w:t>
      </w:r>
    </w:p>
    <w:p w14:paraId="4AA844B6" w14:textId="511161DD" w:rsidR="0003726E" w:rsidRDefault="0003726E" w:rsidP="006D1EED">
      <w:r>
        <w:t>We are part of</w:t>
      </w:r>
      <w:r w:rsidRPr="00591BD7">
        <w:t xml:space="preserve"> a recent</w:t>
      </w:r>
      <w:r w:rsidR="00860951">
        <w:t>ly started</w:t>
      </w:r>
      <w:r w:rsidRPr="00591BD7">
        <w:t xml:space="preserve"> NSF project from the D</w:t>
      </w:r>
      <w:r>
        <w:t>IBB</w:t>
      </w:r>
      <w:r w:rsidRPr="00591BD7">
        <w:t xml:space="preserve">s (Data Infrastructure Building Blocks) program where one can use Ogres to classify Building Blocks that are </w:t>
      </w:r>
      <w:r w:rsidR="00860951">
        <w:t xml:space="preserve">part of the SPIDAL Scalable Parallel Interoperable Data Analytics Library, which is </w:t>
      </w:r>
      <w:r w:rsidRPr="00591BD7">
        <w:t xml:space="preserve">the focus of this program. </w:t>
      </w:r>
      <w:r w:rsidR="006D1EED">
        <w:t xml:space="preserve">In Table 1, we list </w:t>
      </w:r>
      <w:r w:rsidR="00860951">
        <w:t>the proposed library members</w:t>
      </w:r>
      <w:r w:rsidR="006D1EED">
        <w:t xml:space="preserve"> from this project with more details</w:t>
      </w:r>
      <w:r>
        <w:t xml:space="preserve"> available </w:t>
      </w:r>
      <w:r>
        <w:fldChar w:fldCharType="begin"/>
      </w:r>
      <w:r w:rsidR="00DB6D07">
        <w:instrText xml:space="preserve"> ADDIN EN.CITE &lt;EndNote&gt;&lt;Cite&gt;&lt;Author&gt;Indiana&lt;/Author&gt;&lt;Year&gt;2014&lt;/Year&gt;&lt;RecNum&gt;6495&lt;/RecNum&gt;&lt;DisplayText&gt;[13, 14]&lt;/DisplayText&gt;&lt;record&gt;&lt;rec-number&gt;6495&lt;/rec-number&gt;&lt;foreign-keys&gt;&lt;key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&lt;/url&gt;&lt;/related-urls&gt;&lt;/urls&gt;&lt;/record&gt;&lt;/Cite&gt;&lt;Cite&gt;&lt;RecNum&gt;6426&lt;/RecNum&gt;&lt;record&gt;&lt;rec-number&gt;6426&lt;/rec-number&gt;&lt;foreign-keys&gt;&lt;key app="EN" db-id="rfx20pr9t5zxtmee0xn5fwzbxvw0r9vz2tee" timestamp="1396974102"&gt;6426&lt;/key&gt;&lt;/foreign-keys&gt;&lt;ref-type name="Web Page"&gt;12&lt;/ref-type&gt;&lt;contributors&gt;&lt;/contributors&gt;&lt;titles&gt;&lt;title&gt;HPC-ABDS Kaleidoscope of over 270 Apache Big Data Stack and HPC Tecnologies&lt;/title&gt;&lt;/titles&gt;&lt;volume&gt;2014&lt;/volume&gt;&lt;number&gt;April 8&lt;/number&gt;&lt;dates&gt;&lt;/dates&gt;&lt;urls&gt;&lt;related-urls&gt;&lt;url&gt;http://hpc-abds.org/kaleidoscope/&lt;/url&gt;&lt;/related-urls&gt;&lt;/urls&gt;&lt;/record&gt;&lt;/Cite&gt;&lt;/EndNote&gt;</w:instrText>
      </w:r>
      <w:r>
        <w:fldChar w:fldCharType="separate"/>
      </w:r>
      <w:r w:rsidR="00DB6D07">
        <w:rPr>
          <w:noProof/>
        </w:rPr>
        <w:t>[13, 14]</w:t>
      </w:r>
      <w:r>
        <w:fldChar w:fldCharType="end"/>
      </w:r>
      <w:r>
        <w:t xml:space="preserve">. Note each problem can provide benchmarks for many different execution view facets. </w:t>
      </w:r>
      <w:r w:rsidR="006D1EED">
        <w:t>For example the first set (Graph Analytics)</w:t>
      </w:r>
      <w:r>
        <w:t xml:space="preserve"> </w:t>
      </w:r>
      <w:r w:rsidRPr="00591BD7">
        <w:t xml:space="preserve">are </w:t>
      </w:r>
      <w:r w:rsidR="006D1EED">
        <w:t xml:space="preserve">all </w:t>
      </w:r>
      <w:r w:rsidRPr="00591BD7">
        <w:t xml:space="preserve">instances of the Graph </w:t>
      </w:r>
      <w:r>
        <w:t xml:space="preserve">Algorithm </w:t>
      </w:r>
      <w:r w:rsidRPr="00591BD7">
        <w:t xml:space="preserve">facet </w:t>
      </w:r>
      <w:r>
        <w:t xml:space="preserve">of the Processing view </w:t>
      </w:r>
      <w:r w:rsidRPr="00591BD7">
        <w:t xml:space="preserve">and </w:t>
      </w:r>
      <w:r>
        <w:t xml:space="preserve">either </w:t>
      </w:r>
      <w:r w:rsidRPr="00591BD7">
        <w:t xml:space="preserve">the Map Point-to-Point </w:t>
      </w:r>
      <w:r>
        <w:t xml:space="preserve">and/or </w:t>
      </w:r>
      <w:r w:rsidRPr="00591BD7">
        <w:t xml:space="preserve">Shared memory </w:t>
      </w:r>
      <w:r>
        <w:t xml:space="preserve">facets in the </w:t>
      </w:r>
      <w:r w:rsidRPr="00591BD7">
        <w:t xml:space="preserve">Problem architecture </w:t>
      </w:r>
      <w:r>
        <w:t xml:space="preserve">view. </w:t>
      </w:r>
      <w:r w:rsidR="00860951">
        <w:t>I</w:t>
      </w:r>
      <w:r w:rsidR="006D1EED">
        <w:t>n</w:t>
      </w:r>
      <w:r w:rsidR="00860951">
        <w:t xml:space="preserve"> </w:t>
      </w:r>
      <w:r w:rsidR="00860951" w:rsidRPr="00860951">
        <w:t>the second group of spatial kernels</w:t>
      </w:r>
      <w:r w:rsidR="00860951">
        <w:t>,</w:t>
      </w:r>
      <w:r w:rsidR="00860951" w:rsidRPr="00860951">
        <w:t xml:space="preserve"> we find </w:t>
      </w:r>
      <w:r w:rsidR="00860951" w:rsidRPr="00860951">
        <w:rPr>
          <w:i/>
        </w:rPr>
        <w:t>queries</w:t>
      </w:r>
      <w:r w:rsidRPr="00591BD7">
        <w:t xml:space="preserve"> from the </w:t>
      </w:r>
      <w:r w:rsidRPr="00591BD7">
        <w:lastRenderedPageBreak/>
        <w:t>Search/Q</w:t>
      </w:r>
      <w:r>
        <w:t>uery/Index and MapReduce facets</w:t>
      </w:r>
      <w:r w:rsidR="00860951">
        <w:t xml:space="preserve"> with </w:t>
      </w:r>
      <w:r w:rsidRPr="00155665">
        <w:rPr>
          <w:i/>
        </w:rPr>
        <w:t>Spatial Clustering</w:t>
      </w:r>
      <w:r w:rsidRPr="00591BD7">
        <w:t xml:space="preserve"> from Global Machine Learning, Map-Collective and Global Analytics</w:t>
      </w:r>
      <w:r>
        <w:t xml:space="preserve"> facets</w:t>
      </w:r>
      <w:r w:rsidR="00860951">
        <w:t xml:space="preserve"> and</w:t>
      </w:r>
      <w:r w:rsidRPr="00591BD7">
        <w:t xml:space="preserve"> </w:t>
      </w:r>
      <w:r w:rsidRPr="00155665">
        <w:rPr>
          <w:i/>
        </w:rPr>
        <w:t>Distance</w:t>
      </w:r>
      <w:r>
        <w:rPr>
          <w:i/>
        </w:rPr>
        <w:t>-</w:t>
      </w:r>
      <w:r w:rsidRPr="00155665">
        <w:rPr>
          <w:i/>
        </w:rPr>
        <w:t>based queries</w:t>
      </w:r>
      <w:r w:rsidRPr="00591BD7">
        <w:t xml:space="preserve"> from </w:t>
      </w:r>
      <w:r>
        <w:t>P</w:t>
      </w:r>
      <w:r w:rsidRPr="00591BD7">
        <w:t xml:space="preserve">leasingly </w:t>
      </w:r>
      <w:r>
        <w:t>P</w:t>
      </w:r>
      <w:r w:rsidRPr="00591BD7">
        <w:t>arallel and Search/Query/Index facets.</w:t>
      </w:r>
      <w:r w:rsidR="006D1EED">
        <w:t xml:space="preserve"> These</w:t>
      </w:r>
      <w:r>
        <w:t xml:space="preserve"> benchmarks all have the spatial data abstraction facet</w:t>
      </w:r>
      <w:r w:rsidR="00860951">
        <w:t xml:space="preserve"> and could be involved with GIS facet</w:t>
      </w:r>
      <w:r>
        <w:t xml:space="preserve">. </w:t>
      </w:r>
      <w:r w:rsidR="00860951">
        <w:t xml:space="preserve">In the </w:t>
      </w:r>
      <w:r w:rsidRPr="00860951">
        <w:t>Machine Learning in general and for image processing</w:t>
      </w:r>
      <w:r w:rsidR="00860951" w:rsidRPr="00860951">
        <w:t xml:space="preserve"> categories we find</w:t>
      </w:r>
      <w:r w:rsidR="00860951">
        <w:rPr>
          <w:b/>
        </w:rPr>
        <w:t xml:space="preserve"> </w:t>
      </w:r>
      <w:r w:rsidR="00860951">
        <w:t>s</w:t>
      </w:r>
      <w:r w:rsidRPr="008A16ED">
        <w:t>everal</w:t>
      </w:r>
      <w:r w:rsidRPr="00155665">
        <w:rPr>
          <w:i/>
        </w:rPr>
        <w:t xml:space="preserve"> Clustering</w:t>
      </w:r>
      <w:r w:rsidRPr="00591BD7">
        <w:t xml:space="preserve"> al</w:t>
      </w:r>
      <w:r>
        <w:t xml:space="preserve">gorithms illustrating </w:t>
      </w:r>
      <w:proofErr w:type="gramStart"/>
      <w:r>
        <w:t>O(</w:t>
      </w:r>
      <w:proofErr w:type="gramEnd"/>
      <w:r>
        <w:t>N), O(N</w:t>
      </w:r>
      <w:r w:rsidRPr="004B3C0F">
        <w:rPr>
          <w:vertAlign w:val="superscript"/>
        </w:rPr>
        <w:t>2</w:t>
      </w:r>
      <w:r w:rsidRPr="00591BD7">
        <w:t xml:space="preserve">), and Metric (non-metric) space execution </w:t>
      </w:r>
      <w:r>
        <w:t xml:space="preserve">view </w:t>
      </w:r>
      <w:r w:rsidRPr="00591BD7">
        <w:t xml:space="preserve">facets; </w:t>
      </w:r>
      <w:proofErr w:type="spellStart"/>
      <w:r w:rsidRPr="00155665">
        <w:rPr>
          <w:i/>
        </w:rPr>
        <w:t>Levenberg</w:t>
      </w:r>
      <w:proofErr w:type="spellEnd"/>
      <w:r w:rsidRPr="00155665">
        <w:rPr>
          <w:i/>
        </w:rPr>
        <w:t xml:space="preserve">-Marquardt Optimization </w:t>
      </w:r>
      <w:r w:rsidRPr="008A16ED">
        <w:t>and</w:t>
      </w:r>
      <w:r w:rsidRPr="00155665">
        <w:rPr>
          <w:i/>
        </w:rPr>
        <w:t xml:space="preserve"> SMACOF Multi-Dimensional Scaling</w:t>
      </w:r>
      <w:r w:rsidRPr="00591BD7">
        <w:t xml:space="preserve"> with Linear Algebra Kernels and Expectation maximization</w:t>
      </w:r>
      <w:r w:rsidR="00860951">
        <w:t>/least squares characteristic in optimization methodology facet</w:t>
      </w:r>
      <w:r>
        <w:t xml:space="preserve"> from Processing view</w:t>
      </w:r>
      <w:r w:rsidRPr="00591BD7">
        <w:t xml:space="preserve">; </w:t>
      </w:r>
      <w:r w:rsidRPr="00155665">
        <w:rPr>
          <w:i/>
        </w:rPr>
        <w:t>TFIDF Search and Random Forest</w:t>
      </w:r>
      <w:r w:rsidRPr="00591BD7">
        <w:t xml:space="preserve"> with Pleasingly Parallel facets.</w:t>
      </w:r>
      <w:r>
        <w:t xml:space="preserve"> All </w:t>
      </w:r>
      <w:r w:rsidR="00860951">
        <w:t>exhibit</w:t>
      </w:r>
      <w:r>
        <w:t xml:space="preserve"> the machine learning </w:t>
      </w:r>
      <w:r w:rsidR="00860951">
        <w:t>sub-</w:t>
      </w:r>
      <w:r>
        <w:t>facet of the processing view.</w:t>
      </w:r>
      <w:r w:rsidR="006D1EED">
        <w:t xml:space="preserve"> In the last 3 colum</w:t>
      </w:r>
      <w:r w:rsidR="00860951">
        <w:t xml:space="preserve">ns of Table 1, we quantify this, we listing facets for each SPIDAL library member for three of the four facet views. The analytics focus of this project implies little overlap </w:t>
      </w:r>
      <w:r w:rsidR="00DB6D07">
        <w:t xml:space="preserve">with the Data </w:t>
      </w:r>
      <w:proofErr w:type="spellStart"/>
      <w:r w:rsidR="00DB6D07">
        <w:t>Source&amp;Style</w:t>
      </w:r>
      <w:proofErr w:type="spellEnd"/>
      <w:r w:rsidR="00DB6D07">
        <w:t xml:space="preserve"> view and some of the entries are preliminary estimates and need more study.</w:t>
      </w:r>
      <w:r w:rsidR="006D1526">
        <w:t xml:space="preserve"> Further the SPIDAL project reviewed the Apache libraries </w:t>
      </w:r>
      <w:proofErr w:type="spellStart"/>
      <w:r w:rsidR="006D1526">
        <w:t>MLlib</w:t>
      </w:r>
      <w:proofErr w:type="spellEnd"/>
      <w:r w:rsidR="006D1526">
        <w:t xml:space="preserve"> and Mahout in choosing their library members.</w:t>
      </w:r>
    </w:p>
    <w:p w14:paraId="3460DF0C" w14:textId="77777777" w:rsidR="0003726E" w:rsidRDefault="0003726E" w:rsidP="0003726E">
      <w:pPr>
        <w:pStyle w:val="NoindentNormal"/>
      </w:pPr>
    </w:p>
    <w:tbl>
      <w:tblPr>
        <w:tblStyle w:val="TableGrid1"/>
        <w:tblW w:w="7124" w:type="dxa"/>
        <w:tblLayout w:type="fixed"/>
        <w:tblCellMar>
          <w:top w:w="14" w:type="dxa"/>
          <w:left w:w="14" w:type="dxa"/>
          <w:bottom w:w="14" w:type="dxa"/>
          <w:right w:w="14" w:type="dxa"/>
        </w:tblCellMar>
        <w:tblLook w:val="04A0" w:firstRow="1" w:lastRow="0" w:firstColumn="1" w:lastColumn="0" w:noHBand="0" w:noVBand="1"/>
      </w:tblPr>
      <w:tblGrid>
        <w:gridCol w:w="284"/>
        <w:gridCol w:w="2250"/>
        <w:gridCol w:w="1980"/>
        <w:gridCol w:w="810"/>
        <w:gridCol w:w="900"/>
        <w:gridCol w:w="900"/>
      </w:tblGrid>
      <w:tr w:rsidR="00A16ACD" w:rsidRPr="005D3FD4" w14:paraId="77C6E207" w14:textId="77777777" w:rsidTr="007E1FFF">
        <w:tc>
          <w:tcPr>
            <w:tcW w:w="2534" w:type="dxa"/>
            <w:gridSpan w:val="2"/>
            <w:shd w:val="clear" w:color="auto" w:fill="BFBFBF"/>
            <w:vAlign w:val="center"/>
          </w:tcPr>
          <w:p w14:paraId="03599C8A" w14:textId="6683AEC4" w:rsidR="00A16ACD" w:rsidRPr="005D3FD4" w:rsidRDefault="00A16ACD" w:rsidP="00BF75A9">
            <w:pPr>
              <w:pStyle w:val="TableEntry"/>
              <w:rPr>
                <w:rFonts w:ascii="Times New Roman" w:hAnsi="Times New Roman"/>
              </w:rPr>
            </w:pPr>
            <w:r>
              <w:rPr>
                <w:rFonts w:ascii="Times New Roman" w:hAnsi="Times New Roman"/>
              </w:rPr>
              <w:t xml:space="preserve">    A</w:t>
            </w:r>
            <w:r w:rsidRPr="005D3FD4">
              <w:rPr>
                <w:rFonts w:ascii="Times New Roman" w:hAnsi="Times New Roman"/>
              </w:rPr>
              <w:t>lgorithm</w:t>
            </w:r>
          </w:p>
        </w:tc>
        <w:tc>
          <w:tcPr>
            <w:tcW w:w="1980" w:type="dxa"/>
            <w:shd w:val="clear" w:color="auto" w:fill="BFBFBF"/>
            <w:vAlign w:val="center"/>
          </w:tcPr>
          <w:p w14:paraId="1FD7110F" w14:textId="77777777" w:rsidR="00A16ACD" w:rsidRPr="005D3FD4" w:rsidRDefault="00A16ACD" w:rsidP="00BF75A9">
            <w:pPr>
              <w:pStyle w:val="TableEntry"/>
              <w:rPr>
                <w:rFonts w:ascii="Times New Roman" w:hAnsi="Times New Roman"/>
              </w:rPr>
            </w:pPr>
            <w:r w:rsidRPr="005D3FD4">
              <w:rPr>
                <w:rFonts w:ascii="Times New Roman" w:hAnsi="Times New Roman"/>
              </w:rPr>
              <w:t>Applications</w:t>
            </w:r>
          </w:p>
        </w:tc>
        <w:tc>
          <w:tcPr>
            <w:tcW w:w="810" w:type="dxa"/>
            <w:shd w:val="clear" w:color="auto" w:fill="BFBFBF"/>
          </w:tcPr>
          <w:p w14:paraId="18B62566" w14:textId="18C600E7" w:rsidR="00A16ACD" w:rsidRPr="005D3FD4" w:rsidRDefault="007E1FFF" w:rsidP="007E1FFF">
            <w:pPr>
              <w:pStyle w:val="TableEntry"/>
              <w:rPr>
                <w:rFonts w:ascii="Times New Roman" w:hAnsi="Times New Roman"/>
              </w:rPr>
            </w:pPr>
            <w:r>
              <w:rPr>
                <w:rFonts w:ascii="Times New Roman" w:hAnsi="Times New Roman"/>
              </w:rPr>
              <w:t>Problem Arch</w:t>
            </w:r>
            <w:r w:rsidR="00A16ACD" w:rsidRPr="005D3FD4">
              <w:rPr>
                <w:rFonts w:ascii="Times New Roman" w:hAnsi="Times New Roman"/>
              </w:rPr>
              <w:t xml:space="preserve"> View </w:t>
            </w:r>
          </w:p>
        </w:tc>
        <w:tc>
          <w:tcPr>
            <w:tcW w:w="900" w:type="dxa"/>
            <w:shd w:val="clear" w:color="auto" w:fill="BFBFBF"/>
          </w:tcPr>
          <w:p w14:paraId="1EC56F55" w14:textId="77777777" w:rsidR="00A16ACD" w:rsidRPr="005D3FD4" w:rsidRDefault="00A16ACD" w:rsidP="00BF75A9">
            <w:pPr>
              <w:pStyle w:val="TableEntry"/>
              <w:rPr>
                <w:rFonts w:ascii="Times New Roman" w:hAnsi="Times New Roman"/>
              </w:rPr>
            </w:pPr>
            <w:r w:rsidRPr="005D3FD4">
              <w:rPr>
                <w:rFonts w:ascii="Times New Roman" w:hAnsi="Times New Roman"/>
              </w:rPr>
              <w:t>Execution View</w:t>
            </w:r>
          </w:p>
        </w:tc>
        <w:tc>
          <w:tcPr>
            <w:tcW w:w="900" w:type="dxa"/>
            <w:shd w:val="clear" w:color="auto" w:fill="BFBFBF"/>
          </w:tcPr>
          <w:p w14:paraId="174CC8FA" w14:textId="77777777" w:rsidR="00A16ACD" w:rsidRPr="005D3FD4" w:rsidRDefault="00A16ACD" w:rsidP="00BF75A9">
            <w:pPr>
              <w:pStyle w:val="TableEntry"/>
              <w:rPr>
                <w:rFonts w:ascii="Times New Roman" w:hAnsi="Times New Roman"/>
              </w:rPr>
            </w:pPr>
            <w:r w:rsidRPr="005D3FD4">
              <w:rPr>
                <w:rFonts w:ascii="Times New Roman" w:hAnsi="Times New Roman"/>
              </w:rPr>
              <w:t>Processing View</w:t>
            </w:r>
          </w:p>
        </w:tc>
      </w:tr>
      <w:tr w:rsidR="00A16ACD" w:rsidRPr="005D3FD4" w14:paraId="02A8A397" w14:textId="77777777" w:rsidTr="007E1FFF">
        <w:tc>
          <w:tcPr>
            <w:tcW w:w="7124" w:type="dxa"/>
            <w:gridSpan w:val="6"/>
            <w:shd w:val="clear" w:color="auto" w:fill="BFBFBF"/>
            <w:vAlign w:val="center"/>
          </w:tcPr>
          <w:p w14:paraId="23DA2420" w14:textId="7596EEC2" w:rsidR="00A16ACD" w:rsidRPr="005D3FD4" w:rsidRDefault="00A16ACD" w:rsidP="00BF75A9">
            <w:pPr>
              <w:pStyle w:val="TableEntry"/>
              <w:rPr>
                <w:rFonts w:ascii="Times New Roman" w:hAnsi="Times New Roman"/>
              </w:rPr>
            </w:pPr>
            <w:r w:rsidRPr="005D3FD4">
              <w:rPr>
                <w:rFonts w:ascii="Times New Roman" w:hAnsi="Times New Roman"/>
              </w:rPr>
              <w:t xml:space="preserve">     </w:t>
            </w:r>
            <w:r>
              <w:rPr>
                <w:rFonts w:ascii="Times New Roman" w:hAnsi="Times New Roman"/>
              </w:rPr>
              <w:t xml:space="preserve">       </w:t>
            </w:r>
            <w:r w:rsidRPr="005D3FD4">
              <w:rPr>
                <w:rFonts w:ascii="Times New Roman" w:hAnsi="Times New Roman"/>
              </w:rPr>
              <w:t xml:space="preserve">Graph Analytics </w:t>
            </w:r>
            <w:r>
              <w:rPr>
                <w:rFonts w:ascii="Times New Roman" w:hAnsi="Times New Roman"/>
              </w:rPr>
              <w:t>GA</w:t>
            </w:r>
          </w:p>
        </w:tc>
      </w:tr>
      <w:tr w:rsidR="00A16ACD" w:rsidRPr="005D3FD4" w14:paraId="44A9D604" w14:textId="77777777" w:rsidTr="007E1FFF">
        <w:tc>
          <w:tcPr>
            <w:tcW w:w="284" w:type="dxa"/>
            <w:vAlign w:val="center"/>
          </w:tcPr>
          <w:p w14:paraId="01C37302" w14:textId="61DCA99B" w:rsidR="004C5D14" w:rsidRPr="005D3FD4" w:rsidRDefault="00A16ACD" w:rsidP="00A16ACD">
            <w:pPr>
              <w:pStyle w:val="TableEntry"/>
              <w:jc w:val="center"/>
              <w:rPr>
                <w:rFonts w:eastAsia="Times New Roman"/>
              </w:rPr>
            </w:pPr>
            <w:r>
              <w:rPr>
                <w:rFonts w:eastAsia="Times New Roman"/>
              </w:rPr>
              <w:t>1</w:t>
            </w:r>
          </w:p>
        </w:tc>
        <w:tc>
          <w:tcPr>
            <w:tcW w:w="2250" w:type="dxa"/>
            <w:vAlign w:val="center"/>
          </w:tcPr>
          <w:p w14:paraId="1A9881AB" w14:textId="224D124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Community detection</w:t>
            </w:r>
          </w:p>
        </w:tc>
        <w:tc>
          <w:tcPr>
            <w:tcW w:w="1980" w:type="dxa"/>
            <w:vAlign w:val="center"/>
          </w:tcPr>
          <w:p w14:paraId="67B33E3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62676EB8" w14:textId="0BF03F7B" w:rsidR="004C5D14" w:rsidRPr="005D3FD4" w:rsidRDefault="00DB6D07" w:rsidP="00BF75A9">
            <w:pPr>
              <w:pStyle w:val="TableEntry"/>
              <w:rPr>
                <w:rFonts w:ascii="Times New Roman" w:eastAsia="Times New Roman" w:hAnsi="Times New Roman"/>
                <w:b w:val="0"/>
              </w:rPr>
            </w:pPr>
            <w:r>
              <w:rPr>
                <w:rFonts w:ascii="Times New Roman" w:eastAsia="Times New Roman" w:hAnsi="Times New Roman"/>
                <w:b w:val="0"/>
              </w:rPr>
              <w:t xml:space="preserve">3, </w:t>
            </w:r>
            <w:r w:rsidR="004C5D14" w:rsidRPr="005D3FD4">
              <w:rPr>
                <w:rFonts w:ascii="Times New Roman" w:eastAsia="Times New Roman" w:hAnsi="Times New Roman"/>
                <w:b w:val="0"/>
              </w:rPr>
              <w:t>4, 7</w:t>
            </w:r>
          </w:p>
        </w:tc>
        <w:tc>
          <w:tcPr>
            <w:tcW w:w="900" w:type="dxa"/>
          </w:tcPr>
          <w:p w14:paraId="350F6A6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2B71B7E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532F1AA" w14:textId="77777777" w:rsidTr="007E1FFF">
        <w:tc>
          <w:tcPr>
            <w:tcW w:w="284" w:type="dxa"/>
            <w:vAlign w:val="center"/>
          </w:tcPr>
          <w:p w14:paraId="589CE264" w14:textId="69639984"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428425E7" w14:textId="421FCA33"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Subgraph/motif finding</w:t>
            </w:r>
          </w:p>
        </w:tc>
        <w:tc>
          <w:tcPr>
            <w:tcW w:w="1980" w:type="dxa"/>
            <w:vAlign w:val="center"/>
          </w:tcPr>
          <w:p w14:paraId="62AEEF93"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r w:rsidRPr="005D3FD4">
              <w:rPr>
                <w:rFonts w:ascii="Times New Roman" w:eastAsia="Times New Roman" w:hAnsi="Times New Roman"/>
                <w:b w:val="0"/>
              </w:rPr>
              <w:t>, biological/social networks</w:t>
            </w:r>
          </w:p>
        </w:tc>
        <w:tc>
          <w:tcPr>
            <w:tcW w:w="810" w:type="dxa"/>
          </w:tcPr>
          <w:p w14:paraId="6C29C06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18C62B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0575D9D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DC18BF8" w14:textId="77777777" w:rsidTr="007E1FFF">
        <w:tc>
          <w:tcPr>
            <w:tcW w:w="284" w:type="dxa"/>
            <w:vAlign w:val="center"/>
          </w:tcPr>
          <w:p w14:paraId="1BA7C007" w14:textId="2D05409C"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5E6DB117" w14:textId="15A5FB56"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Finding diameter</w:t>
            </w:r>
          </w:p>
        </w:tc>
        <w:tc>
          <w:tcPr>
            <w:tcW w:w="1980" w:type="dxa"/>
            <w:vAlign w:val="center"/>
          </w:tcPr>
          <w:p w14:paraId="312FB1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0DAF9B5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24E6860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3AB0DAA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93ED1B9" w14:textId="77777777" w:rsidTr="007E1FFF">
        <w:tc>
          <w:tcPr>
            <w:tcW w:w="284" w:type="dxa"/>
            <w:vAlign w:val="center"/>
          </w:tcPr>
          <w:p w14:paraId="48E832A7" w14:textId="3D8C6A7A"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75236542" w14:textId="0D7E7F5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Clustering coefficient</w:t>
            </w:r>
          </w:p>
        </w:tc>
        <w:tc>
          <w:tcPr>
            <w:tcW w:w="1980" w:type="dxa"/>
            <w:vAlign w:val="center"/>
          </w:tcPr>
          <w:p w14:paraId="69F08FB5"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4CC600F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632031B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65200A7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3D4E5C35" w14:textId="77777777" w:rsidTr="007E1FFF">
        <w:tc>
          <w:tcPr>
            <w:tcW w:w="284" w:type="dxa"/>
            <w:vAlign w:val="center"/>
          </w:tcPr>
          <w:p w14:paraId="1019D1E0" w14:textId="4EDDA0F0" w:rsidR="004C5D14" w:rsidRPr="005D3FD4" w:rsidRDefault="00A16ACD" w:rsidP="00A16ACD">
            <w:pPr>
              <w:pStyle w:val="TableEntry"/>
              <w:jc w:val="center"/>
              <w:rPr>
                <w:rFonts w:eastAsia="Times New Roman"/>
              </w:rPr>
            </w:pPr>
            <w:r>
              <w:rPr>
                <w:rFonts w:eastAsia="Times New Roman"/>
              </w:rPr>
              <w:t>5</w:t>
            </w:r>
          </w:p>
        </w:tc>
        <w:tc>
          <w:tcPr>
            <w:tcW w:w="2250" w:type="dxa"/>
            <w:vAlign w:val="center"/>
          </w:tcPr>
          <w:p w14:paraId="1A007329" w14:textId="0EEC08C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Page rank</w:t>
            </w:r>
          </w:p>
        </w:tc>
        <w:tc>
          <w:tcPr>
            <w:tcW w:w="1980" w:type="dxa"/>
            <w:vAlign w:val="center"/>
          </w:tcPr>
          <w:p w14:paraId="1E4EB447"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p>
        </w:tc>
        <w:tc>
          <w:tcPr>
            <w:tcW w:w="810" w:type="dxa"/>
          </w:tcPr>
          <w:p w14:paraId="4C66CD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3, 4, 7</w:t>
            </w:r>
          </w:p>
        </w:tc>
        <w:tc>
          <w:tcPr>
            <w:tcW w:w="900" w:type="dxa"/>
          </w:tcPr>
          <w:p w14:paraId="1ED738F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12V</w:t>
            </w:r>
          </w:p>
        </w:tc>
        <w:tc>
          <w:tcPr>
            <w:tcW w:w="900" w:type="dxa"/>
          </w:tcPr>
          <w:p w14:paraId="41B0F90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12, 13</w:t>
            </w:r>
          </w:p>
        </w:tc>
      </w:tr>
      <w:tr w:rsidR="00A16ACD" w:rsidRPr="005D3FD4" w14:paraId="6CF8D2F2" w14:textId="77777777" w:rsidTr="007E1FFF">
        <w:tc>
          <w:tcPr>
            <w:tcW w:w="284" w:type="dxa"/>
            <w:vAlign w:val="center"/>
          </w:tcPr>
          <w:p w14:paraId="7E49CB79" w14:textId="2773F021" w:rsidR="004C5D14" w:rsidRPr="005D3FD4" w:rsidRDefault="00A16ACD" w:rsidP="00A16ACD">
            <w:pPr>
              <w:pStyle w:val="TableEntry"/>
              <w:jc w:val="center"/>
              <w:rPr>
                <w:rFonts w:eastAsia="Times New Roman"/>
              </w:rPr>
            </w:pPr>
            <w:r>
              <w:rPr>
                <w:rFonts w:eastAsia="Times New Roman"/>
              </w:rPr>
              <w:t>6</w:t>
            </w:r>
          </w:p>
        </w:tc>
        <w:tc>
          <w:tcPr>
            <w:tcW w:w="2250" w:type="dxa"/>
            <w:vAlign w:val="center"/>
          </w:tcPr>
          <w:p w14:paraId="02342EDB" w14:textId="49954375"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Maximal cliques</w:t>
            </w:r>
          </w:p>
        </w:tc>
        <w:tc>
          <w:tcPr>
            <w:tcW w:w="1980" w:type="dxa"/>
            <w:vAlign w:val="center"/>
          </w:tcPr>
          <w:p w14:paraId="26F6339E"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E2706B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4A3AAFC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4875DF0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9D0E398" w14:textId="77777777" w:rsidTr="007E1FFF">
        <w:tc>
          <w:tcPr>
            <w:tcW w:w="284" w:type="dxa"/>
            <w:vAlign w:val="center"/>
          </w:tcPr>
          <w:p w14:paraId="2AC52482" w14:textId="25CFECC5" w:rsidR="004C5D14" w:rsidRPr="005D3FD4" w:rsidRDefault="00A16ACD" w:rsidP="00A16ACD">
            <w:pPr>
              <w:pStyle w:val="TableEntry"/>
              <w:jc w:val="center"/>
              <w:rPr>
                <w:rFonts w:eastAsia="Times New Roman"/>
              </w:rPr>
            </w:pPr>
            <w:r>
              <w:rPr>
                <w:rFonts w:eastAsia="Times New Roman"/>
              </w:rPr>
              <w:t>7</w:t>
            </w:r>
          </w:p>
        </w:tc>
        <w:tc>
          <w:tcPr>
            <w:tcW w:w="2250" w:type="dxa"/>
            <w:vAlign w:val="center"/>
          </w:tcPr>
          <w:p w14:paraId="20C186DA" w14:textId="700FD757"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Connected component</w:t>
            </w:r>
          </w:p>
        </w:tc>
        <w:tc>
          <w:tcPr>
            <w:tcW w:w="1980" w:type="dxa"/>
            <w:vAlign w:val="center"/>
          </w:tcPr>
          <w:p w14:paraId="3B5F134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972E8C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5858E24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64EE6CC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636D59EC" w14:textId="77777777" w:rsidTr="007E1FFF">
        <w:tc>
          <w:tcPr>
            <w:tcW w:w="284" w:type="dxa"/>
            <w:vAlign w:val="center"/>
          </w:tcPr>
          <w:p w14:paraId="3F257EB6" w14:textId="34BAFFAF" w:rsidR="004C5D14" w:rsidRPr="005D3FD4" w:rsidRDefault="00A16ACD" w:rsidP="00A16ACD">
            <w:pPr>
              <w:pStyle w:val="TableEntry"/>
              <w:jc w:val="center"/>
              <w:rPr>
                <w:rFonts w:eastAsia="Times New Roman"/>
              </w:rPr>
            </w:pPr>
            <w:r>
              <w:rPr>
                <w:rFonts w:eastAsia="Times New Roman"/>
              </w:rPr>
              <w:t>8</w:t>
            </w:r>
          </w:p>
        </w:tc>
        <w:tc>
          <w:tcPr>
            <w:tcW w:w="2250" w:type="dxa"/>
            <w:vAlign w:val="center"/>
          </w:tcPr>
          <w:p w14:paraId="4DB80001" w14:textId="68166B76" w:rsidR="004C5D14" w:rsidRPr="005D3FD4" w:rsidRDefault="004C5D14" w:rsidP="00BF75A9">
            <w:pPr>
              <w:pStyle w:val="TableEntry"/>
              <w:rPr>
                <w:rFonts w:ascii="Times New Roman" w:eastAsia="Times New Roman" w:hAnsi="Times New Roman"/>
              </w:rPr>
            </w:pPr>
            <w:proofErr w:type="spellStart"/>
            <w:r w:rsidRPr="005D3FD4">
              <w:rPr>
                <w:rFonts w:ascii="Times New Roman" w:eastAsia="Times New Roman" w:hAnsi="Times New Roman"/>
              </w:rPr>
              <w:t>Betweenness</w:t>
            </w:r>
            <w:proofErr w:type="spellEnd"/>
            <w:r w:rsidRPr="005D3FD4">
              <w:rPr>
                <w:rFonts w:ascii="Times New Roman" w:eastAsia="Times New Roman" w:hAnsi="Times New Roman"/>
              </w:rPr>
              <w:t xml:space="preserve"> centrality</w:t>
            </w:r>
          </w:p>
        </w:tc>
        <w:tc>
          <w:tcPr>
            <w:tcW w:w="1980" w:type="dxa"/>
            <w:vAlign w:val="center"/>
          </w:tcPr>
          <w:p w14:paraId="26E512A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3D08BCC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133DDAC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6FFEE7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294593E1" w14:textId="77777777" w:rsidTr="007E1FFF">
        <w:trPr>
          <w:trHeight w:val="430"/>
        </w:trPr>
        <w:tc>
          <w:tcPr>
            <w:tcW w:w="284" w:type="dxa"/>
            <w:vAlign w:val="center"/>
          </w:tcPr>
          <w:p w14:paraId="2F3F976C" w14:textId="04EFA64F" w:rsidR="004C5D14" w:rsidRPr="005D3FD4" w:rsidRDefault="00A16ACD" w:rsidP="00A16ACD">
            <w:pPr>
              <w:pStyle w:val="TableEntry"/>
              <w:jc w:val="center"/>
              <w:rPr>
                <w:rFonts w:eastAsia="Times New Roman"/>
              </w:rPr>
            </w:pPr>
            <w:r>
              <w:rPr>
                <w:rFonts w:eastAsia="Times New Roman"/>
              </w:rPr>
              <w:t>9</w:t>
            </w:r>
          </w:p>
        </w:tc>
        <w:tc>
          <w:tcPr>
            <w:tcW w:w="2250" w:type="dxa"/>
            <w:vAlign w:val="center"/>
          </w:tcPr>
          <w:p w14:paraId="751FA020" w14:textId="1C7AD4B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Shortest path</w:t>
            </w:r>
          </w:p>
        </w:tc>
        <w:tc>
          <w:tcPr>
            <w:tcW w:w="1980" w:type="dxa"/>
            <w:vAlign w:val="center"/>
          </w:tcPr>
          <w:p w14:paraId="594EF352"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4D968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6397774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4C734E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55C9A24D" w14:textId="77777777" w:rsidTr="007E1FFF">
        <w:tc>
          <w:tcPr>
            <w:tcW w:w="7124" w:type="dxa"/>
            <w:gridSpan w:val="6"/>
            <w:shd w:val="clear" w:color="auto" w:fill="BFBFBF"/>
            <w:vAlign w:val="center"/>
          </w:tcPr>
          <w:p w14:paraId="6D46F248" w14:textId="322F1145" w:rsidR="00A16ACD" w:rsidRPr="00A16ACD" w:rsidRDefault="00A16ACD" w:rsidP="00A16ACD">
            <w:pPr>
              <w:pStyle w:val="TableEntry"/>
              <w:rPr>
                <w:rFonts w:ascii="Times New Roman" w:hAnsi="Times New Roman"/>
              </w:rPr>
            </w:pPr>
            <w:r w:rsidRPr="00A16ACD">
              <w:rPr>
                <w:rFonts w:ascii="Times New Roman" w:hAnsi="Times New Roman"/>
              </w:rPr>
              <w:t xml:space="preserve">     </w:t>
            </w:r>
            <w:r>
              <w:rPr>
                <w:rFonts w:ascii="Times New Roman" w:hAnsi="Times New Roman"/>
              </w:rPr>
              <w:t xml:space="preserve">    </w:t>
            </w:r>
            <w:r w:rsidRPr="00A16ACD">
              <w:rPr>
                <w:rFonts w:ascii="Times New Roman" w:hAnsi="Times New Roman"/>
              </w:rPr>
              <w:t xml:space="preserve"> Spatial Queries and Analytics SQA   </w:t>
            </w:r>
          </w:p>
        </w:tc>
      </w:tr>
      <w:tr w:rsidR="00A16ACD" w:rsidRPr="005D3FD4" w14:paraId="588EF2AA" w14:textId="77777777" w:rsidTr="007E1FFF">
        <w:tc>
          <w:tcPr>
            <w:tcW w:w="284" w:type="dxa"/>
            <w:vAlign w:val="center"/>
          </w:tcPr>
          <w:p w14:paraId="71A8A869" w14:textId="78CBCDFB" w:rsidR="004C5D14" w:rsidRPr="005D3FD4" w:rsidRDefault="00A16ACD" w:rsidP="00A16ACD">
            <w:pPr>
              <w:pStyle w:val="TableEntry"/>
              <w:jc w:val="center"/>
            </w:pPr>
            <w:r>
              <w:t>1</w:t>
            </w:r>
          </w:p>
        </w:tc>
        <w:tc>
          <w:tcPr>
            <w:tcW w:w="2250" w:type="dxa"/>
            <w:vAlign w:val="center"/>
          </w:tcPr>
          <w:p w14:paraId="33643E6A" w14:textId="0FCE1FDA" w:rsidR="004C5D14" w:rsidRPr="005D3FD4" w:rsidRDefault="004C5D14" w:rsidP="00BF75A9">
            <w:pPr>
              <w:pStyle w:val="TableEntry"/>
              <w:rPr>
                <w:rFonts w:ascii="Times New Roman" w:hAnsi="Times New Roman"/>
              </w:rPr>
            </w:pPr>
            <w:r w:rsidRPr="005D3FD4">
              <w:rPr>
                <w:rFonts w:ascii="Times New Roman" w:hAnsi="Times New Roman"/>
              </w:rPr>
              <w:t>Spatial relationship based queries</w:t>
            </w:r>
          </w:p>
        </w:tc>
        <w:tc>
          <w:tcPr>
            <w:tcW w:w="1980" w:type="dxa"/>
            <w:vMerge w:val="restart"/>
          </w:tcPr>
          <w:p w14:paraId="27BB2534" w14:textId="1C61C2A0"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GIS/social networks/pathology informatics (add GIS </w:t>
            </w:r>
            <w:r w:rsidR="007E1FFF">
              <w:rPr>
                <w:rFonts w:ascii="Times New Roman" w:eastAsia="Times New Roman" w:hAnsi="Times New Roman"/>
                <w:b w:val="0"/>
              </w:rPr>
              <w:t>in data</w:t>
            </w:r>
            <w:r w:rsidRPr="005D3FD4">
              <w:rPr>
                <w:rFonts w:ascii="Times New Roman" w:eastAsia="Times New Roman" w:hAnsi="Times New Roman"/>
                <w:b w:val="0"/>
              </w:rPr>
              <w:t xml:space="preserve"> view)</w:t>
            </w:r>
          </w:p>
          <w:p w14:paraId="518EF450" w14:textId="77777777" w:rsidR="004C5D14" w:rsidRPr="005D3FD4" w:rsidRDefault="004C5D14" w:rsidP="00BF75A9">
            <w:pPr>
              <w:pStyle w:val="TableEntry"/>
              <w:rPr>
                <w:rFonts w:ascii="Times New Roman" w:hAnsi="Times New Roman"/>
                <w:b w:val="0"/>
              </w:rPr>
            </w:pPr>
          </w:p>
        </w:tc>
        <w:tc>
          <w:tcPr>
            <w:tcW w:w="810" w:type="dxa"/>
          </w:tcPr>
          <w:p w14:paraId="743F724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w:t>
            </w:r>
          </w:p>
        </w:tc>
        <w:tc>
          <w:tcPr>
            <w:tcW w:w="900" w:type="dxa"/>
          </w:tcPr>
          <w:p w14:paraId="41103076" w14:textId="521A462A" w:rsidR="004C5D14" w:rsidRPr="005D3FD4" w:rsidRDefault="00DB6D07" w:rsidP="00BF75A9">
            <w:pPr>
              <w:pStyle w:val="TableEntry"/>
              <w:rPr>
                <w:rFonts w:ascii="Times New Roman" w:hAnsi="Times New Roman"/>
                <w:b w:val="0"/>
              </w:rPr>
            </w:pPr>
            <w:r>
              <w:rPr>
                <w:rFonts w:ascii="Times New Roman" w:hAnsi="Times New Roman"/>
                <w:b w:val="0"/>
              </w:rPr>
              <w:t>12P</w:t>
            </w:r>
          </w:p>
        </w:tc>
        <w:tc>
          <w:tcPr>
            <w:tcW w:w="900" w:type="dxa"/>
          </w:tcPr>
          <w:p w14:paraId="252005E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6</w:t>
            </w:r>
          </w:p>
        </w:tc>
      </w:tr>
      <w:tr w:rsidR="00A16ACD" w:rsidRPr="005D3FD4" w14:paraId="359651CC" w14:textId="77777777" w:rsidTr="007E1FFF">
        <w:tc>
          <w:tcPr>
            <w:tcW w:w="284" w:type="dxa"/>
            <w:vAlign w:val="center"/>
          </w:tcPr>
          <w:p w14:paraId="52ACB314" w14:textId="3DAA199C"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7F0040BE" w14:textId="6E51C984" w:rsidR="004C5D14" w:rsidRPr="005D3FD4" w:rsidRDefault="004C5D14" w:rsidP="00BF75A9">
            <w:pPr>
              <w:pStyle w:val="TableEntry"/>
              <w:rPr>
                <w:rFonts w:ascii="Times New Roman" w:hAnsi="Times New Roman"/>
              </w:rPr>
            </w:pPr>
            <w:r w:rsidRPr="005D3FD4">
              <w:rPr>
                <w:rFonts w:ascii="Times New Roman" w:eastAsia="Times New Roman" w:hAnsi="Times New Roman"/>
              </w:rPr>
              <w:t>Distance based queries</w:t>
            </w:r>
          </w:p>
        </w:tc>
        <w:tc>
          <w:tcPr>
            <w:tcW w:w="1980" w:type="dxa"/>
            <w:vMerge/>
          </w:tcPr>
          <w:p w14:paraId="47C0A2D2" w14:textId="77777777" w:rsidR="004C5D14" w:rsidRPr="005D3FD4" w:rsidRDefault="004C5D14" w:rsidP="00BF75A9">
            <w:pPr>
              <w:pStyle w:val="TableEntry"/>
              <w:rPr>
                <w:rFonts w:ascii="Times New Roman" w:eastAsia="Times New Roman" w:hAnsi="Times New Roman"/>
                <w:b w:val="0"/>
              </w:rPr>
            </w:pPr>
          </w:p>
        </w:tc>
        <w:tc>
          <w:tcPr>
            <w:tcW w:w="810" w:type="dxa"/>
          </w:tcPr>
          <w:p w14:paraId="44333E6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7CEE20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527D1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5D0FFCD0" w14:textId="77777777" w:rsidTr="007E1FFF">
        <w:tc>
          <w:tcPr>
            <w:tcW w:w="284" w:type="dxa"/>
            <w:vAlign w:val="center"/>
          </w:tcPr>
          <w:p w14:paraId="441B1733" w14:textId="41A5403A"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62CCC28B" w14:textId="465EF649"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clustering</w:t>
            </w:r>
          </w:p>
        </w:tc>
        <w:tc>
          <w:tcPr>
            <w:tcW w:w="1980" w:type="dxa"/>
            <w:vMerge/>
          </w:tcPr>
          <w:p w14:paraId="64503A9E" w14:textId="77777777" w:rsidR="004C5D14" w:rsidRPr="005D3FD4" w:rsidRDefault="004C5D14" w:rsidP="00BF75A9">
            <w:pPr>
              <w:pStyle w:val="TableEntry"/>
              <w:rPr>
                <w:rFonts w:ascii="Times New Roman" w:eastAsia="Times New Roman" w:hAnsi="Times New Roman"/>
                <w:b w:val="0"/>
              </w:rPr>
            </w:pPr>
          </w:p>
        </w:tc>
        <w:tc>
          <w:tcPr>
            <w:tcW w:w="810" w:type="dxa"/>
          </w:tcPr>
          <w:p w14:paraId="74E59D5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3, 7, 8</w:t>
            </w:r>
          </w:p>
        </w:tc>
        <w:tc>
          <w:tcPr>
            <w:tcW w:w="900" w:type="dxa"/>
          </w:tcPr>
          <w:p w14:paraId="27D2A3B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DFA6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9ML,EM</w:t>
            </w:r>
          </w:p>
        </w:tc>
      </w:tr>
      <w:tr w:rsidR="00A16ACD" w:rsidRPr="005D3FD4" w14:paraId="2CDDFA88" w14:textId="77777777" w:rsidTr="007E1FFF">
        <w:tc>
          <w:tcPr>
            <w:tcW w:w="284" w:type="dxa"/>
            <w:vAlign w:val="center"/>
          </w:tcPr>
          <w:p w14:paraId="1F9A7026" w14:textId="7B9DC0A4"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4962A3AF" w14:textId="5E55E0B5"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modeling</w:t>
            </w:r>
          </w:p>
        </w:tc>
        <w:tc>
          <w:tcPr>
            <w:tcW w:w="1980" w:type="dxa"/>
            <w:vMerge/>
          </w:tcPr>
          <w:p w14:paraId="682E4E88" w14:textId="77777777" w:rsidR="004C5D14" w:rsidRPr="005D3FD4" w:rsidRDefault="004C5D14" w:rsidP="00BF75A9">
            <w:pPr>
              <w:pStyle w:val="TableEntry"/>
              <w:rPr>
                <w:rFonts w:ascii="Times New Roman" w:eastAsia="Times New Roman" w:hAnsi="Times New Roman"/>
                <w:b w:val="0"/>
              </w:rPr>
            </w:pPr>
          </w:p>
        </w:tc>
        <w:tc>
          <w:tcPr>
            <w:tcW w:w="810" w:type="dxa"/>
          </w:tcPr>
          <w:p w14:paraId="5387AF1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1753FC1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0BFABAD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0755B519" w14:textId="77777777" w:rsidTr="007E1FFF">
        <w:tc>
          <w:tcPr>
            <w:tcW w:w="7124" w:type="dxa"/>
            <w:gridSpan w:val="6"/>
            <w:shd w:val="clear" w:color="auto" w:fill="BFBFBF"/>
            <w:vAlign w:val="center"/>
          </w:tcPr>
          <w:p w14:paraId="5AE110FE" w14:textId="644FA2C7" w:rsidR="00A16ACD" w:rsidRPr="00A16ACD" w:rsidRDefault="00A16ACD" w:rsidP="00A16ACD">
            <w:pPr>
              <w:pStyle w:val="TableEntry"/>
              <w:rPr>
                <w:rFonts w:ascii="Times New Roman" w:hAnsi="Times New Roman"/>
              </w:rPr>
            </w:pPr>
            <w:r w:rsidRPr="00A16ACD">
              <w:rPr>
                <w:rFonts w:ascii="Times New Roman" w:hAnsi="Times New Roman"/>
              </w:rPr>
              <w:t xml:space="preserve">         Core Image Processing IP</w:t>
            </w:r>
          </w:p>
        </w:tc>
      </w:tr>
      <w:tr w:rsidR="007E1FFF" w:rsidRPr="005D3FD4" w14:paraId="075B21E2" w14:textId="77777777" w:rsidTr="007E1FFF">
        <w:tc>
          <w:tcPr>
            <w:tcW w:w="284" w:type="dxa"/>
            <w:vAlign w:val="center"/>
          </w:tcPr>
          <w:p w14:paraId="1180ECDE" w14:textId="3A52841C" w:rsidR="007E1FFF" w:rsidRPr="005D3FD4" w:rsidRDefault="007E1FFF" w:rsidP="00A16ACD">
            <w:pPr>
              <w:pStyle w:val="TableEntry"/>
              <w:jc w:val="center"/>
            </w:pPr>
            <w:r>
              <w:t>1</w:t>
            </w:r>
          </w:p>
        </w:tc>
        <w:tc>
          <w:tcPr>
            <w:tcW w:w="2250" w:type="dxa"/>
            <w:vAlign w:val="center"/>
          </w:tcPr>
          <w:p w14:paraId="6E81F685" w14:textId="77777777" w:rsidR="007E1FFF" w:rsidRPr="005D3FD4" w:rsidRDefault="007E1FFF" w:rsidP="00BF75A9">
            <w:pPr>
              <w:pStyle w:val="TableEntry"/>
            </w:pPr>
            <w:r w:rsidRPr="005D3FD4">
              <w:rPr>
                <w:rFonts w:ascii="Times New Roman" w:hAnsi="Times New Roman"/>
              </w:rPr>
              <w:t>Image preprocessing</w:t>
            </w:r>
          </w:p>
        </w:tc>
        <w:tc>
          <w:tcPr>
            <w:tcW w:w="1980" w:type="dxa"/>
            <w:vMerge w:val="restart"/>
            <w:vAlign w:val="center"/>
          </w:tcPr>
          <w:p w14:paraId="20F08E6A" w14:textId="77777777" w:rsidR="007E1FFF" w:rsidRPr="005D3FD4" w:rsidRDefault="007E1FFF" w:rsidP="007E1FFF">
            <w:pPr>
              <w:pStyle w:val="TableEntry"/>
              <w:rPr>
                <w:rFonts w:ascii="Times New Roman" w:hAnsi="Times New Roman"/>
                <w:b w:val="0"/>
              </w:rPr>
            </w:pPr>
            <w:r w:rsidRPr="005D3FD4">
              <w:rPr>
                <w:rFonts w:ascii="Times New Roman" w:hAnsi="Times New Roman"/>
                <w:b w:val="0"/>
              </w:rPr>
              <w:t>Computer vision/pathology informatics</w:t>
            </w:r>
          </w:p>
          <w:p w14:paraId="592E88BB" w14:textId="5D8C6816" w:rsidR="007E1FFF" w:rsidRPr="005D3FD4" w:rsidRDefault="007E1FFF" w:rsidP="007E1FFF">
            <w:pPr>
              <w:pStyle w:val="TableEntry"/>
              <w:rPr>
                <w:rFonts w:ascii="Times New Roman" w:hAnsi="Times New Roman"/>
                <w:b w:val="0"/>
              </w:rPr>
            </w:pPr>
          </w:p>
        </w:tc>
        <w:tc>
          <w:tcPr>
            <w:tcW w:w="810" w:type="dxa"/>
          </w:tcPr>
          <w:p w14:paraId="69404D7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2E8BEC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5EB850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w:t>
            </w:r>
          </w:p>
        </w:tc>
      </w:tr>
      <w:tr w:rsidR="007E1FFF" w:rsidRPr="005D3FD4" w14:paraId="6261A47C" w14:textId="77777777" w:rsidTr="007E1FFF">
        <w:tc>
          <w:tcPr>
            <w:tcW w:w="284" w:type="dxa"/>
            <w:vAlign w:val="center"/>
          </w:tcPr>
          <w:p w14:paraId="4C803304" w14:textId="0AA2F4ED" w:rsidR="007E1FFF" w:rsidRPr="005D3FD4" w:rsidRDefault="007E1FFF" w:rsidP="00A16ACD">
            <w:pPr>
              <w:pStyle w:val="TableEntry"/>
              <w:jc w:val="center"/>
            </w:pPr>
            <w:r>
              <w:t>2</w:t>
            </w:r>
          </w:p>
        </w:tc>
        <w:tc>
          <w:tcPr>
            <w:tcW w:w="2250" w:type="dxa"/>
            <w:vAlign w:val="center"/>
          </w:tcPr>
          <w:p w14:paraId="4E2F8164" w14:textId="1A0BA9DD" w:rsidR="007E1FFF" w:rsidRPr="005D3FD4" w:rsidRDefault="007E1FFF" w:rsidP="00BF75A9">
            <w:pPr>
              <w:pStyle w:val="TableEntry"/>
              <w:rPr>
                <w:rFonts w:ascii="Times New Roman" w:hAnsi="Times New Roman"/>
              </w:rPr>
            </w:pPr>
            <w:r w:rsidRPr="005D3FD4">
              <w:rPr>
                <w:rFonts w:ascii="Times New Roman" w:hAnsi="Times New Roman"/>
              </w:rPr>
              <w:t>Object detection &amp; segmentation</w:t>
            </w:r>
          </w:p>
        </w:tc>
        <w:tc>
          <w:tcPr>
            <w:tcW w:w="1980" w:type="dxa"/>
            <w:vMerge/>
          </w:tcPr>
          <w:p w14:paraId="0F83AC34" w14:textId="77777777" w:rsidR="007E1FFF" w:rsidRPr="005D3FD4" w:rsidRDefault="007E1FFF" w:rsidP="00BF75A9">
            <w:pPr>
              <w:pStyle w:val="TableEntry"/>
              <w:rPr>
                <w:rFonts w:ascii="Times New Roman" w:hAnsi="Times New Roman"/>
                <w:b w:val="0"/>
              </w:rPr>
            </w:pPr>
          </w:p>
        </w:tc>
        <w:tc>
          <w:tcPr>
            <w:tcW w:w="810" w:type="dxa"/>
          </w:tcPr>
          <w:p w14:paraId="4971F65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340380C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05713096"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DA002B9" w14:textId="77777777" w:rsidTr="007E1FFF">
        <w:tc>
          <w:tcPr>
            <w:tcW w:w="284" w:type="dxa"/>
            <w:vAlign w:val="center"/>
          </w:tcPr>
          <w:p w14:paraId="2FA9D473" w14:textId="289AD7E7" w:rsidR="007E1FFF" w:rsidRPr="005D3FD4" w:rsidRDefault="007E1FFF" w:rsidP="00A16ACD">
            <w:pPr>
              <w:pStyle w:val="TableEntry"/>
              <w:jc w:val="center"/>
            </w:pPr>
            <w:r>
              <w:t>3</w:t>
            </w:r>
          </w:p>
        </w:tc>
        <w:tc>
          <w:tcPr>
            <w:tcW w:w="2250" w:type="dxa"/>
            <w:vAlign w:val="center"/>
          </w:tcPr>
          <w:p w14:paraId="56F01983" w14:textId="6D31EEFA" w:rsidR="007E1FFF" w:rsidRPr="005D3FD4" w:rsidRDefault="007E1FFF" w:rsidP="00BF75A9">
            <w:pPr>
              <w:pStyle w:val="TableEntry"/>
              <w:rPr>
                <w:rFonts w:ascii="Times New Roman" w:hAnsi="Times New Roman"/>
              </w:rPr>
            </w:pPr>
            <w:r w:rsidRPr="005D3FD4">
              <w:rPr>
                <w:rFonts w:ascii="Times New Roman" w:hAnsi="Times New Roman"/>
              </w:rPr>
              <w:t>Image/object feature computation</w:t>
            </w:r>
          </w:p>
        </w:tc>
        <w:tc>
          <w:tcPr>
            <w:tcW w:w="1980" w:type="dxa"/>
            <w:vMerge/>
          </w:tcPr>
          <w:p w14:paraId="540FA914" w14:textId="77777777" w:rsidR="007E1FFF" w:rsidRPr="005D3FD4" w:rsidRDefault="007E1FFF" w:rsidP="00BF75A9">
            <w:pPr>
              <w:pStyle w:val="TableEntry"/>
              <w:rPr>
                <w:rFonts w:ascii="Times New Roman" w:hAnsi="Times New Roman"/>
                <w:b w:val="0"/>
              </w:rPr>
            </w:pPr>
          </w:p>
        </w:tc>
        <w:tc>
          <w:tcPr>
            <w:tcW w:w="810" w:type="dxa"/>
          </w:tcPr>
          <w:p w14:paraId="77D6531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743E3F4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30E109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729F6EF9" w14:textId="77777777" w:rsidTr="007E1FFF">
        <w:tc>
          <w:tcPr>
            <w:tcW w:w="284" w:type="dxa"/>
            <w:vAlign w:val="center"/>
          </w:tcPr>
          <w:p w14:paraId="61824851" w14:textId="57598E69" w:rsidR="007E1FFF" w:rsidRPr="005D3FD4" w:rsidRDefault="007E1FFF" w:rsidP="00A16ACD">
            <w:pPr>
              <w:pStyle w:val="TableEntry"/>
              <w:jc w:val="center"/>
            </w:pPr>
            <w:r>
              <w:t>4</w:t>
            </w:r>
          </w:p>
        </w:tc>
        <w:tc>
          <w:tcPr>
            <w:tcW w:w="2250" w:type="dxa"/>
            <w:vAlign w:val="center"/>
          </w:tcPr>
          <w:p w14:paraId="1E9522B7" w14:textId="2147FB59" w:rsidR="007E1FFF" w:rsidRPr="005D3FD4" w:rsidRDefault="007E1FFF" w:rsidP="00BF75A9">
            <w:pPr>
              <w:pStyle w:val="TableEntry"/>
              <w:rPr>
                <w:rFonts w:ascii="Times New Roman" w:hAnsi="Times New Roman"/>
              </w:rPr>
            </w:pPr>
            <w:r w:rsidRPr="005D3FD4">
              <w:rPr>
                <w:rFonts w:ascii="Times New Roman" w:hAnsi="Times New Roman"/>
              </w:rPr>
              <w:t>3D image registration</w:t>
            </w:r>
          </w:p>
        </w:tc>
        <w:tc>
          <w:tcPr>
            <w:tcW w:w="1980" w:type="dxa"/>
            <w:vMerge/>
          </w:tcPr>
          <w:p w14:paraId="5A618019" w14:textId="77777777" w:rsidR="007E1FFF" w:rsidRPr="005D3FD4" w:rsidRDefault="007E1FFF" w:rsidP="00BF75A9">
            <w:pPr>
              <w:pStyle w:val="TableEntry"/>
              <w:rPr>
                <w:rFonts w:ascii="Times New Roman" w:hAnsi="Times New Roman"/>
                <w:b w:val="0"/>
              </w:rPr>
            </w:pPr>
          </w:p>
        </w:tc>
        <w:tc>
          <w:tcPr>
            <w:tcW w:w="810" w:type="dxa"/>
          </w:tcPr>
          <w:p w14:paraId="697C331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5CC01A4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50BCB60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04C61D5" w14:textId="77777777" w:rsidTr="007E1FFF">
        <w:trPr>
          <w:trHeight w:val="56"/>
        </w:trPr>
        <w:tc>
          <w:tcPr>
            <w:tcW w:w="284" w:type="dxa"/>
            <w:vAlign w:val="center"/>
          </w:tcPr>
          <w:p w14:paraId="216499C5" w14:textId="21B935A7" w:rsidR="007E1FFF" w:rsidRPr="005D3FD4" w:rsidRDefault="007E1FFF" w:rsidP="00A16ACD">
            <w:pPr>
              <w:pStyle w:val="TableEntry"/>
              <w:jc w:val="center"/>
            </w:pPr>
            <w:r>
              <w:t>5</w:t>
            </w:r>
          </w:p>
        </w:tc>
        <w:tc>
          <w:tcPr>
            <w:tcW w:w="2250" w:type="dxa"/>
            <w:vAlign w:val="center"/>
          </w:tcPr>
          <w:p w14:paraId="69713726" w14:textId="5E1D3419" w:rsidR="007E1FFF" w:rsidRPr="005D3FD4" w:rsidRDefault="007E1FFF" w:rsidP="00BF75A9">
            <w:pPr>
              <w:pStyle w:val="TableEntry"/>
              <w:rPr>
                <w:rFonts w:ascii="Times New Roman" w:hAnsi="Times New Roman"/>
              </w:rPr>
            </w:pPr>
            <w:r w:rsidRPr="005D3FD4">
              <w:rPr>
                <w:rFonts w:ascii="Times New Roman" w:hAnsi="Times New Roman"/>
              </w:rPr>
              <w:t>Object matching</w:t>
            </w:r>
          </w:p>
        </w:tc>
        <w:tc>
          <w:tcPr>
            <w:tcW w:w="1980" w:type="dxa"/>
            <w:vMerge/>
          </w:tcPr>
          <w:p w14:paraId="375D8DD6" w14:textId="77777777" w:rsidR="007E1FFF" w:rsidRPr="005D3FD4" w:rsidRDefault="007E1FFF" w:rsidP="00BF75A9">
            <w:pPr>
              <w:pStyle w:val="TableEntry"/>
              <w:rPr>
                <w:rFonts w:ascii="Times New Roman" w:hAnsi="Times New Roman"/>
                <w:b w:val="0"/>
              </w:rPr>
            </w:pPr>
          </w:p>
        </w:tc>
        <w:tc>
          <w:tcPr>
            <w:tcW w:w="810" w:type="dxa"/>
          </w:tcPr>
          <w:p w14:paraId="1B172D3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32DCAE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6ECED849"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396DC702" w14:textId="77777777" w:rsidTr="007E1FFF">
        <w:tc>
          <w:tcPr>
            <w:tcW w:w="284" w:type="dxa"/>
            <w:vAlign w:val="center"/>
          </w:tcPr>
          <w:p w14:paraId="65EE1E13" w14:textId="594C0389" w:rsidR="007E1FFF" w:rsidRPr="005D3FD4" w:rsidRDefault="007E1FFF" w:rsidP="00A16ACD">
            <w:pPr>
              <w:pStyle w:val="TableEntry"/>
              <w:jc w:val="center"/>
            </w:pPr>
            <w:r>
              <w:t>6</w:t>
            </w:r>
          </w:p>
        </w:tc>
        <w:tc>
          <w:tcPr>
            <w:tcW w:w="2250" w:type="dxa"/>
            <w:vAlign w:val="center"/>
          </w:tcPr>
          <w:p w14:paraId="5D51DEDA" w14:textId="2B6BE99E" w:rsidR="007E1FFF" w:rsidRPr="005D3FD4" w:rsidRDefault="007E1FFF" w:rsidP="00BF75A9">
            <w:pPr>
              <w:pStyle w:val="TableEntry"/>
              <w:rPr>
                <w:rFonts w:ascii="Times New Roman" w:hAnsi="Times New Roman"/>
              </w:rPr>
            </w:pPr>
            <w:r w:rsidRPr="005D3FD4">
              <w:rPr>
                <w:rFonts w:ascii="Times New Roman" w:hAnsi="Times New Roman"/>
              </w:rPr>
              <w:t>3D feature extraction</w:t>
            </w:r>
          </w:p>
        </w:tc>
        <w:tc>
          <w:tcPr>
            <w:tcW w:w="1980" w:type="dxa"/>
            <w:vMerge/>
          </w:tcPr>
          <w:p w14:paraId="28DF2D0F" w14:textId="77777777" w:rsidR="007E1FFF" w:rsidRPr="005D3FD4" w:rsidRDefault="007E1FFF" w:rsidP="00BF75A9">
            <w:pPr>
              <w:pStyle w:val="TableEntry"/>
              <w:rPr>
                <w:rFonts w:ascii="Times New Roman" w:hAnsi="Times New Roman"/>
                <w:b w:val="0"/>
              </w:rPr>
            </w:pPr>
          </w:p>
        </w:tc>
        <w:tc>
          <w:tcPr>
            <w:tcW w:w="810" w:type="dxa"/>
          </w:tcPr>
          <w:p w14:paraId="14D0667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19F726F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399F9040"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7F72D04B" w14:textId="77777777" w:rsidTr="007E1FFF">
        <w:tc>
          <w:tcPr>
            <w:tcW w:w="7124" w:type="dxa"/>
            <w:gridSpan w:val="6"/>
            <w:shd w:val="clear" w:color="auto" w:fill="BFBFBF"/>
            <w:vAlign w:val="center"/>
          </w:tcPr>
          <w:p w14:paraId="437876D0" w14:textId="7B04AA45" w:rsidR="00A16ACD" w:rsidRPr="00A16ACD" w:rsidRDefault="00A16ACD" w:rsidP="00BF75A9">
            <w:pPr>
              <w:pStyle w:val="TableEntry"/>
              <w:rPr>
                <w:rFonts w:ascii="Times New Roman" w:hAnsi="Times New Roman"/>
              </w:rPr>
            </w:pPr>
            <w:r w:rsidRPr="00A16ACD">
              <w:rPr>
                <w:rFonts w:ascii="Times New Roman" w:hAnsi="Times New Roman"/>
              </w:rPr>
              <w:t xml:space="preserve">         General Machine Learning GML</w:t>
            </w:r>
          </w:p>
        </w:tc>
      </w:tr>
      <w:tr w:rsidR="00A16ACD" w:rsidRPr="005D3FD4" w14:paraId="1F93AD7E" w14:textId="77777777" w:rsidTr="007E1FFF">
        <w:tc>
          <w:tcPr>
            <w:tcW w:w="284" w:type="dxa"/>
            <w:vAlign w:val="center"/>
          </w:tcPr>
          <w:p w14:paraId="24F3F6D6" w14:textId="54307DA1" w:rsidR="004C5D14" w:rsidRPr="005D3FD4" w:rsidRDefault="00A16ACD" w:rsidP="00A16ACD">
            <w:pPr>
              <w:pStyle w:val="TableEntry"/>
              <w:jc w:val="center"/>
            </w:pPr>
            <w:r>
              <w:lastRenderedPageBreak/>
              <w:t>1</w:t>
            </w:r>
          </w:p>
        </w:tc>
        <w:tc>
          <w:tcPr>
            <w:tcW w:w="2250" w:type="dxa"/>
            <w:vAlign w:val="center"/>
          </w:tcPr>
          <w:p w14:paraId="72ADB911" w14:textId="49538A78" w:rsidR="004C5D14" w:rsidRPr="005D3FD4" w:rsidRDefault="004C5D14" w:rsidP="00BF75A9">
            <w:pPr>
              <w:pStyle w:val="TableEntry"/>
              <w:rPr>
                <w:rFonts w:ascii="Times New Roman" w:hAnsi="Times New Roman"/>
              </w:rPr>
            </w:pPr>
            <w:r w:rsidRPr="005D3FD4">
              <w:rPr>
                <w:rFonts w:ascii="Times New Roman" w:hAnsi="Times New Roman"/>
              </w:rPr>
              <w:t>DA Vector Clustering</w:t>
            </w:r>
          </w:p>
        </w:tc>
        <w:tc>
          <w:tcPr>
            <w:tcW w:w="1980" w:type="dxa"/>
            <w:vAlign w:val="center"/>
          </w:tcPr>
          <w:p w14:paraId="0DA1A9B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w:t>
            </w:r>
          </w:p>
        </w:tc>
        <w:tc>
          <w:tcPr>
            <w:tcW w:w="810" w:type="dxa"/>
          </w:tcPr>
          <w:p w14:paraId="0DF820D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31129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10I, 11, 12V, 13M, 14N</w:t>
            </w:r>
          </w:p>
        </w:tc>
        <w:tc>
          <w:tcPr>
            <w:tcW w:w="900" w:type="dxa"/>
          </w:tcPr>
          <w:p w14:paraId="4470345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D8B29A3" w14:textId="77777777" w:rsidTr="007E1FFF">
        <w:tc>
          <w:tcPr>
            <w:tcW w:w="284" w:type="dxa"/>
            <w:vAlign w:val="center"/>
          </w:tcPr>
          <w:p w14:paraId="4BAC76E7" w14:textId="635061AD" w:rsidR="004C5D14" w:rsidRPr="005D3FD4" w:rsidRDefault="00A16ACD" w:rsidP="00A16ACD">
            <w:pPr>
              <w:pStyle w:val="TableEntry"/>
              <w:jc w:val="center"/>
            </w:pPr>
            <w:r>
              <w:t>2</w:t>
            </w:r>
          </w:p>
        </w:tc>
        <w:tc>
          <w:tcPr>
            <w:tcW w:w="2250" w:type="dxa"/>
            <w:vAlign w:val="center"/>
          </w:tcPr>
          <w:p w14:paraId="7F738FBD" w14:textId="3E513008" w:rsidR="004C5D14" w:rsidRPr="005D3FD4" w:rsidRDefault="004C5D14" w:rsidP="00BF75A9">
            <w:pPr>
              <w:pStyle w:val="TableEntry"/>
              <w:rPr>
                <w:rFonts w:ascii="Times New Roman" w:hAnsi="Times New Roman"/>
              </w:rPr>
            </w:pPr>
            <w:r w:rsidRPr="005D3FD4">
              <w:rPr>
                <w:rFonts w:ascii="Times New Roman" w:hAnsi="Times New Roman"/>
              </w:rPr>
              <w:t>DA Non metric Clustering</w:t>
            </w:r>
          </w:p>
        </w:tc>
        <w:tc>
          <w:tcPr>
            <w:tcW w:w="1980" w:type="dxa"/>
            <w:vAlign w:val="center"/>
          </w:tcPr>
          <w:p w14:paraId="0F5E451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 Biology, Web</w:t>
            </w:r>
          </w:p>
        </w:tc>
        <w:tc>
          <w:tcPr>
            <w:tcW w:w="810" w:type="dxa"/>
          </w:tcPr>
          <w:p w14:paraId="2E8E425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22934D5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080B88C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8B10BE5" w14:textId="77777777" w:rsidTr="007E1FFF">
        <w:tc>
          <w:tcPr>
            <w:tcW w:w="284" w:type="dxa"/>
            <w:vAlign w:val="center"/>
          </w:tcPr>
          <w:p w14:paraId="4C683E5E" w14:textId="1DC02209" w:rsidR="004C5D14" w:rsidRPr="005D3FD4" w:rsidRDefault="00A16ACD" w:rsidP="00A16ACD">
            <w:pPr>
              <w:pStyle w:val="TableEntry"/>
              <w:jc w:val="center"/>
            </w:pPr>
            <w:r>
              <w:t>3</w:t>
            </w:r>
          </w:p>
        </w:tc>
        <w:tc>
          <w:tcPr>
            <w:tcW w:w="2250" w:type="dxa"/>
            <w:vAlign w:val="center"/>
          </w:tcPr>
          <w:p w14:paraId="1EC928E9" w14:textId="325A4726" w:rsidR="004C5D14" w:rsidRPr="005D3FD4" w:rsidRDefault="004C5D14" w:rsidP="00BF75A9">
            <w:pPr>
              <w:pStyle w:val="TableEntry"/>
              <w:rPr>
                <w:rFonts w:ascii="Times New Roman" w:hAnsi="Times New Roman"/>
              </w:rPr>
            </w:pPr>
            <w:proofErr w:type="spellStart"/>
            <w:r w:rsidRPr="005D3FD4">
              <w:rPr>
                <w:rFonts w:ascii="Times New Roman" w:hAnsi="Times New Roman"/>
              </w:rPr>
              <w:t>Kmeans</w:t>
            </w:r>
            <w:proofErr w:type="spellEnd"/>
            <w:r w:rsidRPr="005D3FD4">
              <w:rPr>
                <w:rFonts w:ascii="Times New Roman" w:hAnsi="Times New Roman"/>
              </w:rPr>
              <w:t xml:space="preserve">; Basic, Fuzzy and </w:t>
            </w:r>
            <w:proofErr w:type="spellStart"/>
            <w:r w:rsidRPr="005D3FD4">
              <w:rPr>
                <w:rFonts w:ascii="Times New Roman" w:hAnsi="Times New Roman"/>
              </w:rPr>
              <w:t>Elkan</w:t>
            </w:r>
            <w:proofErr w:type="spellEnd"/>
          </w:p>
        </w:tc>
        <w:tc>
          <w:tcPr>
            <w:tcW w:w="1980" w:type="dxa"/>
            <w:vAlign w:val="center"/>
          </w:tcPr>
          <w:p w14:paraId="26332C3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Fast Clustering</w:t>
            </w:r>
          </w:p>
        </w:tc>
        <w:tc>
          <w:tcPr>
            <w:tcW w:w="810" w:type="dxa"/>
          </w:tcPr>
          <w:p w14:paraId="14331A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78ADF5C" w14:textId="55028FCD" w:rsidR="004C5D14" w:rsidRPr="005D3FD4" w:rsidRDefault="004C5D14" w:rsidP="00BF75A9">
            <w:pPr>
              <w:pStyle w:val="TableEntry"/>
              <w:rPr>
                <w:rFonts w:ascii="Times New Roman" w:hAnsi="Times New Roman"/>
                <w:b w:val="0"/>
              </w:rPr>
            </w:pPr>
            <w:r w:rsidRPr="005D3FD4">
              <w:rPr>
                <w:rFonts w:ascii="Times New Roman" w:hAnsi="Times New Roman"/>
                <w:b w:val="0"/>
              </w:rPr>
              <w:t>9D, 10I(</w:t>
            </w:r>
            <w:proofErr w:type="spellStart"/>
            <w:r w:rsidRPr="005D3FD4">
              <w:rPr>
                <w:rFonts w:ascii="Times New Roman" w:hAnsi="Times New Roman"/>
                <w:b w:val="0"/>
              </w:rPr>
              <w:t>Elkan</w:t>
            </w:r>
            <w:proofErr w:type="spellEnd"/>
            <w:r w:rsidRPr="005D3FD4">
              <w:rPr>
                <w:rFonts w:ascii="Times New Roman" w:hAnsi="Times New Roman"/>
                <w:b w:val="0"/>
              </w:rPr>
              <w:t xml:space="preserve">), 11, </w:t>
            </w:r>
            <w:r w:rsidR="00DB6D07">
              <w:rPr>
                <w:rFonts w:ascii="Times New Roman" w:hAnsi="Times New Roman"/>
                <w:b w:val="0"/>
              </w:rPr>
              <w:t xml:space="preserve">12V, </w:t>
            </w:r>
            <w:r w:rsidRPr="005D3FD4">
              <w:rPr>
                <w:rFonts w:ascii="Times New Roman" w:hAnsi="Times New Roman"/>
                <w:b w:val="0"/>
              </w:rPr>
              <w:t>13M, 14N</w:t>
            </w:r>
          </w:p>
        </w:tc>
        <w:tc>
          <w:tcPr>
            <w:tcW w:w="900" w:type="dxa"/>
          </w:tcPr>
          <w:p w14:paraId="75A792A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w:t>
            </w:r>
          </w:p>
        </w:tc>
      </w:tr>
      <w:tr w:rsidR="00A16ACD" w:rsidRPr="005D3FD4" w14:paraId="4E0D2474" w14:textId="77777777" w:rsidTr="007E1FFF">
        <w:tc>
          <w:tcPr>
            <w:tcW w:w="284" w:type="dxa"/>
            <w:vAlign w:val="center"/>
          </w:tcPr>
          <w:p w14:paraId="28B560DA" w14:textId="6EE6743B" w:rsidR="004C5D14" w:rsidRPr="005D3FD4" w:rsidRDefault="00A16ACD" w:rsidP="00A16ACD">
            <w:pPr>
              <w:pStyle w:val="TableEntry"/>
              <w:jc w:val="center"/>
            </w:pPr>
            <w:r>
              <w:t>4</w:t>
            </w:r>
          </w:p>
        </w:tc>
        <w:tc>
          <w:tcPr>
            <w:tcW w:w="2250" w:type="dxa"/>
            <w:vAlign w:val="center"/>
          </w:tcPr>
          <w:p w14:paraId="7B222F1F" w14:textId="562D7384" w:rsidR="004C5D14" w:rsidRPr="005D3FD4" w:rsidRDefault="004C5D14" w:rsidP="00BF75A9">
            <w:pPr>
              <w:pStyle w:val="TableEntry"/>
              <w:rPr>
                <w:rFonts w:ascii="Times New Roman" w:hAnsi="Times New Roman"/>
              </w:rPr>
            </w:pPr>
            <w:proofErr w:type="spellStart"/>
            <w:r w:rsidRPr="005D3FD4">
              <w:rPr>
                <w:rFonts w:ascii="Times New Roman" w:hAnsi="Times New Roman"/>
              </w:rPr>
              <w:t>Levenberg</w:t>
            </w:r>
            <w:proofErr w:type="spellEnd"/>
            <w:r w:rsidRPr="005D3FD4">
              <w:rPr>
                <w:rFonts w:ascii="Times New Roman" w:hAnsi="Times New Roman"/>
              </w:rPr>
              <w:t>-Marquardt Optimization</w:t>
            </w:r>
          </w:p>
        </w:tc>
        <w:tc>
          <w:tcPr>
            <w:tcW w:w="1980" w:type="dxa"/>
            <w:vAlign w:val="center"/>
          </w:tcPr>
          <w:p w14:paraId="6976BD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Non-linear Gauss-Newton, use in MDS</w:t>
            </w:r>
          </w:p>
        </w:tc>
        <w:tc>
          <w:tcPr>
            <w:tcW w:w="810" w:type="dxa"/>
          </w:tcPr>
          <w:p w14:paraId="0B5B95E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53915B4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10R, 11, 12V, 14NN</w:t>
            </w:r>
          </w:p>
        </w:tc>
        <w:tc>
          <w:tcPr>
            <w:tcW w:w="900" w:type="dxa"/>
          </w:tcPr>
          <w:p w14:paraId="0A67E01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9NO, 9LS, 9EM, 12</w:t>
            </w:r>
          </w:p>
        </w:tc>
      </w:tr>
      <w:tr w:rsidR="00A16ACD" w:rsidRPr="005D3FD4" w14:paraId="0E0B3109" w14:textId="77777777" w:rsidTr="007E1FFF">
        <w:tc>
          <w:tcPr>
            <w:tcW w:w="284" w:type="dxa"/>
            <w:vAlign w:val="center"/>
          </w:tcPr>
          <w:p w14:paraId="37EEDADA" w14:textId="1A05E7C8" w:rsidR="004C5D14" w:rsidRPr="005D3FD4" w:rsidRDefault="00A16ACD" w:rsidP="00A16ACD">
            <w:pPr>
              <w:pStyle w:val="TableEntry"/>
              <w:jc w:val="center"/>
            </w:pPr>
            <w:r>
              <w:t>5</w:t>
            </w:r>
          </w:p>
        </w:tc>
        <w:tc>
          <w:tcPr>
            <w:tcW w:w="2250" w:type="dxa"/>
            <w:vAlign w:val="center"/>
          </w:tcPr>
          <w:p w14:paraId="693C5C44" w14:textId="51515320" w:rsidR="004C5D14" w:rsidRPr="005D3FD4" w:rsidRDefault="004C5D14" w:rsidP="00BF75A9">
            <w:pPr>
              <w:pStyle w:val="TableEntry"/>
              <w:rPr>
                <w:rFonts w:ascii="Times New Roman" w:hAnsi="Times New Roman"/>
              </w:rPr>
            </w:pPr>
            <w:r w:rsidRPr="005D3FD4">
              <w:rPr>
                <w:rFonts w:ascii="Times New Roman" w:hAnsi="Times New Roman"/>
              </w:rPr>
              <w:t>DA, Weighted SMACOF</w:t>
            </w:r>
          </w:p>
        </w:tc>
        <w:tc>
          <w:tcPr>
            <w:tcW w:w="1980" w:type="dxa"/>
            <w:vAlign w:val="center"/>
          </w:tcPr>
          <w:p w14:paraId="4BAC8CA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MDS with general weights</w:t>
            </w:r>
          </w:p>
        </w:tc>
        <w:tc>
          <w:tcPr>
            <w:tcW w:w="810" w:type="dxa"/>
          </w:tcPr>
          <w:p w14:paraId="359C7E0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4F9B44C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12A99022" w14:textId="44004D50" w:rsidR="004C5D14" w:rsidRPr="005D3FD4" w:rsidRDefault="004C5D14" w:rsidP="00DB6D07">
            <w:pPr>
              <w:pStyle w:val="TableEntry"/>
              <w:rPr>
                <w:rFonts w:ascii="Times New Roman" w:hAnsi="Times New Roman"/>
                <w:b w:val="0"/>
              </w:rPr>
            </w:pPr>
            <w:r w:rsidRPr="005D3FD4">
              <w:rPr>
                <w:rFonts w:ascii="Times New Roman" w:hAnsi="Times New Roman"/>
                <w:b w:val="0"/>
              </w:rPr>
              <w:t>9ML, 9NO, 9LS, 9EM, 12, 1</w:t>
            </w:r>
            <w:r w:rsidR="00DB6D07">
              <w:rPr>
                <w:rFonts w:ascii="Times New Roman" w:hAnsi="Times New Roman"/>
                <w:b w:val="0"/>
              </w:rPr>
              <w:t>4</w:t>
            </w:r>
          </w:p>
        </w:tc>
      </w:tr>
      <w:tr w:rsidR="00A16ACD" w:rsidRPr="005D3FD4" w14:paraId="06996BAA" w14:textId="77777777" w:rsidTr="007E1FFF">
        <w:tc>
          <w:tcPr>
            <w:tcW w:w="284" w:type="dxa"/>
            <w:vAlign w:val="center"/>
          </w:tcPr>
          <w:p w14:paraId="21DF5C51" w14:textId="6F99B04E" w:rsidR="004C5D14" w:rsidRPr="005D3FD4" w:rsidRDefault="00A16ACD" w:rsidP="00A16ACD">
            <w:pPr>
              <w:pStyle w:val="TableEntry"/>
              <w:jc w:val="center"/>
            </w:pPr>
            <w:r>
              <w:t>6</w:t>
            </w:r>
          </w:p>
        </w:tc>
        <w:tc>
          <w:tcPr>
            <w:tcW w:w="2250" w:type="dxa"/>
            <w:vAlign w:val="center"/>
          </w:tcPr>
          <w:p w14:paraId="5E64E116" w14:textId="614EAA12" w:rsidR="004C5D14" w:rsidRPr="005D3FD4" w:rsidRDefault="004C5D14" w:rsidP="00BF75A9">
            <w:pPr>
              <w:pStyle w:val="TableEntry"/>
              <w:rPr>
                <w:rFonts w:ascii="Times New Roman" w:hAnsi="Times New Roman"/>
              </w:rPr>
            </w:pPr>
            <w:r w:rsidRPr="005D3FD4">
              <w:rPr>
                <w:rFonts w:ascii="Times New Roman" w:hAnsi="Times New Roman"/>
              </w:rPr>
              <w:t>TFIDF Search</w:t>
            </w:r>
          </w:p>
        </w:tc>
        <w:tc>
          <w:tcPr>
            <w:tcW w:w="1980" w:type="dxa"/>
            <w:vAlign w:val="center"/>
          </w:tcPr>
          <w:p w14:paraId="5F1BF962"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 xml:space="preserve">Find nearest neighbors in document corpus </w:t>
            </w:r>
          </w:p>
        </w:tc>
        <w:tc>
          <w:tcPr>
            <w:tcW w:w="810" w:type="dxa"/>
          </w:tcPr>
          <w:p w14:paraId="4F3B102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7E66834" w14:textId="572EFF4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w:t>
            </w:r>
            <w:r w:rsidRPr="005D3FD4">
              <w:rPr>
                <w:rFonts w:ascii="Times New Roman" w:hAnsi="Times New Roman"/>
                <w:b w:val="0"/>
              </w:rPr>
              <w:t>N, 14N</w:t>
            </w:r>
          </w:p>
        </w:tc>
        <w:tc>
          <w:tcPr>
            <w:tcW w:w="900" w:type="dxa"/>
          </w:tcPr>
          <w:p w14:paraId="4D385EC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603B2A0C" w14:textId="77777777" w:rsidTr="007E1FFF">
        <w:trPr>
          <w:trHeight w:val="56"/>
        </w:trPr>
        <w:tc>
          <w:tcPr>
            <w:tcW w:w="284" w:type="dxa"/>
            <w:vAlign w:val="center"/>
          </w:tcPr>
          <w:p w14:paraId="498EA3B2" w14:textId="760D9991" w:rsidR="004C5D14" w:rsidRPr="005D3FD4" w:rsidRDefault="00A16ACD" w:rsidP="00A16ACD">
            <w:pPr>
              <w:pStyle w:val="TableEntry"/>
              <w:jc w:val="center"/>
            </w:pPr>
            <w:r>
              <w:t>7</w:t>
            </w:r>
          </w:p>
        </w:tc>
        <w:tc>
          <w:tcPr>
            <w:tcW w:w="2250" w:type="dxa"/>
            <w:vAlign w:val="center"/>
          </w:tcPr>
          <w:p w14:paraId="46C40B09" w14:textId="10E558DC" w:rsidR="004C5D14" w:rsidRPr="005D3FD4" w:rsidRDefault="004C5D14" w:rsidP="00BF75A9">
            <w:pPr>
              <w:pStyle w:val="TableEntry"/>
              <w:rPr>
                <w:rFonts w:ascii="Times New Roman" w:hAnsi="Times New Roman"/>
              </w:rPr>
            </w:pPr>
            <w:r w:rsidRPr="005D3FD4">
              <w:rPr>
                <w:rFonts w:ascii="Times New Roman" w:hAnsi="Times New Roman"/>
              </w:rPr>
              <w:t>All-pairs similarity search</w:t>
            </w:r>
          </w:p>
        </w:tc>
        <w:tc>
          <w:tcPr>
            <w:tcW w:w="1980" w:type="dxa"/>
            <w:vAlign w:val="center"/>
          </w:tcPr>
          <w:p w14:paraId="69E82D8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Find pairs of documents with TFIDF distance below a threshold</w:t>
            </w:r>
          </w:p>
        </w:tc>
        <w:tc>
          <w:tcPr>
            <w:tcW w:w="810" w:type="dxa"/>
          </w:tcPr>
          <w:p w14:paraId="0B27D5B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23F5588" w14:textId="0B7FE00C"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14NN</w:t>
            </w:r>
          </w:p>
        </w:tc>
        <w:tc>
          <w:tcPr>
            <w:tcW w:w="900" w:type="dxa"/>
          </w:tcPr>
          <w:p w14:paraId="22C0F9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w:t>
            </w:r>
          </w:p>
        </w:tc>
      </w:tr>
      <w:tr w:rsidR="00A16ACD" w:rsidRPr="005D3FD4" w14:paraId="21D43706" w14:textId="77777777" w:rsidTr="007E1FFF">
        <w:trPr>
          <w:trHeight w:val="529"/>
        </w:trPr>
        <w:tc>
          <w:tcPr>
            <w:tcW w:w="284" w:type="dxa"/>
            <w:vAlign w:val="center"/>
          </w:tcPr>
          <w:p w14:paraId="05A8CD87" w14:textId="02C94BFC" w:rsidR="004C5D14" w:rsidRPr="005D3FD4" w:rsidRDefault="00A16ACD" w:rsidP="00A16ACD">
            <w:pPr>
              <w:pStyle w:val="TableEntry"/>
              <w:jc w:val="center"/>
            </w:pPr>
            <w:r>
              <w:t>8</w:t>
            </w:r>
          </w:p>
        </w:tc>
        <w:tc>
          <w:tcPr>
            <w:tcW w:w="2250" w:type="dxa"/>
            <w:vAlign w:val="center"/>
          </w:tcPr>
          <w:p w14:paraId="58C8F7A2" w14:textId="002AD137" w:rsidR="004C5D14" w:rsidRPr="005D3FD4" w:rsidRDefault="004C5D14" w:rsidP="00BF75A9">
            <w:pPr>
              <w:pStyle w:val="TableEntry"/>
              <w:rPr>
                <w:rFonts w:ascii="Times New Roman" w:hAnsi="Times New Roman"/>
              </w:rPr>
            </w:pPr>
            <w:r w:rsidRPr="005D3FD4">
              <w:rPr>
                <w:rFonts w:ascii="Times New Roman" w:hAnsi="Times New Roman"/>
              </w:rPr>
              <w:t>Support Vector Machine SVM</w:t>
            </w:r>
          </w:p>
        </w:tc>
        <w:tc>
          <w:tcPr>
            <w:tcW w:w="1980" w:type="dxa"/>
            <w:vAlign w:val="center"/>
          </w:tcPr>
          <w:p w14:paraId="30D0E38F"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58B6B96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74F3265D" w14:textId="6A3862A6"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11, 12V, </w:t>
            </w:r>
            <w:r w:rsidR="00DB6D07">
              <w:rPr>
                <w:rFonts w:ascii="Times New Roman" w:hAnsi="Times New Roman"/>
                <w:b w:val="0"/>
              </w:rPr>
              <w:t>13M</w:t>
            </w:r>
            <w:r w:rsidRPr="005D3FD4">
              <w:rPr>
                <w:rFonts w:ascii="Times New Roman" w:hAnsi="Times New Roman"/>
                <w:b w:val="0"/>
              </w:rPr>
              <w:t>, 14N</w:t>
            </w:r>
          </w:p>
        </w:tc>
        <w:tc>
          <w:tcPr>
            <w:tcW w:w="900" w:type="dxa"/>
          </w:tcPr>
          <w:p w14:paraId="2F13B35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7, 8, 9ML</w:t>
            </w:r>
          </w:p>
        </w:tc>
      </w:tr>
      <w:tr w:rsidR="00A16ACD" w:rsidRPr="005D3FD4" w14:paraId="2A12AB3C" w14:textId="77777777" w:rsidTr="007E1FFF">
        <w:trPr>
          <w:trHeight w:val="56"/>
        </w:trPr>
        <w:tc>
          <w:tcPr>
            <w:tcW w:w="284" w:type="dxa"/>
            <w:vAlign w:val="center"/>
          </w:tcPr>
          <w:p w14:paraId="5BC92AD1" w14:textId="7F74C335" w:rsidR="004C5D14" w:rsidRPr="005D3FD4" w:rsidRDefault="00A16ACD" w:rsidP="00A16ACD">
            <w:pPr>
              <w:pStyle w:val="TableEntry"/>
              <w:jc w:val="center"/>
            </w:pPr>
            <w:r>
              <w:t>9</w:t>
            </w:r>
          </w:p>
        </w:tc>
        <w:tc>
          <w:tcPr>
            <w:tcW w:w="2250" w:type="dxa"/>
            <w:vAlign w:val="center"/>
          </w:tcPr>
          <w:p w14:paraId="654FA4EA" w14:textId="37E15D68" w:rsidR="004C5D14" w:rsidRPr="005D3FD4" w:rsidRDefault="004C5D14" w:rsidP="00BF75A9">
            <w:pPr>
              <w:pStyle w:val="TableEntry"/>
              <w:rPr>
                <w:rFonts w:ascii="Times New Roman" w:hAnsi="Times New Roman"/>
              </w:rPr>
            </w:pPr>
            <w:r w:rsidRPr="005D3FD4">
              <w:rPr>
                <w:rFonts w:ascii="Times New Roman" w:hAnsi="Times New Roman"/>
              </w:rPr>
              <w:t>Random Forest</w:t>
            </w:r>
          </w:p>
        </w:tc>
        <w:tc>
          <w:tcPr>
            <w:tcW w:w="1980" w:type="dxa"/>
            <w:vAlign w:val="center"/>
          </w:tcPr>
          <w:p w14:paraId="3B7686A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4D180F0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F065EE2" w14:textId="4CA3593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w:t>
            </w:r>
          </w:p>
        </w:tc>
        <w:tc>
          <w:tcPr>
            <w:tcW w:w="900" w:type="dxa"/>
          </w:tcPr>
          <w:p w14:paraId="2272D2E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7, 8, 9ML</w:t>
            </w:r>
          </w:p>
        </w:tc>
      </w:tr>
      <w:tr w:rsidR="00A16ACD" w:rsidRPr="005D3FD4" w14:paraId="175C555A" w14:textId="77777777" w:rsidTr="007E1FFF">
        <w:trPr>
          <w:trHeight w:val="56"/>
        </w:trPr>
        <w:tc>
          <w:tcPr>
            <w:tcW w:w="284" w:type="dxa"/>
            <w:vAlign w:val="center"/>
          </w:tcPr>
          <w:p w14:paraId="77F856EB" w14:textId="3D71BF18" w:rsidR="004C5D14" w:rsidRPr="005D3FD4" w:rsidRDefault="00A16ACD" w:rsidP="00A16ACD">
            <w:pPr>
              <w:pStyle w:val="TableEntry"/>
              <w:jc w:val="center"/>
            </w:pPr>
            <w:r>
              <w:t>10</w:t>
            </w:r>
          </w:p>
        </w:tc>
        <w:tc>
          <w:tcPr>
            <w:tcW w:w="2250" w:type="dxa"/>
            <w:vAlign w:val="center"/>
          </w:tcPr>
          <w:p w14:paraId="293FEE2C" w14:textId="4F7C8B49" w:rsidR="004C5D14" w:rsidRPr="005D3FD4" w:rsidRDefault="004C5D14" w:rsidP="00BF75A9">
            <w:pPr>
              <w:pStyle w:val="TableEntry"/>
              <w:rPr>
                <w:rFonts w:ascii="Times New Roman" w:hAnsi="Times New Roman"/>
              </w:rPr>
            </w:pPr>
            <w:r w:rsidRPr="005D3FD4">
              <w:rPr>
                <w:rFonts w:ascii="Times New Roman" w:hAnsi="Times New Roman"/>
              </w:rPr>
              <w:t>Gibbs sampling (MCMC)</w:t>
            </w:r>
          </w:p>
        </w:tc>
        <w:tc>
          <w:tcPr>
            <w:tcW w:w="1980" w:type="dxa"/>
            <w:vAlign w:val="center"/>
          </w:tcPr>
          <w:p w14:paraId="14A0CB8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Solve global inference problems</w:t>
            </w:r>
          </w:p>
        </w:tc>
        <w:tc>
          <w:tcPr>
            <w:tcW w:w="810" w:type="dxa"/>
          </w:tcPr>
          <w:p w14:paraId="77ABCC3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4C5FDE0" w14:textId="2E04ABF6" w:rsidR="004C5D14" w:rsidRPr="005D3FD4" w:rsidRDefault="00DB6D07" w:rsidP="00BF75A9">
            <w:pPr>
              <w:pStyle w:val="TableEntry"/>
              <w:rPr>
                <w:rFonts w:ascii="Times New Roman" w:hAnsi="Times New Roman"/>
                <w:b w:val="0"/>
              </w:rPr>
            </w:pPr>
            <w:r>
              <w:rPr>
                <w:rFonts w:ascii="Times New Roman" w:hAnsi="Times New Roman"/>
                <w:b w:val="0"/>
              </w:rPr>
              <w:t>9S, 10R, 11, 12BW, 13</w:t>
            </w:r>
            <w:r w:rsidR="004C5D14" w:rsidRPr="005D3FD4">
              <w:rPr>
                <w:rFonts w:ascii="Times New Roman" w:hAnsi="Times New Roman"/>
                <w:b w:val="0"/>
              </w:rPr>
              <w:t>N, 14N</w:t>
            </w:r>
          </w:p>
        </w:tc>
        <w:tc>
          <w:tcPr>
            <w:tcW w:w="900" w:type="dxa"/>
          </w:tcPr>
          <w:p w14:paraId="0AA92E27" w14:textId="030FC545" w:rsidR="004C5D14" w:rsidRPr="005D3FD4" w:rsidRDefault="004C5D14" w:rsidP="00DB6D07">
            <w:pPr>
              <w:pStyle w:val="TableEntry"/>
              <w:rPr>
                <w:rFonts w:ascii="Times New Roman" w:hAnsi="Times New Roman"/>
                <w:b w:val="0"/>
              </w:rPr>
            </w:pPr>
            <w:r w:rsidRPr="005D3FD4">
              <w:rPr>
                <w:rFonts w:ascii="Times New Roman" w:hAnsi="Times New Roman"/>
                <w:b w:val="0"/>
              </w:rPr>
              <w:t>9ML, 9NO, 9</w:t>
            </w:r>
            <w:r w:rsidR="00DB6D07">
              <w:rPr>
                <w:rFonts w:ascii="Times New Roman" w:hAnsi="Times New Roman"/>
                <w:b w:val="0"/>
              </w:rPr>
              <w:t>E</w:t>
            </w:r>
            <w:r w:rsidRPr="005D3FD4">
              <w:rPr>
                <w:rFonts w:ascii="Times New Roman" w:hAnsi="Times New Roman"/>
                <w:b w:val="0"/>
              </w:rPr>
              <w:t>M</w:t>
            </w:r>
          </w:p>
        </w:tc>
      </w:tr>
      <w:tr w:rsidR="00A16ACD" w:rsidRPr="005D3FD4" w14:paraId="7235E9FA" w14:textId="77777777" w:rsidTr="007E1FFF">
        <w:trPr>
          <w:trHeight w:val="56"/>
        </w:trPr>
        <w:tc>
          <w:tcPr>
            <w:tcW w:w="284" w:type="dxa"/>
            <w:vAlign w:val="center"/>
          </w:tcPr>
          <w:p w14:paraId="555BF064" w14:textId="4FBCC96B" w:rsidR="004C5D14" w:rsidRPr="005D3FD4" w:rsidRDefault="00A16ACD" w:rsidP="00A16ACD">
            <w:pPr>
              <w:pStyle w:val="TableEntry"/>
              <w:jc w:val="center"/>
              <w:rPr>
                <w:color w:val="222222"/>
                <w:shd w:val="clear" w:color="auto" w:fill="FFFFFF"/>
              </w:rPr>
            </w:pPr>
            <w:r>
              <w:rPr>
                <w:color w:val="222222"/>
                <w:shd w:val="clear" w:color="auto" w:fill="FFFFFF"/>
              </w:rPr>
              <w:t>11</w:t>
            </w:r>
          </w:p>
        </w:tc>
        <w:tc>
          <w:tcPr>
            <w:tcW w:w="2250" w:type="dxa"/>
            <w:vAlign w:val="center"/>
          </w:tcPr>
          <w:p w14:paraId="4C43269A" w14:textId="0D2B68B0" w:rsidR="004C5D14" w:rsidRPr="005D3FD4" w:rsidRDefault="004C5D14" w:rsidP="00BF75A9">
            <w:pPr>
              <w:pStyle w:val="TableEntry"/>
              <w:rPr>
                <w:rFonts w:ascii="Times New Roman" w:hAnsi="Times New Roman"/>
              </w:rPr>
            </w:pPr>
            <w:r w:rsidRPr="005D3FD4">
              <w:rPr>
                <w:rFonts w:ascii="Times New Roman" w:hAnsi="Times New Roman"/>
                <w:color w:val="222222"/>
                <w:shd w:val="clear" w:color="auto" w:fill="FFFFFF"/>
              </w:rPr>
              <w:t xml:space="preserve">Latent </w:t>
            </w:r>
            <w:proofErr w:type="spellStart"/>
            <w:r w:rsidRPr="005D3FD4">
              <w:rPr>
                <w:rFonts w:ascii="Times New Roman" w:hAnsi="Times New Roman"/>
                <w:color w:val="222222"/>
                <w:shd w:val="clear" w:color="auto" w:fill="FFFFFF"/>
              </w:rPr>
              <w:t>Dirichlet</w:t>
            </w:r>
            <w:proofErr w:type="spellEnd"/>
            <w:r w:rsidRPr="005D3FD4">
              <w:rPr>
                <w:rFonts w:ascii="Times New Roman" w:hAnsi="Times New Roman"/>
                <w:color w:val="222222"/>
                <w:shd w:val="clear" w:color="auto" w:fill="FFFFFF"/>
              </w:rPr>
              <w:t xml:space="preserve"> Allocation LDA with </w:t>
            </w:r>
            <w:r w:rsidRPr="005D3FD4">
              <w:rPr>
                <w:rFonts w:ascii="Times New Roman" w:eastAsia="Times New Roman" w:hAnsi="Times New Roman"/>
              </w:rPr>
              <w:t>Gibbs sampling or Var. Bayes</w:t>
            </w:r>
          </w:p>
        </w:tc>
        <w:tc>
          <w:tcPr>
            <w:tcW w:w="1980" w:type="dxa"/>
            <w:vAlign w:val="center"/>
          </w:tcPr>
          <w:p w14:paraId="472CB1A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Topic models (Latent factors)</w:t>
            </w:r>
          </w:p>
        </w:tc>
        <w:tc>
          <w:tcPr>
            <w:tcW w:w="810" w:type="dxa"/>
          </w:tcPr>
          <w:p w14:paraId="18A8D127"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1F6C8B74" w14:textId="28BD5774"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rPr>
              <w:t xml:space="preserve">9S, 10R, 11, 12BW, </w:t>
            </w:r>
            <w:r w:rsidR="00DB6D07">
              <w:rPr>
                <w:rFonts w:ascii="Times New Roman" w:hAnsi="Times New Roman"/>
                <w:b w:val="0"/>
              </w:rPr>
              <w:t>13</w:t>
            </w:r>
            <w:r w:rsidRPr="005D3FD4">
              <w:rPr>
                <w:rFonts w:ascii="Times New Roman" w:hAnsi="Times New Roman"/>
                <w:b w:val="0"/>
              </w:rPr>
              <w:t>N, 14N</w:t>
            </w:r>
          </w:p>
        </w:tc>
        <w:tc>
          <w:tcPr>
            <w:tcW w:w="900" w:type="dxa"/>
          </w:tcPr>
          <w:p w14:paraId="222EA328" w14:textId="65CEC9A9"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9</w:t>
            </w:r>
            <w:r w:rsidR="00DB6D07">
              <w:rPr>
                <w:rFonts w:ascii="Times New Roman" w:hAnsi="Times New Roman"/>
                <w:b w:val="0"/>
                <w:color w:val="222222"/>
                <w:shd w:val="clear" w:color="auto" w:fill="FFFFFF"/>
              </w:rPr>
              <w:t>E</w:t>
            </w:r>
            <w:r w:rsidRPr="005D3FD4">
              <w:rPr>
                <w:rFonts w:ascii="Times New Roman" w:hAnsi="Times New Roman"/>
                <w:b w:val="0"/>
                <w:color w:val="222222"/>
                <w:shd w:val="clear" w:color="auto" w:fill="FFFFFF"/>
              </w:rPr>
              <w:t>M</w:t>
            </w:r>
          </w:p>
        </w:tc>
      </w:tr>
      <w:tr w:rsidR="00A16ACD" w:rsidRPr="005D3FD4" w14:paraId="0D23E2B1" w14:textId="77777777" w:rsidTr="007E1FFF">
        <w:trPr>
          <w:trHeight w:val="56"/>
        </w:trPr>
        <w:tc>
          <w:tcPr>
            <w:tcW w:w="284" w:type="dxa"/>
            <w:vAlign w:val="center"/>
          </w:tcPr>
          <w:p w14:paraId="0F0AE67D" w14:textId="1887F593" w:rsidR="004C5D14" w:rsidRPr="005D3FD4" w:rsidRDefault="00A16ACD" w:rsidP="00A16ACD">
            <w:pPr>
              <w:pStyle w:val="TableEntry"/>
              <w:jc w:val="center"/>
              <w:rPr>
                <w:color w:val="222222"/>
                <w:shd w:val="clear" w:color="auto" w:fill="FFFFFF"/>
              </w:rPr>
            </w:pPr>
            <w:r>
              <w:rPr>
                <w:color w:val="222222"/>
                <w:shd w:val="clear" w:color="auto" w:fill="FFFFFF"/>
              </w:rPr>
              <w:t>12</w:t>
            </w:r>
          </w:p>
        </w:tc>
        <w:tc>
          <w:tcPr>
            <w:tcW w:w="2250" w:type="dxa"/>
            <w:vAlign w:val="center"/>
          </w:tcPr>
          <w:p w14:paraId="195E21B8" w14:textId="43221EF8"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Singular Value Decomposition SVD</w:t>
            </w:r>
          </w:p>
        </w:tc>
        <w:tc>
          <w:tcPr>
            <w:tcW w:w="1980" w:type="dxa"/>
            <w:vAlign w:val="center"/>
          </w:tcPr>
          <w:p w14:paraId="4B405A1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Dimension Reduction and PCA</w:t>
            </w:r>
          </w:p>
        </w:tc>
        <w:tc>
          <w:tcPr>
            <w:tcW w:w="810" w:type="dxa"/>
          </w:tcPr>
          <w:p w14:paraId="7ECD4B24"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24C8B105" w14:textId="3140DE6A" w:rsidR="004C5D14" w:rsidRPr="005D3FD4" w:rsidRDefault="00DB6D07" w:rsidP="00DB6D07">
            <w:pPr>
              <w:pStyle w:val="TableEntry"/>
              <w:rPr>
                <w:rFonts w:ascii="Times New Roman" w:hAnsi="Times New Roman"/>
                <w:b w:val="0"/>
                <w:color w:val="222222"/>
                <w:shd w:val="clear" w:color="auto" w:fill="FFFFFF"/>
              </w:rPr>
            </w:pPr>
            <w:r>
              <w:rPr>
                <w:rFonts w:ascii="Times New Roman" w:hAnsi="Times New Roman"/>
                <w:b w:val="0"/>
              </w:rPr>
              <w:t>9S, 10R, 11, 12V, 13M</w:t>
            </w:r>
            <w:r w:rsidR="004C5D14" w:rsidRPr="005D3FD4">
              <w:rPr>
                <w:rFonts w:ascii="Times New Roman" w:hAnsi="Times New Roman"/>
                <w:b w:val="0"/>
              </w:rPr>
              <w:t xml:space="preserve">, </w:t>
            </w:r>
            <w:r w:rsidR="004C5D14" w:rsidRPr="005D3FD4">
              <w:rPr>
                <w:rFonts w:ascii="Times New Roman" w:hAnsi="Times New Roman"/>
                <w:b w:val="0"/>
                <w:color w:val="222222"/>
                <w:shd w:val="clear" w:color="auto" w:fill="FFFFFF"/>
              </w:rPr>
              <w:t>14NN</w:t>
            </w:r>
          </w:p>
        </w:tc>
        <w:tc>
          <w:tcPr>
            <w:tcW w:w="900" w:type="dxa"/>
          </w:tcPr>
          <w:p w14:paraId="423BD9EB"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12</w:t>
            </w:r>
          </w:p>
        </w:tc>
      </w:tr>
      <w:tr w:rsidR="00A16ACD" w:rsidRPr="005D3FD4" w14:paraId="289F1C43" w14:textId="77777777" w:rsidTr="007E1FFF">
        <w:trPr>
          <w:trHeight w:val="56"/>
        </w:trPr>
        <w:tc>
          <w:tcPr>
            <w:tcW w:w="284" w:type="dxa"/>
            <w:vAlign w:val="center"/>
          </w:tcPr>
          <w:p w14:paraId="17C5A58F" w14:textId="32E4CADD" w:rsidR="004C5D14" w:rsidRPr="005D3FD4" w:rsidRDefault="00A16ACD" w:rsidP="00A16ACD">
            <w:pPr>
              <w:pStyle w:val="TableEntry"/>
              <w:jc w:val="center"/>
              <w:rPr>
                <w:color w:val="222222"/>
                <w:shd w:val="clear" w:color="auto" w:fill="FFFFFF"/>
              </w:rPr>
            </w:pPr>
            <w:r>
              <w:rPr>
                <w:color w:val="222222"/>
                <w:shd w:val="clear" w:color="auto" w:fill="FFFFFF"/>
              </w:rPr>
              <w:t>13</w:t>
            </w:r>
          </w:p>
        </w:tc>
        <w:tc>
          <w:tcPr>
            <w:tcW w:w="2250" w:type="dxa"/>
            <w:vAlign w:val="center"/>
          </w:tcPr>
          <w:p w14:paraId="34BC5D5E" w14:textId="30390D72"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Hidden Markov Models (HMM)</w:t>
            </w:r>
          </w:p>
        </w:tc>
        <w:tc>
          <w:tcPr>
            <w:tcW w:w="1980" w:type="dxa"/>
            <w:vAlign w:val="center"/>
          </w:tcPr>
          <w:p w14:paraId="3956BA6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Global inference on sequence models</w:t>
            </w:r>
          </w:p>
        </w:tc>
        <w:tc>
          <w:tcPr>
            <w:tcW w:w="810" w:type="dxa"/>
          </w:tcPr>
          <w:p w14:paraId="4F3A3120"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067B7072"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9S, 10R, 11, 12BI</w:t>
            </w:r>
          </w:p>
        </w:tc>
        <w:tc>
          <w:tcPr>
            <w:tcW w:w="900" w:type="dxa"/>
          </w:tcPr>
          <w:p w14:paraId="48957465"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2, 9ML, 12</w:t>
            </w:r>
          </w:p>
        </w:tc>
      </w:tr>
    </w:tbl>
    <w:p w14:paraId="651A931E" w14:textId="6393FA43" w:rsidR="005778BE" w:rsidRDefault="00272652" w:rsidP="000F1F34">
      <w:pPr>
        <w:pStyle w:val="CaptionLong"/>
      </w:pPr>
      <w:r w:rsidRPr="0013526F">
        <w:t xml:space="preserve">Table </w:t>
      </w:r>
      <w:r w:rsidR="006D1EED">
        <w:t>1</w:t>
      </w:r>
      <w:r w:rsidRPr="0013526F">
        <w:t xml:space="preserve">: The </w:t>
      </w:r>
      <w:r>
        <w:t xml:space="preserve">proposed members of SPIDAL library  </w:t>
      </w:r>
      <w:r>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fldChar w:fldCharType="separate"/>
      </w:r>
      <w:r w:rsidR="00DB6D07">
        <w:rPr>
          <w:noProof/>
        </w:rPr>
        <w:t>[13]</w:t>
      </w:r>
      <w:r>
        <w:fldChar w:fldCharType="end"/>
      </w:r>
      <w:r>
        <w:t xml:space="preserve"> and the Ogre facets that they support. There are no SPIDAL </w:t>
      </w:r>
      <w:r w:rsidR="000626C1">
        <w:t xml:space="preserve">library </w:t>
      </w:r>
      <w:r>
        <w:t xml:space="preserve">members directly addressing </w:t>
      </w:r>
      <w:r w:rsidRPr="00272652">
        <w:t>Data Source</w:t>
      </w:r>
      <w:r>
        <w:t xml:space="preserve"> </w:t>
      </w:r>
      <w:r w:rsidRPr="00272652">
        <w:t>&amp;</w:t>
      </w:r>
      <w:r>
        <w:t xml:space="preserve"> </w:t>
      </w:r>
      <w:r w:rsidRPr="00272652">
        <w:t>Style View</w:t>
      </w:r>
      <w:r w:rsidR="007E1FFF">
        <w:t xml:space="preserve"> (except spatial analytics and GIS)</w:t>
      </w:r>
      <w:r>
        <w:t xml:space="preserve"> and so that is omitted.</w:t>
      </w:r>
    </w:p>
    <w:p w14:paraId="1E7F5E36" w14:textId="5CAB0D7E" w:rsidR="00EE6E7A" w:rsidRDefault="00EE6E7A" w:rsidP="00EE6E7A">
      <w:pPr>
        <w:pStyle w:val="Heading2"/>
      </w:pPr>
      <w:r>
        <w:t>Well Established Data Systems and Database Benchmarks</w:t>
      </w:r>
    </w:p>
    <w:p w14:paraId="70CD9EDF" w14:textId="54209664" w:rsidR="005778BE" w:rsidRDefault="00EE6E7A" w:rsidP="005778BE">
      <w:r>
        <w:t xml:space="preserve">Big Data has an excellent base set of benchmarks coming from the long established efforts of database community with important Industry contributions. We build on </w:t>
      </w:r>
      <w:proofErr w:type="spellStart"/>
      <w:r w:rsidR="005778BE">
        <w:t>Baru</w:t>
      </w:r>
      <w:proofErr w:type="spellEnd"/>
      <w:r w:rsidR="005778BE">
        <w:t xml:space="preserve"> and </w:t>
      </w:r>
      <w:proofErr w:type="spellStart"/>
      <w:r w:rsidR="005778BE">
        <w:t>Rabl’s</w:t>
      </w:r>
      <w:proofErr w:type="spellEnd"/>
      <w:r w:rsidR="005778BE">
        <w:t xml:space="preserve"> </w:t>
      </w:r>
      <w:r>
        <w:t xml:space="preserve">excellent </w:t>
      </w:r>
      <w:r w:rsidR="005778BE">
        <w:t xml:space="preserve">tutorial </w:t>
      </w:r>
      <w:r w:rsidR="005778BE">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005778BE">
        <w:fldChar w:fldCharType="separate"/>
      </w:r>
      <w:r w:rsidR="00DB6D07">
        <w:rPr>
          <w:noProof/>
        </w:rPr>
        <w:t>[15]</w:t>
      </w:r>
      <w:r w:rsidR="005778BE">
        <w:fldChar w:fldCharType="end"/>
      </w:r>
      <w:r>
        <w:t>, which</w:t>
      </w:r>
      <w:r w:rsidR="005778BE">
        <w:t xml:space="preserve"> has a thorough discussion of benchmarks including the TPC series </w:t>
      </w:r>
      <w:r w:rsidR="005778BE">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5778BE">
        <w:fldChar w:fldCharType="separate"/>
      </w:r>
      <w:r w:rsidR="00DB6D07">
        <w:rPr>
          <w:noProof/>
        </w:rPr>
        <w:t>[16]</w:t>
      </w:r>
      <w:r w:rsidR="005778BE">
        <w:fldChar w:fldCharType="end"/>
      </w:r>
      <w:r w:rsidR="005778BE">
        <w:t xml:space="preserve">, </w:t>
      </w:r>
      <w:proofErr w:type="spellStart"/>
      <w:r w:rsidR="005778BE" w:rsidRPr="00591BD7">
        <w:t>HiBench</w:t>
      </w:r>
      <w:proofErr w:type="spellEnd"/>
      <w:r w:rsidR="00B055A6">
        <w:t xml:space="preserve"> </w:t>
      </w:r>
      <w:r w:rsidR="00B055A6">
        <w:fldChar w:fldCharType="begin"/>
      </w:r>
      <w:r w:rsidR="00DB6D07">
        <w:instrText xml:space="preserve"> ADDIN EN.CITE &lt;EndNote&gt;&lt;Cite&gt;&lt;Author&gt;Lan Yi&lt;/Author&gt;&lt;Year&gt;2013&lt;/Year&gt;&lt;RecNum&gt;6598&lt;/RecNum&gt;&lt;DisplayText&gt;[17]&lt;/DisplayText&gt;&lt;record&gt;&lt;rec-number&gt;6598&lt;/rec-number&gt;&lt;foreign-keys&gt;&lt;key app="EN" db-id="rfx20pr9t5zxtmee0xn5fwzbxvw0r9vz2tee" timestamp="1423854735"&gt;6598&lt;/key&gt;&lt;/foreign-keys&gt;&lt;ref-type name="Conference Paper"&gt;47&lt;/ref-type&gt;&lt;contributors&gt;&lt;authors&gt;&lt;author&gt;Lan Yi,&lt;/author&gt;&lt;/authors&gt;&lt;/contributors&gt;&lt;titles&gt;&lt;title&gt;Experience with HiBench: From Micro-Benchmarks toward End-to-End Pipelines&lt;/title&gt;&lt;secondary-title&gt;Third Workshop on Big Data Benchmarking,WBDB&lt;/secondary-title&gt;&lt;/titles&gt;&lt;dates&gt;&lt;year&gt;2013&lt;/year&gt;&lt;pub-dates&gt;&lt;date&gt;July 16-17&lt;/date&gt;&lt;/pub-dates&gt;&lt;/dates&gt;&lt;pub-location&gt;Xi&amp;apos;an China&lt;/pub-location&gt;&lt;urls&gt;&lt;related-urls&gt;&lt;url&gt;http://clds.ucsd.edu/sites/clds.ucsd.edu/files/HiBench-wbdb-2013-07-16-xian-yilan-intel.ppt&lt;/url&gt;&lt;/related-urls&gt;&lt;/urls&gt;&lt;/record&gt;&lt;/Cite&gt;&lt;/EndNote&gt;</w:instrText>
      </w:r>
      <w:r w:rsidR="00B055A6">
        <w:fldChar w:fldCharType="separate"/>
      </w:r>
      <w:r w:rsidR="00DB6D07">
        <w:rPr>
          <w:noProof/>
        </w:rPr>
        <w:t>[17]</w:t>
      </w:r>
      <w:r w:rsidR="00B055A6">
        <w:fldChar w:fldCharType="end"/>
      </w:r>
      <w:r w:rsidR="005778BE" w:rsidRPr="00591BD7">
        <w:t>, Yahoo Cloud Serving Benchmark</w:t>
      </w:r>
      <w:r w:rsidR="005778BE">
        <w:t xml:space="preserve"> </w:t>
      </w:r>
      <w:r w:rsidR="005778BE">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5778BE">
        <w:fldChar w:fldCharType="separate"/>
      </w:r>
      <w:r w:rsidR="00DB6D07">
        <w:rPr>
          <w:noProof/>
        </w:rPr>
        <w:t>[18]</w:t>
      </w:r>
      <w:r w:rsidR="005778BE">
        <w:fldChar w:fldCharType="end"/>
      </w:r>
      <w:r w:rsidR="005778BE">
        <w:t xml:space="preserve">, </w:t>
      </w:r>
      <w:proofErr w:type="spellStart"/>
      <w:r w:rsidR="005778BE" w:rsidRPr="00591BD7">
        <w:t>BigDataBench</w:t>
      </w:r>
      <w:proofErr w:type="spellEnd"/>
      <w:r w:rsidR="005778BE">
        <w:t xml:space="preserve"> </w:t>
      </w:r>
      <w:r w:rsidR="005778B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5778BE">
        <w:fldChar w:fldCharType="separate"/>
      </w:r>
      <w:r w:rsidR="00DB6D07">
        <w:rPr>
          <w:noProof/>
        </w:rPr>
        <w:t>[19]</w:t>
      </w:r>
      <w:r w:rsidR="005778BE">
        <w:fldChar w:fldCharType="end"/>
      </w:r>
      <w:r w:rsidR="005778BE">
        <w:t xml:space="preserve">, </w:t>
      </w:r>
      <w:proofErr w:type="spellStart"/>
      <w:r w:rsidR="005778BE">
        <w:t>BigBench</w:t>
      </w:r>
      <w:proofErr w:type="spellEnd"/>
      <w:r w:rsidR="005778BE">
        <w:t xml:space="preserve"> </w:t>
      </w:r>
      <w:r w:rsidR="005778BE">
        <w:fldChar w:fldCharType="begin"/>
      </w:r>
      <w:r w:rsidR="00DB6D07">
        <w:instrText xml:space="preserve"> ADDIN EN.CITE &lt;EndNote&gt;&lt;Cite&gt;&lt;Author&gt;Tilmann Rabl&lt;/Author&gt;&lt;RecNum&gt;6492&lt;/RecNum&gt;&lt;DisplayText&gt;[20]&lt;/DisplayText&gt;&lt;record&gt;&lt;rec-number&gt;6492&lt;/rec-number&gt;&lt;foreign-keys&gt;&lt;key app="EN" db-id="rfx20pr9t5zxtmee0xn5fwzbxvw0r9vz2tee" timestamp="1421202321"&gt;6492&lt;/key&gt;&lt;/foreign-keys&gt;&lt;ref-type name="Web Page"&gt;12&lt;/ref-type&gt;&lt;contributors&gt;&lt;authors&gt;&lt;author&gt;Tilmann Rabl,&lt;/author&gt;&lt;/authors&gt;&lt;/contributors&gt;&lt;titles&gt;&lt;title&gt;Big Data Analytics Benchmark (BigBench)&lt;/title&gt;&lt;/titles&gt;&lt;volume&gt;2015&lt;/volume&gt;&lt;number&gt;January 12&lt;/number&gt;&lt;dates&gt;&lt;/dates&gt;&lt;urls&gt;&lt;related-urls&gt;&lt;url&gt;http://www.msrg.org/projects/project_view.php?id=12&lt;/url&gt;&lt;/related-urls&gt;&lt;/urls&gt;&lt;/record&gt;&lt;/Cite&gt;&lt;/EndNote&gt;</w:instrText>
      </w:r>
      <w:r w:rsidR="005778BE">
        <w:fldChar w:fldCharType="separate"/>
      </w:r>
      <w:r w:rsidR="00DB6D07">
        <w:rPr>
          <w:noProof/>
        </w:rPr>
        <w:t>[20]</w:t>
      </w:r>
      <w:r w:rsidR="005778BE">
        <w:fldChar w:fldCharType="end"/>
      </w:r>
      <w:r w:rsidR="005778BE">
        <w:t xml:space="preserve"> and </w:t>
      </w:r>
      <w:r w:rsidR="005778BE" w:rsidRPr="00591BD7">
        <w:t>Berkeley Big Data Benchmark</w:t>
      </w:r>
      <w:r w:rsidR="005778BE">
        <w:t xml:space="preserve"> </w:t>
      </w:r>
      <w:r w:rsidR="005778BE">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5778BE">
        <w:fldChar w:fldCharType="separate"/>
      </w:r>
      <w:r w:rsidR="00DB6D07">
        <w:rPr>
          <w:noProof/>
        </w:rPr>
        <w:t>[21]</w:t>
      </w:r>
      <w:r w:rsidR="005778BE">
        <w:fldChar w:fldCharType="end"/>
      </w:r>
      <w:r w:rsidR="005778BE">
        <w:t xml:space="preserve"> that quantify the </w:t>
      </w:r>
      <w:r w:rsidR="005778BE" w:rsidRPr="005A6A1F">
        <w:t>Ogre data source</w:t>
      </w:r>
      <w:r w:rsidR="005778BE">
        <w:t xml:space="preserve"> </w:t>
      </w:r>
      <w:r w:rsidR="005778BE" w:rsidRPr="005A6A1F">
        <w:t>&amp;</w:t>
      </w:r>
      <w:r w:rsidR="005778BE">
        <w:t xml:space="preserve"> </w:t>
      </w:r>
      <w:r w:rsidR="005778BE" w:rsidRPr="005A6A1F">
        <w:t>style facets</w:t>
      </w:r>
      <w:r w:rsidR="005778BE">
        <w:t>.</w:t>
      </w:r>
      <w:r w:rsidR="005D3FD4">
        <w:t xml:space="preserve"> We summarize these and </w:t>
      </w:r>
      <w:r>
        <w:t xml:space="preserve">other </w:t>
      </w:r>
      <w:r w:rsidR="000626C1">
        <w:t xml:space="preserve">important benchmarks from </w:t>
      </w:r>
      <w:r w:rsidR="006F05F8">
        <w:t xml:space="preserve">Europe </w:t>
      </w:r>
      <w:r w:rsidR="006F05F8">
        <w:fldChar w:fldCharType="begin"/>
      </w:r>
      <w:r w:rsidR="00DB6D07">
        <w:instrText xml:space="preserve"> ADDIN EN.CITE &lt;EndNote&gt;&lt;Cite&gt;&lt;RecNum&gt;6587&lt;/RecNum&gt;&lt;DisplayText&gt;[22]&lt;/DisplayText&gt;&lt;record&gt;&lt;rec-number&gt;6587&lt;/rec-number&gt;&lt;foreign-keys&gt;&lt;key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13&lt;/number&gt;&lt;dates&gt;&lt;/dates&gt;&lt;urls&gt;&lt;related-urls&gt;&lt;url&gt;http://parsa.epfl.ch/cloudsuite/cloudsuite.html&lt;/url&gt;&lt;/related-urls&gt;&lt;/urls&gt;&lt;/record&gt;&lt;/Cite&gt;&lt;/EndNote&gt;</w:instrText>
      </w:r>
      <w:r w:rsidR="006F05F8">
        <w:fldChar w:fldCharType="separate"/>
      </w:r>
      <w:r w:rsidR="00DB6D07">
        <w:rPr>
          <w:noProof/>
        </w:rPr>
        <w:t>[22]</w:t>
      </w:r>
      <w:r w:rsidR="006F05F8">
        <w:fldChar w:fldCharType="end"/>
      </w:r>
      <w:r w:rsidR="006F05F8">
        <w:t xml:space="preserve">, </w:t>
      </w:r>
      <w:r w:rsidR="000626C1">
        <w:t xml:space="preserve">SPEC </w:t>
      </w:r>
      <w:r w:rsidR="000626C1">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0626C1">
        <w:fldChar w:fldCharType="separate"/>
      </w:r>
      <w:r w:rsidR="00DB6D07">
        <w:rPr>
          <w:noProof/>
        </w:rPr>
        <w:t>[23]</w:t>
      </w:r>
      <w:r w:rsidR="000626C1">
        <w:fldChar w:fldCharType="end"/>
      </w:r>
      <w:r w:rsidR="00385B15">
        <w:t xml:space="preserve"> and other micro-benchmark  </w:t>
      </w:r>
      <w:r w:rsidR="00385B15">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 </w:instrText>
      </w:r>
      <w:r w:rsidR="00DB6D07">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EN.CITE.DATA </w:instrText>
      </w:r>
      <w:r w:rsidR="00DB6D07">
        <w:fldChar w:fldCharType="end"/>
      </w:r>
      <w:r w:rsidR="00385B15">
        <w:fldChar w:fldCharType="separate"/>
      </w:r>
      <w:r w:rsidR="00DB6D07">
        <w:rPr>
          <w:noProof/>
        </w:rPr>
        <w:t>[24, 25]</w:t>
      </w:r>
      <w:r w:rsidR="00385B15">
        <w:fldChar w:fldCharType="end"/>
      </w:r>
      <w:r w:rsidR="00385B15">
        <w:t xml:space="preserve"> and analytics and social networking studies </w:t>
      </w:r>
      <w:r w:rsidR="003D218B">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 </w:instrText>
      </w:r>
      <w:r w:rsidR="00DB6D07">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EN.CITE.DATA </w:instrText>
      </w:r>
      <w:r w:rsidR="00DB6D07">
        <w:fldChar w:fldCharType="end"/>
      </w:r>
      <w:r w:rsidR="003D218B">
        <w:fldChar w:fldCharType="separate"/>
      </w:r>
      <w:r w:rsidR="00DB6D07">
        <w:rPr>
          <w:noProof/>
        </w:rPr>
        <w:t>[26-29]</w:t>
      </w:r>
      <w:r w:rsidR="003D218B">
        <w:fldChar w:fldCharType="end"/>
      </w:r>
      <w:r w:rsidR="00385B15">
        <w:t xml:space="preserve"> </w:t>
      </w:r>
      <w:r w:rsidR="003D218B">
        <w:t xml:space="preserve">in the </w:t>
      </w:r>
      <w:r w:rsidR="00385B15">
        <w:t xml:space="preserve">following sections. </w:t>
      </w:r>
    </w:p>
    <w:p w14:paraId="1B54BAAA" w14:textId="77777777" w:rsidR="005778BE" w:rsidRPr="00FC055D" w:rsidRDefault="005778BE" w:rsidP="005778BE">
      <w:pPr>
        <w:pStyle w:val="Heading3"/>
      </w:pPr>
      <w:r w:rsidRPr="00FC055D">
        <w:lastRenderedPageBreak/>
        <w:t>Micro Benchmarks</w:t>
      </w:r>
    </w:p>
    <w:p w14:paraId="66FCCE93" w14:textId="1E806A65" w:rsidR="005778BE" w:rsidRPr="00FC055D" w:rsidRDefault="000F1F34" w:rsidP="004C6A3B">
      <w:r w:rsidRPr="00FC055D">
        <w:t xml:space="preserve">The SPEC Benchmarks </w:t>
      </w:r>
      <w:r w:rsidR="00DE1415" w:rsidRPr="00FC055D">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DE1415" w:rsidRPr="00FC055D">
        <w:fldChar w:fldCharType="separate"/>
      </w:r>
      <w:r w:rsidR="00DB6D07">
        <w:rPr>
          <w:noProof/>
        </w:rPr>
        <w:t>[23]</w:t>
      </w:r>
      <w:r w:rsidR="00DE1415" w:rsidRPr="00FC055D">
        <w:fldChar w:fldCharType="end"/>
      </w:r>
      <w:r w:rsidR="00DE1415" w:rsidRPr="00FC055D">
        <w:t xml:space="preserve"> </w:t>
      </w:r>
      <w:r w:rsidRPr="00FC055D">
        <w:t>are well known here</w:t>
      </w:r>
      <w:r w:rsidR="0060229C" w:rsidRPr="00FC055D">
        <w:t xml:space="preserve"> and they cover a variety of areas including </w:t>
      </w:r>
      <w:r w:rsidR="005778BE" w:rsidRPr="00FC055D">
        <w:t>CPU</w:t>
      </w:r>
      <w:r w:rsidR="00DE1415" w:rsidRPr="00FC055D">
        <w:t>,</w:t>
      </w:r>
      <w:r w:rsidR="005778BE" w:rsidRPr="00FC055D">
        <w:t xml:space="preserve"> HPC</w:t>
      </w:r>
      <w:r w:rsidR="00DE1415" w:rsidRPr="00FC055D">
        <w:t>,</w:t>
      </w:r>
      <w:r w:rsidR="005778BE" w:rsidRPr="00FC055D">
        <w:t xml:space="preserve"> </w:t>
      </w:r>
      <w:r w:rsidR="000626C1" w:rsidRPr="00FC055D">
        <w:t>Servers</w:t>
      </w:r>
      <w:r w:rsidR="00DE1415" w:rsidRPr="00FC055D">
        <w:t>,</w:t>
      </w:r>
      <w:r w:rsidR="005778BE" w:rsidRPr="00FC055D">
        <w:t xml:space="preserve"> Power</w:t>
      </w:r>
      <w:r w:rsidR="00DE1415" w:rsidRPr="00FC055D">
        <w:t>,</w:t>
      </w:r>
      <w:r w:rsidR="005778BE" w:rsidRPr="00FC055D">
        <w:t xml:space="preserve"> Virtualization </w:t>
      </w:r>
      <w:r w:rsidR="00DE1415" w:rsidRPr="00FC055D">
        <w:t xml:space="preserve">and the </w:t>
      </w:r>
      <w:r w:rsidR="005778BE" w:rsidRPr="00FC055D">
        <w:t>Web</w:t>
      </w:r>
      <w:r w:rsidRPr="00FC055D">
        <w:t xml:space="preserve">. </w:t>
      </w:r>
      <w:r w:rsidR="00385B15" w:rsidRPr="00FC055D">
        <w:t xml:space="preserve">SPEC has set up a Big </w:t>
      </w:r>
      <w:r w:rsidR="004C6A3B" w:rsidRPr="00FC055D">
        <w:t>D</w:t>
      </w:r>
      <w:r w:rsidR="00385B15" w:rsidRPr="00FC055D">
        <w:t xml:space="preserve">ata working group </w:t>
      </w:r>
      <w:r w:rsidR="00385B15" w:rsidRPr="00FC055D">
        <w:fldChar w:fldCharType="begin"/>
      </w:r>
      <w:r w:rsidR="00DB6D07">
        <w:instrText xml:space="preserve"> ADDIN EN.CITE &lt;EndNote&gt;&lt;Cite&gt;&lt;Author&gt;SPEC Standard Performance Evaluation Corporation&lt;/Author&gt;&lt;RecNum&gt;6586&lt;/RecNum&gt;&lt;DisplayText&gt;[30]&lt;/DisplayText&gt;&lt;record&gt;&lt;rec-number&gt;6586&lt;/rec-number&gt;&lt;foreign-keys&gt;&lt;key app="EN" db-id="rfx20pr9t5zxtmee0xn5fwzbxvw0r9vz2tee" timestamp="1423843380"&gt;6586&lt;/key&gt;&lt;/foreign-keys&gt;&lt;ref-type name="Web Page"&gt;12&lt;/ref-type&gt;&lt;contributors&gt;&lt;authors&gt;&lt;author&gt;SPEC Standard Performance Evaluation Corporation,&lt;/author&gt;&lt;/authors&gt;&lt;/contributors&gt;&lt;titles&gt;&lt;title&gt;SPEC Big Data Working Group&lt;/title&gt;&lt;/titles&gt;&lt;volume&gt;2015&lt;/volume&gt;&lt;number&gt;February 13&lt;/number&gt;&lt;dates&gt;&lt;/dates&gt;&lt;urls&gt;&lt;related-urls&gt;&lt;url&gt;http://research.spec.org/working-groups/big-data-working-group.html&lt;/url&gt;&lt;/related-urls&gt;&lt;/urls&gt;&lt;/record&gt;&lt;/Cite&gt;&lt;/EndNote&gt;</w:instrText>
      </w:r>
      <w:r w:rsidR="00385B15" w:rsidRPr="00FC055D">
        <w:fldChar w:fldCharType="separate"/>
      </w:r>
      <w:r w:rsidR="00DB6D07">
        <w:rPr>
          <w:noProof/>
        </w:rPr>
        <w:t>[30]</w:t>
      </w:r>
      <w:r w:rsidR="00385B15" w:rsidRPr="00FC055D">
        <w:fldChar w:fldCharType="end"/>
      </w:r>
      <w:r w:rsidR="00385B15" w:rsidRPr="00FC055D">
        <w:t xml:space="preserve"> that will further improve SPEC benchmarks</w:t>
      </w:r>
      <w:r w:rsidR="004C6A3B" w:rsidRPr="00FC055D">
        <w:t xml:space="preserve"> in this area</w:t>
      </w:r>
      <w:r w:rsidR="00385B15" w:rsidRPr="00FC055D">
        <w:t>.</w:t>
      </w:r>
      <w:r w:rsidR="004C6A3B" w:rsidRPr="00FC055D">
        <w:t xml:space="preserve"> There are several studies of I/O performance including use of flash storage</w:t>
      </w:r>
      <w:r w:rsidR="006048DC" w:rsidRPr="00FC055D">
        <w:t xml:space="preserve"> </w:t>
      </w:r>
      <w:r w:rsidR="004C6A3B" w:rsidRPr="00FC055D">
        <w:fldChar w:fldCharType="begin"/>
      </w:r>
      <w:r w:rsidR="00DB6D07">
        <w:instrText xml:space="preserve"> ADDIN EN.CITE &lt;EndNote&gt;&lt;Cite&gt;&lt;Author&gt;H. Howie Huang&lt;/Author&gt;&lt;Year&gt;2011&lt;/Year&gt;&lt;RecNum&gt;6584&lt;/RecNum&gt;&lt;DisplayText&gt;[24]&lt;/DisplayText&gt;&lt;record&gt;&lt;rec-number&gt;6584&lt;/rec-number&gt;&lt;foreign-keys&gt;&lt;key app="EN" db-id="rfx20pr9t5zxtmee0xn5fwzbxvw0r9vz2tee" timestamp="1423842426"&gt;6584&lt;/key&gt;&lt;/foreign-keys&gt;&lt;ref-type name="Conference Paper"&gt;47&lt;/ref-type&gt;&lt;contributors&gt;&lt;authors&gt;&lt;author&gt;H. Howie Huang,&lt;/author&gt;&lt;author&gt;Shan Li,&lt;/author&gt;&lt;author&gt;Alex Szalay,&lt;/author&gt;&lt;author&gt;Andreas Terzis,&lt;/author&gt;&lt;/authors&gt;&lt;/contributors&gt;&lt;titles&gt;&lt;title&gt;Performance modeling and analysis of flash-based storage devices&lt;/title&gt;&lt;secondary-title&gt;Proceedings of the 2011 IEEE 27th Symposium on Mass Storage Systems and Technologies&lt;/secondary-title&gt;&lt;/titles&gt;&lt;pages&gt;1-11&lt;/pages&gt;&lt;dates&gt;&lt;year&gt;2011&lt;/year&gt;&lt;/dates&gt;&lt;publisher&gt;IEEE Computer Society&lt;/publisher&gt;&lt;urls&gt;&lt;/urls&gt;&lt;custom1&gt;2060771&lt;/custom1&gt;&lt;electronic-resource-num&gt;10.1109/msst.2011.5937213&lt;/electronic-resource-num&gt;&lt;/record&gt;&lt;/Cite&gt;&lt;/EndNote&gt;</w:instrText>
      </w:r>
      <w:r w:rsidR="004C6A3B" w:rsidRPr="00FC055D">
        <w:fldChar w:fldCharType="separate"/>
      </w:r>
      <w:r w:rsidR="00DB6D07">
        <w:rPr>
          <w:noProof/>
        </w:rPr>
        <w:t>[24]</w:t>
      </w:r>
      <w:r w:rsidR="004C6A3B" w:rsidRPr="00FC055D">
        <w:fldChar w:fldCharType="end"/>
      </w:r>
      <w:r w:rsidR="004C6A3B" w:rsidRPr="00FC055D">
        <w:t xml:space="preserve"> and HDFS </w:t>
      </w:r>
      <w:r w:rsidR="008B497A" w:rsidRPr="00FC055D">
        <w:fldChar w:fldCharType="begin"/>
      </w:r>
      <w:r w:rsidR="00DB6D07">
        <w:instrText xml:space="preserve"> ADDIN EN.CITE &lt;EndNote&gt;&lt;Cite&gt;&lt;Author&gt;Nusrat Sharmin Islam&lt;/Author&gt;&lt;Year&gt;2014&lt;/Year&gt;&lt;RecNum&gt;6585&lt;/RecNum&gt;&lt;DisplayText&gt;[25]&lt;/DisplayText&gt;&lt;record&gt;&lt;rec-number&gt;6585&lt;/rec-number&gt;&lt;foreign-keys&gt;&lt;key app="EN" db-id="rfx20pr9t5zxtmee0xn5fwzbxvw0r9vz2tee" timestamp="1423842677"&gt;6585&lt;/key&gt;&lt;/foreign-keys&gt;&lt;ref-type name="Book Section"&gt;5&lt;/ref-type&gt;&lt;contributors&gt;&lt;authors&gt;&lt;author&gt;Nusrat Sharmin Islam,&lt;/author&gt;&lt;author&gt;Xiaoyi Lu,&lt;/author&gt;&lt;author&gt;Md. Wasi-ur-Rahman,&lt;/author&gt;&lt;author&gt;Jithin Jose,&lt;/author&gt;&lt;author&gt;Dhabaleswar K. Panda, &lt;/author&gt;&lt;/authors&gt;&lt;secondary-authors&gt;&lt;author&gt;Rabl, Tilmann&lt;/author&gt;&lt;author&gt;Poess, Meikel&lt;/author&gt;&lt;author&gt;Baru, Chaitanya&lt;/author&gt;&lt;author&gt;Jacobsen, Hans-Arno&lt;/author&gt;&lt;/secondary-authors&gt;&lt;/contributors&gt;&lt;titles&gt;&lt;title&gt;A Micro-benchmark Suite for Evaluating HDFS Operations on Modern Clusters&lt;/title&gt;&lt;secondary-title&gt;Specifying Big Data Benchmarks&lt;/secondary-title&gt;&lt;tertiary-title&gt;Lecture Notes in Computer Science&lt;/tertiary-title&gt;&lt;/titles&gt;&lt;pages&gt;129-147&lt;/pages&gt;&lt;volume&gt;8163&lt;/volume&gt;&lt;section&gt;12&lt;/section&gt;&lt;keywords&gt;&lt;keyword&gt;Big Data&lt;/keyword&gt;&lt;keyword&gt;Hadoop&lt;/keyword&gt;&lt;keyword&gt;HDFS&lt;/keyword&gt;&lt;keyword&gt;Micro-benchmarks&lt;/keyword&gt;&lt;keyword&gt;Clusters and Networks&lt;/keyword&gt;&lt;/keywords&gt;&lt;dates&gt;&lt;year&gt;2014&lt;/year&gt;&lt;pub-dates&gt;&lt;date&gt;2014/01/01&lt;/date&gt;&lt;/pub-dates&gt;&lt;/dates&gt;&lt;publisher&gt;Springer Berlin Heidelberg&lt;/publisher&gt;&lt;isbn&gt;978-3-642-53973-2&lt;/isbn&gt;&lt;urls&gt;&lt;related-urls&gt;&lt;url&gt;http://dx.doi.org/10.1007/978-3-642-53974-9_12&lt;/url&gt;&lt;/related-urls&gt;&lt;/urls&gt;&lt;electronic-resource-num&gt;10.1007/978-3-642-53974-9_12&lt;/electronic-resource-num&gt;&lt;language&gt;English&lt;/language&gt;&lt;/record&gt;&lt;/Cite&gt;&lt;/EndNote&gt;</w:instrText>
      </w:r>
      <w:r w:rsidR="008B497A" w:rsidRPr="00FC055D">
        <w:fldChar w:fldCharType="separate"/>
      </w:r>
      <w:r w:rsidR="00DB6D07">
        <w:rPr>
          <w:noProof/>
        </w:rPr>
        <w:t>[25]</w:t>
      </w:r>
      <w:r w:rsidR="008B497A" w:rsidRPr="00FC055D">
        <w:fldChar w:fldCharType="end"/>
      </w:r>
      <w:r w:rsidR="004C6A3B" w:rsidRPr="00FC055D">
        <w:t>.</w:t>
      </w:r>
      <w:r w:rsidR="00385B15" w:rsidRPr="00FC055D">
        <w:t xml:space="preserve"> These</w:t>
      </w:r>
      <w:r w:rsidR="004C6A3B" w:rsidRPr="00FC055D">
        <w:t xml:space="preserve"> type of benchmarks</w:t>
      </w:r>
      <w:r w:rsidR="00DC4A92">
        <w:t xml:space="preserve"> correspond to Ogre</w:t>
      </w:r>
      <w:r w:rsidR="00385B15" w:rsidRPr="00FC055D">
        <w:t xml:space="preserve"> facets that include </w:t>
      </w:r>
      <w:r w:rsidR="004C6A3B" w:rsidRPr="00FC055D">
        <w:t>DV3-</w:t>
      </w:r>
      <w:r w:rsidR="00F7181A" w:rsidRPr="00FC055D">
        <w:t>4 and</w:t>
      </w:r>
      <w:r w:rsidR="004C6A3B" w:rsidRPr="00FC055D">
        <w:t xml:space="preserve"> </w:t>
      </w:r>
      <w:r w:rsidR="002A15CD">
        <w:t>P</w:t>
      </w:r>
      <w:r w:rsidR="00385B15" w:rsidRPr="00FC055D">
        <w:t>V</w:t>
      </w:r>
      <w:r w:rsidR="00F7181A" w:rsidRPr="00FC055D">
        <w:t>1-</w:t>
      </w:r>
      <w:r w:rsidR="00385B15" w:rsidRPr="00FC055D">
        <w:t>2.</w:t>
      </w:r>
    </w:p>
    <w:p w14:paraId="0B8DC016" w14:textId="2A302FC5" w:rsidR="005778BE" w:rsidRPr="00FC055D" w:rsidRDefault="005778BE" w:rsidP="005778BE">
      <w:pPr>
        <w:pStyle w:val="Heading3"/>
      </w:pPr>
      <w:r w:rsidRPr="00FC055D">
        <w:t>Enterprise Database Benchmarks</w:t>
      </w:r>
      <w:r w:rsidR="009C3E03" w:rsidRPr="00FC055D">
        <w:t>: TPC</w:t>
      </w:r>
    </w:p>
    <w:p w14:paraId="4852DF87" w14:textId="65CF2A8D" w:rsidR="005778BE" w:rsidRDefault="00D02913" w:rsidP="00F576B1">
      <w:r w:rsidRPr="00FC055D">
        <w:t xml:space="preserve">The Transaction Processing Performance Council </w:t>
      </w:r>
      <w:r w:rsidR="00AD43E0" w:rsidRPr="00FC055D">
        <w:t xml:space="preserve">TPC </w:t>
      </w:r>
      <w:r w:rsidR="00F7181A" w:rsidRPr="00FC055D">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F7181A" w:rsidRPr="00FC055D">
        <w:fldChar w:fldCharType="separate"/>
      </w:r>
      <w:r w:rsidR="00DB6D07">
        <w:rPr>
          <w:noProof/>
        </w:rPr>
        <w:t>[16]</w:t>
      </w:r>
      <w:r w:rsidR="00F7181A" w:rsidRPr="00FC055D">
        <w:fldChar w:fldCharType="end"/>
      </w:r>
      <w:r w:rsidR="00F7181A" w:rsidRPr="00FC055D">
        <w:t xml:space="preserve"> </w:t>
      </w:r>
      <w:r w:rsidR="00AD43E0" w:rsidRPr="00FC055D">
        <w:t xml:space="preserve">benchmarks are well-known and central to the database industry. TPC covers multiple areas including OLTP online transaction processing with the PC-C and TPC-E sets. Business Intelligence is represented by the warehouse TPC-H benchmark </w:t>
      </w:r>
      <w:r w:rsidR="005778BE" w:rsidRPr="00FC055D">
        <w:t>with non</w:t>
      </w:r>
      <w:r w:rsidR="00AD43E0" w:rsidRPr="00FC055D">
        <w:t>-</w:t>
      </w:r>
      <w:r w:rsidR="005778BE" w:rsidRPr="00FC055D">
        <w:t xml:space="preserve">trivial fixed schema </w:t>
      </w:r>
      <w:r w:rsidR="00AD43E0" w:rsidRPr="00FC055D">
        <w:t>and</w:t>
      </w:r>
      <w:r w:rsidR="005778BE" w:rsidRPr="00FC055D">
        <w:t xml:space="preserve"> arbitrary scale factor 1GB to 100TB</w:t>
      </w:r>
      <w:r w:rsidR="00AD43E0" w:rsidRPr="00FC055D">
        <w:t xml:space="preserve">. There is also the database oriented TPC-DS benchmarks featuring nontrivial processing. The </w:t>
      </w:r>
      <w:proofErr w:type="spellStart"/>
      <w:r w:rsidR="00AD43E0" w:rsidRPr="00FC055D">
        <w:t>TPCx</w:t>
      </w:r>
      <w:proofErr w:type="spellEnd"/>
      <w:r w:rsidR="00AD43E0" w:rsidRPr="00FC055D">
        <w:t xml:space="preserve">-HS Benchmark </w:t>
      </w:r>
      <w:r w:rsidR="009C3E03" w:rsidRPr="00FC055D">
        <w:fldChar w:fldCharType="begin"/>
      </w:r>
      <w:r w:rsidR="00DB6D07">
        <w:instrText xml:space="preserve"> ADDIN EN.CITE &lt;EndNote&gt;&lt;Cite&gt;&lt;Author&gt;Transaction Processing Performance Council&lt;/Author&gt;&lt;RecNum&gt;6589&lt;/RecNum&gt;&lt;DisplayText&gt;[31]&lt;/DisplayText&gt;&lt;record&gt;&lt;rec-number&gt;6589&lt;/rec-number&gt;&lt;foreign-keys&gt;&lt;key app="EN" db-id="rfx20pr9t5zxtmee0xn5fwzbxvw0r9vz2tee" timestamp="1423846155"&gt;6589&lt;/key&gt;&lt;/foreign-keys&gt;&lt;ref-type name="Web Page"&gt;12&lt;/ref-type&gt;&lt;contributors&gt;&lt;authors&gt;&lt;author&gt;Transaction Processing Performance Council,&lt;/author&gt;&lt;/authors&gt;&lt;/contributors&gt;&lt;titles&gt;&lt;title&gt;TPC Express Benchmark HS (TPCx-HS) for Hadoop &lt;/title&gt;&lt;/titles&gt;&lt;volume&gt;2015&lt;/volume&gt;&lt;number&gt;February 13&lt;/number&gt;&lt;dates&gt;&lt;/dates&gt;&lt;urls&gt;&lt;related-urls&gt;&lt;url&gt;http://www.tpc.org/tpcx-hs/&lt;/url&gt;&lt;/related-urls&gt;&lt;/urls&gt;&lt;/record&gt;&lt;/Cite&gt;&lt;/EndNote&gt;</w:instrText>
      </w:r>
      <w:r w:rsidR="009C3E03" w:rsidRPr="00FC055D">
        <w:fldChar w:fldCharType="separate"/>
      </w:r>
      <w:r w:rsidR="00DB6D07">
        <w:rPr>
          <w:noProof/>
        </w:rPr>
        <w:t>[31]</w:t>
      </w:r>
      <w:r w:rsidR="009C3E03" w:rsidRPr="00FC055D">
        <w:fldChar w:fldCharType="end"/>
      </w:r>
      <w:r w:rsidR="009C3E03" w:rsidRPr="00FC055D">
        <w:t xml:space="preserve"> </w:t>
      </w:r>
      <w:r w:rsidR="00FC055D" w:rsidRPr="00FC055D">
        <w:t xml:space="preserve">is aimed at </w:t>
      </w:r>
      <w:r w:rsidR="005778BE" w:rsidRPr="00FC055D">
        <w:t>Hadoop Systems</w:t>
      </w:r>
      <w:r w:rsidR="00FC055D" w:rsidRPr="00FC055D">
        <w:t>.</w:t>
      </w:r>
      <w:r w:rsidR="00FC055D">
        <w:t xml:space="preserve"> </w:t>
      </w:r>
      <w:r w:rsidR="00FC055D" w:rsidRPr="00FC055D">
        <w:t>These benchmarks correspond to OGRE facets</w:t>
      </w:r>
      <w:r w:rsidR="00FC055D">
        <w:t xml:space="preserve"> </w:t>
      </w:r>
      <w:r w:rsidR="00755E81">
        <w:t>AV</w:t>
      </w:r>
      <w:r w:rsidR="00FC055D">
        <w:t xml:space="preserve">2, </w:t>
      </w:r>
      <w:r w:rsidR="008547E3">
        <w:t xml:space="preserve">EV10 </w:t>
      </w:r>
      <w:r w:rsidR="00FC055D">
        <w:t>DV1, 2, 4, PV3</w:t>
      </w:r>
      <w:r w:rsidR="00F576B1">
        <w:t>, 6</w:t>
      </w:r>
      <w:r w:rsidR="00FC055D">
        <w:t>.</w:t>
      </w:r>
    </w:p>
    <w:p w14:paraId="2E560C6B" w14:textId="00587956" w:rsidR="005778BE" w:rsidRDefault="004D2F76" w:rsidP="004D2F76">
      <w:pPr>
        <w:pStyle w:val="Heading3"/>
      </w:pPr>
      <w:r>
        <w:t xml:space="preserve">Enterprise Database Benchmarks: </w:t>
      </w:r>
      <w:proofErr w:type="spellStart"/>
      <w:r>
        <w:t>BigBench</w:t>
      </w:r>
      <w:proofErr w:type="spellEnd"/>
    </w:p>
    <w:p w14:paraId="1A97DE0D" w14:textId="2E5A3F35" w:rsidR="005778BE" w:rsidRDefault="00AE4CEA" w:rsidP="00755E81">
      <w:proofErr w:type="spellStart"/>
      <w:r w:rsidRPr="00F576B1">
        <w:t>BigBench</w:t>
      </w:r>
      <w:proofErr w:type="spellEnd"/>
      <w:r w:rsidRPr="00F576B1">
        <w:t xml:space="preserve"> </w:t>
      </w:r>
      <w:r w:rsidRPr="00F576B1">
        <w:fldChar w:fldCharType="begin"/>
      </w:r>
      <w:r w:rsidR="00DB6D07">
        <w:instrText xml:space="preserve"> ADDIN EN.CITE &lt;EndNote&gt;&lt;Cite&gt;&lt;Author&gt;Ghazal&lt;/Author&gt;&lt;Year&gt;2013&lt;/Year&gt;&lt;RecNum&gt;6526&lt;/RecNum&gt;&lt;DisplayText&gt;[32, 33]&lt;/DisplayText&gt;&lt;record&gt;&lt;rec-number&gt;6526&lt;/rec-number&gt;&lt;foreign-keys&gt;&lt;key app="EN" db-id="rfx20pr9t5zxtmee0xn5fwzbxvw0r9vz2tee" timestamp="1423433155"&gt;6526&lt;/key&gt;&lt;/foreign-keys&gt;&lt;ref-type name="Conference Paper"&gt;47&lt;/ref-type&gt;&lt;contributors&gt;&lt;authors&gt;&lt;author&gt;Ahmad Ghazal&lt;/author&gt;&lt;author&gt;Tilmann Rabl&lt;/author&gt;&lt;author&gt;Minqing Hu&lt;/author&gt;&lt;author&gt;Francois Raab&lt;/author&gt;&lt;author&gt;Meikel Poess&lt;/author&gt;&lt;author&gt;Alain Crolotte&lt;/author&gt;&lt;author&gt;Hans-Arno Jacobsen&lt;/author&gt;&lt;/authors&gt;&lt;/contributors&gt;&lt;titles&gt;&lt;title&gt;BigBench: towards an industry standard benchmark for big data analytics&lt;/title&gt;&lt;secondary-title&gt;Proceedings of the 2013 ACM SIGMOD International Conference on Management of Data&lt;/secondary-title&gt;&lt;/titles&gt;&lt;pages&gt;1197-1208&lt;/pages&gt;&lt;dates&gt;&lt;year&gt;2013&lt;/year&gt;&lt;/dates&gt;&lt;pub-location&gt;New York, New York, USA&lt;/pub-location&gt;&lt;publisher&gt;ACM&lt;/publisher&gt;&lt;urls&gt;&lt;/urls&gt;&lt;custom1&gt;2463712&lt;/custom1&gt;&lt;electronic-resource-num&gt;10.1145/2463676.2463712&lt;/electronic-resource-num&gt;&lt;/record&gt;&lt;/Cite&gt;&lt;Cite&gt;&lt;Author&gt;Gowda&lt;/Author&gt;&lt;Year&gt;2014&lt;/Year&gt;&lt;RecNum&gt;6549&lt;/RecNum&gt;&lt;record&gt;&lt;rec-number&gt;6549&lt;/rec-number&gt;&lt;foreign-keys&gt;&lt;key app="EN" db-id="rfx20pr9t5zxtmee0xn5fwzbxvw0r9vz2tee" timestamp="1423433156"&gt;6549&lt;/key&gt;&lt;/foreign-keys&gt;&lt;ref-type name="Web Page"&gt;12&lt;/ref-type&gt;&lt;contributors&gt;&lt;authors&gt;&lt;author&gt;Bhaskar D Gowda&lt;/author&gt;&lt;author&gt;Nishkam Ravi&lt;/author&gt;&lt;/authors&gt;&lt;/contributors&gt;&lt;titles&gt;&lt;title&gt;BigBench: Toward An Industry-Standard Benchmark for Big Data Analytics&lt;/title&gt;&lt;/titles&gt;&lt;number&gt;1/4/15&lt;/number&gt;&lt;dates&gt;&lt;year&gt;2014&lt;/year&gt;&lt;pub-dates&gt;&lt;date&gt;November 25, 2014&lt;/date&gt;&lt;/pub-dates&gt;&lt;/dates&gt;&lt;urls&gt;&lt;related-urls&gt;&lt;url&gt;http://blog.cloudera.com/blog/2014/11/bigbench-toward-an-industry-standard-benchmark-for-big-data-analytics/&lt;/url&gt;&lt;/related-urls&gt;&lt;/urls&gt;&lt;/record&gt;&lt;/Cite&gt;&lt;/EndNote&gt;</w:instrText>
      </w:r>
      <w:r w:rsidRPr="00F576B1">
        <w:fldChar w:fldCharType="separate"/>
      </w:r>
      <w:r w:rsidR="00DB6D07">
        <w:rPr>
          <w:noProof/>
        </w:rPr>
        <w:t>[32, 33]</w:t>
      </w:r>
      <w:r w:rsidRPr="00F576B1">
        <w:fldChar w:fldCharType="end"/>
      </w:r>
      <w:r w:rsidRPr="00F576B1">
        <w:t xml:space="preserve"> is an ind</w:t>
      </w:r>
      <w:r w:rsidR="00855943">
        <w:t>ustry le</w:t>
      </w:r>
      <w:r w:rsidR="00573CC1">
        <w:t>d effort to defining a</w:t>
      </w:r>
      <w:r w:rsidRPr="00F576B1">
        <w:t xml:space="preserve"> comprehensive Big Data benchmark that emerged with a proposal that appeared in the first workshop on Big Data benchmarking (WBDB) </w:t>
      </w:r>
      <w:r w:rsidRPr="00F576B1">
        <w:fldChar w:fldCharType="begin"/>
      </w:r>
      <w:r w:rsidR="00DB6D07">
        <w:instrText xml:space="preserve"> ADDIN EN.CITE &lt;EndNote&gt;&lt;Cite&gt;&lt;Author&gt;Tilmann Rabl&lt;/Author&gt;&lt;Year&gt;2014&lt;/Year&gt;&lt;RecNum&gt;6603&lt;/RecNum&gt;&lt;DisplayText&gt;[34]&lt;/DisplayText&gt;&lt;record&gt;&lt;rec-number&gt;6603&lt;/rec-number&gt;&lt;foreign-keys&gt;&lt;key app="EN" db-id="rfx20pr9t5zxtmee0xn5fwzbxvw0r9vz2tee" timestamp="1423921451"&gt;6603&lt;/key&gt;&lt;/foreign-keys&gt;&lt;ref-type name="Conference Proceedings"&gt;10&lt;/ref-type&gt;&lt;contributors&gt;&lt;authors&gt;&lt;author&gt;Tilmann Rabl,&lt;/author&gt;&lt;author&gt;Meikel Poess,&lt;/author&gt;&lt;author&gt;Chaitanya Baru,&lt;/author&gt;&lt;author&gt;Hans-Arno Jacobsen &lt;/author&gt;&lt;/authors&gt;&lt;/contributors&gt;&lt;titles&gt;&lt;title&gt;Specifying Big Data Benchmarks: First Workshop, WBDB 2012, San Jose, CA, USA, May 8-9, 2012 and Second Workshop, WBDB 2012, Pune, India, December 17-18, 2012, Revised Selected Papers&lt;/title&gt;&lt;/titles&gt;&lt;dates&gt;&lt;year&gt;2014&lt;/year&gt;&lt;/dates&gt;&lt;publisher&gt;Springer Berlin Heidelberg&lt;/publisher&gt;&lt;isbn&gt;9783642539732&lt;/isbn&gt;&lt;urls&gt;&lt;related-urls&gt;&lt;url&gt;http://link.springer.com/book/10.1007%2F978-3-642-53974-9&lt;/url&gt;&lt;/related-urls&gt;&lt;/urls&gt;&lt;/record&gt;&lt;/Cite&gt;&lt;/EndNote&gt;</w:instrText>
      </w:r>
      <w:r w:rsidRPr="00F576B1">
        <w:fldChar w:fldCharType="separate"/>
      </w:r>
      <w:r w:rsidR="00DB6D07">
        <w:rPr>
          <w:noProof/>
        </w:rPr>
        <w:t>[34]</w:t>
      </w:r>
      <w:r w:rsidRPr="00F576B1">
        <w:fldChar w:fldCharType="end"/>
      </w:r>
      <w:r w:rsidRPr="00F576B1">
        <w:t>. It is a</w:t>
      </w:r>
      <w:r>
        <w:t xml:space="preserve"> paper and pencil specification, but comes with a reference implementation to get started. </w:t>
      </w:r>
      <w:proofErr w:type="spellStart"/>
      <w:r w:rsidR="00F576B1">
        <w:t>BigBench</w:t>
      </w:r>
      <w:proofErr w:type="spellEnd"/>
      <w:r w:rsidR="00F576B1">
        <w:t xml:space="preserve"> models a retailer and benchmarks 30 queries around it covering 5 business categories depicted in the McKinsey report </w:t>
      </w:r>
      <w:r w:rsidR="00F576B1">
        <w:fldChar w:fldCharType="begin"/>
      </w:r>
      <w:r w:rsidR="00DB6D07">
        <w:instrText xml:space="preserve"> ADDIN EN.CITE &lt;EndNote&gt;&lt;Cite&gt;&lt;Author&gt;Manyika&lt;/Author&gt;&lt;Year&gt;2011&lt;/Year&gt;&lt;RecNum&gt;6551&lt;/RecNum&gt;&lt;DisplayText&gt;[35]&lt;/DisplayText&gt;&lt;record&gt;&lt;rec-number&gt;6551&lt;/rec-number&gt;&lt;foreign-keys&gt;&lt;key app="EN" db-id="rfx20pr9t5zxtmee0xn5fwzbxvw0r9vz2tee" timestamp="1423433156"&gt;6551&lt;/key&gt;&lt;/foreign-keys&gt;&lt;ref-type name="Report"&gt;27&lt;/ref-type&gt;&lt;contributors&gt;&lt;authors&gt;&lt;author&gt;James Manyika&lt;/author&gt;&lt;author&gt;Michael Chui&lt;/author&gt;&lt;author&gt;Brad Brown&lt;/author&gt;&lt;author&gt;Jacques Bughin&lt;/author&gt;&lt;author&gt;Richard Dobbs&lt;/author&gt;&lt;author&gt;Charles Roxburgh&lt;/author&gt;&lt;author&gt;Angela Hung Byers&lt;/author&gt;&lt;/authors&gt;&lt;/contributors&gt;&lt;titles&gt;&lt;title&gt;Big data: The next frontier for innovation, competition, and productivity&lt;/title&gt;&lt;/titles&gt;&lt;dates&gt;&lt;year&gt;2011&lt;/year&gt;&lt;pub-dates&gt;&lt;date&gt;May 2011&lt;/date&gt;&lt;/pub-dates&gt;&lt;/dates&gt;&lt;urls&gt;&lt;related-urls&gt;&lt;url&gt;http://www.mckinsey.com/insights/business_technology/big_data_the_next_frontier_for_innovation&lt;/url&gt;&lt;/related-urls&gt;&lt;/urls&gt;&lt;/record&gt;&lt;/Cite&gt;&lt;/EndNote&gt;</w:instrText>
      </w:r>
      <w:r w:rsidR="00F576B1">
        <w:fldChar w:fldCharType="separate"/>
      </w:r>
      <w:r w:rsidR="00DB6D07">
        <w:rPr>
          <w:noProof/>
        </w:rPr>
        <w:t>[35]</w:t>
      </w:r>
      <w:r w:rsidR="00F576B1">
        <w:fldChar w:fldCharType="end"/>
      </w:r>
      <w:r w:rsidR="00F576B1">
        <w:t xml:space="preserve">. The retailer data model in </w:t>
      </w:r>
      <w:proofErr w:type="spellStart"/>
      <w:r w:rsidR="00F576B1">
        <w:t>BigBench</w:t>
      </w:r>
      <w:proofErr w:type="spellEnd"/>
      <w:r w:rsidR="00F576B1">
        <w:t xml:space="preserve"> address the three V’s – volume, variety, and velocity – of Big Data systems. It covers variety by introducing structured, semi-structured, and unstructured data in the model. While the first is an adaptation from the TPC-DS benchmark’s data model, the semi-structured data represents the click stream on the site, and unstructured data denotes product reviews submitted by users. Volume and velocity are covered with a scale factor in the specification. </w:t>
      </w:r>
      <w:proofErr w:type="spellStart"/>
      <w:r w:rsidR="00F576B1">
        <w:t>BigBench</w:t>
      </w:r>
      <w:proofErr w:type="spellEnd"/>
      <w:r w:rsidR="00F576B1">
        <w:t xml:space="preserve"> is aimed at modern parallel databases like Hive Impala and Shark and covers Ogre facets </w:t>
      </w:r>
      <w:r w:rsidR="00755E81">
        <w:t>AV2, EV4-6</w:t>
      </w:r>
      <w:proofErr w:type="gramStart"/>
      <w:r w:rsidR="00755E81">
        <w:t>,</w:t>
      </w:r>
      <w:r w:rsidR="00855943">
        <w:t>9,10</w:t>
      </w:r>
      <w:proofErr w:type="gramEnd"/>
      <w:r w:rsidR="00755E81">
        <w:t xml:space="preserve"> DV1, 2, 4, PV3, 6.</w:t>
      </w:r>
    </w:p>
    <w:p w14:paraId="4F2E53FE" w14:textId="7B337690" w:rsidR="005778BE" w:rsidRDefault="004D2F76" w:rsidP="004D2F76">
      <w:pPr>
        <w:pStyle w:val="Heading3"/>
      </w:pPr>
      <w:r>
        <w:t>Enterprise Database Benchmarks:</w:t>
      </w:r>
      <w:r w:rsidRPr="004D2F76">
        <w:t xml:space="preserve"> </w:t>
      </w:r>
      <w:r>
        <w:t>Yahoo Cloud Serving Benchmark</w:t>
      </w:r>
    </w:p>
    <w:p w14:paraId="3F5904C0" w14:textId="1A2B6789" w:rsidR="005778BE" w:rsidRDefault="00F47681" w:rsidP="005778BE">
      <w:pPr>
        <w:ind w:firstLine="0"/>
      </w:pPr>
      <w:r w:rsidRPr="00F47681">
        <w:t xml:space="preserve">This Yahoo cloud serving benchmark </w:t>
      </w:r>
      <w:r w:rsidR="00AE4CEA" w:rsidRPr="00F47681">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AE4CEA" w:rsidRPr="00F47681">
        <w:fldChar w:fldCharType="separate"/>
      </w:r>
      <w:r w:rsidR="00DB6D07">
        <w:rPr>
          <w:noProof/>
        </w:rPr>
        <w:t>[18]</w:t>
      </w:r>
      <w:r w:rsidR="00AE4CEA" w:rsidRPr="00F47681">
        <w:fldChar w:fldCharType="end"/>
      </w:r>
      <w:r w:rsidR="00AE4CEA">
        <w:t xml:space="preserve"> </w:t>
      </w:r>
      <w:r>
        <w:t>benchmarks basic (</w:t>
      </w:r>
      <w:r w:rsidR="005778BE">
        <w:t>CRUD</w:t>
      </w:r>
      <w:r>
        <w:t>)</w:t>
      </w:r>
      <w:r w:rsidR="005778BE">
        <w:t xml:space="preserve"> operations (insert, read, update, delete, scan) store </w:t>
      </w:r>
      <w:r>
        <w:t xml:space="preserve">for major NoSQL key-value systems </w:t>
      </w:r>
      <w:proofErr w:type="spellStart"/>
      <w:r w:rsidR="005778BE">
        <w:t>Accumulo</w:t>
      </w:r>
      <w:proofErr w:type="spellEnd"/>
      <w:r w:rsidR="005778BE">
        <w:t xml:space="preserve">, Cassandra, </w:t>
      </w:r>
      <w:r w:rsidR="00F25D89">
        <w:t xml:space="preserve">Dynamo, </w:t>
      </w:r>
      <w:proofErr w:type="spellStart"/>
      <w:r w:rsidR="005778BE">
        <w:t>Hbase</w:t>
      </w:r>
      <w:proofErr w:type="spellEnd"/>
      <w:r w:rsidR="005778BE">
        <w:t>,</w:t>
      </w:r>
      <w:r w:rsidR="00F25D89">
        <w:t xml:space="preserve"> </w:t>
      </w:r>
      <w:proofErr w:type="spellStart"/>
      <w:r w:rsidR="005778BE">
        <w:t>HyperTable</w:t>
      </w:r>
      <w:proofErr w:type="spellEnd"/>
      <w:r w:rsidR="005778BE">
        <w:t xml:space="preserve">, JDBC, </w:t>
      </w:r>
      <w:proofErr w:type="spellStart"/>
      <w:r w:rsidR="005778BE">
        <w:t>MongoDB</w:t>
      </w:r>
      <w:proofErr w:type="spellEnd"/>
      <w:r w:rsidR="005778BE">
        <w:t xml:space="preserve">, </w:t>
      </w:r>
      <w:proofErr w:type="spellStart"/>
      <w:r w:rsidR="005778BE">
        <w:t>Redis</w:t>
      </w:r>
      <w:proofErr w:type="spellEnd"/>
      <w:r w:rsidR="005778BE">
        <w:t xml:space="preserve"> </w:t>
      </w:r>
      <w:r w:rsidR="00F25D89">
        <w:t>Voldemort</w:t>
      </w:r>
      <w:r>
        <w:t>. This exhibits Ogre Facets DV1, 4 and PV6.</w:t>
      </w:r>
    </w:p>
    <w:p w14:paraId="7B79CB70" w14:textId="45794519" w:rsidR="004D2F76" w:rsidRDefault="004D2F76" w:rsidP="004D2F76">
      <w:pPr>
        <w:pStyle w:val="Heading3"/>
      </w:pPr>
      <w:r>
        <w:t>Enterprise Database Benchmarks:</w:t>
      </w:r>
      <w:r w:rsidRPr="004D2F76">
        <w:t xml:space="preserve"> </w:t>
      </w:r>
      <w:r>
        <w:t>Berkeley Big Data Benchmark</w:t>
      </w:r>
    </w:p>
    <w:p w14:paraId="5F1742EE" w14:textId="3ED675F8" w:rsidR="00907C21" w:rsidRDefault="00907C21" w:rsidP="00B67F4C">
      <w:r>
        <w:t xml:space="preserve">The </w:t>
      </w:r>
      <w:r w:rsidR="005778BE">
        <w:t>Berkeley Big Data Benchmark</w:t>
      </w:r>
      <w:r w:rsidR="00F47681">
        <w:t xml:space="preserve"> </w:t>
      </w:r>
      <w:r w:rsidR="00F47681" w:rsidRPr="00F47681">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F47681" w:rsidRPr="00F47681">
        <w:fldChar w:fldCharType="separate"/>
      </w:r>
      <w:r w:rsidR="00DB6D07">
        <w:rPr>
          <w:noProof/>
        </w:rPr>
        <w:t>[21]</w:t>
      </w:r>
      <w:r w:rsidR="00F47681" w:rsidRPr="00F47681">
        <w:fldChar w:fldCharType="end"/>
      </w:r>
      <w:r w:rsidR="00F47681">
        <w:t xml:space="preserve"> investigates parallel SQL and Hadoop environments</w:t>
      </w:r>
      <w:r w:rsidR="005778BE">
        <w:t>: Redshift, Hive, Shark, Impala, Stinger/</w:t>
      </w:r>
      <w:proofErr w:type="spellStart"/>
      <w:r w:rsidR="005778BE">
        <w:t>Tez</w:t>
      </w:r>
      <w:proofErr w:type="spellEnd"/>
      <w:r w:rsidR="00F47681">
        <w:t xml:space="preserve">. It takes </w:t>
      </w:r>
      <w:r w:rsidR="005778BE">
        <w:t xml:space="preserve">workloads and 4 distinct SQL style queries from </w:t>
      </w:r>
      <w:r w:rsidR="00605E59">
        <w:t xml:space="preserve">an earlier work from Brown University and collaborators </w:t>
      </w:r>
      <w:r w:rsidR="00DB604E">
        <w:t xml:space="preserve">(called CALDA) </w:t>
      </w:r>
      <w:r w:rsidR="00605E59">
        <w:t xml:space="preserve">that produced a similar </w:t>
      </w:r>
      <w:r w:rsidR="000134EC">
        <w:t xml:space="preserve">Hadoop </w:t>
      </w:r>
      <w:r w:rsidR="00605E59">
        <w:t>benchmark</w:t>
      </w:r>
      <w:r w:rsidR="005778BE">
        <w:t xml:space="preserve"> </w:t>
      </w:r>
      <w:r w:rsidR="00C87392" w:rsidRPr="00605E59">
        <w:fldChar w:fldCharType="begin"/>
      </w:r>
      <w:r w:rsidR="00DB6D07">
        <w:instrText xml:space="preserve"> ADDIN EN.CITE &lt;EndNote&gt;&lt;Cite&gt;&lt;Author&gt;Andrew Pavlo&lt;/Author&gt;&lt;Year&gt;2009&lt;/Year&gt;&lt;RecNum&gt;6591&lt;/RecNum&gt;&lt;DisplayText&gt;[36, 37]&lt;/DisplayText&gt;&lt;record&gt;&lt;rec-number&gt;6591&lt;/rec-number&gt;&lt;foreign-keys&gt;&lt;key app="EN" db-id="rfx20pr9t5zxtmee0xn5fwzbxvw0r9vz2tee" timestamp="1423850068"&gt;6591&lt;/key&gt;&lt;/foreign-keys&gt;&lt;ref-type name="Conference Paper"&gt;47&lt;/ref-type&gt;&lt;contributors&gt;&lt;authors&gt;&lt;author&gt;Andrew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analysis&lt;/title&gt;&lt;secondary-title&gt;Proceedings of the 2009 ACM SIGMOD International Conference on Management of data&lt;/secondary-title&gt;&lt;/titles&gt;&lt;pages&gt;165-178&lt;/pages&gt;&lt;dates&gt;&lt;year&gt;2009&lt;/year&gt;&lt;/dates&gt;&lt;pub-location&gt;Providence, Rhode Island, USA&lt;/pub-location&gt;&lt;publisher&gt;ACM&lt;/publisher&gt;&lt;urls&gt;&lt;/urls&gt;&lt;custom1&gt;1559865&lt;/custom1&gt;&lt;electronic-resource-num&gt;10.1145/1559845.1559865&lt;/electronic-resource-num&gt;&lt;/record&gt;&lt;/Cite&gt;&lt;Cite&gt;&lt;Author&gt;Andrew Pavlo&lt;/Author&gt;&lt;Year&gt;2011&lt;/Year&gt;&lt;RecNum&gt;6602&lt;/RecNum&gt;&lt;record&gt;&lt;rec-number&gt;6602&lt;/rec-number&gt;&lt;foreign-keys&gt;&lt;key app="EN" db-id="rfx20pr9t5zxtmee0xn5fwzbxvw0r9vz2tee" timestamp="1423884474"&gt;6602&lt;/key&gt;&lt;/foreign-keys&gt;&lt;ref-type name="Web Page"&gt;12&lt;/ref-type&gt;&lt;contributors&gt;&lt;authors&gt;&lt;author&gt;Andrew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Analysis&lt;/title&gt;&lt;/titles&gt;&lt;volume&gt;2015&lt;/volume&gt;&lt;number&gt;February 13&lt;/number&gt;&lt;dates&gt;&lt;year&gt;2011&lt;/year&gt;&lt;pub-dates&gt;&lt;date&gt;August 24&lt;/date&gt;&lt;/pub-dates&gt;&lt;/dates&gt;&lt;urls&gt;&lt;related-urls&gt;&lt;url&gt;http://database.cs.brown.edu/projects/mapreduce-vs-dbms/&lt;/url&gt;&lt;/related-urls&gt;&lt;/urls&gt;&lt;/record&gt;&lt;/Cite&gt;&lt;/EndNote&gt;</w:instrText>
      </w:r>
      <w:r w:rsidR="00C87392" w:rsidRPr="00605E59">
        <w:fldChar w:fldCharType="separate"/>
      </w:r>
      <w:r w:rsidR="00DB6D07">
        <w:rPr>
          <w:noProof/>
        </w:rPr>
        <w:t>[36, 37]</w:t>
      </w:r>
      <w:r w:rsidR="00C87392" w:rsidRPr="00605E59">
        <w:fldChar w:fldCharType="end"/>
      </w:r>
      <w:r w:rsidR="00605E59">
        <w:t>.</w:t>
      </w:r>
      <w:r>
        <w:t xml:space="preserve"> This shows Ogre Facets </w:t>
      </w:r>
      <w:r w:rsidRPr="00907C21">
        <w:t>AV2</w:t>
      </w:r>
      <w:proofErr w:type="gramStart"/>
      <w:r w:rsidRPr="00907C21">
        <w:t>,</w:t>
      </w:r>
      <w:r w:rsidR="00855943">
        <w:t>12</w:t>
      </w:r>
      <w:proofErr w:type="gramEnd"/>
      <w:r w:rsidRPr="00907C21">
        <w:t xml:space="preserve"> </w:t>
      </w:r>
      <w:r w:rsidR="00855943">
        <w:t xml:space="preserve">EV9,10 </w:t>
      </w:r>
      <w:r w:rsidRPr="00907C21">
        <w:t>DV1, 2, 4, PV3, 6.</w:t>
      </w:r>
    </w:p>
    <w:p w14:paraId="344C836D" w14:textId="713729A1" w:rsidR="005778BE" w:rsidRDefault="004D2F76" w:rsidP="00907C21">
      <w:pPr>
        <w:pStyle w:val="Heading3"/>
      </w:pPr>
      <w:proofErr w:type="spellStart"/>
      <w:r>
        <w:lastRenderedPageBreak/>
        <w:t>HiBench</w:t>
      </w:r>
      <w:proofErr w:type="spellEnd"/>
      <w:r>
        <w:t xml:space="preserve"> and </w:t>
      </w:r>
      <w:r w:rsidR="00303501">
        <w:t xml:space="preserve">Hadoop Oriented Benchmarks </w:t>
      </w:r>
      <w:r w:rsidR="005778BE">
        <w:t>from Database to Analy</w:t>
      </w:r>
      <w:r w:rsidR="00303501">
        <w:t>tics</w:t>
      </w:r>
    </w:p>
    <w:p w14:paraId="270D22D3" w14:textId="1DE79A84" w:rsidR="003A1018" w:rsidRPr="00B67F4C" w:rsidRDefault="003A1018" w:rsidP="00B67F4C">
      <w:r w:rsidRPr="00B67F4C">
        <w:t xml:space="preserve">Here we summarize several Hadoop oriented benchmarks with </w:t>
      </w:r>
      <w:proofErr w:type="spellStart"/>
      <w:r w:rsidRPr="00B67F4C">
        <w:t>HiBench</w:t>
      </w:r>
      <w:proofErr w:type="spellEnd"/>
      <w:r w:rsidRPr="00B67F4C">
        <w:t xml:space="preserve"> </w:t>
      </w:r>
      <w:r w:rsidRPr="00B67F4C">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 </w:instrText>
      </w:r>
      <w:r w:rsidR="00DB6D07">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EN.CITE.DATA </w:instrText>
      </w:r>
      <w:r w:rsidR="00DB6D07">
        <w:fldChar w:fldCharType="end"/>
      </w:r>
      <w:r w:rsidRPr="00B67F4C">
        <w:fldChar w:fldCharType="separate"/>
      </w:r>
      <w:r w:rsidR="00DB6D07">
        <w:rPr>
          <w:noProof/>
        </w:rPr>
        <w:t>[17, 38]</w:t>
      </w:r>
      <w:r w:rsidRPr="00B67F4C">
        <w:fldChar w:fldCharType="end"/>
      </w:r>
      <w:r w:rsidRPr="00B67F4C">
        <w:t xml:space="preserve">  as the most </w:t>
      </w:r>
      <w:r w:rsidR="008912EB" w:rsidRPr="00B67F4C">
        <w:t>comprehensive</w:t>
      </w:r>
      <w:r w:rsidRPr="00B67F4C">
        <w:t xml:space="preserve">. It has five components </w:t>
      </w:r>
      <w:r w:rsidR="008912EB" w:rsidRPr="00B67F4C">
        <w:t>including:</w:t>
      </w:r>
    </w:p>
    <w:p w14:paraId="3340A9C1" w14:textId="3AFA856F" w:rsidR="005778BE" w:rsidRPr="00B67F4C" w:rsidRDefault="005778BE" w:rsidP="008912EB">
      <w:pPr>
        <w:pStyle w:val="ListParagraph"/>
        <w:numPr>
          <w:ilvl w:val="0"/>
          <w:numId w:val="18"/>
        </w:numPr>
        <w:rPr>
          <w:sz w:val="20"/>
          <w:szCs w:val="20"/>
        </w:rPr>
      </w:pPr>
      <w:r w:rsidRPr="00B67F4C">
        <w:rPr>
          <w:sz w:val="20"/>
          <w:szCs w:val="20"/>
        </w:rPr>
        <w:t xml:space="preserve">Micro benchmarks </w:t>
      </w:r>
      <w:r w:rsidR="008912EB" w:rsidRPr="00B67F4C">
        <w:rPr>
          <w:sz w:val="20"/>
          <w:szCs w:val="20"/>
        </w:rPr>
        <w:t xml:space="preserve">including sort, </w:t>
      </w:r>
      <w:proofErr w:type="spellStart"/>
      <w:r w:rsidR="008912EB" w:rsidRPr="00B67F4C">
        <w:rPr>
          <w:sz w:val="20"/>
          <w:szCs w:val="20"/>
        </w:rPr>
        <w:t>W</w:t>
      </w:r>
      <w:r w:rsidRPr="00B67F4C">
        <w:rPr>
          <w:sz w:val="20"/>
          <w:szCs w:val="20"/>
        </w:rPr>
        <w:t>ordCount</w:t>
      </w:r>
      <w:proofErr w:type="spellEnd"/>
      <w:r w:rsidR="008912EB" w:rsidRPr="00B67F4C">
        <w:rPr>
          <w:sz w:val="20"/>
          <w:szCs w:val="20"/>
        </w:rPr>
        <w:t xml:space="preserve">, and </w:t>
      </w:r>
      <w:proofErr w:type="spellStart"/>
      <w:r w:rsidR="008912EB" w:rsidRPr="00B67F4C">
        <w:rPr>
          <w:sz w:val="20"/>
          <w:szCs w:val="20"/>
        </w:rPr>
        <w:t>TeraSort</w:t>
      </w:r>
      <w:proofErr w:type="spellEnd"/>
      <w:r w:rsidR="008912EB" w:rsidRPr="00B67F4C">
        <w:rPr>
          <w:sz w:val="20"/>
          <w:szCs w:val="20"/>
        </w:rPr>
        <w:t xml:space="preserve">, which is an Hadoop based sort benchmark </w:t>
      </w:r>
      <w:r w:rsidR="006D1EED">
        <w:rPr>
          <w:sz w:val="20"/>
          <w:szCs w:val="20"/>
        </w:rPr>
        <w:fldChar w:fldCharType="begin"/>
      </w:r>
      <w:r w:rsidR="00DB6D07">
        <w:rPr>
          <w:sz w:val="20"/>
          <w:szCs w:val="20"/>
        </w:rPr>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rsidR="006D1EED">
        <w:rPr>
          <w:sz w:val="20"/>
          <w:szCs w:val="20"/>
        </w:rPr>
        <w:fldChar w:fldCharType="separate"/>
      </w:r>
      <w:r w:rsidR="00DB6D07">
        <w:rPr>
          <w:noProof/>
          <w:sz w:val="20"/>
          <w:szCs w:val="20"/>
        </w:rPr>
        <w:t>[11]</w:t>
      </w:r>
      <w:r w:rsidR="006D1EED">
        <w:rPr>
          <w:sz w:val="20"/>
          <w:szCs w:val="20"/>
        </w:rPr>
        <w:fldChar w:fldCharType="end"/>
      </w:r>
      <w:r w:rsidR="008912EB" w:rsidRPr="00B67F4C">
        <w:rPr>
          <w:sz w:val="20"/>
          <w:szCs w:val="20"/>
        </w:rPr>
        <w:t xml:space="preserve"> from Apache. Further the HDFS DFSIO benchmark </w:t>
      </w:r>
      <w:r w:rsidR="005E0EDD" w:rsidRPr="00B67F4C">
        <w:rPr>
          <w:sz w:val="20"/>
          <w:szCs w:val="20"/>
        </w:rPr>
        <w:fldChar w:fldCharType="begin"/>
      </w:r>
      <w:r w:rsidR="00DB6D07">
        <w:rPr>
          <w:sz w:val="20"/>
          <w:szCs w:val="20"/>
        </w:rPr>
        <w:instrText xml:space="preserve"> ADDIN EN.CITE &lt;EndNote&gt;&lt;Cite&gt;&lt;Author&gt;E. Paulson&lt;/Author&gt;&lt;RecNum&gt;6634&lt;/RecNum&gt;&lt;DisplayText&gt;[39]&lt;/DisplayText&gt;&lt;record&gt;&lt;rec-number&gt;6634&lt;/rec-number&gt;&lt;foreign-keys&gt;&lt;key app="EN" db-id="rfx20pr9t5zxtmee0xn5fwzbxvw0r9vz2tee" timestamp="1423922381"&gt;6634&lt;/key&gt;&lt;/foreign-keys&gt;&lt;ref-type name="Web Page"&gt;12&lt;/ref-type&gt;&lt;contributors&gt;&lt;authors&gt;&lt;author&gt;E. Paulson,&lt;/author&gt;&lt;/authors&gt;&lt;/contributors&gt;&lt;titles&gt;&lt;title&gt;HDFS Benchmarks&lt;/title&gt;&lt;/titles&gt;&lt;volume&gt;2015&lt;/volume&gt;&lt;number&gt;January 11&lt;/number&gt;&lt;dates&gt;&lt;/dates&gt;&lt;urls&gt;&lt;related-urls&gt;&lt;url&gt;http://epaulson.github.io/HadoopInternals/benchmarks.html#dfsio&lt;/url&gt;&lt;/related-urls&gt;&lt;/urls&gt;&lt;/record&gt;&lt;/Cite&gt;&lt;/EndNote&gt;</w:instrText>
      </w:r>
      <w:r w:rsidR="005E0EDD" w:rsidRPr="00B67F4C">
        <w:rPr>
          <w:sz w:val="20"/>
          <w:szCs w:val="20"/>
        </w:rPr>
        <w:fldChar w:fldCharType="separate"/>
      </w:r>
      <w:r w:rsidR="00DB6D07">
        <w:rPr>
          <w:noProof/>
          <w:sz w:val="20"/>
          <w:szCs w:val="20"/>
        </w:rPr>
        <w:t>[39]</w:t>
      </w:r>
      <w:r w:rsidR="005E0EDD" w:rsidRPr="00B67F4C">
        <w:rPr>
          <w:sz w:val="20"/>
          <w:szCs w:val="20"/>
        </w:rPr>
        <w:fldChar w:fldCharType="end"/>
      </w:r>
      <w:r w:rsidR="008912EB" w:rsidRPr="00B67F4C">
        <w:rPr>
          <w:sz w:val="20"/>
          <w:szCs w:val="20"/>
        </w:rPr>
        <w:t xml:space="preserve"> is enhanced as </w:t>
      </w:r>
      <w:proofErr w:type="spellStart"/>
      <w:r w:rsidR="008912EB" w:rsidRPr="00B67F4C">
        <w:rPr>
          <w:sz w:val="20"/>
          <w:szCs w:val="20"/>
        </w:rPr>
        <w:t>EnhancedDFSIO</w:t>
      </w:r>
      <w:proofErr w:type="spellEnd"/>
      <w:r w:rsidR="008912EB" w:rsidRPr="00B67F4C">
        <w:rPr>
          <w:sz w:val="20"/>
          <w:szCs w:val="20"/>
        </w:rPr>
        <w:t>.</w:t>
      </w:r>
    </w:p>
    <w:p w14:paraId="52BD111A" w14:textId="4D9091ED" w:rsidR="005778BE" w:rsidRPr="00B67F4C" w:rsidRDefault="008912EB" w:rsidP="008912EB">
      <w:pPr>
        <w:pStyle w:val="ListParagraph"/>
        <w:numPr>
          <w:ilvl w:val="0"/>
          <w:numId w:val="18"/>
        </w:numPr>
        <w:rPr>
          <w:sz w:val="20"/>
          <w:szCs w:val="20"/>
        </w:rPr>
      </w:pPr>
      <w:proofErr w:type="spellStart"/>
      <w:r w:rsidRPr="00B67F4C">
        <w:rPr>
          <w:sz w:val="20"/>
          <w:szCs w:val="20"/>
        </w:rPr>
        <w:t>HiBench</w:t>
      </w:r>
      <w:proofErr w:type="spellEnd"/>
      <w:r w:rsidRPr="00B67F4C">
        <w:rPr>
          <w:sz w:val="20"/>
          <w:szCs w:val="20"/>
        </w:rPr>
        <w:t xml:space="preserve"> includes a </w:t>
      </w:r>
      <w:r w:rsidR="005778BE" w:rsidRPr="00B67F4C">
        <w:rPr>
          <w:sz w:val="20"/>
          <w:szCs w:val="20"/>
        </w:rPr>
        <w:t xml:space="preserve">Web search </w:t>
      </w:r>
      <w:r w:rsidRPr="00B67F4C">
        <w:rPr>
          <w:sz w:val="20"/>
          <w:szCs w:val="20"/>
        </w:rPr>
        <w:t xml:space="preserve">benchmark built around </w:t>
      </w:r>
      <w:r w:rsidR="005778BE" w:rsidRPr="00B67F4C">
        <w:rPr>
          <w:sz w:val="20"/>
          <w:szCs w:val="20"/>
        </w:rPr>
        <w:t xml:space="preserve">Apache </w:t>
      </w:r>
      <w:proofErr w:type="spellStart"/>
      <w:r w:rsidR="005778BE" w:rsidRPr="00B67F4C">
        <w:rPr>
          <w:sz w:val="20"/>
          <w:szCs w:val="20"/>
        </w:rPr>
        <w:t>Nutch</w:t>
      </w:r>
      <w:proofErr w:type="spellEnd"/>
      <w:r w:rsidR="005778BE" w:rsidRPr="00B67F4C">
        <w:rPr>
          <w:sz w:val="20"/>
          <w:szCs w:val="20"/>
        </w:rPr>
        <w:t xml:space="preserve"> (web crawler) Indexing, </w:t>
      </w:r>
      <w:r w:rsidRPr="00B67F4C">
        <w:rPr>
          <w:sz w:val="20"/>
          <w:szCs w:val="20"/>
        </w:rPr>
        <w:t xml:space="preserve">and </w:t>
      </w:r>
      <w:r w:rsidR="005778BE" w:rsidRPr="00B67F4C">
        <w:rPr>
          <w:sz w:val="20"/>
          <w:szCs w:val="20"/>
        </w:rPr>
        <w:t>PageRank</w:t>
      </w:r>
      <w:r w:rsidRPr="00B67F4C">
        <w:rPr>
          <w:sz w:val="20"/>
          <w:szCs w:val="20"/>
        </w:rPr>
        <w:t>.</w:t>
      </w:r>
    </w:p>
    <w:p w14:paraId="3A45F0EE" w14:textId="256E8BEB" w:rsidR="005778BE" w:rsidRPr="00B67F4C" w:rsidRDefault="0054090F" w:rsidP="008912EB">
      <w:pPr>
        <w:pStyle w:val="ListParagraph"/>
        <w:numPr>
          <w:ilvl w:val="0"/>
          <w:numId w:val="18"/>
        </w:numPr>
        <w:rPr>
          <w:sz w:val="20"/>
          <w:szCs w:val="20"/>
        </w:rPr>
      </w:pPr>
      <w:r w:rsidRPr="00B67F4C">
        <w:rPr>
          <w:sz w:val="20"/>
          <w:szCs w:val="20"/>
        </w:rPr>
        <w:t xml:space="preserve">It includes some </w:t>
      </w:r>
      <w:r w:rsidR="005778BE" w:rsidRPr="00B67F4C">
        <w:rPr>
          <w:sz w:val="20"/>
          <w:szCs w:val="20"/>
        </w:rPr>
        <w:t xml:space="preserve">Machine learning </w:t>
      </w:r>
      <w:r w:rsidRPr="00B67F4C">
        <w:rPr>
          <w:sz w:val="20"/>
          <w:szCs w:val="20"/>
        </w:rPr>
        <w:t xml:space="preserve">with </w:t>
      </w:r>
      <w:r w:rsidR="005778BE" w:rsidRPr="00B67F4C">
        <w:rPr>
          <w:sz w:val="20"/>
          <w:szCs w:val="20"/>
        </w:rPr>
        <w:t xml:space="preserve">Bayesian Classification (training) </w:t>
      </w:r>
      <w:r w:rsidRPr="00B67F4C">
        <w:rPr>
          <w:sz w:val="20"/>
          <w:szCs w:val="20"/>
        </w:rPr>
        <w:t xml:space="preserve">and </w:t>
      </w:r>
      <w:r w:rsidR="005778BE" w:rsidRPr="00B67F4C">
        <w:rPr>
          <w:sz w:val="20"/>
          <w:szCs w:val="20"/>
        </w:rPr>
        <w:t xml:space="preserve">K-means Clustering from </w:t>
      </w:r>
      <w:r w:rsidRPr="00B67F4C">
        <w:rPr>
          <w:sz w:val="20"/>
          <w:szCs w:val="20"/>
        </w:rPr>
        <w:t xml:space="preserve">Apache </w:t>
      </w:r>
      <w:r w:rsidR="005778BE" w:rsidRPr="00B67F4C">
        <w:rPr>
          <w:sz w:val="20"/>
          <w:szCs w:val="20"/>
        </w:rPr>
        <w:t>Mahout</w:t>
      </w:r>
      <w:r w:rsidRPr="00B67F4C">
        <w:rPr>
          <w:sz w:val="20"/>
          <w:szCs w:val="20"/>
        </w:rPr>
        <w:t xml:space="preserve"> </w:t>
      </w:r>
      <w:r w:rsidRPr="00B67F4C">
        <w:rPr>
          <w:sz w:val="20"/>
          <w:szCs w:val="20"/>
        </w:rPr>
        <w:fldChar w:fldCharType="begin"/>
      </w:r>
      <w:r w:rsidR="00DB6D07">
        <w:rPr>
          <w:sz w:val="20"/>
          <w:szCs w:val="20"/>
        </w:rPr>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rsidRPr="00B67F4C">
        <w:rPr>
          <w:sz w:val="20"/>
          <w:szCs w:val="20"/>
        </w:rPr>
        <w:fldChar w:fldCharType="separate"/>
      </w:r>
      <w:r w:rsidR="00DB6D07">
        <w:rPr>
          <w:noProof/>
          <w:sz w:val="20"/>
          <w:szCs w:val="20"/>
        </w:rPr>
        <w:t>[40]</w:t>
      </w:r>
      <w:r w:rsidRPr="00B67F4C">
        <w:rPr>
          <w:sz w:val="20"/>
          <w:szCs w:val="20"/>
        </w:rPr>
        <w:fldChar w:fldCharType="end"/>
      </w:r>
    </w:p>
    <w:p w14:paraId="2838B62D" w14:textId="707B82A1" w:rsidR="005778BE" w:rsidRPr="00B67F4C" w:rsidRDefault="0054090F" w:rsidP="008912EB">
      <w:pPr>
        <w:pStyle w:val="ListParagraph"/>
        <w:numPr>
          <w:ilvl w:val="0"/>
          <w:numId w:val="18"/>
        </w:numPr>
        <w:rPr>
          <w:sz w:val="20"/>
          <w:szCs w:val="20"/>
        </w:rPr>
      </w:pPr>
      <w:r w:rsidRPr="00B67F4C">
        <w:rPr>
          <w:sz w:val="20"/>
          <w:szCs w:val="20"/>
        </w:rPr>
        <w:t xml:space="preserve">It has </w:t>
      </w:r>
      <w:r w:rsidR="005778BE" w:rsidRPr="00B67F4C">
        <w:rPr>
          <w:sz w:val="20"/>
          <w:szCs w:val="20"/>
        </w:rPr>
        <w:t xml:space="preserve">OLAP </w:t>
      </w:r>
      <w:r w:rsidRPr="00B67F4C">
        <w:rPr>
          <w:sz w:val="20"/>
          <w:szCs w:val="20"/>
        </w:rPr>
        <w:t>a</w:t>
      </w:r>
      <w:r w:rsidR="005778BE" w:rsidRPr="00B67F4C">
        <w:rPr>
          <w:sz w:val="20"/>
          <w:szCs w:val="20"/>
        </w:rPr>
        <w:t xml:space="preserve">nalytical query </w:t>
      </w:r>
      <w:r w:rsidRPr="00B67F4C">
        <w:rPr>
          <w:sz w:val="20"/>
          <w:szCs w:val="20"/>
        </w:rPr>
        <w:t>with</w:t>
      </w:r>
      <w:r w:rsidR="005778BE" w:rsidRPr="00B67F4C">
        <w:rPr>
          <w:sz w:val="20"/>
          <w:szCs w:val="20"/>
        </w:rPr>
        <w:t xml:space="preserve"> Join </w:t>
      </w:r>
      <w:r w:rsidRPr="00B67F4C">
        <w:rPr>
          <w:sz w:val="20"/>
          <w:szCs w:val="20"/>
        </w:rPr>
        <w:t>and</w:t>
      </w:r>
      <w:r w:rsidR="005778BE" w:rsidRPr="00B67F4C">
        <w:rPr>
          <w:sz w:val="20"/>
          <w:szCs w:val="20"/>
        </w:rPr>
        <w:t xml:space="preserve"> Aggregation</w:t>
      </w:r>
      <w:r w:rsidR="003A1018" w:rsidRPr="00B67F4C">
        <w:rPr>
          <w:sz w:val="20"/>
          <w:szCs w:val="20"/>
        </w:rPr>
        <w:t xml:space="preserve"> </w:t>
      </w:r>
      <w:r w:rsidRPr="00B67F4C">
        <w:rPr>
          <w:sz w:val="20"/>
          <w:szCs w:val="20"/>
        </w:rPr>
        <w:t xml:space="preserve">from </w:t>
      </w:r>
      <w:r w:rsidR="003A1018" w:rsidRPr="00B67F4C">
        <w:rPr>
          <w:sz w:val="20"/>
          <w:szCs w:val="20"/>
        </w:rPr>
        <w:t>Hive performance benchmark</w:t>
      </w:r>
      <w:r w:rsidR="005E0EDD" w:rsidRPr="00B67F4C">
        <w:rPr>
          <w:sz w:val="20"/>
          <w:szCs w:val="20"/>
        </w:rPr>
        <w:t xml:space="preserve"> </w:t>
      </w:r>
      <w:r w:rsidR="005E0EDD" w:rsidRPr="00B67F4C">
        <w:rPr>
          <w:sz w:val="20"/>
          <w:szCs w:val="20"/>
        </w:rPr>
        <w:fldChar w:fldCharType="begin"/>
      </w:r>
      <w:r w:rsidR="00DB6D07">
        <w:rPr>
          <w:sz w:val="20"/>
          <w:szCs w:val="20"/>
        </w:rPr>
        <w:instrText xml:space="preserve"> ADDIN EN.CITE &lt;EndNote&gt;&lt;Cite&gt;&lt;Author&gt;Apache&lt;/Author&gt;&lt;RecNum&gt;6633&lt;/RecNum&gt;&lt;DisplayText&gt;[41]&lt;/DisplayText&gt;&lt;record&gt;&lt;rec-number&gt;6633&lt;/rec-number&gt;&lt;foreign-keys&gt;&lt;key app="EN" db-id="rfx20pr9t5zxtmee0xn5fwzbxvw0r9vz2tee" timestamp="1423922176"&gt;6633&lt;/key&gt;&lt;/foreign-keys&gt;&lt;ref-type name="Web Page"&gt;12&lt;/ref-type&gt;&lt;contributors&gt;&lt;authors&gt;&lt;author&gt;Apache&lt;/author&gt;&lt;/authors&gt;&lt;/contributors&gt;&lt;titles&gt;&lt;title&gt;Hive performance benchmarks&lt;/title&gt;&lt;/titles&gt;&lt;volume&gt;2015&lt;/volume&gt;&lt;number&gt;February 14&lt;/number&gt;&lt;dates&gt;&lt;/dates&gt;&lt;urls&gt;&lt;related-urls&gt;&lt;url&gt;https://issues.apache.org/jira/browse/HIVE-396&lt;/url&gt;&lt;/related-urls&gt;&lt;/urls&gt;&lt;/record&gt;&lt;/Cite&gt;&lt;/EndNote&gt;</w:instrText>
      </w:r>
      <w:r w:rsidR="005E0EDD" w:rsidRPr="00B67F4C">
        <w:rPr>
          <w:sz w:val="20"/>
          <w:szCs w:val="20"/>
        </w:rPr>
        <w:fldChar w:fldCharType="separate"/>
      </w:r>
      <w:r w:rsidR="00DB6D07">
        <w:rPr>
          <w:noProof/>
          <w:sz w:val="20"/>
          <w:szCs w:val="20"/>
        </w:rPr>
        <w:t>[41]</w:t>
      </w:r>
      <w:r w:rsidR="005E0EDD" w:rsidRPr="00B67F4C">
        <w:rPr>
          <w:sz w:val="20"/>
          <w:szCs w:val="20"/>
        </w:rPr>
        <w:fldChar w:fldCharType="end"/>
      </w:r>
      <w:r w:rsidR="003A1018" w:rsidRPr="00B67F4C">
        <w:rPr>
          <w:sz w:val="20"/>
          <w:szCs w:val="20"/>
        </w:rPr>
        <w:t xml:space="preserve">.  </w:t>
      </w:r>
    </w:p>
    <w:p w14:paraId="54FF84C9" w14:textId="66F66F5F" w:rsidR="005778BE" w:rsidRPr="00B67F4C" w:rsidRDefault="00303501" w:rsidP="00B67F4C">
      <w:pPr>
        <w:pStyle w:val="ListParagraph"/>
        <w:numPr>
          <w:ilvl w:val="0"/>
          <w:numId w:val="18"/>
        </w:numPr>
        <w:rPr>
          <w:sz w:val="20"/>
          <w:szCs w:val="20"/>
        </w:rPr>
      </w:pPr>
      <w:proofErr w:type="spellStart"/>
      <w:r w:rsidRPr="00B67F4C">
        <w:rPr>
          <w:sz w:val="20"/>
          <w:szCs w:val="20"/>
        </w:rPr>
        <w:t>HiBench</w:t>
      </w:r>
      <w:proofErr w:type="spellEnd"/>
      <w:r w:rsidR="00B67F4C" w:rsidRPr="00B67F4C">
        <w:rPr>
          <w:sz w:val="20"/>
          <w:szCs w:val="20"/>
        </w:rPr>
        <w:t xml:space="preserve"> recently added a</w:t>
      </w:r>
      <w:r w:rsidR="00B67F4C">
        <w:rPr>
          <w:sz w:val="20"/>
          <w:szCs w:val="20"/>
        </w:rPr>
        <w:t>n</w:t>
      </w:r>
      <w:r w:rsidR="00B67F4C" w:rsidRPr="00B67F4C">
        <w:rPr>
          <w:sz w:val="20"/>
          <w:szCs w:val="20"/>
        </w:rPr>
        <w:t xml:space="preserve"> ETL-Recommendation Pipeline, which </w:t>
      </w:r>
      <w:r w:rsidR="005778BE" w:rsidRPr="00B67F4C">
        <w:rPr>
          <w:sz w:val="20"/>
          <w:szCs w:val="20"/>
        </w:rPr>
        <w:t xml:space="preserve">pipeline updates structured </w:t>
      </w:r>
      <w:r w:rsidR="00B67F4C" w:rsidRPr="00B67F4C">
        <w:rPr>
          <w:sz w:val="20"/>
          <w:szCs w:val="20"/>
        </w:rPr>
        <w:t>w</w:t>
      </w:r>
      <w:r w:rsidR="005778BE" w:rsidRPr="00B67F4C">
        <w:rPr>
          <w:sz w:val="20"/>
          <w:szCs w:val="20"/>
        </w:rPr>
        <w:t xml:space="preserve">eb sales data and the unstructured </w:t>
      </w:r>
      <w:r w:rsidR="00B67F4C" w:rsidRPr="00B67F4C">
        <w:rPr>
          <w:sz w:val="20"/>
          <w:szCs w:val="20"/>
        </w:rPr>
        <w:t>w</w:t>
      </w:r>
      <w:r w:rsidR="005778BE" w:rsidRPr="00B67F4C">
        <w:rPr>
          <w:sz w:val="20"/>
          <w:szCs w:val="20"/>
        </w:rPr>
        <w:t>eb logs data, and then recalculates the up-to-date item-item similarity matrix, which is the c</w:t>
      </w:r>
      <w:r w:rsidR="008912EB" w:rsidRPr="00B67F4C">
        <w:rPr>
          <w:sz w:val="20"/>
          <w:szCs w:val="20"/>
        </w:rPr>
        <w:t>ore of online recommendation</w:t>
      </w:r>
      <w:r w:rsidR="00B67F4C" w:rsidRPr="00B67F4C">
        <w:rPr>
          <w:sz w:val="20"/>
          <w:szCs w:val="20"/>
        </w:rPr>
        <w:t>.</w:t>
      </w:r>
      <w:r w:rsidR="008912EB" w:rsidRPr="00B67F4C">
        <w:rPr>
          <w:sz w:val="20"/>
          <w:szCs w:val="20"/>
        </w:rPr>
        <w:t xml:space="preserve"> </w:t>
      </w:r>
      <w:r w:rsidR="003079EC" w:rsidRPr="00B67F4C">
        <w:rPr>
          <w:sz w:val="20"/>
          <w:szCs w:val="20"/>
        </w:rPr>
        <w:fldChar w:fldCharType="begin"/>
      </w:r>
      <w:r w:rsidR="00DB6D07">
        <w:rPr>
          <w:sz w:val="20"/>
          <w:szCs w:val="20"/>
        </w:rPr>
        <w:instrText xml:space="preserve"> ADDIN EN.CITE &lt;EndNote&gt;&lt;Cite&gt;&lt;RecNum&gt;6597&lt;/RecNum&gt;&lt;DisplayText&gt;[42]&lt;/DisplayText&gt;&lt;record&gt;&lt;rec-number&gt;6597&lt;/rec-number&gt;&lt;foreign-keys&gt;&lt;key app="EN" db-id="rfx20pr9t5zxtmee0xn5fwzbxvw0r9vz2tee" timestamp="1423853604"&gt;6597&lt;/key&gt;&lt;/foreign-keys&gt;&lt;ref-type name="Web Page"&gt;12&lt;/ref-type&gt;&lt;contributors&gt;&lt;/contributors&gt;&lt;titles&gt;&lt;title&gt;Intel Hadoop Benchmark for ETL-Recommendation Pipeline &lt;/title&gt;&lt;/titles&gt;&lt;volume&gt;2015&lt;/volume&gt;&lt;number&gt;February 13&lt;/number&gt;&lt;dates&gt;&lt;/dates&gt;&lt;urls&gt;&lt;related-urls&gt;&lt;url&gt;https://github.com/intel-hadoop/HiBench/tree/etl-recomm&lt;/url&gt;&lt;/related-urls&gt;&lt;/urls&gt;&lt;/record&gt;&lt;/Cite&gt;&lt;/EndNote&gt;</w:instrText>
      </w:r>
      <w:r w:rsidR="003079EC" w:rsidRPr="00B67F4C">
        <w:rPr>
          <w:sz w:val="20"/>
          <w:szCs w:val="20"/>
        </w:rPr>
        <w:fldChar w:fldCharType="separate"/>
      </w:r>
      <w:r w:rsidR="00DB6D07">
        <w:rPr>
          <w:noProof/>
          <w:sz w:val="20"/>
          <w:szCs w:val="20"/>
        </w:rPr>
        <w:t>[42]</w:t>
      </w:r>
      <w:r w:rsidR="003079EC" w:rsidRPr="00B67F4C">
        <w:rPr>
          <w:sz w:val="20"/>
          <w:szCs w:val="20"/>
        </w:rPr>
        <w:fldChar w:fldCharType="end"/>
      </w:r>
      <w:r w:rsidR="003079EC" w:rsidRPr="00B67F4C">
        <w:rPr>
          <w:sz w:val="20"/>
          <w:szCs w:val="20"/>
        </w:rPr>
        <w:t xml:space="preserve"> </w:t>
      </w:r>
    </w:p>
    <w:p w14:paraId="0A37DD0B" w14:textId="082E268E" w:rsidR="005778BE" w:rsidRDefault="00B67F4C" w:rsidP="00B67F4C">
      <w:r w:rsidRPr="00B67F4C">
        <w:t xml:space="preserve">Other Hadoop benchmarks include one </w:t>
      </w:r>
      <w:r w:rsidR="00F4353F" w:rsidRPr="00B67F4C">
        <w:fldChar w:fldCharType="begin"/>
      </w:r>
      <w:r w:rsidR="00DB6D07">
        <w:instrText xml:space="preserve"> ADDIN EN.CITE &lt;EndNote&gt;&lt;Cite&gt;&lt;Author&gt;IBM&lt;/Author&gt;&lt;RecNum&gt;6594&lt;/RecNum&gt;&lt;DisplayText&gt;[43]&lt;/DisplayText&gt;&lt;record&gt;&lt;rec-number&gt;6594&lt;/rec-number&gt;&lt;foreign-keys&gt;&lt;key app="EN" db-id="rfx20pr9t5zxtmee0xn5fwzbxvw0r9vz2tee" timestamp="1423851380"&gt;6594&lt;/key&gt;&lt;/foreign-keys&gt;&lt;ref-type name="Web Page"&gt;12&lt;/ref-type&gt;&lt;contributors&gt;&lt;authors&gt;&lt;author&gt;IBM&lt;/author&gt;&lt;/authors&gt;&lt;/contributors&gt;&lt;titles&gt;&lt;title&gt;Apache Hadoop vs. IBM Platform Symphony and Infosphere &lt;/title&gt;&lt;/titles&gt;&lt;volume&gt;2015&lt;/volume&gt;&lt;number&gt;February 13&lt;/number&gt;&lt;dates&gt;&lt;/dates&gt;&lt;urls&gt;&lt;related-urls&gt;&lt;url&gt;http://www-03.ibm.com/systems/platformcomputing/products/symphony/highperfhadoop.html&lt;/url&gt;&lt;/related-urls&gt;&lt;/urls&gt;&lt;/record&gt;&lt;/Cite&gt;&lt;/EndNote&gt;</w:instrText>
      </w:r>
      <w:r w:rsidR="00F4353F" w:rsidRPr="00B67F4C">
        <w:fldChar w:fldCharType="separate"/>
      </w:r>
      <w:r w:rsidR="00DB6D07">
        <w:rPr>
          <w:noProof/>
        </w:rPr>
        <w:t>[43]</w:t>
      </w:r>
      <w:r w:rsidR="00F4353F" w:rsidRPr="00B67F4C">
        <w:fldChar w:fldCharType="end"/>
      </w:r>
      <w:r w:rsidR="00F4353F" w:rsidRPr="00B67F4C">
        <w:t xml:space="preserve"> </w:t>
      </w:r>
      <w:r w:rsidRPr="00B67F4C">
        <w:t xml:space="preserve">from </w:t>
      </w:r>
      <w:r w:rsidR="00F4353F" w:rsidRPr="00B67F4C">
        <w:t xml:space="preserve">IBM </w:t>
      </w:r>
      <w:r w:rsidRPr="00B67F4C">
        <w:t xml:space="preserve">that includes </w:t>
      </w:r>
      <w:proofErr w:type="spellStart"/>
      <w:r w:rsidRPr="00B67F4C">
        <w:t>Terasort</w:t>
      </w:r>
      <w:proofErr w:type="spellEnd"/>
      <w:r w:rsidRPr="00B67F4C">
        <w:t xml:space="preserve"> and the trace based SWIM </w:t>
      </w:r>
      <w:r w:rsidR="00F4353F" w:rsidRPr="00B67F4C">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 </w:instrText>
      </w:r>
      <w:r w:rsidR="00DB6D07">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EN.CITE.DATA </w:instrText>
      </w:r>
      <w:r w:rsidR="00DB6D07">
        <w:fldChar w:fldCharType="end"/>
      </w:r>
      <w:r w:rsidR="00F4353F" w:rsidRPr="00B67F4C">
        <w:fldChar w:fldCharType="separate"/>
      </w:r>
      <w:r w:rsidR="00DB6D07">
        <w:rPr>
          <w:noProof/>
        </w:rPr>
        <w:t>[44, 45]</w:t>
      </w:r>
      <w:r w:rsidR="00F4353F" w:rsidRPr="00B67F4C">
        <w:fldChar w:fldCharType="end"/>
      </w:r>
      <w:r w:rsidR="00F4353F" w:rsidRPr="00B67F4C">
        <w:t xml:space="preserve">  (Statistical Workload Injector for MapReduce), a benchmark representing a real-world big data workload developed by University of California at Berkley in close cooperation with Facebook. </w:t>
      </w:r>
      <w:proofErr w:type="spellStart"/>
      <w:r w:rsidRPr="00B67F4C">
        <w:t>Gridmix</w:t>
      </w:r>
      <w:proofErr w:type="spellEnd"/>
      <w:r w:rsidRPr="00B67F4C">
        <w:t xml:space="preserve"> </w:t>
      </w:r>
      <w:r w:rsidRPr="00B67F4C">
        <w:fldChar w:fldCharType="begin"/>
      </w:r>
      <w:r w:rsidR="00DB6D07">
        <w:instrText xml:space="preserve"> ADDIN EN.CITE &lt;EndNote&gt;&lt;Cite&gt;&lt;Author&gt;Apache Hadoop&lt;/Author&gt;&lt;RecNum&gt;6600&lt;/RecNum&gt;&lt;DisplayText&gt;[46]&lt;/DisplayText&gt;&lt;record&gt;&lt;rec-number&gt;6600&lt;/rec-number&gt;&lt;foreign-keys&gt;&lt;key app="EN" db-id="rfx20pr9t5zxtmee0xn5fwzbxvw0r9vz2tee" timestamp="1423860770"&gt;6600&lt;/key&gt;&lt;/foreign-keys&gt;&lt;ref-type name="Web Page"&gt;12&lt;/ref-type&gt;&lt;contributors&gt;&lt;authors&gt;&lt;author&gt;Apache Hadoop,&lt;/author&gt;&lt;/authors&gt;&lt;/contributors&gt;&lt;titles&gt;&lt;title&gt;GridMix benchmark for Hadoop clusters&lt;/title&gt;&lt;/titles&gt;&lt;volume&gt;2015&lt;/volume&gt;&lt;number&gt;February 13&lt;/number&gt;&lt;dates&gt;&lt;/dates&gt;&lt;urls&gt;&lt;related-urls&gt;&lt;url&gt;http://hadoop.apache.org/docs/r1.2.1/gridmix.html  &lt;/url&gt;&lt;/related-urls&gt;&lt;/urls&gt;&lt;/record&gt;&lt;/Cite&gt;&lt;/EndNote&gt;</w:instrText>
      </w:r>
      <w:r w:rsidRPr="00B67F4C">
        <w:fldChar w:fldCharType="separate"/>
      </w:r>
      <w:r w:rsidR="00DB6D07">
        <w:rPr>
          <w:noProof/>
        </w:rPr>
        <w:t>[46]</w:t>
      </w:r>
      <w:r w:rsidRPr="00B67F4C">
        <w:fldChar w:fldCharType="end"/>
      </w:r>
      <w:r w:rsidRPr="00B67F4C">
        <w:t xml:space="preserve"> is another Hadoop trace based benchmark and </w:t>
      </w:r>
      <w:proofErr w:type="spellStart"/>
      <w:r w:rsidRPr="00B67F4C">
        <w:t>Terasort</w:t>
      </w:r>
      <w:proofErr w:type="spellEnd"/>
      <w:r w:rsidRPr="00B67F4C">
        <w:t xml:space="preserve"> is extended </w:t>
      </w:r>
      <w:r w:rsidRPr="00B67F4C">
        <w:rPr>
          <w:szCs w:val="20"/>
        </w:rPr>
        <w:fldChar w:fldCharType="begin"/>
      </w:r>
      <w:r w:rsidR="00DB6D07">
        <w:rPr>
          <w:szCs w:val="20"/>
        </w:rPr>
        <w:instrText xml:space="preserve"> ADDIN EN.CITE &lt;EndNote&gt;&lt;Cite&gt;&lt;Author&gt;Chris Nyberg&lt;/Author&gt;&lt;RecNum&gt;6635&lt;/RecNum&gt;&lt;DisplayText&gt;[47]&lt;/DisplayText&gt;&lt;record&gt;&lt;rec-number&gt;6635&lt;/rec-number&gt;&lt;foreign-keys&gt;&lt;key app="EN" db-id="rfx20pr9t5zxtmee0xn5fwzbxvw0r9vz2tee" timestamp="1423922544"&gt;6635&lt;/key&gt;&lt;/foreign-keys&gt;&lt;ref-type name="Web Page"&gt;12&lt;/ref-type&gt;&lt;contributors&gt;&lt;authors&gt;&lt;author&gt;Chris Nyberg,&lt;/author&gt;&lt;author&gt;Mehul Shah, &lt;/author&gt;&lt;author&gt;Naga Govindaraju,&lt;/author&gt;&lt;author&gt;Jim Gray,&lt;/author&gt;&lt;/authors&gt;&lt;/contributors&gt;&lt;titles&gt;&lt;title&gt;Sort Benchmark Home Page&lt;/title&gt;&lt;/titles&gt;&lt;volume&gt;2015&lt;/volume&gt;&lt;number&gt;January 3&lt;/number&gt;&lt;dates&gt;&lt;/dates&gt;&lt;urls&gt;&lt;related-urls&gt;&lt;url&gt;http://sortbenchmark.org/&lt;/url&gt;&lt;/related-urls&gt;&lt;/urls&gt;&lt;/record&gt;&lt;/Cite&gt;&lt;/EndNote&gt;</w:instrText>
      </w:r>
      <w:r w:rsidRPr="00B67F4C">
        <w:rPr>
          <w:szCs w:val="20"/>
        </w:rPr>
        <w:fldChar w:fldCharType="separate"/>
      </w:r>
      <w:r w:rsidR="00DB6D07">
        <w:rPr>
          <w:noProof/>
          <w:szCs w:val="20"/>
        </w:rPr>
        <w:t>[47]</w:t>
      </w:r>
      <w:r w:rsidRPr="00B67F4C">
        <w:rPr>
          <w:szCs w:val="20"/>
        </w:rPr>
        <w:fldChar w:fldCharType="end"/>
      </w:r>
      <w:r w:rsidRPr="00B67F4C">
        <w:rPr>
          <w:szCs w:val="20"/>
        </w:rPr>
        <w:t xml:space="preserve"> </w:t>
      </w:r>
      <w:r w:rsidRPr="00B67F4C">
        <w:t xml:space="preserve">with </w:t>
      </w:r>
      <w:r w:rsidR="00F4353F" w:rsidRPr="00B67F4C">
        <w:rPr>
          <w:szCs w:val="20"/>
        </w:rPr>
        <w:t>several</w:t>
      </w:r>
      <w:r w:rsidR="00F4353F" w:rsidRPr="00B67F4C">
        <w:t xml:space="preserve"> related ben</w:t>
      </w:r>
      <w:r w:rsidRPr="00B67F4C">
        <w:t xml:space="preserve">chmarks testing I/O subsystem: </w:t>
      </w:r>
      <w:proofErr w:type="spellStart"/>
      <w:r w:rsidR="00F4353F" w:rsidRPr="00B67F4C">
        <w:t>GraySort</w:t>
      </w:r>
      <w:proofErr w:type="spellEnd"/>
      <w:r w:rsidR="00F4353F" w:rsidRPr="00B67F4C">
        <w:t xml:space="preserve">, </w:t>
      </w:r>
      <w:proofErr w:type="spellStart"/>
      <w:r w:rsidR="00F4353F" w:rsidRPr="00B67F4C">
        <w:t>MinuteSort</w:t>
      </w:r>
      <w:proofErr w:type="spellEnd"/>
      <w:r w:rsidR="00F4353F" w:rsidRPr="00B67F4C">
        <w:t xml:space="preserve">, </w:t>
      </w:r>
      <w:r w:rsidRPr="00B67F4C">
        <w:t>and</w:t>
      </w:r>
      <w:r w:rsidR="00F4353F" w:rsidRPr="00B67F4C">
        <w:t xml:space="preserve"> </w:t>
      </w:r>
      <w:proofErr w:type="spellStart"/>
      <w:r w:rsidR="00F4353F" w:rsidRPr="00B67F4C">
        <w:t>CloudSo</w:t>
      </w:r>
      <w:r w:rsidRPr="00B67F4C">
        <w:t>rt</w:t>
      </w:r>
      <w:proofErr w:type="spellEnd"/>
      <w:r w:rsidRPr="00B67F4C">
        <w:t xml:space="preserve">. The work of </w:t>
      </w:r>
      <w:r w:rsidR="0009335A" w:rsidRPr="00B67F4C">
        <w:fldChar w:fldCharType="begin"/>
      </w:r>
      <w:r w:rsidR="00DB6D07">
        <w:instrText xml:space="preserve"> ADDIN EN.CITE &lt;EndNote&gt;&lt;Cite&gt;&lt;Author&gt;Z. Fadika&lt;/Author&gt;&lt;Year&gt;2012&lt;/Year&gt;&lt;RecNum&gt;6599&lt;/RecNum&gt;&lt;DisplayText&gt;[48]&lt;/DisplayText&gt;&lt;record&gt;&lt;rec-number&gt;6599&lt;/rec-number&gt;&lt;foreign-keys&gt;&lt;key app="EN" db-id="rfx20pr9t5zxtmee0xn5fwzbxvw0r9vz2tee" timestamp="1423858063"&gt;6599&lt;/key&gt;&lt;/foreign-keys&gt;&lt;ref-type name="Conference Proceedings"&gt;10&lt;/ref-type&gt;&lt;contributors&gt;&lt;authors&gt;&lt;author&gt;Z. Fadika,&lt;/author&gt;&lt;author&gt;M. Govindaraju,&lt;/author&gt;&lt;author&gt;R. Canon,&lt;/author&gt;&lt;author&gt;L. Ramakrishnan,&lt;/author&gt;&lt;/authors&gt;&lt;/contributors&gt;&lt;titles&gt;&lt;title&gt;Evaluating Hadoop for Data-Intensive Scientific Operations&lt;/title&gt;&lt;secondary-title&gt;Cloud Computing (CLOUD), 2012 IEEE 5th International Conference on&lt;/secondary-title&gt;&lt;alt-title&gt;Cloud Computing (CLOUD), 2012 IEEE 5th International Conference on&lt;/alt-title&gt;&lt;/titles&gt;&lt;pages&gt;67-74&lt;/pages&gt;&lt;keywords&gt;&lt;keyword&gt;data handling&lt;/keyword&gt;&lt;keyword&gt;file organisation&lt;/keyword&gt;&lt;keyword&gt;natural sciences computing&lt;/keyword&gt;&lt;keyword&gt;parallel processing&lt;/keyword&gt;&lt;keyword&gt;public domain software&lt;/keyword&gt;&lt;keyword&gt;HPC&lt;/keyword&gt;&lt;keyword&gt;Hadoop evaluation&lt;/keyword&gt;&lt;keyword&gt;MapReduce model&lt;/keyword&gt;&lt;keyword&gt;Web data processing&lt;/keyword&gt;&lt;keyword&gt;data-intensive computing&lt;/keyword&gt;&lt;keyword&gt;data-intensive scientific operations&lt;/keyword&gt;&lt;keyword&gt;fault-tolerance&lt;/keyword&gt;&lt;keyword&gt;file system&lt;/keyword&gt;&lt;keyword&gt;filter operation&lt;/keyword&gt;&lt;keyword&gt;high performance computing environments&lt;/keyword&gt;&lt;keyword&gt;highly-parallel data-intensive applications&lt;/keyword&gt;&lt;keyword&gt;merge operation&lt;/keyword&gt;&lt;keyword&gt;network modes&lt;/keyword&gt;&lt;keyword&gt;next-generation software stack&lt;/keyword&gt;&lt;keyword&gt;open source implementation&lt;/keyword&gt;&lt;keyword&gt;parallelization&lt;/keyword&gt;&lt;keyword&gt;programming modes&lt;/keyword&gt;&lt;keyword&gt;reorder operation&lt;/keyword&gt;&lt;keyword&gt;synchronization&lt;/keyword&gt;&lt;keyword&gt;Cloud computing&lt;/keyword&gt;&lt;keyword&gt;Conferences&lt;/keyword&gt;&lt;/keywords&gt;&lt;dates&gt;&lt;year&gt;2012&lt;/year&gt;&lt;pub-dates&gt;&lt;date&gt;24-29 June 2012&lt;/date&gt;&lt;/pub-dates&gt;&lt;/dates&gt;&lt;isbn&gt;2159-6182&lt;/isbn&gt;&lt;urls&gt;&lt;/urls&gt;&lt;electronic-resource-num&gt;10.1109/CLOUD.2012.118&lt;/electronic-resource-num&gt;&lt;/record&gt;&lt;/Cite&gt;&lt;/EndNote&gt;</w:instrText>
      </w:r>
      <w:r w:rsidR="0009335A" w:rsidRPr="00B67F4C">
        <w:fldChar w:fldCharType="separate"/>
      </w:r>
      <w:r w:rsidR="00DB6D07">
        <w:rPr>
          <w:noProof/>
        </w:rPr>
        <w:t>[48]</w:t>
      </w:r>
      <w:r w:rsidR="0009335A" w:rsidRPr="00B67F4C">
        <w:fldChar w:fldCharType="end"/>
      </w:r>
      <w:r w:rsidR="0009335A" w:rsidRPr="00B67F4C">
        <w:t xml:space="preserve"> </w:t>
      </w:r>
      <w:r w:rsidR="005778BE" w:rsidRPr="00B67F4C">
        <w:t xml:space="preserve">seems similar to analytics and HDFS side of </w:t>
      </w:r>
      <w:proofErr w:type="spellStart"/>
      <w:r w:rsidR="005778BE" w:rsidRPr="00B67F4C">
        <w:t>HiBench</w:t>
      </w:r>
      <w:proofErr w:type="spellEnd"/>
      <w:r w:rsidRPr="00B67F4C">
        <w:t>. Indiana University has several</w:t>
      </w:r>
      <w:r w:rsidR="005778BE" w:rsidRPr="00B67F4C">
        <w:t xml:space="preserve"> papers on benchmarks of </w:t>
      </w:r>
      <w:r w:rsidRPr="00B67F4C">
        <w:t xml:space="preserve">Iterative and classic </w:t>
      </w:r>
      <w:proofErr w:type="spellStart"/>
      <w:r w:rsidRPr="00B67F4C">
        <w:t>Mapreduce</w:t>
      </w:r>
      <w:proofErr w:type="spellEnd"/>
      <w:r w:rsidRPr="00B67F4C">
        <w:t xml:space="preserve"> </w:t>
      </w:r>
      <w:r w:rsidR="005778BE" w:rsidRPr="00B67F4C">
        <w:t xml:space="preserve">extending </w:t>
      </w:r>
      <w:r w:rsidRPr="00B67F4C">
        <w:t xml:space="preserve">the </w:t>
      </w:r>
      <w:r w:rsidR="005778BE" w:rsidRPr="00B67F4C">
        <w:t xml:space="preserve">analytics side of </w:t>
      </w:r>
      <w:proofErr w:type="spellStart"/>
      <w:r w:rsidR="005778BE" w:rsidRPr="00B67F4C">
        <w:t>HiBench</w:t>
      </w:r>
      <w:proofErr w:type="spellEnd"/>
      <w:r w:rsidR="005778BE" w:rsidRPr="00B67F4C">
        <w:t xml:space="preserve"> and merging with current Facet analysis</w:t>
      </w:r>
      <w:r w:rsidR="009378A1" w:rsidRPr="00B67F4C">
        <w:t xml:space="preserve"> </w:t>
      </w:r>
      <w:r w:rsidR="009378A1" w:rsidRPr="00B67F4C">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 </w:instrText>
      </w:r>
      <w:r w:rsidR="00DB6D07">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EN.CITE.DATA </w:instrText>
      </w:r>
      <w:r w:rsidR="00DB6D07">
        <w:fldChar w:fldCharType="end"/>
      </w:r>
      <w:r w:rsidR="009378A1" w:rsidRPr="00B67F4C">
        <w:fldChar w:fldCharType="separate"/>
      </w:r>
      <w:r w:rsidR="00DB6D07">
        <w:rPr>
          <w:noProof/>
        </w:rPr>
        <w:t>[49-55]</w:t>
      </w:r>
      <w:r w:rsidR="009378A1" w:rsidRPr="00B67F4C">
        <w:fldChar w:fldCharType="end"/>
      </w:r>
      <w:r w:rsidR="00303501">
        <w:t>. The benchmarks in this subsection exhibit facets AV2,3,7,8</w:t>
      </w:r>
      <w:r w:rsidR="00855943">
        <w:t>,12</w:t>
      </w:r>
      <w:r w:rsidR="00303501">
        <w:t xml:space="preserve"> </w:t>
      </w:r>
      <w:r w:rsidR="00855943">
        <w:t xml:space="preserve">EV9,10 </w:t>
      </w:r>
      <w:r w:rsidR="00303501">
        <w:t xml:space="preserve">DV1,2,4 and PV1,3,5,6,7,8,9,12.  </w:t>
      </w:r>
    </w:p>
    <w:p w14:paraId="36C4B6D0" w14:textId="05F8180E" w:rsidR="005778BE" w:rsidRDefault="005778BE" w:rsidP="004D2F76">
      <w:pPr>
        <w:pStyle w:val="Heading3"/>
      </w:pPr>
      <w:r>
        <w:t xml:space="preserve">Integrated </w:t>
      </w:r>
      <w:proofErr w:type="spellStart"/>
      <w:r>
        <w:t>Datasystem</w:t>
      </w:r>
      <w:proofErr w:type="spellEnd"/>
      <w:r>
        <w:t xml:space="preserve"> Benchmarks</w:t>
      </w:r>
      <w:r w:rsidR="004D2F76">
        <w:t xml:space="preserve">: </w:t>
      </w:r>
      <w:proofErr w:type="spellStart"/>
      <w:r w:rsidR="004D2F76">
        <w:t>BigDataBench</w:t>
      </w:r>
      <w:proofErr w:type="spellEnd"/>
    </w:p>
    <w:p w14:paraId="307AE2CB" w14:textId="1BBE778E" w:rsidR="005778BE" w:rsidRDefault="00303501" w:rsidP="00285101">
      <w:r>
        <w:t xml:space="preserve">The integrated </w:t>
      </w:r>
      <w:proofErr w:type="spellStart"/>
      <w:r w:rsidR="00C87392" w:rsidRPr="00591BD7">
        <w:t>BigDataBench</w:t>
      </w:r>
      <w:proofErr w:type="spellEnd"/>
      <w:r w:rsidR="00C87392">
        <w:t xml:space="preserve"> </w:t>
      </w:r>
      <w:r>
        <w:t xml:space="preserve">suite from China </w:t>
      </w:r>
      <w:r w:rsidR="00C87392" w:rsidRPr="00DB604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C87392" w:rsidRPr="00DB604E">
        <w:fldChar w:fldCharType="separate"/>
      </w:r>
      <w:r w:rsidR="00DB6D07">
        <w:rPr>
          <w:noProof/>
        </w:rPr>
        <w:t>[19]</w:t>
      </w:r>
      <w:r w:rsidR="00C87392" w:rsidRPr="00DB604E">
        <w:fldChar w:fldCharType="end"/>
      </w:r>
      <w:r>
        <w:t xml:space="preserve"> has </w:t>
      </w:r>
      <w:r w:rsidR="00DB604E">
        <w:t>a growing number of</w:t>
      </w:r>
      <w:r w:rsidR="00112E03">
        <w:t xml:space="preserve"> components with version 3.1 covering search, social networks, e-commerce, multimedia and bioinformatics domains. Kernels and micro</w:t>
      </w:r>
      <w:r w:rsidR="00285101">
        <w:t>-</w:t>
      </w:r>
      <w:r w:rsidR="00112E03">
        <w:t>benchmarks include</w:t>
      </w:r>
      <w:r w:rsidR="00285101">
        <w:t xml:space="preserve"> database</w:t>
      </w:r>
      <w:r w:rsidR="005778BE">
        <w:t xml:space="preserve"> </w:t>
      </w:r>
      <w:r w:rsidR="00285101">
        <w:t xml:space="preserve">read, write, scan, sort, </w:t>
      </w:r>
      <w:proofErr w:type="spellStart"/>
      <w:r w:rsidR="00285101">
        <w:t>g</w:t>
      </w:r>
      <w:r w:rsidR="005778BE">
        <w:t>rep</w:t>
      </w:r>
      <w:proofErr w:type="spellEnd"/>
      <w:r w:rsidR="005778BE">
        <w:t xml:space="preserve">, </w:t>
      </w:r>
      <w:proofErr w:type="spellStart"/>
      <w:r w:rsidR="00285101">
        <w:t>w</w:t>
      </w:r>
      <w:r w:rsidR="005778BE">
        <w:t>ordcount</w:t>
      </w:r>
      <w:proofErr w:type="spellEnd"/>
      <w:r w:rsidR="005778BE">
        <w:t xml:space="preserve">, BFS </w:t>
      </w:r>
      <w:r w:rsidR="00285101">
        <w:t>b</w:t>
      </w:r>
      <w:r w:rsidR="005778BE">
        <w:t xml:space="preserve">readth </w:t>
      </w:r>
      <w:r w:rsidR="00285101">
        <w:t>f</w:t>
      </w:r>
      <w:r w:rsidR="005778BE">
        <w:t xml:space="preserve">irst </w:t>
      </w:r>
      <w:r w:rsidR="00285101">
        <w:t>s</w:t>
      </w:r>
      <w:r w:rsidR="005778BE">
        <w:t>earch,</w:t>
      </w:r>
      <w:r w:rsidR="00285101">
        <w:t xml:space="preserve"> i</w:t>
      </w:r>
      <w:r w:rsidR="005778BE">
        <w:t xml:space="preserve">ndex, </w:t>
      </w:r>
      <w:r w:rsidR="00285101">
        <w:t>P</w:t>
      </w:r>
      <w:r w:rsidR="005778BE">
        <w:t>age</w:t>
      </w:r>
      <w:r w:rsidR="00285101">
        <w:t>R</w:t>
      </w:r>
      <w:r w:rsidR="005778BE">
        <w:t xml:space="preserve">ank, </w:t>
      </w:r>
      <w:proofErr w:type="spellStart"/>
      <w:r w:rsidR="005778BE">
        <w:t>Kmeans</w:t>
      </w:r>
      <w:proofErr w:type="spellEnd"/>
      <w:r w:rsidR="005778BE">
        <w:t xml:space="preserve">, </w:t>
      </w:r>
      <w:r w:rsidR="00285101">
        <w:t>c</w:t>
      </w:r>
      <w:r w:rsidR="005778BE">
        <w:t xml:space="preserve">onnected </w:t>
      </w:r>
      <w:r w:rsidR="00285101">
        <w:t>c</w:t>
      </w:r>
      <w:r w:rsidR="005778BE">
        <w:t xml:space="preserve">omponents, </w:t>
      </w:r>
      <w:r w:rsidR="00285101">
        <w:t>c</w:t>
      </w:r>
      <w:r w:rsidR="005778BE">
        <w:t xml:space="preserve">ollaborative </w:t>
      </w:r>
      <w:r w:rsidR="00285101">
        <w:t>f</w:t>
      </w:r>
      <w:r w:rsidR="005778BE">
        <w:t xml:space="preserve">iltering, </w:t>
      </w:r>
      <w:r w:rsidR="00285101">
        <w:t>n</w:t>
      </w:r>
      <w:r w:rsidR="005778BE">
        <w:t>aive Bayes</w:t>
      </w:r>
      <w:r w:rsidR="00112E03">
        <w:t xml:space="preserve"> </w:t>
      </w:r>
      <w:r w:rsidR="00285101">
        <w:t xml:space="preserve">and Bioinformatics </w:t>
      </w:r>
      <w:r w:rsidR="00112E03">
        <w:t xml:space="preserve">SAND </w:t>
      </w:r>
      <w:r w:rsidR="00285101">
        <w:t xml:space="preserve">and </w:t>
      </w:r>
      <w:r w:rsidR="00112E03">
        <w:t>BLAST</w:t>
      </w:r>
      <w:r w:rsidR="00285101">
        <w:t xml:space="preserve">. </w:t>
      </w:r>
      <w:proofErr w:type="spellStart"/>
      <w:r w:rsidR="00285101">
        <w:t>BigDataBench</w:t>
      </w:r>
      <w:proofErr w:type="spellEnd"/>
      <w:r>
        <w:t xml:space="preserve"> is hosted on </w:t>
      </w:r>
      <w:proofErr w:type="spellStart"/>
      <w:r w:rsidR="005778BE">
        <w:t>Hbase</w:t>
      </w:r>
      <w:proofErr w:type="spellEnd"/>
      <w:r w:rsidR="005778BE">
        <w:t xml:space="preserve">, MySQL, </w:t>
      </w:r>
      <w:proofErr w:type="spellStart"/>
      <w:r w:rsidR="005778BE">
        <w:t>Nutch</w:t>
      </w:r>
      <w:proofErr w:type="spellEnd"/>
      <w:r w:rsidR="005778BE">
        <w:t xml:space="preserve">, </w:t>
      </w:r>
      <w:r>
        <w:t>MPI, Spark, Hadoop, Hive, Shark</w:t>
      </w:r>
      <w:r w:rsidR="005778BE">
        <w:t xml:space="preserve">, </w:t>
      </w:r>
      <w:r>
        <w:t xml:space="preserve">and </w:t>
      </w:r>
      <w:r w:rsidR="005778BE">
        <w:t>Impala</w:t>
      </w:r>
      <w:r>
        <w:t>.</w:t>
      </w:r>
      <w:r w:rsidR="00112E03">
        <w:t xml:space="preserve"> </w:t>
      </w:r>
      <w:r w:rsidR="00285101">
        <w:t>Facets probed are AV1,2,3,4,7,8</w:t>
      </w:r>
      <w:r w:rsidR="00855943">
        <w:t>,12</w:t>
      </w:r>
      <w:r w:rsidR="00285101">
        <w:t xml:space="preserve"> </w:t>
      </w:r>
      <w:r w:rsidR="00855943">
        <w:t xml:space="preserve">EV11 </w:t>
      </w:r>
      <w:r w:rsidR="00285101">
        <w:t>DV1,2 and PV1,2,3,5,6,7,8,9,11,12 and 13.</w:t>
      </w:r>
    </w:p>
    <w:p w14:paraId="755B4EE0" w14:textId="60564E70" w:rsidR="005778BE" w:rsidRDefault="004D2F76" w:rsidP="004D2F76">
      <w:pPr>
        <w:pStyle w:val="Heading3"/>
      </w:pPr>
      <w:r>
        <w:t xml:space="preserve">Integrated </w:t>
      </w:r>
      <w:proofErr w:type="spellStart"/>
      <w:r>
        <w:t>Datasystem</w:t>
      </w:r>
      <w:proofErr w:type="spellEnd"/>
      <w:r>
        <w:t xml:space="preserve"> Benchmarks: </w:t>
      </w:r>
      <w:proofErr w:type="spellStart"/>
      <w:r>
        <w:t>CloudSuite</w:t>
      </w:r>
      <w:proofErr w:type="spellEnd"/>
    </w:p>
    <w:p w14:paraId="5FE792B0" w14:textId="41DFE684" w:rsidR="005778BE" w:rsidRDefault="00285101" w:rsidP="00BD74DC">
      <w:r w:rsidRPr="00715886">
        <w:t xml:space="preserve">The </w:t>
      </w:r>
      <w:proofErr w:type="spellStart"/>
      <w:r w:rsidRPr="00715886">
        <w:t>Cloudsuite</w:t>
      </w:r>
      <w:proofErr w:type="spellEnd"/>
      <w:r w:rsidRPr="00715886">
        <w:t xml:space="preserve"> </w:t>
      </w:r>
      <w:r w:rsidR="006F05F8" w:rsidRPr="00715886">
        <w:fldChar w:fldCharType="begin"/>
      </w:r>
      <w:r w:rsidR="00DB6D07">
        <w:instrText xml:space="preserve"> ADDIN EN.CITE &lt;EndNote&gt;&lt;Cite&gt;&lt;RecNum&gt;6587&lt;/RecNum&gt;&lt;DisplayText&gt;[22, 56]&lt;/DisplayText&gt;&lt;record&gt;&lt;rec-number&gt;6587&lt;/rec-number&gt;&lt;foreign-keys&gt;&lt;key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Cite&gt;&lt;RecNum&gt;6588&lt;/RecNum&gt;&lt;record&gt;&lt;rec-number&gt;6588&lt;/rec-number&gt;&lt;foreign-keys&gt;&lt;key app="EN" db-id="rfx20pr9t5zxtmee0xn5fwzbxvw0r9vz2tee" timestamp="1423844530"&gt;6588&lt;/key&gt;&lt;/foreign-keys&gt;&lt;ref-type name="Web Page"&gt;12&lt;/ref-type&gt;&lt;contributors&gt;&lt;/contributors&gt;&lt;titles&gt;&lt;title&gt;ISCA 2013 Tutorial: CloudSuite 2.0 on Flexus&lt;/title&gt;&lt;/titles&gt;&lt;volume&gt;2015&lt;/volume&gt;&lt;number&gt;February 2015&lt;/number&gt;&lt;dates&gt;&lt;/dates&gt;&lt;urls&gt;&lt;related-urls&gt;&lt;url&gt;http://parsa.epfl.ch/cloudsuite/isca13-tutorial.html&lt;/url&gt;&lt;/related-urls&gt;&lt;/urls&gt;&lt;/record&gt;&lt;/Cite&gt;&lt;/EndNote&gt;</w:instrText>
      </w:r>
      <w:r w:rsidR="006F05F8" w:rsidRPr="00715886">
        <w:fldChar w:fldCharType="separate"/>
      </w:r>
      <w:r w:rsidR="00DB6D07">
        <w:rPr>
          <w:noProof/>
        </w:rPr>
        <w:t>[22, 56]</w:t>
      </w:r>
      <w:r w:rsidR="006F05F8" w:rsidRPr="00715886">
        <w:fldChar w:fldCharType="end"/>
      </w:r>
      <w:r w:rsidR="006F05F8" w:rsidRPr="00715886">
        <w:t xml:space="preserve"> </w:t>
      </w:r>
      <w:r w:rsidRPr="00715886">
        <w:t xml:space="preserve">benchmark collection from Europe has some distinctive features including use of </w:t>
      </w:r>
      <w:r w:rsidR="00860951">
        <w:t xml:space="preserve">the </w:t>
      </w:r>
      <w:proofErr w:type="spellStart"/>
      <w:r w:rsidRPr="00715886">
        <w:t>Faban</w:t>
      </w:r>
      <w:proofErr w:type="spellEnd"/>
      <w:r w:rsidRPr="00715886">
        <w:t xml:space="preserve"> (from SPEC) </w:t>
      </w:r>
      <w:r w:rsidR="009D44A6">
        <w:fldChar w:fldCharType="begin"/>
      </w:r>
      <w:r w:rsidR="00DB6D07">
        <w:instrText xml:space="preserve"> ADDIN EN.CITE &lt;EndNote&gt;&lt;Cite&gt;&lt;RecNum&gt;6636&lt;/RecNum&gt;&lt;DisplayText&gt;[57]&lt;/DisplayText&gt;&lt;record&gt;&lt;rec-number&gt;6636&lt;/rec-number&gt;&lt;foreign-keys&gt;&lt;key app="EN" db-id="rfx20pr9t5zxtmee0xn5fwzbxvw0r9vz2tee" timestamp="1423927436"&gt;6636&lt;/key&gt;&lt;/foreign-keys&gt;&lt;ref-type name="Web Page"&gt;12&lt;/ref-type&gt;&lt;contributors&gt;&lt;/contributors&gt;&lt;titles&gt;&lt;title&gt;Faban open source performance workload creation and execution framework.&lt;/title&gt;&lt;/titles&gt;&lt;volume&gt;2015&lt;/volume&gt;&lt;number&gt;February 14&lt;/number&gt;&lt;dates&gt;&lt;/dates&gt;&lt;urls&gt;&lt;related-urls&gt;&lt;url&gt;http://faban.org/&lt;/url&gt;&lt;/related-urls&gt;&lt;/urls&gt;&lt;/record&gt;&lt;/Cite&gt;&lt;/EndNote&gt;</w:instrText>
      </w:r>
      <w:r w:rsidR="009D44A6">
        <w:fldChar w:fldCharType="separate"/>
      </w:r>
      <w:r w:rsidR="00DB6D07">
        <w:rPr>
          <w:noProof/>
        </w:rPr>
        <w:t>[57]</w:t>
      </w:r>
      <w:r w:rsidR="009D44A6">
        <w:fldChar w:fldCharType="end"/>
      </w:r>
      <w:r w:rsidR="009D44A6">
        <w:t xml:space="preserve"> </w:t>
      </w:r>
      <w:r w:rsidRPr="00715886">
        <w:t>workload generator, a simulator and provision of benchmarks as ready</w:t>
      </w:r>
      <w:r>
        <w:t xml:space="preserve"> to go virtual machine images.</w:t>
      </w:r>
      <w:r w:rsidR="00715886">
        <w:t xml:space="preserve"> It covers d</w:t>
      </w:r>
      <w:r w:rsidR="005778BE">
        <w:t xml:space="preserve">ata </w:t>
      </w:r>
      <w:r w:rsidR="00715886">
        <w:t>a</w:t>
      </w:r>
      <w:r w:rsidR="005778BE">
        <w:t xml:space="preserve">nalytics </w:t>
      </w:r>
      <w:r w:rsidR="00715886">
        <w:t xml:space="preserve">based on a </w:t>
      </w:r>
      <w:r w:rsidR="005778BE">
        <w:t xml:space="preserve">standard Wikipedia </w:t>
      </w:r>
      <w:proofErr w:type="spellStart"/>
      <w:r w:rsidR="005778BE">
        <w:t>Mahout+Hadoop</w:t>
      </w:r>
      <w:proofErr w:type="spellEnd"/>
      <w:r w:rsidR="005778BE">
        <w:t xml:space="preserve"> b</w:t>
      </w:r>
      <w:r w:rsidR="00715886">
        <w:t>enchmark with Bayes Classifier</w:t>
      </w:r>
      <w:r w:rsidR="00BD74DC">
        <w:t xml:space="preserve"> plus graph analytics </w:t>
      </w:r>
      <w:proofErr w:type="spellStart"/>
      <w:r w:rsidR="00BD74DC">
        <w:t>TunkRank</w:t>
      </w:r>
      <w:proofErr w:type="spellEnd"/>
      <w:r w:rsidR="00BD74DC">
        <w:t xml:space="preserve"> from </w:t>
      </w:r>
      <w:proofErr w:type="spellStart"/>
      <w:r w:rsidR="00BD74DC">
        <w:t>GraphLab</w:t>
      </w:r>
      <w:proofErr w:type="spellEnd"/>
      <w:r w:rsidR="00BD74DC">
        <w:t xml:space="preserve"> </w:t>
      </w:r>
      <w:r w:rsidR="00BD74DC">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BD74DC">
        <w:fldChar w:fldCharType="separate"/>
      </w:r>
      <w:r w:rsidR="00DB6D07">
        <w:rPr>
          <w:noProof/>
        </w:rPr>
        <w:t>[58]</w:t>
      </w:r>
      <w:r w:rsidR="00BD74DC">
        <w:fldChar w:fldCharType="end"/>
      </w:r>
      <w:r w:rsidR="00715886">
        <w:t xml:space="preserve">. </w:t>
      </w:r>
      <w:r w:rsidR="005778BE">
        <w:t xml:space="preserve">Data Caching </w:t>
      </w:r>
      <w:r w:rsidR="00715886">
        <w:t>has a s</w:t>
      </w:r>
      <w:r w:rsidR="005778BE">
        <w:t>treaming simulat</w:t>
      </w:r>
      <w:r w:rsidR="00715886">
        <w:t xml:space="preserve">ed Twitter test using </w:t>
      </w:r>
      <w:proofErr w:type="spellStart"/>
      <w:r w:rsidR="00715886">
        <w:t>mem</w:t>
      </w:r>
      <w:r w:rsidR="00BD74DC">
        <w:t>cached</w:t>
      </w:r>
      <w:proofErr w:type="spellEnd"/>
      <w:r w:rsidR="00BD74DC">
        <w:t xml:space="preserve"> but not Apache Storm. </w:t>
      </w:r>
      <w:r w:rsidR="005778BE">
        <w:t xml:space="preserve">Data </w:t>
      </w:r>
      <w:r w:rsidR="009D44A6">
        <w:t>s</w:t>
      </w:r>
      <w:r w:rsidR="005778BE">
        <w:t xml:space="preserve">erving </w:t>
      </w:r>
      <w:r w:rsidR="00BD74DC">
        <w:t xml:space="preserve">is </w:t>
      </w:r>
      <w:r w:rsidR="005778BE">
        <w:t xml:space="preserve">based on </w:t>
      </w:r>
      <w:r w:rsidR="00BD74DC">
        <w:t xml:space="preserve">Yahoo work in section </w:t>
      </w:r>
      <w:r w:rsidR="00860951">
        <w:t>3</w:t>
      </w:r>
      <w:r w:rsidR="00BD74DC">
        <w:t>.2.4</w:t>
      </w:r>
      <w:r w:rsidR="005778BE">
        <w:t xml:space="preserve"> </w:t>
      </w:r>
      <w:r w:rsidR="00BD74DC">
        <w:t xml:space="preserve">while other applications include media streaming, software testing, web search and web serving. Software covered includes </w:t>
      </w:r>
      <w:r w:rsidR="00BD74DC">
        <w:lastRenderedPageBreak/>
        <w:t xml:space="preserve">Darwin, Cloud9, </w:t>
      </w:r>
      <w:proofErr w:type="spellStart"/>
      <w:r w:rsidR="00BD74DC">
        <w:t>Nutch</w:t>
      </w:r>
      <w:proofErr w:type="spellEnd"/>
      <w:r w:rsidR="00BD74DC">
        <w:t xml:space="preserve">, Tomcat, </w:t>
      </w:r>
      <w:proofErr w:type="spellStart"/>
      <w:r w:rsidR="00BD74DC">
        <w:t>Nginx</w:t>
      </w:r>
      <w:proofErr w:type="spellEnd"/>
      <w:r w:rsidR="00BD74DC">
        <w:t>, Olio and MySQL.</w:t>
      </w:r>
      <w:r w:rsidR="009D44A6">
        <w:t xml:space="preserve"> Facets include AV1,2,4,7,8</w:t>
      </w:r>
      <w:r w:rsidR="00855943">
        <w:t>,12</w:t>
      </w:r>
      <w:r w:rsidR="009D44A6">
        <w:t xml:space="preserve"> </w:t>
      </w:r>
      <w:r w:rsidR="008A130F">
        <w:t>EV</w:t>
      </w:r>
      <w:r w:rsidR="00855943">
        <w:t>9,10,</w:t>
      </w:r>
      <w:r w:rsidR="008A130F">
        <w:t xml:space="preserve">12G </w:t>
      </w:r>
      <w:r w:rsidR="009D44A6">
        <w:t>DV 1,2,4 and PV1,2,3,6,7,9 and</w:t>
      </w:r>
      <w:r w:rsidR="008A130F">
        <w:t xml:space="preserve"> </w:t>
      </w:r>
      <w:r w:rsidR="009D44A6">
        <w:t>13.</w:t>
      </w:r>
    </w:p>
    <w:p w14:paraId="23DE289F" w14:textId="4BCE668D" w:rsidR="005778BE" w:rsidRDefault="00474D24" w:rsidP="005778BE">
      <w:pPr>
        <w:pStyle w:val="Heading2"/>
      </w:pPr>
      <w:r>
        <w:t>Machine</w:t>
      </w:r>
      <w:r w:rsidR="00982F06">
        <w:t xml:space="preserve"> Learning, Graph and Other</w:t>
      </w:r>
      <w:r w:rsidR="005778BE">
        <w:t xml:space="preserve"> Benchmarks</w:t>
      </w:r>
    </w:p>
    <w:p w14:paraId="1CC9208C" w14:textId="4C20BC66" w:rsidR="005778BE" w:rsidRDefault="005778BE" w:rsidP="005778BE">
      <w:r w:rsidRPr="00591BD7">
        <w:t xml:space="preserve">The </w:t>
      </w:r>
      <w:r>
        <w:t>processing</w:t>
      </w:r>
      <w:r w:rsidRPr="00591BD7">
        <w:t xml:space="preserve"> view has the well-known Graph500 </w:t>
      </w:r>
      <w:r>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fldChar w:fldCharType="separate"/>
      </w:r>
      <w:r w:rsidR="00DB6D07">
        <w:rPr>
          <w:noProof/>
        </w:rPr>
        <w:t>[26]</w:t>
      </w:r>
      <w:r>
        <w:fldChar w:fldCharType="end"/>
      </w:r>
      <w:r>
        <w:t xml:space="preserve"> benchmarks (and associated machine ranking), </w:t>
      </w:r>
      <w:r w:rsidRPr="00591BD7">
        <w:t>but of course libraries like R</w:t>
      </w:r>
      <w:r>
        <w:t xml:space="preserve"> </w:t>
      </w:r>
      <w:r>
        <w:fldChar w:fldCharType="begin"/>
      </w:r>
      <w:r w:rsidR="00DB6D07">
        <w:instrText xml:space="preserve"> ADDIN EN.CITE &lt;EndNote&gt;&lt;Cite&gt;&lt;RecNum&gt;4938&lt;/RecNum&gt;&lt;DisplayText&gt;[59]&lt;/DisplayText&gt;&lt;record&gt;&lt;rec-number&gt;4938&lt;/rec-number&gt;&lt;foreign-keys&gt;&lt;key app="EN" db-id="rfx20pr9t5zxtmee0xn5fwzbxvw0r9vz2tee" timestamp="1355082096"&gt;4938&lt;/key&gt;&lt;/foreign-keys&gt;&lt;ref-type name="Web Page"&gt;12&lt;/ref-type&gt;&lt;contributors&gt;&lt;/contributors&gt;&lt;titles&gt;&lt;title&gt;R open source statistical library&lt;/title&gt;&lt;/titles&gt;&lt;volume&gt;2012&lt;/volume&gt;&lt;number&gt;December 8&lt;/number&gt;&lt;dates&gt;&lt;/dates&gt;&lt;urls&gt;&lt;related-urls&gt;&lt;url&gt;http://www.r-project.org/&lt;/url&gt;&lt;/related-urls&gt;&lt;/urls&gt;&lt;/record&gt;&lt;/Cite&gt;&lt;/EndNote&gt;</w:instrText>
      </w:r>
      <w:r>
        <w:fldChar w:fldCharType="separate"/>
      </w:r>
      <w:r w:rsidR="00DB6D07">
        <w:rPr>
          <w:noProof/>
        </w:rPr>
        <w:t>[59]</w:t>
      </w:r>
      <w:r>
        <w:fldChar w:fldCharType="end"/>
      </w:r>
      <w:r w:rsidRPr="00591BD7">
        <w:t xml:space="preserve">, Mahout </w:t>
      </w:r>
      <w:r>
        <w:fldChar w:fldCharType="begin"/>
      </w:r>
      <w:r w:rsidR="00DB6D07">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fldChar w:fldCharType="separate"/>
      </w:r>
      <w:r w:rsidR="00DB6D07">
        <w:rPr>
          <w:noProof/>
        </w:rPr>
        <w:t>[40]</w:t>
      </w:r>
      <w:r>
        <w:fldChar w:fldCharType="end"/>
      </w:r>
      <w:r>
        <w:t xml:space="preserve"> and </w:t>
      </w:r>
      <w:proofErr w:type="spellStart"/>
      <w:r>
        <w:t>MLlib</w:t>
      </w:r>
      <w:proofErr w:type="spellEnd"/>
      <w:r>
        <w:t xml:space="preserve"> </w:t>
      </w:r>
      <w:r>
        <w:fldChar w:fldCharType="begin"/>
      </w:r>
      <w:r w:rsidR="00DB6D07">
        <w:instrText xml:space="preserve"> ADDIN EN.CITE &lt;EndNote&gt;&lt;Cite&gt;&lt;RecNum&gt;6365&lt;/RecNum&gt;&lt;DisplayText&gt;[60]&lt;/DisplayText&gt;&lt;record&gt;&lt;rec-number&gt;6365&lt;/rec-number&gt;&lt;foreign-keys&gt;&lt;key app="EN" db-id="rfx20pr9t5zxtmee0xn5fwzbxvw0r9vz2tee" timestamp="1396748655"&gt;6365&lt;/key&gt;&lt;/foreign-keys&gt;&lt;ref-type name="Web Page"&gt;12&lt;/ref-type&gt;&lt;contributors&gt;&lt;/contributors&gt;&lt;titles&gt;&lt;title&gt;Machine Learning Library (MLlib)&lt;/title&gt;&lt;/titles&gt;&lt;volume&gt;2014&lt;/volume&gt;&lt;number&gt;April 1&lt;/number&gt;&lt;dates&gt;&lt;/dates&gt;&lt;urls&gt;&lt;related-urls&gt;&lt;url&gt;http://spark.apache.org/docs/0.9.0/mllib-guide.html&lt;/url&gt;&lt;/related-urls&gt;&lt;/urls&gt;&lt;/record&gt;&lt;/Cite&gt;&lt;/EndNote&gt;</w:instrText>
      </w:r>
      <w:r>
        <w:fldChar w:fldCharType="separate"/>
      </w:r>
      <w:r w:rsidR="00DB6D07">
        <w:rPr>
          <w:noProof/>
        </w:rPr>
        <w:t>[60]</w:t>
      </w:r>
      <w:r>
        <w:fldChar w:fldCharType="end"/>
      </w:r>
      <w:r>
        <w:t xml:space="preserve"> also </w:t>
      </w:r>
      <w:r w:rsidRPr="00591BD7">
        <w:t>include many candidate</w:t>
      </w:r>
      <w:r>
        <w:t xml:space="preserve">s for analytics benchmarks. </w:t>
      </w:r>
      <w:r w:rsidR="00BD74DC">
        <w:t xml:space="preserve">Section </w:t>
      </w:r>
      <w:r w:rsidR="00860951">
        <w:t>3</w:t>
      </w:r>
      <w:r w:rsidR="00BD74DC">
        <w:t xml:space="preserve">.1 covered a rich set of analytics and </w:t>
      </w:r>
      <w:r w:rsidR="00860951">
        <w:t>3</w:t>
      </w:r>
      <w:r w:rsidR="00BD74DC">
        <w:t xml:space="preserve">.2 largely database benchmarks </w:t>
      </w:r>
      <w:r w:rsidR="009D44A6">
        <w:t xml:space="preserve">(with some modest analytics) </w:t>
      </w:r>
      <w:r w:rsidR="00BD74DC">
        <w:t>and here we cover other analytics benchmarks.</w:t>
      </w:r>
      <w:r w:rsidR="00D2057C">
        <w:t xml:space="preserve"> The benchmarks in section </w:t>
      </w:r>
      <w:r w:rsidR="00860951">
        <w:t>3</w:t>
      </w:r>
      <w:r w:rsidR="00D2057C">
        <w:t xml:space="preserve">.3 exhibit Ogre facets AV2,3,4,6,7,8 </w:t>
      </w:r>
      <w:r w:rsidR="008A130F">
        <w:t xml:space="preserve">EV12G </w:t>
      </w:r>
      <w:r w:rsidR="00D2057C">
        <w:t>DV2,4 and PV2,3,7,8,9,12,13.</w:t>
      </w:r>
    </w:p>
    <w:p w14:paraId="7A4B8C1D" w14:textId="0ED99338" w:rsidR="004D2F76" w:rsidRDefault="004D2F76" w:rsidP="004D2F76">
      <w:pPr>
        <w:pStyle w:val="Heading3"/>
      </w:pPr>
      <w:r>
        <w:t>Graph500 Benchmarks</w:t>
      </w:r>
    </w:p>
    <w:p w14:paraId="6498CC7C" w14:textId="3873EA7B" w:rsidR="009378A1" w:rsidRPr="009378A1" w:rsidRDefault="001528A4" w:rsidP="009378A1">
      <w:pPr>
        <w:pStyle w:val="NoindentNormal"/>
      </w:pPr>
      <w:r w:rsidRPr="001528A4">
        <w:t xml:space="preserve">There are </w:t>
      </w:r>
      <w:r w:rsidR="009378A1" w:rsidRPr="001528A4">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rsidR="009378A1" w:rsidRPr="001528A4">
        <w:fldChar w:fldCharType="separate"/>
      </w:r>
      <w:r w:rsidR="00DB6D07">
        <w:rPr>
          <w:noProof/>
        </w:rPr>
        <w:t>[26]</w:t>
      </w:r>
      <w:r w:rsidR="009378A1" w:rsidRPr="001528A4">
        <w:fldChar w:fldCharType="end"/>
      </w:r>
      <w:r w:rsidRPr="001528A4">
        <w:t xml:space="preserve"> currently two kernels and 6 sizes from</w:t>
      </w:r>
      <w:r>
        <w:t xml:space="preserve"> 17GB to 1.1PB which are used to produce the Graph 500 ranking of supercomputers. The first kernel constructs a tree and the second does a breadth first search BFS. This covers facets AV2</w:t>
      </w:r>
      <w:proofErr w:type="gramStart"/>
      <w:r>
        <w:t>,4,6,7,8</w:t>
      </w:r>
      <w:proofErr w:type="gramEnd"/>
      <w:r>
        <w:t xml:space="preserve"> EV4 and PV1,3,13. Note that are several excellent libraries with a rich set of graph algorithms including Oracle PGX</w:t>
      </w:r>
      <w:r w:rsidR="0036495B">
        <w:fldChar w:fldCharType="begin"/>
      </w:r>
      <w:r w:rsidR="00DB6D07">
        <w:instrText xml:space="preserve"> ADDIN EN.CITE &lt;EndNote&gt;&lt;Cite&gt;&lt;Author&gt;Oracle&lt;/Author&gt;&lt;RecNum&gt;6637&lt;/RecNum&gt;&lt;DisplayText&gt;[61]&lt;/DisplayText&gt;&lt;record&gt;&lt;rec-number&gt;6637&lt;/rec-number&gt;&lt;foreign-keys&gt;&lt;key app="EN" db-id="rfx20pr9t5zxtmee0xn5fwzbxvw0r9vz2tee" timestamp="1423932572"&gt;6637&lt;/key&gt;&lt;/foreign-keys&gt;&lt;ref-type name="Web Page"&gt;12&lt;/ref-type&gt;&lt;contributors&gt;&lt;authors&gt;&lt;author&gt;Oracle&lt;/author&gt;&lt;/authors&gt;&lt;/contributors&gt;&lt;titles&gt;&lt;title&gt;Parallel Graph Analytics (PGX)&lt;/title&gt;&lt;/titles&gt;&lt;volume&gt;2015&lt;/volume&gt;&lt;number&gt;February 14&lt;/number&gt;&lt;dates&gt;&lt;/dates&gt;&lt;urls&gt;&lt;related-urls&gt;&lt;url&gt;http://www.oracle.com/technetwork/oracle-labs/parallel-graph-analytics/overview/index.html&lt;/url&gt;&lt;/related-urls&gt;&lt;/urls&gt;&lt;/record&gt;&lt;/Cite&gt;&lt;/EndNote&gt;</w:instrText>
      </w:r>
      <w:r w:rsidR="0036495B">
        <w:fldChar w:fldCharType="separate"/>
      </w:r>
      <w:r w:rsidR="00DB6D07">
        <w:rPr>
          <w:noProof/>
        </w:rPr>
        <w:t>[61]</w:t>
      </w:r>
      <w:r w:rsidR="0036495B">
        <w:fldChar w:fldCharType="end"/>
      </w:r>
      <w:r>
        <w:t xml:space="preserve">, </w:t>
      </w:r>
      <w:proofErr w:type="spellStart"/>
      <w:r>
        <w:t>GraphLab</w:t>
      </w:r>
      <w:proofErr w:type="spellEnd"/>
      <w:r w:rsidR="0036495B">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36495B">
        <w:fldChar w:fldCharType="separate"/>
      </w:r>
      <w:r w:rsidR="00DB6D07">
        <w:rPr>
          <w:noProof/>
        </w:rPr>
        <w:t>[58]</w:t>
      </w:r>
      <w:r w:rsidR="0036495B">
        <w:fldChar w:fldCharType="end"/>
      </w:r>
      <w:r>
        <w:t xml:space="preserve">, </w:t>
      </w:r>
      <w:r w:rsidR="0036495B">
        <w:t xml:space="preserve">Intel </w:t>
      </w:r>
      <w:proofErr w:type="spellStart"/>
      <w:r w:rsidR="0036495B">
        <w:t>GraphBuilder</w:t>
      </w:r>
      <w:proofErr w:type="spellEnd"/>
      <w:r w:rsidR="00474D24">
        <w:t xml:space="preserve"> </w:t>
      </w:r>
      <w:r w:rsidR="007418C8">
        <w:fldChar w:fldCharType="begin"/>
      </w:r>
      <w:r w:rsidR="00DB6D07">
        <w:instrText xml:space="preserve"> ADDIN EN.CITE &lt;EndNote&gt;&lt;Cite&gt;&lt;Author&gt;Intel&lt;/Author&gt;&lt;RecNum&gt;6638&lt;/RecNum&gt;&lt;DisplayText&gt;[62]&lt;/DisplayText&gt;&lt;record&gt;&lt;rec-number&gt;6638&lt;/rec-number&gt;&lt;foreign-keys&gt;&lt;key app="EN" db-id="rfx20pr9t5zxtmee0xn5fwzbxvw0r9vz2tee" timestamp="1423932977"&gt;6638&lt;/key&gt;&lt;/foreign-keys&gt;&lt;ref-type name="Web Page"&gt;12&lt;/ref-type&gt;&lt;contributors&gt;&lt;authors&gt;&lt;author&gt;Intel,&lt;/author&gt;&lt;/authors&gt;&lt;/contributors&gt;&lt;titles&gt;&lt;title&gt;Graphbuilder: Scalable Graph Construction For Big Data Open Source Code &lt;/title&gt;&lt;/titles&gt;&lt;volume&gt;2015&lt;/volume&gt;&lt;number&gt;February 14&lt;/number&gt;&lt;dates&gt;&lt;/dates&gt;&lt;urls&gt;&lt;related-urls&gt;&lt;url&gt;https://software.intel.com/en-us/articles/graphbuilder-scalable-graph-construction-for-big-data-open-source-code-release&lt;/url&gt;&lt;/related-urls&gt;&lt;/urls&gt;&lt;/record&gt;&lt;/Cite&gt;&lt;/EndNote&gt;</w:instrText>
      </w:r>
      <w:r w:rsidR="007418C8">
        <w:fldChar w:fldCharType="separate"/>
      </w:r>
      <w:r w:rsidR="00DB6D07">
        <w:rPr>
          <w:noProof/>
        </w:rPr>
        <w:t>[62]</w:t>
      </w:r>
      <w:r w:rsidR="007418C8">
        <w:fldChar w:fldCharType="end"/>
      </w:r>
      <w:r w:rsidR="0036495B">
        <w:t xml:space="preserve">, </w:t>
      </w:r>
      <w:proofErr w:type="spellStart"/>
      <w:r>
        <w:t>GraphX</w:t>
      </w:r>
      <w:proofErr w:type="spellEnd"/>
      <w:r>
        <w:fldChar w:fldCharType="begin"/>
      </w:r>
      <w:r w:rsidR="00DB6D07">
        <w:instrText xml:space="preserve"> ADDIN EN.CITE &lt;EndNote&gt;&lt;Cite&gt;&lt;Author&gt;Reynold S. Xin&lt;/Author&gt;&lt;Year&gt;2013&lt;/Year&gt;&lt;RecNum&gt;6435&lt;/RecNum&gt;&lt;DisplayText&gt;[63]&lt;/DisplayText&gt;&lt;record&gt;&lt;rec-number&gt;6435&lt;/rec-number&gt;&lt;foreign-keys&gt;&lt;key app="EN" db-id="rfx20pr9t5zxtmee0xn5fwzbxvw0r9vz2tee" timestamp="1398983935"&gt;6435&lt;/key&gt;&lt;/foreign-keys&gt;&lt;ref-type name="Conference Paper"&gt;47&lt;/ref-type&gt;&lt;contributors&gt;&lt;authors&gt;&lt;author&gt;Reynold S. Xin, &lt;/author&gt;&lt;author&gt;Joseph E. Gonzalez, &lt;/author&gt;&lt;author&gt;Michael J. Franklin,&lt;/author&gt;&lt;author&gt;Ion Stoica, &lt;/author&gt;&lt;/authors&gt;&lt;secondary-authors&gt;&lt;author&gt;Boncz, Peter A.&lt;/author&gt;&lt;author&gt;Thomas Neumann&lt;/author&gt;&lt;/secondary-authors&gt;&lt;/contributors&gt;&lt;titles&gt;&lt;title&gt;GraphX: a resilient distributed graph system on Spark&lt;/title&gt;&lt;secondary-title&gt;GRADES&lt;/secondary-title&gt;&lt;/titles&gt;&lt;pages&gt;2&lt;/pages&gt;&lt;keywords&gt;&lt;keyword&gt;dblp&lt;/keyword&gt;&lt;/keywords&gt;&lt;dates&gt;&lt;year&gt;2013&lt;/year&gt;&lt;/dates&gt;&lt;publisher&gt;CWI/ACM&lt;/publisher&gt;&lt;urls&gt;&lt;related-urls&gt;&lt;url&gt;http://dblp.uni-trier.de/db/conf/sigmod/grades2013.html#XinGFS13&lt;/url&gt;&lt;/related-urls&gt;&lt;/urls&gt;&lt;custom1&gt;conf/sigmod/XinGFS13&lt;/custom1&gt;&lt;/record&gt;&lt;/Cite&gt;&lt;/EndNote&gt;</w:instrText>
      </w:r>
      <w:r>
        <w:fldChar w:fldCharType="separate"/>
      </w:r>
      <w:r w:rsidR="00DB6D07">
        <w:rPr>
          <w:noProof/>
        </w:rPr>
        <w:t>[63]</w:t>
      </w:r>
      <w:r>
        <w:fldChar w:fldCharType="end"/>
      </w:r>
      <w:r>
        <w:t>, CINET</w:t>
      </w:r>
      <w:r>
        <w:fldChar w:fldCharType="begin"/>
      </w:r>
      <w:r w:rsidR="00DB6D07">
        <w:instrText xml:space="preserve"> ADDIN EN.CITE &lt;EndNote&gt;&lt;Cite&gt;&lt;Author&gt;Sherif Elmeligy Abdelhamid&lt;/Author&gt;&lt;Year&gt;2012&lt;/Year&gt;&lt;RecNum&gt;4625&lt;/RecNum&gt;&lt;DisplayText&gt;[64]&lt;/DisplayText&gt;&lt;record&gt;&lt;rec-number&gt;4625&lt;/rec-number&gt;&lt;foreign-keys&gt;&lt;key app="EN" db-id="rfx20pr9t5zxtmee0xn5fwzbxvw0r9vz2tee" timestamp="1345461695"&gt;4625&lt;/key&gt;&lt;/foreign-keys&gt;&lt;ref-type name="Conference Paper"&gt;47&lt;/ref-type&gt;&lt;contributors&gt;&lt;authors&gt;&lt;author&gt;Sherif Elmeligy Abdelhamid, &lt;/author&gt;&lt;author&gt;Richard Alo, &lt;/author&gt;&lt;author&gt;S. M. Arifuzzaman, &lt;/author&gt;&lt;author&gt;Pete Beckman, &lt;/author&gt;&lt;author&gt;Md Hasanuzzaman Bhuiyan, &lt;/author&gt;&lt;author&gt;Keith Bisset, &lt;/author&gt;&lt;author&gt;Edward A. Fox, &lt;/author&gt;&lt;author&gt;Geoffrey C. Fox, &lt;/author&gt;&lt;author&gt;Kevin Hall, &lt;/author&gt;&lt;author&gt;S.M.Shamimul Hasan, &lt;/author&gt;&lt;author&gt;Anurodh Joshi, &lt;/author&gt;&lt;author&gt;Maleq Khan, &lt;/author&gt;&lt;author&gt;Chris J. Kuhlman, &lt;/author&gt;&lt;author&gt;Spencer Lee, &lt;/author&gt;&lt;author&gt;Jonathan P. Leidig, &lt;/author&gt;&lt;author&gt;Hemanth Makkapati, &lt;/author&gt;&lt;author&gt;Madhav V. Marathe, &lt;/author&gt;&lt;author&gt;Henning S. Mortveit, &lt;/author&gt;&lt;author&gt;Judy Qiu, &lt;/author&gt;&lt;author&gt;S.S. Ravi, &lt;/author&gt;&lt;author&gt;Zalia Shams, &lt;/author&gt;&lt;author&gt;Ongard Sirisaengtaksin, &lt;/author&gt;&lt;author&gt;Rajesh Subbiah, &lt;/author&gt;&lt;author&gt;Samarth Swarup, &lt;/author&gt;&lt;author&gt;Nick Trebon, &lt;/author&gt;&lt;author&gt;Anil Vullikanti,&lt;/author&gt;&lt;author&gt;Zhao Zhao,&lt;/author&gt;&lt;/authors&gt;&lt;/contributors&gt;&lt;titles&gt;&lt;title&gt;CINET: A CyberInfrastructure for Network Science (NDSSL Technical Report 12-041, Virginia Bioinformatics Institute, Virginia Tech)&lt;/title&gt;&lt;secondary-title&gt;8th IEEE International Conference on eScience (eScience 2012)&lt;/secondary-title&gt;&lt;/titles&gt;&lt;dates&gt;&lt;year&gt;2012&lt;/year&gt;&lt;pub-dates&gt;&lt;date&gt;October 8-12&lt;/date&gt;&lt;/pub-dates&gt;&lt;/dates&gt;&lt;pub-location&gt;Chicago, ILL&lt;/pub-location&gt;&lt;publisher&gt;IEEE&lt;/publisher&gt;&lt;urls&gt;&lt;related-urls&gt;&lt;url&gt;http://grids.ucs.indiana.edu/ptliupages/publications/eSciencesArticle.pdf&lt;/url&gt;&lt;/related-urls&gt;&lt;/urls&gt;&lt;/record&gt;&lt;/Cite&gt;&lt;/EndNote&gt;</w:instrText>
      </w:r>
      <w:r>
        <w:fldChar w:fldCharType="separate"/>
      </w:r>
      <w:r w:rsidR="00DB6D07">
        <w:rPr>
          <w:noProof/>
        </w:rPr>
        <w:t>[64]</w:t>
      </w:r>
      <w:r>
        <w:fldChar w:fldCharType="end"/>
      </w:r>
      <w:r>
        <w:t>, and Pegasus</w:t>
      </w:r>
      <w:r w:rsidR="0036495B">
        <w:fldChar w:fldCharType="begin"/>
      </w:r>
      <w:r w:rsidR="00DB6D07">
        <w:instrText xml:space="preserve"> ADDIN EN.CITE &lt;EndNote&gt;&lt;Cite&gt;&lt;Author&gt;U Kang&lt;/Author&gt;&lt;Year&gt;2009&lt;/Year&gt;&lt;RecNum&gt;4816&lt;/RecNum&gt;&lt;DisplayText&gt;[65]&lt;/DisplayText&gt;&lt;record&gt;&lt;rec-number&gt;4816&lt;/rec-number&gt;&lt;foreign-keys&gt;&lt;key app="EN" db-id="rfx20pr9t5zxtmee0xn5fwzbxvw0r9vz2tee" timestamp="1346292789"&gt;4816&lt;/key&gt;&lt;/foreign-keys&gt;&lt;ref-type name="Conference Paper"&gt;47&lt;/ref-type&gt;&lt;contributors&gt;&lt;authors&gt;&lt;author&gt;U Kang,&lt;/author&gt;&lt;author&gt;Charalampos Tsourakakis,&lt;/author&gt;&lt;author&gt;Christos Faloutsos,&lt;/author&gt;&lt;/authors&gt;&lt;/contributors&gt;&lt;titles&gt;&lt;title&gt;PEGASUS: A Peta-Scale Graph Mining System - Implementation and Observations&lt;/title&gt;&lt;secondary-title&gt;ICDM&lt;/secondary-title&gt;&lt;/titles&gt;&lt;dates&gt;&lt;year&gt;2009&lt;/year&gt;&lt;pub-dates&gt;&lt;date&gt;December&lt;/date&gt;&lt;/pub-dates&gt;&lt;/dates&gt;&lt;pub-location&gt;Miami, Florida&lt;/pub-location&gt;&lt;urls&gt;&lt;/urls&gt;&lt;/record&gt;&lt;/Cite&gt;&lt;/EndNote&gt;</w:instrText>
      </w:r>
      <w:r w:rsidR="0036495B">
        <w:fldChar w:fldCharType="separate"/>
      </w:r>
      <w:r w:rsidR="00DB6D07">
        <w:rPr>
          <w:noProof/>
        </w:rPr>
        <w:t>[65]</w:t>
      </w:r>
      <w:r w:rsidR="0036495B">
        <w:fldChar w:fldCharType="end"/>
      </w:r>
      <w:r>
        <w:t xml:space="preserve">. </w:t>
      </w:r>
    </w:p>
    <w:p w14:paraId="0D722111" w14:textId="77777777" w:rsidR="004D2F76" w:rsidRDefault="004D2F76" w:rsidP="004D2F76">
      <w:pPr>
        <w:pStyle w:val="Heading3"/>
      </w:pPr>
      <w:proofErr w:type="spellStart"/>
      <w:r>
        <w:t>Minebench</w:t>
      </w:r>
      <w:proofErr w:type="spellEnd"/>
    </w:p>
    <w:p w14:paraId="0D3324CE" w14:textId="5A1A80CA" w:rsidR="00E00CE0" w:rsidRPr="00E00CE0" w:rsidRDefault="00E9314C" w:rsidP="00E00CE0">
      <w:pPr>
        <w:pStyle w:val="NoindentNormal"/>
      </w:pPr>
      <w:proofErr w:type="spellStart"/>
      <w:r w:rsidRPr="00E9314C">
        <w:t>Minebench</w:t>
      </w:r>
      <w:proofErr w:type="spellEnd"/>
      <w:r w:rsidRPr="00E9314C">
        <w:t xml:space="preserve"> </w:t>
      </w:r>
      <w:r w:rsidR="00E00CE0" w:rsidRPr="00E9314C">
        <w:fldChar w:fldCharType="begin"/>
      </w:r>
      <w:r w:rsidR="00DB6D07">
        <w:instrText xml:space="preserve"> ADDIN EN.CITE &lt;EndNote&gt;&lt;Cite&gt;&lt;Author&gt;Ramanathan Narayanan&lt;/Author&gt;&lt;Year&gt;2006&lt;/Year&gt;&lt;RecNum&gt;6590&lt;/RecNum&gt;&lt;DisplayText&gt;[27]&lt;/DisplayText&gt;&lt;record&gt;&lt;rec-number&gt;6590&lt;/rec-number&gt;&lt;foreign-keys&gt;&lt;key app="EN" db-id="rfx20pr9t5zxtmee0xn5fwzbxvw0r9vz2tee" timestamp="1423848850"&gt;6590&lt;/key&gt;&lt;/foreign-keys&gt;&lt;ref-type name="Conference Proceedings"&gt;10&lt;/ref-type&gt;&lt;contributors&gt;&lt;authors&gt;&lt;author&gt;Ramanathan Narayanan,&lt;/author&gt;&lt;author&gt;Berkin Ozisikyilmaz,&lt;/author&gt;&lt;author&gt;Joseph Zambreno,&lt;/author&gt;&lt;author&gt;Gokhan Memik,&lt;/author&gt;&lt;author&gt;Alok Choudhary,&lt;/author&gt;&lt;author&gt;Jayaprakash Pisharath,&lt;/author&gt;&lt;/authors&gt;&lt;/contributors&gt;&lt;titles&gt;&lt;title&gt;MineBench: A Benchmark Suite for Data Mining Workloads&lt;/title&gt;&lt;secondary-title&gt;2006 IEEE International Symposium on Workload Characterization&lt;/secondary-title&gt;&lt;alt-title&gt;Workload Characterization, 2006 IEEE International Symposium on&lt;/alt-title&gt;&lt;/titles&gt;&lt;pages&gt;182-188&lt;/pages&gt;&lt;keywords&gt;&lt;keyword&gt;computer architecture&lt;/keyword&gt;&lt;keyword&gt;data mining&lt;/keyword&gt;&lt;keyword&gt;MineBench&lt;/keyword&gt;&lt;keyword&gt;data extraction&lt;/keyword&gt;&lt;keyword&gt;Application software&lt;/keyword&gt;&lt;keyword&gt;Association rules&lt;/keyword&gt;&lt;keyword&gt;Classification tree analysis&lt;/keyword&gt;&lt;keyword&gt;Clustering algorithms&lt;/keyword&gt;&lt;keyword&gt;DNA&lt;/keyword&gt;&lt;keyword&gt;Databases&lt;/keyword&gt;&lt;keyword&gt;Fuzzy logic&lt;/keyword&gt;&lt;keyword&gt;Sequences&lt;/keyword&gt;&lt;/keywords&gt;&lt;dates&gt;&lt;year&gt;2006&lt;/year&gt;&lt;pub-dates&gt;&lt;date&gt;25-27 Oct. 2006&lt;/date&gt;&lt;/pub-dates&gt;&lt;/dates&gt;&lt;urls&gt;&lt;related-urls&gt;&lt;url&gt;http://cucis.ece.northwestern.edu/publications/pdf/NarOzi06A.pdf&lt;/url&gt;&lt;/related-urls&gt;&lt;/urls&gt;&lt;electronic-resource-num&gt;10.1109/IISWC.2006.302743&lt;/electronic-resource-num&gt;&lt;/record&gt;&lt;/Cite&gt;&lt;/EndNote&gt;</w:instrText>
      </w:r>
      <w:r w:rsidR="00E00CE0" w:rsidRPr="00E9314C">
        <w:fldChar w:fldCharType="separate"/>
      </w:r>
      <w:r w:rsidR="00DB6D07">
        <w:rPr>
          <w:noProof/>
        </w:rPr>
        <w:t>[27]</w:t>
      </w:r>
      <w:r w:rsidR="00E00CE0" w:rsidRPr="00E9314C">
        <w:fldChar w:fldCharType="end"/>
      </w:r>
      <w:r w:rsidRPr="00E9314C">
        <w:t xml:space="preserve"> is</w:t>
      </w:r>
      <w:r>
        <w:t xml:space="preserve"> a comprehensive </w:t>
      </w:r>
      <w:proofErr w:type="spellStart"/>
      <w:r>
        <w:t>datamining</w:t>
      </w:r>
      <w:proofErr w:type="spellEnd"/>
      <w:r>
        <w:t xml:space="preserve"> library with 15 members covering five categories: classification, clustering, association rule mining. Structure learning and optimization</w:t>
      </w:r>
      <w:r w:rsidR="007418C8">
        <w:t xml:space="preserve">. </w:t>
      </w:r>
      <w:proofErr w:type="spellStart"/>
      <w:r>
        <w:t>OpenMP</w:t>
      </w:r>
      <w:proofErr w:type="spellEnd"/>
      <w:r>
        <w:t xml:space="preserve"> implementations are given for many kernels. </w:t>
      </w:r>
      <w:r w:rsidR="007418C8">
        <w:t xml:space="preserve">There are also specialized machine learning libraries such as </w:t>
      </w:r>
      <w:proofErr w:type="spellStart"/>
      <w:r w:rsidR="007418C8">
        <w:t>Caffe</w:t>
      </w:r>
      <w:proofErr w:type="spellEnd"/>
      <w:r w:rsidR="00474D24">
        <w:t xml:space="preserve"> </w:t>
      </w:r>
      <w:r w:rsidR="00474D24">
        <w:fldChar w:fldCharType="begin"/>
      </w:r>
      <w:r w:rsidR="00DB6D07">
        <w:instrText xml:space="preserve"> ADDIN EN.CITE &lt;EndNote&gt;&lt;Cite&gt;&lt;Author&gt;Berkeley Vision and Learning Center (BVLC) &lt;/Author&gt;&lt;RecNum&gt;6639&lt;/RecNum&gt;&lt;DisplayText&gt;[66]&lt;/DisplayText&gt;&lt;record&gt;&lt;rec-number&gt;6639&lt;/rec-number&gt;&lt;foreign-keys&gt;&lt;key app="EN" db-id="rfx20pr9t5zxtmee0xn5fwzbxvw0r9vz2tee" timestamp="1423936374"&gt;6639&lt;/key&gt;&lt;/foreign-keys&gt;&lt;ref-type name="Web Page"&gt;12&lt;/ref-type&gt;&lt;contributors&gt;&lt;authors&gt;&lt;author&gt;Berkeley Vision and Learning Center (BVLC) ,&lt;/author&gt;&lt;/authors&gt;&lt;/contributors&gt;&lt;titles&gt;&lt;title&gt;Caffe deep learning framework&lt;/title&gt;&lt;/titles&gt;&lt;volume&gt;2015&lt;/volume&gt;&lt;number&gt;February 14&lt;/number&gt;&lt;dates&gt;&lt;/dates&gt;&lt;urls&gt;&lt;related-urls&gt;&lt;url&gt;http://caffe.berkeleyvision.org/&lt;/url&gt;&lt;/related-urls&gt;&lt;/urls&gt;&lt;/record&gt;&lt;/Cite&gt;&lt;/EndNote&gt;</w:instrText>
      </w:r>
      <w:r w:rsidR="00474D24">
        <w:fldChar w:fldCharType="separate"/>
      </w:r>
      <w:r w:rsidR="00DB6D07">
        <w:rPr>
          <w:noProof/>
        </w:rPr>
        <w:t>[66]</w:t>
      </w:r>
      <w:r w:rsidR="00474D24">
        <w:fldChar w:fldCharType="end"/>
      </w:r>
      <w:r w:rsidR="007418C8">
        <w:t xml:space="preserve">, Torch </w:t>
      </w:r>
      <w:r w:rsidR="00474D24">
        <w:fldChar w:fldCharType="begin"/>
      </w:r>
      <w:r w:rsidR="00DB6D07">
        <w:instrText xml:space="preserve"> ADDIN EN.CITE &lt;EndNote&gt;&lt;Cite&gt;&lt;RecNum&gt;6640&lt;/RecNum&gt;&lt;DisplayText&gt;[67]&lt;/DisplayText&gt;&lt;record&gt;&lt;rec-number&gt;6640&lt;/rec-number&gt;&lt;foreign-keys&gt;&lt;key app="EN" db-id="rfx20pr9t5zxtmee0xn5fwzbxvw0r9vz2tee" timestamp="1423936538"&gt;6640&lt;/key&gt;&lt;/foreign-keys&gt;&lt;ref-type name="Web Page"&gt;12&lt;/ref-type&gt;&lt;contributors&gt;&lt;/contributors&gt;&lt;titles&gt;&lt;title&gt;Torch open source deep learning library for the Lua programming language&lt;/title&gt;&lt;/titles&gt;&lt;volume&gt;2015&lt;/volume&gt;&lt;number&gt;February 14&lt;/number&gt;&lt;dates&gt;&lt;/dates&gt;&lt;urls&gt;&lt;related-urls&gt;&lt;url&gt;http://en.wikipedia.org/wiki/Torch_%28machine_learning%29&lt;/url&gt;&lt;/related-urls&gt;&lt;/urls&gt;&lt;/record&gt;&lt;/Cite&gt;&lt;/EndNote&gt;</w:instrText>
      </w:r>
      <w:r w:rsidR="00474D24">
        <w:fldChar w:fldCharType="separate"/>
      </w:r>
      <w:r w:rsidR="00DB6D07">
        <w:rPr>
          <w:noProof/>
        </w:rPr>
        <w:t>[67]</w:t>
      </w:r>
      <w:r w:rsidR="00474D24">
        <w:fldChar w:fldCharType="end"/>
      </w:r>
      <w:r w:rsidR="00474D24">
        <w:t xml:space="preserve"> </w:t>
      </w:r>
      <w:r w:rsidR="007418C8">
        <w:t xml:space="preserve">and </w:t>
      </w:r>
      <w:proofErr w:type="spellStart"/>
      <w:r w:rsidR="007418C8">
        <w:t>Theano</w:t>
      </w:r>
      <w:proofErr w:type="spellEnd"/>
      <w:r w:rsidR="007418C8">
        <w:t xml:space="preserve"> </w:t>
      </w:r>
      <w:r w:rsidR="00474D24">
        <w:fldChar w:fldCharType="begin"/>
      </w:r>
      <w:r w:rsidR="00DB6D07">
        <w:instrText xml:space="preserve"> ADDIN EN.CITE &lt;EndNote&gt;&lt;Cite&gt;&lt;RecNum&gt;6641&lt;/RecNum&gt;&lt;DisplayText&gt;[68]&lt;/DisplayText&gt;&lt;record&gt;&lt;rec-number&gt;6641&lt;/rec-number&gt;&lt;foreign-keys&gt;&lt;key app="EN" db-id="rfx20pr9t5zxtmee0xn5fwzbxvw0r9vz2tee" timestamp="1423936748"&gt;6641&lt;/key&gt;&lt;/foreign-keys&gt;&lt;ref-type name="Web Page"&gt;12&lt;/ref-type&gt;&lt;contributors&gt;&lt;/contributors&gt;&lt;titles&gt;&lt;title&gt;Python framework for Deep Learning&lt;/title&gt;&lt;/titles&gt;&lt;volume&gt;2015&lt;/volume&gt;&lt;number&gt;February 14&lt;/number&gt;&lt;dates&gt;&lt;/dates&gt;&lt;urls&gt;&lt;related-urls&gt;&lt;url&gt;http://deeplearning.net/software/theano/&lt;/url&gt;&lt;/related-urls&gt;&lt;/urls&gt;&lt;/record&gt;&lt;/Cite&gt;&lt;/EndNote&gt;</w:instrText>
      </w:r>
      <w:r w:rsidR="00474D24">
        <w:fldChar w:fldCharType="separate"/>
      </w:r>
      <w:r w:rsidR="00DB6D07">
        <w:rPr>
          <w:noProof/>
        </w:rPr>
        <w:t>[68]</w:t>
      </w:r>
      <w:r w:rsidR="00474D24">
        <w:fldChar w:fldCharType="end"/>
      </w:r>
      <w:r w:rsidR="00474D24">
        <w:t xml:space="preserve"> </w:t>
      </w:r>
      <w:r w:rsidR="007418C8">
        <w:t>for deep learning that can form basis of benchmarks</w:t>
      </w:r>
    </w:p>
    <w:p w14:paraId="093E7A25" w14:textId="573E99AF" w:rsidR="004D2F76" w:rsidRDefault="004D2F76" w:rsidP="004D2F76">
      <w:pPr>
        <w:pStyle w:val="Heading3"/>
      </w:pPr>
      <w:r>
        <w:t xml:space="preserve">BG </w:t>
      </w:r>
      <w:r w:rsidR="00E9314C">
        <w:t xml:space="preserve">and </w:t>
      </w:r>
      <w:proofErr w:type="spellStart"/>
      <w:r w:rsidR="00E9314C">
        <w:t>LinkBench</w:t>
      </w:r>
      <w:proofErr w:type="spellEnd"/>
      <w:r w:rsidR="00E9314C">
        <w:t xml:space="preserve"> </w:t>
      </w:r>
      <w:r>
        <w:t>Benchmark</w:t>
      </w:r>
      <w:r w:rsidR="00E9314C">
        <w:t>s</w:t>
      </w:r>
    </w:p>
    <w:p w14:paraId="478AD491" w14:textId="74DD8217" w:rsidR="005778BE" w:rsidRDefault="00E9314C" w:rsidP="00E9314C">
      <w:pPr>
        <w:pStyle w:val="NoindentNormal"/>
      </w:pPr>
      <w:r w:rsidRPr="00E9314C">
        <w:t xml:space="preserve">BG </w:t>
      </w:r>
      <w:r w:rsidR="00E00CE0" w:rsidRPr="00E9314C">
        <w:fldChar w:fldCharType="begin"/>
      </w:r>
      <w:r w:rsidR="00DB6D07">
        <w:instrText xml:space="preserve"> ADDIN EN.CITE &lt;EndNote&gt;&lt;Cite&gt;&lt;Author&gt;Barahmand&lt;/Author&gt;&lt;Year&gt;2013&lt;/Year&gt;&lt;RecNum&gt;6558&lt;/RecNum&gt;&lt;DisplayText&gt;[28]&lt;/DisplayText&gt;&lt;record&gt;&lt;rec-number&gt;6558&lt;/rec-number&gt;&lt;foreign-keys&gt;&lt;key app="EN" db-id="rfx20pr9t5zxtmee0xn5fwzbxvw0r9vz2tee" timestamp="1423433157"&gt;6558&lt;/key&gt;&lt;/foreign-keys&gt;&lt;ref-type name="Conference Paper"&gt;47&lt;/ref-type&gt;&lt;contributors&gt;&lt;authors&gt;&lt;author&gt;Barahmand, Sumita&lt;/author&gt;&lt;author&gt;Ghandeharizadeh, Shahram&lt;/author&gt;&lt;/authors&gt;&lt;/contributors&gt;&lt;titles&gt;&lt;title&gt;BG: A Benchmark to Evaluate Interactive Social Networking Actions&lt;/title&gt;&lt;secondary-title&gt;CIDR&lt;/secondary-title&gt;&lt;/titles&gt;&lt;keywords&gt;&lt;keyword&gt;dblp&lt;/keyword&gt;&lt;/keywords&gt;&lt;dates&gt;&lt;year&gt;2013&lt;/year&gt;&lt;/dates&gt;&lt;publisher&gt;www.cidrdb.org&lt;/publisher&gt;&lt;urls&gt;&lt;related-urls&gt;&lt;url&gt;http://dblp.uni-trier.de/db/conf/cidr/cidr2013.html#BarahmandG13&lt;/url&gt;&lt;/related-urls&gt;&lt;/urls&gt;&lt;custom1&gt;conf/cidr/BarahmandG13&lt;/custom1&gt;&lt;/record&gt;&lt;/Cite&gt;&lt;/EndNote&gt;</w:instrText>
      </w:r>
      <w:r w:rsidR="00E00CE0" w:rsidRPr="00E9314C">
        <w:fldChar w:fldCharType="separate"/>
      </w:r>
      <w:r w:rsidR="00DB6D07">
        <w:rPr>
          <w:noProof/>
        </w:rPr>
        <w:t>[28]</w:t>
      </w:r>
      <w:r w:rsidR="00E00CE0" w:rsidRPr="00E9314C">
        <w:fldChar w:fldCharType="end"/>
      </w:r>
      <w:r w:rsidR="00E00CE0" w:rsidRPr="00E9314C">
        <w:t xml:space="preserve"> </w:t>
      </w:r>
      <w:r w:rsidRPr="00E9314C">
        <w:t>emulates</w:t>
      </w:r>
      <w:r>
        <w:t xml:space="preserve"> read and write actions performed on a social networking </w:t>
      </w:r>
      <w:proofErr w:type="spellStart"/>
      <w:r>
        <w:t>datastore</w:t>
      </w:r>
      <w:proofErr w:type="spellEnd"/>
      <w:r>
        <w:t xml:space="preserve">, mimicking small transactions on Facebook, and benchmarks them against a given service level agreement. </w:t>
      </w:r>
      <w:proofErr w:type="spellStart"/>
      <w:r w:rsidRPr="00E9314C">
        <w:t>LinkBench</w:t>
      </w:r>
      <w:proofErr w:type="spellEnd"/>
      <w:r w:rsidRPr="00E9314C">
        <w:t xml:space="preserve"> </w:t>
      </w:r>
      <w:r w:rsidR="00E00CE0" w:rsidRPr="00E9314C">
        <w:fldChar w:fldCharType="begin"/>
      </w:r>
      <w:r w:rsidR="00DB6D07">
        <w:instrText xml:space="preserve"> ADDIN EN.CITE &lt;EndNote&gt;&lt;Cite&gt;&lt;Author&gt;Armstrong&lt;/Author&gt;&lt;Year&gt;2013&lt;/Year&gt;&lt;RecNum&gt;6554&lt;/RecNum&gt;&lt;DisplayText&gt;[29]&lt;/DisplayText&gt;&lt;record&gt;&lt;rec-number&gt;6554&lt;/rec-number&gt;&lt;foreign-keys&gt;&lt;key app="EN" db-id="rfx20pr9t5zxtmee0xn5fwzbxvw0r9vz2tee" timestamp="1423433157"&gt;6554&lt;/key&gt;&lt;/foreign-keys&gt;&lt;ref-type name="Conference Paper"&gt;47&lt;/ref-type&gt;&lt;contributors&gt;&lt;authors&gt;&lt;author&gt;Timothy G. Armstrong&lt;/author&gt;&lt;author&gt;Vamsi Ponnekanti&lt;/author&gt;&lt;author&gt;Dhruba Borthakur&lt;/author&gt;&lt;author&gt;Mark Callaghan&lt;/author&gt;&lt;/authors&gt;&lt;/contributors&gt;&lt;titles&gt;&lt;title&gt;LinkBench: a database benchmark based on the Facebook social graph&lt;/title&gt;&lt;secondary-title&gt;Proceedings of the 2013 ACM SIGMOD International Conference on Management of Data&lt;/secondary-title&gt;&lt;/titles&gt;&lt;pages&gt;1185-1196&lt;/pages&gt;&lt;dates&gt;&lt;year&gt;2013&lt;/year&gt;&lt;/dates&gt;&lt;pub-location&gt;New York, New York, USA&lt;/pub-location&gt;&lt;publisher&gt;ACM&lt;/publisher&gt;&lt;urls&gt;&lt;/urls&gt;&lt;custom1&gt;2465296&lt;/custom1&gt;&lt;electronic-resource-num&gt;10.1145/2463676.2465296&lt;/electronic-resource-num&gt;&lt;/record&gt;&lt;/Cite&gt;&lt;/EndNote&gt;</w:instrText>
      </w:r>
      <w:r w:rsidR="00E00CE0" w:rsidRPr="00E9314C">
        <w:fldChar w:fldCharType="separate"/>
      </w:r>
      <w:r w:rsidR="00DB6D07">
        <w:rPr>
          <w:noProof/>
        </w:rPr>
        <w:t>[29]</w:t>
      </w:r>
      <w:r w:rsidR="00E00CE0" w:rsidRPr="00E9314C">
        <w:fldChar w:fldCharType="end"/>
      </w:r>
      <w:r>
        <w:t xml:space="preserve"> developed by Facebook, </w:t>
      </w:r>
      <w:r w:rsidRPr="00E9314C">
        <w:t xml:space="preserve"> is intended</w:t>
      </w:r>
      <w:r>
        <w:t xml:space="preserve"> to serve as a synthetic benchmark to predict the performance of a database system serving Facebook’s production data.</w:t>
      </w:r>
    </w:p>
    <w:p w14:paraId="1593EBE4" w14:textId="77777777" w:rsidR="00F770C4" w:rsidRPr="00C008FF" w:rsidRDefault="003E0A32" w:rsidP="00C008FF">
      <w:pPr>
        <w:pStyle w:val="Heading1"/>
      </w:pPr>
      <w:r w:rsidRPr="00C008FF">
        <w:t>Illustrating Ogres with Initial Benchmarking</w:t>
      </w:r>
    </w:p>
    <w:p w14:paraId="66CD42B2" w14:textId="77777777" w:rsidR="00F770C4" w:rsidRDefault="00F770C4" w:rsidP="00363B8D">
      <w:pPr>
        <w:pStyle w:val="Heading2"/>
      </w:pPr>
      <w:r>
        <w:t>SPIDAL Codes</w:t>
      </w:r>
    </w:p>
    <w:p w14:paraId="6B84A1B2" w14:textId="53B16D07" w:rsidR="00F770C4" w:rsidRPr="00F770C4" w:rsidRDefault="00F770C4" w:rsidP="004F4862">
      <w:r>
        <w:t>This section looks at two SPIDAL clustering codes GML1 and GML2 of Table 2 corresponding to metric and non-metric space scenarios</w:t>
      </w:r>
      <w:r w:rsidR="004F4862">
        <w:t xml:space="preserve"> </w:t>
      </w:r>
      <w:r w:rsidR="004F4862">
        <w:fldChar w:fldCharType="begin"/>
      </w:r>
      <w:r w:rsidR="00DB6D07">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sidR="004F4862">
        <w:fldChar w:fldCharType="separate"/>
      </w:r>
      <w:r w:rsidR="00DB6D07">
        <w:rPr>
          <w:noProof/>
        </w:rPr>
        <w:t>[69]</w:t>
      </w:r>
      <w:r w:rsidR="004F4862">
        <w:fldChar w:fldCharType="end"/>
      </w:r>
      <w:r>
        <w:t xml:space="preserve">. These both use deterministic annealing DA and are believed to be the best available codes for case when accurate clusters needed </w:t>
      </w:r>
      <w:r>
        <w:fldChar w:fldCharType="begin"/>
      </w:r>
      <w:r w:rsidR="00DB6D07">
        <w:instrText xml:space="preserve"> ADDIN EN.CITE &lt;EndNote&gt;&lt;Cite&gt;&lt;Author&gt;Rose&lt;/Author&gt;&lt;Year&gt;1990&lt;/Year&gt;&lt;RecNum&gt;6565&lt;/RecNum&gt;&lt;DisplayText&gt;[70]&lt;/DisplayText&gt;&lt;record&gt;&lt;rec-number&gt;6565&lt;/rec-number&gt;&lt;foreign-keys&gt;&lt;key app="EN" db-id="rfx20pr9t5zxtmee0xn5fwzbxvw0r9vz2tee" timestamp="1423433157"&gt;6565&lt;/key&gt;&lt;/foreign-keys&gt;&lt;ref-type name="Journal Article"&gt;17&lt;/ref-type&gt;&lt;contributors&gt;&lt;authors&gt;&lt;author&gt;K. Rose&lt;/author&gt;&lt;author&gt;E. Gurewwitz&lt;/author&gt;&lt;author&gt;G.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number&gt;9&lt;/number&gt;&lt;dates&gt;&lt;year&gt;1990&lt;/year&gt;&lt;/dates&gt;&lt;isbn&gt;0167-8655&lt;/isbn&gt;&lt;urls&gt;&lt;/urls&gt;&lt;custom1&gt;89757&lt;/custom1&gt;&lt;electronic-resource-num&gt;10.1016/0167-8655(90)90010-y&lt;/electronic-resource-num&gt;&lt;/record&gt;&lt;/Cite&gt;&lt;/EndNote&gt;</w:instrText>
      </w:r>
      <w:r>
        <w:fldChar w:fldCharType="separate"/>
      </w:r>
      <w:r w:rsidR="00DB6D07">
        <w:rPr>
          <w:noProof/>
        </w:rPr>
        <w:t>[70]</w:t>
      </w:r>
      <w:r>
        <w:fldChar w:fldCharType="end"/>
      </w:r>
      <w:r>
        <w:t xml:space="preserve"> – non-metric DA pairwise clustering (DA-PWC) </w:t>
      </w:r>
      <w:r>
        <w:fldChar w:fldCharType="begin"/>
      </w:r>
      <w:r w:rsidR="00DB6D07">
        <w:instrText xml:space="preserve"> ADDIN EN.CITE &lt;EndNote&gt;&lt;Cite&gt;&lt;Author&gt;Fox&lt;/Author&gt;&lt;RecNum&gt;6566&lt;/RecNum&gt;&lt;DisplayText&gt;[71]&lt;/DisplayText&gt;&lt;record&gt;&lt;rec-number&gt;6566&lt;/rec-number&gt;&lt;foreign-keys&gt;&lt;key app="EN" db-id="rfx20pr9t5zxtmee0xn5fwzbxvw0r9vz2tee" timestamp="1423433157"&gt;6566&lt;/key&gt;&lt;/foreign-keys&gt;&lt;ref-type name="Web Page"&gt;12&lt;/ref-type&gt;&lt;contributors&gt;&lt;authors&gt;&lt;author&gt;Geoffrey C Fox&lt;/author&gt;&lt;author&gt;Saliya Ekanayake&lt;/author&gt;&lt;/authors&gt;&lt;/contributors&gt;&lt;titles&gt;&lt;title&gt;Deterministic Annealing Pairwise Clustering&lt;/title&gt;&lt;/titles&gt;&lt;dates&gt;&lt;/dates&gt;&lt;urls&gt;&lt;related-urls&gt;&lt;url&gt;https://github.com/DSC-SPIDAL/dapwc&lt;/url&gt;&lt;/related-urls&gt;&lt;/urls&gt;&lt;/record&gt;&lt;/Cite&gt;&lt;/EndNote&gt;</w:instrText>
      </w:r>
      <w:r>
        <w:fldChar w:fldCharType="separate"/>
      </w:r>
      <w:r w:rsidR="00DB6D07">
        <w:rPr>
          <w:noProof/>
        </w:rPr>
        <w:t>[71]</w:t>
      </w:r>
      <w:r>
        <w:fldChar w:fldCharType="end"/>
      </w:r>
      <w:r>
        <w:t xml:space="preserve"> and the metric DA vector sponge (DA-VS) </w:t>
      </w:r>
      <w:r>
        <w:fldChar w:fldCharType="begin"/>
      </w:r>
      <w:r w:rsidR="00DB6D07">
        <w:instrText xml:space="preserve"> ADDIN EN.CITE &lt;EndNote&gt;&lt;Cite&gt;&lt;Author&gt;Fox&lt;/Author&gt;&lt;RecNum&gt;6568&lt;/RecNum&gt;&lt;DisplayText&gt;[1, 72]&lt;/DisplayText&gt;&lt;record&gt;&lt;rec-number&gt;6568&lt;/rec-number&gt;&lt;foreign-keys&gt;&lt;key app="EN" db-id="rfx20pr9t5zxtmee0xn5fwzbxvw0r9vz2tee" timestamp="1423433157"&gt;6568&lt;/key&gt;&lt;/foreign-keys&gt;&lt;ref-type name="Web Page"&gt;12&lt;/ref-type&gt;&lt;contributors&gt;&lt;authors&gt;&lt;author&gt;Geoffrey C Fox&lt;/author&gt;&lt;author&gt;Saliya Ekanayake&lt;/author&gt;&lt;/authors&gt;&lt;/contributors&gt;&lt;titles&gt;&lt;title&gt;Deterministic Annealing Vector Sponge&lt;/title&gt;&lt;/titles&gt;&lt;dates&gt;&lt;/dates&gt;&lt;urls&gt;&lt;related-urls&gt;&lt;url&gt;https://github.com/DSC-SPIDAL/davs&lt;/url&gt;&lt;/related-urls&gt;&lt;/urls&gt;&lt;/record&gt;&lt;/Cite&gt;&lt;Cite&gt;&lt;Author&gt;Geoffrey Fox&lt;/Author&gt;&lt;Year&gt;2013&lt;/Year&gt;&lt;RecNum&gt;6424&lt;/RecNum&gt;&lt;record&gt;&lt;rec-number&gt;6424&lt;/rec-number&gt;&lt;foreign-keys&gt;&lt;key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sidR="00DB6D07">
        <w:rPr>
          <w:noProof/>
        </w:rPr>
        <w:t>[1, 72]</w:t>
      </w:r>
      <w:r>
        <w:fldChar w:fldCharType="end"/>
      </w:r>
      <w:r>
        <w:t>. Both were originally written in C# and built on MPI.NET and threads running on Windows HPC clusters. They now have been converted to Java and actually get better performance sequentially and in parallel than original C# versions.</w:t>
      </w:r>
      <w:r w:rsidR="00C92A0E">
        <w:t xml:space="preserve"> More details are available</w:t>
      </w:r>
      <w:r w:rsidR="00267B87">
        <w:t xml:space="preserve"> online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5D0083">
        <w:t xml:space="preserve"> and the </w:t>
      </w:r>
      <w:r w:rsidR="005D0083">
        <w:lastRenderedPageBreak/>
        <w:t xml:space="preserve">parallel performance of DA-VS has been presented in detail for C# version </w:t>
      </w:r>
      <w:r w:rsidR="00706CF6">
        <w:fldChar w:fldCharType="begin"/>
      </w:r>
      <w:r w:rsidR="00DB6D07">
        <w:instrText xml:space="preserve"> ADDIN EN.CITE &lt;EndNote&gt;&lt;Cite&gt;&lt;Author&gt;Geoffrey Fox &lt;/Author&gt;&lt;Year&gt;2013&lt;/Year&gt;&lt;RecNum&gt;6260&lt;/RecNum&gt;&lt;DisplayText&gt;[74]&lt;/DisplayText&gt;&lt;record&gt;&lt;rec-number&gt;6260&lt;/rec-number&gt;&lt;foreign-keys&gt;&lt;key app="EN" db-id="rfx20pr9t5zxtmee0xn5fwzbxvw0r9vz2tee" timestamp="1371919842"&gt;6260&lt;/key&gt;&lt;/foreign-keys&gt;&lt;ref-type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706CF6">
        <w:fldChar w:fldCharType="separate"/>
      </w:r>
      <w:r w:rsidR="00DB6D07">
        <w:rPr>
          <w:noProof/>
        </w:rPr>
        <w:t>[74]</w:t>
      </w:r>
      <w:r w:rsidR="00706CF6">
        <w:fldChar w:fldCharType="end"/>
      </w:r>
      <w:r w:rsidR="00267B87">
        <w:t>.</w:t>
      </w:r>
      <w:r w:rsidR="005D0083">
        <w:t xml:space="preserve"> We </w:t>
      </w:r>
      <w:r w:rsidR="00A37D2F">
        <w:rPr>
          <w:noProof/>
          <w:lang w:eastAsia="en-US"/>
        </w:rPr>
        <mc:AlternateContent>
          <mc:Choice Requires="wpg">
            <w:drawing>
              <wp:anchor distT="0" distB="0" distL="114300" distR="114300" simplePos="0" relativeHeight="251631616" behindDoc="0" locked="0" layoutInCell="1" allowOverlap="1" wp14:anchorId="4A2DE32F" wp14:editId="1ADAB771">
                <wp:simplePos x="0" y="0"/>
                <wp:positionH relativeFrom="column">
                  <wp:posOffset>-2003</wp:posOffset>
                </wp:positionH>
                <wp:positionV relativeFrom="paragraph">
                  <wp:posOffset>440543</wp:posOffset>
                </wp:positionV>
                <wp:extent cx="4464685" cy="425069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4464685" cy="4250690"/>
                          <a:chOff x="0" y="0"/>
                          <a:chExt cx="4464685" cy="425069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685" cy="3488690"/>
                          </a:xfrm>
                          <a:prstGeom prst="rect">
                            <a:avLst/>
                          </a:prstGeom>
                          <a:noFill/>
                          <a:ln>
                            <a:noFill/>
                          </a:ln>
                        </pic:spPr>
                      </pic:pic>
                      <wps:wsp>
                        <wps:cNvPr id="24" name="Text Box 2"/>
                        <wps:cNvSpPr txBox="1">
                          <a:spLocks noChangeArrowheads="1"/>
                        </wps:cNvSpPr>
                        <wps:spPr bwMode="auto">
                          <a:xfrm>
                            <a:off x="0" y="3556000"/>
                            <a:ext cx="4441825" cy="694690"/>
                          </a:xfrm>
                          <a:prstGeom prst="rect">
                            <a:avLst/>
                          </a:prstGeom>
                          <a:solidFill>
                            <a:srgbClr val="FFFFFF"/>
                          </a:solidFill>
                          <a:ln w="9525">
                            <a:noFill/>
                            <a:miter lim="800000"/>
                            <a:headEnd/>
                            <a:tailEnd/>
                          </a:ln>
                        </wps:spPr>
                        <wps:txbx>
                          <w:txbxContent>
                            <w:p w14:paraId="12E09EF1" w14:textId="77777777" w:rsidR="006D1526" w:rsidRDefault="006D1526"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anchor>
            </w:drawing>
          </mc:Choice>
          <mc:Fallback xmlns:w15="http://schemas.microsoft.com/office/word/2012/wordml">
            <w:pict>
              <v:group w14:anchorId="4A2DE32F" id="Group 25" o:spid="_x0000_s1029" style="position:absolute;left:0;text-align:left;margin-left:-.15pt;margin-top:34.7pt;width:351.55pt;height:334.7pt;z-index:251631616" coordsize="44646,42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m+YuXAwAAiggAAA4AAABkcnMvZTJvRG9jLnhtbKRWbW/bNhD+PmD/&#10;geB3R7IrO7YQpUidFxTotmDtfgBFURJRiuRI2nI67L/vjpLsOgnQlxmwfKTI43PPPXf01dtDp8he&#10;OC+NLuj8IqVEaG4qqZuC/vXpframxAemK6aMFgV9Ep6+vf71l6ve5mJhWqMq4Qg40T7vbUHbEGye&#10;JJ63omP+wlih4WVtXMcCDF2TVI714L1TySJNV0lvXGWd4cJ7mL0dXtLr6L+uBQ9/1LUXgaiCArYQ&#10;ny4+S3wm11csbxyzreQjDPYTKDomNRx6dHXLAiM7J1+46iR3xps6XHDTJaauJRcxBohmnj6L5sGZ&#10;nY2xNHnf2CNNQO0znn7aLf99/+iIrAq6WFKiWQc5iscSGAM5vW1yWPPg7Ef76MaJZhhhvIfadfgL&#10;kZBDpPXpSKs4BMJhMstW2WoN7jm8yxbLdLUZiectZOfFPt7efWNnMh2cIL4jHCt5Dt+RJ7Be8PRt&#10;PcGusHOCjk667/LRMfd5Z2eQUsuCLKWS4SnKE5KHoPT+UfJHNwxOlB8Zh7d4KImU4wZcM+xgGNEH&#10;wz97os22ZboRN96CrqHaMEHJ+fI4PDuuVNLeS6UwS2iPgUENPNPQK9wM+rw1fNcJHYaCc0JBjEb7&#10;VlpPictFVwrQj3tfzWMJQNo/+IDHoQBiEfyzWN+k6WbxbrZdpttZll7ezW422eXsMr27zNJsPd/O&#10;t//i7nmW77yAeJm6tXLECrMv0L6q+LE3DLUUa5LsWax8ZCoCmn4jRJhCShCrd/xPYBXWgR2cCLxF&#10;swbmxnlYfHwRaT4xiznwUB+k7H8zFZQQ2wUTyfjh+niTrddjfRxVDhpwPjwI0xE0gGtAGt2zPcQx&#10;xDYtQdTaYMZjLEqfTYBPnIn4EfFoQgBY69CD/SQQGH0f6diBX+teH1tmBaBEtyfNL7KpzXxCebwz&#10;B7IYGk1chV2GhANMo75jMuwz9Ttn+lawCuANFTAegFuH034gFW+Wy1Waju0IAQ0NK5uvsR9iw1pt&#10;sv+dD2+UrKYi9K4pt8oNyryPn1jIIK+vlylN+oJuloDjLIMs72SAO1PJrqBrwD6hR07udBWzHphU&#10;gz0lHEkaEo5WOJSH2PUjgzhTmuoJqHcG5AUXJVzpYLTGfaGkh+uxoP7vHcO+qN5rYB7v0slwk1FO&#10;BtMcthY0UDKY2xDv3CGfN1Ac9zLK9nQyCBEHoL9oxQsPrLMb9etxXHX6C3H9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Do7Ik4AAAAAgBAAAPAAAAZHJzL2Rvd25yZXYueG1sTI9B&#10;S8NAEIXvgv9hGcFbu0mjNcZsSinqqRRsBfG2zU6T0OxsyG6T9N87nvQ2j/d48718NdlWDNj7xpGC&#10;eB6BQCqdaahS8Hl4m6UgfNBkdOsIFVzRw6q4vcl1ZtxIHzjsQyW4hHymFdQhdJmUvqzRaj93HRJ7&#10;J9dbHVj2lTS9HrnctnIRRUtpdUP8odYdbmosz/uLVfA+6nGdxK/D9nzaXL8Pj7uvbYxK3d9N6xcQ&#10;AafwF4ZffEaHgpmO7kLGi1bBLOGgguXzAwi2n6IFLznykaQpyCKX/wcUPwAAAP//AwBQSwMEFAAG&#10;AAgAAAAhAOStMhC1UgEAiP8JABQAAABkcnMvbWVkaWEvaW1hZ2UxLmVtZsR6Z1hTS/9tgihNiiBF&#10;SiDSNKEpXaoIiKIgCgFCR+mGEHqR4qGDFFGKCChFpPcSajAEUBAQFEJHgjQhIKAUaXcDx3Pe+38/&#10;3C/3Pnc/zzzZe8/Mntm/2bPWmjUBg0Cgh0D6c6ApQKA58J8rEAh+CwR6oQAC8Wnc1gSBwKCIAxoQ&#10;PZD9H0WOC1MDPydBoMdA/af/I3O+gwZkDzkFAh4AEgESH5CAx8HBqmAQN3DOBCQKppbRw2qWf6fD&#10;sg8rgGsgHZblVT0BOg3cOzwkVCmO6lAeXQWpnFel/CcPokrzz7nAf9yHqlL9cx+mCgIJAHU5gGQr&#10;MiZ39Jj/cU6tCjoZUQ4CPQLSn779Kffn97C/kXd0rtPTctICp/Q3tNTvAqVdgOjMU58C7nzo6WcC&#10;fsBud6+rgUp6uBeAC0q7q7evgkDlcXS7VkC8QDQuWsZuIBBD62ECd6DzHoBAZes31K/qe5uTm+iG&#10;uDVeNDNC7dS0KEIoJSipBU7Fg86Anwb91VJRtmtkTKqHvT8PVg+u4DhL02n9PBhMaY2/GJHqQg2W&#10;pzzhqhVEiT8nSOPqedIY8U7jK67Cb+CgAb7OIJ2ese/r69u88MJnebHAyda3vrC+sLAwI6Dwe7FH&#10;GpMaNTTE/qLA15DDM+RpGjkocBbBdo1CB8hgymqLD2I5KnLp/2GRvoTGg/0d5/6cG85LQ+XL5NpJ&#10;MRRKUdKux/3EqdMupc2/HR201y+S5DUu4uUH79oioboadvxg4cvryw0r9U/5r9d7DBq/Pf/xheTb&#10;qutuxo3emAI3ZLVjIpeUffwk+vuX/DfFiR3h0DGqfhnaJJ3K9fCwfK+VieUJvxVRVD6hR9I33YFm&#10;vRKZce7XGD8NljE+SPt69knT6q3Irk4fjqi7hlGD6hQ6D/CwHPvWh/Rr+zsrFiP9imqYeH0rXr+l&#10;8pk9/OLUVt6nyIZmBIvLOI3UMiqhRRvfqeEdk6SCWRjwi0u9mhTW1Hd2NS3r7C/u6Qy3967NNyjE&#10;Uk+NZvVGMVXzgYUdcxXAljGulXChwhTcHhltyCpgq7HbLttcPihtUDh0hsWqbcKRQmzh0WdzbW7j&#10;ktIJvy+noy6oR8Fi1aJ8Y7uZXcYHstXcwynT8l7kBUUyG0bqPV7d+UW0KJ33jClsvAVCRiDX+9tt&#10;WNeByC5vRlfSIgX9N8e93rK59HVizcHsyOQsop5oqWgcHptAisRLq8eF22dbE20xQuOby50a3L/G&#10;sh23M/QDsjCrgSm6nntTq32KFXIZfst1EHhX/Gx9vYLw8pmFYqPyLNIVMmfr5bNeDOOJ5Tm71QdF&#10;j4b2okdtV8MPQpkMfw5LZfImd7DpGtnu786pGObYvIvVffkWOtD5YGz7Zkuk79MgFmm94r+imFEf&#10;81vydvE3P3LmlFFUogZfEwxc2QxNd63ua5smmadhy5wy8bHaworKApyGI4rlUng3gZKcxbh9may5&#10;T2aKegmcCg2zEoGnSTGQEwOkxViJOKem65htiNc4wQk33Zlp1eGZHNcN6+pDYYgDZorcLOO9NaE7&#10;CG1x7QmOXbuFkSa63uykNQTZh0fa8flLOYx1m9t7H5Nz+QjbgnRxYr9ZRhihjZGb/XbwOu00WxZC&#10;4Kv67RxUXnbiveoo8RLXmHYexO6GAvLciI8G3H1UXEexbc+C7N1awj9WinzDI7jMnaW+LiumSyqR&#10;vpm6c7bpet+i1rNYva5mKBDn+W0EXAWK2WRMiKXvuvDT3VjHz2y87USfH8M3jJRu//NXWP+CGfEQ&#10;IsQLUv08E6sI3RcP3O4yJxgr63d1/QhoV5qLl9G9RiJRdSXba3VaQOuBifxFPTWKJ4vV3cgnPCTx&#10;gfRjlmLLaVJU4afWaRJssOxdsdDXLFZnUw2L4v7YBM2WNrPrP30j7eY/ZTqlX9cyVdRb+r30qIBG&#10;YGOhRK/4zSp9/hxEYzOuIVwPv8aW4P7wZwp2jWoqgM0CYiNP9njjI0QKuTdW187DJej8yt489Mcr&#10;JSDydqtvLqKZmmZZdOTeve2SHqlWXx/tp+4ycuflRx0FE7NtvZ3xvENNAArMhqwG2o/UXOYRhaeh&#10;RUNFapU3lU9bzSTXWMc4iZC99F0I0gkDsI0LAzDyhRv0Nj99WxcjIB0e6p9vsug+z+Mo9YzDJrNZ&#10;jB3EI4auH/Z1XUksMDtkNVyAh8srVsk46bO5YapdFgScnPvEoMuizE3x15d7e5iBEuHbPid6Rs0f&#10;XICPPqyMmUx2X0rbgijD+y6fACbYHVQDkwMAhdIsROoQgvQsJhEaMvpZSj8e6BXiYyZfRLuVw2ZO&#10;ULSC2PKVh1xzbAGy/e0s4eNdyRYBdaN75N3p5ftj8jmZGX5nb0suQzShPVi/1D+x25hvKtE0Ne3z&#10;S96or4+mqqDFYne42AOlStWWuIuLNHr5o9INq/fwFfhmmY3u5lGBUIlJUkn2C4rYqmeEIqYbWi2R&#10;qQsl/ZGFRQUGllIXEMOhrK7MDvBBbNSLn0M1456jBktcRC1E4VC2fmFVtjpXJ1aqUJrJVHJV0k9i&#10;xB+pDQyweWp07DJnQo7iQokpQa9XKWrWbyz62nPHGYmLOPxlWiWz46D95fZkmV00mUlJBnWuMEmW&#10;KSPb7J5X7y2v3tcz28Z26QbKsiRbbm7Jl62rLpZz3LkmojFVPpzM7Cr6Xck5u8xZCsA8EcqTm+Z0&#10;ggnUXOcSG4UgEBj6ZjK7831cmdqDV1KsTqZtDx00azuk7/wZ4L4tEqdtF9H+xLtt6BiDwlJZdX++&#10;YMYFT5EdzXWp1BWHkkpknaVfWgow0G3puqbbNJ9nDxw3pZaHclBWip494zxc3fc2btxLAr53YNi9&#10;5YTqLTjByTVPMJAb21y5KB9bIlP3S6mZmPsR61+DGcVe4Xhq9zZGDbufSfRg7Xj7Zx20qt1iu9i1&#10;a5GmRwD7/olBi1UEwjvMICwz8ILakD1Hn/c0rFWKFb6qDu92ZH1oKgjxesQ9QAq5w3cmKybkDde+&#10;bitH8RfRGKwcH0oRQ5AmnPJBYZhJJZdumtZFKNjlzUEMRsV9e6Y82qRzoH1ucaPJclqVqeLV8faP&#10;MHOpCAF3LzMH0gfYV77b57Q7J7FuVU4VVdnEITOfyjl4am4bS3erlE17bKTCpONmuxZLIEeBErta&#10;zlUKnZ/UmMTMQ06vAKaUL+URr59XAYYgDiAcgOK/AXRxmK0eDeQfkn+ftVYLzSH5V3EwuxxSPpNo&#10;2H8V0Wd1qfYuCrNFsR+WmJeyPsnd9ayM+sfScOU4IZKliyL2jX4YI++yv8+wsohFfxH56EHpWtbs&#10;MPzFsy5G7/DVo0telTV0hw25n//TkGYHNZaGReh5x6eLF46Ps4Kv9Rzf3KfkPidw2Dk9qQr756mU&#10;3LiXl4wzRzaQx6pE/cyH2y3QBM1Y7gX+Kgm7Hu6DyfIOiMkEG/JdarWSKPfRex1VjdWTPm7rAtAm&#10;zfGLZkVotQgeByPi/HlwctDx20ZFUJpS/B8Lq4587EswoT062uiMk146smKbkU+DouMFWUIPo2k0&#10;UuefFKSteqSj7M0EvsKAzOPWzjLSYG8KfD1/3I22axQlzDRY6mJT1e9mP1RivSb9iajKbpnlmWQL&#10;z2dCt2Edkw1eaK+Vps2kjU6qHlzGesDB3ia8B9MSBF4eMLT4dYDh4b8e636/I9YDjdurmTzleWus&#10;ma0X0Ckrta2AKLrf+/T+xrjXZBRWIVFHLLzvsv1ccs2uYKJSYvmIXvrQ2JW+2A9wdESh2QdXFLPL&#10;GU4D1YlHc7dlZ+bujSnPrUwLWcgMN20kE28efGsltUXDIYTSgF+FM+GlEHynI25vA64S0vczNcbg&#10;ipWGWhuzzJNszRjXUTTOX0OjwnEAhkNt/ZhiTWQlfkRHe/Wkye/jPM+4xOHWsIw+2a5bAW3b5xy6&#10;LO4OO1VfTkra3N/IaLD7paR8R3c2tNN6/TthXpngszUVvrPyiw9sGElpGqLJGp89C5kZ3HYljmpf&#10;5Pu2JpC/9nXqHCD0cDL4ZNyuzSTTrQzFusZuiBSf2Oj+alygYk0FLa99RK4VoxRjLaqytmZ5o9ot&#10;UiZsIDYYu8gIP6MweU9XyaOYloynEy/CJs1Xh7Lqm9qc5L6W0bz/e5EVXbAx++Gl+5gHxnRsP2a2&#10;TJtxHYq+0sStuSndn4TLqbCzKbpAAWX0jkxxGaS04GVuT78kVstONxDZXcjybK0Zgm33FOyqvtGi&#10;Ya8PPofpjKAFX3/PtShGzZs7H2zH6ILlTWwB5s1ea/t+Y6LxyXetH7hM+kdtTTmXFPw2lqJq5fJq&#10;xFcT2NABVm/YMgyrp4PuX6tstsJ/iMXtLDd0YZg7rlLxfDsUYlHY1ioRXBFFTGFR0H0Sp2FD2Ek6&#10;NoK54fOcg7W/TvV3WvIXuaSbMrQung8ZZIhdLNkNXTUxRWxslaZTcifJEkyMTlnslrLv1TT6XtAX&#10;lnmr82Q0iWos+7Dv1Whnda2X8uPkDhPrC/i74dPWNTanx41XvFW7E1pP8DZnGpeFncSHP7t54dE8&#10;WQVWWGZFu5mfdIpV9ye0pEY8EcyohMZ7ilkJxrtz5xQXRRBrhqvDDsC4a4VG3vQDMKHY8vZE71a3&#10;nLsdl9m9zJhqVVbdO+Tn0qZj5Wc5eHVU9tw3a3F7xT/j3AzNfWwGDjxf1GjXicQoOTz8Pp2wH53N&#10;0mVVdUYa76QNC3xUevg+ERRibukpbloF7AbCAaq6XyIxo2tBVaOJIkQhMHum3skHM05w/00QK/0g&#10;VgNnrP/77aWhE4RrzmhDzbFWB9wzGNwpJQttiXFQHbtmirIo28u/JVb3LSEqTGJB7mtjNl744a3p&#10;kksl54PnV+IdWVk6PmFLDmUvvYLiiiPRAHWgyYScFJHC09q5I+Vv8X9N6LSQ0lUDoiziYqjkksiL&#10;ZLYZifk89kRD8iZuLftzp7XkIsE+YyaU0lQQmHrI6qAfTMYz4KlgjtQD6MJUzl3qkydXcxfEInLB&#10;fdjXI82WrGBMpa6RvCAP1W4vl3UKFYEdIOFsshN6bCqQaY+H2dD4sUEuNfZHY6tbREOJvSD38iQ1&#10;xyYbq4tPbOj0rkIdd+4ZFyBO+/gVvSybNwOZL91/OmT7Gxa82xwPLPMTE2dNN2fbxhl7WEuhAgJX&#10;oy1+Ti5e/RuekKpLj6d2aaZGGRM1v3xxZoSp8+pAtEZXCCy6P++fz0o0qMqMyrVavecwIqPw1nEH&#10;qWFJZC4+W8Bjp77Od1atz+lbo8j+fGDfJLSvE3brc034dkeQXWXqUHPfYkFNIJx5lirzc6cVJ5hq&#10;oNPCXaVsna94vq7qyjokY66j8fbBjDsvE9podo3vo+xf3wkZ+SwxP8bWUtM0TMk3k5yeBUV/6jmp&#10;Tg2NOtWqfatF1C/A2KGQyYn/CDKOmS/LW6vF4DyYHSBGgLcuQJhdErVaNI5ZJCr8OPpHC9wIEvT/&#10;XrXMATpqp9k2URNmMS+8V1Kw1apNSXK8Tf6znBmD76E2Dvj1aDG31jWJqQoJyw4C2Wk1pGuBIApu&#10;3SdXWXpX2oe7cogGezofAeQ9+UV5feFBC+GRfeM1AV258H9hZftgYpfXa24VPraruz8yvjZMNWZh&#10;sWMJnlO0Umrgj5XLImWGYDthprXiphHyojEFRUX9NHDmHvmHHMYEnx1ybWneLSO/ONSUdd+UPLKx&#10;psW1urOAhXOQyHtQyRiTZdZpVe1x+/NzAOuIF2dE6Fdwm7jlRD+Lzce+l9H6wralLNkHLJNT4bzL&#10;ONkTx7wmVRAkcsW3TqGWKN4JhibLblgqb465ORmcHzdA9EUJm0akWHbczR+WYTOP0xbnZF8YvoSI&#10;RETzkmA9ZefLt3SVfn2phlXRiTeWjbrRrEMVIUOTnIjmcACJN24EW7JyzmkoTwTskMt32BJf7k8y&#10;83I+nvEpTL7WUNu3Y7/qabhP6q/d29alcO6OJgw0iKz9gk5FrdbO/ra22lT1sF6rC9n+ZFbfHfLI&#10;wbDC9OUxpWjLNpSrtZxZCwvvhgXfeaD6E3rbd/SJ8tdMrSnR3lgoZAIE4ALszQ8yY0EbbzuXv8mp&#10;BiGFfcB88GQR1vk5d4ubisf9DqkuhBWiDodbHjjSw4lqvnRsInl57mRutQKUOIVUPOIUl1WoU7Kr&#10;/UzolcdMSAW5koY19nZeUb9d4gIFQxcXSVQkGN20ZYgTLYXQDkT+Gojsm+zO1SO7nXl/RMv1o3G1&#10;hDshbxgWu6MnM6D6lRMAURlhrm7xraV3wh6m4f3zLfGyV+n6nKkLqRNgEVja18hdK8GE3IrzAaO2&#10;RK59ql0G0fvjBjpLvDJFBK4Mftbfi6U4iJ8/Zkem4jFD1/kkOk51/qotzYOXTTPdMwdi3I/MDiGW&#10;ziHZlQOlHiMxkbPWseloE3cwotFiU8zSu0A7p1EzwEL6rnHUW8zcyC25yf/4Kj934rY046JOOY3R&#10;eRX5pKyd/32H+aM1aCr4/eYPlORvNk0bZjulKEQQ4tKD/KKEons5LKwqVvc529FzZw2fXv3ppTVW&#10;V46TLkqz28rlzpBdMHP9IDjjdnOkVitkUJbOx8u4WvtvgN1Soj3wqD+5vFDXu5P81wVtHT+86ME7&#10;tDau4hqkUKeoVOeJuUXlFKQGblxym0JMrZAtfj6YrTgoAQanhlNDfpSZtLxOoNGgXb0Dbd5d62LF&#10;DHtuRB/6BrJbr6KIPTwRkooqhUEPLbTFdxmzcNfwipfwUVLI/LA51QAMvcOGKPMTv2harGIHvvre&#10;YYe2zIt3Qyez1bu0hdVkF9KK0SVl39b25vzEembeqHlY7wHQavY3tL58/A/sD40iqBmzDSyngj9s&#10;2tuwooryHqg9azY4xe00GhF8ie3h24pK8s5Spa6Pgovzxqt03eot+kK5pYM7pzXgfKRap+h9dgD8&#10;Z2+kmBs9DiV2gWwAYN132CALjOQfIv6d4t22xCbHmaJ7xvIHgiqz5MeSr9bAq2E2Yowj+SJqRp7U&#10;MSUAojZ+08zBPKiTAcQo2VQVMP/sJRoJlGO8SU16IzDCyP8PBP3f8dp+gMJ6cRezz5bV9f6bRv9d&#10;EZ8zTRkuxudM7gqZ3jy1lIL1F4WY1JwiJcVYHehYPGiEAK+vWdqWdOamyX5CZ0an8bTD2wrqvsWF&#10;D1f6Noh3kTH8f6SZz0G37HjlvVys8MZwh5KkT8XOK6I5fO8Zo2LeVL3/lNpHn2eGNqxKdq2w9LLz&#10;mdY0XJpsAYcgBI+16VauCaXTCJ9zXEUKTnygWCZ38G5C0SPF3O0o3cNmzd8+r5TanfRbqZNdqeug&#10;+v6h0b62YujJlUu/VVZ5Aram9v0k44MK1YEvM5v2fUF2rOumZxsKgE1hTKIBVmsNGs5N4lUvbBli&#10;E0v7eKIzmKf5RSjaZAr/UeSLMyuIsREl3JQjhz+ZNtwMLPUTA8PRjzGsKKOnRifdv+e/LTHINPOe&#10;CmVldTAyvmp0VQNAp0Ano0IzbaxWzQwA/ZPmv+qj36MZFD6GNzq8deVoYmvt1Pea6d2IhvvtCoNr&#10;ZzVIT2lYHvlreXuPYcfMRY4YqP3N6K33yf/OdB8XwpGsZfFLkQ+kE7qclxLGwIMskfIO8jEp3Bj9&#10;io1kEa4nWgQ2kQIhrhO7y807y1GyDXIisYBC1dfXulP8WGB/vtkS/wHG1y/sDGMnXZl/HTzm1qtk&#10;WF1BC1eMQCBa9gc4B7FO5ai+vcK/wXS95nC+PTHXtidr3TuM8l35xbNljdAJ/OWtiWjx3yifn3eq&#10;7hk/RKRzGF6XYVm2akiYGRmRlT2f0522vDEteumsVTc1ZrBhPpgXoYqwMrp/pjmSE3EmBJ1IOdGc&#10;xRpjAOqrVeIXY4ApTqi11vb6wuGw1z8a5YV2Gbd4mvc8DeXLA4fKEA1s2vxP+J0nNWU+WRkTXK8G&#10;24ewTc4Hdl1kf3OQ5Fx29RBAJYGPEDEKSSr/D/xkzdQRUF88BE5iJMbjgeTUo38F6rf0RLh/9nWN&#10;YOll3Wi2xP0P4ViqSci3qsQB2ebVmKjaDkd01I1E1g5Cm5WDW0bj6mrN77Uu8Q4EIs1CfzeEyI7Q&#10;8hTFsJ5TDwx3F/6aUBL681C/rsl7eI1rQKuajd9/piXqzEgsI/lQ29owPyv5RX3zhu+wg7tMM6EO&#10;n8e6JG2fB9i8Te+0rvxOwD5yEDpWSsDMYy4u8tYqbEKFHTw2kMjc5vFOyZdCFBnp6YHLm5BeV6VE&#10;o/mLvIM6Bc+qQtN40RH6ypocukbg4ea0uL0epPFV7/0bRLU2TUjucK2WxLIo7OsaN91hR3RAqka5&#10;f0Czt5QFkKTb832sSabNKjU7y3WN+nk6RTidJ7ldK+IBq9H/ThY4HXbem9GPaZqTjjKCzJ76wycI&#10;pXDCrfsmk7PKKoFlb4gWBoLxjDqjHTGYNGB/YAaF2dGcXCsile210oojwRgGz+K+g0NAB+SoeFFL&#10;wUw4+ZXtpE5W+h8VajpciOi5kkic616/P2GepjxOReBKqlO8k471fPFkh0dtpM/1hvnwt1gJi1Tw&#10;3KeS/wZOiyRROIrVGvVfa39HZfzH/j7l3U/q3KkBXE2AU5EcVrVzaL5kzdnPbch3VQ+4U/rPnf6Z&#10;puTn2bYF/v0e9TWXfE3FJ7uW+NeRS9FXf7bJP2AdAK3nF4Fl+s7StJBuxpJ54btXVq0n0x6/juop&#10;oKFSHlnRRJeePLJ+sjwu+u48+qJ3fdutKiheW/tINf/jVURNKMdxXMK/us/RD0yTyzN/Gz++CVm1&#10;vUZjctfpTlAxuMMNS0T2Xt76r5qBBzuTXoslDSUqvVatYXWSPXKtt1MkoIkRTqlB07VCl472kfTO&#10;1vm3l1W1sZlg4SXYrCob+q4kUbeGlWa/BUMPTrGvTLqZwvZ/iZaf8X3FUHw/ZiKDLVb72sjekTHl&#10;drba33b2Yn3IJZePim0ktu/PpebSZ0auaBa7RwXdl0/BzujgnefmvUqG1YpJHHoWKOMkEfVkXPmv&#10;3RZzvixlanKKCxn3Q4P/u67EMqd8Lktys+PZYlOGbJv4RSzg9t1LVNKCBcLslOK+E5Y8sng+LwlW&#10;ne55o/VVJgSDrrTtXsNt73ejAz6bjEHEi+d2SNHi9X3Z13dWbhyPeAyM79dWeP5JkcTr3BgCsid2&#10;GgbfoOd9BPmNrea9lrXzzdjY+A0LQijNyYimz7/50F5M4zdbekjXMExOE9GpPCtsgEj/Una3zujk&#10;Z2ok4Cx81jXZ4Mvf9UDKa7f6rTTNLdfNQXjzhNc1PazJHtbuvCSF3R+te5u2dwXA4RLX8vScH1f4&#10;fX1MVX9bZphQbN5Ubz2KD6XbWxEQ+MpsXxNU2KFyC7kE9QeeMligmpXIGgp76J7FZLjV3s41lO41&#10;scDrOKoZau+Q4fs9f4Y8dQ0dzcei9QoVzu0aESf8e/D9S9dq2Ruk05+jEPbs5t5W26mtnZ37jKVK&#10;SGNwh1ErpxdZP1Z/2ROFcHhpI1SP7pNfKmt9ZE+ZdFCMZCBPhG1eeqKSv/SYzGW4v6VLsXzCO9Iy&#10;XvYX1GoMi6lrNhpqupNu1HQrbDIG6x4N8kFQchDZdHTKMM6GZh6JJlX2esPp7+Oh18YafdZ3lcef&#10;zowAphmwuPgyzSskqui+kXQuij5CuawxXWNS69nrBCtS56uD3bnqCZn8LyLOoyuHG2B5EkV6D1jj&#10;Mq+Ft0dx98CX05aQRcz1h97JM/uIzdfBDAV5r1s7YUVLfCUVFLH5g2Uj0qJGZa8fBdSI1gdWkzX+&#10;WCfF5gzFH40gVuSytQGz4eCctWT9niv0Imipv6zOEQreHdsmJTfE82+FbVsSUHCKGHtZp5NP27vC&#10;jKPtPqZMBb71YL8bI0Ic3B2bh/bb6njtYLKH3r547BbBX/QaH0UHiNFClwiFKr4z11PE0A8A6je6&#10;GMp6cyvXYYprckuzLisyoabivCgg5M/ts5szQosiCgxucbPIFGGIEESLlSJmZ0P9BE+Shgi7VISm&#10;/WrM/vXk6L3ad6e4cpTFFnDxCPHwwbIwekeOwLvDlf6FiSr7TrJgw5ArT5kMxQt0TNctvJVCyv50&#10;Pc1P8oUMKrWUKn+nyO85auA7Hnm8BAGcwTtzUr6EOGkGSacMdd47anJD0kjjNg/2EHp2dMzUwQ30&#10;ywFYIfbmBxKwG5HnnUUSVnwrIVqYQ4JVzMuH6hemyLVzDjoSewJzvD4IJru/1MUQDSnVFl+GNjYU&#10;AV++J8BXnebukxd2henGOMsefOLQzLxKKNAT/1b9nSB9oNF7UaBEpwobdWqz7BzfJ44G55kEDLpq&#10;zqdm+ljZV9JqNanzykHWHG1dd3qCIQgGwGoo0pfLTaq9/XETs/8biHLsG3y12ynt5L1sVuadsGCf&#10;SgSCCTDWnOZktz96vBmujZBYjrkMCTuU89fkT3+WzZopRA5HL3MJXhzXCXa+azsXOkjXHC659f2q&#10;h/VMILBzmcKo+a+gvyE5Ytd50aa/vWL1r8fVsvkvX62ZOJ3rOVrApeqprrVM1Kt5SxRT0PH2/1Do&#10;wHSz4Tuj9x7udKjsr1bMtNSweFVZUwfeuxRqdkpfZGBC7VDjp/x4lOWAWfbkmQrs21PDO4VLNLn4&#10;VTvV7n1eGo2suia/pNNytbqCfZNriM2w5woPp0Z74+1XAFdxUWdQke+wQUUUQjSJkZreJVayrpJT&#10;pr7M6ilNd4aKPksNTok8IxwvgTPE+ADH+sOh2ueu3A7J09St6cXut/SHuVSyx0jNsJR3+DA7luNt&#10;jpYGSsbA0kCN+mlshuOr8pvWV3emeQ/m92ov74sWx+GbNidGXwlnssFNj22Ze4e2TAjTwkLkxnBS&#10;G/7yk4FuhPE8Qzs6YFby1eocR1gVAnvkzEG1hWgP+a9cqsK/Ha+ZfPGvmCBv7cXRmPvneDusN9IA&#10;ZkJOHfdW5MUFoAMR7f15G8NCF8Zcu0TNXaxCC9tquXYGFQLuUYg9rnrR2s++VPj66LiTprqTJlsj&#10;Mri7vd6ErpVaTJKhKCkFNm2PuAUzVGE0ixciMzsvdWAciPK3g/+4/+p2Fb6/HGVtP3Kg2+4XjeB2&#10;u3BY/jjF/l7ONnk0smyoPJU5S1wXANljF+kKo4htn4f9zs+F6ZoJXyecCEJU4l3mmfGif/Yb0qkC&#10;xkjttZUUmnrvs/T+br/m00zdISVEyA5O3c6m+zGN0GZ3QlTYnz3+I0aV6BP/+2MmuIC9RjbVT93p&#10;CsRorMC8WJtr8tyDUMd/9i/cGbbssnfcR1G1Hq1h9Oss50AdDVQQb0uSkUx7+xRCoFhy0vfpn82I&#10;+dMuPQ0AX/uuto/kRrOJriXJVqnqGg84XqUQAx+Lhb13vu2n79VrORlDwU+TB9lNJ/5pqkrWaJTJ&#10;+dXvL28fGTogU/JaMEbLqcBC9njLRN0P7y07eMmmQq1YxzPuyvcLKkIlbO+SZf8JApkKUcnjOfQO&#10;VTeTJK0wG+rLntUL2EaUx+bbBsU7GddvWrXTsQq5nLgwC1m1PuDfGH/vofA2H+yt+G3y3XurI4pa&#10;yAhmVB7yquxHIQ+J7ngMkLztDWTcwb7zs9syq5LXP7sSzbx8RFUvpLLq/PNq1VaNXPfH2+N4Ldaf&#10;9AH/gqgV+Zry485/PCPZxLmujZ7nyhf/ZbdX6wgssoVkS+pWe1rkYiwVdbxFRNt98W0a6RQjZKkE&#10;S4r6X0RbeSDT/xvPUURCMjERfaPCVM4USugY+XZYmDlDjs0R5pZjKKSSI0LkqBAyxjaGHMk9oWwz&#10;R66WuYk5fp/pW7//xz57f57387yuh5zMrFfitacJuZhR9eYNjz8ThcQaAlEGtrkmU09W9xzV1+3F&#10;JvtcFUZqTmSccbjW0Y93PPLHb+rRKrKo+Gxy+yvg3biAbNuNMtRcYdN35v++ruNShXdKfO2b4+Zj&#10;28dG7afJecwfhSW+7GQMfZOJhgZW/P90mzgnCRF7BBaQWIxO8PovpKDuhodzCdOWyIYEUJIFYDz9&#10;d9J2p/0X7rr78++WDPN0d7Z1kxyjmT2pNW39W5gHDeMOjawANIxvPuoQlOJ4dCjmdVIzoempwev/&#10;7LMTP8u7dEL8C61qAtZ8JU6ro5mWyqPkCwPOSuW3Yh/9rQjPC0HImuX+kHYKYLSYDvkCUKVyya9S&#10;8W9FHYwA5nHXuQnt708ubQTkmw3dKxAX1HAfIpKtXO23aC7mXBWi/68CnRbpUGKWgwWjSi0SgeYs&#10;Mf17UPekFHW6ZJeK3j1xOEwufI9/9y8jZQIwjf6rzPvAc9SuTaBSEL7zY1R9QG//zwfU5rebWcza&#10;JlJcCouDgKe3Qbo60FFALuc/R7DnviK8sn2GuNiJSkdWXlVDCdQ7InJnzg8p7f97nJm2zXHiIURK&#10;lefYzQQ44FN/DLrw63QvFtFCaJL5+4/MzCgHJ4nsu7PhNDiPilEbdNaT36tx6W9xeg4HodkJqMSs&#10;jdx0LR8XZ1ctnc1pk5TdkrCq638/JhsKRJe0NRw+H1RuMIus7fd0pW+t4NqAIi0wH/nbOu5yZqvZ&#10;NnCjF1rlWV0WGLFkvID611d6RGGtDr6Uvy/R0bHz5bQvPRiNHnQu6FMdUuKuj95d0vv3UN8IyB0D&#10;HLVv/KpFdgABWKKYeWwpWK89Ojcac9RFalau3/DPw8tq86pR/U/lzwB21HziQXYTnJW4y6RWD63D&#10;2vw0wArRv0QA0f0/xzWXp40iesdyxGAA+C0zOhsjggQEmtaHxNF81RLQl/bJ/ioddT5RXPH3Qa50&#10;xQgfpT69LDVNMeFn34asikenGoeKzMuvkfSfK0oY/A6sudZX4arEc7wLHwX9reUykHymXw6DRkBj&#10;/MCnbB5I8w8cVl/LhuFkM67d2k1lzZJm5YzTvtecAtxMSl6xa744JZ4eur0JhS9SAB6yc5HPGKlf&#10;CDpNWHoDCDRsruN+KXD5x3i+cTpssFDLyO8Vy2d9aTpPKecc4FNb3u4AiA3DMF5i3LErc6bmVPoD&#10;ODuOphNUFbjcd6eNRQVgfTXyP2Ym+0LMOqjHRN1mgVNkv5BHxbrzpQ2ZUYB3svX3im5VDqcjWD2O&#10;6D7FJUF70uKgFf+ON63vI4RohwC1EfoDgcmdPinqer93Gz56SenvCTdeInzO3T0IU/SIs4W2fXBo&#10;+2flmo0/W5QPetPEJ/+nKG88jEezyCm13zGUOHGVa9u5ESup5m8zqA4S4eMd3JZKMM2/RS5YOo/S&#10;/JHHOAi1UOoG2VcUNlkMdBK9B6TZpWehYDkC+PNqDy+yDRaQWbsv1fMyeio7ev0hH+3sRNPhGMvw&#10;207jGynUdo6B98eGgXGeJjcsZApY10vyNrY71rB9gnYlUQmbNv7HvPfWMuv0/eYg5u5R/eNd4TV4&#10;oq3hSY6RO4yiL9eHn/LDqnWLN6DTd2bu9hw//NplZ4R4n1EfmgEQSdWsFqLay2E6624p8QXH7sKM&#10;T9J/fof3yTi0vcz6/FhLgVcz2OuTTPTz3ZL0cxlO7us1BO9yMK33fpYy8u3/Py/rHYiq6IO9cIyN&#10;AqTnjPMgZnKXzvD7IYenrI8fNK7BF2T+9PvB54BsNYCs/ObIBOIkTN8cPV4V6LSXAxV+fIjXjXF7&#10;AYQyBMXL7gQusOIxJVz7NeuQH1rlUP1F5nnF02bYe0+t2553XZ/EnLNCpt7j/1P9+vJ1fjglHJWM&#10;JMxUvpU/eUjxQoIfw7uFGBo8o01HaDkx0o8Np8Wzp1OMbxizWzlohH/o8smROi7BJTtkffhu1Nxw&#10;PTDOWJZyaOk498K8wgrERaLS2Zm9q1uB2/BBspmE7LDetqvtIeB6oIsoJz062dPrnMf3p5dh2Fag&#10;n0VQ7r2Op9aFcdEENKj/DkKxfOaq134KZ9sPuVy/b37YtvvVxRDp+4Pwux/uPmbnNfTXV2dnKRWn&#10;ulFjJ/9RMrpd5xXtXnV9YjtwMZRKk9f9IbXdWp6npG0CiiefficHnWCjRINcd3qt6Chyc3lgldJb&#10;6eOddKZfIMsjA/uB0zUxipH4gRukQwMdrqEmBLqC/gzjHruflRQUKkJAfQ5JiQKjppzizvhzWLs7&#10;2xAt5a/ftkGSPYJvJtcFjA8NQElply9x79z3/VpTR3SH4meBfMXCXgfzBOyLnaF2jyf17gN3XMjm&#10;enVBZsA7YjyzG8Mvtk63Q5YSv8kuZou+51XVrzsthaIHr+6ELeBEvzIK0Co2K4GXbph4iA1Mpb73&#10;w92XE3lJS3nKSZsVPbUC4mcaO9I1SrADg6X3tFm+J9vlagImKW2cEGyDaFjUXk0R1/YrDg1695Jc&#10;RXeKGHtme8lk+3sTWBaiVPlgExgqVOD+XoOfS/gGp1uC3EESthiVbc9F3TVX5QPb2AXlvNBnzjEP&#10;Il6oOK1/KqvlUPlX/vrLqWKv4h2xKAYWWYaEu5VhKCjCjMtKT/OWimP71JuHfHP9saFKwXAuu5OA&#10;GlfZIDPksdHWyNvcVzalzcjPF/YUEPGY2QnFxMDGwvkhcxACYMqnkkFPuUenAUNjRe9dgVPS0EYC&#10;lOaTVUuB00sbnuoUanro0P5MvBgYR5s4f7cgWL2dBsB0oLVGnBMKr/9JBtIoNUedUmWTS9/Zrrns&#10;URkgVTY0RD/hqkUDL8hy6ovGPoudPvJJuvldvITa5wTdlm+oA9GHfVMF6/7ZI3ey22Fwb7fxoGIZ&#10;qCVhjyWjcy+3ZNj9Romvh4GilDP9mKpZLSwMFPACpun7ixufc+uZdQuOhqK1XWlqhUflTto4E0Ze&#10;BVINPqLmQqiPGoqU3L0mizVKFIccE2pbs5wknn6z57xe/i8Q44nZqCNXtkEIVcYatC8EnqtcyRoi&#10;Ho4YBrcQUjGw7xZ/B5pn0pPtvBZnBdchsPPhHx4QbOZ8QoysJAKM6k7z+wDhl9/tOmM4KEXdpyFy&#10;b0izswSb8nooWhLq9Hdxw3skZyVeStvTYO1BzcotBjbIPgtgcuG1cwYPVcHM6nT++X054jkHpC5L&#10;B2PRwl4b8y0D339wuSKwCJSPgqSs0kGXGBn81fJHOYYfq0flvre2hUw6pelor66RdSsSDV57x71r&#10;fXaWfaGP1lmo+/40w/XB4MfevxLiGaN6tKf3WwycPBXxJai8R+mqhrMwBpxKeHaMHkKGD5O1fhZH&#10;/QFQj3aJcAijzs1gE9EsmZesDhPr4wmHFVzQbz1XWxMCstwHpD1wcK9Bkeq4pjbjOgwtv88x/cz+&#10;/ZPhP3v5aG93TiGAT+5YaWQfW64kqAu7uLGWCnRnACg+6/Sin+zwuYxWfdDZQEg35tULLp257ORV&#10;vr3+YWpCrhSEvPbo+0OhhYEjjzcmOL7LDesdv6svKbDAxQ54FQnouS5N9dS6HozGG938GsAobgvD&#10;jLuGQW5tECpe37eyDN9YiGGxR1RPkQcwHPpD/btjq4h3/AESpmXYt3Pvp/buB5Ayjh7C8mdQhC9L&#10;jlzXmv4HN1NJwQMiEmkCcqtRelSp2PUpjDsWfrtOtJWvxQ+XxQyIJuAVFNlWI3zR4A8M0ubQvo09&#10;C2KTA8Ktcuwl3ipfL8EGm9BGc5OSW2lJPJ1Bnzc3xmJp1L24QFfb159uqv+mPpLTFJy7OdHcpvk4&#10;7V3Gvv5CtikNQYO1d4/RQFIBWYSJ1+hfmGmwNlj9z7TxugvwnLdC7kWuAQCoDnC1QJ8KeX/4jmlp&#10;H59F/UJU0tyPDLHqb5QNMuHM9F4JuWE32UuzQzU0gKMznF5df6nZU8PGO9qPTJLb2beFHP5rECBE&#10;NbeGgP6XtFvSnk7+FfC6EJsIeq0sWwTXKoBWIc5u9eODCX16l7glIQZAqMxauf+65gi38jAW9A5o&#10;+/McRmfqqpkmoeu9acmNfLbCLFUYHrYLCkYkxEtqJGtA87WZjsjKbtp83nj1L99CTBSvZqNEubMQ&#10;Sm74bhgbaPWfCl73phsEtCnhfr0ocK9dc5zO6ow0T4/zcf0S10G8WIRYnSbQmj6K+fFbqtwDet5U&#10;wJv+pMFrO6/xkwjeSNiNV1PRKabKohH8OIjieWwPKGu2ldkS4MdoIuG/vXYHkt81eW/HFoHzGPzN&#10;dv3D7iPw1zzfx9pbyUl9+fCBUy9h3itGt8dvi7hOoo1ThkYhg1N7VhMFad+37KdD8U7uGzUEj7ll&#10;VE9KcsrK52icdCg1Gkgk/uap+lKnWnfNY3Y/nr182Of2dJZ3KvSpr5B71YCZ99KCHjrFzhz4Wx8H&#10;+fpJb8wiqwMN9L5+7VBG6POVzwl074f+en8RXI5UaVqPsRZyUHU73YRlxd+ujoxu5SuhsvDSjOSB&#10;cGZ8eOtBMQFCrV0ejz5VjbD5Dns5xMafgIO6CwFizbjccGrVKWfyP9K2Fa8q2M3Mm6/fwQVqYevD&#10;6KTx6BUjYDdslLqn1nP3/XLHmOfHtGfN+hSIoSaTuKmAa72S5b/YWMtK3g0gwCpFiTz727/RhWL7&#10;y7O9JrBXjERPVBwaWn5Em/Xi1tDbWwWV2FT7tULZYhMLfkWd0BYSBD25nDlpkG4tMPpDjBjTlti9&#10;7ihT/H8iXnEh5YRrqmytEKofk5bPEikzJFyqm4EVJ0o+4k7WiBQcEZO2thwc1KLOra7iF1mdaOXt&#10;dZ/tdM9ADUlvEybkUmmVwW5LAHR+5KYCqcS23T3hePaPxCrwnpI7+ZWPL0ajyKNdy5grvGOwDbjI&#10;77EVatVl0F0vHowFFtZVEQvRiO8Q6UXoKsF6KxpH9BQATrKe9a4tQgPfuLF5KerLeYbqNQCczAhn&#10;H7Vu/3R/on3+cRBAp+fIUsVhOzhLtT1NrS1WY7HHcODEGJ3sG8YGh8WDwRJAAEy/pUH06bbFshi6&#10;NV8DD95/Xb6qfK4B68ysBzgMYAstkuizB9YUSHO7V4fnRnTO+wyHMTOeh2wB5AGVwJtCPsNRkIcF&#10;ehsW7O155qzt5+cnxpnXI1PiQ6FcLT2OUaPxNvYjFgLNNcAR9LQ0jEh8DxcoQQsGzb4lJzfPsSDG&#10;kfdUMs8ufHrE7BU993NYavrAlrO+JSj+2bU6drLUqqgnCQ8s3NxxcxXdgWsxK1zbyDjkpVSZolKs&#10;cOkHTKKIi6i749u2UQv971wQY49OFjlDu8QkeWnWWmaY12xSihK8SpbqY2MONmZ381dZld33w+3Y&#10;Tis7MuSR0/ZVvbn8tIwtcI29gZFxq+kDrIo/G5xU5u584Wc8YDWhSZVciqebUstgYfOoxZWato7B&#10;oGzdVcMHTTPj3AOnoesrxULubYTP4nM15/5/Vc2G3Ow4aRneKeTyRqMbR9vIZrwfscn4nIhD62uZ&#10;sZtp+cW7wpGd6hqEQnkq0yl1QoCW2+WdBFZ0nj1GHbuMpnTQdN1SxdxW3auyWbcGoLtY6U+gOdmg&#10;qu7RZjNNviCFnSg0p8KLh0qKbo6ny9XD6XERhQbECrD3pcpHXRqwiKq7iWCackIVCXssVMiuy8f5&#10;1TYj3+j8/FuTalbAqq/71vrAlkZDwsN97bdnHkfxVlXNoyTYUypH1NaIws7Iny48eNrJNdHuKZQL&#10;URJTD8tApDVmwbbyuqH24m1OG83K10l2Eyp5Sh0c2ZV2G37SW4tR4I322+4Y8JnGGqsPK76XP3K/&#10;7NBTU+U3Bea5woLg9pzge2tSCAogzou0t4BUtNLpL6g5/OBLbJvKVY76lgWLnMmLlkN+U8EhRDCo&#10;ilhPBmXYWsSTdNZyxVy6glYAFP6N3UerIF/K7FtgMfgcYLMqUiiDn5bv/UKWek9QcYlJo5h0Fjos&#10;cLDyM6jdJ0/5FgnbHXc/NOvbtx9XDSDSn0oY/4g2QcvQ0nA9NCK/pCtrNrn0Tb1DSlLl3QJbTgi+&#10;KriwuGGX+ZnLwCMzPsaRPcea/WPFaZn9yeZXyt87Ez6m4ng63Yro2ICLNlt3l4xDzpYYGsF24XXL&#10;an1aZq9rtSodVv0EH144Ems4fcg08dh99tVQ944lG7iAVJrrMKPIXmONZUrikcfie5lHLQ5Hgvlr&#10;xcQdG7fufjFm9ndpf12a909gEsvhOi6330H6sX84cgYXIj+mYqpKPaiGzcJqjb8CJIfo814CxBM2&#10;O/M553UKgVQLazfHxVSkb3u+te7CCqOMhWydUwgBs3kpG364AnDpO0MmZ6fkL4m44KPCzftK1V1+&#10;F1EGByKv/Uw85HyCn72kZKIQuWpvtqvaTOOep7pxaELAwDlq0jnqRGbN9Gpe8Vr9yb3eL2qTc/hp&#10;zYS8aasOvfeckB8nIx2wbj/B9B1Grd/zqlDkKagitezwjYIXr4s5xmgQ6cDYdELvTDUkc3tlLIH1&#10;wF29kZIu/FQ6Oh4d6DpNJidvtCLqMMxLDS/e7CClnCunmuPLUD0+V5ArzhKFYE8bTwa3fK0mI3jk&#10;sR12JNRqk85cQLrP69BCFrLTqSWk9Tc4/Kbd7Ln7s4MOvifCRA9syRvgfo0lyo3rDCk9ttwtqWKy&#10;SnHXpZsCLW9Ho9W/UQrpnfJTx18AvuGg5FzUdb9vPHRUcWUnGnQICjjZcP6RIrEw35FhBrW6JmTk&#10;41nECFFnkRoeMduxuQFQLK28IJPweVSb4eMlzvfyn0zr6t+ZFlJfXYwIauwp87C4BgUKqDxb2+7Z&#10;xar9J2AaRZ6KD007rMGuGQd2xYKZBm7xX3z30J0Vb9Lf7Ka7jrNZOkTCN9i87kWMvVL/+bWPReao&#10;q9tbDhzRou8lQvEz6nSH9aDGNMoVLzGPmUh2V8cK8qrAbtbZgXz90/qUnH1PJGsMcuudg2CSuLd6&#10;JUZ2aSjEtH6D035iKP7HODScGGqkxV1OxEJ85MZH+5bkpnSMpoJkjsB8VAzjKt+J4fa9Ht7kiI57&#10;xyL7iRa4gmM7SP64VAykuQIDUgFzpdz1Udl/9vsTL5Y9TLNn8cg/ypIBEYSAFAotYY8VwwAczpwu&#10;tJ6ThQgeIjS39xQQmP636wyKPYD2h7y26mwCQHvV232nYKgvgAm88vMbarTxoQPH5YGfcyMfNw9p&#10;UaLLfCtQv1Wme8FmzYCQCxX6CLO48gEvDjAJbwBsTnEr7MS71mH7kreHcSFR030ioGqoek1PzTI5&#10;DYJQjGRP20vUqNtcT1v0MZkSs6DLwFA8+m4PB4hPs8i5p8J0DcFYsfi0Qy8ecdByzQbyjV7cZJ5p&#10;IjerK7o7S854UX/Njyk0grNpxR4x2URFi+WG3N3NONoKhoc2Ll3blwUuty0j2oYR7n0VQI1v/ASd&#10;whtlzZw8WlIg2RXjKoQ38hQlG/0RNTEcMs1f1eXkjrDnVKqDxHtzFxgu18do2s5g2OeM9y3ZRwtL&#10;eclJBZM6s06koa0mB6vG8RnZRlBOaH7hhj4tZPhM5IyJd5IC/vq3lPemLxdHc3HfAELf4yC+HhHh&#10;4cny8HVR+y0j8YwK3JHiVYbdMKvyyKYA5JV2/dzMbeYZY3ufMTPHJFnOh68TL6r22fd85oqUoOVo&#10;SHuSCI446zVmr+HcQpx4mcKxI0PJgACYSXXXVZ6Torsqo7eH61HTe8CqDkS4JECt2cLX03SbS0/Y&#10;IbCyUcj+HeuFFjbeISfXTbuKPpHYf093lzUyLhT6AR9mPqO/eLqQQis4/wMQnm7cah619bcPgmuG&#10;cbRR7BEOb4+rGtW96LUScVOAFc1x7odSgcWAL8WX6G/+RDB4612iTIHK/Ne+gfPf0PJnet4LnDbI&#10;jxItN81zNL/ejaTorD4gLN8XXN+9+C1Z3qyfXGT8+Zm5oLdzzL915sf5tOWGQYpmw/RHDdujw9vd&#10;AZdLIXeSJz4gs9WK+2ecRzQB+abJoaRmxSt0ezV0Vn3Iz17XiOc0eixeA18bzGrmU8VfEeeJ7i5/&#10;KGDXEddLMAnBLhVO2t7khOFExYqW7GmlDeMdWSAlr1VB8VGCMSEC0pvHxQPjxTnA3UaSE6QQg6/X&#10;AJXv7WObE0oiJtzJfVrsrb1VRbt34ndbJYEv124p0N2cflTpGPve0PfKnaPB801iKStvcgESfT1q&#10;HtA77p7+lbmHH5wMVCW0djMX8Ks9JOK4hrD8PSTvfnNm7XL/4hhNSkKlORbHEy2ITgAEFDGsMlvl&#10;ankjwX41xyFm3YCoxQZAcQ9fU54/5I85+7DyrpBJfNo/TyLNaVLVHknp263WrKaF9L2JIkJugm7E&#10;MhYj0SQg9nCOIEf0OKQ4/WmmbKzhVR99rIKq5dda09/XJmAPtwQtu79TSB1YPFyQXfTO9sU16MmH&#10;Bz7pNrhiYnKAtxhl0hFcH1tlaLbtwRL2EbgZb9oiOcZk0CihlewHxF1ObXvSjeBFvOvJK3v0mN3H&#10;Doo0glWgs3gGBDcUwEjaTZUK/Hlj8NLtsfxtXGO04wOz3PSlh4BMwDwfgtFNIMqf3CUiWpomM/oM&#10;MH2bBNrgN6gRuXkynJ1ykEg7pZmfvbI7yKjpYyO4zfz0ic7GdMx1uFstqJRYFsAxkkfYMhsc9BsK&#10;nQ0NFjsxOvMNQ1plXtxR+EIXMZgpz9V5IJKXXNm4+J2Dx68QbD9k8RSgFJSjO5SvhzeVO9raxDKs&#10;lKwH+JwnG8EXYzvu8MSm7K3yz6oqx6pZl76xRdhbUpQAjUUbzZAm2ti/pB0VK3L5qr97TLkteW28&#10;7N18AQW1CLWVWSD7loGAf36sT3gHd8ma5JtkMbmgdiMtM63yWd7KvvYOwtI7Oxp21UVwOd1Sua3l&#10;iepFvI7yoaAaVkLe9nQLceQdt6ul1SnC8yd7GiVykFfptcy+NogCEon4i0SP7+HFuYcspjNzE68v&#10;jBrrUF3k2dm6QEVJyNXOWZUSye2zeV0KLfQfThkTHb080j83y3uQadzh8UkHp9SRYoA45DNZhwMW&#10;0PbK6C/aqp9QWHMrrd+DajmMVkSKOl9Q1Q7snYWSJLqWeYbGIIeCEOZ1wiGqNrVsEeD5yifBoA8v&#10;Emmk80v/Orsem5CIhNzCX6fs/U/fzqk+ZR7WB/LoDgTE2+TKR8y6A1E+Ajw12iNykUuHVn1DSP7M&#10;kUUYHqpB6onF8asTO2Ov1E52iLCYcJAH6aH46qfv3HgovFXtyl8m2sE13xx3ixPxRlY7Ts2+3ylz&#10;rGP0yBZbymB5BS61FFLHx1AzB+L5a7JwOKuNQnp011kAFZImd48NGRHNS8s8JiQaJRcqFar5qqYa&#10;MffuVTzc97IcUNcyMVf5zGg622tdhNZE+UAZ+Uctn9eU/W0rl5bkqQvipGW6mFRl46b3wDmiwf7U&#10;p5+/Y87jPeeno/Lid09nUd1JFdyS27bIjz/6r72/aMVqc2U+4Bf0ECHp9hz2nbZFjbu21jLi/s9d&#10;lySL0h7YgLW831AcUhDEc0LJTQdabUZyCNgC0GunPm5qOJWtZdYUnJ8gOF+l6IMR+W6vKUs5thp+&#10;2XeUFe0BDhOaqtbGr9mMxYzG7+WD7tnvdjaaGIPrKYj3FenKnFrRclLGzc1jUA3mIjcf/vFNcibr&#10;OGZ1N3t1/QtmAfU+Hdf48K5HVOyVHHB5Dy1P7mBo7UAG87Gy0ipIg4xsvMZ3I1Nrrs5LbFoFIZtl&#10;CtLjuOx3j1G8uV3cOKJ7lhrs1txC1bK2aokmwIbGk7VJ7TNbETRo4O3L/+lPU2eF3LK2lgpogK1W&#10;3HfwZrhPm6J1PGdYFAa5kqxRDRas6eLXeLmwEukRywWl2gcyzWWGkhMkxnXh8Rzy+4/HajQ0W9O/&#10;uk8Gov+A5Pgw5k2YqU2Pvw3HOqDbIkaLwaXhal6iEUKKAUUv5xJvaFRnBf+8Uwt/To+vXKrPAvhz&#10;+ir11rppqwig82Wus0joVcAqY6OZiur7tIWb5i7H1iXpBcDCBSpwXZ1ePHgYmIaKGQbfbbv/2QMs&#10;lZ4Xupt9HF7tlQfu6Zs6Qzgo0xLKXrPQGcJ+0DuvTlEpOe1Aq8+NYBOP94Mj6hqBS8bs7H/KlvN5&#10;5etZzCazClGQ1JAvHJdrIr1KV4D9oheVXhBTCBmxeHhnm2E6EHptu4Kbmk//+iUBw3i804hS47X4&#10;7k8AG5aVWCDwCtgXukaGvAPywTMVA8QYrkawa9oZxsHT8qO2P8WzgZf2K441jUJXmacred/xfYjL&#10;PIhik3uruKbiG4+gQnLK52mmyaXdtv4fOVuAleOz2ANx9ymjCvCqVnrWzz1B4xGoL8smFvSOQE1a&#10;BTC2ZwCzUKnCI1hy55uleVV/3NS7h+EKCf1+VNqTbRb/M3StVN35aL+8mtADxVNdeou8eozHDqwK&#10;Fm0GwgaMQQR4gPdylGrqrSFfs4/ezTniIc3TZQOSDPYyYlKFEkBENVPP3s+Xpnd/3uk4wUc6jeow&#10;ME38tZZ48CTgfeb6GHMJmfIDxYFOmUBuri/+2PYVQ/ll4Ipk+jPTWOFsnsHEczF92WqVewswlm4h&#10;i9Ln/e6I159wV6jmeTg2PmDly8osLzk3HM5F/Tobt6zHrCE5KLMEhD36JNdd9gEzyXs/NFnRvPBw&#10;3Y8oP7CKYxyr3Unn1uCtXckacN0lQO15GYgG9iVCzR9neUyDNKqll7NmIYe8MwI9513zagL2b1Sf&#10;luHAHfHsdri2epzzfd8Ln0VFje9VMqhRkrH3rRCdJlZoYcrObTfe0TPLooCESBXgd3uINLT3KgdP&#10;Q/NqIsOWOxpF6YsTxCGSx6R3U7BVib9O/CK+AYre7AmddT401nxIXU6x8eKdE53+obr3HZ2hjIWE&#10;yc3X4LMOuRRGXM3GVxzxT3jHu+1HX2FNHhKIKIacDtggsikkE9iGU5zp+Xaq/OBlYtwl/mJ30MIh&#10;/pa4Pky0smfKPuvhToR7phhycmm9OkE6FBVvVqAqsL06FBjiXKSZeX54l655dt/AacRyiykq1h01&#10;or4+aMhMyxt4XjkBLKntBBmeSsnJSvoNh4XsU1Ux5vFRa/jyGtSPQCPQ5KvySStMt7mCKGs1UHCL&#10;DOpecPmTJr7VlJQhX9LW4NEQWU6QRnMlooYhuzr8jeRJ2pyORZBKFj0TV36ArVqRGeTzNnFANEaK&#10;UsMy5X3USercujOwGlnLTC1MeOv6En6gmk9TyZEudcrwmBbciFfmWenVver+8WrGZUQDCsfLZV+t&#10;OKT9M87+kvN+Cx/o1WusoXEIdS7A3SFde90R3VLWRgvVWYM5Jwjea9TK66tLSF/zYgG29BAOrmaN&#10;7HcYvBbb3VL2/cUxVLoIzhN+mJQE32zpyyuOB8zV36R/MOxNlxzQHx6blzuu2Qy/QXdprxYJuccF&#10;MxoDRLOjbBiPXSA6OUfahe7xqnGDGwQ4op8oHCBNu1zmVbzQ5YdzGRUgoYxgfjvUuD/i6t7LVl65&#10;4JVxW2ZMeYJHKItCv7at+lix6xm3JThivOMk3HwkUsj8m1NWMDH2CTvjss59UQPNpC6QzTN2IV57&#10;P+2U9Cu2hqo+1BSTvjP74Y3i6BRnnsJzyA284bRsXuFzSK8s4KD3nwieJtB9ZpuKSi+yBU8d/GJn&#10;2eNAOAf+sifPmdHnwqjYWziP1fOZPw8cY4fJpvQBpNjB/bLIQy/mn0MM0OSD1bz3Uf6v49W9Nlmr&#10;qyLidc0tSm5l449/hJkKCKGcqWH6iKB22vJ+NI2D9D+qzvuf6v///1mFQ5QZIkTl2OsoSRESpfFy&#10;jGMmm+PIOEZGskcqXkZWVrw69jqnc+z9IjuK4xx7hWOvrM/jvN7fX75/wTmX8xyP+/12u95uZxd5&#10;Z7/nKr246HarvOnOCz1EanALM8/czsHW8f2wier1lE4QeZ2tUQtAYEnoGg8dywDPlna8IQBL3jzm&#10;QGXv9IRQP/Z6pJzFOm8ft1ez/6ht8jcwvuMdh74cmBQYkwv1eNlgIFCj+pXLLs4ulT2YixXDpxFn&#10;kiM+DV7F3qcH5LTT52OVvybf82Qh2Tyj0Bxu3M1ej7IOVuzrfA6HXLF/13AmwCZ8hw5diAtHAeOz&#10;3eLJAdji1675quvNdCTyxCiRVQ1ZSFjpnS863+RhCL2Icn0I7mMU1aQ/4dKIVOpX67oaVuij2S+3&#10;tf0vN/r0CZQR1l409e6tLq3ulREwg1cLVbb75S7sZSx0lGcQ/ePclI+qNkb1eYRMTLx+PKVUY0pe&#10;GaCr+Z8CDeB897imTTuOa6YDez956alH/Ffjl5lzpV8sVIdlgrzWTc4RPnTEe3ZnmVqMERb+o0nG&#10;eCWs+CP10TqEBjmIsJP9aMVD+zy9ZOmd5tVguvPXXR1leLu9D3mSCUJurzWNjCe5wfbcRv92Tn3f&#10;daXCaLh1TIufNIkl7RVfG19LPimYwC6CO7Ys5cjjeUE7czkaXrqrERfF1F3zq9ngceNYu+QQGPSf&#10;j2H2WU7b15WmV3Fs98f3kMeZ2M7jLYbTFbLvQsZgZk+2NS3ll038zoc9INSRAFqCHP5qSNUCpKob&#10;AwqYcBg8Ob35xkms4dQjBKPwV3d9o7exMdfBxPg3mH8nw7hIaaEmucjNBFaNC0YxxhhtA/x+Z/Q3&#10;Ol+fcRV1giJzt82AGhB4KMtDHVKXVMrWzb8IeybvqpcHmeAu+AlNEF2Pi4tJahh/ZI7GRfC2339L&#10;BA0GdcaqU6EctcH+p8d7JLCKXlVHMYQDemSChYlEO8tKOu/rw8ejocjdXmn9gc06hxYjyb5PRspu&#10;nOnml43hfMoVTmzY/0xw6NxJbTPFhNyFdFRqWbMIJGGfNF4QHPVdACI8jQ35fP2ilcz0yPEmHjmZ&#10;fA7/1JJ/Tjww6IVj/PwQO02EMSghOK5FKdBcg6RHNqd8kMxsD2NXo7MZ511WBlzUWuHPxjHAmY5g&#10;c54sQ4QV7lt+29thtscz1kDbJ34z8CXJLnPbijuofAsONp6pNG/jM881/lVWZYgoVTx/VKdWs5DJ&#10;Nc0aczmrmDaBE4wzHRmKp1fRbRlGiVIoqIXxlHoM1SO7b2RbVvIDrkFb4v5kwFTrOjSdvY0ec/RU&#10;57KhnMkbd2Qklsg8cpk7QFjxTTgdCfWCRiSOovu6aEoWhlwxTcTcqbBTduDNbFhlk1JqunLVTDib&#10;T9K+LY8er+88FRWw6x4fuJ1Lqbeoq3XQ7K9TRpfwuBefuUMST1dqWt1cI+BSGzKXlFUc31YEH24z&#10;ZHnnGkB7vcC8UU2XcWWyMCV1Xmj1FutUDz/6jK+GljPX1IqUmzQaqMrRTAp67gzPWvPLcmRCPYPk&#10;aYKDgzU7h1tq69bMbN7Y1DjcyNDTGTf+xXSWZA29yusZI++fyDC/PNUgFPiL1AC2mKXGN4EidCkG&#10;OCeMLCdDey11RCVV8Rf4BiGv9aoOFAcN/rHdsJvSQZ8Uet7fAozLZw56ARvEoohuCHb9dl1BxN/F&#10;YRGB68TBBo1Iu1fUt/zc6Qc/2gmkCkVKRJ14bDSHz7vQIp/yeT2XZutY8q/B67/p3yqGQq9e+cpb&#10;WZMXFOTmiomwj1cnd2xtsgUt2he+8BVlbW+ps0C5naWm8NGsFSsHtpQ2IwtPQiYeg+ap6GDbM9Zr&#10;vOzt6C4wDgMJcovaXzqCZ6XsLCXLioS/fyxyO2tjtbn5WdB0gs9kiVnY6a2unvEovMRsKWimDH20&#10;vxGoov/0moRk5ma/6Y4uuUXeuCa6WodII+kmPpn5C22p3lssmOVivJbkWpPKJhk3/NDKq0VY5oSM&#10;GvNfDsD6TSDtLcCoEf+C6tX7089MAHJs+JUNOaeKEJz7qiYar7p+DtB+iYOl7RpYnTpzQY1ITytX&#10;0e8pcrkvKpoB1nyst2evfmhySojsN+yS7C8M7t4Ke7+jbaJYf5kRTCB4fkhyK3QhczmAYB3grPT9&#10;d/srY9SC25pnWpCXB3Zx6nUEROkjwFA8RAe7wEdCJeYhjv86GuD2Jg4nBuEDDmWms67f2NsiuIwZ&#10;a7+P4r8cSU8DLXBePet1t4xgn73q+nbTuVKxyemRG6vni5BQ7/EBNVmXlMOtDHRSTc1Z4zENDP/3&#10;Wucv6F7nBgTV8bUqav3xz3OAo3Iw4eab8s5yvzlfsB/THjKsYT6aQad5LeXpQzUdq0h6Di6qjoTd&#10;6lVNbjMbmGQoLZDclrxyCoaXG8dOroviAfQQZ1bpe9P7LWLJuEPYeL/at9MTL686Zboi1+zh1Q8d&#10;Qu7nThet1MnFXI6FwZXRTSHtjVx04lIvzUWg+N1sB7bmKDGcDvsq67Qr9Xyt89uR+Nl3/GfHA5y0&#10;aPsML7hj6fRGJwPmiJ7WLFTxE+IOusFSv97cx7srES8ucWUEJbXZKJ7mc+HnQyuTlunwuR7uvKyd&#10;ShPkFgcMXckN6zUJyP2P5AiR/gHooC/5raYCq9cnUefkkeO47xosGCcFuxzrqJZbnNLmoptva5Vo&#10;0BvasMJlfNzU6ARgUam0FcAWmgHehBjD+Fwhr5NGOOAHPHiLF4u3Agwocbe/S2jhpn7sZSTOfIkJ&#10;MSHxbtmlbyQojHNbEpul/GuUhdBaolS5id45uxd0421jlAAGonVuIzwtuAgl6a5IJ4CUV34XlqsV&#10;2FmsZ3/v5+JZfpdJUkjodE8IitIMHEUDi13CYGkvA4aoALjLDvwxkDseIhBvVTD8Vb99sCoVt0tJ&#10;ghfMw5qA95pm8KPhOXfKP0lYm4kq2WWWjnQRdcC5MMSFObvtjtoLYQ/m04x+9AEOSavkRBDBNSIv&#10;VkXX9yjjk2/SDTjW1tx2tqmk5qjnlsWfNJqTcVQXvykp0+Q41nKiyhAwtIA69vwONVUFQWurGlPT&#10;PdGcfdnrR70zRomBUd5vpZ8LbITLmPuvVicj3Op2aq1yM6mwpSXmloxlvO/6vkHmDvdeJj2GCI7f&#10;fm7zAsD/MYSaGhk1/q7Z3MpCd6tvCwe9hj76y4qBAf7sbm155o3anREEJXEtc7rmli8Utjb1QpWz&#10;hAsILGO6jfnuI8TossSevj2zonL3S9ZF/HEvcfCXjHGFDuY+FJM/0VF6nhkX1wf+lXxOf7l78Wnf&#10;VC1sufWLdiNEyyAOrcDuGutvc4TAbAGVOLWVfzlzWvClCdijmtw+ZEM8u/oK9ilPJJ2xd7wwli2J&#10;1fpxMLJPy+WTv1tI8AKXOcGg/BNyQQ7gq+4SGFXEL3tizeBQgDvZfdF1+XG+fhd5sEKXb+msKfrJ&#10;rtztqT7QviwyPas8l56tEVfzuHm7WxVIQ8uiCjOJqQUZjBpr1MDnJnBo41eqnuvp/2X1GoFrHZ4s&#10;ZZVGkGKFyCea2IVYNeILIFeD0T+pj0/Vu8gfsHlKZ0uurJ/tRXgL2kzk9Es958SKGE+m5Is70UHE&#10;Z5gx9+pF3s3Fl1bfa316WoEPMU7TkTZbJTwmXp5Q+xMmgwPi6h4NlLRsbvuibZdIiMASe+NTMeh7&#10;h5kvWm+IStALNH2GVgMfjHrJ/1J7AUYZynoLm8yxU8DYvcapXbrsYcb1ETJLskj152GG3+cgZhjp&#10;cZLjejN3gLjv4yURqd+mX+5ech5ZeYUorB82Qnwmbldj7vBWCZ1TeNhiyItibabd7saSxwxMHbjY&#10;HXIf8xsKk7WzlMfUTo+2KJYGJ0bYLTQaSdhAugP9o/88be+Ikgt9bLa1ttOFbOf3SoY8ngw9hZwZ&#10;Z/pENQAdq0Iu7iyb7uKacXMdU4GP3LStG4KHD3MBwXqVvPylXqcojPZdsAdZB02qrtLZaCrlf7GK&#10;y7q8cDbIqwyxgPMym5g5xK+ZnVxGt/58h7JpUKqR+h8vfleVEafdQgx4mjxucnsuuwLBYjJ1JzgK&#10;opiSEwBejJpiSVKImZQqw3aCHNLr5FoQaWaGFKv6zpwiPUFJGiwdmY0LgzyPghkPYt3CfAhBi08a&#10;Mta0rm0v784G3V7SEoDX1PWOdv+nJbVbEn+tHtVlEL2plxmiIsEqEgfho/vp8WNmnq7hnknAOa6o&#10;/obUIpRQcJuo47TGxVmbSj7Eh/NxaL1z5l88MwbDxphkT1ibvIEHbVGmVjagXU/knIo4Iym/76FZ&#10;lmoJa8cKk8uqTHh+0/AITJIiPC8CwTonOIGh5GBd+bHRQ3igxy/rO1Xy7hhIJzNW3BLF/1HRXZhp&#10;XPUlV5CIpY9ujGkDAiQ2bMsY9arlHN/8C8k4A6TlMW/E3nqE+kpHXZ2RhFDkLXF5qzaoSNHnYKp2&#10;7WBiQ9vShzxKJS4hVIH0bZ0sOK+uSpVHTQ0bp/ZuLM/SSrrZWZS2MRspqnuArYeWyJhxO/ejc+n8&#10;lhTryPFXXdYeW4DzWxSO8v7MATB61QXeNCpim4ZsM/fZv4jeKSlWcFBnTlIQl8qj2bsCBXEWNUW7&#10;WB4ngcPJyAvO+CeErv5lhs1TnhB1WBEy1hcC5nT0eEpCB868vl4P2G6/ViaUoavDl6i3WDTtu+qH&#10;F1AmTZt2tNLFXO+0QzdgWu43PtKXaKNiNrrqSpNrIk2ty75tlvpODn2wH7f4ZAp+D5nHlcoI40jp&#10;fbhlIZneGC3zyzNO/h51KNzIOn1elrziNNkdV/IE/pdVjWMiIWl8rj3AI30ZrUGVTG2mbkWZMZgR&#10;BsBHwzaKNCSAcv3AOSx3+cuDzPGEu6+tGACuUB7F3M88QwLwNFf6Wg/9QLvGTrHTvfYmJN9GuOqH&#10;iI74vSQsIC/sbLqt4lRt0i27Fc/XbJ02d/D4dacfhPDLez3QwbFGgVa1u1BmnB91CgHAN8r6Sfyc&#10;gSK3uHQhsXLH6raz0rVxLYE1IE9DYdKv2V1iq1kiFNbrUqv+aOzEmuh9cu06LXrzZ9/C/0CsnPdw&#10;hPnK95xuq0v6r2v3p2O6ndPlpR8XZef/D+ilAvxG/j6Hq2x25ze4u8LYdwHBPzjymzj0UczjEwMp&#10;xffbFigxUNmbV9vb37jwF6MjkxRdMf1M85ivmQCcDR9X+djsQcgGKsh4V3spuTONmi4qdeKQDjPK&#10;20AOUJ60G0mDSpsgk8kGwDFlm8BVuL92/BkpAStnhspADOy+mZQXulL255Wp6S1hFqZmubXdCfId&#10;+LjXLXC7P/9fHgBaPFppT4gyD/tBD9wbakueIX7VA/S6wUkWkGKRyUX5y2p+ntLdtqlRgmX1Xguj&#10;hMtWN2/Qn89aZVxOVXbKMN6MpSyKfJdwgUkTVio2IYuabGqzWC5wN+z9AYUer9QnPMp5Xur2PQIL&#10;cz8LVMC8AMdycDx4KunqeHlR2jYKc3VRPJ+Q6KWPyO/9AkmkPPFgvThXjCW/Ot2sC3InZpUHDEsP&#10;Py6wpU9/IwtyQXDlpBj5FXT1anW/BKj1q9g0LcrsmmYD2svad2M/7y7O0zqStZkARWmsPK18IOZo&#10;xjR0NExEHV5qsdpRkxp82HrtztRymXYsukUk6SVXy0fuko/BYjw0ESiwaryrtEjfraH90aTcHmfg&#10;p/E1Sl5cXFa3SVyiqllkGxgaT4pVf0h6PN0TzgHNePSm9xoHMppVUnJwG42zJImESzn9so4Duy7X&#10;JypaFG5jlvMdQZyY8rUk/JO972TjG7BbWINjyq3TByb5wh0uF6oOVy4a6jEtUGQTvH0Io3ycgjxs&#10;iGZTE1LeVdGt3QiJc36vI66/XqIRTZ/jDA5gXEDvRIcqSSk7vJoVg/ihxHi06hbkAep8UNjbnjFr&#10;z4rtUjmE3lMTNFyx2iVoU2hNXjx7jj/vSePWK2rAPlmo8RO5wCCLeUObV9kl5VTdoFnOqeFgCQL4&#10;Z7zuBVTxnfoPwJ+5NCgBGbZxr2R6mS0mPXuK72JRE40PXLEh35SZ+TvmbFJlf10HUsF7K6fok9Yq&#10;GANQQImqUd2O1SQhJyakvG+nG6dRUy8lj6y9nwvWh6TE4cs+Z9YNaWAvmH8tviX9Lhx7ySaOnZ6P&#10;zehykTNJjZ8Rr7Y3XqlRK9defWFnoM/71NCk0fzOfHJ+8Spd/QLlEL7suRaReWb69pkri4IHnTrj&#10;MyCYcyrz+z6Dx9qF8Dx3l4mGyUNkwRB6U+GRll/FD6awi6gjSp4uyzw8GJlcK+UWm9uo+5Jz5N+Z&#10;YhkpxSeeTNW3Ij/DV+84zbaGXU15U7iBcm5RiLEtDgL5vIewmYd7S37nqdXODTJe7CFIyvg34NXr&#10;UjVLRe6SYYfqsN+agJLup907TFWoc2avpf+lMpej8dPxOrkmvQbkOqqbCvhJX/eKpDPFyherYoM1&#10;Q+UyMjlq/r8WyNGvrgaQDi7W1+omVjczahs3231iVLLhj3550cauOoWLYQTXW9p+5dtZJekV/3jC&#10;FHjR9x/dmd8RJT96lInfXfFLX05gHVSt1QtR7St8z4r4zClxuTDYubrCghWwzctVhnDEZ7J5TRu3&#10;M5NKkcuPniKjP/t5upRykjf06D4Dd8pp680s1HJWVT2Pm/FMjg05M+jEF/u67ZX643dK+kpPhfnB&#10;y2Hjr0dvr4OiBCky/Q2u15l6RhvaEWufVT6ecLTRbXD28q04PmhIKEbta77UR8CbwjDvqXocNeqv&#10;vqz/7Cv6BXuIIFom8rBwrQYesfztOKabJCaK3LZuureHg0SYTTyDDG+FHK3/KueaXn0TB/Mu7U2d&#10;gbs01O2thUM/mPpp+PGBTaYT1ckP023CAU5yfJbjGoEt68QatkweWfuH2v/BxPmo0dpLgQbbIegP&#10;hGg6N9/h9oZyte5Xkp4bNc1/CqsbU3B+3G95Vt+y2steX+YAz1Kl7pApMQfFEsIqhPId7O1Ncks9&#10;uhvGtQEwRQ8eF5T5c8sXFeuNoBiS9l2Z5+RdEI/sVLsi+UbpOHkoAOaADlmZT3PzjghYkN0bqFT/&#10;GsV8E4Tx7n6gNwO3B7uyoBY9lD5BZ4ypSC82poUtadHFJ/tFfuh7v478ikEWYajnwUxyaUI6tE/A&#10;xzUsWLUUWuuzgHnEr/3+rKRjrCPkmvBt3gsovT97e/UkQZLXz0HBtrc7OjpgBoTgyvg5nQUomkBF&#10;yiHuHQEVS+HU7XlpBh/hQV1hxn9PGxO1fcoFKu8pNqe2jmeclHnX/oZy3WoSXXkuaMh4ApSv8VWY&#10;wdXe6xTbMS2dvz82oCNkHnh+y+/DtO25ZQQ8M/OwNujb50N8wtHmceHpETMNeimS/9i7nueCnyK7&#10;XZ9+ptmA2MPkpbdpbpQ2YkCdP+Fvc1uWfXPFFNRdI8fFmZ5JWM55d+wC266nTcPNEdfj1WLMnyCO&#10;0eyTf8B6ojzTtjSE8c4Kf7kBu5/88QDrZMS7T1ppmuhJx72nzwnZcrrmzE7KBTFhYCjPbYjszCYY&#10;/DHk3teH+I4hZ0YrUG272G9bh989Fkpgfcc+ufxH7OfoJeGdIs1FgUVuTxclxGSHfthlTY9FHcc0&#10;x5zu5GR5Nko+F4e2vilMI3iWpHmRijYlf1xuIOQSd1amTS8iqCvTrXuN1s0GBAc1t7jqaJUjC9tL&#10;kESeAfeHvhz4Fz472acSrqsmZXhr3xtfIYytrphHTla3+RPYUQdv+OPXxYDOc6msto0VFllJERlD&#10;uba4TMAthLMtTjYHiSdzk0cnW6QiNtJfNXcS1KmkUvc+qpU5QgnZ9lj12+E5Nu+1IguFg5BbqaMF&#10;Rbh+l0XB/GWObj6k+kerkSU1NtJM+ylxvyJYc3vjxqYYFap3FrXIgvUZXXS0EtHEFMdFe+V9MO/J&#10;hoan0pXscBdkhp/FdDrjXgX2dCb7fT4UCnKJ/LqIq6mNUBBANdKQD7wE3EdIB1lH1UILI0jzoWpU&#10;9wJlD6lRsnbRCcfc9Dv889zNWdsvD/ro6viHzYKsrFuUOoH/umSfKm8y1VTCcxb/yLf8SyBSPNYw&#10;zfenvsz4fuxbrYVUkz/9mmwHE8YL50//naIebZVBxO+nMptgs6d+4ULFr8XVPPkO80cURimxuLLm&#10;MHB//gzclD646yxcVjWVQ3eNUP0YF1X5bpi58lF5fZvJPy2bw5LLyIH/XBoIrJZsXt2yKlV+mzuk&#10;aMzvy7bd7duBtWvyrjVPYloEVl74YuYLVj85l2zAf0NLawdVe+wrmvcVOggn13Yt9RqpK8RDnaha&#10;AL8DDc+s+KWXSJToYOarGxUVnu+y81+2sMK+B0haUB/b6iSH2GdivpGZt5vmzs2Fas06r/6Or3yn&#10;ZZ3OF0LWUPl39gMxy/P4zzY6OXDJSR1zM93n7p4QpAzxDb+x5ozQ+kK6W9QjGFDJ4xaJg595Gq60&#10;KtM9YqERLYeS1BB6h4YyS/qGccUhDdprxZqiddZqt96d3rEZYFEvfzOTWmTV7ciaeqvVwIH9QJSa&#10;ezQL7H+gPJbPSBuHlBF/3Br3HKy2LibjO5yxbdYmGO3YDut/JNOYiBLfyZt2e0Pm/Koccf5C1bhB&#10;1ocHLdWP6q7cDWqY3anAmcp52B6oCnMWjqPxt6VCSZlpyNvNAYGlNrU+NpIIlQHRWHVp8uM3lAGq&#10;F9a7pgq0Jef4RCCJbRvf7+Am+sCArR6WpmgTv0Wvx9frfcFh4FLe/B9w0XO7Tctf0cJrEgD6Cv4O&#10;IAjqak7X4c6ynNKl9qDvI3XyiPp0z8x61YGTRaXDNsq3qM8//Zlaf6To9Ob2ZXsOHlNHAU7a1tbO&#10;5iBcqfVCb8D5tZ3tpaHj+/R4P15iEsPmISVBaEeBvxREagg1erGj1Z72YTEzlVnHRfzqga+Xfo7l&#10;lVNqVBmVQ/lpSwyTWh+K3CIXXxJQ2iuMRj4KFcg5D2os1XNu7/6yoWwPGex54UyIsRhBXBe6Ulzq&#10;Lxk+QAiK0Pw8uy7emdOZLZRTJZsqHDOateMQUyFPt3Av9/GMRaLHVwa+LXja6KXoj9+EvtVpNAq/&#10;/20iFUwxaD1077hsxL2y886fhdCwRG592H4zQuOHhtSI3NnXM/J5qZWVMSwc7NRAxoTtGPPMOMtv&#10;LaAVPE3cQI4UXzpLz0vKslNrGdvtgpburw0Dp/m5Bb119YZ7zgZ11+ql7TW6fknqhYx+2rxm5WdV&#10;FgiElL9jtXFl1g/vzOUsECKO4Yo2ySieRRSrDrTsWI02f31Q32rOr8EPPRP4i52cfddGde8itJQJ&#10;18+czN3+T/mk6sLTnhd8zE8hLnp0/3GfHH9fGUlJl/U4dkY4XX5uEZL6b3xavkrQJy2+tfA2KU43&#10;/tdeb1/BfoPIAgnWcPDIzVWz1bClCPmqi/ia2tdjTxPBJHSu3sTqCbLSLnfQR8E5/uxtGcjZadYg&#10;LzUm2rANZ9ydzkrn6sKUxZvffrIIfY0SlDTHHi/+pJRYHo/1pMi1TPDjP5f3jvLq4DVmKEHjuA5T&#10;AIwmyNfIpru8vwZy0+4dAh76S8lnqP5jCIJ9/C3nJXrjv0Ll3kn1yrlVAvmhfButR5osPb87XbzG&#10;FAC9zyvDpdvMqpdWhGwD8Bp459DJ7imIi0Jrn34xqRNmhif64Wv8muVkm4V/H2KeXpmNruhX2cvP&#10;9E84W/TC7pKoVLt0+IhBvULShWztZNWGpWct1lC4HD1cKRLG6RYKcNlplg/tebTTK/+kNjPC6NP3&#10;g8/1ncTxIMctBba4MyY8/76mgea0rkVw4nXL04+tBti6uHFcMkXXj9NYNAzg2On/+giivl+JXazQ&#10;V6CwlGuLvhsuvgbOnDnR1UzBgtCUFhGeaxJlj+Uw1U9DpyXYuKVMZ6Vs6etFf+kb76wSf6LR0xbh&#10;p4N3M0NJJZGW7flTrUorr2yz8uQcje8siWvx7ib6IPCe/6zdCljKn75lhqSPtB1Z1JK0ca8WppMZ&#10;3z23Jh62fgiwMSzXZUm3mv6joQhBU6+w0JwDtI32jemYKGbj3t2Ueh2TximJq0y7HUAmlkovl4j+&#10;X2NGHM0Hq0otzBsHzUXhHD+8P4f+7S9cPL5vPjd2hdpeNxNnuheSMKnthQ2flnAKs5n/Eqc2M3Ql&#10;vixxFKew2T2p3prKpDLNIvXSl0lL0jHSFP9SqoGdWZy7U8bujOjmJwYZmlr2ySpswl1Qhx2QQKAM&#10;odGkt6rjMrv1Q+ZyFDh6bhfrh+EfwcJpu9OYcHMIVy5VmqIHM6TvUowzZFQZRC/LxBSETb8WOzrB&#10;Ye21US80zE2BIyv1uPLnSC4xtl2NSQCjrIkTG0gYUQGKu/HhKKXhFQ8LXtobFSQ4OdjcarhIbr7P&#10;RyPklB1M12r+13rbBeb7EMd3epCDixnCt5xjwixYYP62saCF6qZRtx1mUsrtkGxYL8QdCLYyYPFp&#10;Us8N5qqcOHQlZbAQwY5IUGR5Ck0vQhbT7TgUP2isli3Ke+8FSPP2gWNhmz3x5uCz43zu9Ai4kLka&#10;Q5ysM1y7T6H2nTZ79Me8kibKlb4LVsatnW42/34U42qOfr+3Qx3l4tiVlE1C2GG6OQXU0iP+m69e&#10;LhnZN9Fn6GmPL/beIMXLVtHqj2gkyo3AgEwCUDbwIHOvSrctSXebqx1vD+WrfWzK4n/sa+vlzFqo&#10;4wz2sTDreUeLv1ls1FJuZXHxrYPywz/3lkE0J4pu5+5PGXPC1NeL6f6irZEftBL3m06bZs8Asl+P&#10;L0ekKs+dkl0morjpx6d13VPqh6jP8hxAFrdnyPsr9+ddtvTQFlm+lNrJwCOQaiBfevXhXpm1ls0X&#10;NZlC3Xr5GHmyVAkh8VI+jt6aIayfxg0nMwLb7TgnkMO2YdcRMw2cJervFdv3efBfyMifbvk0Lkh8&#10;VNjB1kIyOI/0G8t0eae8qLXVOVc9Gz5cfYgqH2gIOt3cb3oswonn/uQYBkpocpPjoSL7KIJDLv94&#10;fAR5ct7Fq5LgQkAc1eE8W2nRPTprDp0Vr3xDgmNKLB8mL3bJvG5SU3mNY9sP8D+pGmKWIxebom/s&#10;/D7eM8Lb3qsdjYYYLxuXBRLXXJbjrwkOmAK8F9xb+uPNXTuNn0mSkPEIeBa8ahd8L5fajfYTtEpL&#10;0kag8nv1sRQb99aL2oXiJ/qJK2WU+0L7ge2ZC382HDwXKijOjO67299NypWpwe7shDIuTsb5yOR/&#10;RT3znyFTU1ruaIUk9xma9z1Dl9z7fwEpqm9EjZeo4YnIR/zUa/uImvL1s/MiTn2/PP7YfnUWGzXy&#10;35uPw+uCaTEo9/YbdpguEb011N+efgFlcDFalT7jEfuV0GbIGzv3wTaXCd2EDWcBfu+30dONdU1/&#10;Rm5c6QKZx7I5+BMrFSY1xiKJoQyDbrHjQyNGFdqckkzhqyZRy9IM7d/Utvs18y03yhK5OxRGXAFD&#10;2AWHiStEjrxVzqb+xYx5KBwKKXYIW/5nmXHIse3176vrW+HxhMe8e+GnNd1YQhsEe1g/bLq8SZtU&#10;mbfhenaayjRj2N3YXCqiTuPX1HTN0Dc4uKgQd/3JTinBEAP/u6a9cs/XnxBUf5QFbcfX7VvK/EEa&#10;Dvj1i/8A9S0QDbFtU9ktWYPF8E758489DQjGUFUGu3R53bwM655nocSDgIVvQHO2GBt7zRvBDeNm&#10;zW6P9RUX+zGtETUl7llKVvcsRNxCfSaU/h9RZ+HXZB+1cUFEwkkJCKPxEaQRCUVACfURFFFBECYx&#10;JSQnMemQThUFEZBQLEb3RkkMkM4RGyOknIwcI8f7m8/7ft5/YHHv3u8+5zrX9T0PikqB+SPXoL6H&#10;9O2fY8low5IWOCWQVPAr4nCNpDZDvFZtMnjNV1aIk5+se5pd6mHS307rmK0a71sTyezz8JGU9qwP&#10;pesxu9P1UxsFsKvVwMOU28Sq/gLh0l/iYj4KZC2y4d7rDpcBILQPy0NVf2oVr2GDmpriiDu3W+0o&#10;0bqVC0v3eJRVwUqDAJw07FM06ikhr+JKbY61uuKv2wLTmFtRRsKlI7+O91/67y5kYWQHc4avZ1ZE&#10;z3+aQJwBqcL4wMd4S83bYrYJd4XWJfB8IvUtitrWF3SvYyz0ecPiWS043NDfLBM9JhwlddQUTgUO&#10;ZUVfHciu75xwZZGQ9SrGUKqqEjNhsYYv091vL8QeC3bzSvpZZOlPF0g1WTUyqJ8FVl7xTnpAhw1k&#10;9V9dLVcmJ1BuT8TcqV6z0J+2D0/0SRN/X1molz0tEu42QO9sjI3eD10IdrPnZdcrx5wiusWDVCeF&#10;G7jb3aKbHIVyA+kVeSaT1Udw/6GWNnU3z/wfRIivSh7YS6LgiRc/b7qTVheGD5cViFt8K1uzUqLo&#10;joPrTia+4YIpaiOyBtXiv2KNwBHcl2mtthIekKSFHwBghibIwny3SNveq5XAT7q1BlJ8SljI2gjh&#10;O5uR15Q5+qaB/98KO4NTInyunRki+IvEzA4Gqw+dh+Nym3U3+E/W9+w5SBbjhyNeFCHZT9a0WQI/&#10;BvZdlQRcMR5I8bqqDW4NDVOM1Kn2V5Py7ZKaK/ihYZ4TZ6WVsMs8CwFgR0PLxDUp9/tlR+DxQmWG&#10;aYshSer9NFDb0TdrsKRd9i2tqqXPXO7NmYVFzCv+b/gHY9PnHcHvdmLYZmsBQH63iSw1izKsOZ4I&#10;v+MfdvALtY6W521CLL03+29VVf6YLbpMjoAycDkU176VV0qqKMCM5c2/TF17to3kydT7W9vqKq2O&#10;yKCv6RmM/WnNiHA8I2dSCZgwZtHqnuX4m8WXmvCscTJM+Lx0+c0sg8iSSqN2ttSj8YWvi+2ihPe5&#10;HwTvj/XiJWHU3/UgjA0MSNtp2wZHpiOvNL9yk8aHHKLYKUSHA4x15yYQ/aQPMGomUbW5Ze13V8AB&#10;zgkEAjw8mf05j71PCrYpxucXf8N2BFTDI9sSSfA+8Csb4mBB13gu+HHh2PaD3WlJGFK+LH7nYB6z&#10;sbvfBCumVfyz5vPRf/c3P1tDX4AQIv/MFG12snBvE0zwMUg0wm3i3pRS6r/HWAqfBuE4fc5O0dct&#10;tEpsis8L6sf1ItWAGFSODlGhimid+7pYL91UzS2+HqLsTkcyiVJHiqx1qB3GQQO3QLTc/bh9tsio&#10;6bzFRuXX2sPJQ7RU0Lomcg4EBjf8ej3Lqmo75C/Z1+zRU5vmGldGCR59WhEPHSfRNzH+DHVFdPEU&#10;+5211zh9voGfwT5cohLtucAFgrXF8mzw2UWFt86c9BloPnu1vZeTxORQgszDTIM4vhqgcA5SlriP&#10;A05TmiZgzhseonY4OqGUo7PT87ybEXOAW4/ECXskpV9cfSjqRuu6S6UjMA4s/0TMLzEm+LyNnCqD&#10;tKHlpN1zE3r3oiCkNVPu76Ee6X7LQ24RUEPbaZzroScV9L1j5hpA659/+YCFLk/DgIt/4IWpKyAA&#10;uZmnstAZKvwenSkVI9mrAFATtzecKuqjM7nIrDg+H/RLjTr0tvctzVU49/aPQ0BsIy81n/QEgTcr&#10;ySF0+EbycaGpR3V/SlUVrgrW3tSV76u7CDSxOg+gCHS1COQY3bXJmGjlt/4jJSvW5TJ3rCXdO0ni&#10;SAm6QzWa5T9WTPTW8bhxOjO6rcq1ejqSbGi9+9q/5EjZqUFd9UUQmnimM7Z+FjkdicMAdRDEP2wN&#10;IioK2vsMYlvlMwR2cSAikZ94EWusbQMZ+AcIjdeRk2PIBCyE1WlThtWJJQKa5WTla+U79/ZJg1u0&#10;euKTuWNn1ZVun+yvHLTQ7BAvigYYhFAzPo/ahGtEuwhO58ZxNTj2BJEXSKnpf0XLbkDgeJLSZNc1&#10;DiA7SKBT4Mh/NUFIzWT3xF6PrvcLRm9Onm+LJ1vVLYfqjhMygtIaLN0QipneKfxO1btXysUnORHR&#10;NfYvnscW3nsqNlRcLl7J6WYRwbcW2QkCu14Tg1XemgHIqAE+cRm6sQhgDAaXrclPs98bfEwlc0uw&#10;m0+szkXmQabBM1Pi9pWvlTcZk0+sTm/NJrh7eFbS8lZkYABhEVFeKd5nzknrONjy5EgSJgkvFI4G&#10;7ZVG7zX/GSOXaFE3+VTkHLqE8tI3KW4pMU+ZzRubSpxYLr7zXpFzV4WjLJGzAyjMJljAAzBC4Xnl&#10;0S/Id2cuRNV+ktIHHm/W8tKQj5riARPLToI1z+s5ETZae0389VP0gdDRMj0L8R8oV9HdvqifhjbC&#10;w5SwjefqnfKqcdWm3B57iDUs+77RgKEabKpQZ4rcZDGRa+PrHzBwRrFHDo+rKrIcKMpCroXmJZQ4&#10;G92QvoQgvZEoLf7pLYUPqTBMTvmh+9WVmrmMjw6GTrdKKFwPMR7gkqAjzMBY9ODJ2Hl3BuezGt0t&#10;bNL6xggQHdl1GGGsHwMo79/NiZrkRZzck9dhNUfOybCfrMfBlBwTgivvtBx8NWzhHR7na90Lx3vo&#10;6fjIn/Lgm/T/NjqjwsZXdacWcsnpjsXjvFCDxTRXwVa0NZdT1CO/rxM7RKQCuy7aLg3xsNshg5N+&#10;Sb6HwJU8kHEX1QXRxg+nux+Wc2w7gRmULZAqKSo3i9C/ZaiPrmI2rYP3e4O4GWEfqykaRb2XdQTE&#10;wU4pwracRLSqfVihNlmD2gcg6PIu1VuNP/nYqvJgDenLk5LsXcwGj8UnB1D30GAjkeL4d1sekeI/&#10;EYSiFueRevF7UffjY3gkbv7HZXK85BXa88fvXxsjaDKXubj4KXfgL63lXb5IA6gn/Lro/ohmT+vh&#10;OC9ILnYTFxSoG0mKPqnx5lP2bh6Z6VVUGHmgG7ft6Dwkw8qimDIGrz5KyHQ6q5Vm7o/Y9aJuT/pj&#10;9qJOUhK9uJyNLpuD4sg/oKhuv+Xoln+1YR94bq3uiR58PWVJCuGNN+VAl6Gn2ZhSxeK96dQwQ0ud&#10;Izkg/Nhio8UjEh4i550Ocl65bT+koPCx0xNYjUqQ3kb/m3zWN9g13levuKCBtkureWJ2bgaCFOu2&#10;mo815fT4uteYZlxDVyj5Hz9Yfp6e3rACI79PmpxWEPwbOzUg03Uh+PjpQyxNq+SmrhekH2TmCzZ7&#10;BXVLtjbFo7YRFXKWFV4vIPs0ukVVy39/LQglu4dNqAl0SdKSGRBTgla8zY7jyXJxwoet6iLAj1cw&#10;DIv1UPlS36Xw1oPHl67iy7JpYD8oMxdK9x1hMZH1Qk4OmvoA116v9t62AwIQflaJFj9jLT6BKYIH&#10;AD1SZMWVChMO0kyfwvGCFV2mFQK5IaO6jspmEK5IFUI+sqaZXS1ckDFxeb/3Jssf0esfH/zbOG6f&#10;zx8+PcZjvMkYN/bRENOyul5oHC5oVnkds54p8HG/7alsDrHSh+kHNpwxPPXHgBmi09K0eUQnz7Jc&#10;80u9Lr32ZSyQnnpXe+cMQ5ucSoyGiWvk1x+HLAXABe3LhbVbY7kg5xKwLleaeViCMt3AYYMTrOZl&#10;3CKlJZZHQOL42LiBXhFSZ2L2waNiGOXVxEGw+WRxo62FLJtX2vlHQAKiUsh118pdK94eftpLJg9L&#10;DEtpHeM7f1ZBP7Wxiduh07JuDQt1Uyu8I+LfdXjy6i9xfHG1U/fdfmm6PqTKcJ3/Wj8zy+BBkwa0&#10;f0zfITqR5Nc/CvKpB9uqTIJ8FUmBYILYBE44hjaknIf5yHvW5BOc1kmHvyyIBzsfaRudjD36Qole&#10;Ap2RFX/oWcAkBDivuHI6kwvvoJxAoslKcmoEhtMyebYDjhF+xQ8Ee7TEUz4jc/p6q6o/OzenBRXU&#10;Dmet90czvQb+DYIMFmPeBHI+F1KcPiuYQL9uZ6fMX392ZO/gN7kf+0EKXJRCLToKp63UVp5ORdw/&#10;XYUiJQ0I+9JN0vQWuznsBXnN+YXP8Zku7Deu0+6RwyeUI6/oveuHXHIfyHxUC6u2xW1R5oGN4xgU&#10;VdIuvhnLBvussTVvsQnLgYUJgG9Z1lgCiJE6+V2MBWoW041x9K+QaNkG2futRJ1S4UihIYKWZOV8&#10;WNRrDji1DP7+y5/m8hBnNDPJ9tGFIB5J06lfmLtDTengeGPAO/0zCU+WtwfhCPYgK8GZ+A7GaBVs&#10;zlhQtAr0i30y+4hXVCHYoLTwTjPJetreHRgv8xV1fgFu1Ngh7qtArm9oRQJ54HgkB5WQE+8Az6E6&#10;0HaAqtr/JN39EZ8HaBGcBvlCFBlR30OIFdWszKmEIIuxXXuQKoITWqlWf+hlp5S+8V+Fl1VcZtEt&#10;0pFI2a2pJ6FKmgoaemyQMy8HCbNIrUynSGlYsr1qc/B7i54e0kGoaRcjD6T45Vj1Bby3WPvpLPs9&#10;sR6XDMFQVqYWYfUfIctaynrlIrkjain5fsUkETC1TZY5K1L7jFwDBgo5YzTJ9GOyMpy5SvXLXSq9&#10;XlCjMRt5higVoq0UR7IHz63/uJP9rEriNgBEEtQlYFZCNpNpP6/n9bt4pUYeJzDbs+j9jf8Wcdm7&#10;ZgKxqo/coRYpxCmXveZ6l+fUFGtjFxdiWuCiSuJ+bH9RswiJO/RyZSakqyUnI5xa4qYkC/ywX1T9&#10;Ih3NZlCu8U/gF2XRhgJ2XE0ug2DSqsovSrFL5i2uN/jxZeLiQsYsTiGh8N5PDXUoj5R+Gb3Hecsk&#10;RJAwCPLHSmQXDtk1obPfeLND3WsRhSr6JXcPqg0X90loohcUpdKyomOTGUrOwml1KHI8sUO5/CN7&#10;TO4Jn9FLruKQtOKPhkP6xCcThBkF4Zq+Fc+1z+y1fXZj33J93OevoipcW1iouri6xvHI7Nng/fKY&#10;m6cXsM+r+sIiHeNyvW8amOQA4w5rddjVf3pQpYeyi3evXnnRhFLLvupwmQui1HncAvnG8aQX4u5I&#10;80vvSGkqHzt/GFs+/wyr7DCozGvYDeE/e1bujQ072XWhHjPZI94/SXzJvCXrR7V/dL+s8mBe9LCk&#10;j3LF5Eq58nSIwJdVurTNe8rcY9L+7dPMuyZe9Gx8dVjoxiOZDQkeheKGxcU5Z9Wp3AXlhSqAgv3O&#10;6W6kdENFr/y9+WxQKWR6M8u4fongLjapQHDJIbrFlag3XTIbInc/9HWgPKX2vVN2FlrwiSmrSlEo&#10;eOoK1w1jrcZ5bvnjEvsggrfNbAig7QfSdd1zOGbkHG8BmKQwAuPK6YkBth410TSlH8g586PQyAtk&#10;EX01TphXqJ1y83f72ZHiWltbEiG/ilR227rBleDtV0Pxdy8eOdF/wa47XKDzunjGaFJgcaV20FKZ&#10;MFwYHN7jAwomwom3mjvIB1DX+8rJQy2CejwXLosLs5xHX5010++7lJc7TP/1TZms8q9+FI2tAnOs&#10;Hpgy7ajU1xMXFL/zDH2wp/wedgMO6Um2SoMHzXVegIeh8/adKgQnHG+g90m5Ofm8UZUULFtNdghb&#10;MD354iCysOrV3ig6y+veiBYhMB8XQftwWeOQS/1Zuz0htoKTSWTElOkSbNYEMaIwUnLtKk4qP8UG&#10;Br+hLz1VG00a/CI3VdwSsymGfffcY3J5wXcB45Uq+PDL/XIZUNzcaFRlRrmyqAk+E/QS9GmU0fvY&#10;2+iFUpXTC3/L3P/SR+i+Zqg0tDzoCXU+hHY0YPZe9/vIG3AokStgv43pKPrKxUiLHBat9eQQcxq2&#10;vUzWPvrD8B5b1eA1UW+Vs9Z3TFECeEMyvwRHKHUTv3AQ6OIwg1Z3ZmCH6oIn5KyrvgB7CxFUhtaT&#10;bDnYu2Y5f82AhzW/v3689Mwp38+mlEHl1gL+chvybU+WDtHYzObv73qC4g/kVd7oy/xvCocz9T/m&#10;yJ5ERIWo5AtnVXJqHD746Ii7yz7/+WiqUCDOcrBCgBmLMi37PI2e1bTWGYT5/9Cl5m+QN3z5F2pT&#10;iEw0DElWFv9ATfvjZT2v1ewfMc7RA5DYVb1wnu0PZ9b9uFu4Zq9yGVS3tGOclQv9k4mIpeKEDmaj&#10;SfBIEmeqPDzaHLkTMZN64vRUVcEo4npwj5xm1R890fVCHc5nKVhJzJ+Btfwzj0Pnit85xXYmPbAO&#10;HGZXL7gnM37sN+nhuYzvvocH1MAX2BASYLthyod3yGecN/9zhm0+7sj4EK7Ajzri230pDp18hfMX&#10;hC+KiCSkomxU7SIlUi7KeVW/uxJuc47NoSyIltVwByGfNeq5MqCzY1J0o9zN+OxxsdroqMK7noP9&#10;Ve7WuGBCKC+u3z9Tm7bhfLgOoRJ6M2YVtH/Hlp7+aMmNiPw6o05IY6m+UN/bronWupjoNrj4Th/1&#10;1BzXjkR9/uXbj5W3E2h+TVndXiPHgBY6CWJwYe7cDGfUZc+zKLni3B/ugDxuPOTrkXxrX43HganS&#10;UyH6ImPTSVkr0CWVVayscCMRTvu06zoyy//oLq63sK60lEmhjypcbkTGnBeYjko97DtorqLlXGa9&#10;SnoT6/OiMtuMLe/pZCAVpv6ddMsHwEMm7WwZE9MMvGTXRp78BdTSGsr/XqKrXbVjuDiLgHfejro/&#10;GGe/2Xe/nztM2qX+ZEzgK5tbD6NIcUlHJ7Jff0S6TXgWuTc+OWh1SGFGectHy6G5WKP9C2Neei93&#10;9woF6RvsY8iXSzaN/9m+36wjuCTxmuvpH3fCB/8/64iqvdv+6DW4j8eLXfep3S3ygo/IgYm6SyOW&#10;LBno46k3Mta+khTxp/1RG+bWbpI0Ut6Sel7cGffPTILCHewnLg6707bxV2Y1m072R4qVk8kPr35F&#10;7Tfx78ceYfrpOjlSElU5/l131aY/F6Ms575St/k6ODSa3bxupqn0lWRd9nru9weKOjliRlERUzv6&#10;n8RnPmjOnbLuyff2fs3/KSripcUnc0ru5co2kbdOXhG3PUvT+VBOc7zcoMZw3R2+RXhlfXFA2Hvd&#10;xG3u91v6X16+nL3i7g3TFzagf4FcMINI7mpCLM5/kfohyEkp/KD/ujVqhS5PNNize3WWFFmkjaY2&#10;IivXRNfqzOHq5CI1ATLNDcS3t3M0a4xd1s5VPVsqywseeOUlLEp0VaSm1emQIlGYa5vm5sGZEPyD&#10;Kh1CoH2+4rZH+zvJ2hsSLg2t12W2CPCmD3MeTTrBw5kBQ+e0rahlpM7cFTr+oG5k2RQhZIvdFN0N&#10;5BgliVGnCyqpE2pQdARU064WqvNYSt2tWRi/eBW+78M0pkZKREa5aY8F2k7w4AU0D9sP1sP9O5v+&#10;rBcddrkOO2hSDxKKVlMqRE+mk3xOV8dh5meyUp9JiHI6Tocz6q/dilJcY6+SjN9R/Ia5BOn1Yk2/&#10;E48atY2qQMFZoOHGVkqdvLbDym3Vb633czm8tAYqbrDMFgmiW1JiShyjedzDFzCP7Ix+KW8tp/UG&#10;9uxZS9YfVxtvByknNzvqWV2F8tfwwGbubnbzjOc8Fcr70GYdTg+Y7Ue4+rP0D7XfwMPJlWP5BjjE&#10;VEOryZcEw6rJg0/5RKFSEabdcndyTBNm362113sRl8G6YF6RndCDiyfzrbwqP2ZCl14H4SXmzMHy&#10;VUwFkdg0QkpKWE7s9BPu1dl5PeFBsHVbvaR3QDs6YkF0LSd/Jo+ITlpUmtlanM85BWE5x55FmLcG&#10;l1oyELkRFteH+eUjeaJuxKKXYokM4X8KZw4eddV2fEOsn8Na1hCqJjrZMRtfYIttX/IYbFUXyvMP&#10;KNwcEpSBle41+Jjun/e5oQq91SRJ8ypZhpytjTryJrGkxTawGQnNVVacsTe9dvQo9Va8srbcqQfT&#10;QUZCxQcftH+9LH0X9/nHYTzXnIoiZ7L5Jucj85YP2ts27rfiFRh7D82PXOQoY4oN8AVYltqVSvkk&#10;4kABdY7yk7Gwdy0QX/nFPR9UMxN6mDtgyndLzK1G0v6e8qhQaLOcHrRP2w2v0fBVY4Leiyt6DIRI&#10;68ePGRkERHE53G8xfQH/E3CD2BNlrJnFo73rXvigqEL+QRY00MoNV0JN2asp0wkOajXCyX7pQcLV&#10;tj1ACDjc0UqsrrqxRlyItc6fgvi46w57lJ2plEudpyUHdmCiUi4LyaJYELmxIa3574tnHs6ELYtC&#10;1JgVFMIXwmz8fzUN0zC3rk0lXyCF5hGKH4p76NryQliEGMPaUS5dfSfkPZy2Z4cfpLZl9qvuZKnj&#10;OWULf0fwS8m5+9BkdQ593U3YB5VTxXKV7xCztt/yEM45ZM34ieIwTYzX3x2uBhye09fU87/3vxfh&#10;I0CAEg8IxAOYhVKLRe1TBpKF15b4bLOHnglHRqrFQGRBVQxUo/iZDc2PtLkFy9gr2ksix5GCCJl9&#10;zmjqv3z8o1IKYE7VUuodv32tCJN5qO2VeUtmoLTxYUZl8IWWVuMp/J/LapYOhshFdBaV2I0UzPrk&#10;0PQz4EtrhIaJQeP5UUdb3ojtDY9SQ35pQlg1+soVrcs+qJWwlqKxQFhu4L+4wOurl4s7zj5imnMV&#10;Pjrzj+vAD7Ad4icTy/l0SsLoBQbq1Od0vx/fyH3Y1R7NlW3+fGDj6zK+YTPtiy1zXeuWx3/aOFtD&#10;+RxgE1i2usSuXfD3FrA0k5UXn9om3E4+ncvoFgdRtzK0GnY2zZ04hTsVUOXWb88EdeDnnykMDQmp&#10;cH4SPybQFtQJ81zMIW8V7tuipuDqxAW131q1b+5R9Ki/FWaRFDNDsRVqenmDpu3g4P7K5XZD8zzx&#10;/GQYmrnkXX/B8+AHaY99v7RRxzuTuODx0JRz+rwzbWgRhhIcC8m8zuZiHJsyT3iGji6kMzcG2O94&#10;dl70Ns9+Flqop7xwrznao92YhJzYw9cRRlWwfiBJOZmfCluGRYy63LPPAzVyP2vfo5GbOUxCMy6/&#10;2l/xMtr8P2y8wIwE9bAyye4cwn6hxCyFnRmSDVhElys/UVMONW4BEBjlqc3lXu/eQGrGs1l1hxkO&#10;/HxzlfSyiU68MhTnoIeEn6NZYpqu753wSf3g4+uUtHvVKvMSzaVqafUW7tdBpB6+g6c+GQO2r6Ke&#10;MihHHCqjlbkw/6acocFn4msGbc4zmqlp77jyOM/MOH7ylmNSNs3PLiWJi11KphvmL+hdEKU7Rg9j&#10;7sGsAgPm8b3VOdbCv+mUEXfv5iUFBT0PVm56/yGlO3FPFrhxEwAq+AKb/uhyKszMTclMFGlFnmGb&#10;jjRQLJdRZoa8SuX/VLJRDSMY7xUgnsZWjweuFqMHs39gfzY30czDe5YJOAgpNt1f46tsRj/vaM87&#10;ua3OZrt1PCQf30Th8KhCaU4Shqiz5CodC5NdQPCm7GYxoy8XWHGJLPpZsDhESdRyqpoPFaNsbZsH&#10;5uXdYHMRAfIDYoEt9zOyZwQ1rAu5SgSbKBKPDXr1FDtUcVazdMSu+jLKyW39STIh0nqiL64yqXv7&#10;Hf/jarb+cKb/5NsbjORCIP9qbpIeVMrIj8GT8K28kNEM48CfrvdLV137viSl+9N28oI3ZiM9e2GG&#10;VmnZunJ9t3h5maIVGO1Cr1ChCUpNkftXrFahhtyHkn5GLzk9En/6CCK24MFZSQd7e0SmuImB3z1X&#10;nw2pYj9ils12pUSL7fIou9Yc89ySJ6JbpTA/GXeaT1dKgWkyfLw4W3y7+MMTrssWKHhFY1wC7OgC&#10;1E6iAbMns348zmLoqX1xy3C/g+jyQdXyTrNW4KjH78hH5d+g96N/gwEVEJOomzlRaE90j9Qpbc/6&#10;tYSBhp2X2AcPROQmAjZivVjMvU9zRCQV0RV39rce53K+tpciTBESjNN6ghxulWk6fK+ofSOWbY+i&#10;uvnOmONTUmrylBDR27PBLZ1Qdr7qvRHLooAgvvUuWdJI3OdQ3nMtPTqCiz/LnWOZMdeCMwP3zFp6&#10;vRHd+KPrR0ri585zTJt2XzKDhAfc7/KkGQVNWXG9yRHT8xr3/mpZtoOizT5Vn99ULuxlDcSH8DBX&#10;B2cdrJDTifuf95YKdCiwHC9/uyfN45HDEBKUkPUw9X40ma6132B0+7chaC7ym/DREVlBK0EH0ny8&#10;GkDqTNlkfVLQDE9KKDofx7F3PcL4YdezZt9Xamtl769IK02cU8rnNjxL3Cg3e5WUwkzkGj+r1jHB&#10;aSgq3hHI0fsiLRuhezFex+j6heNneU8APbn1T19oG8RrIhCuqT5NlNruYDECaw1kQRJq5wrLKxEg&#10;Z8eemeI8YdscfkxC5mbxNYsXpyEsSdU2udGN56/aCo7UtSMn2vTNrKINUzkfdnDqoEwFPm+AaeO3&#10;oqNRBZN6tEf+pp8OWib991wzJPn+wTquBTp1eBuoMI6odFY5svRqnTAXX37IpaiY4fPeEnvid+F2&#10;sZr3AkWHPYNjKeLX0kwzKgP13sZX76JueQRoFMzP3I4DH35TKB7xxEIP5SK6t9WGbyw6geL0CK+X&#10;2qTkS06dbLFPBJFiAPAJlWDVYE6ZqC50TE2N8Dt21Pni+HNpbHzderOonyFf048t28Pq5yyIJe4Z&#10;NEOybgFuramqYbkVCguKFkYbcx0vYk7WpoGJUg2baE/EPovTJ1zwlVG1Jso1ycFp7ZeHOc/LxEjm&#10;zhtAP6j+khWE3nSGpB7OPKNmWhARwYfNDUhSkC9MffWTAgPSKi9EkkX8938fqdqH60RC/Ul9BpGd&#10;mpM9hBbGDxsbtYkfuB/EU0isOOgneD770PuThDQjl6lj2e+Vkr1RgebFNqFZyn67S18wzu7VI0kW&#10;8CaG2TFskAMKWai59iemEPfmURDz0qU2s1h11DPd6N3/bp9CGJOeMawt2OpZx8MwhlfvFs68AG+j&#10;dSxM5t/7iJV34kbqGji3vrdJeymfEDG51S3dnAcTRNp8gXO0aoDe+oT5/qIdNfMYca3HM+15I8rk&#10;rLjSB4i1qwauVRHqpvPL5kE0lj40fMUkVB5nsxhDii7bBqOrH45iEs3ETCMNhilFkKdpfR/jcmXb&#10;TuvJM4Yyy7fuBRxhsWnZ0OBAeIOcqYZIQonLQoZnIgZkWQnNxlp/pASU9E7FjZ90IE8VuIC50/HD&#10;9OV9UfUPt076RDjSZz3AOh8TYBvAx8gdxx2WlxzD9qjlYb7lKYPz1x/5fYLuz/2YU34qutNz/eYh&#10;iuuR+QAgnVk0N80flAW66rmbptM6l9zGNkrBgWj0d8eRc3Dxmf6DqCff7l2plhhdvIutgoH5fDYr&#10;8zJkpFS7jYI42mB10XDzns7uG1KwXbBOJEQW6pxodxU8UkdUanY5czXoLshvjAodzn5fAASZ//Ot&#10;Tu8uK+MmX/hVeIqCRHej6fGJ7V79h1ZIzwFzjf6HSinL4HbZ5OFY5I6QtBc1IY/LRcFxRkpXGpXN&#10;XOdhKpr1Ipy57f+96Mm29+G3mRnCTRNL/E7gjRnFhxzjTO8KGolE065XKUmcKhlZ9ORpjeg4bqRr&#10;DrYmYFa+7dVK62VMz8BfFLneWZr5uAnLF2PpF6S/WgxIprnl91G26tRYNJnXom47lJipjtvxpkYW&#10;mIXsJd7+zcjnDGLhK9VgdwtRs19ro0vlQA2tmWwVoFQIcUAr0nBxQcHa17NSsiwlxPXh9NuL55gQ&#10;Hd4ftb/9csDMVmyq2OV/ODvPeDbb8O/fRu0Rm9hVo2K1YlWoVRQ1WxIUoWqrVG1VRTRGjNpqj1Zr&#10;zxqxR5XWrlUzRorWiFvJXeW5tP/n8/m/eF49r3LJ53LmvM55XMd5HN9frcElS5mHntbvnV6W0tsH&#10;GKUK6Sx6wa3EyTzsJZi2BpyvBRlG/hvvk1524mApaneWxTPHZHc2yeTStUiN/7GNthrufwHijwBc&#10;YLkAkB7IdEas4jVh10irW5HMMnHlG6Wi1TRP2qO1GFADn4zJ0xv2b4auADyWVq6Ifac02rj34+kd&#10;llSGFnB/lsfYAnG04xPl3vLqju027S1OZ1HKifQ4ZuEbQII85Y07XRcx3Z5OfIwevHiu7cIu8qkt&#10;B5Q80ll47+ChWrJuW810wWnVGE2wlkQVsHIfF7oJSiYaakcdfL/GslohmLvRQVyrHryobMLfyr7U&#10;6Ls2EH2gAP9HZ/TT0vcY6Dy6ffRrmxb86IFGH2KllJqFg+tbazx9YUiCeN7THsYbyCTeJ98LHp/G&#10;I1KAWulgLooRWuE+NbIyslwKXGM8BgQv0sJox+vH+h/JQ37ljo167X9hxK3Mre+8OpHp0Q3Xl0fe&#10;0tBBO8ajHqDwWBBdu9wY+rbt086FmaffhgUfO535Gd0CPz4QjsJcBMS00Sv3cXEqUGm49Lf6cWv8&#10;Pj0czWiiG+euuY6Wh/Q+J6n1D81YtqJc4iFx76Xc6u9+uTgRz+cPbeCxXa5527sQXs1Qxu7zp7iL&#10;EydVoLivM51nR7at2rX4cSFhfNQg74Avst0x1CqA4jCORlZxvLYYFhAg3TK8+N9s5dn8N/9+NPWM&#10;3srx5htvO84YX8EcCJegFobufyJ0vznq2hTLmX14A2oE5SIQDc9JOYIExYNfbIsdhL0d6ccohzn1&#10;zUynBYAd9MMbd6S73A7m8HiSX4f1tjr8MBB2UbFvF+eu84guBbCYmkNycZzr2SmJ9TE/0+UrH4+o&#10;FpOaAoOTqTd9lzCyI9i5/LazX1Xe398PtMaFBScH/NAEHOEsyMmq/OlKeHm0bSiNcOsFwcef1Yfm&#10;nUdVy0B13GyKXPcqgA2Iy5XoFvJk7NtlKKpSqpGrpfuH/M09qs1JjuD9RCb/mzY/5Z/l+Uv/ym3K&#10;/3riwdv2e3TxZgqcTQtzoc1l6rHJfi9JqOjbALIGqlU1J/Ttm53av3jtpxQy84L1YmiyOD5y8dHn&#10;JPggU/P+P8vtt+feTbcjGKVcyy0r39Vwj7Z6p/9qe/Zb9Zh58qz76NXEKH/Y1qr32iNP2w6mXzK1&#10;YlHfbgPNWabg6yoXK6EPMrpFXIwWXUvleZPKq4FYnRekTFt89PAunrXYEvWFf7o9Jh/aqsRy98nH&#10;gVK21o5C4MU54PfUD/9Tb288im1x9i3ArVpe7rWZULbHdxVFr/D9rhzf/dai98xHurRmrtPLMvYO&#10;jXAwFdDo7h9zagxvRZSEgFrT7Qu/lb7iqr2aceUHWRHdqvyFzXOcunQWxqwalKm6tin/Lra8Qq5p&#10;lzouzPSAb+m/qUogq3itPVOV5CLeZpLzH+37OdSrFhYL9RqayyM08YjirykHLpjW5oMAT8LpDzi9&#10;4KuD2gkBQFpR/qJBDTejIh7MTPr/OKh9aBYrFa5V69GtI0uKxqgCcaS/geCz7DHpWO4eezAgJWc1&#10;/vzkk6SzVA4y8nyNHNV/KU+VzeFp4l6brm1a6GuW6Kd+2FnHzr2Ff/kD5mWNDw++yBffY2MAJHQ0&#10;gJHQkMUmrv86NCQ2P2168g/zOT4IIlk42wiyXsUXDNNnMFR8iA2hOp0tfR7ihDf9l4EG3HqdBf6w&#10;H/CRYXtZHxr7FHdTnX9Al/nU+8zlZrTwCuC6466np8cOBAHxFSRfFkBk6GLENWSl6CYJKddIrY7V&#10;J7PRgryb9yR6HqBxq9k1Y4uhh585OHX7+EngBI/rzcyLMdrJzBiJ1ltrC1Gh6yGCB4tlC/Q7is5d&#10;zyxRaD9OvSnKgUDytaWi0dULMF+crnCUqxIwPvRfqcB5Xoba8khRjRJVLF4bHSzzaoon8PcKX5s2&#10;Jh4BNunDOefbrjxpHFUooT7Qw9RzV3WR7dmOr/GLCwnLX2tPPfc/lfgZD/9+MP14EEDVc+5k6y6+&#10;0sIYa/5tpyPUrcg0Shk6LXqeojgqyZGIK+4inlMsHP4mP/9bsmO8H1TEphm1GsoFsb6LEV4PZKLB&#10;KJfdswU2aRbomvDnIbEokCMjsM0DouLKglbTroAjp7tZAQwZCCzlX770afbuWpPiRYJ5leF8rUfL&#10;G2QEuXEAi3dodNIejUur+Voe2Vmi9VZ4BnfrgPa5B4y6EUYPDJbbwGBJUvStuR6lhSxOUSJ+BfnD&#10;Ce48kZFs46CBULSlqMc/LJfj36oCm55zS9yFpreDDQ3phevrX41m9+crdRRQHI4pIICmTXmpgDet&#10;LsHHUHJvIXJffYxjSK2AT17lFjmAgZq4MIXmPyFNmz5XaDeM36OMP0aaeYOlWuM/pWlJ5xFqa65V&#10;xYWXfgZr+L4vpKpWrzlJyljlhhBTQ/WMuESfTWLKg2Niy0EL3vvmPeer7hSpqCjeaeWhG5z13wyo&#10;PJ0muqfqX6f3N9ynJ/HuQqJAl/mBVgLcye4OlRo4YTzIFxoFDSzkEKGt8LH6TXzXCNYY5wY9eeKy&#10;1ko5bMr6mdMqqIv0IU2aEuzM+cyrM5ho1fEqZf83fcee+rMtwnAPlnjb7hokNVSbnZcGaqf+U9Wl&#10;8zEYi+MEFlZA35B10KIL7fC8+BXt8CXHhLlAZdVKxZAvBeMWFJlMUajsrG43GmmdUL0Ch98lX9OW&#10;P7NaUd3/ZuYhvDwXHcJBaaWcHr/3hNeXPyokfWGt6b9pyw1oE8zfUHaAJsRosRg2F74WhuqVXVj3&#10;FW9LthfcCgv8xWxhk9LrUQMKkL5QUblo2GJKW/ZWWxbeJ52OWw4OgU/MPBXCG812Pq1YO0zQct6w&#10;7flkA6vOGchNXNy6n5V5QvvhC8po+rzpxi4Fqt/TWuTjdj/Ks1dciFyGTy/mm84CQvnfIu3hA5uu&#10;OkWn8fg6DW3QmnLGj9Dp6wz/9GQw0wfTAjPy+4XdZEEuE1Wru5n9nGwVmh5fq3rygbqcrOJ5c1Z3&#10;UGQZrbQVtd0Th638Uzjx+8tYD6EHLLs5kHot6VkDqqijBJu9yBPDYdOn+AWTkzWQO85UbiDl6aQ/&#10;iR6YilJA70G1u9BjppOuE4HeJ42MN10ftGnlcYqKjHp/uEI0oK71iKBMRkb0DfBEk76c952Ftf3o&#10;PfP3nPa7xtz+wGv43pLlOBDkW5lG5bg0kuswo6MxlVJNaUf+nZvY28TW4zRwp9p23v1EKTrDXgAT&#10;yRWrm3ZJOAo0d3HGN0cu82Ct+pHt+CBrD1WWxhq/4ickDe+pXBRnmq6/anRfaaRGja9jaEHuMYCY&#10;umfrFMi3+LmJPxn5Qe7hzrazVUb/6IVNwPzsSLtz8SfymWp6YE+gl+rzf39wjwyPJB/+AKAICh8o&#10;4968sBwv+wJh4HSBRpHHjxFO1D1Kk68M9PjG+/dare2FnQZ411soHaKcWk7/87MPEDHh2VJUc7ag&#10;VQLI0EDgOi377a5xUxsKY6el86gzu5KoIiF29XGQ4gkSY/2uB+r4nsATAQUx+RsXgpz5LAOxbpqB&#10;Dqj6E8/fn6FRW8kduYYSVTXm92wNjTB0lXLwnHEQXc2lRFkfYMm3YXFZZvtv+om07l2jaDfz9J8w&#10;F5NndvAF0Czm5gQgmWN28W5QJuq7zcLgBv+vrdTZ41NNyosWeW/13gDfjSwmbKAEZwVEehQ6KN4q&#10;3/ukLvalexKVFmUcr+Mls9RjP5/qUfvQMPR5Z1bAyL/TOFxZ+kDfnkmF5IBWclYTvd+Lvd2Vh2fB&#10;dzLqED9O1gOBTunX+bN0TlpEdC+ocMcvDlnI6bRNZPK/CgCriYa2DpcHtynVxqMtIWwGahzfYTSr&#10;Kg+3tJztidGPGdbvzKM3AZEWKDWwEQMq2OI00f70R/6PLo/xejXibTE3S8zSa625srmAVdD27+oP&#10;DX3YXjCOjb3kwa6dDIpWrtVw1esek3EDPSuutFRLjgZpYab/VkikOynPn1VdDdn40hnAU/4JtSv5&#10;zEcbPZ+0fyFvtH2xZVlf14u4ECgEqaEBI/aPIgUgzjEOzJ2LAGKgsMuAAfpH8wzgoF3YuawADRbo&#10;4ctAD/+RGAIVAdDm/7+bJ6bJd38fLwcAqQmPnT4k+AF4On83j+A/vHlAMG/esqsdEEL93zD/vz/u&#10;yjs/T04NmFUv/2rK2gArzP+uYnvI8U+ekr9ixwWmJeG6b9MSWP5UG/TjjwAc0Bhx46zkCYgygDlf&#10;Iaf0BwZVDQIeTMdl3JxTGWgO4PrP89OMP/77mFoN3H9/HSQdfQEUvyjj/97i+P+4xTYmZLflAz+Q&#10;LO8NBInsAhpTEK/PGUBg8AKg9ov0Jq5/3G2csQO+48KLhk0gAGlGN48OHPAerZ4/WO08nJ7WtEl/&#10;7DDf4OadD4DtAFViSa/P+YCenSIMG3S4SYICp4735l/etAwDwAp2wEWq/ZClSPUaYPn/6+wBwFoY&#10;Q5iudl4EjD3fw4b7vvFE3QQfVVAcR0AvPjYy/nyMCrpBiSpXEsG5VMfZ0MF6Xc2sDZLruq8+SfRM&#10;9zUZIDp/Tzvf7wL43ymODZ7unnBdl2cFuKtc7EUA+HhRKYJG0FtnydTNKFOu+9mExjhok5Hx+7fx&#10;4mF0jMcQL3gWkDUhwdZWBa456gCL7ApSd3/sH3MWJp7rJcLMywDzb4MXRYzbcdXRHn66Yue73KKE&#10;dYU1c61zbWRcn8YYzAzJBvWLH4s9kui0bApkalEK0iY1HhJUruTiCiuI31FnqbW6sBcwkZy2NOTQ&#10;IxGw5rCI3etAJt6D+LHwFD0YpERTZZB36FEm1ajBks9SqvTECuINHwGbZr/7ojRNCUnaSGkgRte5&#10;U7Gp844LkM9oLFDu3hZZETA9J86V+ZeA+WVXTD8Vaqx0vx4zL3OtIIa/qAJIDWeTYZOmybp2zCrM&#10;lGjx+ERyw+7Ph4zi1m77r3SjXsBkk/u17+RQMdLMdDfhBJhGlDxxMa+etDThJjT0k29SoXz5Qzed&#10;rxXiorFKztNSqCAF8xwP+DWW6nvwoHaUub9+L/iRR5m+iMk4L8f4qRgWJi02JbjqO+gnxH3IPi22&#10;wDCxriKei8vzI4qG6kq0wZRKUmbqjdUBNfSRvvxjX/2g0o5G3031JKqgNCvwz3g4vwnPmkCyVVOl&#10;nfKzoXI13xK3YzXZ8eGnBTjrr3pn+69gw+Uj5NsSIbRX7uwyu61fXWr5MO4SRUy3aqfJkZ9xTBJw&#10;zvQY3uG5rcXZLBM41kz7QDl/gVLyicAgDswseUWAckJITVJbgBXSHKSxCuhgTxQnNyqN1gjNUBwk&#10;U+WXfFA4yN2hhfwKXjm9HXlCMgZqYkuxtUGWJpkm7JZZsFm4tlSjxtw8kyN7fPl0hEKgAzpFkSbo&#10;nH64qXqcE1pkLo6FSd43jOwK2G1U2LRcIoZ71LhENfe+n8dRch6gnrUQYAH+Js1AJJ+az9I6s/PQ&#10;xMrcSltpt98XioMUpoPsFdH9XOig/O6ddp9dTlm3Ofke0mGOxZspehTrd5UGlz67ldmRo2kK8itG&#10;kSeDIiEPmzuC87UnanzFjVcE4O28HTgXNFT5eF+FYZh9FNne00fM9qiBlgV8FKmKhBrNOqOVfyz8&#10;QOglWYNDs2vKAXmMfG1ylEXToPzEUOQ+j/CduFe/RgOGJ3XHa8kTtLSF66jjtAzJGPvZz2ds3r4A&#10;CbpFpSmj47XSOAQ8BWwhEn16aJbYq/WZD9AwukN0z5CfqUYlcS3lhSgk5yazDIEZxp2uCyfVSkNy&#10;RJjT7z3pG1ZJodrigSUhsxsjXPEd/7iZmyUzkR6atsxYrL40ST9e5+eQIXiRqG09Ttosm5l2Vbei&#10;3EwTGIceq43SBDliBeDFYO81vp5lBM2eOMEEPK1PRjAblSfPKV50IuZCm0f98yWcUhuDhap/IK5I&#10;TxSEzh2h1HYqLOwbE+BNN4bAZbh8lm17ouB3lStRG41LLlEuY7tvSzXt0BsZvmXijEJ2NPlHNTjz&#10;zpmvCUnnCzYhTLfFpTqDYCLraYsW+MvnvUTDljIlxoT3p5vqPvxIUqnt1C8+1uo0EfUfHTbAX2O6&#10;0xTHkxNAd0N7bqjP+ytEJLD7PICh+5YkK7RKfOa0kcxOcLcv5FhBlF7iey1exVjEsnsgqMKH9Tty&#10;87+ehrca20HlmjSmGr2xiREGYEuHq2PADcqPJOnAjFW9FdI5N91mI7XUa+0tmzv9qxnLZ3tf1C5B&#10;MYl0PVW9Qy83BN2ij8stlfNChYFT8EopxCUPt+ykCo6R3NCVJRu0u9usvJYQNjgveR/MUCW8MKLy&#10;4KmustKQTFF0BnjYd/fS8UdJ+JBd+6MzZC9ZKPNkwfcvvzZNcsYJSTv1IRq5ptWiOcoVfM83CtV2&#10;Ft4HoyWCWNVdTpnytXfV3HSGdaVNf8ZMYl5rIoSwFaMYzSXunwto0ge/h091401tb+VrC7UHVzr1&#10;ccUi8AyTBQnMWGZEgTRdPsvQ45MKi7193AwFgUddZJwASoab8DMvHNZI3cpnmbg+vqh/w7wr+SC9&#10;9qfpV96XHNZ09+Bj7uih7Fjo7b5k44trckeU3i0wwXjekxmSIgWqzvUN7BDDu6b2ULdbYiZHcg0k&#10;jCJ36qGB3+osv/FxqTfA+ko++kMo/LE/C2boCN5pzAeHGjZ58P4RABT8CD3SOEuyzkviPH7+6/O5&#10;ZdYU3UFUmsmsBgLM2RNyD7KOVrjRZ5h1i++fma7GA4QJSZQJLKq6t8+zutCyd5RqD34WcnVFPltw&#10;OnBf8PiKIZjPifBZDbtJ/bVZr6T/6KF0Z4mmNZ9gYwScot9vyiJMZWkIQmJ1HBUmmJmQSo0QYOQc&#10;Wo5xN2j6Rt51Z5JRWNTlsTw/SBsin4U4S8lxROcXi9zICi/Dy9PnvC/VtGHheJ5zE+W7fPLJPOwj&#10;c1tGQ/2qPI1lovDSNssP/92+Xnl+oOhf+1lHPNcw+TtCMhDtVfkePyC3uHEsmTzBiIm+SG0qfXUh&#10;p4K5SZOvzxCGupwQ4Vl0jZ6dWJM0sX8Lcn8igXNdymcXY1aeWSZnVJbkAltHCHhGUmeelOljXoV0&#10;N8Kzkf8hCovqhhYkH01ckcZv2CXrqjErzrAsuUzUDLHov4AWOQvT+1dZklB37hovUO/qqaW92OAg&#10;DAdIihBjQ3qOkqi2ZizCnlNFDqVDm6mAnQ756rfJIB1BUEBwRq1XwUcaMSzr5rO7QE28uRskP97b&#10;gVhZkDBcsArhLPLp3PHKrKht8ojVmk+NCx6qTrOaWAkt9jk7UgxDgvs40FD9trwbeU7SnR/rXfOi&#10;Ni5D1slGKfKn4sxQzhsRSY2n82qijHnoZljt42QFrFxnUNMaMcrrKHUZuBxRIUiUCM5wujxXrmBi&#10;GjbPzFfT1KNTlkSwCVEx69n2Z3LQpbJIKwexFyhL6OsuucEX2OE7CUP0xNgTV9uP4mxqsKij7O/a&#10;zYSFEEmRSKqOPANF2pFFAU8dA7iYOzqwR8mH8lX/nSWUSZ1lGMo0a5Lx01PxzmZxy4Sd549v280G&#10;4AnqXxvnxiIrsLdY+4B5EbSRoSCwznZMtsOyfNUKo9S2FEzD6wHsYnlcEwVSU77SqySE02c1jdMk&#10;qo1MosP0ePBqjsozPCEsiWpU9OvO2/cSxenM6VTC2bon5veYYcycSqR+cZIe2Kz2Hj1SDXk5wSWH&#10;kAwt+6BPcS31g69WnsgNzMxuUKYVYnJFOaSqRfZnhU0eYnFYYfMgftZXH2xr8m/Y1GF8H/+w74g8&#10;cubhEcpkAhhREbc2fX0ZvdWVcGbwtQ+R8OqNIjC73Urrdq1tX3fQoVzKI6gBVrLGn1Gj925iuAhz&#10;D3WiQcTh68fXm9ODJ4Sqvp1IRsZGwvB8ZdzaZJYAW2bXDV5rsWW+ynozaEDB51GdlpNDWkCmy6qN&#10;yowe0AVsnoUgocRAmR4PEWwFlgr14liJboti6/FonYZKbDqPBwyTcR5kKdF5ylQtLc2nTdoIAzEn&#10;iWMgEPoSTZIotplKjHGdI4hVwOS0xMnN5/y2SHnz5WoJmwUrwxcng7KGkVTpXqGj5KQugFvRNVFg&#10;FBWUds/24PTxzcDd73kvlVLtz+gPh/KyrFdPYxKVGdhQoS+jEbV1TSILFNt0lIW5b2KUw1Ki0+7n&#10;sbRNW9copsOU9DPqdBdWfwthpQAzVjkvxJFTduTLdu9+WJLuNNFQPeU8FYmvb4355eDHSBg9R5J2&#10;aIGlj0wpm/eRUv6Lm1Ke2PAGCSNsxMnbUNog7SW4KDn7VAXWk/Vn0r7PvtDDp0LNnXc5xwc+CkAl&#10;kZKPO1zewsJDPlJ8Olh/2nC6f/M5VGrZHQ3bBEtVkxpiMT+mabQs6WmxzAR99AcS6xtNZ8MgPHin&#10;1jI7MK5cJybjvJlwF3eEC/XpSJ10H/1ny4cRtgdMxQ15GUYPWN2mGQ0j04Gpt7ILG39OfUwzrOCU&#10;lcstapTs6/ZHkcgQd4KBNncsE8TDMqy+R+XxGYqQbQVOtcGvhvmowfai015UkAtHhXQ1wlUU9JUq&#10;nu0831mxvR1HWHIAZLITocoBIQc0tTsio9voGzlEQ541nPT5YSjT8+Dkk7dARvZen9eM+Z68OTM/&#10;ZIWBjlVJJFHrFSWHld2ld2D21zjJnxLsExXkhZyB8DK+INMeqlJL1/0yjebOdUNurpmeZwuJwZL3&#10;RyYF7AS8iXnKnyd0wbiNaYumsvgyuXBcYc9GsOsK6f6jXkqa12M39DdcjrNPglJeH5S9Ob38qUJY&#10;1OdZC5PHGGBIxSwf3cX8VDSxRo2SHxfbIR1JHOIlzYoTVQTnpAxOvKJrwaBspC/hvIxDjv4hiS6f&#10;bYjDxwvZilgJ9KhoYQqhrYGe2CVucEuUc76IAe3WpwE2ft4UBcGLwDB+A+2xzvP2zcj1Zs6qGKAx&#10;hiieX1gTLo2Wg/lysvpxO5dNq6TOt29TSKha7pkZb5UWdFx5RmPLuyEM6WOxox59hejtyuvdRxcK&#10;NHMS0afCXhN4uxpp47Kf7MCLwXxMHgheSc6chdjD69gKmN6eFe+JjZWsGJzL+6CmmQqSTZNGmY/X&#10;VQokg1gbH5urfBG5Ua5ZalxqUDAhwkiszIvl6zl8rzstuV/WpVUzJbJUoOrB7ca2LYwTw9NJq2vM&#10;j/9KR8t5Q9oKXcuPs4SrXdf1I03wuqn7i8RriYSXJyD+BV8i2sHSuYxwi7GIMCjPSndjMJvqWEgq&#10;hVPJzfwRyiud8+i22kaGU0zKLw3+noAh2Y3ZXdUZs0ekDZLuv9E9sb8Azo+tTfuxGntWH8dT3ebo&#10;imPKVa5KCm0W6r7Ro1vDmiaXycRvkLOhgPfEjgM94ZF95ButhoGrzGVyNRKmZOASvUtZHCPV1qJ3&#10;bqxn0KZWcLBzSAWxWH8pwicdYugKrAvwrwsT2IZs82OUq8Q/deJqYJcZqyDM5XC+1PtCjOAl2GrQ&#10;yo1BQbDmxLv3KEZhmSGtk4Vb0mKNrNIpC/aAYVU6UPEdAay96ux00WoiXe2jkuwS71OX9wPzaPHi&#10;yxKdwPiriiSEr/24FbO8Lkh6dMR+nH86bNBQtaJE8NqYXrkE9GLWXZnK0OSMo6mrXWqaFWg/jn1V&#10;dtRnXXLjJwx3HYOUjM2MoOtIftpCfAFRm8Hs9sSYLiTDWkhmRN64L9kEGnV3EMHLJKksqZlAsC1X&#10;mP6ZnndpV8TtygbFjB56uHHsHyg5vvSgLD0/SKNl40bLEm5Y9pjGzBUr0FPCwsjunIC7nDhYrYxM&#10;pUp4Yygzr//10IuQcOvqThz7KDcBI5ToUXM7LhTPV6cuArKy8nnqKZ4kc6xaPqtgeOXD10PX/UUd&#10;fmeIe7cB/TG0qmoF1yLYxF+brcCokWQR/S7tTtsxkmeQnPD5UIPviw6fG/Sd+ttLtMrjLKZBpsKb&#10;iydo08JDh5mvonDGque6MQZy5d/IJMXAAlo53wp6SoviLQcbNS65PlqDXp4O5PXUxpkduIiy82tc&#10;Gt0z5RYK5L26FE6XO9BhhmesSYBq4cg2CgU84NbNy1AMZb2d8/PTzdCrbau/qfGiZz4MtpyBA0Zw&#10;YXzga22I7KiuhHGdxqmYq4SqLX1nizrxnQCLo88ujAv0lIkFsPRVijznjqbpCAZ80QiZj7JDkJmo&#10;FTGsHLMH+rRwKY5tqqtxCrIUflqrfMJwK2fjvshOCqAhzcZPxvFgmk5SGraOZccEaYq6p9NK9pdh&#10;iifqDG5CxJYYdO5KVOgX5+nyDXpIeoKv4t8Ir6pytCiw5+gVQ2x2Q0T6eX28Kk2bWiOvm+756s+J&#10;ChBhxn0bmq4ta6W0B5py3f1q1XpC5BusKActJpRj0Ts7FkchWG9dzBhdvnZeSnA+y0ia72aQLvzw&#10;unaQs02e8/SufJCgOB7AnBGlo5RvJ+6szcf+y2fQRTu+mokpFi7Ee0WtCDOy+d0lBt2LEMNrlYtf&#10;rhIYxrjya7HotXz+1THparOgQSHwVOUttY5Qj1xDOJE4JREncTBP0quMbdQIAyXGoNhQYnXhDdvt&#10;TAmJ5RDg/1YCRFata7cVb+RaJwMur5PYDLp3duVwBaOuAx5LIvYfspmyHVB/r04O4jaYNr1uLCKN&#10;WlGqR8oZMxYcrS9EU75BgToUFN4ZIx9hEzbUaECE6aA5tRoENBfv30cCW4X35JXvwXFiS4BkKYbp&#10;hUHOEC4ZK8iBKm5t03I9cWWohxoVKWzFEA3BOG6HwhFe/GaLRrypfz0dRO6ax/1sM9DdPnsTMLy/&#10;4lemjH3fHXZKDq3r5aW5oYrvxbr8bknn931uVDTH8RzFL3pcAVxoT5TvGmM9T7vEuKGsfbwcnYjr&#10;Oi7hziXjG1zXzPaax3Y1knRuGVQmceWIFwEosgN7NTxjUa9UTTh6lO9+PaY1OIqDcAe3HnPHFpjq&#10;3kJXQrRwHDy0Fy67ojty1zg4UEEBv8G4zKwkfL0AirsnSGTByIe1xlTRuuI96x8Hng4QojYSLbcu&#10;WqWF4R0Wnr7Zeucw54dJzqrKJHbR1dAV8ter13A1PkQbp+DuSkbOhLw3mvkeOpv5Xvf1uPuFr886&#10;4nj52fKdbOjHo/+RGAFQpoHHiwGLg8kii+FkFAtA5IL1vLVngtpP+N5KKqjVxuEXkP5s/5+ojn9N&#10;l4I5jswJ74mzLnaw5Z8x2+PuBo4PjWnGWYVWfgL6sXs18tv27gf4/j+uz5P9VSDyVHn5Ip0VSNr4&#10;en62bdU5f73HAgNqNTr8roilIJvH7C5b6v0pITP8lVqIP9q0vCm39vrD1etx6YgDzzbE93deSsN5&#10;XonW51oQcLcOwnZe2IyMq6dWzHRONn65KYCrE1T0+2JsNVCKTe3iDo1lmzY/Za29r7ZuHLqgF1TC&#10;a4ukVjxf0V6J4vwlgnlH+w6qJcFuhwTTqEmFY9rc3fSuHXA1ikWTjwyyAkW1/09RK6BrhSvXySJr&#10;rpFxWZdJCcW+w6YZgrW5sOWqZFbSP5Q/Ebmsf+Ip+WZcv7rH2NOMd/xtXNOuLIfW3z+/LgICkBZN&#10;rWggPqco3XLw/7D3PcBtXOedoEOqUEwmoEzZKEtpDMakBNZUAlVwBJ2pcTYyh4IUWoZCyAJjSs7y&#10;RJE4CjFRE7J2GujumCap4Gaa43hiHSeRkrC9aQduOw2Tnm2Oa+mO6U07tNLkmJ4jIZORcsz15oa2&#10;kgYznVq898PHp10Ai90FBRIg+QSBu3j7/nzve7u/93vf+97bLzwvffo7X7jxZ5f/5k+nen+n7Zr0&#10;iQenPnQK6T7P033iO/fvbuh9+mdbv3j8zW/e+MrPfv0Xf9fQ9cPP//LExM9/+1PvfOljhz5+bvvl&#10;8xcu/Pan/lX60q9JZQdqmqRTv7h2eeubn3zuPzp2/9+vvfD07//Efup//Ol3tx3euWX/nfe+8vrv&#10;pW987/oX9p2+dukPbkr1p37y1etf/8f9T9/fe/qlv/q9K++/doGJwPbcYK8u3HTlzFNfGn3hg64D&#10;H4EKvlR7oP1zzz/wMLs5n8Z1ZlfONyMf+tn1xQ//Zbrn+l9PLt6ysX8Hn+w+8Kp08j/YbPYnquyP&#10;sBAn+97n+JufVLFjNftq//3WEzYb+2/bw764fh/7sn9v0rfpgM32q09+IBNkO88O509+dsqPI76O&#10;d17yu9iJnX0/y7617Is8ti6dV+ecP81+nz20mf2lfxFW2DwS5Pz7HAv/BQs/wsJ3su9ZXF9K97Dt&#10;7238Oq7x8yqbA7F0/y3GxUdoQGhAaEBoQGhAaEBoQGhAaEBoQGhAaEBoQGhAaEBooLAGlIgEA4/N&#10;VT0dKxxLXBEaEBoQGlh7Gkh6Z32QOt1nd6096YXEQgNCA+tTA+4Wp7wYB/+io1wLBhbA/BtjY06Z&#10;zmw2dwsPpfPFeMKDOHYXEI3zN5ttPKDGQ470kTFtl8kDV4GFevmq8Xk6cRQaEBoQGli+BuwuoErS&#10;a7MBdYBT0zElItdORLPztLui3Txkvinane6bbEgpQDkc033E3xCD8uBxcfR0Ulqk4/imlpEfX5tW&#10;nAsNCA0IDSxXA8TfxhzpvjEHIdt0LODPHWXKtcA9KkOuhZUN+IQQJTLjRPiYAwyNmBm4nt6HRrHE&#10;3zCWpXgBf6H4enmIMKEBoQGhAasaAH8jpEl6o93EpfjYEXiVUgjPkJ/2XB1hgr8B5VJKShlzqCNa&#10;QjtVDruLebEyrsjxDdxPO1LNja+mFGdCA0IDQgPL0YC7BXMCGDcqkfkm3wBYGedkQDynrHI5p5zP&#10;tJzyZAOlxWgV+IZ8aOQKWxx9+PgXv1R8KxyfpxNHoQGhAaGB5WsA2MbHnuo5MThCNvAu7vmhnoPL&#10;IZw4GZ9tsNmAdp5OhKtYyG11JCXhW7oPcYiz5cZffm1ESqEBoQGhAVUD7ha/m88NOOUxB1nV1Oul&#10;OCOOtxif9XEbXilyFXlka2A6Vqx2wbLFR2hgPWtgvgleIFTDbPtaKWuN8Sm3ryW96oi3lGWsr7x8&#10;A7BoFlOnpHfMkTvrbZx+KjjjTPcZxxFXhQaEBoQGSq8Bh1QcwiU8Cx2TDcUh3ER0xllcitLXU+Qo&#10;NCA0sNE0EApL9oSHfG+s1T3hSffB0mltlMp520JHwG8tfxFLaEBoQGjgXjWAUSnQDbPPvgHruSU8&#10;oTBSWkkxHpBraf7H7lJnua2kFHGEBlZGA0qk2Dsx4E94ipMl2p30Fmf1KS7/So6d7itWv+H2YrnP&#10;RJTzpkKamAsF/EA3vlrE06nOQ+unSXopfMxBLTcVnG8yRrnxwJhDiUS7ZfZ2SMp91lcMkurLIUKF&#10;Bu5NA+6W4p5AjG+KR7iNa/0vVr+L8YUOji5WWjbhkWvtLmO8SikzTuJulKNDcrcYp5j1eToX43Oh&#10;+SYuQyhsbIdLesPtiJtS+MwS7HDGmMjz1h6ViPaXOBcauDcNJDyu6mIQLuFxyglPsQi30MG5w71J&#10;u9ZSA1nk2mL0ixraXVaZT7jd7gLDckjGrG+yQat/hzQeiHYbIVxKmW+ab5LskIPPFQT8DslI/7l3&#10;RboPXM5qTShnlGvGRo1kENeEBrQaABubjhXHF9A/z/r4Xa/NLfd8IjrmmAoidKHD+NnITbk+fgPd&#10;0BNYrft4gPqN+SbOgYz14OmcbCA/Q+36DeM0uDrrQ/5TQWOu5JQxq0BzEpSK+zQWKkF7VwDdQuFQ&#10;uFi0csqu6mLTFJJHhK++BlKKtbkoVbJ0n/F9qMa0fqZE5kJYH8C9BUJh4/5/Mc6fOHcL9cihsBkr&#10;AbotdLhbkt6FDsmOOhR/36b7irXcJb1WkNe6pvRi0pOvd4WHzYV8AxzdeJjxEe2xGA+3TzZMNmA0&#10;n+7DCNH4A79prA+ZCkp2KyPB8QBp0+/mbchbtVA5NCfB3vfZlPRSGxaKqYYDowndKIyXpsYofBYK&#10;g+3ON618GxaWQVy5Fw1gHWZxrQfLLbEga+UqEYxatOOR/HShMEYTHN3AMCS7Mcvwu/EsTMckO+UG&#10;1mc0wlmM+93ERjAjQc+TuV07V9J0H607zQ0v/NtVbWwnyk4ZCptxkuz4+JX0yrVmY07s7aTaKTGz&#10;6Ko2xiu7C/3eQgdnVQ5pzGHcIsA22LsSHrsr3Zf0miMc+W3wNpwLSXa/29j3I+n1u1Fn34BDUiIT&#10;Uaylm2ww7m8THswyqNJI9jGH+itfnxSCGEC34vvAQjmK8PJoAHducQgHJmA1Be5aTydWsBvfKZJd&#10;RTey37hbjJ4n38Bkg0Oyu7R4gLXyhXU4EZ1syJYBaxmMMTE/t/kmrZz513NDsCuTdYRzSITC4wHr&#10;diIgPOxERilSis1G6A7d0vMdbieOlisx/QaSL3TItTzXhQ6MVo1aZDEO2wKlxh0Ca/5EVNs+uSVN&#10;xzCeRTviikNCrzkXMp77Ue8K8HGkVCLGKQL+bDaJ2pvZ4SaifrcW3bCzVq704vda0ADYmHZeyljm&#10;uRAhRMJj9GyoeYTCrmq6e9Gjq+H5Z3Mh7cgPFufFOO3blh+XQnwDCQ9xkFkfSTUX4s+wfhognNrX&#10;03htPGD8zGbn5G6Bh+lCR3ao0S88F+k+Yh1G8ega5geB2lZ7nImob4DmFKPdRkiijufHA65q6gXM&#10;7PPgSBzdIBVahPzPCtVDiUw2EDOaCzkkzFeacb6UQqiGWc5ZH91TrupC+VM4vyvGHBxzOIcvlC67&#10;L4a+MF4oFJvCJxtU7qYd3RqnElfR31SCFiai6GuBbtmtX1g24E9KmWzA3KNkn4imFHOW73fDeoGS&#10;/G4jbsVL5f0/RywebnTEuHbGGfCDJ5mNmyl/oKHWGmWWCqwCEgDdSBLsA2ckE0bOuJ5SVG7B61Y4&#10;HY3wxgOSnXwbzO6UqSB8MeTacLtDkmsho3lbgpGBZ4E7QQ9mbchzpDkAyG6UgmsFscGv5FpYEYxS&#10;kJbGHOF2v3vMkfC4W1D3UJjnVEhbAX/SS7MY8C5BzbmkhVIQVmNMSzFSiore+Wk8ndRnqra7lBLw&#10;m9kH8/OppBD05bxWVuXydBbT/yNXtKLV3BHP7C7PzwujwXC7cXvDx1KLbujNje9Dui+i3Ril4M4I&#10;+M1mljD+A3OYbBhzwF5mds/ClkT33IwTtcaoy8wOt9CB8WJKCbePOcDmwJWMLUvAWnALtRVc1Waj&#10;VMilRbcZpzFaT8cox6kgIRWw0Zz1gfVQm+A5Snh42vwWppBwOzjVVDDpdUhI4ZBU/zD9NNi3DujB&#10;7W9Y/6kfk4cmvfRM834Q6Gt8ZyHlfJMSAXcDjqb7yK+D55h/DIVJCszTojTIZ4Q9yAE8GvZBvB0D&#10;2GZmE0aLIx3nuejfzO4TxCfuhnG2ZJdrzWa98utWKSHoO2EjcrcY37n58tpdxSGc3ZXrmZOfpxoC&#10;6wFa0vyeUtNMNowHxgOqNUS9op5Nx8DvKVeM22CNMbYTOSTMt6szBQ7JIU02GI9Tub85kHPMQZYr&#10;I7yGVc0p86cOMwFKBE+vKnfumW9Aay3G/hJTQTOPVOhURTdIRhwgN2/1N55qngJPhpFElMrvRl/J&#10;nzoVG9U8889mfQkPbxMwmfwY2SFTQcjk6aTn1NpadT6mQ05IYcYqwfbSfZgzQArowbgXRCygDR+Z&#10;wv5qzhlmnL4B3IVIrbV74bf+R7umFOWZP7Xh9lkfGC/kt9aG6Jvl2mh3uF2uXehAKfqyrIXQ+Sa6&#10;f7UjCityo8XNGYM2J/QjCY+xNUqND96Dd5aMOcz8H9Q01FMF/MaMgXsuAOnIdhPtNk4x67PZVEsS&#10;uAbuSaOe1tOZ8BBrC4XBNmacCx3GHGMqCH8Ewl1PJ9UZLLDwB9ZiwkzMulJpximUSLatCvctLPuF&#10;y5iOcc3QkzEdwx7lDqkwI00p2COJ+nugGyxM0W5YpQqXMuvTohtSYERhhCfYTYPek0Po5pTBAYlx&#10;6ZcDP1rCNKRQIiSVUS/lG8BoADXFve4bIKmM7kbMiFIPAO6W7nPKU0GHZMSWJqLYwwp5At3GA6Rd&#10;v7uwfsERCdOAOxg5Qrtg5vr1Rigsm8BatOFCB9UD8wiFU3g6JTvYAmJMBXHX4I436xMK51euK7M+&#10;PhaYCxnd56p8pHnenxnpSE1DZ9QLWE2B2EpEiyu5+Wl/pxS/2+6i9+BhLxnttULn6NeIKxgzpdz0&#10;tAZgOmZ0D+KZIPzDaBgjQ5vN6A5Uy/B0uqqxchB3oZn92DeAOw44R54f8JJSczI/oxaxIheeDHeL&#10;zTbfhHm8gN/KnY61RzbbjNPuAucwLoXyA3fDc4UUnk4jvsvrBqyCFQDzydpZAX5de8Tu6sTdYP9H&#10;Cjzr2hj65xg5497C+MMhGSEiEAR5kMeHqxr4iHkE4zsFKYBu8LmjepjxPkgNdAPrtbvg15juM28R&#10;tCGtIqN6GLeIehUrXlGaEbLra678oby/h/zQ6qzPrBYYq3F0g/x8lFCoLimFOIM6mz0eyGYReilD&#10;YfRh6G2Avxgn6MVSwxxSuN0pL3SgvZGS0qvX88+mY6g73u8EC1ZKwcy42qb58fFkEDbzeSxgqjla&#10;I1c8hQE/ngyynujlTmGQCp7HGDfT2/3MOXLSOxWcjs04w+2SHTMGSa8xRwbDQmngJ1Sqp9O4b0NL&#10;4MlW2y3abeYtAu6GVuB1xZjVWL9AN5TEU+CZN9YvcTdCaaQCxzDGBkpB40FKYfbckl3Q3cIlIV1w&#10;GfWOxN0WOlQkNFtlSiNTztqRp9konfAG7JBLYObtRHJj7p2n0D7FPCz/iDbk6EZy5sep3BCyE0F+&#10;aApanXEaI1zA73ertgjcL6pnjn49ae4csz64jjnIpFfVsn4ajDG5tQf3C2da+rGBPRgFYIyCGOAx&#10;8PU26jenYzRexIgA6AYNGHu3zYWAtbBMoAwgCnxHjUapiDffRM8UzvHMm63ro2eP9zt4Msz0S/4F&#10;KWU8AH6CWVUzO+eME3Me7hZqETwZxvqdjmFEhHEQakGzzwG/8Xgb7aH2S7BWY5RuhHCQRp3lw9tw&#10;gKJG+o12o4U5vqENIZURws2FwHO4dpECvs5Gd3y6DzJzyYES0C7XBOkj+28oDH4VbifJoWfMsRhZ&#10;FTHqR7/EERHPIXre7Hy1v1IK4no6qQWJlcLCYXTHIwWNNZETLD9zIW7h0OadfT7rC/ipDwC6RbvN&#10;epDs1OX+NR4AI6YdW6jPQAvyvkpPOrxljl/nT667hbeMXgrs/A9PBlzjfQZHO734CINlk+4h6g3R&#10;lip70EsFr8wZJ/gLrWUB2hk/gfDvppxwn+MeD4XNUow5XNUog/fifHZKTyKETURV/12ytSOl0VgC&#10;O+CAuyE17/fNWkTlUnwthLEPK+5UPvLn/b7Wbq1fG/IEI3TDM89n5PRjI5T72HE/Kqes8jn9VNgz&#10;AFc4U4BnmX5MHgoLFs55G8KTx+gpR8/Ex+Wcu5lblggRCd1QmtkuRVibT1jO29Dcc5KPCzh383Sa&#10;2VmSXkJm/hyqs9ZcO7lH7vXAPQi4F2FuPPU31ubTs0F+cXw2RI1R2We04gP9vmTn/blR76TWBlZt&#10;agHsLKaG559NRMnOEe12VdMdrn0zXX583K2EPUA3uvvw/k29mGpYwI80QDc+H2psjYJvBbdkcP/M&#10;/He7q/njTIkAm8DdaDyPO53qlh1P/cXXGrpb0PshPNzOcVWNpT1TImCUQDeO8bBGaWPknnP/XlhX&#10;CB/gzZIbK/s3PX3wH8OoEFyLj1az46m/6AnFGidixtipR72qd+aQUFOgG/EfrCbQi6eGYQ4YI2e5&#10;1mqLwH+F0I3PJRozOLQeago85CMEjiyqHLlnuPeAbtzHKek1bpHFOHQD7obxDfRr3iJ2F/Fv7BiC&#10;FDRLnCuJ9jf2kOEWRbSn2VOFuMAqcDfqM6djZl7FNGpGfzPjJBaj9RXXSlPJ5+gz0Bo0k2zE8Hkt&#10;qM+ArxL8K4yfWEpD3I3mcuabjNkYpSDuhnFNug9+kLzswkfibnjyYC1SbTmFU1C/j14JXhlmGIp8&#10;iLvRX6xYx71o9iHuBq6MmSkrlnPq98Pt4XaUwRmzUTnE3RY64Lcj15r77uJuh00Mo0B4vJg9sagn&#10;9fuwpSGFGb+Aroi74flAy/PZrML1mIgSd0OLLHT43caMGvmQFxj6kRknLB/mbTgd42wPO7ahVzBr&#10;Q8wmkedguB33rqua+ofC9UA/SG1ImqK5r8Lx6Qpxt7mQXItRldGoiOdEzyF6hFmfFT812DHQ6hNR&#10;uTbp5fue8Nz0j9QiYMaYjzTr1fTzKGeob4DekgmPDOOxJpdyIkotjLvQ2H7BU8Dnldg0fLY9nWZ3&#10;FNLx/hV31kKHlRTcsud3h9sTHqNxIJcLzxDO4bkCv0weXvgIPMBVzGnwOYfCsXEFNjtIPxeCJcaY&#10;71FOSoTe5Yce2WxekFJgZgIoiH0DrHprcw4KtKK2Ma6H6psAH1ErfRr0Sj3ZfJNqLTIuhXusANk9&#10;nVZaBGtFoF/4/y10WEkB32ukwMjD2mwwnnFgGriyp9MM3VBDjDhgg4NvsafTyI6o6oMsLBgfBPxW&#10;ekFgKI26wDGs9IKw8/EWgT+KWnbhM75HHWacrT25hfMqzxXcIbCOWBuZQsZ0H1gV3y3UitTwY8AM&#10;gHmPzHMDemIHQG4P5uFGR/heYZ8aK2hI+eAJRI9p5bmgFEA2cBgrPJdSwM7plM28/7X1gn7nQrjP&#10;taFG52Ct48wsbYUZUz6wHmK9jxVmTCmwsgLeuNbbkPYvAbcwkj37GiQCa7XeIp5OzONY47lUFtbR&#10;I4W1JxxpsNoAjNdaT4AU0K86T5ZdR/1fpF/YkvWv64Vi5yta3aV3VS8MLAxeA3rX9MPAvTEqsN4i&#10;+vmUL9QpQ0/FlI+Z43B7MTWeiGKUaa1fIkngy2BuHcmWGiM068iDtJ7OYlNMBdX1DNmlF/oF/RZz&#10;1+J5MrPU5ZaFNQ9mo8zsNPDeKfbNzJjbLqbV4YWDXX2ySzb+Bc8Ha4yH55PuM/NN4zH5UYnAb4z/&#10;snKEp4+Vcb+aV0qxynPVNNFu630apYp2F9fq5GlgnQGgFDP/aVV+cSY0IDQgNCA0IDQgNCA0IDQg&#10;NCA0IDQgNCA0IDQgNCA0IDQgNCA0IDQgNCA0IDQgNCA0IDQgNCA0IDQgNCA0IDQgNCA0IDQgNCA0&#10;IDRQSANjDlvmn3Vv60I5iXChAaEBoYFK0wBWIlaaTEIeoQGhAaGBUmgA63qLW4NRilJFHkIDQgNC&#10;AyuvAfC3wvhGo1fxV2hAaEBooBQaMNtJrtSIZ8zfzHYaLLU0Ij+hAaGB9ayB1UYUY/vbakuznltW&#10;1E1oQGhgdREFuzUb2d9WVxrR+kIDQgPrWwOrjSh2F3+Lup5eV1saPRlEmNCA0MB60UBlIUplSbNe&#10;2ljUQ2hgo2qgshClsqTZqPeEqLfQwHrRQGUhSmVJs17aWNRDaGCjaqCyEKWypNmo94Sot9DAetFA&#10;ZSFKZUmzXtpY1ENoYKNqoLIQpbKk2aj3hKi30MB60UBlIUplSbNe2ljUQ2hgo2qgshClsqTZqPeE&#10;qLfQwHrRQGUhSmVJs17aWNRDaGCjaqCyEKWypNmo94Sot9DAetFAZSGKvjTHTtysu1R1ZbP32HrR&#10;uqiH0IDQwGpoQB9RVqNkvTL0pImd2LH9RmwxfiN2sDXYq5cqPwyIeL4oRIyduFokhgZ7qYw9R/PL&#10;1w8pvgz9fESo0IDQgDUN6CGKtZQrEUtPmq7mszKV9Ua0eouVUs/KhIgpZdAiIn5tKcUdxSqG8jKK&#10;S/E+w2nrKRbjHBF7LDNXwXWt3CEizkbRgB6ilK/uetJcrQN762o+X3Wpir5XNu9s7mrm32vSNent&#10;/fh7TfIeOyuflVsb3+s8K78RXYy/HrlVb6U2O+9i6PWotRRa1LWWovgyisfQ5XBdK/oRcYQG1qYG&#10;9BClfDXRk+bCLm53e2Vgx3bIdkcBin2NffF5l+Ea/w61AfUu1wD9qrdcYohYyZ8rmwmluzJozeuA&#10;Y7AX9dvUuOXQWfk6w+nloK41rgt9Cs5XvjtelLyyGtBDlJUt0Sh3PWnwbIOXeY9tanw9YpSaXwvf&#10;RcQXlxCRXyl0PNgKW9rNumMnOIYWisnDL+x6r7PmQaR5r5NQl18pdFSl4mUQTsdOEE5zDoqjvw3I&#10;d7lmx/au5lv1nLcWeyT0pHyDvSgHnDb3IzhfrkbE7/WjAT1EKV/t9KW5Ebuwq6t5qM0aui3Gz8pv&#10;1Vyqulp3TWq1iIhdzcTzbtZZxdAbMZSBz1s11uS6EbtV38NwOthrtYzwri2Hah5ETbYcsoahF3bd&#10;9iPFzbrb/h3bieMSLxzKICZxWvBGfIj3bmq87f9aBvms2jfLd3+IkoUGitOAPqIUl0fpYpdGGrLV&#10;Xaq6XNNwlLiR99g1NurjdjriNRjJ7my+svk8w6h7+96sQ17+NuQPy99ZOXZCTyc3YmGG0/4COE3p&#10;3uuEnMTfwCmzZeMjWpKd1wdHjGjBcS/XUJrLBqh7RyHOSOnBEncylpjYfT16vkpPbhEmNLBWNVAa&#10;RClV7UsjzZXNlzLM6lIVIRm4n2qje1cizPsaw4OzMr2rMLGbUnQ1W6+JmuZGDDkFe1HG2/vBjDgf&#10;BHJ0Nb+6Dxyq59ieoxhrXmUj2h6Gt+9Kr+6DfDu287KR7u39iEv2N5UjXqoaaoNkGNGS3Dhq6wR+&#10;ppaLHIml7WxGfu+yHJEOtrzcz1AbvAuv1r29/2rdzcxcTm4M8VtoYK1qoDSIUqra36s0F8PXpJ9v&#10;5ZzMOlqllORjO5vDuzBTa/VzI4Y0F3bpYQbP48UBcLkth8DJwru4XJdrwrvAnTB7gA+PnX882Mr5&#10;28Vw/lW9kFv155c438FWyp3sbzTzQrY8Pv8MqaAvKuPK5k2N16Rb9a/uK0YLejKIMKGBStHAvSJK&#10;aeuxfGleGXh13636VvaEvh4BKtCHWE9pZVx+bvAgpo/VPO4oQKRLVYOtVlOclXkZrxVExJQCLnd2&#10;if9dXrIjXqoiGx9sfu9KdxSrJYp4QgOVq4HlI8pK1Gk50hw7kXzsat2O7bf9nEldDJ9nmIDvKwMr&#10;IeVy80zsJrms8cqJqFMO+P85iDQfP5H0JjxJrzPD9aZj+JXw+DK1m4jSL37t2/Wouz0z0p6IJjyz&#10;Pk9nKIN10zFPZ7R7LjSRGaWmFCWCj8oRb9Vfk1C3O8rb+/m5Xl2H2rh+/ZlRs14cESY0UAkaWA6i&#10;rJzcxUkT7E3svrJ5sPWBp3JHVENtlxgqVBZ7A27QiDZXWj19ppSAfzzgG0gpQ23F1eO1MOqujmeB&#10;Y7wEJeIbSPdNZ0bhKCHg93TulYkjfrseCPr9bVgrkVKmgod2wVLIU2qPFzMloJTCHFEbX5wLDZRL&#10;A8UhykpLaU2aO4r32AVmzRpqaziqN46aiP4oAA6jPuMrLXdp8nfKns6kdyqYndsrA8XWY6itOF5F&#10;fJe4LuZ4d2w/dmIuNBd6uvPQrlv1DzyVzQJTSrpvJ/OnOV9x/Ue23sQvoYHFuDVEWS1N6UnzeoR8&#10;wOBz8X5sz9Ghtiub1TUNuZKl+xY6FjrSfWA9oXAuVuTGroTfSoRGlovxdJ/KtO5FsovhYnlVNkd8&#10;cQAzzjTavxFL7L5Vv+fodEyJpDI2OXC7XfuyOeK9SCvSCg2snAb0EGXlSjPLWU8a4grk73C1LrE7&#10;2KuXC0eGUJisSxfDYD3jAYdET6VemtUOy7dbjQdmfQE/2dFWWxptefkcMdj78618JvV6NLF7U2O2&#10;3jlHDIWTXoe0FvoRbX3F+UbRgB6ilK/uetLAO4s++p4U0zGghKdTH8fSfem+8tUnu2TVbvXR/dlX&#10;KvPXbf+t+tt+ku1ieKhtU6PaAlqOOBGdC3FuR7a9yqyPkGrjaUAPUcqnBT1p4Ed7niHczhzfW45n&#10;GN/x8/JJblYysUo/m/fA3Cb9MktT/uspBV43nLldDMNbGXaCQvvrzYVmfbAOlF9yIYHQADSghyjl&#10;04yeNHeUlx7ryvG99Q0E/Nxbwpq05UOU6RhkXegAs8md27Qme3ljXY9ibQSf4zgrd7EVF62NmAPW&#10;319vOsbtiaGwyubEHiXlbcWNWroeopRPF3rSEOfRztelFHhOFCclPL+KS3FvsUNh1c8MXh48N263&#10;4r/XxjF2YlOjurpjU+OtetrtwHh/vangrG/WNxdajGMNGjj4ebYOjLPBtVFzIeXa1oAeopSvRnrS&#10;EOeBBe7/eQP+5cs2HvDoenMtN0fysYNcuf5pbLWX19M5F1LZi1qG1m6lhq6Fs55jt+rfzczWYMfR&#10;YC9mtfmHVnxh/StGsNp1sb/sfoyt/FfjBnut70u3FrQiZKxsDeghSvkk1peG5h3/92+G2IzovXxK&#10;O0Z9ZYBzEozdlAjmatf7POI1qebBLYfUnez4/noptu6f72MXO0HrWrXrXjH7fT7D33Acant7/5/v&#10;j7G99oxas/j3WxjlJq5tTA3oI0q5dKEvDc07vnaP6Fb6OmlXSYwHnDL3USl9SZWTI3YVuFWPNavF&#10;7K+H3UDB9V4LY/e7YO+f7/+F69v138rMjIPzAQuBj3fujuPPyupqXWt731WOjoQklaMBfUQpl3yF&#10;pPEXuUbJSP65UGnm95TIR/eDk3DLu1GZ6+vaju2oN3b2tFp37MG8qXFnc/YezGSVPCs3HP3j3/yT&#10;bf99647t2NlqU2NX80sMQ/m8OfZIXl/6E7VZPQ0UQpTVk0BbUiFpXst462pjLv88pXg6xwPLT89T&#10;pvuccrbfP7+y3o8qs0o+ZnW24EZssLW1sfAezOoq2R92f7nln9zYQ4r28YP/Y7D3jeh616qo30po&#10;oBCirERZ5nmuljTjgeWOJVMKnxdFbWiVhHm91lcMvg/Kju0PPDXUdrnmYOttv1UmZ00TSsTP1hbT&#10;uthfuK6y/ZFv1WO/Tuz8+XrEWh4iltDAWvB/q6RWwkqJqSCNqypJrtWVBbuBdrGdPeEDh8+xE7P7&#10;NjXeZGvneo6pFrR7kwlvq/Ae62re1Fjz4FfZPie0d/Hb+4faVKTL5XTCx+7edL4eU68WY7Kmu9WW&#10;ptgZ1dJY7qzpYq3FusH2PsCYcsf2a2wH+HuXHm8Vgi1Oy9emggmPQ/p1CHO0fg3SIQ7eFnudjWJT&#10;7B3d/I2S9y6FyGFta2C1EcVYW6srzXTM2loip7y6vsHGOqr0q68MXJMwU3Bh156jnOGVUuaJKPft&#10;TvftZW+9eFciTof9srCT3c06vOeilCWKvNauBlYXUcz0tNrSTMfMfNZ8A0lvtHu51jqz+q7f63eU&#10;PUcTu6/WtTa+uk//bWJmdb8YpvfLFp7BwP7Gsz7qe+4oVza/tfTuMPglmuUurm8MDaw2ohhrtRzS&#10;6K0yUKWcjm10a5uqi+WcXQxvOXSw9a0azIVe2VwM0vF3kN2so3eG0fvJ+NoIvlYCR+R9uebb9WOM&#10;veFznpVEsx6V5zO5HB2KNMvXQDkQpbC0lSKNU3ZIlWBr8w/aTtLHP1xYa9or/uG7KQa14eU9V9ef&#10;8jUfxRxp1Re9X5avjaB3g9GaCZrTOBf+5uZ/z/yO4Zu3s/lyDWx3t+ox6+E9thLj5PJqVJRuTQOV&#10;gigkbbmkyV5LutBRCXtOQiOhOEer0F3PfuN2DSl3U2TmNo1jr9ZV+LDRx3qJ6vtlrabBan+Usuco&#10;rApPd37qsdbGq3XY7wSzHu9KxuvBrJYi4q0lDZQLUfR1VC5psAIM/X5lvbNhOh4dIT4m9wO15H7S&#10;mmPEPmgf9C/xs6lRx4hjZHyUrk3E5zNxrfI9/XYodShfi5C7h59ROVbeL5ufnu/PMh1L9wX8E9Eb&#10;sQeewqzupsYd2zc1YtZD+zaiQvvY5ecrQtamBsqFKPraKp802rWk+rKtbqgSdw+7ToaHfRk+Fsri&#10;YhNxp+JUfEuMjvDNM0LyLTw/fxpYSFens9Ktbg20peHNYdjD7/0ljznttdKe6+3PMhUcD/woQLO6&#10;O7Z3NfNZD3iUYOSqv49daeUSuZVHA+VDFL36lk8a7Tuk9CRb7TAlzhmZf7BYLuYf5twuyaxxk/1J&#10;i7a71a7j6pUHDx8He7frjZj3WGL3zbpb9fAcxhutH3gKXsLG+9itnpyipFJroHyIoleTckpT/rWk&#10;Sjz5vNzvWRppcv2E4lZtb3dTKFq+57ubPjzsHnaMaK/xFBvpGPCn+87Kt/2DrZjRJasg/m4kHWyc&#10;upYTUfK1XE5p8t8hlS/fyoa4BxeGlRUcUSpxjGVnl9jcwvDUKJCz+DnaldXCSuceCo8Hkl7sKhxm&#10;b7Dmdte3alZiHe1K10Xkb6aBciJKvmyVJU2+fKUPScWjo+UZPwZG/YNj/bPDxc/Rll4L5cnxRuwy&#10;QzVicF3Nb2U8SmoeLO062vLUTJTKNVBZiFJZ0nAdrdzRMyL1hwedFn0/VkoO7jNnH+Q2v5UqqdLy&#10;9bd9MzNC/flWSBY78SrbJwB7rZNHSWnW0VZanTeWPJWFKKWSJn0OHhXSyakcW1Yp2/ZuGees5qqO&#10;BO2Dqcw4dDpOR6s5rEw88pkLsVlZmm9V4vbB5PD4aCXItjI15rni3Ww3626y90kgBOu95kLnwnuO&#10;Xsh4lOxkcxC562jFHiVcd2vjWCpEKU1tSyONU5nvx5OairsH5yyiD0Mr5lVhHRGzyrCIotFR7ns7&#10;1m/NzpYezeB0/0riNFoud47WqXhGwoPpjO6cSnSU+6KUppUrKxet3RVvPeNvIfo426OEeNxOtgKM&#10;1tGKPUoqq+3MpSkNopiXYy1GaaSx3x3xTcTHlnxijctnaHW6OEQstoyQMj46f9qdWT0lnbSGuhqp&#10;hucsYugSqywKEY1RVIknhieZT50676ry0GI9V4xbobKuzoWSXuy+0JPxKKl5EB4llzPraMlid2Vz&#10;ZckrpNHTQGkQRS/n5YSVRhq5fyzjw8/ZEngZPP75xzGywPwk8FlguAFf2cl+4kmekalR+aRTSY/O&#10;ZVYF8Hg8JY7S0opQNXc6yy2D8kcZ9kHXyTFWQmA0OoK46XPWUNc+mF5CNUWxliLNMBQ4PQ3mahER&#10;gaITS2zXnCcGWA1mMh7EqMl65nW4fyeioTDdx98JRPa3tZ1n75wAup3PfJdzh4s0q6uB0iBKqWQu&#10;jTTAKnzG+n3s2YVsqYzHP5AMH8I2+uvPoJ4rE9920tVvZyvagWL+QW0snhJHskqFh/lTPtavV0aC&#10;odr8acqD0NHF4gHpSLbl/ZWYfOpHKyHh9MzpheeB7XL/+Kg1RFxktjY+v2Gd7VLd/YOBUUjjWFo7&#10;Ufgu4DMYtpPc87hw3Mq84pTHAwsdv7Gdz7fi7Tpdzdq1XpUp90aXqjSIUiotlkaae8OQ4pFn/jTQ&#10;0DOirpkCai6wtVVavYQHwY5CcR9bWTVvMGr2MQwNMG4ZHuQ4XbxEy0khncRqB63Ehc+XZiTYfAS4&#10;bmAJ35B+humC0imKamOszFX/hetX6MqNGH+P6+Wa/1bfyta03qzzt+05mspq6UKpRfjqa6A0iFIq&#10;uUsjDbMPddnsNputeuFpa5KFM3YxPJ0zFi3/i8yyx1Fk/vTcuQTjcy7G/xBGnMYxkmZjX3UOcjpO&#10;42aJjZ7VJ5/N2i0xSqRC+hnG8mafd7CR8tQo5Yc8tSkK1yk8rI6eiVVS/px/jmdG3Zz3ERPkZbhO&#10;zvRL/a6T7uGAhTUOuTMSXCagN507RohJ0i/wYsbehnm8tXp8PVLzINY9fE5a6PhRIPnY1bod2zEL&#10;Ed7Vc2yt1mk9y10aRCmVhkojTfqztgbbM7aT8yfdLfBTN/9Mx+2fIkQMBMxjUwxPMJPCbnsclvf0&#10;Oc8If7LBaYAhboZY0hJiJZnFb3IJEaX+heHZ5+2DGOW5MmgIO5869lUl4Jb8GQO+p8Zm9qI4xzfp&#10;pGKRU/AUGM9j/DzD/sJamGDrG8hfRFsCPw8pxa0aA7dDCZQeHJXntPaOF8PanZZ+2P3o7m+y/ZeA&#10;condhXcbXnv1XA8SlwZRSqWJ0khjd4334WlKDk9ExxxWZHPK803TmZ0krCKiU/6TptYjrJRnPtlk&#10;hqEh9jRHGd5VHbDVMlZptz3hGAkwPDNHiJ+MuJ9p/cyOZ86dsVILxFGUydMSwxHr+JFY4q7yEqtM&#10;n5tlXFRmuDt/WmI2Q8dd3LYqg348ddX/Ynw2s8uJnY9kK8ILUF9q89DpGN6q9uH98JmjveYSu0vx&#10;fh3zkkUMcw2UBlGMypHxTLN/2Cc/4cHZrK9Q/NJII9eOOVCO+k+y213qxyHhs9CBv3ibvVOecWLV&#10;Nd6mZRURv9/0l4/XZ2ZDf3C4v7ZQfbThPcHmBtungYjNTb88qL1S6Hxb9C/2QnuS/e29Nywi3Psj&#10;L3RtPdDT9YbF+JhrTbK5kPAw5lDVD/aew2h35vR8Pxu3sp2aoiMqmzP2KFFz0Z75CuI5ypHYSjFt&#10;7LW2LpbexNZw9NCub7L1D3hb4kuP8XfCxk5gneuVzeKtXtktvBq/SoMoxpIqkfkmWGCViFwLljTm&#10;cMr6KUojDUdUqdY3MN+EklKKU1Y/hG/01+8G7rmq55vsrlxUVPHRypkehlIZcyGU/aTjK5/w98x/&#10;Jjz8j0MfsYSI//DE95dY5eaWyB59jWWHbo+lP/0mq+9P43t7bpjOavK074+8fHjrgdHDepjoY7PN&#10;xOPsgzJDu9nh9Lnl+OXxsgofOXpiVmX+tIfZAMHB8QmtobFswJ/0fnS/uxX7Btc8WL3l1X17ju7Y&#10;/j676++w9xaK0Wvh9l+ZK6VBFGPZlMiME/iGtx0hJj/mpyqNNBzfbDZXtbsFHI2/US6/RAoJt08F&#10;6YwjYqGYbAY0nO5b6PiA3VXNUe8++wcf/tDHHHscez589/vBRz748P3si+NvOGscNQ6bDX8/gHmP&#10;pX9V1Qhhnwb8VePf/8iHHkVe1bX3P+LYs+XxrV1bHv+AveHA1q6eLmfPQz3823iq8bP8e/3Mtui2&#10;6NyR3qFt0W8wXX9Deflw4Tpor2yLpj/9dZaCYeLx6wVY3zTbeSQxjPkRZjVk+IMZaon58Vn1y4N9&#10;Us6kMfewg2zpUbDJpb2LT3pGsrmlVvrKO0df6hvAvsG0O/qlu/5yB1vFewtXu71KgyjGUnP+xnGN&#10;H/NTlUYaGgVjXDcVnAo6JL97xmmzTTYA68YDetxxOjbmmAo65bnQjFPvXYBOGfm4W5DPjBP5zO5R&#10;8e2lR62U8eWHv/rkj49sPfDy4f/59JMNqLsZq6yytTiqMij6CBulAqf3DWyLbo8xJGPf7bHGU7/F&#10;EI592fGZ43sZ7nm70kf29rx82MvGqPyL8L0MFXF85VkeH0fKJ/3p3lPbYkC4ryvfPZLfJtqQUDww&#10;QmswOLda8hbM+EvDQwYfbQo6Hx8FIsr9c+eKWTGHuRnbycTw7DBf76GXd35plRKiRGZ9H9p3eWmH&#10;kktV3mNil7nVbpvSIIqx1OBviMFxjR/zU5VGmpSS9Npd4Xa2B7/Ghx+8yyElPHaXzSbX2l14i4xT&#10;Bq/EyHmyAWxvvomjW0pJ90W7Fzpo1Irc8C5o7s2+GH8zXt1ENOwRx+fvPtFKBNwuu4x0H5Xxmch9&#10;9vsYWlVVf8D+8RDY1vUzKv9qPPWDx//hiR88nnz0ws7Eo5sawOkI26iUquonG55s+AjDuQO1/6Xp&#10;D323D/YsMU6tFs8e/9WnyGL3QHd6CatQEv/85yHO93AkHug98BBDv5cPzx1RhhoOaHMrdJ7vX4j1&#10;GfjAjsbnY+VMmH84PJhgO60THo71W/chxhpieKGoKzHYLHfG+5rPUxeSr3LC8RaIby3tMXepqubB&#10;K5vFzMPqtk5pEMVY5tXmb6o0YbYLhvpLPZuOOWVP56zP7pLYOFO1vMm1nk5go2SHNS3p9XQ6ZbIc&#10;q2n5mfyZLz9yynn64ccjPCT7mF3GfNP97fctjU2rqq/tTTAU+4NHvtj0RefvM06If3/b9P2mv334&#10;jPcrvj/0fTdjsQuFVY5Y3/kV3/955I9Z3AOOf9vQ6WRo57DZ7rPXOC7sfOljt5/46+Pgcv/8dIvj&#10;dw9sPfC7Xa0NL+jgX7aE9OvFZ8nu1hd75ri365njela47HTcW3Cyf+Y0+eXprQ9JDifYZyaDeyrb&#10;U8+AhPxLnnj0d+H5wEiArb5g42GMaPNWYnB0wzzv1DlutcuWsJJ+3Vx6d9i36q7WPfAU3tcqMG71&#10;2mfl8U2ujXaT/U2JSHa8L3ml5xdU7Y2Pupd8ENSw/DOnrOLIQke02yljFsT4w2zsS75cxvH6Yr1s&#10;7PhC1x89vrBXLSXcjpkHzNnCVlM4B78byIcxsRpHyxEl+4zz+wwXv9DQbK+yfdHZbN/hBIreV133&#10;6Efse4+DH4K7vWlQmzeZpe4NZrW7fubHR/pi18+cPT56+JXj7xvMTqTiWFshnXQPWrX8c19o+yBf&#10;uzHBRrqBUQ/zk8FxfmndGY4s57sckKPhZH+YjVKzx76pOHbolDM7xZB26M06SMPXUKhaK98Zf3fY&#10;t+r+rv3vPUrkrIyV+mKmYXVaZOXxja1wdE020Bgt4MfT6m4pVLfSSyNZWnHELXZ2VyHJcsNnhwO6&#10;zJDH2xb9N6f29vR0/fjIvzx3/cybGXz5dxnvGJvtFw/zWGZHdaStHzObI844XdXaMe0Z38gn/tNB&#10;2N1G2fzoj4+Q/Q0zEPuz8PtN5cVnH+p58TgfZ/80PnEGVrx3nuMh+qVbD1XizG+YrcsYH7W6PoT5&#10;jGSsb0ArmaEb7YBAay3AG+E/jZlcvj5kgb25go+MbSeN28a63KWIiXeH7dh+sBVzqH/U+U9uHF8L&#10;D7W1Nu45Wor8RR5GGig9ohiVZnat9NJYm3kzwxEzudXr74/ArtVwwNnzL8/lcqDSlaKWp55htgII&#10;hx4E/zDunm/CjAisjbO+ax3B4N6+xlP/61lnT/rI1i7I+FDPO8/912c/txd2QVc1n0OmPL+u9A59&#10;9/D3jvSe+sZd+6JaWrFn04zzYdcCa+vM4JXHbXYuzdo0RUmfW2AWOZrDldgqC8TCioskG83SGjCs&#10;cOPrJIqVcuXjvzKwY/vF8EQ0pbwykNh9q15g3MrqvPSIci/yVpY0xjX5vPJdNk85ehgo9tP49TPv&#10;PJc+Euza24N5SeOUK3d1OsbxzVWNN+KF22k2ZcYJL78ZJzz85pv8buxr5pQxB9t76vnHqx2/88TW&#10;A3sOdDpHnrx+JhvNPq+889zLh/f2TAz91GCMuxI1UtgKXyAYt7flloG1/Z7R2czuU67+SYZ0HBHB&#10;4xI5uxvkpi7f7+vRnc2/YisepoIp5XoUbyu87S+fNOu95MpClMqSxrjtH+oBB8Jage8d6WF2+d5T&#10;2aM+49QrdVWJjDkku1yr9YKhd7nzueDJhvkmfDizu89ub/ow87JrOPDaqU/WPnP85cPBrod6Gk9p&#10;kW5b9JVnX+h68VnuH/evZ0YPNxwIdr0xtFL1KC5fzG/MZLgct9jBjsffeV1cXisf+47ib7vNdkLH&#10;ih68k/XVfbfq3+tMlYAlr7zsa62EykKUlZBmfAV21545nYrD5598zEplpVqde8c3MBfSMjtus2u2&#10;h9ttNnjA/DS+Ldb42RcZ0o0efojxUY50b5w5fryn653nlCFnz5vsaTTyCF6dumhLUUe0sNhhjwB3&#10;ZkcqJW51TKzNbaXPX92X2K2WcSP29v7qLdekOwLjSjxKWAlEUdut2LOVkCbA1lEWK4dxfB/b73cx&#10;/v/Z+97YNq5sPxmQvHQrt5RXsrlaWQAN+A9d2CiDyCs5T8YDa6g0w3pZxZRFCqIljyBZZCU1JEza&#10;noUnKPQtWqAoBPUpEeRk9+lToWxRPDtwbELYJNWX1zoBHiBhDYv8EGdZ9Ivqtx9YuJHVe3h9PX84&#10;M5wZ3qFG8phIZubO/XPmDHV47vnzO/ORlouQU3AkrN7bynfBP0F2tOClddcvNfscAY+3B3t1kaRL&#10;tV4X6nSxDDva50/7W0dBqi9qzpLQnxern2+vd7QIfznLeRE6UwHlziLfBJJ0BV147fpXNjLi57++&#10;dAJ0NogCLsZAj/ve983BL84/Q9YNqGLzkZ2xSkHWmSFRjLxtPMYMauB33ThFciM3ETobaC8PBzuR&#10;13GFwluQW6VWbXw227QzcWbV5XNALu5SM/gnnD6yzxXqdB0oV5Xori0XITfidgRyKM6P4tyKcsqN&#10;5cWWz6OvpZhOoJwy2KkCAqm+sbXofYs50fpoCjAdUpcJ5sQ/Bp43xU+fbN9AXtYcO25nrFb512WG&#10;RDH+3TCHGg+KujJOU/lIlPtNdb7yFWrZQmJjfA6cu5Fj16Kb3YU2d/2qC1vpCm2QuwG6BnzyXF/w&#10;n/1LiLLbh6LsOlAEzHqoiGJPIC92DZ2jHLSSXRK3PR2GGDzY6TYjqfgT8l5ozYulwwOsya0iCccM&#10;bX7IsokJb5LElNBZoZpZHk2dbMfRvoS7MFvD4W8OzrzzGOlxj6bsjNVq+LvNmSNRjNJkLWqMPsXu&#10;GqccteJikKvCDZm74HuFWGLw+mUzoc4G58//usP/87/+1653L4POtoGiYn45+nIYdLnOMNbtsNyD&#10;6yMoL5boe2nkc+5HuRYDSNfrFkXhSbm2lYS+epCepDPw18U7WJODPStUCCJZLTtfFyLHQhUHQmmO&#10;BcvAN6gea/MH9Yfip79K2BmrhDfGjtaSKNaixhhH996orjFvj+e4zwFyrtDmc+yr34fi6/bVh959&#10;GVfGD8U5rwNx0N9akJ0SfM1Ih/MjDIArRNfD9ktXGPr8hBBQ8iUNETiIUE1CK+iY534VJl7b6ji7&#10;ILDJIeTT0kreEoIf+Fz56ofVrWJk9PK5354j46IJp+93Bz56jTkC9Qgz18g9+6ifA9aSKNaiRp6b&#10;VvTGyVNKuzWa6A0kzvD2uro64nGttNLtQV6nezz5bPKXo0+RrlcMgV5XRDta0PGKV9ZDYNcrhiDq&#10;eC74cBBwUNLBhUmaO9qSJocigZkRz0Riwo38DzhDQms1xUpPauw++BpevbF5/OUyYCrBp+Hwoff9&#10;x04d+xvG2Lz2KGtJFLOoSSWffEjnXYOPjs5Mu3cW3uMK3laxx1X+qVY4iJ9LB38Vvvvmr5j0BD0P&#10;9DfIIwsjefcgCPY82Jl2lHQ+JAP96jtZMpPWY5aD2jdQTceHkDRBvq1prqaodQ29/TLXTraD5xR/&#10;Lp0A6fb1gf6SXLvFACJw3wC5ax+1c8AsiaKdAmFPs6ihJ5WcyWVKklL43LvrHLQ2+LfULPS4QnSJ&#10;0ONq9Jli7NHUb+IPSrodttvhCOrbkfeoRlAX77gROgnOeYDMLhRNgrJa2TL5a/Q59I57NLW/ldSt&#10;AbvbZ/v+G8KDJbU9PkEZq/vtjNXX8l87b82SKNopEPY0j5olHRVXhBRJzws3hJhy0rtvx3WOhV2q&#10;z+E5Xu5xBU8E5IBtdq9FhT7BYgzj0olzXJX5tcKBbAObXcfF24PrKPMN/LEg9SC3gk4GXGKC4JoA&#10;DtM0knWAT7xzGJqv2FPHSD5q/HTgNMrCzaQu8/gynyQgY5X3Rihzz75DOGCeRCEr6DmaR02KUhbD&#10;zn379fBxp/oSjyvku4Ingnhc9dcn2+Y4FEmSDs4FcdZbnttIvhzGCMVgq2t5jWCQF/yiq9WRkOMI&#10;iox8g1GyPBFA0g6kHMg8VHECybonkpo7cnPQbpt554vzMOcnia8ScnM/Rhmr3xw89L7cPbutnAPm&#10;SZTytSq3WIuayvTaPeQ5AOih4HGddoKcYxrd9WCzYxrXolrrk8nPC63IWjd6BMWgPED6HOh166Gn&#10;w4/jK+BxrVhHQjqrtL4s5Ow7kwGERYKz9RlUY7KYznF8vKP5GHP/GIifflW2S+5F+aqEepKxWt6L&#10;9LCPhAPWkijWoobwyD4a5YDU4+quL8ZoveMLGYSwh/Jh15G/1RW+6QdUAMgJngsuIOudNopzr2sj&#10;lqMAQ8a+MwmxcqDjgbRzIDRPF8rMIxn85mHM9Q2cbIfoXuEnxwJafvZNxCBkrD5v+j++XJkkFI6y&#10;z2l92+hw0kxqWMX6m1ppzyLMWa197X5CDgg9ru762V7hvWrPuzMDccAcbkZILhBPB3kS2upIaFsZ&#10;dLplhK+J5RrBYHKjfay28fp7QdYCeE+lkW/sFKkOgud8xX7v+wFlrEIul11jVZ7PZkoU+RXVWs2k&#10;BmfFq61e6V4qOUM5U7/SinvlPvG4AnYTRJRMO50+Xheh85RQPQL7WyHW7uXwPeqaTY4j/lYs67Rh&#10;p+p/ulPHcPTb5w18xIhwFrGUO/Q+ZKzubwUpZ9dYFfIJzs2UKNK1Kl+bSw0zwttRKtNS3sMxvrNR&#10;oOUU7ZaWbGbGC6h04HHNZrw9TCNEzc14ed9g9U+ywpb0N+Rzhdi59dBNf2eENj4dYBATPQ40OTfy&#10;RNDX6QE75LN98N/zpuVzILfEn/t9T7r4Sm5w73nTDyhjFaThs5SdsSrklrkSRbiSlnNzqZlBudVa&#10;qFDqA6hI9ocOB4qxxBmQeIU23m5e7cx3WUAanQtC9MizyflBHDfXOrpITZPLouhuD9qrrt5YGoE8&#10;llQaeVrRzpUZCYzfv1Mt/WQ8VKSBj//YNvfzX9cfwjtQcheO7NRmt/C34QeUsfruB8+bvruwzdkZ&#10;q0JOmStRhCtpOTeXmixC9ddChd2nNhzAmhxIudRlM+zkee5ThMQJ2lzxSuWqh9qeWVxHAuQd0urv&#10;OJOrN0Cfmx5ZnqhujwBUvGJ/e85/LHEWa26v2EPv/9jyva9cj+MpTpztuApXL3oaDjcc5tvtM3Ml&#10;il7+WosavdTb/Y1woBiDSBKfY7ljQeIzNDJb+ZgVbgDhM4WRf/XhIH2b3DYHNcGwJS6K/BAQJQy7&#10;1s0PeRSmYppBOp6vCoxN8CQ8b/reV/50s71gjdvKPG8KX73F9A00HD7ROvPOK2oaa/mKu6vFWhLF&#10;WtTsrje5m6ldSDl9UGm70CbcddF8orvs/CDCW0JVEtk4zXmFc5HdQfEO1GUFieYYT6VRpdwbIP9y&#10;HMZLF47Qc54ryThpZG80ARV7c+xGJnHWfyxw+hGSdu9+8GOL1PeqZ6W91NdaEsVsarLcE4Me0Ptp&#10;Whn6e+nbQ/dZijFAm5t2entgXr0ZXVpoOZrpDPchL+vtyGJJw6GJMbfNQZ1CYX5Lb7JQ2rWCR8I3&#10;VLyzUDU2A0T21h8iOVzkideiOB8fbHbx09C6kbl0YvyE2o6WjN3rR7Mlij7+mU+NT1DvXA9tHlSb&#10;WE9/u68xDmQzyx2gyUEeaxZ5DnOs5zg9DwTQlOfY+IMS8tL8IMGY6wxvTBqjVzxqFuGQpCQ+LOxv&#10;hf9vflhHASkfagpK66Z+gvLxP0LS7aN9nyQIRbBXbf6AXL2tR/Mlih7Omk9NYsKInEKRT0O8PUXP&#10;E9l9jXDgfh9EBOOcrtleZQxNI3PjMXnu6XAHiiSBTzr4mCrGnJgqPscV5UIMeTRXuBbPIr4CGXdC&#10;hJgUPw3aW+GosF+OnXnnZDvsWN/ej/kSRQ9vzaemeGfZwA51gbN3p3reY/V9mUbAIYF/UJO6+vnk&#10;ZkgH10K4BtpNhFUi18N42wyqO433qonXEXMQVYJ8EQhvbmmERswcRkzC1RsgHx/0t5BPGjc9P7a/&#10;9UVpv2/8WXbzSLO+O8Z4Yi1qjD2DPYoGByA6riTe0P8KbTRmLJ/jNsrqwrjCoMXdpexzhL0qYAXm&#10;uBlUxQvwgjHyM4owQbjBbpS5X33+w1eJU8f8x7CMi58G21s0kSt7ju8uNBy+PVb+/G9Di7UkirWo&#10;eRvev1WfMZvhc1bF+Uj0KC5hzL3GCO6PNCPfaqwsV6C61cCmQTBK6oYCgp1DbxowSlariBkhlGWu&#10;+Y+dbH/eBPVSr14jreIj1On6A4r9ffs+1pIo1qKGfBuy6DeYnNvHWnGAnYJsVaZx2jnjNWvNe+wD&#10;hDGXLmHM5bl+hEZyJHyvTP+pbvUoRzwM0shfF+sYBwzh6nHmTrSC9e2zffWHMK059kmX9FfhRc/z&#10;prcvasRaEqU21CyN6JNXMxNSn1h133h7tB4O5Fh3vYvRM8J430XWhZDlXOEVqjIOVyH0yfpOF9Bu&#10;FbL2HeP3q/DPf3OQ+E9fvaZ8IQW1HMWcgKiRmXfK96/iXnvrqjYSRSvPakONY7x4RytF0M83RCI3&#10;9Yyy+9LiQOqyz1G7v8p7HNRr7Y/kqensURY0uDXF71yOQ7tVhLfkG9n8ENvkincYiA8e0irzSMYq&#10;ZGeFS5lawHu5uBqoqyqNn6P1nqw4T20kitYnrw01qbQenKO1tGNcK/073y/gIVb5gGfnqaFFQcCz&#10;6qI1l5Z5YpliqPniw0EtfbX0CYzztjdmaEbWswC+1ZIfYtyZLJSiNCHjQVkqCtdFNbrPnSplrOI8&#10;BrWYkI3MzDuXUOxv3wDglHx9YG9Lu9pIFOG7UDuvDTVZlDOoRoX43gJXvZ9LPKOZV9EEkW9iBB0z&#10;16zF3EzjZnct1uHXiCHbXAfKWeVbjJ9FBQjnuVKdaXmkrS7ka4XdKsTMMSPFtLGMh1tMw+HvLrx6&#10;vVN1Mb0BqfabufbDwedNkN+w1xHjaiNRtH4zrEWNOtW10JSMrIHH7CXtDd7DQqqurvYS+2gKKna9&#10;HFb/Jhi/K2f3QFVv0G4WPgzC4zKa8fCi58cWjCkC+9RybwPgk5xsh2yHx3saMc5aEsVa1Kh/b2uh&#10;KfFrpC5jaqBCldOHMzS3ud6Aww0f/Ps84wXdDeJhQRbM9vYGamWXV+cUnbu9AZ+Dzkz6Znk8mUbo&#10;IwOj+kZp6+1MMsjmJpVyRL7VDSUmCje0zVTea6uUcY93quyUFLfgm4NbmfmxE6XY372MGGctiVI7&#10;aro0esh601KvPv9NqoWmhNfwOQIeLMPWopvdTl9vAFOxkHIxxZhQr4E4rp+59je3+F/81Yy30Ebs&#10;VgspyObc3R+Q5DvzBEjGIRS5gThCIkpCrkPYTwtPbgHtSHnbHH66xATW32CnWrghlX56OAA71T+8&#10;2akKR358FtvdIPZ3f6vwzt46r51E0cK32lGzqrHeM/Ma20uOeqxdSb3wcj2Nt+E1hBJMfa5YpsPf&#10;1On9q5aL4ljV5Q53PdP4pEt9tFl3b0dInkB/pJo1fA4i2auZxdjYgXgYZarOBb9EOV3pYDG0Icmj&#10;NzYrPyrLkd/cNxkPyNOwirK6lH9h+dHKZ4B5SXyq9/uIRr+BEOM6rv5NCTGu4fDezeCqnURRfgP8&#10;ndpR40xqQUoqIvxpnrrys4Cn0DbtDHiksZTlPfW23O9jGvHfcsCjz5bWH4EaUnJyhJ0icnKp2eHe&#10;7MbfdSM2Pr1P053BeZ7NEqmrd55owl1PnkHvWBr955DHAdfomkOSjsaM/BxZzjGO0Eckni+oSAh5&#10;q3w//We8T5WdcvqIpWMj8/HZU8fiJcS4P1zYq3n4tZMoWt5L7ahh2SVVyYWp9SbVInuzmWgC/tpm&#10;e6XWDS3PqtYH5CaZE6+h1lt8L8aCriTW3sQ9trlsBux4uE5f1xjY6+CfVslhRCJCdauWi5GqtDd4&#10;is1uM9BEpPxRup4LplGmKtFFlXoZb+9iExNZSUbXAle44RjX8musti7vU73fJ/eeb4+dbN+LkSK1&#10;kyhq3Cf3akmN1thJQpv0eL/Pc1zcNttLy8aFbW3i2Stf3WNbr0Ov4pUOf+XefI+lZpBuS83Qks2A&#10;lWvGS/YxXWNEzvL9ea+H3F8K348/u5uJZZDeg/Z1T4eh+ks1n1WXPn22mrWkY29FXGF4DtDhwrp4&#10;LJ1J7RrHA4MNjuxMoW6XY1xf1k35CkKfavw04I3Af4HTuCeJiysft5tbailRKvPJWtSo0xvwSC1v&#10;qctg4TIu47KZJ13FmPqqSncBzyzsf6/k5YtlOiOtOvx9Yhtf15iLSV3G8g2kHUg/bLfLZjzHwXsb&#10;TWj3rLDxTmR7A7oikf4Ix7aOFkNbVVmucqzPQbdCtBJPy9tXuLlgZ2Q95Ao/CK2jyBHM7/J+1bbg&#10;jC5hBeleVMFmaSRa1S8D1GkAFHPwqd5iIF8VPl+hHQj5ZK41HN5bWpy1JIq1qCFvXe64kGIay9sh&#10;64/YN8rvqrd4e3yOJ13GNLdtrjvTej3/5nt6l+3UtRPUauNbi4J8K8bwntZdv9TsOS4nkVc4vD/O&#10;c++N/jSJn3sQ6XBCDgyMzg8+jvM0C++pn3eNuevNqUWjvi7cXeFAh+uP3EX+960keByq1Ufl1uwq&#10;ZXQFJoR7DLDELVHAGyE+1Z+1g/6G8cx5Gl4hTMxLJ+TrSvO9ds+ZtSRKbanxJtUzE1ZVsczV92bZ&#10;jF5J5e0x9jd7QSQ1jH3z9Nr4EOpPyesRTaxFsW8F0D4cbogjfTxZvJIO/kkUEytnsVtBOOGd4bA/&#10;/0Yqa6d9uWMnrXBCOltHofrgPSTt6H6EGV1kZrDEFW7QQFoFn+qLHtDe5sfI7PzxKtLilJCW+F67&#10;46y2EqUST2pLzZMPnSo7JRcr3B9Uolx6H3LCnT4tMi6aML6jHRhNB7HNTbq+mdcQY9fU6exsEXhp&#10;77G/iv7f694edurZZDfyXjjcyx3881e22D0dZkdXdMiIpWbzUJP08W6F7Qx3XJynksfFrxx9Ey2S&#10;5YRovyjiF1WxqdYSt83Nj33eAPINIyatRcW/rTkWkEZeUZfa/PPV6qy2EqXSU9WWGqTxq/hQNz/c&#10;/LASvWr3F1IBT6V4VOjDNBqNLmm9fru0T1Ki4tO40p3q2iHGDvsQY6W/gE/j66huvNg3CjY8sNTB&#10;Si4m4ME+DGXPwNEU1Jv/pcBqGFGNmQPUJDl8jOqezOjou+yXiAMDAuqNziQ3zjMujPLtRfVWq42J&#10;2+b8x7D17esDG0j/dzEQNS7+Hr77QcPh3Y8XV1uJIvf2hG21pmYJZfgpfbxJZWsurThZptHpU1q/&#10;+vb+iFmZkyjGDvkQCd7tCqdug8qxs73LHeCjLffFip9ypfQ27rHnR++ygxmI44N1xHY7MmIt6q43&#10;rvmSWegdIcdhLihPa7WrOJM+wTe1FBNXpSUOsEOw//THlhc9oKmxU2IdDlcZ3O14cbWWKOpv2lrU&#10;KNHqYnAshdJ9aftadNoJvlY5K5S0b+XrjeR6SKjnKI9YYdPBuxSsc+UrxFC8LmCk3dWxgyE+DKeP&#10;aVzuUJN0K+zT4bkgeClBT7yt6ClJnCHZZ5hCHGNHJ86u/Jm1tEBNrs5wXvE3U8scWvpUHxNHEONO&#10;HXvFfncBchnIulAx2sXkXr/ZZqTFydnoSG+rH60lUaxFjdK7C3j0ZgmBPWrVxVuhlprFewGllcrb&#10;OyNroWevPZLld6UtbBxyJs34zKHaU/rm7RojHpmFVG+gsvWsO3M0BXFm50dxvFl3SVJvTB4Ju8JH&#10;wliy/qvGg97W6yRKA/cHnW/QFKmu5XnzJXTMP1G2xpGVFwRI+dXFxL1if3sOMERgdwqa2scITeTW&#10;a5TkhVTqMr9DeZbazbUbrCVRrEMNrnVEvlfiozSuV3xX6QokGtbgfA4SPavUl7SX523mTZFWZD3t&#10;x5gk2kP7SHHPpeaAZ7aXaAvie9vcbRQzJ207iuRee2alpF/8v7i7/u/+Tev1e6WrZwjpA/RKfbEx&#10;0vmrv45l/jOyxi2Y8MtyH+H6kixVhB6DYuJWq46JI887PwbZWo8l0df4d/hFz/7W+bGrCDXuM4SI&#10;yet6ZKx1j9aRKMCj2lPz5EO53D62Kt+p8tvGcWNEj1HuR+7weZuusLqNi4zYfcf7fYkzBO9JSn13&#10;RSkqxi7H/KIRMSOlRO81i7LxiX1S71i1/sU7viH+G1tM04mJIyt2XG04/MX5V6VfC9wGltPZ3oXU&#10;o6mGw39sIDa73YM4UnuJQngpd6w9NffTnolySrxJI1Wgy+cpbyFWqPI78i3EpmTcF5rnaGH5YArz&#10;nBmaCczdNeZw9waIlVurtdJzXFgftT9C7HWd4YeDeBcrz1nzW2+hnFuwxm0l55BemQ7SeQ9ZTri3&#10;IDFxRVTBAVVsqNLrADw59P7zpkPv89zJsRDPDR7X+Gnsc/1s3/Mm/r61z2ovUdT4UXtqcqh6THk0&#10;UUERPSmbqc5nF02oWdbLeYPzNrslu4byfsoti2yfn6Y9yjyvLCDNLncwjXj3rj3vX4iaFMt0v7a9&#10;raDciZumZVAp81t4Z5FFucAX54IrSCNa4Toj2i2nwlnUz3OoAtcqqk3DojWgYoMw50F9pNLdV+wX&#10;54UeB9zvm4OdzH9vwTkPH+1TGmu19tpLFDUO7AQ1zmQ5gqALfVfkP6surbYz+fH6WyFvU/8o4YiB&#10;UVdYeF3N+UKc3lzqdKQuV4qZI+OjCZ9Dac+fV3iPZKz5x3WEF9eBsvG3kosoSo7eetMjfNzv0o3p&#10;1zFxxio2lFP1OBU/ferYVwn+zsdnmz/4h8ugwTUcPtnOt1v7bCckijJH6FCjdWejTIfSHRdTu7yg&#10;FfTbDxGj0rxNJdrU2m9FVij9nQ/EzYk4Kad+IYXx1pUkl3AE5O4Kr6Xnn8b7UBWFe4q/WtL+NK87&#10;kA8YfLo3Ed5I80V6M2dRtlZiHM/nQ7Ua6obcQzPo2mjFhnLKbjH7W4mHFXysz5ve/eBk+48t9Yd+&#10;bNktkb90JEo5b4y10KGGj8PQ8rehh9IZr97IED2zC/seTaHMK5Pi4YXrWPs84CG+amKVU6K3Enb5&#10;YimmTmm0me19b/DitpK0dd/eNLatgHSDj3sEMlRpPk3H1fpD3/uwxwGiSE60XjrxaAoqRT85T3Md&#10;s+aiI1FoUUeLGqzBCe3OahRmOeEOdQHVb1PqXemvTGmc/vaNyZ80R7npn323jODz/lddS82pyzlF&#10;DQxQk7QitxALXW24cKuU69GCcDHDfrN0X19JumEJNz2ir3p5JS68Yr/3/djy81+L+61F/7dnN2D+&#10;0pIo4qc3ekWLGqzBySEYyVGWSgrrPeur/iw3nzXbjmaq++s6mjEr20sbv7rGZrxqGaeAmsQ01tX5&#10;HFJcPun8xdCXoYHRPKUdu3R26XWemx9MB9MINy7s/01cepfGNYoSuYH1Nwbhm0NMHA2MESFlW5nl&#10;cydaxZgixdh/ObO/VSr3hKOscE5LooifBb5n8A9+UbEVBcdDC8/FI/AVPWogDiPg0ZbdmUU+VJ4a&#10;xzjd3z9+Zi1n99hqvQlKqwyMFq8o3avcnudu+q0SgVeMlVcshhxxphGscDnWc7yShINsftCPcR6t&#10;Ur2KylzR16M703Exb4pUZd7obwGEb47y8dE+lVXUdfVRTXp/kjh1DDBHvjlIbG8Lqa6x5XOB03j3&#10;SvpZ60hPooifi50qtMFugp1iGiGiYtrpYoTn4t7kih41sLPJsVr3k0impQkNSqhIa1Gt+x8yk/7j&#10;hQzB4NU/tvKI9ZBx/WF+0DrWwGgiccZdv9whfmKHe7bXXV9XxzTO9mr1AuE8WvBvxl5HlYjnpH31&#10;cPAB5ao0mMIo8irgT7Qk1Xoh7veGtFZNtU9DMEfE0W99Aw2HSWZXtSvQH09PoohpY6dWXSDfegNY&#10;c4Oj8Fzcm1yZRQ2ZX+m4ILLAyfcqtKntjuTH6GsFHWnDRKtbd8a4bhjL5E3RPPRxiO+dzUh1NKax&#10;0FbaNJQqXPM91c+KV8C3SbsWlvKa6aA5u3yMaB547U/d5qLcEsKJC1BAiuOfhcccuT3Gt25z/7bn&#10;z7/47oKwxTrnZkkUor8JZZrwXJ4DZlCjVYeTp4i0RhNarXlkhH2sDQeYRlwNJ3EGSzf4v/Z3hbHs&#10;SGbBb+Jm+x5iSEM3Q1fENWmiHNbfMOeXJwqoZoNyLKfe90MwR062n2wXol9mM96ef3Lamt4GMyQK&#10;8A30NzgKZZrwXJ639KkBvxrsj6v9uBipvlDtjMLxi+y90r5C2GadcyvTBvY2iASG2mWwO8X/9NRn&#10;6BfET7PIRmmmhQDeaev1tCl7VIxo7huZfWNp2ebuo33q6kh1OK3891CIOfLuB+IYuLXouYGT7dbz&#10;NtCXKJgf1tHfNrsTZ/h3pHQWZcFasXbHrLxTpXWh/WhqjlJuotoq5J5eG9zTYXN2VIQeekd2Cks4&#10;yGJ112v9PYqxYn0qz90t/dascK2jtGvU42d9EHw4SO+pyUxYd4uyYgkHVaMdCP+Xpf77uYVi4C6d&#10;2BDoDlCbRqjXEcp28miOfGMaU5ex/Y2dAv0px2L/An8u/8xmUANrV47zZTkG+VAD48JfP3kaabc+&#10;m+zzm5GXqETnWoiNK90rb9+YrJ1tqnx1vS2py6C/QYYvRIvwGGZ654H+eSTfiqEWybuB2hMYj864&#10;LTPPdVw0bx/cxUqjQ7xJpMXdUKtUboQ/MAYq0Qh1thzb+M6PLfMi65zRuemMM0OiAGVQNxP8C7BD&#10;he8cjkPH5w63Eu3mULOQwpQorYrbl2640G9fea493NWXE6++jvTuPXaR+m+rdA3hNViAVtAzafs8&#10;CF0Q/EJrG7OTvTzHmUasr8PvmtYIb2WK86/5tJVE1Qwn86ju4ZvaE1XwZWHSvOrQcs/Sxa3ecIzP&#10;TMh/u+VGaG0DnU1oeXMx/7MDEM+1jje7nzkSxSjVO0VNYJz41wMT5bQXY9X/nZTPunMtT4cfx3du&#10;dXNX5jMeYJ2Ax+eg41/KcwOjnUh3W4GYOZRPalx7w88PGMRmciLHiWtf5riZCcf4kgAdk97q82P7&#10;W3mJBui/f7hwsl24c6W3lt6ZdkqiyNNpHjXqGpw0fkhMXXmlevF9Y1ftmd208zP2jDs5CuvcvYHK&#10;+Qz6qIyxNOLl8lyfqTZXlmVGhL5UeMZZlNuwNOIV+B/0Pbla7+8uiOs03B5rONw3kLn2TQnxN3xV&#10;bayZ97RJFHZKubIbTeq0UWNkRRejroNJ44f4NSAqmb+idTaA8F2tkg8g/0wxhAMuf2d3tCbOFNrA&#10;c+5ifA5pLHB1T9AfSQf7Iyuvd65G53o22eHPVzmH2tprCPFSKuFwXRphtUG1GfTd+yQhrtNw5NqP&#10;LZDv8FGpTtdOISppkyi7X75tc4U2NewPEj8k907hr4TGh2DxQk2o/si9mlrdpPQvsluKKAK473qI&#10;RIVJx+6Wa0BNgt0pWOLElbaqewJUe4J9OfwglK/yW9EfqSZjrvIzFNNyutrmh5DbsJYuoloOCPF3&#10;qHo8TJ6SFz3Pm0j21jb3bVPh6GdIusHnh4N8r1qevT3yDVAQ1TiL44fUelR7D2PxIv+b3zzvmVYa&#10;Y5mbql6Gh4O3Ilrnsm4/yNHD1NGzxJGnHaTwq4dqQu+AJbQLVRdZGvENgYUOEH/X7pBnqv4IyEkz&#10;72yUePPDwb/r/fMvPkLSLYCQzauf28gMWuUbHzsJ3lCzKutqo8bIc8IY9Zp84thvo2uoj8M12au1&#10;TauvofXuy2FSqUBuRH8kX6V2IjfrTrbpiYmrFZ0xtsN/bwf4DKj8bqS9MSPFNC3EX55n737wvKn5&#10;g20ucTZ89ZMEaG+XTtj7U+CPufKNfwPazwIeWrtTWPPhIPjexPGk2mmh2zPP0UTLpksb3dkgtw68&#10;DS6m2pi4crrY+JGq6jk/HDTby3Q/PT0i9qXCU7hf5+P7Rmgi/hL+5FDUyKUTXyWgigNkc319YH8r&#10;1ulIj1odtUmUvWB/wxzVFy1QjNG027wc7o90RiJ7YN9Xq28nrXWKMVyDhrYlDuh7OvwgyFVhS50L&#10;mlUNmnDPmSyXcES+1Q0VEF4c6UnzmLn2vGn53NcHPtv3ecN/9P39mYbDnyRozq9trrdNvj3p2uzW&#10;xhnopb9SfaW5YxkadptKq1Rz/9P4bvcryD19NkO8S/QtcQuT50fl1tTWtoj2qGZr9M6kNC8nMUEQ&#10;Md1D0yNrpsSMbHNQDxrsb8+bFlL/w7u/9V20a63tR5t8czGQjUBQK3er/Q04m80wjZWztcg70CML&#10;yZjy4112J6zI5XTItTybXBF94+5m0sHFKrQRuTWs1mY1S9zAqDkZ92p8h3hfZoQZQfUE74A/9YlM&#10;XLvaeG33QL7hD+7/8dkvzmsbSauXNvlGa7VK89SCGm+Plnz7SpRqv39+tM+vJ+NT+8w0er4cFvtJ&#10;10Of7oBHj8aTaJvD6fP2mBETB6u/N5oX/VZoowh6PQjND2rvTb/n5gR4VIV1o+msAYhKoL/9seHR&#10;FJ7xRc/P2l/V8PezFhJFO69qQw1Nj0GlZ3s26QrfpRBJUGkd4/fngsJIOOtKYuNPKByZzRTaEmdy&#10;LLbEFWPaKjYIZ1A+fzhYvGJM90UZ96g+qvLMdO54kx5FLa2LXUU1VGkj/r5il8/5jyXOZq6RDK5s&#10;5u/PfNv0Vc0scbWRKFrfj5WoYafU40m0PpPV+/00+dWw1WmkS99mN0ZidrjrSli/TOOqiw42M2t4&#10;p8mifJa8Qe1PO3dmJjzjSr3xjtVDFfFXuBbkpIKHIcf+8wvfIr+q8J5553okyl6wvxFOVrbBrbqK&#10;MdJb/3GF/WUVNmf96xkfcRvVr8OYGNaIyzP+JHpHOtzTTojmBCmntWKD3jW09+80OeMeU/JkIqoi&#10;RSGnYZoi4q/46efHTrZDXBxEoibO1qZ+qh75ttxhdoUVPdSIeaf3aqlZXXqBR0XvnHz/T+PpYDU+&#10;NX4m88+6MxjPrPnie7tEItPhSTbjc2Dphv9PZ9ZqZglbwE6bQxiIvhGzUF5xXByOhHvR4z+WM90S&#10;p0eiTDvNtlzpoaaab9I2V4ypyy+ohmN0hUX2duSu6W/OKHXl43BebO19eOWU1LZl2slLOPVvg166&#10;BuLroXu6vwHPkn012KNWfpYiysw3w9uAV84gTEwcJ/Lvfd823UZx12Z+9EgUjE4Jv3a7Mz9LzMfE&#10;Ga0I1uJxe+8K58XWEkPYGjwUanDuem21crVSDvgw+pFBb0XWQ1pXqKbf8oSwonn5TFmucMM3RNvb&#10;QNYBTEyMbP6fAr8/+JfLpN2Moz75Vh3ic2X69VBTebZa98ijWHZj/rNaUypdLyKosSK9t5evsxnP&#10;cfi9XotCDhdG1Kf1vFtJI/hSN/21sBLkuNURZwV/bSrtGzLP2wDI5levbXORscBpM2PitEuUHOtw&#10;m71f1k4NrW8hvXl+mjSrtiU9GpVmGsyYHUGvtPLOtwc8AQ87Bd/sgMddr26VNZ9ahH9ek/xkjHcI&#10;OQx8zVTp02VRDVUfysCXttO5xkgjrxDfD71/6hgczfjokShQI8YMGvg59VDDjzJ+lmPlYkDu9xnB&#10;Q+yMGPm9Nk67PZIOBwDR3Nuz6oLM5Pt97nq60d8r7FxQn3/66bDZGffAN4x3CPJNzZ+6zXmTbtO8&#10;Ddvcux80HAa8uFvMNwdBm6P/0SNRijHQ5eHfXrC/AS/ZKTmfyapLi2UO4/CD7/Fti6ug/y3c+RlT&#10;l30O+K3LsUvNTKM+FAZ16jFmDHxPtOrIX9YkmwHXHHGMp5LqVWeyHMrjKmHFqT+nsbsEL+7Itd8f&#10;/K8+Y3OojdIj39TmoXOv9tSUV0eNJrTFQmEcfvhtroXFhA5/7VmUOeBiSEzkZre73rj3vHyFYgji&#10;C9XQ9sRjIOM+7If/zEQ6wDVH1tKJCfeQurdhm1v+0D3USxB/R2gi/sKTgxZ3e+xx6s+/+OL8yXaS&#10;sRo/LeaKsavaSxQ1OneCGqZRHPXCTmm1wZRqYfrTwbwJerUal+x7ZnMAsJ7V63XooaDkn0aYzStc&#10;Z7gz0nq9kh3jSLgZ/WpCndWb/o1JPSvp6xuYwLa3LKo8U2lkF+secg+xyEqWBcTfiv0rzSe+v5HB&#10;tRsATwnyVeE/viKXuK++K30ShcR7m2WH00eNviel3xvXwtS666C/vj0jfQ5EEzNePKvnOD1vA9Tb&#10;gFkvoJo9vxzFmaZ5LuwvXnGFF8ok2HpJ3wOdbytppi0uykptb4UbMxNdCpZ+x/jqCMb8nUWImfQ5&#10;/6Jnf+vJ9kPvA2IcIP4+b6Kxhh6J4jnuYpY7XAw7RdeTzj+HHmr4UTt31v+WxlXsHMfNXzlxZtWF&#10;vU6zve56Iu2qW7dbwT99NHU0tViSJ3nuQbDFf9O/EN9Gufagu0GdjjCScS+Hu2uGz5DlUuklhcgR&#10;BiFhYsy4aYRsXh0/5Ec/mvps3xfn/3IZ9Lf5sY+oVGzQI1Gg7jzIt23Oc1y8p5OnV3+rHmr0z648&#10;Ipogz6MvAw1VUqrZd0+ZevsOXQ5sdnuO4xkXUtPOpWaa3gZ1Sle4PNLyOpDtDftc5wfD/rkgXIf9&#10;neGXwxdq+G3LIh+rkNrEhO81pnnd0OoN4R165x+fvXTij6im4O8OfNtEp2KDHomy3AGeU6y/0Xsm&#10;4Ux6qBGOq/Z8thdbW9aiIMPtj80BngMzXne9vl89fqyxs9sR0N2aL84FHwTvlmTMIkJIPRJOlyJN&#10;wn4XknRSnW4reRPJRJoeCVepyhafw7CAatJg/Q0sccU7xp5NfdRG5o8N2P72ecPzplsUotF2SqLI&#10;P+fOUVNog++w57iWyBB52u3WvcYBqEkDH6gQTTS6WjxjngO9LR3sDHMl6XZ+lLfRYUkn1ekeo1rR&#10;HWjERrIzvFEhL0HPExTvPJngo0dYdgllbQG+SPGOe8icHHyod48/L3pOHQu+o4daub47J1GsRE3A&#10;g+P66uoCHjm67La3kQMONx/rW2hz15P4kVrzIpbpj8wFf5L4IYQ6HbHXzQXvoXhiM+ibmZhNC3Me&#10;chxC/L2Rpb7XmXkH62+njn1xvuHwgRO/Pxh5/Stj7Kls+QZ8iyaIfNup77Cxt2ePMpMDOTbg4aNE&#10;wNuw2U0X8Vc79bGMsl4G8XIkR+JL5HvNU5c6SIdlkf0N+RXwB/tdoYV2pEiuhPj78dkNZGl8NHXp&#10;xP9yV5eBb8s3/B3DGpytvWn/i3s7evYGiOdpm1tI+RzuepzlsFOWjAuZPw2ulMkvlANW8rmuhzrD&#10;Hcj3Gvb3Rx4jTyzdD9S6B/kWeINyfj9tHlYcph2qDDYcnjG8T7XlG+Yj1uBs7Y3uX8Rem83hdrjd&#10;9XV1TONsr7YsF9ocANtch//lsHjee2zYvx6CWLr1EHgk3htdD0FsyZehPw3fK9nwxP2NXuGcB2eS&#10;rxe9gPapqyO8jc7ozGrjXvT8cPCHg/2GvA22fCOcBRwJcm4fbQ4IOdAbwB5UprHQhi0ZEOku7FHL&#10;83ts63XpeivcrYgr3C/CVY1l5gchu7/PfyRMq24Q5Dyk0syQcF8aQJEjLopSVPps29yzVOLsfzjw&#10;L86W36nUovUt8bUX4P3ulfx6IXcAR0J4bZ/bHCAcWEgtNQP2YeIMj/jLW+ZIr1ofocbHoga5wsZd&#10;YchnnQs+HOTjNbeSaRRZpzeiBOc8dKHYkTVBhMhs2j3kpei3lePk7bG/bfrbpkdTcveU27TKN+UZ&#10;aN6xFjU0n8yea3dzIMd6joMtjpdvRjC0aPMAKkPPR/KcFiybRRaQl1AcycX1UOv1hUmw0930P5v8&#10;VfiZxDNrhEqIjiuYFPXL0/Pv3vm8QZ8tzloSxVrU8Hy1z2wOYA6wU0vNPse0E/yoVpBw29xv4ncz&#10;PJYNr58pvbHHk/0RHCkMWfzVRpQIa0J7UGWaqAZ9UokyLe2Ppp43fX1Ae3VBa0kUa1Gjhd92n7eL&#10;AxjPHGw0UF2QTnYqDQ5iLBvtSISlHFfwuaK60i1+oxQANpwQ5zyVRDhKJu9Tt7n3z/7+oOOYtso0&#10;eiQKb4Pbi/Y3o+/YHvc2ccDFgGyDf9EEWOWs4pPCWDau8IpG/Ql2qhAzBza4Dn8lxCblN5zlHOOJ&#10;N/EigAvsG3GMK/enc+cfLv/uQOHo8jmIklP/6JFvvQG7vow6N+27e58DUPWe5LmAhNt5PwPmOWDZ&#10;gF1N2xu4i2KC10NHwgvxBxAzh86Nyzip79Qx7jMN75c83ePUqWOXTvzY8qLnlapE1yPfzM8910MN&#10;eVL7aHOglhwQR0pGE6su8+suaXk+vVg2EFHS+TqiZIVzhfv8D1D+qpaVKvdBVRuGKmNmVp5HvQdU&#10;iP7tuYbDfQPK/bRLlBy79+rLKPPFvmNzQIkDJFIym4GIIpBwhbacqhahNJNZ7aDLreikqDtVDN1E&#10;etyncWNUbU54xvl81CjnRnkOa6hSdN2Qb8QsWXeL+bbpn57FmCOfN8h5HbTLN6j5Dpo5/LPtb8a+&#10;A/aovcABEinJTjGNM94cG00U2mqJEqeFh63X08HHGveq/HwbCC94PTQX1LrL5UfCmTM5LfKfLiG8&#10;X0ADRnldSNKJ+9K6ymY+R3hx+PPNwXJNTo98o0WT8jzWokaZTvuOzQHgQI590gV5Wl1jhbZCm7Xi&#10;w++yd3VqcPidDozOBYuhdHBgVP87LqaFtjjHOM5XZZD+ZgaiOaYPZNtHpf+uolxVKc3WkijWokbK&#10;K/va5oASB4oxz3GH21oSDtP6eFLvTjXPvUSRwIDJ9N5ovoJ/Uokf0M4gTyrGGzEL0RxWAbxf+Pxw&#10;cJv7bJ+UHmtJFGtRI+WVfW1zQIkD0UTA4zm+6tJae01pHvrtbLzPX56vWmmde2w/ymeF/NXW63nd&#10;Ms4zDnG+QkRz8/S3+OmT7aC/Za7Nj5VjmltLoliLmkrfAfu+zQHCgRwLuamFtoDHegjQi2wk8icJ&#10;4gihW+14FHkc+iMvh9PBp8OgA0I1r5aLWux695FfIZXOcgQxzj3iHlq6waOOqK2q995W5jmq1XCy&#10;vW9gf2t5dqo2iZJj+dhe27+g9w3Y/d8ODhRjhbYZb+LMbO/eed7Hk6DBnUc2uf7wegikHKriGqmc&#10;scpyAeRNJftTwIybQXWkhbkO9Hi0kbl04mR74HS5dNvmtMk3KS1LzTzqn/ReNdfGqKlmRXuszQGa&#10;HJjtnfHOeJ0+mnPSm+vlsBQ5TsvcrdfXQwPxL5HP4eHgIpJwi+yXIS3jUOwMh+1vdUOwX42yzAjK&#10;UNW929W2lnwvYxJl2mnLN3l+2q1vOwdmex1uppGv3GAlfiwiq9pNv/4qg4vsw8GOiwOjuEbXVrL5&#10;otanwhpc4E3GljNZZ1JlGnmKjMk3W3+T56bdanNgm/P2JM6461dd1uTFVrLy7lKO8s4IYMhBzmqH&#10;v3hFrodc21oaNDiIgiMfQPylX7eBzC49GpNv0lloXVuLGlpPZc/ztnHA6dvsXu6oZU1BvRwu4Y1c&#10;BPwQrZgjUMUG12VtufgguKU5k8szPj0yMyGmD3BGzM/ChzX1SRRAZTYve0EvNWKe2Vc2B6zDAafP&#10;6YOYOEAZsQ5VPCUYbwT0scqIcWTUrQjW38Joh9sZfqrRIxtFdjcyA3/McYUbtchR1SPfHG6MQl+M&#10;TTvNybfTQw3PK/vM5oD1OPCkqzdQjK26oB4N/mcVLCXMK4z5eySsnXN57uGgK3wrspVcC703OjBa&#10;vKJdNsIqXay4Dg1UiS7cELdpp0ZbTz0ShccP8Ry3/Qva+Gv3ens5MOOd7Y0mlpqJfLNWdgPG/NW+&#10;zxS/x5fDLoRrXgzpqVszM1Eoi4HzjLtFCJniVaq/0iffiP621Fz9ynIz6KFGbrzdZnPAShwACUdQ&#10;KayCE8fzB1BG+Cu9Zyj69wob/2q4H9V/0Dq2N1mOYA5RI9Mj5sT+6rV42fY3rW/S7mdzADgw4yX6&#10;27Sza2za6e0xx7JjhNsIMa5kGes2aCGE/Wonqrn6INheEUeX0MciNBFyzh+XJ8yKGrGWxmQtanj+&#10;22c2B4xygLe/3e+LJma8Poc5th2j9G2jfITzBrBC8HpbyQfBgfiRsJG4YSHFEDXCIHSl4h0GxZP4&#10;hu5TwlPSI1GIpu2u3+yuqzMDq1wPNULu2Oc2B6zKAVKRZtrpc2D7DqbUOlJuhZ0LGkcnz3Pzg50o&#10;S9UVvivjJ5V/K1GELSJEUsK9nChqBPJU64aYkVVRfVX5WbS0apcogN8Lvm6Hey0KngZpDgPJUIV3&#10;OOMFmyqWgErnctRpp0ZutN1mc8B6HICce5/D4V5IrUXr6rw9hEKHe6lZKO9I+04cu1Naoz3kqftp&#10;8stQFPlTtWP/Fu/4ZCpCo5gRhPcLn2lkk5NfS1+rHomCJZrD3TUG2SflPlR2CuM0A64p/DoBnrnS&#10;uTyVeqiRn8FutTlgLQ7gv4VCG8iyurrN7kIbO4UpdDGe47y8sxbVeqnJo13urcj84PxgXsa+Jjdb&#10;liuvJMigPSrJWK0bkhult027RCEYIqnL7BRE8vDRImRNdmrVBdZTUmcLjkrnZIz4qJ0a8Tj7yuaA&#10;VTmQOIMRkyCfAXK2AOtXqrdFE0TmWfUptNAFnoaXw+sh/fmtZPbEOEEcQZFxNdffeIkGNdLKUWCI&#10;/qYk04Tt5InER1u+iflhX+1+DmQz0877fS5mLTrtXHWBHMuxM17x7sfFMI1g99nZp12I66/YIKYY&#10;YSeFbw8WUfSvuF3typvm9bgs8jJ4JlYR7q8PVaWhETNCU6KA/gZPIpRjSufyT0yTGvkV7FabA7Xm&#10;QDaTOONwBzzsFPyFYN2tGFv6/+x9QWwcR5YlG+A26sABagF6XeuhGygD3OlqQAvUYLhrTkN9KBgC&#10;URAEosbUimWIa095JcsFibALLba7ANceeORR0K6niXZfeOTRNtxjQocFeNTMSQIaNnWY3eVRuycC&#10;xnZz6/nrdURmRlZmVmVlhaTPgpSZkRH//3j54+ePyIgfi0EPAZGVipYsyO/T/sZathUJwfJy9Zth&#10;JKXPNs/e/m3Krw3t/vEH3VucNXI0gA/XvNUfYI/Byb+i5mlR1H9zPW9NUwRsBPbqhyu4jnpxzMUZ&#10;c9xFmunTP2L/rMm5POgjsvlX69/e+ePHdy+vrG2sJfmFhx+5LFml33j/YWhlflbp8rNvnYXeFRl/&#10;629jjo/slxp37pYzP2nc9DVVEZg9Ar0r/MbwqH2wGN2xQWYcYAbC6s2ipb2YeqbuaMl+fuPR+uP1&#10;jbXPh17ck8F/HK7lGp3ffRf91cnijORpUfDFG98X0EPF05H4MHIuY3d2uqtGeUrjoq9pioAPCGDH&#10;VPnqcNKvLWMP1aBUzRraj1/r8YMSJl8Nhr3ds3VEi7s73E81jV94MmjdlR0F8Q21+cxzK93qTDAS&#10;55dF8Uua5GeoORSB8RDAfjScIX+vFfbi2l3Yt1mtx38y+DQXL+7u5eF+NIgZ9xaOaXDau33w5/kh&#10;q3+2+U8/qr579us05aN50loU9DP5zbTVnFbkvrTSROuhKYrA84ZAq4lZv5D6aCfsxTVr4r11Forf&#10;j+vTnfuX034dGIX5rzbvDvfbkphxaSP+9u7KDF8T0RwcEEnp6UejeMXdS2tRasuVztlWdV5WlYTX&#10;LsRRz5qeVpqsdDW/IuAjApWO2TEVXlylQynbXfHesCaffh7vTf/4zo20O8iMkuXBALYN/tviW2+m&#10;jlTS7qN32v6z9yYc9n/YLXoUN/e9tBZFxs8OVwRr3X/BjaamKgLZEMD429OLUuZo53SJ54bKSX8W&#10;u3F9/964keGM5OeDwXBlK3qpf3jvy/XKxoOQzbJz2ufNW83b+4Ojod8W/JWGkc45jyR4J/4qnX07&#10;6R8swpOGB7ffw9ydeIqT3EknzSQctKwi4BsC9UunS1xtX790XCn+q+n0EXm9d//y4/Xrqcb12v12&#10;/9Ewjkh0Bf7h7YZjXf4o6dNalMMVmY0oX0CNHz2KdvZ7aaXJTllLKAL+IrB687jCNoVZpFEv7nxw&#10;rzULPy4/zD7vPx7OGEk/T2R1GPfyXiRK0hfD8Tmz3iFZOr8sil/SJKOnORSBfBA42ilVab/kW16j&#10;FJwZhxylKv28fLgmUfls80Goj5hUYvT9a5tfrr+Teu3WiXNnmv1B4/3g14dRPP2yKH5JMwo3vacI&#10;5I1AuVFbxkw4rO7GX2chzKHcKDbeyF/eyLL/TFha1/U7N+5f/iT1twYXBaQdf5B2JC6bRRHkMQYX&#10;x3my9GzSTMZLSysCviGAkW2stRf7xvlYs5Ty2uZrf58vf4zEna0/yeAXdhw90ofDOXHtFDSyWJS9&#10;unw9bTW5TiHfmmfdDSJv7kpPEZg1AviGerpE+8YdOcNS9a6EVzyEc+R1/WTweqpvAln4/XY4Enf/&#10;8qcpv6aeD/rDFfjRHulwJO7d6PhcWI709u2kX6oS1WB0lzDN8a/TSzM+Dy2pCPiNAFZnnS51L/S3&#10;a8u1ZY7K2TI/vYjdauyU5+v8yeDacO5v+pjow5VbH0dnhrQHjXe7Cevvs1gUM6tX5789X/qk0j5P&#10;CJSqmCWC+b37vd1yuSHxRoI1eNTuLBS3fiu9rxWUctTVz29srL3z4agcyfdOBgfvH3/wxV1E/W28&#10;74pBksW+cXYv1pUk8x4nRxZpxqGvZRQB/xFARPP9HiOanw96V2YdGe774S6n+eP2em9jLdu3hrO7&#10;Dz8K+3GlW7I69WhQu/UoMp/EL4vilzT5P1GlqAgkIxCOaI65b3GxRGAJkylOnuPs7Ul9LZcMnw/X&#10;NzzO8K3hZNC9ffpBMK7v6QeN4XquxnAFPvYYDHPJYlEOVxB7FN9Qp7UiLos04ZrotSLwYiBgIpp3&#10;FiSiOVYOyd5N4Rq2u4i7GE7N//rz/i9TRQDJzvnVjSzfGoax1z6uf2xz4X40sG3RPWmyWBSMv51t&#10;IXaIjr/ZCOu5IpAvAsGI5rJyqN1ltJEgr/3eccW13iGYy+er79+7ujb+alfuKDj37mr/9INwPdPb&#10;N/l+2mribaHfT8M46rUiMB0EEMdcvjDEWTgzI3i6MTGvbQ5jgfwQzy3v0bhv71xdyzrPrv7si2rz&#10;lnhw+NLQj8w5SW/fgGKl02rea/W3sf/pNH5ZpJkGf6WpCPiIACOaw1dzfTWVeJiYNee6m1eNtnYk&#10;ltsrb21F7MikPD7duXv5zY0sVJ5+1Hl/dWiFTgZ7t7Fvau121Lplm1F7tsV5h4wDl0WeNHnVvqVB&#10;SfO8fAgwojl6UVyJb6MgEc13y3Za/udvbiCWW97eG+U8G876/e7OL9deSbEjDco8+nUjEieOtHj0&#10;y6L4JQ0x0qMiMHsEGNEcEeOiO6WKB3e6FPedNR/5t3YQjzdtLN7sPK9trrz1k+F6iSfDfVS/C3xF&#10;iKfVvM0vDNE1Dtn8t3geed1R+5YXkkrnRUQAM0+xQ3SzFtw7FXWViOYPV6e7ruHa5rS8N9Th1Y2v&#10;ryPe7y/X0u1IgzKrP8T7dcX8xd10FoURDdg/xf5/KJ33L500eXNVeorA84IAIsUhbtJePRxJhBHN&#10;p1uTrR3uAP3dxxdzn3k3XHn/tozx3R/um5q2JqUfvjBwv61gKb8sil/SBJHSK0XABwQY0fzpxfhZ&#10;Ias3oz3YvGV/vXf38vfv5Uv1V5sb+D77wzfax+tpabeH896iOzZIab8sil/SpMVX8ykCxSIgEc3r&#10;l+LWbcm61WnL9GTw2fW/TR2tMo00DwYbw/1SMca38tbVtW9TjsAN++a3XWNv4OiXRfFLmjRPRPMo&#10;ArNAQCKaY90WY/oEpTjpny65Io8Ec/l39elwxdbV4Y7QF3e+ubOx9tn1dBIOd2yIGSvLZlF2yzIC&#10;5/pCnU6S0bmySTOalt5VBF5kBCSi+aO2xPx11RRfIor5vfPhNCKM/Lb/39a/vPxgojpksSjYA/Vw&#10;pdLpbx9X3G+NSdHMIs2kvLS8IvC8I/D0IuaKFL0rQxS1bz68eznfnqrwwDyRjbXv7kQ5pk3JYlEQ&#10;FQn2TddnpUVX8ykC00UAEc3vtY4r8VFEGqXpf2s4Hzzof3b94lTmVHz/X+5e/jplPzWKdRb7drgy&#10;N1edF/8tSimPlCzS5MFPaSgCzzsCiBR3uFKdx8hRdf6Lq+H6rN7sLITnkoTz+H397Z37l79a57yU&#10;bLL6ZVH8kiYbkppbEZgVAtyRZrfsWttwtDPdVQ3BWv/+vQe5r04dDHds+Opy/8MgpzRXflkUv6RJ&#10;g5/mUQRmj4B89cP/mBkyW3n+9sbdy78ZwxKNlno4Erd59vavNp9k/Nrgl0XxS5rRiOtdRcAXBKR3&#10;OjfXKHUvxLehR+1pRhcxWHza39zM34c7H7x2o7LxeP0XmUb54tEw8hZ35pc0xdVbOSkCkyDQrNWW&#10;S9XuhcOVg8XqfNy8EOxJg7Vdxf2ubcpahLxijnxz52z98frPM8wpTm9R8HWBf7r+tDgdUU6KQBIC&#10;JqL5bvlgcbccXX0vFPCtYVpzV6MyXux9ch1rEfBvvK8DUZpbO2frn2y+uZHWP0xn3zB+ae+50N9u&#10;lObm8o/7nk6aaK01RRF4uREwEc2PdmrLB4uuPQWB0NHOdCJjuNH//r2VH9aT5hlz5MmgMowy8tX6&#10;/0s1K84vi+KXNO5npqmKgO8ItJq7Ze5MM1tZ9z+E/5aX98a6/GG4X+Gbm2lW9/tlUfyShmjqURF4&#10;3hBod3fLu+XobDipx+rNg8W4Ubq8a8qIcf0bT3Ic+cNI3PfvvbqRtC4si0XhLJu5ubj+/aTYZJFm&#10;Ul5aXhF4sRHYq++W4/qpxxWOpU97bhwjxn12fWPt6+tPcrNxWzuP1/fvnL29P7KfOo5FwejbdHrx&#10;40jzYuuo1k4RGB+BL65iB1XX2q1idqQJSv5g8M6NPHuqD4bxft+58dn1z64/iLWa41kU3R8w+OT0&#10;ShHwE4GjndMl96wQ2ZFm2t6bG5V3PhxnLYKL1tdD63b1h5hxV9e+cXhy49i3VtP+luriOm7aONKM&#10;y0vLKQIvBwLlRqMU7aeu3kQPtd1tNae7Y4ML44u9N4eRet/JZZXD3eF+W4j5e//ym5vfRixcFoti&#10;xt+0f+p6apqmCPiJwOpNzIsLjynJjjTow85i/f3n/ag1Ggc9mV+HOXa/7X8ViWmexb6Nwz1bGb+k&#10;ySa75lYE/EUAuzaEIyW1u+K59bdPl4qb9RvG6GLvmsPvCueKvx7atx/2a3h1uDv04lvhfH5ZFL+k&#10;CWOl14rA84xAq9koxe3YMMt6fXOnsnH/8oPYbwSjZfvk+psbb278avPB4OJOZWjjgr8sFqXVnJur&#10;LZ8PEL83SCWvqyzS5MVT6SgCLwsCiC6yWz6JiV900p9FP1Ww//yZTNc2sf8pxtPSrnn47XDHhm/u&#10;vN779s7j9U8ja++zWJTd8tHO4QrmvjVr4b58PhqSRZp8OCoVReDlQqB7oToft8q+e+FgsfivDTb+&#10;2PdU1qymn0mC2MGVjc3NqHXLsn/WSb9UPemfbSFKOSydLVVe52rf8kJS6SgCcQicbVXn9+pnW/he&#10;2CgF1zjca3UW4soVk/5oHeNpab23JJmyWBSZ9Ya97HV+SBKuel8R8BeBk35noTqPaHD47lDE/gzp&#10;sdjq5xlvJIt9Sy/juDn9kmbcWmg5RcB3BE6XEBOzUTrb6m+7Iv72t+P6sNOvGVesvvPh671Jufll&#10;UfySZlJstbwi4CsCjPhbnXePUbW7nYWnF2cj/XDF6g9fG74Z7iszau1VGunSWRSN/5YGS82jCDwv&#10;CNC+zc11Fk6XXFIjjlz3gutOcWkPBn94b7KVXOnsG2pkx++tzuv3heKesnJSBPJGAPs04O9gESNx&#10;fo3A5VnX9PYtT65xtPySJk5KTVcEnncETvrdC52FRqm23O4+auN7atysuPNBuxt/rygcPrmeJppl&#10;VBq/LIpf0kTR0hRF4EVEAPN+4yNelhtF7trgxvdB/5Pr9y//IvOsNL8sil/SuJHWVEXgRUSgttxZ&#10;aDXdNSt+5y2XHH/8OPv3VL8sil/SuDDWNEXgRUWgfmm3XFt290Ux3i4R4zBqN5uoccT9YgYvzi+L&#10;4pc0xFOPisDLgUClg/WpcbFEZhHz14X7J5vpd3n2y6L4JY0LW01TBF5kBPZ7p0sHi3Ez38SDQ4yN&#10;2f6++/ju5dH7LlA+vyyKX9IQIz0qAi8TAt0Lp0unS679tSTm77SiB00D48ksCiP6IqaIzI+Tlalp&#10;zl21mUwaF0VNUwQUgawItJrHldMl1y55iPkb13/NyiWP/O/cGDyLrOSmNqlFQSw4jEjKnlonffTe&#10;05xPRxo3VU1VBBSBbAhUOgeLzVp0Vhxj/majNr3c39xZeRYvzh1zZHL7droE+8Y9Z3BMc+6u8aTS&#10;uKlqqiKgCGRFACNxhyvHlbh4cK1mqTqdVUzZJH29J/HiVtZcEeMmtSiM5ZvGptl53HWYVBo3VU1V&#10;BBSBcRDoXtirny7FRfVtNeO/tY7DbdwyEvPXHTFuUouCvSnUfxv3yWg5RcBvBOClPVw9XXJ7aqs3&#10;fVi5urWDmL9bznG4ye2bjL/Zvlmac/dTnVQaN1VNVQQUgXERONs6rtxrHSwG4/yOS2065RgxLkp9&#10;MouyW+5dEf+tv91ZgI2X7wvJ51FJkDKZNG6amqoIKAKTIICRuHstfG2Io9K9MNtvqlt919gbpJ3U&#10;opSqB4tSa+yuJftrnQ/ql8x5XLoLq0mlcdHUNEVAEZgMAUQbebi6V0ernpuLzv7FXg7lxmQ8plPa&#10;L4vilzTTQVypKgLPIwIPV8W6zc254sUd7XQvYD8H335+WRS/pPHtWak8isDsEChVGyVaONeODbOT&#10;bBRnvyyKX9KMwk3vKQIvFwKdBcb83S3PzWHOhOvX7vauuNJnleaXRfFLmlk9E+WrCPiHQPfCvdbh&#10;CsbbT5d2y8cVd2/0aOd0aVq7v4+DiV8WxS9pxsFTyygCLyYCRzu75S+uVjqP2oj1e691uhQ3Y+Rw&#10;ZfYRRvgM/LIofklDjPSoCCgC5wN8QyhVm7X+NvbWOlzBN1XfcfHLovglje/PTuVTBGaHQKt5ulRu&#10;lKpxI3HYl2Z20pGzXxbFL2mIkR4VAUUgikC7e1x5uBo3Enc+eLhqdlmdVURzvyyKX9JEn6imKAKK&#10;gI0AxtqOK3EjceUGZ5TMypfzy6L4JY39HPVcEVAEXAh8cfVgEWvwXffOB7VlWLhZeW+Tr89y12rc&#10;VLVv4yKn5RSBWSFwtFOq4ucaiZM9aWblval9m5VOKF9F4EVCoH7pYPFg0RULUyKa75ZnY+P88pj8&#10;kuZF0j+tiyIwXQRWbx5XXFGU2l1Yti+uNkpxo3TTlMsvi+KXNNPEXWkrAi8aAogysls+XHHXa/Vm&#10;NO6IO2eeqX5ZFL+kyRNnpaUIvAwI3Gth7ZZrJG42tffLovglzWyeiHJVBJ5nBPZ7B4udhfjRtnut&#10;+Hv519svi+KXNPmjrRQVgZcBgcOV6nxcHJFiR+L8sih+SfMyaKLWURGYBgKVTnW+WUNc37m58JeF&#10;dne3fLY1Da5Rmn5ZFL+kiaKlKYqAIpAOAez1Xp1HX/SkX1ue1T5bflkUv6RJ9xw1lyKgCLgQKFVl&#10;9UJnAV8dojlO+tMfifPLovglTfSJaIoioAikRaCzUKrK+lNE/I2Wwp57caN00dzjpbj4jkcpj1J+&#10;SZNHjZSGIvCyItC9YHZsOF1yodDf3i1Pd1acXxbFL2lcT0TTFAFFIB0CRzu0b9V5GYmLljvpT3dk&#10;zi+L4pc00aehKYqAIpAegf72wWKjhD3f77Wq87PYIdUvi+KXNOmfo+ZUBBSB0QhgtC1+X4aHq9MZ&#10;ifPLovglzejnpXcVAUUgGwLHlbiVDZgTF7dyNRuPYG6/LIpf0gSR0itFQBGYFIGHq42S21M76e/V&#10;291mTb645hUT0y+L4pc0kz5LLa8IKAJhBB61G6XuhXAqryUeJmxcPnPj/LIofklDzPWoCCgC+SGw&#10;38MOqvs9N8V8I5r7ZVH8ksaNv6YqAorApAjUlhsl9xrUs638vDeNTz7pc9LyioAiMA4C9UuNkntX&#10;mtrybnmvPg7NaBm/PCa/pImipSmKgCKQFwKVTmfhuHK0E6bX7rr2cQjnSnftl0XxS5p0CGouRUAR&#10;GA8BxMLE7N+40pPbOb8sil/SxKGu6YqAIpAXAs3abjluZcNevbYc9e+ycPbLovglTRYcNa8ioAiM&#10;h0CruVt27556Pnh6cbcc96U1DTe/LIpf0qTBT/MoAorApAicbe2Wd8vu3ujZ1iQenF8WxS9pJn1q&#10;Wl4RUATSIbDfO106WGw13RHN09Fw5fLLovgljQsvTVMEFIFpICC7pzZK/W2JaB7cDbrSOVjEnaw/&#10;vyyKX9JkxVLzKwKKwCQIYGfB6vzcnCuiee9KeJ+aNJz8sih+SZMGP82jCCgCeSHQWThYlPX1rojm&#10;7W72WL9+WRS/pMnrqSkdRUARSINAckTzNFTsPH5ZFL+ksXHSc0VAEZg2AnZE8/h5v70r6WOa+2VR&#10;/JJm2k9T6SsCikAQAUY0717oXihV3f3R1ZudhbgZwUFqur4+jIdeKwKKgA8I3GvBvp0uuWa/7fdK&#10;1eD31TiJ/fKYXNJwDx4Zd9T/FQFF4HlGoFGKs0Xh9NWbx5Uvrh4spu+Nhik8D/6by+ZF66EpioAi&#10;8DwgkKU9Y9bvo3azFr8zg3vNg8EhCzdTalpnLmlcadPir3QVAUVgughka88n/VK1d6V35bjimt17&#10;0j9dwkwS+WvWopJn4xYtn2+KSxpXWr5clZoioAgUhUD29ny48nC1v31cce9LY3akce3YkJ3bNHFw&#10;SeNKm6YMSlsRUASmh8A47bnVbNaOdg5XuhdO+lHJSlX4by7vTcffomhpiiKQDwL97XKj3IiP3pgP&#10;l+eNyjj27XzwqF2q7ve+uHpcieIpe265R+LG4zYtTF3SuNLy4n+4Qp+31cTe2q0mIsLL/4cr0qs/&#10;WMQ7o9XEValaqso5cu+W5ds1jv1t+c5bna90jitB+ToLKCt0zgcHiygFnxu5hIakSSnhjnOUk1zC&#10;/XSptgxZOgt2qsgU5Fjk1fgYAst0GNaWqdWSn+gRNx5tzIrEwMULbRH27XTpXst1P5h2uMJcrabo&#10;mNHEvTr0BxqEMtQFREzDOTSR9cexv40VnHNz0MTTpaC/I2NVQofYB7Hk8xBOomc4F/0GzaDc2a/G&#10;bc/t7ulSu4svDvVLYa7Nmtt7e9n9t7MtaAd+GMU8H9QvUasOV6gFpWql098WTalfggZJazvpyx5n&#10;OPa3zWxr5uUz6CyIDW01xcJBg076WEeMo0Tvi9cq8MXYg9jY3fJJH7GycE0+pEt+kx7NeEaczgQ5&#10;hDE074jDFciL3DaGkNdgKPUHDqMwRHnQIV5AD1EPiRuPyENcglIWfXW0s1smz9Mlt2/B+ziebcGq&#10;4SeaKChCH/fqfDNC76ALyCVPnbiw/kCzs0AbRL0RutA5aiKeC/XXxpL4SgnzpmVZ7MEs98b/f1z7&#10;dj442jldwqy3pxdL1eCsuNWbrrE3yDg+t/FrGF/SJY0rLY4CZj8j+oB75zFXKfGt8LYDYmybteXO&#10;AhEUrZJr0ZioVtk+GzVQuJ1tUTullcu7ttIpVcXvEc3k+xdljFbhClrf3yZ3WDuUC8vkqtm4adl3&#10;2J02hucDeaOgRsALFnWvDn+HuPEodaalGBeBPMrdaxlL8PRi1OOI8uB3wEYpThPlLWHrAnFh/Q8W&#10;bZ8taOkRYYhcpRyxFN9RaNBSIqfRROgry056zNKeo7y6F4Al6pKujU/GLcp/shSXNOE0GU2EBz7u&#10;n/2sxMrQB6F9O1gUv05aLt6Hsisj+ggu3+Nsy8xCfrhq9wqktyGoGIu2V+9dAU/zDkVdpDcgPqSU&#10;wNdxeEA2d2igyGlSg72QNM9AUKTGSw+IV9LSqvNCh/eEB69sHkEM6QOnw9D4wPEY8s0A/w35wU/8&#10;HbZGeU6CHzGzJZzO+eSaiBEPygadMH4cNfG4ghzwn6THaXQBPpjrTSu9U9Ene6Skfol9lfMBeImv&#10;FsRS+FATjX0zZ5R2/GO4PWel9PQi3hwn/dqye/VWkN6k3ILUJr1ySeNKi+NDTyJ9GbFs0kL5xmo1&#10;jytGF2xeQf9NxsEkjS0NvYtGiT0EUDSU6HPwHVtbxk7eeFvLu7NUhU8S1CWj/9LzetQGPdtHtM9t&#10;Wcc/Fw8uzuOP0o3D0JbdlIrDED068ZmBg40h7BvaK/qkGAeQVltbhrcuJWz8xOc1/GZ1dlwRBPd7&#10;rj3wolKJj8RxONo3viXC+cU3o/+2W4ZtR9rRDjGpLfeumL4q9Mo8D9F3g2WzRizlGdh9ZHAO6mRY&#10;lmzX6dtmHF2s3MLbtn6pVHXNirPLTc7NpjbpuUsaV1ocH47EmicZl9OkY8yCLYu+B/qn9q4WfK/N&#10;zcFvQFsT3+vhKs7x3uWoLmbqNGuItSz+Dvqn5CVas1t+elE8jVYTO2uYcSTqtNxFKfoiYrcxuktL&#10;XFt+1KY1N9aUnCY9xo/XuinbGLIW8RjCvhNDtEw3hqUqMbT9N+S30RP7Js9POBMzt6TFpba78L1Q&#10;i3RvCo7jit5JXeBzSX/VyE1doCZC16FTBkXpS0ATa8vgL2XtkZLTJfhvB4vEsn4JmmjGg9kOqIl2&#10;WSPJeGdZ2nMcB7zjYNmgSfdao2Ka58EtTors6S5pXGlxlDE6Vap2L4jWx+UKpmNWDX0sts3wqG6w&#10;RLhXELwbvipV2R5ljG+3jFES5IInI6Mptv8hMpBKFkvNMpMf2910bZKcDleatSiG+EYjVp5+BvMb&#10;i8U3i7njOjPl8W2F6CHaq7/+G+pR6VQ6goCrVuE0aCKft9HE4JeuYBniQp8teDd8FdXEKJbyPML+&#10;G54X+hZ4d4epZr3O0p7jaeM7KvQA/dTOAmwdzqIrVfPhFi9HtjsuaVxp2aiOzn22Zb56G62C94s3&#10;IsciojSC35qi900Ke1fSFhGjlDpfqsp3QHkni4Vwjb8ZWn6e2Rja736ZyzAKQxl/S6oVEYTPym+y&#10;aHPyxpBZITJTwvi8STT9u4/xVPritiYmoWi+IyfViTjCR0SfhL4dsWQ/Raxs8E0rOkr5kjjF38+r&#10;PR/tiBWWKCN4H6MfFuabnRt7RbDnMkdM/JOs52FJcO2SxpXmKqtpioAi4D8CebZnzN2DD9/fFhsU&#10;pR1NSUZIRojhrWJsAH4M5uVkO3dzcUnjSnOX1lRFQBHwHYF823Orib1opM6rN0+XwrUfhxvn1dB/&#10;xTHreVgOuXZJ40pzl9ZURUAR8B2BvNuzjCM1SuWGK8bIONw4IyGrTbPzu5+CSxpXmru0pioCioDv&#10;COTdnmVMEbOHXHNFxuGm/pvvOqTyKQK+IjCOxRlVF34PcNN1p46iJ/Ma8AXQ9seynrs5uKRxpblL&#10;a6oioAj4jkDe7Xn0nNfs3HbLvSuyAonrIuX7gsxFSnvufgouaVxp7tKaqggoAr4jkHd7Hj3ndRxu&#10;Zk60zMzhvC3MFpPzNOmu5+CSxpXmKqtpioAi4D8CxbbnYrkloe+SxpWWREfvKwKKgJ8IFNuei+WW&#10;hLhLGldaEh29rwjMHoH+4Ont8serw5Fq/RkEim3PxXIztXSfuaRxpblLj5PKr8uY/8zvwlg3iL62&#10;rJaRvrbEzpXzw5XaMqLBIwdWskgq1lJzTRd66UiV3jrkkq88XJkl6wUZOZVrMHlEfn6vQTmuXwU/&#10;H2P4pseQMWfn5rBilRgSLYmPHIch11oCHRd+Zg2mwWwcjcirzBe/Pn6//HH549MP7t1NQzOIIiMb&#10;SQwsWUFo9Iw693DVaKJB8XSpVC03oC1GP7muFWu5kM6VWaJz1ERiyCPkpibKfH5GaUpTI3ee6bbn&#10;MM9iuYW5h69d0rjSwuXGv5ZWwzUY1CqJK4M1GYhUIN+Kd8urNxl7EPrGuA60iojty3WliK/FVfiQ&#10;zUROlTzQKqz1s2P4Btez2lpVbAzf5q25d+XXvJ0O1zCGgkIQQ1BCzNl2dxSGdiziMIY2ni787LcD&#10;n0k6+aeR62iw+77QPRmcftBO4cOxfsCN8otewrIgZqt81YOerd6U+DatZnUe0TMk5oiZl0rrhRWU&#10;iNDFVaPQuaQYvpDaxpLroVl20hi+023P4WdZLLcw9/C1SxpXWrgcr/uDg/fn3u28f/ZrpiQdqVWI&#10;u0WtYrRL2SVBvgvj3hdX6Y8dLDLGkegeVs5Tu7BWuVHa7xmtsqPLCD+8H8MxfINaZewb6NlcoOWI&#10;kgT6/IJteCfVN/l+e0D7lqZVgh4xRHy7JAwlfh1KJWGIyAMGQzuGr/hvYfxsn0MwS67r9HLcu7v3&#10;57fD04/qKTw41hXPls+z0qHGHa48vUhNPK4YFE20rbCOyJMBinw+EveWdRZ+sGTQdzuGL/1jyUlN&#10;zCuGb5b2TFnHPxbLLUlOlzThtNKf/Qu2w6zH0i0jhzxl47/B9zCx8OFDmCi52MNHStpaZSKqooWh&#10;byRvS6NVrsiCRztC28TwZewG9kblaOJhGDkkEqTonUml72jqNupMUDx45mPs3QaGB++fDO3O0M4O&#10;3xFz71bflfK857qStDCGSHVjuFseF0NjRUEdrTKMn4wACGrFxICbXBPn3jW6SH2x/Tf7TWtrIt+0&#10;0FvGcBPU0fecmwM+6B2IJtJyIiYO7WV8DF/QsbGkfeMR9yf5hdvzJLSSyxbLLUkelzSutDg6nR9a&#10;JlpnXI5wOkc9JEYlo8ZiFh9y8oh3I2KjyjV6BZWOvE0NPbxzTeu1/Y10MXzpv7lib9lcTpemHcO3&#10;3QeC7dRaHMRQ+qUGuzgMgbUbQ9MGTcuEfUPLlYhIZp8Bdwzk2ftv54PjZ73S/cHx+0cpsCSKEmdt&#10;lCYiHvBoTbT7GvabwfWmZTxkE8OX/pvEfKNd49Ho4nhnWdrzeBzsUsVyszm7zl3SuNJcZZEmvob9&#10;VozLyXRpQfKelHiniC8mu6FJZF55l8m7ULyl0yW8H2UcHP6X5BC/zewqiNYo/l66GL4cf7Pjp0FK&#10;+iJGjunH8G3eSjv2BgmjGGL8ZzSGpSowlBHzNBjarRS2k+MD7hjIxIxPeRbH1f7xB6VbpVsH76fr&#10;54v/Jn6viQHNuNCIt2vrGTUR8fP43YF+l+iqzOuvzsv3BHln2CMlcTF8gRWeDb8scPzNLjsJnlna&#10;8yR8pGyx3JLkdUnjSoujczI4vF261b2d5n0pNESr7L2F4mjb6cGxHvuOOQ/6Hux1xsfwpVaN9t8M&#10;/WmetQfp2qTIUAyGNp5JMZB98N+ATaVf6UufP/lp8S1hvlIll6HOjM7Jni9ypYnh6/bfUDaPGL5Z&#10;2vPoeqW5Wyy3JIlc0rjSkuikv89egXxVSltO3m9pcyOf3bvCe9ZoMWP48v0sPp/pDfjgi4yuaTEY&#10;EkGMHLjwE+9G/BT/MYsiOg6K9Pmj1OJTiGNcDF+UtLE0msh0GbuJ5zD6znTbc5h3sdzC3MPXLmlc&#10;aeFyeq0IKALPBwLFtudiuSU9AZc0rrQkOnpfEVAE/ESg2PZcLLckxF3SuNKS6Oh9RUAR8BOBYttz&#10;sdySEHdJ40pLoqP3FQFFwE8Eim3PxXJLQtwljSstiY7eVwQUAT8RKLY9F8stCXGXNK60JDp6XxFQ&#10;BPxEoNj2XCy3JMRd0rjSkujofUVAEfATgWLbc7HckhB3SeNKS6Kj9xUBRcBPBIptz8VyS0LcJY0r&#10;LYmO3lcEFAE/ESi2PRfLLQlxlzSutCQ6el8RmD0Cn/Zf+/vXbrzem70kPklQbHsullsSzi5pXGlJ&#10;dNLe50p1rCXGyh5Zi4L/uWZPjlzljNiMsppZYvhKnN9SFbFoEXEGa+pBx84vssiKF67KkvWre3VZ&#10;lcrVXjyiBFfFoBzXroI6YrMiElJnwU5F7OC0dc47X1YMsQKXGAI3YohItIi4F8ZQVuxyFb9I78LP&#10;rAk2mOVd1yz0vrnzeP0vb7x2o7Lxmw+Ty0n8NeSTGB/UROiZHeWIUQsMihLDV9bbl6o2itAJO79I&#10;QU2UK9E5jd+b/ITyyOGyZa60PHiBhomvJavaGbuDWsWYCYz5I/oisRVM5EDESzraQaxJiaMK6xNc&#10;o8eoqYzxC63CelOUO+kjBgTihMhR6kb7Bo6M34s7iHALuXfLiDXMaJKkmwcu1zZfWVt865W3Ft+6&#10;tpmGXhjDcMvMC0O+cSCTCz/77UBc0sg/nTwPBvcvk/LZ2xeHlnv0z8TLs+Mr1C8drki9gSJ0xI42&#10;ZWL4MhJo/RK0EjYNOhrML9fURNEjrl+FJkIHiSGPKENNhL5ilbbG7x39JEfdddkyV1ocjU/7X15e&#10;Wbt7+Y8fx+UIp8vbjHHF2Dbpv4mu2a3FtOaDxf42fQYcqQfG6pAXWziuRVuRH7FZxfehNvGIfIYa&#10;yoAmo7dK/F6JOm1SGVmdPMc/bvVfeWtlDf+2ElulcCkCw6j/FsaPz0Jkmp0/K/x/8+HX1/kMvn/v&#10;5zd4Hn+UOEZzc4zfDv+81eSblrE7zHM2sX13y/s96g6ORncYB5hc7Tg54hciP3QasZcZN8QcUY7U&#10;DD9SG++YpT2Px8EuVSw3m7Pr3CVNOO3VDfgW9DGCx1di0oP5KxuGt1gYWi15ltAqibIgrYS9TfSc&#10;uhfYcsJaxThZsEXVeeTFH954rqiCdvxZUMJ7UewE+51yRLr0SBmpFxqJf8KPqez5mpqNPqtswEf7&#10;8pmP8dl14PjVupS5fxl4razJ1WebwPur9SdDXT8ffHbdLic5ghgaHzg7hmxLUQz5ZhCOqL+J3yv4&#10;2egRM8k9rf9/wPCZrxvUQ2D07F/c/WfpRhdRHxP3mJr4cPV0CXokcVHY20RKs8ZYKbtlvGlNH8BG&#10;sVFCXvyJJkoZIAJ+0mfA8xP/Ebjino0l9ZrHSdEMt+dJ6Y0uXyy30bKcD1zSuNLi6Ny/TN8jLkc4&#10;XSybtFC+q6Af4mfxfUffoLaMniH6nuiTBv03+lLgYPJLXqNVjHNf6chuISb+LHsHdv9EpKVFxRV8&#10;SYlObb+b7fNwDbNfb+3Af0vrvbGXPw6GjVJaDIMRpp6H+L1n64Lg5/3H6w+GTy7pJ/sbcByO9o3+&#10;G/sAtEClqq2JQf/N1kSTP6qJsHjQZvEJa8vBZwHE4dPRWvKYVI+k+1nacxKt5PvFckuSxyWNKy2O&#10;jvgar6y9anlocXmZbvthxvcQ753jE3xvwqdi5FS7nGiRiaNq55fRMu6OINYrGH/WfvdSn4w20ReR&#10;dypis9KS1JYftSWVez6wTpMer22mG3sjHxuLcMvkuKKNCUfD7XKjMQz7b3b8XsGP5fGMiBnlm8Xx&#10;+s7j9Vc3KhtfXk73pgBO/W0gAmkFRTP+xrcf+wa2Jppy1FfGljZ+sPQGaCXBAZqI/Ny/QSIhi/9m&#10;Y0lNtMtOgmeW9jwJHylbLLckeV3SuNLi6DwZfH39zY1PNh8kvi0NhcOV7gX6V2ybYf/N5DZn9NFM&#10;SvxZNGoqPBDkh+fFXQhEq0b7b/E88ryztZOuTZIndjOdNob8jgiez0v83td3Xu89Sa2L0ET66tTE&#10;sP9GxO2j6I2dEn9uNFHG+fCdipp4sEhNFN0O+m/05xA7PZ5+8p0s7TmZWlKOYrmNI820JTzbknj1&#10;kM1oFaOpyrN3yZ1Fq6AbGAPhXAc7/uzpkny74vibaDjfmn74Iq7622k2hsYHzhdDGYeSZ+XCTzxZ&#10;sbI++G82PunO4dVS36iJHH8zOhqmRZ8tnB53TRw55ov9RiQvIknb42+CpT3uJhhTxjgOo9On3Z6D&#10;3IvlFuQdvXJJ40qLltQURUAReB4QKLY9F8stCX+XNK60JDp6XxFQBPxEoNj2XCy3JMRd0rjSkujo&#10;fUVAEfATgWLbc7HckhB3SeNKS6Kj9xUBRcBPBIptz8VyS0LcJY0rLYmO3lcEFAE/ESi2PRfLLQlx&#10;lzSutCQ6el8RUAT8RKDY9lwstyTEXdK40pLo6H1FQBHwE4Fi23Ox3JIQd0njSkuio/cVAUXATwSK&#10;bc/FcktC3CWNKy2Jjt5XBBQBPxEotj0Xyy0JcZc0rrQkOnpfEZg9Av+4/U+/+OfGJzdnL4lPEhTb&#10;novlloSzSxpXWhKd9PftVT1cAW7WUck6PFk3jzip+z1GWZQjVztjXYtEnsXqKtJBqqyzYbTd4D2R&#10;UuJ+IXohfrLqK108VciOddNc1y8ru7BiWmgF0yVtGv+7MWSMxTCGRztuDJHfjt4rkX0MhqZeNr6o&#10;D+nh3IWfWUlHxKaBQpjmxn/68Wv/p/HPjb/6yd/8Xfie61r0QJ4h9cpootRBnijWpDKiJePi2ZjY&#10;KEqkLoOirYlyj8+JUZEYaUueW5oY06iN8I9fRWZqPN32bPjIWbHcwtzD1y5pXGnhcuNet5qIEcNY&#10;WCY2KlsEjog2g7V6EhtVVnkzloKJ04vn64qZCvt2ttVZkGhIWCtor95jTFTYKKwDZKyNUfFU7fWA&#10;iJa0elNoSwxfw4tRObPG9m3+7Hc/+q8/wr8Pf5YG1/ql9BgiqhRbZl4YsoVDVhd+wfWZiGfA9ZZp&#10;ajdunu92/ue/lrJ/6v/VT/6hm0SHmiixYahXrI8cqWOColh1REmC3hi9or6CI+ngHHojcZ+l/vY9&#10;ySvPkfoC3Yd+wjYG5WBd7DXS6WP7TrM9UzJzLJab4es+c0njSnOXPh/84/a/+je/+9H/+Iud/xyX&#10;w52OJ2XHUJN3l8Rxk7hcKIcnLlolMT5oQXDPPGubjqQjkqCUC947HzC+HCgE46kyTpzYTMoT5ISr&#10;UrXdZWRfxPFC+yAvOx150/1+3/3d0Lrhl9wqbYqjMWR0EcT/GQdDu14mhq3wF3pyjmeEmH42fkgz&#10;kkq0UHM9nbO/+bu9vyblf/rF/73E86SjoChvLOSl7KyXlEdEKNGXaFxfWxMNHdFEoCjlbN0FTb5t&#10;cC54QufCMZKNPMhnOGWJ7ZulPUttJ/m/WG5JkrqkCaf99A36F+Me194IygF/vtKhh2/H+bC1St5h&#10;cTFpDxbZK7Tp9K60mnt1aKPoQvAe3qls98aH3O9BC+PjqRqtYmwRE8MXkX3Ji5Hq5ubY47BrXb+0&#10;Vz9ceXpR0npX9up79XJDrv73v4X/dvAK7x2umHv3WnY5QzEthmLfgHG4JzY3d1yJx9DUK4wh3wyQ&#10;RXy1IH6My0LawtdIPv7Z2hvAabJ/QV3cq6OHZ3qn6J9KnA/U3+zRYFAU/bExsTXRjiONqNTQZ2qi&#10;fQ+2yuAC/MSShWMkB7E0mmj3KZLwDLfnpPyT3S+WW5KsLmlcaXF0/uUv4HfgF5cjnI49r6j5fFfC&#10;hiGN7zjx/e1eAf0u+lW15d4Vxs4y7zi8B1vN4wp00NASX0LekS6tYjzVZm10PFWpidFK+IaP2rgm&#10;L8kR9hnDCESv/+EHD+73iX0qloRtS48hfeBsGNr1Ms9J+vryzpHxATwr8e8MfpJffG5YwyL6p+eD&#10;f/ea+L/f9n782neW/0jUwkcbReqV0USpk62JwZESg8m9ltFE0kFe7Cgjmii07Huwb+ZNS983fYxp&#10;Y+nCtYpeZ2nP0dJZU4rlliSdSxpXWhydvb+W9+lPQx5aXH7bK4ddkHcadl/oXoCPISMSdsRe0SqO&#10;R/C9idbtjpmKEWGhIhaNPMQe2PxPlyQePuOp1i9hTE6soRxFi+x3JeKcHe3I+D58UInhLz0MvmtN&#10;TLE4FKLpzZ+lG3tDSbsOyRianhXHxWwMZfxcWqE8C+A0GsOg/wbvRbAlfuRD3Irpnw53qrj549d+&#10;+sbaG//rlTT9fBlH45MgJnv1eE0UfeLb1NYrQVHeCPKVhvopmsgeqrk3aYzpoA6wFu5jlvbsppAl&#10;tVhuSZK5pHGlxdH5U//wP6y90f33f0zxvgQN+hAPV8WOxNGVdFgZ0SqWG50/zV0TTxXjuNDW9PFU&#10;Qd/4b2m4pc3z+26aNinUiEVaDDn+xnJpZYrPx5aOHC785O1A/60o+wZp/nvnV50/PYseGS8/7tBC&#10;pEPRvCVYbjT1NHejmpgtxjT2akgT2zdLe04j9+g8xXIbLcvk+8sk0Y/eR6/A9K6i902KPf6W3ifi&#10;TA9DJ3wmvSuOsyAyLXO446nafQE/4tRmwdCMHOWHoSAIevBZw/jRj+WbgEei7MtRdgcX3zNJJoNi&#10;mhkZQo0zPeJpUxPlXe+KkRzE0tZEzi6xZwe4ORVrcYrl5q6xSXVJ40ozJfRMEVAEnicEim3PxXJL&#10;eg4uaVxpSXT0viKgCPiJQLHtuVhuSYi7pHGlJdHR+4qAIuAnAsW252K5JSHuksaVlkRH7ysCioCf&#10;CBTbnovlloS4S5rjCr4A6J8ioAi8CAiEV58k2YTJ7rssymQUJyntlzST1ETLKgKKwOwR8Mui+CXN&#10;7J+OSqAIKAKTIOCXRfFLmklw1bKKgCIwewT8sih+STP7p6MSKAKKwCQI+GVR/JJmEly1rCKgCMwe&#10;Ab8sil/SzP7pqASKgCIwCQJ+WRS/pJkEVy2rCCgCs0cgnUVhBB7ECLBXU09y7qp7OmlcJTVNEVAE&#10;FIEwAmktCqIkIi4gIlMhHjsi7U1yHpZDrtNK4y6tqYqAIqAI2AiktSiMCcuYKDhOcm7LYM7TSmNK&#10;6JkioAgoAnEIpLUojHI9iU2zy7rl0bVYL8IKHK2DIuALAmlXgxXjv7mtnqYqAoqAIjBNBDj+Zvtg&#10;k5xPU1alrQgoAopAegR2y70rspcido+VfQLwfWH88/S8NacioAgoAtNFoFRlXHuzx5G9Z5TscjQ3&#10;J7uMmb2k4tOnK69SVwQUAUVAEVAEFAFFQBFQBBQBRUARUAQUAUVAEVAEFAFFQBFQBBQBRUARUAQU&#10;AUVAEVAEFAFFQBFQBPJHoNWszmN2oP4UAUVAEXjREKhfqs7v9160Wml9FAFFQBHAXGb131QPFAFF&#10;4HlH4GyLERJsiwb7drbVKOFe7wrryLwHi4igF7SCpWqpijTkqXSkhFkrggh7D1fD9yUX/kdOoXk+&#10;OOlLFFLJL5H6IMfD1cMV4SElkEIKoB/Nw7uIXirrUZAia1Lm5nbL5Mh8rJ9NGTWqzts1klL97eq8&#10;8D9douyyIoa84AOzHDgY6kxtNQ8W293qPCSPokz5bF+6VGU9grzwvOhvny5Jnr060yAr6fM5IU0Q&#10;26tzrY4tr3nDAS+UjsNNnpfUCVLZzyi6VsjQxVM3eYGQ0RfWTiTk89GjIpANAbR8xDLGDzpFi4Fz&#10;0Xa0SmkbSJO8Z1vSoltNxAiV0mx5xhpUOqQBG0VrYO7bkhrNZqrJ11mQVmBbKdizZo2t53ywW5Y2&#10;auchpfMB7CWtN2W3W5PktLE4XCES5wPUQ1qvWCg5Nxabsht89uoojWtaMrkK44gckgc8BFukSb5K&#10;R+oXtAhST8NLJA3mIV6sM2QVmqi1UOgsGMQkf1heKY06ozbxuFU61flmTegDC3IVhPE2MFiF34ki&#10;A58USsvbw8iCskEryNx6VARGI2Bsl+QzWmX7Hnt10brOgmnzzG/rsmghaEqrhv9Au2M03Ny3ZTM+&#10;EFPpcxjLiPZCTa9fOlhcvdko0dbQetp5SElaqGnhJt32V8JYMJftv8ECHiyKDEYutkpaDJaEzTH2&#10;zciOyPjimxm8kQZrBl/IhXLYNwvzcvl4o/w38zyMxQvKKxYT8pi3iNTMvHnkGvpRbojUnYWzrc4C&#10;a12qSj3tZ+6yxESM+eErGuyCcjGvHhWBJAQOV4x9krz0lWwtlHO0CPoApGvnol9gtH+3jMjIwsFY&#10;A3OfVHCkD2TSDD9zjzyQH+1J/g+WN3lIC7Xc74XTQd+uPa0US5mj8d9ge+izGgsh8plrlrStl6k/&#10;7gIV2ACiI2nwhZGP/rShY+QUK+niZeehZ8Y05OezIw6mvkyx5YVsjRJQIw1KA1rBNDxniRorsRWD&#10;TwX+mP3MiR/okTNpG5lsWYxvy3x6VATSIGD7FJKfvhpaHn0GeZei5aE3xb9w+yQtvqtFQ+mPmBbJ&#10;+0H5jGYzHfxMmyRX4zvhHsavmL9UDeZhOnqnaO+2LYEfZnqsyAk56RuaknLG1kmfQjwsY7HE97Tl&#10;lXLMjyvbwshIXBg/wQv5WA/27kGHz0IsQpSX/bzSjb+dD06XyEnsoS2v4PX0IvvKUqMoblKzSuek&#10;f7C432s1gSF8a+lliuU39QUV+zlQZ4S6/ZZDLnqBQbmYV4+KQBIC4V4Oeknybra10LQ82hu2eNe7&#10;mPdosdDvOukbawD7Jn9Gg23NpsxBiyCpfN+TL+L2sRWwHPPwGvwgt7GwsIThPiCsYDRNaNB/Y2uV&#10;nqRND1bWXJOz7YOY+uMuWy/rYdKQj/4b+drPgvaNX2sML+NT0WrwWQataxgfYC+W3ZYXMuIpmfFV&#10;5HPhRukOVyqdvTpkp9zyVKP+my2pjr/xCeoxbwRcPgvHbPjNDDzp05mWQZ02LYJ+Gt/VxjqJv2Za&#10;v/HfUJo2JX78zdTayMsWGbVKJg/LmVZOi+uyZEZ+ljNHsdjGZzLXIj3pGnykrF0/Y0Vwzx5/4ztD&#10;rKadDyjDb8ORVpyy00ejlLaPwzx8lvJMRNYoPvRvxaLxeQjXox1DI4q18OazaDX36tiLzh5D5Hia&#10;eebCRWoTxZz5zbda2Ng4v5p116Mi4EaALdPcpTVA25RWBd0Urec4iPFFJBe+oOJM/A5p/aQDymj3&#10;pgz9O9wxuegbGUmMheS3TPLn0aYQzmPoGB8VMqJl0Q5VOrb3YPKZsnIm/she3fgyUiP6UJTdyHW4&#10;AiwMhqATxVFymO+ngjLyBf3NIMpiDw0v8ZmQR+TDmeRBb1J8JelX0reS5yTfeEUuyR+Ul75lqcp6&#10;u3Czn+tumXugiM8OpKWnaj/zYG1EFiLO/LYVtHFnPj0qAmkQMPaFualhGNk62gnOQ5O2gDcq7YIr&#10;F9onvqExj3wLw1w6037pjUDX5Zx8KQf6VGb8Tdon7aztU9AawFZCMuYhHdPa7R6kjNWZfhJyR7Eg&#10;DbTOR217fE48Kn6zNb4npMGf1B0+lcwhlJrDYst9sSdoxfDQ4lCm34LxrKRnAUrorYO+cBO/G9+Y&#10;kQaOe3X7Lq9N/qC8oChzf06XOP4XxU2QEKTMM2dZearBcT7ci9ZZKCC/nBm6xoLyeehREUiHgOk1&#10;Sn5jLdKVd+WCNXh60fSokKezgBTaN3PPvJuNZpOm8d+YMs4xSFfam5tOPD/4SuUGLfH/Z+fscRoG&#10;gjC65ADIBQVFKpQGaOlJAxXcgh6OQMFpuFi4Bcxk9Wm8/t1Iq4jiWVp5dzyenbzY4892lLy3vzNU&#10;xZ6OV2OVRqrxXfZRRVn2OmVry4ilflPdHGcT309c+YbH6HgvLBCYI+DP2XS99+omzTDnv27PGka/&#10;vc/+WVupvqlS9OcLDaQZ+vpNtlPXw2t/nDVTkfpa77AVFalWvRPMew610FS8dVu7GuLaS+9Y1+et&#10;8WiXWyYYmn2pvum4ieeJ/W+lJm98IFAS+Or8vsUX3TeV208b5fpWPlfxa7DqaN6e54saUuosn3Fe&#10;T9Xn4+eozivFjDnHcXKenlvfy/XbkI1XTnmNcx9Hnra0qyHtIinTFtoy9Jii+j25nueFTb3w96qm&#10;pTyW5MsaAhA4B4Gx9qydtV1V8kj/T79NVf52n7mWMn4QgAAEIAABCEAAAhCAAAQgAAEIQAACEIAA&#10;BCAAAQhAAAIQgAAEIAABCEAAAhCAAAQgAAEIQAACEIAABCAAAQhAAAIQgAAEIAABCEAAAhCAAAQg&#10;AAEIQAACEIAABCAAAQhAAALnJWB/UZv21h6sPb0+3+9scPyjehvfWX9n62trKX0+HleD/ouN32JD&#10;et+kdLgIw4eNf2x8m77DOBOr51B0b2zkOf3a4vlurXXWPN/NPvK9NNuVNV86a97/AwAA//8DAFBL&#10;AQItABQABgAIAAAAIQCm5lH7DAEAABUCAAATAAAAAAAAAAAAAAAAAAAAAABbQ29udGVudF9UeXBl&#10;c10ueG1sUEsBAi0AFAAGAAgAAAAhADj9If/WAAAAlAEAAAsAAAAAAAAAAAAAAAAAPQEAAF9yZWxz&#10;Ly5yZWxzUEsBAi0AFAAGAAgAAAAhAM7m+YuXAwAAiggAAA4AAAAAAAAAAAAAAAAAPAIAAGRycy9l&#10;Mm9Eb2MueG1sUEsBAi0AFAAGAAgAAAAhAI4iCUK6AAAAIQEAABkAAAAAAAAAAAAAAAAA/wUAAGRy&#10;cy9fcmVscy9lMm9Eb2MueG1sLnJlbHNQSwECLQAUAAYACAAAACEAw6OyJOAAAAAIAQAADwAAAAAA&#10;AAAAAAAAAADwBgAAZHJzL2Rvd25yZXYueG1sUEsBAi0AFAAGAAgAAAAhAOStMhC1UgEAiP8JABQA&#10;AAAAAAAAAAAAAAAA/QcAAGRycy9tZWRpYS9pbWFnZTEuZW1mUEsFBgAAAAAGAAYAfAEAAORaAQAA&#10;AA==&#10;">
                <v:shape id="Picture 5" o:spid="_x0000_s1030" type="#_x0000_t75" style="position:absolute;width:44646;height:34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XFXEAAAA2gAAAA8AAABkcnMvZG93bnJldi54bWxEj0+LwjAUxO+C3yE8YS+iqYKiXaOIYHE9&#10;LPhn9/xonm3X5qUkWe1+e7MgeBxm5jfMYtWaWtzI+cqygtEwAUGcW11xoeB82g5mIHxA1lhbJgV/&#10;5GG17HYWmGp75wPdjqEQEcI+RQVlCE0qpc9LMuiHtiGO3sU6gyFKV0jt8B7hppbjJJlKgxXHhRIb&#10;2pSUX4+/RsF8Pv3Jcjf63GX9r7W/ZJPv8/5Dqbdeu34HEagNr/CzvdMKJvB/Jd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VXFXEAAAA2gAAAA8AAAAAAAAAAAAAAAAA&#10;nwIAAGRycy9kb3ducmV2LnhtbFBLBQYAAAAABAAEAPcAAACQAwAAAAA=&#10;">
                  <v:imagedata r:id="rId12" o:title=""/>
                  <v:path arrowok="t"/>
                </v:shape>
                <v:shape id="Text Box 2" o:spid="_x0000_s1031" type="#_x0000_t202" style="position:absolute;top:35560;width:44418;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14:paraId="12E09EF1" w14:textId="77777777" w:rsidR="006D1526" w:rsidRDefault="006D1526"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v:textbox>
                </v:shape>
                <w10:wrap type="topAndBottom"/>
              </v:group>
            </w:pict>
          </mc:Fallback>
        </mc:AlternateContent>
      </w:r>
      <w:r w:rsidR="005D0083">
        <w:t>use DA-VS to motivate Micro-benchmarks but focus on DA-PWC here.</w:t>
      </w:r>
    </w:p>
    <w:p w14:paraId="5A3C0D3E" w14:textId="6B165B17" w:rsidR="00F770C4" w:rsidRDefault="004F4862" w:rsidP="00363B8D">
      <w:pPr>
        <w:pStyle w:val="Heading2"/>
      </w:pPr>
      <w:r>
        <w:t xml:space="preserve">Benchmarking </w:t>
      </w:r>
      <w:r w:rsidR="00F770C4">
        <w:t>Environment</w:t>
      </w:r>
    </w:p>
    <w:p w14:paraId="4CD4ECCC" w14:textId="38262AB1" w:rsidR="004F4862" w:rsidRDefault="004F4862" w:rsidP="004F4862">
      <w:r>
        <w:t xml:space="preserve">We used </w:t>
      </w:r>
      <w:r w:rsidR="008D5BDD">
        <w:t>two</w:t>
      </w:r>
      <w:r>
        <w:t xml:space="preserve"> </w:t>
      </w:r>
      <w:r w:rsidR="00706CF6">
        <w:t>IU School of Informatics and Computing</w:t>
      </w:r>
      <w:r>
        <w:t xml:space="preserve"> clusters </w:t>
      </w:r>
      <w:r w:rsidR="008D5BDD">
        <w:t xml:space="preserve">Madrid and </w:t>
      </w:r>
      <w:r>
        <w:t xml:space="preserve">Tempest, and one FutureGrid </w:t>
      </w:r>
      <w:r>
        <w:fldChar w:fldCharType="begin"/>
      </w:r>
      <w:r w:rsidR="00DB6D07">
        <w:instrText xml:space="preserve"> ADDIN EN.CITE &lt;EndNote&gt;&lt;Cite&gt;&lt;Author&gt;von Laszewski&lt;/Author&gt;&lt;Year&gt;2010&lt;/Year&gt;&lt;RecNum&gt;6574&lt;/RecNum&gt;&lt;DisplayText&gt;[75]&lt;/DisplayText&gt;&lt;record&gt;&lt;rec-number&gt;6574&lt;/rec-number&gt;&lt;foreign-keys&gt;&lt;key app="EN" db-id="rfx20pr9t5zxtmee0xn5fwzbxvw0r9vz2tee" timestamp="1423433157"&gt;6574&lt;/key&gt;&lt;/foreign-keys&gt;&lt;ref-type name="Conference Proceedings"&gt;10&lt;/ref-type&gt;&lt;contributors&gt;&lt;authors&gt;&lt;author&gt;von Laszewski, G.&lt;/author&gt;&lt;author&gt;Fox, G. C.&lt;/author&gt;&lt;author&gt;Fugang, Wang&lt;/author&gt;&lt;author&gt;Younge, A. J.&lt;/author&gt;&lt;author&gt;Kulshrestha, A.&lt;/author&gt;&lt;author&gt;Pike, G. G.&lt;/author&gt;&lt;author&gt;Smith, W.&lt;/author&gt;&lt;author&gt;Vo,&lt;/author&gt;&lt;author&gt;x,&lt;/author&gt;&lt;author&gt;ckler, J.&lt;/author&gt;&lt;author&gt;Figueiredo, R. J.&lt;/author&gt;&lt;author&gt;Fortes, J.&lt;/author&gt;&lt;author&gt;Keahey, K.&lt;/author&gt;&lt;/authors&gt;&lt;/contributors&gt;&lt;titles&gt;&lt;title&gt;Design of the FutureGrid experiment management framework&lt;/title&gt;&lt;secondary-title&gt;Gateway Computing Environments Workshop (GCE), 2010&lt;/secondary-title&gt;&lt;alt-title&gt;Gateway Computing Environments Workshop (GCE), 2010&lt;/alt-title&gt;&lt;/titles&gt;&lt;pages&gt;1-10&lt;/pages&gt;&lt;keywords&gt;&lt;keyword&gt;cloud computing&lt;/keyword&gt;&lt;keyword&gt;grid computing&lt;/keyword&gt;&lt;keyword&gt;FutureGrid experiment management framework&lt;/keyword&gt;&lt;keyword&gt;cloud software stack&lt;/keyword&gt;&lt;keyword&gt;grid software stack&lt;/keyword&gt;&lt;keyword&gt;software tools&lt;/keyword&gt;&lt;keyword&gt;Clouds&lt;/keyword&gt;&lt;keyword&gt;Communities&lt;/keyword&gt;&lt;keyword&gt;Dynamic scheduling&lt;/keyword&gt;&lt;keyword&gt;Hardware&lt;/keyword&gt;&lt;keyword&gt;Home appliances&lt;/keyword&gt;&lt;keyword&gt;Middleware&lt;/keyword&gt;&lt;keyword&gt;Software&lt;/keyword&gt;&lt;/keywords&gt;&lt;dates&gt;&lt;year&gt;2010&lt;/year&gt;&lt;pub-dates&gt;&lt;date&gt;14-14 Nov. 2010&lt;/date&gt;&lt;/pub-dates&gt;&lt;/dates&gt;&lt;isbn&gt;2152-1085&lt;/isbn&gt;&lt;urls&gt;&lt;/urls&gt;&lt;electronic-resource-num&gt;10.1109/GCE.2010.5676126&lt;/electronic-resource-num&gt;&lt;/record&gt;&lt;/Cite&gt;&lt;/EndNote&gt;</w:instrText>
      </w:r>
      <w:r>
        <w:fldChar w:fldCharType="separate"/>
      </w:r>
      <w:r w:rsidR="00DB6D07">
        <w:rPr>
          <w:noProof/>
        </w:rPr>
        <w:t>[75]</w:t>
      </w:r>
      <w:r>
        <w:fldChar w:fldCharType="end"/>
      </w:r>
      <w:r>
        <w:t xml:space="preserve"> cluster – India, as described below.</w:t>
      </w:r>
    </w:p>
    <w:p w14:paraId="1F8D2FD1" w14:textId="5982CA7F" w:rsidR="004F4862" w:rsidRDefault="004F4862" w:rsidP="00267B87">
      <w:pPr>
        <w:pStyle w:val="ListParagraph"/>
        <w:numPr>
          <w:ilvl w:val="0"/>
          <w:numId w:val="16"/>
        </w:numPr>
        <w:rPr>
          <w:sz w:val="20"/>
        </w:rPr>
      </w:pPr>
      <w:r w:rsidRPr="004F4862">
        <w:rPr>
          <w:b/>
          <w:bCs/>
          <w:sz w:val="20"/>
        </w:rPr>
        <w:t>Tempest:</w:t>
      </w:r>
      <w:r w:rsidRPr="004F4862">
        <w:rPr>
          <w:sz w:val="20"/>
        </w:rPr>
        <w:t xml:space="preserve"> 32 nodes, each has 4 Intel Xeon E7450 CPUs at 2.40GHz with 6 cores, totaling 24 cores per node; 48 GB node memory and 20Gbps </w:t>
      </w:r>
      <w:proofErr w:type="spellStart"/>
      <w:r w:rsidRPr="004F4862">
        <w:rPr>
          <w:sz w:val="20"/>
        </w:rPr>
        <w:t>Infiniband</w:t>
      </w:r>
      <w:proofErr w:type="spellEnd"/>
      <w:r w:rsidRPr="004F4862">
        <w:rPr>
          <w:sz w:val="20"/>
        </w:rPr>
        <w:t xml:space="preserve"> (IB) network connection. It originally ran Windows Server 2008 R2 HPC Edition – version 6.1 (Build 7601: Service Pack 1).</w:t>
      </w:r>
      <w:r w:rsidR="00267B87">
        <w:rPr>
          <w:sz w:val="20"/>
        </w:rPr>
        <w:t xml:space="preserve"> Currently it </w:t>
      </w:r>
      <w:r w:rsidR="00267B87" w:rsidRPr="00267B87">
        <w:rPr>
          <w:sz w:val="20"/>
        </w:rPr>
        <w:t>runs Red Hat Enterprise Linux release ver</w:t>
      </w:r>
      <w:r w:rsidR="00267B87">
        <w:rPr>
          <w:sz w:val="20"/>
        </w:rPr>
        <w:t>s</w:t>
      </w:r>
      <w:r w:rsidR="00267B87" w:rsidRPr="00267B87">
        <w:rPr>
          <w:sz w:val="20"/>
        </w:rPr>
        <w:t>ion 5.11 (</w:t>
      </w:r>
      <w:proofErr w:type="spellStart"/>
      <w:r w:rsidR="00267B87" w:rsidRPr="00267B87">
        <w:rPr>
          <w:sz w:val="20"/>
        </w:rPr>
        <w:t>Tikanga</w:t>
      </w:r>
      <w:proofErr w:type="spellEnd"/>
      <w:r w:rsidR="00267B87" w:rsidRPr="00267B87">
        <w:rPr>
          <w:sz w:val="20"/>
        </w:rPr>
        <w:t>)</w:t>
      </w:r>
    </w:p>
    <w:p w14:paraId="67624DEA" w14:textId="0CC01B73" w:rsidR="008D5BDD" w:rsidRPr="008D5BDD" w:rsidRDefault="008D5BDD" w:rsidP="008D5BDD">
      <w:pPr>
        <w:pStyle w:val="ListParagraph"/>
        <w:numPr>
          <w:ilvl w:val="0"/>
          <w:numId w:val="16"/>
        </w:numPr>
        <w:rPr>
          <w:sz w:val="20"/>
        </w:rPr>
      </w:pPr>
      <w:r w:rsidRPr="008D5BDD">
        <w:rPr>
          <w:b/>
          <w:sz w:val="20"/>
        </w:rPr>
        <w:t>Madrid:</w:t>
      </w:r>
      <w:r w:rsidRPr="008D5BDD">
        <w:rPr>
          <w:sz w:val="20"/>
        </w:rPr>
        <w:t xml:space="preserve"> 8 nodes, each has 4 AMD Opteron 8356 at 2.30GHz with 4 cores, totaling 16 cores per node; 16GB node memory and 1Gbps Ethernet network connection. It runs Red Hat Enterprise Linux Server release 6.5</w:t>
      </w:r>
    </w:p>
    <w:p w14:paraId="06703960" w14:textId="330DF695" w:rsidR="004F4862" w:rsidRDefault="004F4862" w:rsidP="004F4862">
      <w:pPr>
        <w:pStyle w:val="ListParagraph"/>
        <w:numPr>
          <w:ilvl w:val="0"/>
          <w:numId w:val="16"/>
        </w:numPr>
        <w:rPr>
          <w:sz w:val="20"/>
        </w:rPr>
      </w:pPr>
      <w:r w:rsidRPr="004F4862">
        <w:rPr>
          <w:b/>
          <w:bCs/>
          <w:sz w:val="20"/>
        </w:rPr>
        <w:t xml:space="preserve">India cluster on FutureGrid (FG): </w:t>
      </w:r>
      <w:r w:rsidRPr="004F4862">
        <w:rPr>
          <w:sz w:val="20"/>
        </w:rPr>
        <w:t xml:space="preserve">128 nodes, each has 2 Intel Xeon X5550 CPUs at 2.66GHz with 4 cores, totaling 8 cores per node; 24GB node memory and </w:t>
      </w:r>
      <w:r w:rsidRPr="004F4862">
        <w:rPr>
          <w:sz w:val="20"/>
        </w:rPr>
        <w:lastRenderedPageBreak/>
        <w:t>20Gbps IB network connection. It runs Red Hat Enterprise Linux Server release 5.10.</w:t>
      </w:r>
    </w:p>
    <w:p w14:paraId="1A55C030" w14:textId="77777777" w:rsidR="004F4862" w:rsidRPr="004F4862" w:rsidRDefault="004F4862" w:rsidP="004F4862">
      <w:pPr>
        <w:pStyle w:val="ListParagraph"/>
        <w:ind w:left="360" w:firstLine="0"/>
        <w:rPr>
          <w:sz w:val="20"/>
        </w:rPr>
      </w:pPr>
    </w:p>
    <w:p w14:paraId="66BAC0A2" w14:textId="6E17A3F1" w:rsidR="00F770C4" w:rsidRPr="00F770C4" w:rsidRDefault="004F4862" w:rsidP="00267B87">
      <w:r>
        <w:t xml:space="preserve">Both our clustering codes are written to use a mix of MPI and Thread parallelism and used Microsoft TPL for thread parallelism in a C# .NET </w:t>
      </w:r>
      <w:r w:rsidR="00C92A0E">
        <w:t xml:space="preserve">4.0 and MPI.NET 1.0.0 </w:t>
      </w:r>
      <w:r>
        <w:t xml:space="preserve">environment. There was no </w:t>
      </w:r>
      <w:r w:rsidR="00C92A0E">
        <w:t xml:space="preserve">consensus Java </w:t>
      </w:r>
      <w:proofErr w:type="spellStart"/>
      <w:r w:rsidR="00C92A0E">
        <w:t>OpenMP</w:t>
      </w:r>
      <w:proofErr w:type="spellEnd"/>
      <w:r w:rsidR="00C92A0E">
        <w:t xml:space="preserve"> package we could use to replace TPL for Java codes. We chose to </w:t>
      </w:r>
      <w:r>
        <w:t xml:space="preserve">use a novel </w:t>
      </w:r>
      <w:r w:rsidR="00C92A0E">
        <w:t xml:space="preserve">Java </w:t>
      </w:r>
      <w:r>
        <w:t xml:space="preserve">parallel tasks library called Habanero Java (HJ) library from Rice University </w:t>
      </w:r>
      <w:r>
        <w:fldChar w:fldCharType="begin"/>
      </w:r>
      <w:r w:rsidR="00DB6D07">
        <w:instrText xml:space="preserve"> ADDIN EN.CITE &lt;EndNote&gt;&lt;Cite&gt;&lt;Author&gt;Cav&lt;/Author&gt;&lt;Year&gt;2011&lt;/Year&gt;&lt;RecNum&gt;6575&lt;/RecNum&gt;&lt;DisplayText&gt;[76, 77]&lt;/DisplayText&gt;&lt;record&gt;&lt;rec-number&gt;6575&lt;/rec-number&gt;&lt;foreign-keys&gt;&lt;key app="EN" db-id="rfx20pr9t5zxtmee0xn5fwzbxvw0r9vz2tee" timestamp="1423433157"&gt;6575&lt;/key&gt;&lt;/foreign-keys&gt;&lt;ref-type name="Conference Paper"&gt;47&lt;/ref-type&gt;&lt;contributors&gt;&lt;authors&gt;&lt;author&gt;Vincent Cavé,&lt;/author&gt;&lt;author&gt;Jisheng Zhao,&lt;/author&gt;&lt;author&gt;Jun Shirako,&lt;/author&gt;&lt;author&gt;Vivek Sarkar,&lt;/author&gt;&lt;/authors&gt;&lt;/contributors&gt;&lt;titles&gt;&lt;title&gt;Habanero-Java: the new adventures of old X10&lt;/title&gt;&lt;secondary-title&gt;Proceedings of the 9th International Conference on Principles and Practice of Programming in Java&lt;/secondary-title&gt;&lt;/titles&gt;&lt;pages&gt;51-61&lt;/pages&gt;&lt;dates&gt;&lt;year&gt;2011&lt;/year&gt;&lt;/dates&gt;&lt;pub-location&gt;Kongens Lyngby, Denmark&lt;/pub-location&gt;&lt;publisher&gt;ACM&lt;/publisher&gt;&lt;urls&gt;&lt;/urls&gt;&lt;custom1&gt;2093165&lt;/custom1&gt;&lt;electronic-resource-num&gt;10.1145/2093157.2093165&lt;/electronic-resource-num&gt;&lt;/record&gt;&lt;/Cite&gt;&lt;Cite&gt;&lt;Author&gt;Sarkar&lt;/Author&gt;&lt;RecNum&gt;6576&lt;/RecNum&gt;&lt;record&gt;&lt;rec-number&gt;6576&lt;/rec-number&gt;&lt;foreign-keys&gt;&lt;key app="EN" db-id="rfx20pr9t5zxtmee0xn5fwzbxvw0r9vz2tee" timestamp="1423433157"&gt;6576&lt;/key&gt;&lt;/foreign-keys&gt;&lt;ref-type name="Web Page"&gt;12&lt;/ref-type&gt;&lt;contributors&gt;&lt;authors&gt;&lt;author&gt;Vivek Sarkar,&lt;/author&gt;&lt;author&gt;Shams Mahmood Imam,&lt;/author&gt;&lt;/authors&gt;&lt;/contributors&gt;&lt;titles&gt;&lt;title&gt;HJ Library&lt;/title&gt;&lt;/titles&gt;&lt;dates&gt;&lt;/dates&gt;&lt;urls&gt;&lt;related-urls&gt;&lt;url&gt;https://wiki.rice.edu/confluence/display/PARPROG/HJ+Library&lt;/url&gt;&lt;/related-urls&gt;&lt;/urls&gt;&lt;/record&gt;&lt;/Cite&gt;&lt;/EndNote&gt;</w:instrText>
      </w:r>
      <w:r>
        <w:fldChar w:fldCharType="separate"/>
      </w:r>
      <w:r w:rsidR="00DB6D07">
        <w:rPr>
          <w:noProof/>
        </w:rPr>
        <w:t>[76, 77]</w:t>
      </w:r>
      <w:r>
        <w:fldChar w:fldCharType="end"/>
      </w:r>
      <w:r>
        <w:t xml:space="preserve">, which requires Java 8.  </w:t>
      </w:r>
    </w:p>
    <w:p w14:paraId="257D06D5" w14:textId="3F192C2A" w:rsidR="003E0A32" w:rsidRPr="003E0A32" w:rsidRDefault="00A37D2F" w:rsidP="00363B8D">
      <w:pPr>
        <w:pStyle w:val="Heading2"/>
      </w:pPr>
      <w:r>
        <w:rPr>
          <w:noProof/>
          <w:lang w:eastAsia="en-US"/>
        </w:rPr>
        <mc:AlternateContent>
          <mc:Choice Requires="wpg">
            <w:drawing>
              <wp:anchor distT="0" distB="0" distL="114300" distR="114300" simplePos="0" relativeHeight="251639808" behindDoc="0" locked="0" layoutInCell="1" allowOverlap="1" wp14:anchorId="609814E9" wp14:editId="6496AB82">
                <wp:simplePos x="0" y="0"/>
                <wp:positionH relativeFrom="margin">
                  <wp:posOffset>12016</wp:posOffset>
                </wp:positionH>
                <wp:positionV relativeFrom="paragraph">
                  <wp:posOffset>2705247</wp:posOffset>
                </wp:positionV>
                <wp:extent cx="4455795" cy="3008630"/>
                <wp:effectExtent l="0" t="0" r="1905" b="1270"/>
                <wp:wrapTopAndBottom/>
                <wp:docPr id="20" name="Group 20"/>
                <wp:cNvGraphicFramePr/>
                <a:graphic xmlns:a="http://schemas.openxmlformats.org/drawingml/2006/main">
                  <a:graphicData uri="http://schemas.microsoft.com/office/word/2010/wordprocessingGroup">
                    <wpg:wgp>
                      <wpg:cNvGrpSpPr/>
                      <wpg:grpSpPr>
                        <a:xfrm>
                          <a:off x="0" y="0"/>
                          <a:ext cx="4455795" cy="3008630"/>
                          <a:chOff x="0" y="0"/>
                          <a:chExt cx="4456289" cy="3008630"/>
                        </a:xfrm>
                      </wpg:grpSpPr>
                      <wpg:grpSp>
                        <wpg:cNvPr id="11" name="Group 11"/>
                        <wpg:cNvGrpSpPr/>
                        <wpg:grpSpPr>
                          <a:xfrm>
                            <a:off x="0" y="0"/>
                            <a:ext cx="2306955" cy="3008630"/>
                            <a:chOff x="5645" y="408514"/>
                            <a:chExt cx="2309782" cy="3008904"/>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645" y="408514"/>
                              <a:ext cx="2309782" cy="2097162"/>
                            </a:xfrm>
                            <a:prstGeom prst="rect">
                              <a:avLst/>
                            </a:prstGeom>
                            <a:noFill/>
                            <a:ln>
                              <a:noFill/>
                            </a:ln>
                          </pic:spPr>
                        </pic:pic>
                        <wps:wsp>
                          <wps:cNvPr id="10" name="Text Box 2"/>
                          <wps:cNvSpPr txBox="1">
                            <a:spLocks noChangeArrowheads="1"/>
                          </wps:cNvSpPr>
                          <wps:spPr bwMode="auto">
                            <a:xfrm>
                              <a:off x="11358" y="2488362"/>
                              <a:ext cx="2271160" cy="929056"/>
                            </a:xfrm>
                            <a:prstGeom prst="rect">
                              <a:avLst/>
                            </a:prstGeom>
                            <a:solidFill>
                              <a:srgbClr val="FFFFFF"/>
                            </a:solidFill>
                            <a:ln w="9525">
                              <a:noFill/>
                              <a:miter lim="800000"/>
                              <a:headEnd/>
                              <a:tailEnd/>
                            </a:ln>
                          </wps:spPr>
                          <wps:txbx>
                            <w:txbxContent>
                              <w:p w14:paraId="474171A4" w14:textId="77777777" w:rsidR="006D1526" w:rsidRDefault="006D1526"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wps:txbx>
                          <wps:bodyPr rot="0" vert="horz" wrap="square" lIns="0" tIns="0" rIns="0" bIns="0" anchor="t" anchorCtr="0">
                            <a:spAutoFit/>
                          </wps:bodyPr>
                        </wps:wsp>
                      </wpg:grpSp>
                      <wpg:grpSp>
                        <wpg:cNvPr id="18" name="Group 18"/>
                        <wpg:cNvGrpSpPr/>
                        <wpg:grpSpPr>
                          <a:xfrm>
                            <a:off x="2297289" y="50800"/>
                            <a:ext cx="2159000" cy="2545008"/>
                            <a:chOff x="0" y="0"/>
                            <a:chExt cx="2159000" cy="2545008"/>
                          </a:xfrm>
                        </wpg:grpSpPr>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1837690"/>
                            </a:xfrm>
                            <a:prstGeom prst="rect">
                              <a:avLst/>
                            </a:prstGeom>
                            <a:noFill/>
                            <a:ln>
                              <a:noFill/>
                            </a:ln>
                          </pic:spPr>
                        </pic:pic>
                        <wps:wsp>
                          <wps:cNvPr id="17" name="Text Box 2"/>
                          <wps:cNvSpPr txBox="1">
                            <a:spLocks noChangeArrowheads="1"/>
                          </wps:cNvSpPr>
                          <wps:spPr bwMode="auto">
                            <a:xfrm>
                              <a:off x="50280" y="1732844"/>
                              <a:ext cx="2077084" cy="812164"/>
                            </a:xfrm>
                            <a:prstGeom prst="rect">
                              <a:avLst/>
                            </a:prstGeom>
                            <a:solidFill>
                              <a:srgbClr val="FFFFFF"/>
                            </a:solidFill>
                            <a:ln w="9525">
                              <a:noFill/>
                              <a:miter lim="800000"/>
                              <a:headEnd/>
                              <a:tailEnd/>
                            </a:ln>
                          </wps:spPr>
                          <wps:txbx>
                            <w:txbxContent>
                              <w:p w14:paraId="185EA4C9" w14:textId="77777777" w:rsidR="006D1526" w:rsidRPr="000366B8" w:rsidRDefault="006D1526"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wps:txbx>
                          <wps:bodyPr rot="0" vert="horz" wrap="square" lIns="0" tIns="0" rIns="0" bIns="0" anchor="t" anchorCtr="0">
                            <a:spAutoFit/>
                          </wps:bodyPr>
                        </wps:wsp>
                      </wpg:grpSp>
                    </wpg:wgp>
                  </a:graphicData>
                </a:graphic>
              </wp:anchor>
            </w:drawing>
          </mc:Choice>
          <mc:Fallback xmlns:w15="http://schemas.microsoft.com/office/word/2012/wordml">
            <w:pict>
              <v:group w14:anchorId="609814E9" id="Group 20" o:spid="_x0000_s1032" style="position:absolute;left:0;text-align:left;margin-left:.95pt;margin-top:213pt;width:350.85pt;height:236.9pt;z-index:251639808;mso-position-horizontal-relative:margin" coordsize="44562,30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AqGNBAAARhAAAA4AAABkcnMvZTJvRG9jLnhtbOxXbW/bNhD+PmD/&#10;gdB3xyItWZIRp0idFxTotmDtfgAt0RZRSdRIOnY67L/vjpTkKC9t2g1YOyxA7CPFl3uee+5OPn11&#10;qCtyK7SRqlkG9CQMiGhyVchmuwx+e381SQNiLG8KXqlGLIM7YYJXZz/+cLpvF4KpUlWF0AQOacxi&#10;3y6D0tp2MZ2avBQ1NyeqFQ083ChdcwtDvZ0Wmu/h9LqasjCcT/dKF61WuTAGZi/8w+DMnb/ZiNz+&#10;stkYYUm1DMA36z61+1zj5/TslC+2mrelzDs3+Fd4UXPZwKXDURfccrLT8tFRtcy1MmpjT3JVT9Vm&#10;I3PhMAAaGj5Ac63VrnVYtov9th1oAmof8PTVx+Y/395oIotlwICehtcQI3ctgTGQs2+3C1hzrdt3&#10;7Y3uJrZ+hHgPG13jNyAhB0fr3UCrOFiSw2QUxXGSxQHJ4dksDNP5rCM+LyE6j/bl5eVx55yl2aOd&#10;0/7iKfo3uDMMBr87bJSOscH4H8LGZuE8iz+JLZ5H8BygR2Ea08hL7ogRTsiSlB0xZqFb8wzGVuYL&#10;+O+0ANYjLXw+Z2CX3WkRdIfULzqj5vrDrp2AbFtu5VpW0t65FASBolPN7Y3Mb7QfHGUFwfOqgqd4&#10;KcmQANyAa/wOjojeqvyDIY1albzZinPTQu5CRcHV0/FyNxxdt65keyWrCpWIdgcM8vxBnjzBjc/B&#10;C5XvatFYX1S0qACjakwpWxMQvRD1WkCO6DcFdWkO0n5rLF6HIneJ/gdLz8MwY68nqzhcTaIwuZyc&#10;Z1EyScLLJAqjlK7o6k/cTaPFzgjAy6uLVna+wuwjb5/M6q7++Xrh6g655a66IVPOof7buQhTSAn6&#10;anT+K7AK68C2Wti8RHMDzHXzsHh44Gg+MosxMFADyHr/kyqgTPCdVY6MBzXgSb33tWCkdgbKp3Pm&#10;QtxnNGhBG3stVE3QAM7BY3cNvwU8HmO/BL1vFEbeYaqa0QSAwRmHAz3vTACC9QH6jemFAqOXkY/d&#10;5qlK/a7krQAv8dij9ulQUt8j/tfqQBzYbhVWVGIPMI06d0FpH2SB1mpfCl6Aez4T7m31t70oJJTO&#10;YmjEUINYlKYzT7nXLhZoxhJK5+AsFuiMZWE8/3sxMaqSRZ+QRm/Xq0p7lV65v+700bKqIXu4PWax&#10;o+JeWGtp4R2hkvUySEP8w+18gbxcNoWzLZeVt/ugI1E+6GjZw/rguxzuxZm1Ku6Afq1AYoAcXmHA&#10;KJX+GJA9vA4sA/P7jmONrN40wD4ssb2he2PdG7zJYesysAHx5sq6dwwf03NIlCvppHu8GcSIA9Cg&#10;s7ouhr6NzHtiggDe78809VC+qD8zliWuoUKg4xDY9FQO2UnjDPl1QmBxFEOz9is+16nZMzshHL48&#10;jDs1FhP4/266GIUOPm5jMANKQhzfZx9jLssg8P/3sWf6GKQBZMmnMoSms2SeuRWDzv9T/SvpVf8v&#10;9684ZKkPB01mLI26l+ihbIVJEqaRL1spZXQ+foP+4piMGtM31b9mvuh/u/3L1Xn4sQpdbfRr+P7Y&#10;dbzjz/+zv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UAnIm4AAA&#10;AAkBAAAPAAAAZHJzL2Rvd25yZXYueG1sTI9Ba4NAFITvhf6H5RV6a1aT1qp1DSG0PYVAk0LI7UVf&#10;VOLuirtR8+/7emqPwwwz32TLSbdioN411igIZwEIMoUtG1Mp+N5/PMUgnEdTYmsNKbiRg2V+f5dh&#10;WtrRfNGw85XgEuNSVFB736VSuqImjW5mOzLsnW2v0bPsK1n2OHK5buU8CCKpsTG8UGNH65qKy+6q&#10;FXyOOK4W4fuwuZzXt+P+ZXvYhKTU48O0egPhafJ/YfjFZ3TImelkr6Z0omWdcFDB8zziS+y/BosI&#10;xElBnCQxyDyT/x/kPwAAAP//AwBQSwMEFAAGAAgAAAAhALjAeh1dPQAAlJABABQAAABkcnMvbWVk&#10;aWEvaW1hZ2UxLmVtZoR5B1BUyxLoISgCIgooiuScMQBKWDKSc06L5CSgZJYsSUBgJccls0SRjMCC&#10;goBkWJIsSUSFJUhacvqHe9+9/9Wr+vVP1dSZ0NPdM9093dODBwDAC7D884njAQADWP758tnBNgsA&#10;MMqrPQMAPCAJjgeQgYP/BfI36DXwdwUAQvAB4N3/DK70EAP29FcBEAHACxZGsIDoePCk8ABasH4T&#10;LPg3P81cTnv+n3IJex2kC4DlEpZBigC4DjYvvwdS+H/NIfyrFSzJLEX47xi9FPG/ddb/6meSIvq3&#10;n1sKAFjBuXfBYss7+/QvNP9TvyYFXOFkBgBasPzD2z9w//wv+Y3SVFcgI6EhAatkSopy2uDOQMDC&#10;eO0q2NM9VvgN/OG5ayvIAO+HaLFgg9BOWk0aAKrjSU8twP0CiF8qGrkDwI3Oy4LX41piDQBMSUpy&#10;0ro+0I1s869UU3M9KtAxgxkiRxcEd6FwrhyT4J5MyUjwcX5u2GtF0gbq2Fb5WybRIwnGr6/d5u56&#10;7Sx7i6xLhgutvCqfu0OjGGbqsyify8V5NyMiiZCYlfo19Kfl/NlQbfveQZadl7et93lW+pH/95Xa&#10;2trHtbvLtXZDR9kL/vx4wMotRXIAJs+FFvM/fLnzcTiAn68nnoFBXS2BiJyedW2qSgNZZVzP/fHV&#10;UvcWHRBsm2YC8/4zq6SOEBc59nv16uHRVid54rDECe90tZWC2/aPLhwECL7LubevL9RCdl+4UEiU&#10;+OVMg3Pv2clB5CY+IKhRit7Nbwk8O15JMbAZzBByILsJ5CopJyJc7Lw35yGOjYm4/fXpxHO+8T/L&#10;MycAkJEriA3XJi0CiX7sQPudbvekTtzhoiKxSanxXJvM01OGIzwNw2R4CnRk75MCDwTm2dxN2F60&#10;6DzEK/OyG/OvFBA4pgU+tfqkyjnfLiQCbIJxQK4BIwRYuX257itogmBoyGVXHRRGIjjuR6Ws10VU&#10;K3My+lDImAv1agyv77V7hQkjJJjrZZwnaSE1sXJXvdPUe2W06/SI5AZPclnNrGH+t8HMJwIn9A2B&#10;JlUanOWPNpvWy7B9IldVDpeicN3VDon6dTX2MCVdNlTF9giFyu0ftbTRw+K7AzUD32j8Kh2Ez413&#10;nWebHrrzCqNDy6RhviOi3ckJW2hSJ5kUqPm0k+qNhHC099nZZtBw1tSIz8orIQG+/km/Yxx29FGr&#10;B2tFeHi4zea03Q168acZLv0JA1D/7a7bCWcbrkFiFNmDdui9fFmYptC5z7MA655sn/osuHFPkzYF&#10;e0JFBoLNOmBvwkCh8bWEUjlHFn+UNZvPgxBHVEJx1LMqviVPTqRm3f49k2WU3wH6aMFnKXZUeOXx&#10;yf6GynzAwZwqVmsstBmbivP6M06UIYCJC9aEWXTTTEyqcieEp8pOtsoXLnexr6M+pNh1TWHC+Dpj&#10;BlMsPlKdwXCNVdmwXiZICU2QeIFEzZJ6q7G6YqWVKRexAKS3G9MeVoVSYm+/ONtUSC/lGOTpnpvH&#10;LCOVhgX6r0laVaFwql5GboPGyBBcriMcSl8X96qItfW5zLQiITt/r1xjju/v2xRvHfUo4heXqw/U&#10;BI0Rmy8/mJhpcPL50c13OH5s67mDlb7OiBK/7rKt/Tlcfmz5y8/czVvzvx0y+p60Hw1q8Y38Hn5c&#10;tTiVR6GshQ87P1pW2PSTVn59fseAYteNsuHty2ZH34ZsYXJ0aPF2z+NVFrE/X5bCsuKV8F+zPe1p&#10;voJeE1F0Fc2ymsPH4qmG/LfqED24MlTtAupa8SeRST44/Seqv+BjCLvqsC0lX24iba0snTM75K4a&#10;DVBYLVsd/bbR1sCJr/2rSDTMtNz7SwwXTds3KSR11azJ7EjT2VEv02109A7J0Gt3FAXw2YnlN7Fi&#10;ZeuzH93luyksqFuKT95R64uNlUS7BqyZOAwOTlLG1V2zuU3SR2oza6cGy3gyGzdlHhRgNDiawOij&#10;FdFf/7CFxoKiuJqizWtdIZqzXu9p1YIwn6spdyWvILkHUZD4O2jotyvrAlJmuYHr5fyzSp2fOmji&#10;WPNffWx0mVNG+PyIUg2JqqD51pSBGMYxn/ovOcIa6HL8d3qj93zuHW06VvUUVe84NFwPYHeCKs1X&#10;9QxTvn9CWjjFB2NDqaTysyHVs5X7+wXas6AfuifKDZwCXGkTciZGWGmCLNbwk1+yKw1PXddj5VYa&#10;5mC75qSrf5pm4uykP/gCbYfC1TRYJeA6NrnrBNiLqhNa/U0KFsgXnQQgkvEjsFNv8tF9We+tntpd&#10;tBPpktx3gcOKGJNesVq0qo3ScPuQDPqxdDrAFqGUU78xKW40o1WMW693nqmjeYAmIMDKB/MrBo1O&#10;y9/tk93F/gi8ODtI7e0sPnnbJQwpL0aSBmH4slMR8KT1fS9wS3nz7jqLRc/OY7yH/Xgk1eCBkEW+&#10;Dws9RowoUPLMn/jlAqhvmy+NdjmOxdOKPGp+c7ZR4PnyW5fzGN+gLickL2ZuoVg547yDvGjZPP6k&#10;Ikre2jly0nVsQ+x4+HDTurEy7+d6/WbFh1+xmVOumWr3U5V5SAcJ5j4zaBRSiyzKk3Wl2zAwX1Iy&#10;JkRnMhQSKZI/J/n/qaIwA0MATsttZSRPsE7ZqsR1vlXEH3kPDmUtMRi13Dsd4b5fmvtUJKZr99sy&#10;1ena0tap4pWAbgFzNtqz70u/3lbYmGwiyQhqf9mw3f5A4ZJ5jSBtmclphsNigen6b/rINoKBbr9N&#10;VGqFWYtXl8j270zXG8slDEHiKiI10W8bBX5ryLVcq+UPFj8k23ubCRXWOzeebqtmNCJe/BRCgF1I&#10;QJCXDSYgnj0Cz8rHLFokfLJjL+pCLvybJB6qw4z3xzQkIRlTKZRxSdfS2ZlRknycTwVqlTVmAte/&#10;Vduc8MU0D1Xz/6hdOrz0E4u0ewV7990ZjMzsOTQQtGcbAk/NxKn5TdOOpuZcS+xmcY9Kj6f6InzC&#10;T+Sp3ZuGXkq0BAvJfDY/PK5gSPkl4OEnmSWpAjseYLg47BmFOWPE0YkeZ/bkF7JYBe9vgvedb03y&#10;buwGmoluntrfyvyj4Gcf9sb5pHBDEHcvLRakHrvvZ5jRUdUyXjmiRBM3Ok48/Qyrd+YkhO2ozXiz&#10;nz1xLs7OFFTOXhrme/BC4syssNgup3r7kzBfK4rMRhwrdvQLs9HSc/E8rjNHpYG/3dTCTQ/GHcTv&#10;GJjohHDXXiC3lfV+5hV3yHxPOHzSNQlmXateLM7x7elpBKxbbdhyFq+kxV5M3LcwlY3oHRt75lQ7&#10;sh1V2LGnloigE+tHPtFQG84hajBbcnShNzfReTiKOTV20ceUb/ovi/Xvm00eyMAmcq0o6cmTH9sN&#10;XQelV7nAufE1olHg2Rg6M7ksqLImzLa++mV24hfrfmInG3ZUfgKJZMEvY3RoTaHdtwM9Mt5WPerj&#10;t1VnRzY+WJts88VzedjeFhaZU+wtazeMoBMir4SimrUWiUGtEKtpflqjfnjJ/Hq+wbYQ28WVsh+Y&#10;eqf+SdeiilBkjGY9Xcvc+Bo11IfpbMGOY7uxIKI92FmkrWey3UBXe9HO41Q3Eb2z/G6+0Hn0425i&#10;zql114azzx/7Iws1jX6yTN0wibVU5NFHVCUC9GjFU+ovDpdEDt7Vm6+94jhpRffnv6fUNkotP61/&#10;lGd/5FW+fJA6MS8jE3LIQHsxzzp6jTJy0qH0V62EVce1GZzu6f70Ts2WN37GsECno/Ux/aKgpGva&#10;+77JXwcF0b2DQfuRkqeLNbqmSw1jI3a5d1Meij873c46+RrhzM8tmuexrdostZM7bP3QRfSLGv30&#10;OB4Tz6+CkogPc6Lsp9tvj7+CVvxQo7Kdd8eFYNkwkGq+yEu8frmLBE2Qhr9sKEEv4Z82uZVBbysc&#10;O6kiwGOfJsNVu0IbiqWFwARFgs5Pt/RaV9JoKpPoAcF40WNB1VoyMOBJi5lpdEVu+DSjnAnA0Me2&#10;Gx8+ETJ6B04PDAycn50klhtU3TCvJwBjpMd5wBklh/p183oisBUeBQF8KcAZJHlhzY49YxfOhFg8&#10;KRcMRbA4MTj8cdTHITbT5TEI4PbqaOeXYIzPjDQMeJDccIVRA3SCn+SoglsDTvZ1/c2Ayxbm7t/z&#10;rKLYpp3SQb6+yuF9hQ3JU2O2xUEc+iP7wE8lsNswwtGrbLG0eEoe5JC3gBTva6IUiFYGVbdaufHo&#10;YyFS4aktRM5opTp+/8UoN0hxIv+peNdS1ylr7aOvZmO1kZwnyxOrIQOe1zTA6G1VUwwhyt8M8hw1&#10;i6bcH/nDohBXeDGTuLwGMqUb2T3u+MKZgZMVsj1tl8Mm5rVuqL9UDm6FJpnZdSmEHD/WiEzjsd1t&#10;DA7ARO384JKETuHDORbNKOr14PRSHzm3DOmonWEJRvdASoh8GqgBAZzjnQlsyeXV2urA1n0SYDcP&#10;mYZ1sA340mJdoVexy1xerRObm/nEVf3PQrtkljaZInku7fFNkDlTtA6f69R7s3TLxJsHGzMKClel&#10;SDVPsn9sN9OD2+YIAyDSkLrVJp+TjcZInWMlfiwxZY7Ed1KWRwDmc55sZALoRcnM96g3E0oqX+MA&#10;2+XTo93e0QKFyKpjMjTBytMAcDVfZtEFLASM0HGLvLiYtr+F5JHWdpVRgzkVd9ePdERCPVs0+Y5h&#10;nHevXPnb/i9SauSMEu/NWlIklvH1E0xgCTN/5loMrDVuFCGnSJyJrQ78nV9NlOmlG6VxgMHNjjSw&#10;Y+2mIkBOkYnuM296yTTd4DyjCGPv8HXbYoIEY0si9Td8VqvDXygnI/LGd6CwxTUjUK5jTICvaL2i&#10;Bjk5OrpiAL0NYmJnmVaCPUjHFC7raGJDZOTHdPwcyo5vAPEjPsax5bFCgNFGTN8fCoJYRdeUrNNA&#10;Wbzvt6qJGJ1OPAZ7ElZy72Cxez9+WMJUxJyQV9EEX5993LYslbfJe9X+0MaLixf1QHO6cdjmysPM&#10;WWtYprBKg03ADSBFFlThVpViY7bylGITgx0s3nh8ROpom1mWDFpHjX8gl/YqhwF4Y/AJw2yOv8rj&#10;yOiKaMCuT9d2GmxLq5Hn2nyhDX7R0eJ38Oelsj9VAiJtvNiADXTBxPISJbHiz96bfqSo35KzwAqB&#10;KBiBj9dJlATK1TTGhF1mFTPppbpm2wLEYntYCHb8QS26kwuYe5oq+j/MM5lOE+Or+coHIaMbGzCy&#10;SWlqybeHAAFs3YA1JfQt5GviFn+6Y3JFBtSMEbLCU3t9poLA07hOzScfjssgxEozMAEf/UElLSy5&#10;UxQXk+ao41wxHQ4SuBb1EDBSIrCMJeeVscCWmsV/tw52jOIDpsOmwpddqBLoO0eAMoVLY4slnnja&#10;wiiupQgzQjWy0gKc5Pjw8sgMeilWRQ8KKC/e12pbS0SqDJqyDrQkWVW8r5gbNuJ/mMOLpqgUyZtV&#10;wY4q1L4xd+v7eUsWSHCEFkdIh47lu7f4+S2zxW9wAA1rN/DzfaIKbNLo1eY86jb5uVZpgdmwK6eU&#10;gSaZhlA5uxbRr0qTxogqZdsxdrNWnpjiJ2HevQXtzODipt4wAUYdJ2M550mmbf6+T4usW1c60DfD&#10;C1NvI5EOP8cIOJ+B/FEgGuR3ygkFPn4QJEQTlNzrai+lE4i4dSO554dvb3gRk5tKPGs+sEtpArj9&#10;WmmmM6DpaLFe1beewK3iY6WpR2QDcC9ziuEeToOzP9ioUyI4WVHs0rARr4wbUilbVB6mKq7VP05v&#10;0Ksm9DAEsYqY37kT8XhSwwLL5S/PsBMOvx3c++VmsGnm1rh6U4Bfgu4EizjHPJtOZT49Yq7Fm+MJ&#10;KPyg+iSf70PZYr0hBEQR7rpE6NCG/Buk9UtCkOCLUHKJu+d6TAmr31vYXdshWTcZwguXZ3CqMAqm&#10;0iKgmxLUWD7O3y+3zIhSGNTfJHaga7eo5n6XTaWAhBXsn6aL8rA2hxKRs0sefiZP0EGqky1UUk88&#10;cOrFWG5435Ko5osB5UZiVk2DcFtzwPMUHGKGvKGbawOtXRhiEOCQn8KxiHVRdZjnYdvZb+FtVclv&#10;iF7QDL6rNTjUPxSN2V0tvrNYn3vGT0pHSYDFG/jc7LmW0juUOjSaAEKfbqf5WOP6LYhG0F0znGQy&#10;+kCKKO86zbb8o/XrfE7t/TI9X+463Q4v4uXnL7bU6QkvSi2zOkxffELF+OySPkW2gN1Q1r0hLbpV&#10;Ka2dYGUHixOzO6Ls3XLYI0PxiePVON6D+yQ3WVY/fKux6S95bLW3OlFPvAlaYy+4r5E63M8ZccIN&#10;CzYPa3GnlKOrAFZ6QDBdpMhtkeun7ea8PjgCHtCkpKTYAaNwYcjKYxrjhoCXMwa+rg5zim59R1Oa&#10;WRZ6/8kZVOdrJvc9In8Srm1eesafoKCdooRF1+b+2sL7vlS8fAUr/VZwtK3SZFpZjI9VlLiqQOQC&#10;PNtgXk9efIOb/nMAuiwVU+NhpV+ULMlYcHsyL5aSVdUgkVh9/cY6Oof2/nxcBkLz/vOUWTBgI0CH&#10;ptnnL8l4qySDyDa8jUBrfe3xfim/E6zXKcP0V9uKgK0VLtt6a4HS0LjGBRstQ5gw7gV4Bjs8GuV9&#10;B97K3+c/X/rLgevFOyYmexrjQBmBktaJDGO7BQGdGzeqgjUfNM43EekbenAXtZICOVRnUeP9/ZK/&#10;4BK/85q1Kg3HDMT31+e/uw+yLp2DZx/dLMbvASmNMDg+hk0GpoZ7K/GXh+HXzsyCKYsRqtUm+Jbx&#10;RQWGHtxZkB818HrOtbrexHj+HgZedQnBKtxQJbWcFen1FfE3iPjBnWOZbDrqhGzM1rgLlCaaRVeU&#10;syj89a1L87Ds7F217ySVhmlyeHqZ2tMlQEs7dPAJ6xe4tjl4Cz7geK2LXOD04/JrYvxJgDTXXDKG&#10;Tl9TEZYfVUEBGq3Z+OirPGMzbPadsmTHOvR3mvDtAVZIwFdqDC6XZ+XzrJ5klkmHzkk25rpKJ2aT&#10;xqfbZebyFL09N+8y21Tt9tnmMrmg26LDV6Ws6lM0yerQziPHhCWORVWeHN0F8SeXnKmn65T9adL0&#10;WwRTP5FVysH7LR1U77Hhnb26TahwYZZRJZ/K1abcMxfbS6MhAfM6Jc1LMvUt2u6bo4FPqBXJYWoT&#10;dNQU80e7y4mN8zCnpzbq9u2Z9wuJUEWrcaSexoo+yrf0SOoWkmX4sQ4r6QhLLzA3BnJPCa5MC+PM&#10;t+Fd9MPs0SR3X7r3908hi+W2UjDNO39RfO8Bp8fFcYvxj3sZGCO7vk+m7bfsgBLiSWJXxub3/V6K&#10;l1SH+v5KFtzy+VONdawVg3mUjgQaiH4savzwAT6UpWc/FiqsadMTLsqjXLroIP4es6nbH6oM7g8n&#10;xBE2YjseiBzgWjV9cyd2XPPELJ1F+PkVRXLReFF+VvFfX3liWrw3UzIfSAmJTWyVKVOTs8DpPeht&#10;JPlVNMu4VoWPfqWaq0scfg9dHBfJPXvv5aYkcBVOPyAzTUfdrBZ4tjfV3+umemLGAnoyXr34pjRS&#10;UDgEWGkOrvIlmTzOVKH5elX7dieqQqLsgoo40is0ORC/htbnVpjNfNC+lzkLlmSEWnkM3icd3OQF&#10;+0B7Q5Y4fpHnF3ZGRzXXiB+xgmceKNnHJRsbudoCg8GYc6jfRr10+Is4L2GB5g8jgdRgICYagplL&#10;ErFJucRfvuHyR5MKdBxSgowQe8iul2lJhKFybnWqqSEjDZy+DpEt5p2Smu1D3/qzA380GJc7QSsZ&#10;KB4ABNxSHvTlqOO9Iu3XG37lkhEnLswrLcchsbyhKNnIFJhtcpKHxeK7n/6jHm+uFhJVWoPkPHWT&#10;tDvHHvPg4AgkQhmM5CIo8/hAsnR6hdF94YTlPfLKXs1FtrryPKA0RXe8TJMydtVZuFjFlDSEIPZ8&#10;iuTG8oi4GG33+dJK9ZoxHyP8t2J46NBJeOPSj2zveSUFg4FkC3khJU/NEoMU5DtPEpDs99+DmVjn&#10;DVPm/lBR0aS7UkUDH+68icAUHnz/HGp9dryHJTGoNE6ebXpldaguAYcGjfoY7o3HrTVxsi1np1Qa&#10;Fzp6ixu2jI0zQ2LtZv+T/V1M+sGICszPyNaWj11rShNbzsZgeU+toa9keErkYbAPI2A4+Jvkmjzs&#10;zFq7J3xiCxdkMU6w1qmR+2ScGQVmm5E8NY/6Oz+/g140eWC13RRZ6PvknF8nzKbwqaDLm2Nv5hcI&#10;Yzema+0OuZVuMEhknb+m/qyiQ4YZca4R5ccdmIpsCsJkasY+KhwquTrIwZrN0uVhI+Tg2O8+XyRg&#10;Ay5+UvFQabNUHuY4ZmJqqurqYLcxLgU7e27aE55ASHVDUB/mNXf7eorCIfFdMBwt8UImlx4am0Ph&#10;UMk0Nr1xEpcFKAk3/fgdYskQOKbwiYBi1clhXEy623xptnqOQUt2RDyedTCOkaRi6YfkxZHGdpY3&#10;iaTIK0uu0zBdjQdXColiC+JIi6LRF6slTWBeYCubq8TOIN4vaR0nucgBBy8csflxpBNbumM8YUUw&#10;bbJ4XQ1NAOzcmdsMfHI0Gh8o6J9MUD9ROhgHYmNRJKeRFmotIHgFOZh1P5LRGictnzfc6yvzvvP8&#10;GZxesCPn4nT5J3ifyZ43yqM37Zrmmn+/wvdA6qoiuWOPt+lbeRaOdSUrmyJ/orug5t7hZekbjyON&#10;0pSlmnABV68LoEP7tkU2x+O8oZAqppRVpZqxN9c7NHKZ4fS60RNb414cYHjOs1WKuCYZEg2e06Tp&#10;w02axZZdmHerxI5gbFaq6GgxJFb0RrusZFRQZa/QThsODlzFSjtY/2o1mXyVt0UZjgC7aEDYyy6d&#10;ySQVglvF0l1lcyAGGhDQJuukSyBhaViiZdxFoYzjDWEhUbhW/LrTwgnU7bgoNeGAVZDuPk+mcBHk&#10;g2vblkyN92DGz0Vwo06ppGgZIZxh4YjWvVn33rPwcIUa918ojhzVBvI+hYvzgy0dYDsY95x59c1X&#10;1WvfWZf7O6WnRW5aLupqAUIhOEbKuQ4oCiYk4v57IDoSV3gdDPpkQ/PrNoHq1+CgjYC+s7PRg+qR&#10;N8RkLPeVh1LdQ91MgwjkrqNDQ3ok1C5DF5Gq7GcanGk+G5giQkTo0vZobolto7vmuZ1mA3m0iyue&#10;5VXs3t0rN51MK65QVZVMlJqpv05cYRWPcv3qZ34oU+P1UtXD1N/XfTBjkRZ49cPsNQ4WwYpksuwf&#10;cSI7NeCMfnR7TV+YhfjT5xBC1HoFpwa91MCKuBAcGjnaZOCpurIdzfPBS1RJvSYR96j7y6qwoZBs&#10;bI3PenUPGJpRB6dtL3Oi1zhX4SN8FTuYWHTtGhiDlNPQ22543LNgLyPm5ncFo/DQ6cliIfG9odXp&#10;O1AP/clKkyenrFJZf1FRgH/Trxu+RyKpRePVqwTO6uxMWt/9EkWJrVzVCc3IcfteWtBZMAX10qf6&#10;gX/zsagGWeGUW9Kvn33JPL3YMWTizHmUxbHJcOREZXlNFmccvz1yrLLqZ3FGhjWHr1JgomasRr0k&#10;XSaY/WURt7+iWCWrKBNdpeLk22eG9BL15OXkqQ77icGOdyOPDshdXNl4z6pmvkWRr+GtAIpVRfZf&#10;wjArvK5m0a7IsY1yDNbUWa2+3X15qIgYolcARj+OPlau4Xii19BO98qiuFyzXdhum6Q+ystWl/0a&#10;xyCJaBh0vjd+iHuyZJk3zIhKydOidHQ6Wc+5MIU1yI2oL3cqj88XV4D6Wfmmh2CFS1HAkrdBfcOj&#10;kzgeQWsbr0z79YWpYRThNaBfGvYu38RwYsSlbU9/Z4s8yBD2PszFXK+lJUDMwJAYqCDEyvf1BJ3M&#10;aItl40fuXUjZ14YlA5/c4NDOlUndak+Kb51Bp1al7EiauVzbg1HXwETTZp93HyiCKaRhZAkR8NPj&#10;qd5K8zNu38P6qqINj8ag811ciCiIQpcAXX7Lk7ewXtDzQUmj5zf1g9+N7dm0oMYT8+CV4BUaENDQ&#10;F8dF1SI1ODZpRRL8m5vSTOerWUTq7Mgt2AAhnUycoNvznu8yC62+uwWqDFfsK3HzgWK+Z0hJtXPX&#10;mYafp1PtiHW6pHrzYwoQnkwrBkcv7gN/8e0D08eXizI1zi+3vY1gzQGo/dR21oOgo/6fG583VqME&#10;gkSmj38m9uqYH5GA025pmqhpgA8UyGz0GEEF0drBcNjTp5xPiB49ljifak8wuJp/skBAlHBmfuZY&#10;8yfGXLXBZVrGkFjK+vLJZvJsPtcaQvljIueM9yMu1pV1WICX9eLM/CJ5PeiPSIcywNzdQoiNtfrg&#10;MrHeul4hfv7NqjePTiyhPOiMByTNJzVVeQuFy+AODUrw/CxIEo4eqnGcKMvTY06FFlz3SsJs13gx&#10;DocB9gLJShqoRtAbmbPHxFAL3FhwxgvdQP1umKPWLiSoS+1zglXaWDDdXiiSrh56O0ExvywpmYUH&#10;YK79+5gI5q/+933x7y7XT02tQco7Dni9fvvrSkiuFdhSd2xvJENgWpsE+P6asdfktOI37X2wEB/Q&#10;IUE8WlIOPu5NrifOq2gQMfNs5tz4eZnTCH6BuP/EhVfsJchgjoi048BKS464rxuucYNon/iENcaq&#10;J45NAIVDKz6v3qR0hMl65LbicCq3z92w9XRNT+Z9rDyet7yVdJjmUDl0L9o8kdvRVlO/mAl8E5DD&#10;iGKSL0Q+7OrDMN7yyG6l9mHYj5qbf29Ua+vxed83p8TIfqEtANv2lQd1d58YfV+7rvjgdHdYwK89&#10;ZqVwHsyprhDa5PDmuf+K4kAoHqjkHERd/JF3hKltUhY+KSzBzQddnNXtFuilW5FQCAvWatDnBRRs&#10;Tk8FWGYHTRotivFZLnAouipyQlCIybtry1gKL5kTSgMcSJbdirr04k/APAe9+VhMQA4OChO9ubRz&#10;bnQ/LppOM+h7WGBXhUobzwrh/kln0EXbn8Qt8e36pLY/lPGpiDe+OZpj/7zx/j/F8n9fgnPdOhRP&#10;RUdfcrA1ravo06bdAB/0hFv7ODx4TbTVlDU68063OFmcPvlP+hvZp/tGaIQbOTLegEOH38EFGU/B&#10;rDZUOLdNBd3f99sCvbtgtDOc4a0Ph2YxohBWaJ1mV5U4LNttEh7/yxRf7+dQorGMBImLPy2bcVd/&#10;RxIMmoMPtwPGyVcRMx7l0ukP9jcX2i3P4Q+kX0f1k8PIdRIj0ZRt+k9d0mVmxLAtDlCTNrWxY8mj&#10;n4k2Y/6PtEvIC6fcPUaNVxlaVmSr1RIQhHb4I8uVG7yqAj+Xx/xSwnSCTpKg+o8fO6i2xOL6+2DO&#10;/aTERdQuY4U2Eegx79qNJF41W3aXk6x5J+bya7xE2D1aszp2iNksRbKjk2/R8sJu6evTKwxDHKrP&#10;2lLs5GWIwx/G8b5La93YVELvrtUfFfM9Li9OrQ/q2Mw9YFV09BkE3VYcv1wiYqQr4OfXd9WWu1Wd&#10;B7bJUP0NOyg2/VOxksAayqE/Sw8W8Vs6cDDkElhKADKxT/XDgrrQLPf89cHmr+T5wpmZiuvNvkXU&#10;87CIKrt383U2QzyQ/8PeuUDXUZx3fOZKsoUly5aMbmRbGGNcbItHFOwYO5ZtKRiwZZwosk1kmciq&#10;3xaOLeMHNlig4ASSkMY8QimPxCTEIYGC26TFDTSYlrSkJS0pJIWGnDg54UAp54RzShqflNNz+/9m&#10;dvfu7Ovu3ofu7mrn6GpnZ2dmZ377zevbmZ0P7fi/rouXn3jrP2f8z8uTGj534nPffnPTyeF7Bj5z&#10;zzcf/cN/79vc82B/39tnnRpq6Zv5veUfv7p3K87e3/VfP1ow9L+/++6WrT8b/DrGpOx36AGzH0BD&#10;3X4CCsifXEhOn5/5h1vu/fLi3lPPv34TJm2wFVd8bNmTH+2/lVW382p9Lok+T0TOSyFv0kxtZwx/&#10;bB5+NGckhR/MKfEb/trljN15eYVwYsM4DH+2c0EnHek3vGtW53mwVOO3ET+aA0NxNGp2upfZ/gmc&#10;v3Ed+ZDGOp9Hd18ML9Px64LDV3DzNygB22W46ezHTL8+G866nYtUwMFkXjfZM5kM27JlCxscHGS/&#10;//3v2eTJk1llZSV77rnn2GuvvcaGhoZYOp1mb775Jnv//ffZ0qVL2QMPPMCmTcP7iHnz2Hvvvcee&#10;fvppdtZZZ7Fly5axK664gh09epRVVVWx1tZW1tHRwWbNmsVmzszgrhl24YUXsvPPP5899dRT7MiR&#10;I6y2tpb19PSwAwcOsLvuuos98cQT7O2332bPPvssW7FiBfvFL37B2tsz7N5774XfDFu0aBFbuXIl&#10;27VrF9zb2apVq9gzzzzDXnzxRVZfX89++9vfsmPHjrFbbrmF3XPPPezEiRPs17/+Ndu6dSt76623&#10;WH9/P3vhhRfY6dOn2cSJE9mpU6dYd3c3u+CCC9jAwAC7//772cMPP8yamprY2rVr2e23387effdd&#10;dscdd7Dq6mp28uRJtmHDBrZ37162fPlydt1117EzZ86w7du3s/vuu4+9+uqrrKurix08eJA9+uij&#10;bMGCBeyll15ir7/+Onv88ccZpuywRx55BGEyyHcGnDJISwb+MvCfYb/5zW+QpgzYZRAuA5YZ3D/D&#10;Nm3ahGeUYbNnz0YaMshfBvfP4F4Z3DODfGbY888/jzRk2DvvvMMefPBBpCmDPGeQ3wxrbs4g7xk2&#10;fXoGfDLslVdeQVwZ9sYbbyCtGeQzw9atW8d27tzJ2tra2PHjx9kll1yCfB9jt956FPZB1tv7PXbT&#10;TUcQx2kwOIVnvpzdffcZ+H8ez+Y93OM0fgvYr371Fp41ubfj2I/fUfwGwZtkgK614/dR/BawceNO&#10;4zgRcZ1iqVQK3CmN09lPf/o+8vMC++pXz7Ann3yHvfzyGXbnnW9B9o6xL33pKPvCF15kF198hh06&#10;9Cpbs+YU6+sbhDzdgef8CuT1Xcjpo5DFfrZv3zOQ0++zD37wPvyWswkTJrLvfOcku+2293Cfl9gH&#10;PnAQaW5l55wzHenogf0F9stfvoPrD0IuNrJzz+1iNTVNYNWK66fZDTc8wS677Bjyu5JVVIxFHruQ&#10;7ircr5899tgJ+GnC7yR+x/CrZmPG3A5mNzGemPwJgGT+gZOQ1EIkFAogkPArAB6CJvwiz69ywljO&#10;U5NqeANji6bVVE6r4elGXnv22Mpp5zNWwXmasTFjca7nFP5YHYLgx3nteHGgwOSYruAUgYiETZkO&#10;x0Y9WEmOuEFJ4g0QKfGrPm9STWVVHU/jkOVXVcGr542tHleD2LL84ETOKj/dMctPC6DzDZCgIF5D&#10;wi+lCR7gmfiBJChBGBV+DXQO4VPkT3e08qusgmCX0ISDX/W4ORKcIz+kkVVk5U+iqjD44Wod1x1V&#10;fqWmF4r2A+U3VaGBowNKbWoMlVqyUfmdWA9WteP1ikwvqln5I09aoSZ+VY28YVINARdUSyh9IeH3&#10;c1HrUcElfpNnsElzqtBwmNoPak+uobaEjGwqUoxNqdfaj1SF0n6g2QFvXP8w/o2C8nt5nWgwBRzT&#10;PwLqYbLyRy2PzWQLvO1SER3CUP9VQY6cWDm5mbIOoYMhOdMFE6cpvZSbGmxTmKJbQ8DPNU85+FWf&#10;N8boErrGUeoLYeZX6rwXI/6EX2EUE34Jv8IIFBY6kb+EX2EECgudyF/CrzAChYVO5K/s/Cqr8BCg&#10;jqNhFA0ZpL4uYLJIJ4DwhUVCKcFIuLBIkPAGjAx9RlIU+SMNE+mbJkDlXiPVxQHxYRhLo9kCI2mA&#10;HmKC0HwVkBLJz29KisYPije8fKic9hHtfURQgJzUAQVHArmpKywSoY9gjX4jKTq/S0iO8jGkb9JT&#10;nXckpG8tMBIER/n1G0mx+VXlrxNBLaClOu9IUqQtLTCS2tk1WX45U1JsftNmibdl+Qggqi79qecf&#10;SfYh5J2ShsYsv5yRFIFf5YQrzO1HA2nVA5vqs6jxMGrtMkbC+bKf472L3hzmSEkR+KHtJGR4y90o&#10;+i/UEAQ3or8QikjwMpqaMn/ZKQa/4LDiEyLhV9izTPgl/AojUFjoRP4SfoURKCx0In8h4XdR86vf&#10;YK/9R2GpiV5oV/nTtHq+c9T874gKK7F8B4iHR1d+UMZhVObfNH9N8LvKf4hY+PTPT+Bx/9f8M/dr&#10;cb0yxnP+n0X+csyTbv6hoPTyKz/tjoVg+ckEkCDTbj4D8vvxNwjgv/zrSz/5tzVtbnHGy72Y/KY2&#10;f/X+r/3wHzj/xxd+9E///OKK3nihcsyNFz+p1TMFc5VTkx9pbXv21HN/9/fPr15luxIzBy9+mlYv&#10;m2P//CjM9u8//czf/mDG/M5sBPGzefKzZjcYP76+76/++qmTf9Peml5qjSk256Xkx3ln28DNg8e/&#10;+71vfbpiSWyQKRkpLT+61donT/zF8F9+cd1VixfGsFtTen586bUrHt95fPDPn7jm6mti160ZAX5S&#10;3h87/NDhXQtXX9UUr27NiPHrS3/7O4PHd17f+8mmb8WoWzNi/Hjbwrn80I7h4R0bl67pao9Lt2bk&#10;+IlivKX30Z1DLTcPdPYsjke3ZoT5tfWtuJRvPXy8fy/nHRUx6NaMMD/OD+yr5XzD5j3HD25H3yYd&#10;9W7NiPMTxXj+3O5D+7cNH9nIedv8SHdrysNv/bXT13J+/a1UFQKo0q2Z386ujs4rgPLw47xejkW0&#10;qpBzo1uzSuhgIwOwXPyoGC9Zua+eqsKHDt5Ip7Jbc5vgF5l3KOXkhy7hDQRuYP+mod2oCqFv6Fn8&#10;TcEPyYqGKSs/gaiblFsbdw9t2k9VIZ8h+DWJSxH4V35+tT0rL6XK8MaDD/Vv5vzr4h3KIxFAJ5JY&#10;fn4otau2SFyb+x86SO9Qjj18X8IvIIG5S0gIB/Y3k3ngwYChy+Y9DPInMn9g4YoOsgh+zffPF47h&#10;/xcafpx3i1Is+d33ZxHR94eIHwlb/Zq77xEEv3Lvn4Zf+JDCkPHjB770J18GwKkDR++8KwoAw8Yv&#10;y+yLdwxByRV2E05+fVQVLv7Cnm1bE375EFi/8tJa3t26ZHvLILSEYTbhlD/e/SnM31q6ro3v2tYv&#10;RsZhZRhSfhLXklb0qTcP7TwUVnrha39NpA701K9ZTec7hncL1YLpWmisYZa/fSt7V68hUgO7h3ds&#10;CA0yJSFh5scP9KANEck9tHP4ZiXdYTkJNT9AamvSJgJvPLxtV1igmdIRdn789s/Xa8ndPtgi9Pym&#10;1JffGnp+3atv07SDnG/dtOf68iNTUhB6fpx/9nPZFO8dPhiuzkwE+OltiKS4f+jWMHVmIsCP2pBL&#10;5xoyuOHI0JHwdGaiwI8vaf3MDX31BsGBW4dC05mJBD8+fzHf12vw4/zQ4eGQ6LY8+YkPoJiSDc9l&#10;MhVpy42v37MpFLotL374AI+69Uj5+HV3dQCgUAvqIG8MhW7Lix9t/UCfozJM+fjxtnWYpiDUgkZq&#10;oNs6XHbdVi5+ypeYMLWiNZv8kbUJXZZQC5rue/NwuXVbnvzAS9k6o4zyx6kNsZsN0G2VtTPjxc+y&#10;+lcoC+1ZGDEXrQ050HPAfMuB3UM7zOcjbPfipzYeSFhZ5Y/LNoRzqAUVSId2DmHeUZmMFz9sI4Rd&#10;10wJKy8/2YYgOQd6TGki68b+sr2o8+RnSWaZ5Q8TVul9iKPZ3tJSnhd1keLHe2bo9G75lAXl1m17&#10;ytGZiRY/boxDuhcuMNSCGtO9Q2XQbUWMH2/t0CVwvf3bCvuHRvxFXdT4dTZhHOJqNqAzM7Ldwajx&#10;473rTBXfpWpPBlwHdo6sbity/ExtCHoyZrWgJpWHDm/be5GYQ3iRq5wW70L0+GXbEKKgqAU1LNv3&#10;CHzNzcXD5BpTBPmZ2hC3bCX83MiQu7UN6bH2ZLRJ6In8uVBU2hCbWhCBEvlzIac5Z8chwsGqFtT5&#10;jcCr4ijWf2D2yRWegKcKAbxp242evopxMaL8eJd19HHg2nobj0Mt+21uRXaIKj9rG2JXCxKoDQcP&#10;lng4ElV+fG2TaRwihMqmFiTX/S2lrQQjy48vvEZQy/XvxtJWgtHl59iGrMW6B4spbSVo5lf9Ucut&#10;rafwHCZja0OwBtGuFixtJRhlfvY2BE/XQS1Yykowyvwc2hCX4lG6SlDhd5789oXyztycopCVX3x4&#10;x7kN6bCpBUtWCSr8Ilb/4dE6j0Mc1IKl6glGnB+/ZqG5gBh2B7Xg/k0bjcvFs0SdX+e6tX5hbC/F&#10;S3Yzv4YpF9A+vuqcIXPq4Dl0Zu26Tuc0ddsqwYGWHc5eC3A188sZTRj5ubUhvHZNhy1DO/uLPRyO&#10;Pj9+2WU2TsKhe80+24XNxa4EY8DPrQ3h9hKMj/IXuRJU+Ykdj6JV/0HEArQheEFc3EpQ5Yetr20i&#10;b3KA51Aa1zaEdy+xJ7iolaDKD3u/2++XdQkrP9c2hNf2OfQPi1kJqvxoy9uI9V/k03VrQwDQquhH&#10;gCJWglZ+5uUKWcHTbKGVP+7ahvDaNls2ilkJqvwqJ9c73M1wCjG/7ibf4xCRnWJVghZ+E8zTnQ1u&#10;uiXE/PjSJpdxCNrnhTalND6LUpyeoMqPN0S0/sMTXtWlP2bbcWGfA8DtRfmegoWf7daKQ5jlj/MV&#10;n1QSaz5Z6NAK84HB3WY/+dljxM+9DcFnPBzp7N4z4OgewNHCjwYgypIPJapwyx8P2oZwvnfT9UoG&#10;g5+o/GrPHrtsLJZtyZ1r5X9TnCHn59WG8Po+p/bl+k0FrsNW+aH/smxs7WwMQuTaN8sKuLDz82pD&#10;eEfaCeDAnsIqQZUfT6H0CmjR5OfVhvDePlNRyloLqwQt/IxonfmVcf2vkTJvi8v7EK9ABVWCwfh5&#10;JSMc17rX9QZOSCGVYNz4ebYhvHalY0emgErQmZ/cubaA/WsDy0DxAnS0esS13hkgz7sSdOan7Vxb&#10;O35KvTkx8BwBo3zywpre9c6NSN49QRd+1tvK82jw4zOs66udc6O65lkJmvlVR27+i4pAP8unDYFO&#10;MK+eoMIP81/SXi9AIiJ/3m0I5yvX66TV4+7B4MNhGz8vBXRU+PGOT3ttgtbmBnDXtsAfAVD4javB&#10;kLdRfSjms8jwy7EJWptLI8I3bgr6JQ8zP3p7VIchXHTm/5kfrtneSmpgdpXZyZ99Q/9Ofx51Xwo/&#10;3dHtGBn5u0rwyyu5O1oCVYLx5OdjE7S02zhva6BK0MIvVVc7nrk2IXk9UDdhLqX70nYSwA6vW3S6&#10;AgxUCar8MP+godF9EkJk+PG2xa0zrnOZl6VR7XR6JyKuBakELfwm16frhP7U8dFFh59IfmuHYy58&#10;OPqvBFV+0N+n69yX0USMn+P6EIXeFuXMdOK7ElT5Rfn9ryn3utX9e1maD4cpqtoVv5WghZ9+Z+dj&#10;xOTP8vVRhzx1uwPc0P/HYhH2RQ7BTE4qv+jOfzFlyWxdPN98Zrc7zQ/Uffn6iILCLyW7na4juMjJ&#10;Xx6vhHV6Pj9CofDjQv7i0H8xKHhMK9L9LNUtlmNw+YshP/epqQatPqfpWbiaBz8jTmdL9Mov8mF8&#10;MtA5TxxTVJ311YH5RXL9kRuVrHvObnTt3Kxnk01+BGWqycXBqtZ/Dh7MTpGUv+wWSuasFMs+Cvh5&#10;fHY2S7GjO2sPYhsN/NSP+DvT+dSa/ABa+NGUNVf1c9m/X+ycdR+uPmbFLBQ79fmIS/Wi8hNfHG9Q&#10;X5qb/MNzNI2fmZVu3UDvHKv8RP85NvorU87tXysyXSzEqvKLq/y5fmlCRbekUz33cabyoy/ex7H+&#10;A4ic3Wj46XWcoupJ0cLP02902w9kS91FziWfvWmXC67Oo4afv2604/RAV3i4MHr4cc+JgV6MvK6p&#10;/GKnP1Wy7jkx0PB5bSAZVPjFT39qUBEWH91o+ppvEIAKvzjq/8wE/X0oYf1Kc5gc9lHFz/8H23JQ&#10;y15W+WXdHW3wHHHjuAlaIXmy8Itv/1mD5KcbDa/XukxRtaFW+cV3/KZn3Fc3Gutd3aao6vHoR5Vf&#10;bPUHenY5X7rOV/Pa5rMRUfnFX/54kbvRKj9df0DVIKbyhmf/36z8FG5z/VZMPlFb+BlR0PrLEO3/&#10;a6SrGBZf3WjcaI3bFFVTIrz4hWn/X1OSC7bmntcmb+E+RTWbhFz8QrP/bzbJhdss+6+4Rug+RdUI&#10;4skPlaDyMgme42GK14324ifXoJuIxYYfzzWvzZRpb6szP7nyV/RmzMHjw89nN9qceWe7wg/Tn+GL&#10;3r/Jlb/oxigfg4kPv1xLDJ1hObgq/KSCMY7vL+059/hclt2zu4uZn+g1W9sMc9AYyR93/WyvOcO5&#10;7WZ+mu/RIX/cxzaGufE5vT8aLfz8dqM9KTrIn7v/WJVfr+3U3RFYr4xmfnzNaiuOwOcKP6y99Go+&#10;Ij3/wJFM4d1oM7/a8WLlajp+89cc4cExvy91mGMz89Peno+W9oMw+FgeYqZlt5v5jT758zmvzY7N&#10;cDHzE9pn5vEBDniOnXHeQcl3NhV+uULFkV+B3eiEX9u6/GY+S2Ez8xtd41+jsOVcZW34dLCY+eGy&#10;TeWnBIll+c29ylphYDlR+VVWLapyXf0rJltagsfjNK8P3smsK/yqz8PX11LKKw8FUEzlr5BV1mZ+&#10;lXL3hQZXgHHlx903AFLkx+HEzM/hsuoUW34+VlmrJIyzhJ9E4XNem8FNtyT8JInurg4dSaBjwk/D&#10;1dbka16bFW7CTyfS0ZXPCuCEn87Pzyprw69hSfgZKLz2r8l6stgSflkg/paHZP2TLeFn4pHHKuuE&#10;n4kf75lhPvNjT/gplAJ3oxN+Cr/A89oSfgo/f6usTUESfiYYZA24yjrhZ+HnuYWX1W/Sf7ETCdaN&#10;TuTPRjDQvLaEn41foFXWCT87Px5geUge/NppklsYTbsDivycVvv+GFse/BAknKZ4CfPfjQ49P9si&#10;KOuzy3ooHj//89qc+Ylt0Cu0VcDZBMsEFjGZ2ahdbbk/erOMFv2QKWbC/HajnflpMwG1XYBl6owE&#10;uidzvsuuV9hYTmyLmxKbo9H3ubGsEwf9S93piup5Y8VJetIcuXRb1wbTjhCoaxuxLRP+wXoxttio&#10;4LRV3aQanH5ido1B2D1hRg78W3yusnbmh1kIYipvtmyIGyMjrR6P2W3Xq8qqOl75McxulZvLEbiq&#10;SQQvyw/R00n1eZPm4EBGo6J5SX18HJwpOZhdnK6Qb/qxvpunJ9UYiSwqP961SqQjxz83fnIpnJE0&#10;GYtMoGsyW0WjbN/1itZhY2YSXaWnAiQNjak6HDQ4khWdpBZNs/ATKagdP+l8CknA4ABxBUjOKV6E&#10;MhLpmjD4DW46m1a6FCdzXG78ZNE1kiaD2PhJYgKby79WhNREadlYAZKynKoT2wRRBUtchAdB4gIH&#10;fpVVWMQo46B6meRP7jS5vKT8qLKAWWGmZbe78hNFJBc/Nb4Z4oZNqiPODH5yZ5vKabMm1tfOhqAB&#10;mZgwp/MjoaT6jxYAaIHgRVAn0RMGSUL5hazWnn0u5uuUrvzyVpEde3GS6dD+O/OrPovKisv+v1IK&#10;lVjkiduuV/KDvuJxEpnKaVQY0zNl+SVOGr8rp9SDn1r/UT2CpkO0FY0kr1IWSQAraLeci6eVqP3g&#10;3Ncmcs78KMnIl/P+v678xK5XS+xgScYgeg1CbMBvwjnocVSfgwekyN+Ey9HMWPk5bWiqiaa4EaIo&#10;Sf8FkbsVJyWDLvwUP8aJJOfOz/BosUBuIDYNjXJlSWUVSSHaBNptU8z2l/JHzrL8jrlUNDbkzdqF&#10;ophVfqgMyBEmeMJkOJf/bsVJ8T4i/JQ7lu6kyPzcipOSgYSfgiPwScIvMDIlQMJPwRH4JOEXGJkS&#10;YGT5Ub+3qEaJEHkZcZPwKwz5SPDTunkYgCzCaAw6HOicSBE1l3puUhOF/iAGGvhpiqkKXVVFSisx&#10;0BgjFFwYu2BUJbbYhejRQO4S+lChNHGVP1JbpeqktukjwJSeRH3e9BTip605kfywAZhcgiI1LOkp&#10;H4Zv8CNP1eNoZCfLa2qmtOJKFXSB+tA4rvxIOtIVUtskIcwSiijiZ2goIHsY52mn4Cd8aPyEBkGH&#10;RiMXDaVUJODZRFX+5l922YJaLOL2OMispcYI5ZUc3kKIUIqZkD+piQIA0g82itKMAimLLNPlz8xv&#10;DmmzSAzxizw/CSfn/xQpI6gQQj1vFMLqiXPnSRJU9Yn6D+UXl3EqR7jVE03lt3LCuVRWJ/4RKWNF&#10;sRWKLLgZVUBcy6+2IZVoOSQ/UvLhjciHxk+pl5ooyQ8iJU+pYoMPUiOI9oNc6yonQyNSJ7RZc6gZ&#10;wfdtKyonT5cqWHqGceb3wVwdPxJCY+cvXcMiJNNBvKn82k1c+WnaRHuGzS5U/6Fmk0bnJ86UT7DK&#10;6xo/y5XY8tOolPqQ8CuMcMIv4VcYgcJCJ/KX8MuDgHNnJI+IRqn8Jfw0WblI7Lh+kVVyMJSgd+Ri&#10;6hQNvDQrjcLEVANdB0WDDG18R6MUZYqW0iG03kA/j7r8uW5YD60KKVYwdaphgmEFPqgN4KbpoOQw&#10;loRRaBnUKVqjmx+mrkl9VH3qQqhIhWqqXo7WMEIT5Rf6QRCGTOr81ClaMeXXoomc+6GFChd92FJo&#10;rKBeAQlhhTiSJgXKO50fii9jM3V+6hStmPIjAFnjWn61D4MK5ZMUM1GcdX5SB0UYMadKKKkusE7R&#10;GvX8hD5qLDTFhEhqCoS2BTpnXQclVFdSSWWbojUq+E0VAjg1K5C6TZM//VQ7iknWmL9ncaZT2xSt&#10;UcHPAYR0cuYnVPaO+NA0W6ZojW5+rmCLeyHq/b/i0ggeW0T4NVE/I4zGPvM6+DMIGgLPDCh8hvLr&#10;z2d0cfCW8CvsKSb8En6FESgsdCJ/Cb/CCBQW2ln+SEMCpSd0nmKMr98CnhOjEnDmJ9f/QlEnlqcZ&#10;IRJ+Bgrd4sxPrv+laWPKwPMDYew1lzdN6LMjATrN7FFM5wE/yxSTrIfEphNw5EcTQ6kWdNaP6EGT&#10;Iwg488PrHKkqThjlIODAT67/VRuPHLGM3ssO/LQZe1C6G1PyRi+fXDl34pcrTHI9SyDhl2WRjw38&#10;rsSvHb95+F2x6soLZ+KkFnYyLe14K4ujVJsOLyU3abL2q+GwWXfGsQ2N0rnUMGlmMezT8ZvDHtOd&#10;cMyGV+0mLybrDNgpTRkYSm8zfhPxo/Sm2rPprYPb2fiRmYgf2f9fAAAAAP//AwBQSwMEFAAGAAgA&#10;AAAhAER6CV4dNwAASJEBABQAAABkcnMvbWVkaWEvaW1hZ2UyLmVtZux8CTyVWxf3dhycg5A5Th1N&#10;hkKSqcHUZC6hZMpQ5ulIVDKG5KrkVoS6hkSZJbM4qFQuSZlChpQM0WCezrefwynu2+1zv9/7/r57&#10;3/fs39n2tPZae/+ftfaz93p20QAAHGCkBFkaALAwUgK9IABOAgAI7NHaCwANUA2jAWywcQHJHCkG&#10;JnQA+KEAgCSLwodKLLBZRQ8gAyAKowCMkN1GGiUagIN5NhhRbMQWpJvZfERofVcBcAJGhBavRAuY&#10;YR0SJJRQ5D5ocslXcY0S+lvbKiXst/y6BfWrlRi+1W9QAmAd7MsLo5VoqxyZzR/yGCVAd2MlAJdh&#10;pIyNQkdJkfEGa+9TWcbIxwizy9RUd+tAZCA/GkYMPaw5V632O0xoXHVUdoL0GlwvLKCtlbWUAcgK&#10;ZZo2h3gBLEHVwBUAlgok0lQ63zkGwEp6td3KeqeOfLyp+AT3iL/ykaKZRADvFbMo4d16bFKqjGVr&#10;sLy1TWjlU9sd16yWoVFGh+VlZo5zrQ48L6MepaRUt0Jbwj08PIttgPkQ91lu7qnoIcuYoqfHxpyG&#10;nKxPWo1+9TMfHB19PrAluz060svqvR8jiFVaxTZiDXzjlTpA7OG9y/NNfWZyXheddHbrrbvtwQSU&#10;SBfWEHg2HUlVmB0/imYB8ZL5RC/SzFh95BZrq80oBrB5hV7H7NRQad9F2Td3ZsffsiJEW+4QTUo8&#10;T4vbRWNa14buiEdzYNDldYTp8c+RVvnPB1vAnVH3L91Pp9jj39vp06tvAMcu2QaGVB64qGVHwODA&#10;CRo/Wl+LFSYdMkhGXIAAtEVhNafGC1SS/sPXEUoftl+fokm4+CX5Uv/+FbXSd1e0sR+jt9zIKhpj&#10;fIFIc8JS0rI/0vpE9hiD43NQJcTTGCMZa6+zpXD9kwtPr4q1WRs9QWqtf7VQaUywOqHhOjvRE9M3&#10;3Puyvt2HZOLcG0rgfPqb/Bmrt35Te8cI3U/C+gp6fivqURiYdDdpeV73NtTqc9DX26qXLO3Xnohx&#10;XE0Lpd5Q+2WlyZWoF2LVwesJguIlNqq7Lc7fGOz88OJWPdOmYu2Z4Zf7RxqKvpJsWzorgnpQJwea&#10;spqtNdr1Tb2kW3j8NNCLB8VyXEN+7MA4iqeBsMp7vDPS7Iaij7c4mv1c45EzaZODRUN8Y9JSFglp&#10;e2+7NrspQuYTWz39sp6qzbQPXL958+aE+/aIgP4KVsXi/doZxgWSPNItz9ENPNJo8eWLB7ztiVgv&#10;n6M5raZUlB2BPZJDaJ9eu/fUx+Kt1i3lMxUf2S8kYpdpirqZYBOCfylJ4RYMYw4U5jy4/XE6BMyn&#10;ZpT0uRLfY1u7OWpNf167tz2nnB0hmD3cVvGY77srIVvUsm7Z6zAUrDe5JeagJExIPt2rIHqH2wq1&#10;xvxTYKxtuxu6hmezeWlgjiyTt6Nm01bP5dmuwo6FJT4rvUbtb5bEriZgCV+tDsoP1868Myy7FoTL&#10;9DzuMiNCWyjolmK0za3Pae9jlsJLQZsI7Nz9GezeaZrln+GontvpJFuKtejflz7wcfwgqiemChOa&#10;NVRCjMyUxtq+lF6GdjpWMluYfMTnQfLsTN6by0Lh+8VrhCoh08tGddKvy+nHLdgZQ1Z5cIhgg6Iu&#10;m4xysXPUh6+TPFcaOuMUH/91YhNtakEfB+NVL9bouG0ZpPecfho32tqSPcbaJjXeHFYokIvB9Ue9&#10;UnZSa7RhsjfbGSsVpCXtqHtqpF6/J2d7S2lVyTmfZYHaYL2Mc8nE++mTpszrT3lvOXj2HVNkpmtA&#10;y8Ez2SdeK2CM41Wb1hECzSa6uzyPp5JBHNnzYZv5k4TQ8sOCMgTFFfLibdq6elo60lpM5V+ePpro&#10;PkzW5Fv+xDSVA5b9GaXJfdf0B0v0hJmhoq8lABORRIeZ2aLEtrvJpt53Za8Gwge0XM43nfNA7jo7&#10;dtlg4zg4dl4/2g/qo5Ya1QekNep3iPHOd31a6MDV9baBDhbHIo5qidN5uR85qWUXmocmsDaHp531&#10;bC1ERup9XBSnKxxV/CEvzl7nTOF636kn9xy43s93vHL0uCxmpaZjrJtpTn662sfecPo9o1usjX32&#10;svF/eWWlsV18em2W4g1x18xgQYaWRFf76Fb17lf9MfttZzuD8FaN9x25o2a7y5fztmSmu2a2+SuK&#10;KOmfUGzWvhNqxAPtr9X00t3YQOn8RL830XXSd+Xf1AkE5JjKTzs/GGkYyHa4E9S46pmgX4s7i8wL&#10;QcK2seznCtvbG2s4LhliDNZvMzdoPqdFt8+29NTnLq9dL8LDtJo3NFWmMUHVGBSq1LOZ9hmWGH6B&#10;T/p6Iq7f2+tTxlREsVt/g+h0Tmf03dzE4lXG7ecYO71HM522METbsGO3v492Lok0bcx1XEtgP8w/&#10;sEkqoWrw+bNgnyEZfrXDR++/nbEPnCHmmsjkOvLVWNmahtcInvD8wjk4h1TP5aMne6NexTn18uj7&#10;6lU0l/qQRHHbTtjkOpqEyx87VPHJ3k1BUK7l9zLBqLoOPEcNI7vMgV2dJu77Z09H200U6vucuyp4&#10;P7Qtw6RKMUNidf2022wCzev2gFeK+3l+9TEW7JiTkvTbUSao8+eNdKq1WC+mvwsSivG8V+jas++B&#10;vmwhxtjItVQtwMGUJOs1SidS/GaD35bVmVt7c++WTcRb9NqlhE2M50jQcRxsMe1xjCod/JjXXlLp&#10;rjV2MIDYlr8Zi88Th8qUH4NjwgsweRX+ckLLrnEmSs6t75V8byjXiZW31IpTw7lW5WkGDOzorykT&#10;PIS9UXu6/czQg+bcEnRN5tTB09jolp2V96vP9DAZXzkcODoylMLrN9UVkrztpBO7gpMJshAU44wO&#10;PZGFmrb2Td2NjNLZwqzc2Kgn1jFeh4bql8kTJl0zBW+VlH6t2Z7d9EazKtz7St0n/KHtoTN3A0rT&#10;Nqp2bmanbcuuKb1IFNMI2T3sz6qQnxHMxxhWg2/oOHGkVMTuw2GS5+vSO4J9KviD9YFMIzxsUBku&#10;RRxt4Hk1ypaq0Ziwt/j2Vrtzgy15zu5iijs+P+TgH6mIPPUB12D8Fa+Qci0wwCJuRvPwdHt48C8S&#10;YbXSeJ/pz80j0Zc2u2CmOjinh5snojJLNpvsmproyYwKH1zb+n6o//mZHtOqvFtnsZE+A/CFqrgp&#10;oqquOeDSfvr6hu63ue/xfZxzE9c1N6o3KGYxucL3OXyws68+pd6PlsGqUbc2hF5LiCXFQP+wRVha&#10;9PnJ5lfrbsbOm8f+S73tJXdZ0+82ZImYXHntVqqQ7zXlnlNUtJ1JkTTt+oDrUGfjvkqLK1LMBrmG&#10;LzRERzr3vZqzgH2rKwtfzL1hH3+wrJqJq3lzdd+8deztAIWSds06TMpdMi5zj/3UV5y9q+Unf7cv&#10;o341jYHpUzSpVTaWGgpOduFwDcHOrSF9cqNTrd0+r6xVjjcmJGebTrFjvBiupZWVVTo6XtV3M/Z5&#10;zf7gmKqlzHJfC2Kl41oPHjn79HPS+YQLXTICBIkVn1xafnlDty8gfc3seLnCh813Qe/Z0JaG64fy&#10;5fD1Sh2xpz659NOhWQSkYXpRGGX9liH6sc6ocqganSqTZ6vHo/s7JxtC7MadDzh64p0P0GzzDTUa&#10;GhYnzDIvnxW9/6oDhMMKTii0zEjPV5pYKcaXyCVeoyLNJieM8myN9yfSXPCbbBYsPNR7efdyuTfx&#10;KFFlZ9URyc6GNA/ah+VzzD9xc5lhvzheye98K4N5wISDYgy1L2p1nQttMYOizubdATSN6W0fXSsq&#10;HbU1NxrfCLUTIFzmitikX1/DouC01pdI83A3xwPBTLsmveA1hD5Xe8Mr9zZ5aG5QwukZ6aZp5cjy&#10;LnvJyDN2i0/zFPZKpWfrqyH6W3VFxAmnNfROaxCINBCIpMS2ub7/PXKyZRRyXzeev15lCMVTeD4g&#10;LnRW7iaDgAgkY4dsem7xYXDr6BScnp4l0jjQKjipvUwh2l5+0D6WWCJ3MzyMWXsdx2eXIrg8uI0O&#10;NPeNf36bzXM+z7k93UcN/5Kxt+VQclxJ3tHKS9VTjcMWZZMtBA6/+OuXQ6MffiT60WZb15TH7Qq6&#10;t3wrlOScxBd35ryda0SfT572dK5lVQLKoeahZ6ue68uv3OfgpqLkzVrHqw3b0hUdzyuGnDc9w4HB&#10;cZahvVpHP7bI8uRIdPvefvmoJakJH881+qiTgcFgywF8Ho+pp8tocWBnR5n/yCrbW/cbkG2CpPqG&#10;q8TdXq1Ob4oNVsp73PcYfqHSU56Y6UOa7Zsc6R85YnvUsLPLU2/trYSdgzbVAcET+TPvBkfaTra7&#10;5c0Uvhxut95prXXQTd7kgUfOmy1emhsTnDE439BDRXXJ+hxfXKZeYwuPCAiL06BZYrFpuskj6kJn&#10;W5X1jupWa8VowF3rpwOOWht/t789EfwpMuVuckNioo0t3Meem2welux8fNFjV/MTg7Fr+kdcuOpD&#10;rWac1kPgMQ9Wu7GeGfn6fOTc8YnGep31dnweI66dYyFEmid5Wl3hL3irtMJi1ZpeiV6rvcaCYni5&#10;d2afXTj3q6w3AVGxPOLG16XVXPlES8UwOE2egp0fAnd2Kjh5nI6NwJhqfngU7Ecsk4r0DY1ula/Z&#10;ShMxpaKWju/3JZYNX4d1WwfeXH/C3ynDJnedheOTiy7p9V3dJCuWotuF3qkVNqikia4TanTRsukb&#10;aYW41M1QkO2WZNmEvMP3CMi2PUh3mVbK8FOhmN8V8Qqep9IKutjkDoeUe7V2T5qzFOkSZg4HHUDX&#10;qFwxt1MPd2twgAa6hW4qP7Ii/WHaiaA2LbjN1/Pf7tL10LBfWoBQG3x2vmNtzR1Uz37XEhYMLjVB&#10;Gy/rk54rsnXA6Rms3aSZzaKejB9uwAg+2fL8jkQr/rdT8ar4PPvGdC5p/Ra266kF+bNSILng5o7T&#10;x9e6cNAKcuk8RqeJcAZU1+dmZ28xQMTu6bjfFy7eE+T20ImYsPPZHdz9wJ21Z7Vu19TLoBGDT9KD&#10;a03Fw1SRY5eq6xMVvXHusgx+/p6bN9szRq5pDG1ra1P7HZJicN0hwQa6T9iiU7RQQRVOitDShPhu&#10;fqrdxaT8teLNg5F9p2MF70TF60anOGLY5J6wBkcb+3NaIzwjsLWKsHvgsgfPjFu7B1fnhYo8n+Po&#10;/zDNN05fRj8ad3K1OCTxCzZ6LM5RWmSYJJZ+ob9SAspQOH78YLbU0QPCp13eXVXuEHBch+GTirnb&#10;8nBT+vunxo5v/YjKhXdCN+i6ZBe8JjSt5EGz1O3eYjUwcEzEKUryRsHrOuDnP3w537bw1u+ZBa+l&#10;vHhYimx9icqGTR63I+PeTVxPEZNnk1MNamsbaNiYU/D6PlGSpagXMuVDtqYrPj/iMe2YDJPD4C6E&#10;RiWscHvSYuwIVZBoLuvCJsfLE2wkOHPo+Ezmo2suM09o0SyPlQfxx2mf7m51SJfBuX9F+fl3hik9&#10;8ZP1L3tvd/Z117N8724GFEOFRVe4cmVxdf25CqcSCD6u73Jj7MTDR9U498gUMR/ImD44OnF73X0V&#10;7FqVtqQYb76gtp1KHQIKyXTrxZ3eZ1YZO1rCERpL5eRH3caGRE826dlXmOftYJM7r9IVUnG9Qjwd&#10;/+4sURmHmKmYMoLM8DnOoLZ7yh2xPuuckgvWj9PX4dxdZq7TY3DDIcFGFitH3k/6VQzehzqr+Eot&#10;w8rWoguaRb63JjzlTip3hTdNYskEJ5Q7zM7sNcbtLUcWSIPS170vk3qq9xsZr2gMtfUnlrnfaZat&#10;65Jgz6NlYPn9mT+dl0/v7QhCU+CKuTeLpLpds2qrVEyL6p33iffYziX95pH8hjbx0rNdK+HRVeBW&#10;QnhIq+heTtks5/aSgjuBNEqHDQguCrfPonZIBouy3FKQuRYogdtxKnNxn6AAx+5H5q/y3OFJvg85&#10;iB4NlZfhkQmcmRrTb8wwzRgLuPttCQwPjEpYGwryPSe+OJgVW8TlJTTotWVb73cb6atvdgfmhqu9&#10;dnXErgxuOX/p3vvUlCh+Z5W4jRicqMogfq04y9pSGdcGy/NcqUwoho+qrXsNcXsVnAxPclqbNNGj&#10;WaI2u/AfNnb4eAAbfegSA1IzqOJlzCelmJnflu9yVNAhKuWit8wHqCaDe8olP01iS/Ptbx5v3NFj&#10;d6FUaNvUpm4sioFJ6u1j3y6rGQc+YZ9++KLdqOQjQCBE0PAExcUsOwf1SZknqMD9I9+MgwQvpvXV&#10;gYuOvo/M73OfTWRqb26GJPS0ftGS7LL1ra/GuLEj2Wqv1jmlmtHt8idqcXHkqVbvHsn+ODhY8/hi&#10;sgGjBD2mlTPMJzrqdthDrbOC5leIWbGSF7AoWel1TmEN+z9NNb+SouPlRzup74bz3LTsg7U/p3JH&#10;4s6AR+bd71efZC3wqn1OL3KWqOWHCal4oqxfLhhkMtkscJAtv673tAvvsrt1tRuWZcXHLNNh8NsY&#10;uYon6IBiNH2FvXYxfSVtN0Dpb5AXY3k7lm27ba3vDaUO9YSkR+ZQRKtyh/qtoEfmDn48kNlJtnwd&#10;7WUaTgJG5/mZipXgm2W9gMsV2qFzJTZ91i+PeybnZBGZrqJREdsFnfgZdfMvSyqpCRC23ir7widV&#10;6pefdVlSkwYtrr9OnT81RkmRXxOLFlcZtnLVcsmmOwKFifgR351LnDqUff9WPmSkuQItLoTYh5vx&#10;S9/Aq+Z9AoSCWL5oO6eVDy8GXqUZPEt85/tQSzqP6xZjasx8ze1LwS2/CgrOOIBqAYLIrbybduHi&#10;y2W5dehtGPw0uGDbCMdh1RVm0hjjX0QNcHtnHEQ/oWqXocWlDbkhIPxMIrSpDKgIdrGQiszLkkQr&#10;AcLd2kw5ZljtAKtRZV0SognMtayY1qZTIRXjTMUQ8kx5TOt1WMokMkGnlSABOqlM3aCTCXHepMxC&#10;F5WHvewvbPkeLrxwFOcrhVFjzxVJeiqhq9JKpr9U9T0M5njH2Lrlud5JY8PnhYTWwJfirYdejw2m&#10;eZPaSVb+nQaqKwRW3cLc+AwP19xiBGjK4sIPuFkKCW/opFWQRnFoy+mKy1R7UUlR0XV853aJw0Gx&#10;4eWd4X6W77IjWjwoM8Oc30+JV3zHeId/4orBFuLVI/66pZCWXlpXV6U3IN/s7fj1iyY7inM0ePKN&#10;xG9OmWh7iH2YcuPREeLh72GWuRTa3PSowsDI+UAobqtkUX5gRslk8qybNK2g2/bRwTSnwvuGum6h&#10;TPrX3PPk3e5luTye43cjNEeE93PZY+S3mb+I18+frklOAf6sjkLXQCbgr2Tgr6x0GLBAs3DDHnOd&#10;LhDLUA44PPxlZ0FPwWHfi2/9L749KuMOfX5MmS6e8Pf7Y/G9HRaE2ekJAw8umUg+O1GdPJeWE0Yl&#10;oe+g68mY7PLa1BtWeHHm3hnEmWg/NcoJ5efPXqUpWFePv2vO2r2Npfror/cutiS2lD+eibs3RdlE&#10;5E++DVU0zEv6BU4YY9wegBp7bZ8BHUmfnpY9LvGKLknad+ldU+WszfE76+F8QsreVUVY9x58cttq&#10;9fFMl/EOxEHparRxoDlbKOT1nuTDuverL22djoPY3sjPkZdU70u9fGOrqxX3S4bGTVooISP+e6ef&#10;ee0uuHq0eQJ6tEqTEsM1Qh4igKQ76535is/8dOZZt9nbg6iIwgdbPLqtfLi9mdaNKLJWzJEM+77T&#10;I48sjthb5ObR86l8tSV///Nyh56xnEgT142VEKbJx4z+dSlKHDn4cK28d2OnJ33EReKlEtVtjmY7&#10;Nz2/e3mXWPOjkSTmJ8J3m8/+CdJmNDKXWOd0AC68RMrjlMPbD1Wbafm3Uh6w9XrCivXSRgue0Z/0&#10;/Pcqwp8K6WfyuUckOO6r3pby2eXu8/NR8RcdUS8IXdrVV1OHN4y7j+QlyTXb/CLjdM9SbuK2c5Wl&#10;pTzd1XR4ArBUeqZmIn1w9FEIT0qo4iyvnxGHvKqWfVwf6y3HmX0tm+p7q3SzXaLFLKdeJu1vH2MI&#10;SzbxIuvkJNEnc6fDAc5HmFYr0eyM4Fi75XHE2/kovWfvmvIso4liVSF6Eogh9PsTajyMdHVYm/md&#10;izdPXSA61twL2jBdbRqz+pHh3mQZ7hKx9QRvjvpnTkYG+7G3UxBv8+XjOmnhVk3qhrPs7pjW9/ex&#10;xrpiWrn6R4QTWdO3V9kVe1enp6UmBZAVFx8QKW5+BirjkIFJ1dlSU7sEu7cyfkx4cRLrnoB2XYGD&#10;/BnsG2bS+Vx0DVQ6PATeJfTRGOfICEnnV2Ppahxwr3VZjcRzQvRssm+HDjintJ4U6T9KtsBGHo/8&#10;q3sDEw35UHkK5oqXz9avmXZkvJcmT8i9KNhn99qhN8KazvThoWsjWQcK+xCD+3/QiJ6jH+EWq3AW&#10;nUXRNahZAMBDA41S1jeXPHzjg0dwT6VjY9OQdbTSI9pbZVeeQ2FyiU200LI6Wj//tKzP8Z1XG6Ix&#10;B9tRPc89V2f126M0ow1o6+hhW5iwbXomdNq4z9YmrSGUsI2IEEoIOwsFCJnSggRD13Krk8sCN9zI&#10;Ks+YGS99MNmXMoZrlLLfI3dUteXCvXBxrGGL6FrH3nvDPuOdQV/bpyPNpkX8BUyMSwpu0DahTFUd&#10;ZqVNO6YLHgaQ2hQPqdZqZt6PUWQwbgkIcRy3ZTNf5nSw8NWAzAGmlyt+469Dw9F8xnsHB9jJlM6M&#10;thiDKPTTAO3SnJG2wK9hItdPqXseSqMzs7XlyLfstWOXKC3ob9+SELJxCwbnoDKeqYF5A/1X11DW&#10;OVmWqLzUxFz1DzvD+jYQ1PVPpWLoxKdXkpF4UTHIdMNun2H3a2e7XGm6ivZywb5kb/F+oy2dn7Ev&#10;c7Q4cmxNJzvq4CkjDRu4+07u28ZUPSOdA9kdTL+2c9bvlC9pjyJFp8WukjGJqP8ybRiReVT29NOO&#10;mKS7owy9nV+q3+GU4hw27BYkOErf15ZbrQX9FVEHd9Y/vvdWRl6ImXXuQf3g2ZXJP9n/+w2jSoFi&#10;78bhh/vybgRUK256l3dHnd+1XkypQ1L5t698K2MHvvhvLc1d7jGUEa8m7HDf16ftsEVdBPHp/rT9&#10;KsbtMU66fkxfLdqKexkVPJiMDdxuc92zuPlaPQbVc2bCnlf3QtCdTX79/KZSOjxyew1EIdeEXnMn&#10;vuPHyo+1SO3ohW/iG8FXHJnsfU3Q+z74NXoLumv1ZDOMtxa4Zrcf+rgJughLWrJmd7W6G9vQLsO/&#10;1BSye/xxYKA1u7ruXYyKcPWsthRHfm5BV2F34CWfiXcRPe1FzCv7o6wePxUn5Lo0+KVi8O8T/TpG&#10;23Y/5lmOl9eedVjVWbBHmNA54jn9tdmlyo4jJX3Ip9Et+n0Qh2Nl73TniNYxR5+blQG5ajjNWgej&#10;U8XOobUys2MSm8qHqi6ZCFWbeyQxoyJWd1a0DrMZLUtR6zhRfK9tp77f19DP9q6OPfaFuYd7JmfH&#10;PsnRkfIS32ryTvuR4oCNabapblQR5nzwx22nl3ubug9ss20o6exm0H10bbm+usDG8qCCj2W1tDzc&#10;s5/M60+WHuL8zegDzntZjXXzRLl9iFvGkM8Yvu+yZSXW9MP0U7lAnzeJUkFd94KJ0u/2jHs1Z/Uz&#10;Gl8vuXuWaKk6/kl9XaFMyDDbhLSgvJKJPUELlTfg2ZnzqLBxrDSo60P2gFzF4Ntn1zbaMxk3Mcju&#10;5cixj3Izjr6ZSA8npcWaEbDLwLaMZ+3HDEfBdexcLftDise9dasC4tQ6drdMRD3cmeo6kzjknko6&#10;G/9RzseHLrh8m4W5cLU7yX1626YVzBqhcDwPPja51aW6NjnrVjbXGiwH4b9esRm32OHGJufLEiB9&#10;R+/p+pu7/BYtJVWaHQA86/ZjmGVF39m+fqf24zH4mRSo7dm3O32n2VmYxSjRYCjfbynfZtEIzYLA&#10;rwQA/AEpGJHvtPCzNBJK5+KNXQAE7qIlVwFfmPiaWUirIykSVRP41FfDDAZGCxiR784ID675PCJr&#10;YR75Vs0JI0Kvt09bmx4SH4B5tg3wz3z443d1Sr0cpGWEURtWSMDoC+NlEfgHhnNgEFDahWGZkqch&#10;j4ZM8sM/JBLph/U/qoS0SwizYAlEkIRK92OcqLhQcUEQoOoBVQ+oevBjHaDiQsWFggB1naQgsTil&#10;4rIYD0qJigsFicUpFZfFeFBKVFwoSCxOqbgsxoNSouJCQWJxSsVlMR6U0pJxsaD0+Hm6ZH5L9dPY&#10;/VwepfXfLncPhfPP03+7XK2fy6O0LlnuTkqPn6ezJ37eTmldslx1So+fp7PHf95OaV2y3IOUHj9P&#10;Z51/3k5pXbJcQ0qPn6ezXj9vp7QuWa4OpcfP01mfn7dTWpcsd6nzdaRw/nn6b5fr9HN5lNYly9Wl&#10;9Ph5Okv4eTuldclyl2q/ZhTOP0+XLHep6zOV7oeAU3H+ISxUv/KPYaHiQsWFjMCS1w3uPwHsD9VL&#10;5kddx/+A3FyRit8PYaGuVz+GhYoLFRcyAtR148eKQMWFiguCAFUPqHpA1YMf68D/X1yQ+6ADe+FF&#10;z/mwlPugDvDSajGMErvn+j0G57/dAV18HxS5ebo4hC0owpmDpqYmwMzMDAgEArCzswNnzpwBhYWF&#10;YM+ePWBqagqoqamB9+/fg9DQUEBHRwckJCSAoqIiWLcOuUtKAqOjo0BZWRl8/foVYLFYsGLFCiAk&#10;JARWrVoFNm7cCIhEIuDm5gZr164FUVFRAI1GA0tLS7B7926Qm5sL/P39weHDh4G7uzsICwsDUlJS&#10;IC0tDfT29oKSkhLQ2toK8vJIgJaWBMdJAkpKJHDt2jUQE0MCqqokMDZGAj4+JGBmRgLbt28HGhoa&#10;YGiIBOTkSKC9nQTHSwLPn5NAUVER0NHRAYKCgrDPGCgtLYV0QyA2Nha2PwdsbGyAi4sL8PLygp6e&#10;HnDw4EGQkYHIUwJWVlYgIoIEtLVJUG4MCAoKAqampsDV1RWcOkUCNjYkwMLCAjg4OMDy5cuBvb09&#10;pCGB+Ph4wM7ODhobG+EYfUBlZSXkTYJlEsyT4BhIICmJBLElQQxI8BmQgLq6OhAWFgbi4uKAk5MT&#10;zj0PYDAYkJycDOdoBuesCufVDucnB2WfgrJt4Ngi4Ni04XgzgJeXFxwHwjcJCAgIgE2bNgE8Hg+Y&#10;mJhAZGQkfGY9MCJXmiVgVIaxEYSEtMOUHUbktrIljMgtZhaAQkElI1+NZoNpMox5MGJhjAeSkpKA&#10;hhqoCFARoCJAReDvjQA7jmmJA1w65RIZ/qPJGDBLHj5+5ZJJ/xaEzGg4DAb4KofjZgY8nHgApDk4&#10;acjVWNa5yczVYQX4IOmCdoQG/tOnVXxkamY08s+gMIjiMGNo5olX0rDj1sH/03KRCETMnMQFxH8B&#10;4r8NbqhDfDQwInNl4OGkwcO4ELf5OjIUC9shDYqfbIhkBJEHgGVdvwA3dl4+GnZuSHWIb4EIhM98&#10;cQFu85z+FpgsZRDIlMnPGr+SPCEIBEpwMW7IlGAdGbf5/LyGIZqFBApu7NxcGxbiBvPkhQu/coEI&#10;hM98cQFuZLqlDPhvQvMdNzQZGMTYvusbxX6ROnIzYpiUdtgVKUErnMMNojaHE8VOEZAX4UYW8R03&#10;9ELcoG7+kwIy5QVGhAwdsUWkGlrdSnLbXB2WdX6Vp7RDGkQ14Yo+hxtZiRC7xK/iI5sdAsvP7fQ7&#10;8T9R3+beC1hWqEnC3OSF/jtuNHg0+1wdVuAEoOTnkSK/FyCac7ghDLg2cKyFf7iRVwENeX1b+F5A&#10;KHCXEYWdfy98JyYDDfv8UwJZseYGO2eIc3lyNaJv7Nw/3CDMIUWZ5AImlCpyClVxsR4hIhaK+U5N&#10;Vtbvxb93DkX+l9ZwI0EOCyc0jxt59frRHP4VN/wP9moQjKXiBiH+bwh/pkGUuf0rbpSWhSmWkWkx&#10;bgsbF+XZ4Z6RGqgIUBGgIkBFgIoAFQG4zYXHg+9hvrS48nszNfcNgcVbVwpg/yUbs2+z/AsZ5LxE&#10;g4eH9m9+OqDPCN1syJEMOdnP73gRhBb61qDjDdYsRvMvSP3nkyK4oWi5mObP/0jCDEtzvre54z+c&#10;JEKFHDkovrU5xxvFRffPR+GvzwBBBK+BYyKrDvSlQX8JtMJ53xs8wUJNRHCDyxuC2zwV2U7/5YD6&#10;14X/g3tA3FD80CE5hwiaghu0UMRBMoca9EZB/fuOG9m3hviYEND/RwOcOvQm4Sh2iiCB2CnZ9/Z9&#10;+aLo2wI7RSjJeve/CRw7Lz0X+YA+/16AiTQ0SvhKgB9gEKfbnJ3y8pFdeBTf2rzj7dsy+L+HHTuv&#10;wh8daT/SImiUC11R8zh9V8j/OeDYuefeBAsm/iPcIEI/wA3ZnVADBYEf4Qa9bZTm7ynVsfYdC2qO&#10;igAVASoCVAT+rgic/k8N7L+c8X/sCvV/OeP/8un9FWv6S1D8JeL/2Cj+eYypuH17Zn8JiqUSk10X&#10;UAQDck1oKWEpjJF7SmAl4iMB6DlPyBI4L4XxHEvEA0/2vFP88D/nvhTG3zgskRj6cubu6v5bcYOu&#10;SuiCw7IizwJx/uKX8lCWMuI5lpArdOV9G/q3Of9JZimMv3VdIjHiy2HWh56yb99QvnH4k8zSGCO4&#10;zeG1+J7NnzBFqpfGmPII5i64/t8u+ZDFLY3x/MiWSIzghkdD8f8BfYPfZeBHBRo8BrlO/X/YOxf2&#10;uIkrDFuOg+3YdcLGDiY4mDY0BdwYxzG1jdva2wRcUmxToC3gmGvArdtcCW3SC9ALLS29/I/+yfbM&#10;jKS5aCTNN5JWK8X7PPaeGX06M+fVZUdztNr8l1uPw/komi8WXc/367hBQG60o02N0TxPJdzEjdT8&#10;ZJQfnxs35pKdPmlL867n+62EmzieKNNUDTfaLagFy5ylJVxHbuRSzNyFXbd4MqocHYu1HMXRFziO&#10;PuRy6mauXRx3pv9A57fBX7NMFuN23GVm18WxcCm4uXl17LGABohpn2d3ow4eKZMbfZSyU9osO5zY&#10;//LOb9wlO07Z/LzoehxymuGyQeJ1IXG8loPRcsctD89hA8cSCAUkjptwMFruuOXhOWzgWAKhgMRx&#10;Ew5Gyx23PDyHDRxLIBSQOG7CwWi545aH57CBYwmEAhLHTTgYLXfc8vAcNnAsgVBA4rgJB6Pljo84&#10;IPCStNxxy3cLZJNDKCBxZb1onuNDbvE2g1BA4rgJB6Pljt3Dc05wCqiOjtncIiU5o/RseRuEOT7D&#10;kwv8yRDlOYbCI7FzghN0zOb/nXOc5NtxgwzzL4zEiVTRqcz/jo7B8OIHfmS2LRc694Jx4+lZxxl4&#10;Z8c09U75iiiRKnuWZgGOnbcea8s1wSn65dyLiJtrgM6OxZNy3JJkrM/ujjExnYNc8k0Cm3svODfX&#10;HCfQ49nwWzjMv9OrIm7Uvvu2A7Yei8s5NoCbuPlEfDuzbm5OCU7RScetJ1KozjlOd25hVpbnZp2w&#10;uR8hzJ1jeEzqmuBkWnfHIoXqmuMEHMdZWcfPGwSFe3icBfIP2CCI237pccvDQzYJhAISV9aL5jk+&#10;5BZvMwgFJI6bcDBa7rjl4Tls4FgCoYDEcRMORssch/M2ceDu4Z3/15cD//7P+XjNHMPdcY4jc3Fd&#10;jvVrGvde/OMruoj86p9mGGlld8dpHlLq63Lsy+1zwjYw8EVKNInqusJLdMS5IqfHBjdOw+Xfly6i&#10;Jmv+nk3Y4JYtVpZ+xpn8bV2papeJ7W/OsX/6FwL3xV/3P3Feo2HCTG5i3kZGlCmWMrJOfPrZ53/8&#10;0/k/371ySatvTSEbhZi3iYPNFscyaSwtbEzc2ZTl9lgQCkjMGS29EXy8v9PC0xyEAhKLfevVi0H3&#10;9v699uxoYSQQCkgcNnDx1SC4efbWXsvIQSggcQTqjSWy9m6dbddpDkIBiSNuwQIDF9y7f7VNpzkI&#10;BSSOuQUL1xapsH71fotOcxAKSCy5Be9vMXDBZotOcxAKSKxwC+YEOHaau6nWN9eGUEBijcncyrIo&#10;39u/3dWWNLQAoYDEOpC1+RDc+s7+x/qiRpYgFJDYwLE2/3ZYs3lnYsNY2LwihAISmyzWVlajqktX&#10;7jb9NAehgMQRpPh9dT4GF3zS9NMchAISx7xiY3VlLbabfpqDUEDiGJE03p6X4ILNO/sHclHTLAgF&#10;JLaRWFbBBbs3buzaVE2og1BAYmv0yytzav3B/lBXLTfHhlBAYjuDxS0NXDB+f9wu7PNaCAUkTgl8&#10;cet9bUl3qJGnOQgFJNboKIXFawtKicxGnuYgFJBYh6OWlgxwwcF+45I3EApIrJIybMrWGK/GJW8g&#10;FJDYIKMVKVtjvCh506gcNYQCEhtg9CLL1hivm43KUUMoILGBxSjybI1R16QcNYQCEhtQzKLI1hi1&#10;zTnNQSggsYEkURTZGqO6MTlqCAUkNogki2G2xljQkBw1hAISGzwsxShbYyxqRI4aQgGJDRq2Ypyt&#10;MRY2IEcNoYDEBgtrMc7WGEv7P0cNoYDEBgp7UWZrjOX9nqOGUEBiA0RKUcnWGIr+zlFDKCCxgSGt&#10;qGZrDE0/56ghFJDYgJBaVLM1hqiPkzcQCkhsMEgvatkaQ9a3OWoIBSQ2CGQU9WyNIezTHDWEAhIb&#10;8WcVjWyNIe3LHDWEAhIb0WcWzWyNLu7H0xyEAhLrseeUzGyNIe+/HDWEAhIboecUE9kaQ99vyRsI&#10;BSQ2As8tJrI1xhr9laOGUEBiI+z8YjJbY6zDctQHrw9MvWnU11GEUEBiPJpktsbw0R2a/j19z/Dy&#10;r4z6GooQCkjsEYwlW2N42effa/2FUVtDEUIBiX2CsWVrND+vc26V90Nr01qAugCJrc3lVVqzNcpK&#10;H3Fuv1NqajIhFJDYLyBrtka62nyLwL312+tdWVWPBaGAxJ7x2LM1sbPNjyZO7gbbtd/DBKGAxHGo&#10;oJGSrdG9bN64Ue/3CyEUkFgPFCilZWt0Fwf723pFb0sQCkjsH0datkb32L1+q8a7gyEUkFiPEiql&#10;Zmt0L3sTO3pFD0sQCkhcJIj0bI3mdf32fl3fP4dQQGItQrSQka3RXO3eur2uVfSqAKGAxMUiyMjW&#10;6I537tfy7REIBSTWw4NLWdkazdnmjTpGwRAKSKwF51HIzNZo/rbv935IAqGAxFpoPoXsbI3qsXu9&#10;56NgCAUkVgPzs7OzNZrPg/0eD0kgFJBYi8uvkJOtUZ12b/d2FAyhgMRqVL52XrZG9bs30cshCYQC&#10;Eqsx+dt52RrF8/rORO9GwRAKSKxEVMTMzdYozndv3ekqxSpNCAUkLqvXudkataGPezUxB6GAxGo4&#10;hez8bI3ifvPG3Z5MzEEoILESTEEzN1uj+f+kJxNzEApIrAVTrJCXrdG9d69fqX5iDkIBifVgipVy&#10;sjWm843qJ+YgFJDYDKZQOSdbY/pev131kARCAYnNWIqVnbI1ShOXKp6Yg1BAYiWIMky3bI3S0k6l&#10;QxIIBSRWQijFdMvWKE3drHJiDkIBiZUIyjEdszVKY9vVPTgYQgGJlf6XZDpma5TWNs9WNTEHoYDE&#10;SvfLMl2zNUp7B/vVPA8HQgGJlc6XZq5++2H2cv7dGmq4O1TJxByEAhKXBkt1xLE9/LBalWvvTVTw&#10;xGUIBSTOjcdH4MONnrhc/igYQgGJfbDkruPFjR7BdKvs56VlohhmdzcqvwiaKc6NuQyBJzf6gfOS&#10;R8GZKMwfJs8Ul4El14c3t2DzRqlP5M9Bof9uN9v9ruTGVqXgBAf3myX+vHOwoXtlTszlcNN/3DpH&#10;DMZRQL6wFT59GvJB6enSJubyUGg/oJUnhqIoJJ6Lnz4NuTkobWIuD0Vn+rTsWZ5YKiu31lbe8Wlj&#10;/XZJv9iSiUL8PLnsX6ZYynpira6869XOXjkTc9koxM+Tx/3LFsey3hjL8y/5NbRTxmPlIRSQ2C8o&#10;YK3FrZcBtSLdvVL8jjkIBSRWOlqV+VryqYVuTW0XfigkhAISu0VQTPWG10CO2ty8W3BiDkIBiYsR&#10;cVzbbyDHnB8U+9kRCAUkdoy8oMxzIEetdu8UmZiDUEDigkBcV/ccyDH39L2RdddmTB2EAhKbLVVV&#10;9h3IUX8KpKchFJC4Kk4Jv94DOfJE3xvpJhy6VEAoILFL6+VovAdyrHnP9DSEAhKXw8TNi/dAjtzT&#10;90Y87piDUEBit4hLUnkP5Fj72x4TcxAKSFwSEUc3Cxd8ZuRC5zQxdxN8oAuEAhI7BlyW7D3l17lw&#10;nwfTv6S5bOCBLhYUg0cGzlAiYyTZukWcFNVVs6b9VhLai5+zHMCA+wNdkihoanx4aizozIwl2k6K&#10;E5IaK1bn3/NvHX2gSxJF5+RkQOmY5nELli/oP/mDUBQPdNl3XsXCjXY02uGGH5lMOEmKE5JaKxav&#10;feDbPn+gywvuaRsLill2dht4XMkrRJ2xiKNFffL+4Ye+HREPdHFeG0IBiZ27UKrwA/4b3KW6tDqD&#10;UEBia3PVV75fZCDn3j0bis4p/qE8QJ+q+ssm1hV9UCo2kHMNwIpinM5ww00bv8URFxvIxW6yDRs3&#10;NhIJRo+Ze1sQ2MTZ7mtZWmgg59hjG4rR42x/a+A4JIq5yEAu8pHzbuMW0JVW8uRGjqzinAZqWVxg&#10;IOfYXwgFJHbsQEUy/4GcW4cgFJDYrf3KVBUP5Kwo2ECkmdcLymaodiBn40YzIkdPaze+hd2xiZWe&#10;9plZ6UDOhoLGIUdPN3gcEm2/KgdyNm7BLB2lzd/fgqDCgZyVW7TBzHdIbK5cR3n5wkJFzUIoIHFF&#10;HcbcLiKPbUFcW1G04vM0pPDqawgOZ62NW0s+T0MGL2/5fNkhD6CNW1s+T8PYX5ovkFpN42fj1prP&#10;0zDod1dW08L3rrdyS/MGidOc1FD/zspa2a1CKCBx2T0t4u/t+bkiq1vWtaJo0+epiHl5a8ESfIEq&#10;G7fGz1taeJQ9kLNxa/o8uQUbVZU7kLNxC3heRvmec9QRKb4sMl799v9y1FPbe6kDOYkibGr0eAgj&#10;kQVU58kTq9k62vu67G6VOZDLbsmIXIqlZUjqLeZ0q8SBXE5LOgYplpauqLmU163yBnK2lkS+nnKB&#10;5kuKpWVqgt2rV/cSld4VtmlAzZkmyOiWWKm0gVxqS4OPZeWdU1cL3qRfuLr8rBZakcK45eNJ93dU&#10;uXEqvVvROmUN5FJbyp4nT11tk9+4+JNLUT/ZO6Vj+fwxu0Es4DckivsSo1sTx4cGf3qaF8annmH3&#10;ppAu5EVTM+NUMUKXzPSPzOdOTtIikeCl4s+OjalkU7vFGhavkgZyqS2p3YnalGJpRcvC921KWVMy&#10;bEep7pw6E3ReoUEhG95wbp1TU2PESXIT1YRj6pnw9tiw+VAy+2O297NDcvwR4ia+9M+OiPGpMfVA&#10;Te2W0p1yBnK2lsT5DRmHXGGwrC963Ai/Q0cMb9hBRyiGR2bP2LjN/mjG4MahjB6fepKtyUBRBe2e&#10;BFD4JS8wt6CMgZyNm7pxNFuKpaUJ6Kti0wzfi+o3UMJd5+hpcYsThTp7ZniEcaNjkvHgAk7gKQu3&#10;zilK5Qof7LlDbH9jh+nAwA/pjikvbsFLK4Vn5FIBGDx4UYqlZeouTV++/IJ2eou5DX6PiTszT5+b&#10;HD1GOxYFzS+FI25sJ2TnN3ZHT7gSSTjt+FOK729UG4w+8XV6RIfPcUp9WHu+6IycDYA4Ti231kix&#10;tExuwfrGRlerFHc2sdM7J9KZYQfd+DfF+Y3xCbn94JFJ4qaf3+hzgX0kTI3R6iOsX2LfYzvcUEC7&#10;33Mz6OeC6Nrq8wVn5KwA8u8btK6m0ZIFtk/RrjY8xHYT2t+mH6WRw+Cjjxn72/T36ePD5MYvlaUr&#10;boW7IrfJJTYOiXy5/3hNtIb+bgPgMB9iW013rJRoP6HdZHhEDG06p9hxSOd6fn5jd3WK/Y1Vi+P0&#10;8e/ya2R+A5561g9d6tzooJdNAd1aLJZatbXkMP9mW012vzYL6tbSxQL9tLYkhpVJr1IsraSqxhqs&#10;WxeX/LsKtSTF0vJvuoI1wW4tXPBOrUItSbG0Koje3yXaLfih53HXoJakWFqxp34w4G55D+SglqRY&#10;Wv2AK+4D3i3fgRzUkhRLK+6zryFGdb5r6+t5dMtzIAe1JMXS0jsenOcP7jxv1GYVa+YW+A3kUgHY&#10;QpViaRm65INiadTLrqX41FnnVGzShYO4FO3MfIfPuPHBD7vMEhcN2hSdOtQ1GtSKqd3SVGbBZyAH&#10;tSTF0jI6keTG583YsJ+mzoanz02GJmFj05N0TUos6bJdzKmxnY9z06foquUWeAzkUgEYPHhRiqXF&#10;F8yHuJJv87ScrtvCqbPZZ584HZrii0x03c6P09kz4oIq5qZP0VXMLcAHcgYAGy1ZJ8XSkku5Zdvf&#10;2PUunzp7is9eiFm08IERfAIzCIgbn1OjWRKxv+lTdFVzC+bQHyhIBWDw4EUplpahS+NGssFz3xrh&#10;c938yJXc6Dilg5TtaTSnxg7ac0+ZU3SVcwts/TZC04qpADRVWJBiaRk68SDsE1ot7W9i6owSMwyN&#10;+DIOn5ajKYTOyW/waV8+p9Y5eZY+JBJTdO3npgELC3xeKrGAPzSe5msTCyxTdIfcFEosVWPFRh+1&#10;xhTdg8lNYVWxmXr6yG237vNbbgcrFfhzs52Xs7oKtSTF0spy3vNlvesW1JIUT7DsVP+9Jnq2pSQK&#10;hyYhsYO/BksgFJC4wVAcug6hgMQOjTdYkodimCZ+4leeOBa238hDccjNvg9kcRP3XrGMevjKEkea&#10;B+Q9EwVd3mj729f6b+RRV48yRzx0Q4fG7QHZl4qHOTxyyM2L4tGH1M9TLxcP5EqDRw65PZAb/jDo&#10;QwItIfAijYEm6W+E/l7ffuWV4YBupCd7g/6W6O+FrRfnnqQCv7OZys+Q/SS98zvuBz5fJzN8Sftl&#10;qrkWVdP7Mvkcpb/otUL2Mfp7euC/URW9y/V1W5EoJqVzeJ/+Ry/W3xn6O0F/rL+DG7K/bM6Lxcde&#10;J+iP2f8XAAAA//8DAFBLAQItABQABgAIAAAAIQCm5lH7DAEAABUCAAATAAAAAAAAAAAAAAAAAAAA&#10;AABbQ29udGVudF9UeXBlc10ueG1sUEsBAi0AFAAGAAgAAAAhADj9If/WAAAAlAEAAAsAAAAAAAAA&#10;AAAAAAAAPQEAAF9yZWxzLy5yZWxzUEsBAi0AFAAGAAgAAAAhAGLPAqGNBAAARhAAAA4AAAAAAAAA&#10;AAAAAAAAPAIAAGRycy9lMm9Eb2MueG1sUEsBAi0AFAAGAAgAAAAhAH9CMuLDAAAApQEAABkAAAAA&#10;AAAAAAAAAAAA9QYAAGRycy9fcmVscy9lMm9Eb2MueG1sLnJlbHNQSwECLQAUAAYACAAAACEA1AJy&#10;JuAAAAAJAQAADwAAAAAAAAAAAAAAAADvBwAAZHJzL2Rvd25yZXYueG1sUEsBAi0AFAAGAAgAAAAh&#10;ALjAeh1dPQAAlJABABQAAAAAAAAAAAAAAAAA/AgAAGRycy9tZWRpYS9pbWFnZTEuZW1mUEsBAi0A&#10;FAAGAAgAAAAhAER6CV4dNwAASJEBABQAAAAAAAAAAAAAAAAAi0YAAGRycy9tZWRpYS9pbWFnZTIu&#10;ZW1mUEsFBgAAAAAHAAcAvgEAANp9AAAAAA==&#10;">
                <v:group id="Group 11" o:spid="_x0000_s1033" style="position:absolute;width:23069;height:30086" coordorigin="56,4085" coordsize="23097,3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9" o:spid="_x0000_s1034" type="#_x0000_t75" style="position:absolute;left:56;top:4085;width:23098;height:2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eODCAAAA2gAAAA8AAABkcnMvZG93bnJldi54bWxEj81uwjAQhO+VeAdrK/VWHDjwk2JQBUXl&#10;VJUA91W8JFHjdWRvIbw9RqrU42hmvtEsVr1r1YVCbDwbGA0zUMSltw1XBo6H7esMVBRki61nMnCj&#10;CKvl4GmBufVX3tOlkEolCMccDdQiXa51LGtyGIe+I07e2QeHkmSotA14TXDX6nGWTbTDhtNCjR2t&#10;ayp/il9n4Hsqzcf+PC1n88/QHoqvkd3IyZiX5/79DZRQL//hv/bOGpjD40q6A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3jgwgAAANoAAAAPAAAAAAAAAAAAAAAAAJ8C&#10;AABkcnMvZG93bnJldi54bWxQSwUGAAAAAAQABAD3AAAAjgMAAAAA&#10;">
                    <v:imagedata r:id="rId15" o:title=""/>
                    <v:path arrowok="t"/>
                  </v:shape>
                  <v:shape id="Text Box 2" o:spid="_x0000_s1035" type="#_x0000_t202" style="position:absolute;left:113;top:24883;width:22712;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474171A4" w14:textId="77777777" w:rsidR="006D1526" w:rsidRDefault="006D1526"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v:textbox>
                  </v:shape>
                </v:group>
                <v:group id="Group 18" o:spid="_x0000_s1036" style="position:absolute;left:22972;top:508;width:21590;height:25450" coordsize="21590,2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5" o:spid="_x0000_s1037" type="#_x0000_t75" style="position:absolute;width:21590;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Fz3DAAAA2wAAAA8AAABkcnMvZG93bnJldi54bWxET0trwkAQvhf8D8sIvdWNpa0SXUUCouRS&#10;GgXxNmbHPMzOptlV03/fLQi9zcf3nPmyN424UecqywrGowgEcW51xYWC/W79MgXhPLLGxjIp+CEH&#10;y8XgaY6xtnf+olvmCxFC2MWooPS+jaV0eUkG3ci2xIE7286gD7ArpO7wHsJNI1+j6EMarDg0lNhS&#10;UlJ+ya5GweQzPZ0PdZ0e90k9fnPp4TvJNko9D/vVDISn3v+LH+6tDvPf4e+Xc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UXPcMAAADbAAAADwAAAAAAAAAAAAAAAACf&#10;AgAAZHJzL2Rvd25yZXYueG1sUEsFBgAAAAAEAAQA9wAAAI8DAAAAAA==&#10;">
                    <v:imagedata r:id="rId16" o:title=""/>
                    <v:path arrowok="t"/>
                  </v:shape>
                  <v:shape id="Text Box 2" o:spid="_x0000_s1038" type="#_x0000_t202" style="position:absolute;left:502;top:17328;width:20771;height:8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185EA4C9" w14:textId="77777777" w:rsidR="006D1526" w:rsidRPr="000366B8" w:rsidRDefault="006D1526"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v:textbox>
                  </v:shape>
                </v:group>
                <w10:wrap type="topAndBottom" anchorx="margin"/>
              </v:group>
            </w:pict>
          </mc:Fallback>
        </mc:AlternateContent>
      </w:r>
      <w:r>
        <w:rPr>
          <w:noProof/>
          <w:lang w:eastAsia="en-US"/>
        </w:rPr>
        <mc:AlternateContent>
          <mc:Choice Requires="wpg">
            <w:drawing>
              <wp:anchor distT="0" distB="0" distL="114300" distR="114300" simplePos="0" relativeHeight="251649024" behindDoc="0" locked="0" layoutInCell="1" allowOverlap="1" wp14:anchorId="209D021B" wp14:editId="04371910">
                <wp:simplePos x="0" y="0"/>
                <wp:positionH relativeFrom="column">
                  <wp:posOffset>-293</wp:posOffset>
                </wp:positionH>
                <wp:positionV relativeFrom="paragraph">
                  <wp:posOffset>515082</wp:posOffset>
                </wp:positionV>
                <wp:extent cx="4464685" cy="210312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4464685" cy="2103120"/>
                          <a:chOff x="0" y="0"/>
                          <a:chExt cx="4464685" cy="2103405"/>
                        </a:xfrm>
                      </wpg:grpSpPr>
                      <wpg:grpSp>
                        <wpg:cNvPr id="8" name="Group 8"/>
                        <wpg:cNvGrpSpPr/>
                        <wpg:grpSpPr>
                          <a:xfrm>
                            <a:off x="0" y="0"/>
                            <a:ext cx="4464685" cy="1511300"/>
                            <a:chOff x="0" y="0"/>
                            <a:chExt cx="4464685" cy="1511300"/>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685" cy="1511300"/>
                            </a:xfrm>
                            <a:prstGeom prst="rect">
                              <a:avLst/>
                            </a:prstGeom>
                            <a:noFill/>
                            <a:ln>
                              <a:noFill/>
                            </a:ln>
                          </pic:spPr>
                        </pic:pic>
                        <wps:wsp>
                          <wps:cNvPr id="217" name="Text Box 2"/>
                          <wps:cNvSpPr txBox="1">
                            <a:spLocks noChangeArrowheads="1"/>
                          </wps:cNvSpPr>
                          <wps:spPr bwMode="auto">
                            <a:xfrm>
                              <a:off x="1377244" y="886178"/>
                              <a:ext cx="677544" cy="155574"/>
                            </a:xfrm>
                            <a:prstGeom prst="rect">
                              <a:avLst/>
                            </a:prstGeom>
                            <a:solidFill>
                              <a:srgbClr val="FFFFFF"/>
                            </a:solidFill>
                            <a:ln w="9525">
                              <a:noFill/>
                              <a:miter lim="800000"/>
                              <a:headEnd/>
                              <a:tailEnd/>
                            </a:ln>
                          </wps:spPr>
                          <wps:txbx>
                            <w:txbxContent>
                              <w:p w14:paraId="355C03DB" w14:textId="77777777" w:rsidR="006D1526" w:rsidRDefault="006D1526" w:rsidP="00000F94">
                                <w:pPr>
                                  <w:ind w:firstLine="0"/>
                                </w:pPr>
                                <w:proofErr w:type="gramStart"/>
                                <w:r>
                                  <w:t>a)</w:t>
                                </w:r>
                                <w:proofErr w:type="spellStart"/>
                                <w:r>
                                  <w:t>AllReduce</w:t>
                                </w:r>
                                <w:proofErr w:type="spellEnd"/>
                                <w:proofErr w:type="gramEnd"/>
                              </w:p>
                            </w:txbxContent>
                          </wps:txbx>
                          <wps:bodyPr rot="0" vert="horz" wrap="square" lIns="0" tIns="0" rIns="0" bIns="0" anchor="t" anchorCtr="0">
                            <a:spAutoFit/>
                          </wps:bodyPr>
                        </wps:wsp>
                        <wps:wsp>
                          <wps:cNvPr id="7" name="Text Box 2"/>
                          <wps:cNvSpPr txBox="1">
                            <a:spLocks noChangeArrowheads="1"/>
                          </wps:cNvSpPr>
                          <wps:spPr bwMode="auto">
                            <a:xfrm>
                              <a:off x="2726224" y="767644"/>
                              <a:ext cx="869314" cy="155574"/>
                            </a:xfrm>
                            <a:prstGeom prst="rect">
                              <a:avLst/>
                            </a:prstGeom>
                            <a:solidFill>
                              <a:srgbClr val="FFFFFF"/>
                            </a:solidFill>
                            <a:ln w="9525">
                              <a:noFill/>
                              <a:miter lim="800000"/>
                              <a:headEnd/>
                              <a:tailEnd/>
                            </a:ln>
                          </wps:spPr>
                          <wps:txbx>
                            <w:txbxContent>
                              <w:p w14:paraId="5342A374" w14:textId="77777777" w:rsidR="006D1526" w:rsidRDefault="006D1526" w:rsidP="00000F94">
                                <w:pPr>
                                  <w:ind w:firstLine="0"/>
                                </w:pPr>
                                <w:r>
                                  <w:t xml:space="preserve">b) </w:t>
                                </w:r>
                                <w:proofErr w:type="spellStart"/>
                                <w:r>
                                  <w:t>SendReceive</w:t>
                                </w:r>
                                <w:proofErr w:type="spellEnd"/>
                              </w:p>
                            </w:txbxContent>
                          </wps:txbx>
                          <wps:bodyPr rot="0" vert="horz" wrap="square" lIns="0" tIns="0" rIns="0" bIns="0" anchor="t" anchorCtr="0">
                            <a:spAutoFit/>
                          </wps:bodyPr>
                        </wps:wsp>
                      </wpg:grpSp>
                      <wps:wsp>
                        <wps:cNvPr id="26" name="Text Box 2"/>
                        <wps:cNvSpPr txBox="1">
                          <a:spLocks noChangeArrowheads="1"/>
                        </wps:cNvSpPr>
                        <wps:spPr bwMode="auto">
                          <a:xfrm>
                            <a:off x="0" y="1525555"/>
                            <a:ext cx="4430395" cy="577850"/>
                          </a:xfrm>
                          <a:prstGeom prst="rect">
                            <a:avLst/>
                          </a:prstGeom>
                          <a:solidFill>
                            <a:srgbClr val="FFFFFF"/>
                          </a:solidFill>
                          <a:ln w="9525">
                            <a:noFill/>
                            <a:miter lim="800000"/>
                            <a:headEnd/>
                            <a:tailEnd/>
                          </a:ln>
                        </wps:spPr>
                        <wps:txbx>
                          <w:txbxContent>
                            <w:p w14:paraId="1FE3C101" w14:textId="77777777" w:rsidR="006D1526" w:rsidRDefault="006D1526"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anchor>
            </w:drawing>
          </mc:Choice>
          <mc:Fallback xmlns:w15="http://schemas.microsoft.com/office/word/2012/wordml">
            <w:pict>
              <v:group w14:anchorId="209D021B" id="Group 27" o:spid="_x0000_s1039" style="position:absolute;left:0;text-align:left;margin-left:0;margin-top:40.55pt;width:351.55pt;height:165.6pt;z-index:251649024" coordsize="44646,21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HOYvBAAAig4AAA4AAABkcnMvZTJvRG9jLnhtbORX227jNhB9L9B/&#10;IPTu6GJdbCHOIutcsMC2DbrbD6ApyiJWIlmSvqRF/70zlGTHSRbNBug2QA1EGVK8zJw5c0idv9t3&#10;LdlyY4WSiyA+iwLCJVOVkOtF8Nvnm8ksINZRWdFWSb4I7rkN3l38+MP5Tpc8UY1qK24ILCJtudOL&#10;oHFOl2FoWcM7as+U5hJe1sp01EHTrMPK0B2s3rVhEkV5uFOm0kYxbi30XvUvgwu/fl1z5n6pa8sd&#10;aRcB+Ob80/jnCp/hxTkt14bqRrDBDfoKLzoqJGx6WOqKOko2RjxZqhPMKKtqd8ZUF6q6Foz7GCCa&#10;OHoUza1RG+1jWZe7tT7ABNA+wunVy7Kft3eGiGoRJEVAJO0gR35bAm0AZ6fXJYy5NfqTvjNDx7pv&#10;Ybz72nT4HyIhew/r/QFWvneEQWea5mk+ywLC4F0SR9M4GYBnDWTnyTzWXH9tZhpl6FU4bhyifwd3&#10;Do2D30NsQMKHoc3+lcjiLI6n0WsiezDzK5FpwUr4GxgA1hMG/HOlwCy3MTwYFuletEZHzZeNngBZ&#10;NXViJVrh7n3hAS3RKbm9E+zO9I0jmfIRcHiLm5IcIccJOKafQTGij4p9sUSqZUPlml9aDRULOuKT&#10;fDo8xObJdqtW6BvRtsg/tIfAoLofVccz2PSVd6XYpuPS9VJieAsxKmkboW1ATMm7FYfKMB+q2Bc3&#10;EPqjdbgdUtuX95/J7DKK5sn7yTKLlpM0Kq4nl/O0mBTRdZFG6Sxexsu/cHaclhvLIV7aXmkx+Aq9&#10;T7x9tpYH1etVwqsN2VKvaX05gEO+LEYXgUcICfpqDfsVUIVxYDvDHWvQrAG5oR8GH154mI/IIugW&#10;Kp+sdj+pCsSBbpzyYHxz5T/HcuCAse6Wq46gAViDp355ugWo+9jGIei1VJhxH0srTzogCOzx/qPH&#10;gwkBoBrA6WJHgkDrZaDj2fKcLn9qqObgJS575HwSHxT0M/LjvdqTpFcaPwwFlLg9dCPBfTb0I/ob&#10;o3YNpxX415fAsANO7bd7US7iaVEkaRoQ0NvZLI8LL3g9a1GQ86LI8DXqcZxlWZH6ehtF9ZuTYlUr&#10;qrESrVmvlq3p6Xnjf8PqJ8NaSXaLYJ4lmYfiQV474eBK0IoOnI/wh9Npibhcy8rbjoq2t8esI1B9&#10;1tFy+9XeH2o+MOxZqeoe4DcKOAb3ALixgNEo80dAdnD6LwL7+4aiOLYfJKCPV4XRMKOxGg0qGUxd&#10;BC4gvbl0/krR5/QSKuRGeO4edwY2YgNI+J3Y+Fa4mBRJniQ9F4u8yIF3PoVYIcjFWT6fxv8LLvqb&#10;y5ERb4OLxwvUd+Jlcrga/MciCSXu5S8BAfSpOepjmk6j6Xy4sGZFMcu8BoHWjIfeeCS98NQ6Ub43&#10;JZD+XvYmSQkfPP5GM3yc4RfVw7YX1OMn5MX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tnCknfAAAABwEAAA8AAABkcnMvZG93bnJldi54bWxMj81qwzAQhO+FvoPYQm+NrLg/wbUc&#10;Qmh7CoUmhZDbxtrYJpZkLMV23r7bU3vbYYaZb/PlZFsxUB8a7zSoWQKCXOlN4yoN37v3hwWIENEZ&#10;bL0jDVcKsCxub3LMjB/dFw3bWAkucSFDDXWMXSZlKGuyGGa+I8feyfcWI8u+kqbHkcttK+dJ8iwt&#10;No4XauxoXVN53l6sho8Rx1Wq3obN+bS+HnZPn/uNIq3v76bVK4hIU/wLwy8+o0PBTEd/cSaIVgM/&#10;EjUslALB7kuS8nHU8KjmKcgil//5ix8AAAD//wMAUEsDBBQABgAIAAAAIQCWyUJxeKIAAJAkAwAU&#10;AAAAZHJzL21lZGlhL2ltYWdlMS5lbWZsWgdYU0vTRgREAWkqvfdepUnvIB0BAQEBgyC9SkeKSA0d&#10;pFdRUEA6hhIldBQMVaQEEzD03lv+A1fv9d7/S55NTs45uzs7MzvvzHtyCQsLywlov19vsLGwfv7+&#10;AXyzGGJhsdFiYTGqaKtiYV3CSmS9jEUCnL/0xz0Xh/jAJy4WVijQP+k/Fxe6r2LZ0+NhAQNg8QKN&#10;EWjAcDyX5C9hAUNfjIdN8nHyvNvDX+38XnUQFpY00M7vZZC/jEUInDt/CcpjX/TBufj1TI5ZHufv&#10;a/TyV/8+Zv3jPJP8lb/Pc8tjYbECfSmBZsc7JXExzH+O8eWxcB89wsK6D7Tfsv2+7/f3ubzRejpq&#10;RNeorwGHRBrqygbA3WXAMRofD/iUWR7cAr4ueRqoKWJVDtAuAj9wHitoK2BhVScQnFgD+sK66qZu&#10;6omFdR123i51u74BJrSFaygr3PO1XM29usOm4o3BcJNjh0kw6lDK45g+ylDRMzbFu8faV1TAyxIe&#10;JoHNHRVDRrbTpKyvICk1x8rNrilhU4TN7c+OLamvwGKrzBbT3BHaFEotthoSEtM2ePx2MXh61/Lp&#10;KWR5elAyyLI1eBcCKX8LDVoeG8IIiBDCBMdmMSol6kOChDC9lxLUkdapet8S9DmTRYFLN9jBkdaU&#10;bDf2bG/EsBLBBAk7ad0DNz5dqb1MLC046dK8WhOw3tr4LRu0HrzfTOrUyGdaU/LtTsgxcCuEfTzX&#10;/oYGnpCVvzNlJGlsksTZ2T50MG8jguMRj/G7nr0pz8GkhSD0HUQvPeag+/HTGT805wAF9KDTb9IV&#10;6BA+JRGrmvTIVpncdrnemlJVa4xErUMjlr5i0aRtK42fcCuobY8m0rqj4D1DsR4rlZZTqxghLCqa&#10;quwfgcOFWEYF41I1ZtQt3j/8ZP8gzblhwm6yaZVL10+zkNauJH2V+FPduNikE8F0HZ7Slip3JjCE&#10;fdhYrDRtPHPvwyOnEp0kPpig3Q0r8TE9Uqudg5l5+ZOvp4Uv9agj4TcqKPwkqFWSPxWkCO1KRXDV&#10;gCi74pDLXQs0inW97NlN+DUWwYfza40ZbTuvioMgt2WsjpVmoYBw2l/9k14U67NOvDwcWS7dkIMJ&#10;xpEETqtbqmhxEsHsY37NXqIuah5p7RVVRdP7NurqK6Ab/K9umTei7foF465verP43eQi17RLqEaI&#10;TR5BDkVo4yX09hTpwYDWDEZA/V7fGtpcS2GbhVO3NWKKuwYFU1dF4mStvb2Cv87nnQuQecN7QlN0&#10;UlXxPl18gtXPXqvQGk27m4MLd4zV0Fcs1i5Wp6GfUaFc68waMQr3sf/uyLwp2mt1SQ6m1+CqLn0w&#10;Gz4ReoVeAvJ++V0t2Jwb79HYus+ks7hZOt6cHNl4Pl3Lo95k5p+PHJl1rqE3SzhkHLzOQAueFo4V&#10;9WP3r712yMs2eKrz2X+v/7WGrCJjlWqg1wf0D8Bl2FUsGiLznIeth62LqbT79dcua2+ZFLxzi3yw&#10;ORc5Ls5hU6qScJvo6ZR7tyRzO+TFyrAjQ98X3u5UNqfyjiTfF/T+9hv+0ag35DcxUz3dcDWG1XbF&#10;YWlxEFlh9pwcitKDjk4YMrXtJhrDmlLEb6400LD4fvE9nBZKi1nHnAkEbMZarcje7thGsYfg9nGb&#10;Ztys6quYHsNaWa6CttW8innWo+0PeGoFU0HGA4/eBbw9Vzu+KBCS00E92H6TRVaN3q9kclCywrLV&#10;f0DImzqCWGqhYOUAlcBAp5Qv4N6TjfjO31+lq55XP64YcFldbW+9eb2tGHPgNyddElh+NoxHOxyV&#10;wL9/4X8lb/qNMybE6M6GzwfSfpENE4pf3OxPctz/1i07FvRkTupJMhQblPauP8bEe6VhaK5oiZ8p&#10;tJKYT4zHpJK2NRrPOmCsNi8taD0Akc1yg2wMec1j+5hEt3GWFPycgALctmx7hFB5Odd0krFNrjAf&#10;2G/23Qhd5JD1mCHo+lG8VAkX8yqa9OC0bljn7YkujZepWvyTP+wD+ewzWj2pmXI87eXLr729YiuV&#10;Iwuh3cyT3YzW/dx2tlvVrLuqzZb3y6vGQJ1vpXzMHTzIxUjVXAwm1O6mYFKjb6I7S3HVcaJ1D3NR&#10;qdHFUaQLqGPE22ClFokEbuskT6oXsntN0uEu3rVwbujR0lt0atlZQr7abM5CW/mRLo2by78c5pdA&#10;w16+2jvV2i+I4vnVKml2w49Yd80Tjwo0zq6lGtWw31ynGvTtevMx72SOY7B6j+qu/m72yn4I6rgJ&#10;E3+sDfuy+rTZHj4kXoavnOkGbs58i1PG4z6Xws/MJxY2Z0179A219fnwiUBoDjS6mGnBYxAG50zW&#10;ioE43e698KGTbi/fJnVJDznnOrjqRMOky7J0GWZbDiPSnc29n8d+yKNn3At552vU7cKj7aJo1jJ1&#10;gC3+Fr+0TYOtsg58iih3+anRCccAunhFtGXx9LLGsiaLX+LJVtDi0Ct+3gXbuyc1XqfbaR7N8+nm&#10;P6NKZde53QN/iuSbHuaLLdSAqUf/EMg7c7XctjGttOouo7+NlLTsYCms9kUqSvZ4JUVmST+hT3av&#10;OuHDurwFCnJp80RY90I5/DyWgEW1DHGe2dYs3mq9dflrGCo2Cvy6sD01mmWDxmHIn4/8utlXD0tf&#10;BcqEe+l5gePIHlmZNnXG3N0x80G62ieL5EEr5dLhOXI04SuZyh8Pl0/7MwQYcp+mSfTFG+3li82+&#10;/B8G0yJ3FqI7Iz87N1moR+APAquXMltJCbQWPK1wR6bNb7/DTRXfy2p23ArxPRpVwzci/xkI0D4c&#10;b4TK1p+zG9SfDoIejVbFyMz3BJVfmF34ra8qolpKSu4PBbFlObMwvQPrXFHlyguMfKiX7p0tyn/7&#10;V2gbFDwCwt2hQkbA71jKA3eiuQpETu3yMca9xoqG79zmAav10xFNJAdVgF1nH1P27VGp5r//n5NU&#10;aqQI+x1PItaQretB6zx7ot1ywefxTL4CSRXUvbRwUtAvQ6xWrC7MtVSTZt8QH/FeCsIenPk+8Mbd&#10;xl5hA4aT2SvTMQQp6bkY6FyVvKmCaafIEXgUvmf/XYZtM+LvUFE0IUbWvrSQdQBqX7oWxza/7V0V&#10;MN3zMLdu5QTDBoSya33cefCn78ANasM1rHng7P8ggAW5BTtlMW8X5rlA4Kd4uaDh7Jl7J8J+E4eY&#10;u4B73Bz5ykMfe3sb/HjrUymFgJ2M1NjasONe6ImaQOW78YNh19XEXbTNbFW+CZ77I7rWBgczS22q&#10;jPwalZrCFTmlquKgdoG70ADNxACFnt+bhkhmshS2Cq9ryRLmlyuFDRf2R0j5I6M5IMu1gEM1r7eX&#10;gNAYgfNNoyfEbTka7mY2VzoqTnVTKZaeQGgbItH6TTiWqVZ3ZqDQVV2ytEW7RJM2+jXi0RAeqkOZ&#10;UScD+a2kJWuIVU4WhInWV3uMC+UtQwzJvGL6Y+UxSc7DP+xE4XzIl9dpDNinDGMpBHzoR6CH2VCu&#10;oM5F1oO/ln4vLsZklzHn1gyrweh35ak5VRTd57Znlh69bMXZX6FM9Yzp0cUlChPVvdk6YOkt9cZ8&#10;T7NW/90c2yVRfBa3boaQkwXKo8BopZk+s89bVlta9wPo575w1IFVplQ6qprXIENN1BpQDT8jurvQ&#10;6eeNrzfy03hMBrhoBiwyHCdCvNomXOvC+e/i3GCab4Wb6SlUvkj8bThA/DXJc5Ac/rGXKOx3umyV&#10;7wxZLJ1IM7FcbLs8r3n4hwYtTFrcidsdCrEX+JkUOhRcfFx0/OJpbT69RZ6YIDTux/IAezxqIYqT&#10;EUxAwU8bNN69A41t6nE/FEBzhPUdGtenH7oaEViCYWZOBvw1gwlWDVYD1ZUtgTuHyyb4Bj740t3D&#10;oMsGlSWmewy5OuPeXulfQRqmhhliiMBtybBrHcPuf8OtxeNJr2/AuymIk3yNqy/mPXTRJEcn7Jdr&#10;3+aSnkmWbzmckSDWNnSfU00Jqrt1mHAW/94l6YlQavbLX0hxiyYoEBMw6opPgv4RGx7ZZEbrvZzx&#10;ZZ++59Ckk49c7Uy8sqVg5b5ZqsJZcadx4nYyiiBY6uNmvE9iTUlbJaDyiet3VmYrPU33U/+A2hSn&#10;7OvZ14/RD3x4h3/46rFTFmlbuktdPcOcgyzuKKgzZewOsfwGQ8Rwe/w8YtasbieeXdw60y19OjHs&#10;FoW2CbKHY1raTFC046Y7q/b00DhaXlageaUGLgmO5VnYpjaxNOoWdo/T7Uk2kD/YGdZ9Op5QKRdP&#10;eYkRQ771OxexsJv0OtDtps3ICxSnywu4rljU+LPjgf/iqwkW+k18E35vGpgTeyjmHPaDIwudrMxT&#10;r8YGk+gQiJPxWbpYhtrGPlyi0UZqLn/DfIEyPf8TTOYZNUGLS14not4zpHQQ16yOmyfCZdxV5bbT&#10;Hv18nsqGW9I6tJLGEyFzdwCgf6EzXMM0U/Y6b0kWpEVtHTI8bej0d1r5tt+pv7VUiM5SRObQRerk&#10;NabnqfrOWA4+NX1C8E4xeuSQf6Nf+jfUSW9ItEF7w98TzbGn2y7TWCK+FuB2U2DT6bKIu1OdqGbV&#10;yQd9wsLRHIjlF+66kfaKA1EvUaObQIpsnjPMT8i5TBM+/cpbYDMbkHa7nFvgjVT6DDTw0CMD7Y7k&#10;tMbIJV9/j+DsFqBpsT0jdOnSInUtjhd78iD9X+4GaPTC3ai0A0opJ2MrfYgcHH6pL9965+rb4tED&#10;ECxc1c5NRGcJJBAwkdOotknzA6KNvPqv9LeDd0RfLiG4mEGmdaOdoDjteb7OeQh/+LgQSQXrWrK/&#10;DXEiMeiiHmp/bDCCR+OU2Io5XX8K1TaIPJL7H+MMLYR035lJogtYqZ7o5chf2evmJpDLPQ/unwYU&#10;O0Ui40fhT7wmGN/EiZ/Wyh3Xrggl+GntZY23lB6AaoRHML2/Q+gFitkVgpekNYsxPFaHMTT5/W5l&#10;jW27FWuN90E/Xqec3OTk+Wb6xrfrfbWUWXwqke3mRt6WlCzedgYf182YM91/4ZsQgfc9dJIqxr2b&#10;LmO1ZXtAx5xY7mQDmeH775EyX0lJ9SYbPM4PasjONG8sucf5P9bYy4I6pOKv76YPeNQ44+/o8+X2&#10;uNb0Qj7On6v8wjsKL/Vjow8/OJSeS1SacnrSflaakXpNBcPxLzh8+VxKkx6680rgg0lOjVmY3XdV&#10;DOvBIus5pPnc4s4TcrIrAx/5vZqfGUs2KFzAzP0uIci+NCSRlI3ri6ZLrwFZ7EQYLsGDb4hShx3d&#10;MMB63PrG76uvNfPcf5fZyzwXri0gz+s4chjL1h+yg93rHy93+pPITMc/vpl/c/wjj1L+spljxW0z&#10;qO5GPyxBKXhOvOG+XzbegKfxxnbf7hNHjTK9g/yLwDxxzUPugLpg/TImmHgCceNMHAxBHIOBCsON&#10;wUEq8Em2cwNV52ks9CB2RST/UMs9wiOK4rJcrvVb5ct918RUrTGzV+R62k5XXSkQ35Ui5BGzUydm&#10;O/ej/LrpnuawkGgJW+e3WCvFJtMazrDqs4E7hl2FHcKl3HcG4wNpg3bg/LxxdwRuPR8jjuHf+opb&#10;jVNIvNAyVJMx8YpwqttT6su5ekQvgs1r1TXMTR7jz6YdOceqiOOa+wELZyRLNaM2DTxCdC6RsgnC&#10;J54idGsCZ5LHMoaBbWveVZ6bTeIH7wKI5TrOXfWHRah837WG5XbZ7c8i53A9yBcNmxT8HiEefa9+&#10;gJSElGbm0wrBAlvGA2EyZqvUut8QCUeqvXnZ1B484LC7NOoJLhtm1DKlDTnZLLZd2Ga77jc8g88J&#10;VEdps4tXVr8uQMB7V3NNlujHk9leUXaEnB2iKaAdXOS5qhde66i3X5+0hBjekvEKwfeeWGKc9BSk&#10;E6PLS69ctqc4QGvJJOdxdeWt1fTzV1pqtvAHlLKH1onCmrFDD6gia4KcP32TpK/0sL6K6Yee3N1c&#10;3tGD90Fm7MueVMOrwpWkfaezMUt3rjq6Pxd2x7GKIGGwTGNH7Aqdrkcsciej+pTu4aRt85HXlHvC&#10;D9r5sGPf6wxpT1yBvCsOUtrirr0rPukkYkIxed+A+8ZvYT9Dkp5IOUlN4VmMwUu1ao6iCwJKm65s&#10;IF3rR41dVg3pqnQP0KODtU5JNQTwOeRGmy2yWsjtPn3qs+WWpcZwYlnfHRoa8XIvE/Axogkhqt1J&#10;6p4YxEwGsmFzSJdJPEhFSOpkSixdKZRtw7QuieNkb2+YrykauvM6fnJ0Hznko9EdFZcYNA1t2QP5&#10;lOmwnO+umttHNiV9kXlHohe1y0Zgu9+AuPagAnLxAJ0X4AIUL80fIJ8pR3bHrUJE9+qI/XhgclXB&#10;eaDYVIuoSoGBcwCFZI5ZBjiLM37o9U0odYNleItES9iTkrlzkutYvRM1ChtJk9jS2FfKXHAMfVuk&#10;SSsph+DRu9noumMkn0UytIWeYfwcHnurjQHI+3HbLYqHLxJDp/g2yjLUwp/GJD/xLPihbNvnKq8h&#10;LVsmnu3a9oFGzBuuQvGhekJ82iuFhoMPswxkVxuDb/MfTzCDKIqWY5XYDoCNtKAcyd8vBvBqBSw+&#10;2ItRD4/CSsy7z1zN3ommxBRj7nRz3aWZa147Uuw49WIjTrZqE7CAjDx/7h7WLbQL6+ioDsjKu7N5&#10;djKImQraA822/dbbSYAhzbUppVpB9z4AWnzNIJXF2huDoctctlq4pkWusXwNbvlTzfbL23n7Lcxd&#10;MDeL+ZCgHnOqM7/dbV7zkhXFnV2kqApOeOD7xWwEBROfxJG4XF6pJm0oQj3FuF4ALB9rPhBbKdX1&#10;8BccVq1Yq0v5KkvYjQ5xoHAShBM9bYbnR00kBguR+c2ILbShXcbW11hJN4wtw/FLcpcloCI8/KxP&#10;8V5e6gKy50bciB2cH5LDFBFXjs6uT/8dkqzGSmGlMIuCwUurj+K4VLlaL6vRuis32MOL9NdHv4gj&#10;VmQPc+k5289u1T5+QnayTd2gKVpwITxlpOCc1FL+HeJ7DociezcU4mXcGHT5VLlqszLlt10xe64u&#10;Trcc38uuOuh6TlsXDHL9K5YvKNGNop9F2qzU2nSyMByqi4MxSgxHicfayNsy6LaZkD+1dDFR+aCF&#10;2Zn4jG8xDU0Uh+pYRVymGuG9ljdeGBtW6KK2K7WfT6fbz2bZ1/8qg4qIve8NXAoya/GtDmg8u2ny&#10;QP/DkcawZ15Vy/Mdu08nOSDlPv6OQAtamH1f4vIb2admZ1do3Z7RfByUKGtsmefrFNjcisJHCgWd&#10;g7TMETzBZ9FD1pcVR7pZGOef+uUCfI/01OZp0/nMf6ajUywZHkrgUxOQCfzcKCNhX/wSNmfU/ot0&#10;E5qT4kaffRgMGiCaebzaQRxyANuuWeNijIv6gaLfl8godYp7S76x1kfJz/Rfdc3TXpecI3ltEnFa&#10;sQ542OIX7uJycYJkk+gagvH9WAfKoLJiYUaoC0vex32Lp9O3J/2XK2ptE2Qavh0LgvgwldZhl/CE&#10;8wz5dupmbtdY/V18XQj/sxkcA4+8Uu+CmyqL0B3KxgUpVRa8+z04Ghj8a4bU9x3pqO7PQ3yNU0PP&#10;/dhAVnYZNnFDBpjDwZA1O8EUfkf8JReRuPtxpkE6/050Asf044amnyJah8KXXKub15USZ965K1X2&#10;+dc+XOL5WEPuhT7s15jlS2ofjsVqrIdynQy+dgIysui2EX2MtP3hEYEGS2nHpH1xfA1adv9D/KCM&#10;Mb1DLnTjuYBXFU5JvSXetN6WrOe/tWXfDBZbzUSq3BCtpGrMxB7Kvu3Sc7Mn+Ms9E/kxQ/NqGxUO&#10;AjUTgPI9NwoN2ZBgIkG5FUhNstonH2GfiFlQyd2lDgmGPUz2JuUI3X5jxqHHOKBwhW6kN8s/2NRj&#10;WJ1umIi14T4Iu2T8ysl2gdYjSS7pFHR+SBvNY01poQe216eqsrliLrWOWwaAEnw7WHJ00j75DYd1&#10;1/b5/ZNLFgLlT5OMncqLbNr1VdeQ5liOtwUlz3bsfkgGjRTT34ak+/cYmbreqvPAFWQ/h7cHW60V&#10;p0ypRjEAZMHCE4xJzKfvJ5PM2e31q8TSd0lbsjh/9Yz/9jo+mJRNspT3yMJooMPxmI8piKS7Rtpd&#10;ZPGKFoUfg1qc1HecIPoRB1P1LH6aDjyUnnSZENMXSGZRFPPy1ZpHBHcfWkfZdPSdqgcfCMwQnRFI&#10;MfxtSkqAf3SJXHSTdB7Xx/iO6E6LdFIGL87oXvWvXeg0q38y2hPNBL5UCDiNGddVEQN0u1LOFQZi&#10;NzF+vOPvBUu5cGYXZrGW8AmB5rv8Hx6xKrdxLtbw8TzWCK+xLe4c9Jbb6mGZ/icZIAlN0ewpHcyQ&#10;mNMOYME5FPBjfydDPIRU/aw8pdJzXrcNNWUJw1mstkgyBSQQsgWD4f7uAAkMOmdmRQwGJVBxyIwD&#10;NI+ISj/eD4QbjGiNj9dXr14cmwWXxVjZwJLmDWoh8O/sEHLB+27UubWh7L8H6UozvvtBfXdwJPh4&#10;NcO56UckPyK4pTBcDDX7zS7beYpVMCRdDpqxa6fAw6ZQuDehnkZUmBxkoWBtyFRPabCxAsuV4UtV&#10;mPj2gPQKaTZQv4Mrr2J/dNz8VVvfS6sVYH2w/w/pOjLXZPBYWU8Swa2AhBrx+UoOjJpYyXBTQGWv&#10;gY7Z1g3USB7PzOobdwkt1oAjGdGhoY2f8GgkqlhV6bz9ZNNTwtyX886mEacWDaPG5qAXDMFNjq0v&#10;irYvHiqcc/pLwgCzUgpz/mpMl+4r1UbpYnXYZ5IDzvUeM2VxDRlGXcf1FwZ4+kanT2G45/XHVNOF&#10;+aBDh+IZga6OIfggimYN3I8FbDOBrjb3CVIVyN2VHz1i4LM9M2Q3TtYxOuxfp32tRbvrPd69DzU5&#10;jXzoSQ/iexoKlOG9CTkU2esyX3dLeCsFwMEEln0E6uZ9ZZ8vf70J7BoJYkI5dpVVgPHunHmRJIUt&#10;NGhiF3MUvkH1NAbf0m8+rTizqPAPC2U9Oq/dKNWbE6Qe7Dczbs6lRJJ1UUdKwlLsW6LSFYF1XKqj&#10;/mJ3/TKsUtG/tiAtecOVrG1ZSDxFJ7H8O4PiROdaDfbX0x5KcgaqFCG+qSaUi1ufhrKiy5bwjxFr&#10;Bj7+rMqOJF1IZ58yQxQP8s0yzoInY36Ghc/EAm13582+DjiGIbVzOblyiZPPGGzRSJowxm9NKHfK&#10;OJpNGRZhq1+/xjWD71AIY0WXYFJ+UzIXmnd84mzqvzXt1ZTTsPS+A0UeToSKG1ce3o1vDJENKIVE&#10;HCeeaLZlzaKDypMLho6IBVwUC4r6ZIOK639FQSvzgzQi/GGzJ7bSqakfUkUY7ZhfmkWwXnDEdfcd&#10;2G+qYZ6CDdPFep5O73bW8981eY16XbY9AHsWqZXSpJi24M4v5YLocDfIos/w9XB1hFXF8K9zMWRy&#10;lY/LvIq1Im5Hy3a8JFJBX6SB55zjKKhB+4X2i8mHQ1Jap7ZTbPNRSeybB3PiLW9GrrZju3PRLGzN&#10;2Ke4v32bSMEeZv0mEpCckk0IF3CS5Wsfn8PIvX88p4AQWRO26qFI4CwMTkfseyrqBOCzLwmvCz3S&#10;om+cc8ff9zqvkHBKCnDzT1OCFnuf8oFXhmc82u7K7h72SL6H4/JVBEQjWCsFdXY47xwKZAu8s1D0&#10;t5hlyLjSmGfRxzHDjoTjskwLe9Ns2nw6zPVfKlvrvOS9nBepaPkP/zkOhKrggxatFxwvdrr0d+8c&#10;dvqiUlSTOlApkJ5ylohTZ1n/UvZL3biqDqNL3ED16tPgNCE8rifKUh9ZE0tXjL3xjMK9Y9mWksnL&#10;SO0UxVwk3Jxa/Vr6geCJzRQLKM4x87LqzlWOnNmufHqg0uqc+UCiZhcTWbSd+9v252yitS3193JY&#10;h1LGQQn/GClq5iVeHVUFPyqKBewGE234ZhMbTf08eObYgoxPz6f62PISYfFbqfKEWPuhIZDgHVQx&#10;JcJvs5OiGWGDYPHm8yTUiSNs4eQN3W1obP1CVXS+3j+mu3hwJ1oBE9067fWmRhbaLlc2VxKMOwsF&#10;lComjRoFfrXaoYGlsl3SlZxPRWYI9kDZ/dI2RAhBx4TFusAKd91Jx2DX73xu7c7bzHb16zePsUIi&#10;WFBmP88gr5FMnRIV2VzUMQNP/0UQwEuuizyIwfNMW1N/GkJjW3iMZcang0VoQGUAM2st+pH6nNAC&#10;v1Nge86o6F3yqJE07KVr1pg+TlgTYLZngu+7OPMMb6G7F7Y5stRbKBfSP0Tl8Q4k7Kfu32fw6GEi&#10;rwj4X/OhZEZaJf3j5FRp6EdSlyDvKovGy+wObvY7LK6damyvYAT80jh53pSmKDjVOrc1lE7LdDiH&#10;AVsOlXpblepbpXXR5Rkje/8pscT0D1AJuS7ulGKJcceqVh9kuh++FOI3yvENW09GQjSKoQ50LuVo&#10;JaxiGrTChNSoTYlNh04N5Jobr3Yy8s2miBMl149xVyibAElCdU7gEKR7lmXF1QafDPy87nO/sm5X&#10;sWKc55DDL4ApmhAmK9XIBbUEmkqLZsxw+oWP0MxsRCIz6hLrI/MxJ+g78aW83+7TKc5SifQucc9m&#10;OG9xD5UMUXXpbS435lUQ1zmR6iCtV263MtjMiA8JPy7LVAOe3PA7N+T6fHd45KQ7LEysgL7zV7JI&#10;9iU9SdDb23innpceWn3G5f8TqsDN1gF4Ezp32sAmFVfksDPz47rEnbkAzuAJ9ipm9lTVvoUjPuQn&#10;rNPz2t17eb0REewZNyzrowsXzpgoOOfBF4+ZxbX7pXGGbv1FTzLDnaiuilQOIGVKsqHvqhP2XFo2&#10;uyboA1Z+7IwzoPLJCL/YWMwAz9dLd0eNPgpMzhl1RAxRkk3NjkxAtLuUSW+9zA0B/jfQPF+y4FJk&#10;JLDgG4QaM3f1Rsf1ZPgxlDpnvijo/1UpXKwGtcQrMtbJOLz59XXQ3kQ3XwIHNJwelX9NguC+Ami0&#10;3GhttNG5qhL77PbFY/N4Jnhdm6a0rCtAf6+UpOh4WMxTluJHIZLzq47llSueuAcHv35rH04k5nbX&#10;2hsOaC7D8C/HZs3iY7HOGjONfqGgui+rlPQN7SrcFcIZN+wYCYZnd9IM+DYsZJ44K35wSDYhlYNF&#10;wh+fHMUUGt8mjTEJ39JolF1XD+7ksdQ/ORLcvm3OIChKKqlc4eQeHAEWhG4LX0LW/v/JSgaKGgmV&#10;yoWFgSlfpL96f+aQa7mdZZin9PVV6LU2F9Zz43QlbizzqLKrZlNme/mx5HWgTr+TMQixrbgy10TY&#10;hs0yIaOo8vRM929UNiGvPX5mCfDDawH5X+dT/4pEwL8D1CmXeKljXWxSNarAeHQs9HgWE+tKyjuQ&#10;uGKwVJ9fjAq0Wawv6K9/HMQfPsoSKo0K04po15sOwZxOPz11CaILodVG1YfyDqxXBfStnMbyQzjN&#10;H+d617Tuz9zpQ54ULnj0/UVBKteCCKM0djIKDYRb8InGZEyHWnVb7pG07iW1bN8ZzLnvDyRTW9zJ&#10;BiDhSLXhI45NrxPPQRmAHqn9UoNLcKspvpH/KpkupGtZDNkZZizJbNWwxkU/khBygtJZOZawjN2+&#10;8Y/vXS5yoEv1DQ6cTnnVvG9YPlk0Tk14L9IMTh75mMr1CW/rXr9YbnIl46u+R58FCis8Zpu7XDMJ&#10;yBJ0u5KFM/HXWdaVfjrfDcrEH8UxzWEY5EKBJP+Pi+twhPr//58i6dNZEXcuu2iQOyOUkR2RnZF1&#10;zozscXais+7sVfZOwseKzKxTyFmRPc4mnL393tRnfH9/wPv9er1fr+d8PB7Pt/Y9kO2oWH+r6LzT&#10;f7+m6n5QStvarUZvm0037LygccxKJSHM9soSl8SegkVaG1hznQkA7Ka1rj9tYFzoLbu7gDr2PYTn&#10;AI2JV0MLrX+Y7frlu5WfIflv95LIr54fI6Ofs1Dg7ree0a8Yep4v8vgRWwicfo5KNt76HwtEplg2&#10;KaSlN3AjVdqnvkb5NE9qWLsqBhlujCBu0ptJ4pmekMFVkYvlvjxR2pEOsX0wqbUl9WRtOucEFB8u&#10;RnbpDRbvNqaiIgp/eg5xfdmuZ0ZK+B4hjqt7rUoUo1G1nR+QjIQT0+zmHb/9c2kdtMpL0WFCKxLz&#10;xUrne4jgkKz4zUyHnzum2aQpprikNutSsyYr9hlajaIj6/7l91RgwPbht3wMbm+EvAqTT5gRXcNM&#10;KWdlK96JdZGE7zZX3zyx0jNKxFn7V80oXKciF5F7wGO7niuWyxjAjKxe3NlrrnY9o8oBe/m1NBcC&#10;pCL6qkaFhaSso/jz6jxkaLORoc5+OcrnlqQuzPclm7kHit6Mrb61z9r7iNX96mn0jc5YuiJUiJLd&#10;q5lEQ0t8D1t9OyhF1x4yqIS/aNxANV7iEsZPWRsd6M3Bt57NOi6LhwVHzShQO1T1bDqqO9O+qD/a&#10;HrTKTZ5dl76Wpk99r6aAjzL2pNkwSYKu7envvvif7cmDm668yDinzBvuym2M+pqg6SOP/+OnSWp9&#10;scSNLtMkqtxUnyrPbwtABBNr47LWxQcaRtdx/rtL9p1lCwnPPi2VO3TIJxjg4T+mJbxYpsC9Du0K&#10;CK+SqT9Kt2kE4foXfObqTVD41lOPWvpN6wHem8CF+87FeMRgiEp3Iqcu+gBl8b7S2pghG5rU0OZW&#10;m2X0HAPNkH0zyXOD0mu/N7Wz38DNoEKNeSN74LgciIbqBV5yXll3EV4OHL2C64Vutfk9d/68Umj9&#10;hnaFg/zZoKN6uNc0hwFkGQD4B+uPl+o5CYiugbM+ukSD2WtNciBoiomwM+ZpV7wzSUaX+/kjoOEx&#10;sds6zpFpi4NzYPJVUDLwe5CQLMLC2vpMe+mo6/A3K0EoQfl13+LzUWqep5gG6ds4UTws6ZL3/OR6&#10;kayedk5A3+1UuK9qPEwGwOt6f7EZTSzHf+1mD90ZKjveKk95ysNVTsRBq4+kjPASdMnhZ2hO5+7R&#10;qu/qmOpHk5YQG7zYzjVInvOC2DExHL8CbF4tideHGBp7IB0UwYNER+wHkPXKhnNiEyvbfBqbERjR&#10;FElDzleSDzqLI87zyeSD2l4awo8OF2l/nVG+l5xnV1SWT9+LZpLGMin4yKGwjZlht3gYnMLvkO9J&#10;aNwnjLbUyBarB2l9eLuC8vm9Xxzdg4sEDWjeMYxuz7BcIiBokM/8j8VojEvrmmnwTbE6ui72qW5l&#10;rFpb1/W6gRfe38cVItj0zGDXz6/e3vjTpFbyNl1h4G8jkeqtkhS19RDP9jS9duu7SABI8sHES5Kk&#10;+XEUAdvC68s+u37dILPI4CxEzCVEPt98rZBE2vMCezEGx+ehhKdnlBV1YO1qKciD2sZe4ZN5LO2e&#10;3g3O+yysgbZHdOxQFIb+vY7B6ARu9ntWM5KbxUAuYOljjN4MwMfkb8ixHps9jlCVI/cetJMOWOI6&#10;q1pcn9hwaN3jtAWjcUXbll8rVzz3ZKx12J8HMrnaoxfRUNt5TvsQkgaJlQ9s0mWkIHUxyT9vWrQF&#10;M5fUTRoB0oTZD9o6mYz1trvsZ1Wsblpef7oDv4TfOE3FnaKaHkiG9LMnz69slneehqHlaxtZjAbw&#10;YAtNaabe0R1LDDdVS49r6Q8XiUt8Mpfnz5keLrQbHa93O1Egj4EA7IT/KN4o2AekRx801tlK43rL&#10;QwJ6m0CRXPUmFcwXsGeAURcflN9TZZbW+e8a449mqpWT+IbSFraATlicLMZ53A6QANrmiItplywz&#10;dZKAtGremVFwWulAfBkztjZzJbwFBrXiKOj2RWXai+QB5V0qgsPgraF1cC6htwB7Dof9tjSpI60C&#10;Kutb7Kp8k4pShj/UrWUVJCm7tK93pl1zJUPPcibaTK1zDc/EG634ECZvHGw21T/31dhNhT/YHYA2&#10;OUWteJYFZmcYHi1qV48fEjp7dnsUJnRxiRRmtRqDqG937MWA1UOdvnccxbGefa1HwY0UL/assiHi&#10;Nbaoiyxea0lP3RVdHuEPN8dZX0/uA8K6r8GJhtL2cV0D939VhPtvC7qY47t2S/80S+sW0wDaAzEv&#10;vgUrgB91TKnz3hkdgDzJ46USpLB07mXTixFb0tXwsamJ8ySXLjtcSj78XvGnOLDVqg83eEd3UJf2&#10;mqWbhzOov+oCH27us28XMfU9x/lE33XQbKW8oHQx9p9VTUytr5BErSpHoNKJB49A0oknly1zV+rq&#10;J15d1iew+Meg5vlS2+N4nHhJG/7qQUev1A20JmtxQjJa7r+LEZtp/bg9ZE1lEhTnW+tfdHyqJ12e&#10;kzjZYxwGQESD5nmGpw2Bj9/9daV/Pk7UJNjyrmHNjxYkhin1EP1yf/RNXkhWxyG3p38MZ7ZoYNrf&#10;TRm8ZCZXrR92gYl3UyKdiAQHpEcY0l4fu+4+Uf3QnwV/8+1jDjBJMHo1cfxwVk1078NSHZfoUh9F&#10;d+Ok/UJ2PL3nMekTBvcwigsnHkJV+wBmy5JEs09gOfkhVqPbl2grWQtHTwNGWsKvAzc9eKW1Ntmz&#10;OaQgypTqINJh2CzcAhMjYPhHcoOKmJcEHrMr5Ce+ScUImWKipmOPzsvZ3A7dCMwocjlzcWpvN7BS&#10;QgHroYBzk2Ym4fWxxdCulgB2gMxHLx3tfvU+86RTpwjXsNfGt+SPSe6zb5AAm6WApIdUCNc7r6YC&#10;sE6tAZDGznZ5clB/sqS/hbESXq3ZKGE5mpe37c8de1qovwD6DlTnnAdf5MWjxDa7pFvq5+J1iyak&#10;OTWbd02f3sTdQCrRyN0znFQQuvjqFvHlRYrJKiwqj5VfIv6uwdsCIGjc9RXVzLL5Y3JpqQNfmC76&#10;q/HWQ0/DWJ+lM3/q2g24gGFdcVsQ7CZLCGPYT7WaCpduDdV9Qv3cMhp/OzNuhUD7RLjh9ULnOFBl&#10;QreU9qw0uwUM33+h5qEYkHRbdaJozjvfB5AaRqty2iyIGqCb1Q8N0s3QenQaKMyU7nwwk1LwjkZ5&#10;9bQ0c8/qQpCMIR2HpiZ07FyEeNI28uJeuSXu9KVf1CCPtCM4oiBHNxrlc8iJoyNsJAQ57U4GVsNR&#10;I0vLq47SRpbkq6V4cQ7/l0f7pZSnxuFzSJ0Z7Sna17Udjke17tTMid1l9mjw2aMav3SQCFYL8CPs&#10;ObTdm/rGdzx1GEBM2Y/OuXknTfKlhvm7R+IBn8YZX9GETP65M+Kk8tFja3G57mDFafwAnYpAHlt6&#10;8FxPYTEKuEKIhtL4xV6M8rpiEYdLeC5l7rP+ecINru6uml0p7HuzyvYsAvfzXQ88N7heKidmPfRt&#10;GaqRejAylwRvy2cK5toR3Upu+aobe1469sCIMQcVvWcw9fWDY9oK8g99763vnbQ3TiKdolHrt+ak&#10;axJtq249mInR0K+41xTSxTDVXUmIdrrO0/OunX8e1nck3xq/0SPHNedHfCL6lX+uGU6s49Wv7LK6&#10;hZTVdQw/Ui+soU1V2YxSiNnfRSkS+yWmaMK/bP9AhovMpTcRLBnxKDAk44I+Sd1GXvoT9fhPaMvK&#10;VS/wFZ8j8kIeQL3NWzLTHl+d+AfJVgIyDFK+2Bo864UQkvElvwrfo0tnSJfRdxt10YYi9R7u9X07&#10;FF18l5kUqNscquLDYCf3/tQpft8izNsVHMEjYd3TFUOWyUrc/bCOMdG3QiqOb3CbBRCb7Vm2pbWa&#10;NBsP+7PgzxhYMhPGg7jmPPYXcqsPgg8ixr9sLBmdeLitJGWCI15R+h/Kd8pGoLzCNlhp6QlJ2vc3&#10;9tBCNQ0F2FB403VomLI/S1M08N0ftNu4FnqXpHTucc6LbuWpuKRoilBJlmUB7Er3NbSlmkWXa2Fe&#10;nx0W1J3RSTH48MJikPlKBdkhUOy1h4lt/1g+7RG2B/E+/TyN7YmP4rh1o7yXno3fNtm6KNEk9yDA&#10;dZRkXBCcojV2Xg/tZaJTUrmBCGS6p7c8iEvolD01iIwas1GNyqmQO2fdEd+0G1K0j+oXxxFU9wD0&#10;Ja7zra3lukgnv0ePAtenAzperj1aFRra4yyaP9chPbBY+96TLxbRu0l3UkcCp+euFqFeWytFWzyl&#10;a1DNcrhJlvUwwfHzO7NHnQIzzasxgmgKYpeiwuUmgWZYvDXOQZKF5XpKN1OMoDVqA8TN/3Av+f5N&#10;fFM6YSBvghEdqYhApKl/+uQ+r96g8zOTAWebYR7AmByQmEbYO6GxO1fgvhjpbEWtUpVEjeqHm0VR&#10;IdO82OJ2SwEf3RwQm0GETSrGXxvo8IVBZuarzvpUiMw4E5npYwtl0PXRBFN9LjQUAV8zHQZQe/kd&#10;4Qma5olGFMEtAn/fuabrRIkx9dC+TuD9oNAC2i+jvvcCnsv+m5nETAg6jP++NMVGjlxBN9P8A9re&#10;SrlSGJC3NRoElwFd+pexrUK3T4UMuHNHs0L1X4FhhXtupaxx3hyxiTf7gkBYlcpLV3gFxOdhQuDS&#10;toph2wcVgE84NNPIY2pIUTp7MvPKN/Mj36SaLaU8/XYo8L7b5RdA8esmTLEHtcHyT8SlsXn3nUVf&#10;XA8fDhJS8GrsEsBT77PsLb9Pmi5dIGK3JauJce0j5+tYnLskM7NJABTv87mLlfAWAEnKC37+g+Vk&#10;V17b2GOZFrG9Q8E3Uu434OI14QmkqDIiTcv7QtTRLUxo+Jx0Vcp8ydSDVVzuQUqxprPsavmA4Qrb&#10;nTG6Pd4E1acc/BLEpMLyfr3MkvRzaW9m+P78G944TSsRPF/1etHmvRlAUiYzBT2ikmIcSD/pPmEK&#10;bE7s6yrMtBJFKuOUnWdEvnidxzFd9rGD4FU3JW7w3t51uV2Jhj86ia8/zB4G08q2J5upgWlvkOwe&#10;kEK2+Zmev9RSu1r/k9BUZhWAk6ej4aaRT78rLhS1PUUdfsOpcpIcGXGmvdjSHvBmuf2hNKjjsAbQ&#10;LY8oGbSRTGboX2iL95YTi/mlmYEopZ7aQkl/WfqtVBcBrBCLUsYzr8C6mGgrOzf7+rDE+f1gFa9G&#10;kXeHY9T1FZir9Or8qn41Vq+sYWQL6YHM9/WE3/rtdzDOHlUDMwHyNPkSXy58D2A0NoCiXFoDrXrJ&#10;g/HuxgJtn71FeImOjsg9Ilw8eykljq3AF660d9f/+JOkSGAOM1rXXP/xM2EgiJdKU4o0FwQHf4ll&#10;45fAejiPtp8WrKCMVUqSku8C1oDN+NzWEflGydddjhGqI2Jtjy/slISPP8NtCMoe3ofq+9NI9E9E&#10;v87UDXlVqG/+xuTlJsWnNKnYc2RX8LxZ90CiCZu7MGVGMyJcWCEc5Vy6EcymcDnMTH6trXiF9UD6&#10;XhWH5V/2NqJey7TXR/qewfL7ystaHrcF8FdtWSFKOzQh+tZtWp5PATH+f/f1upCoW0FDJUXIfRXb&#10;a8NKa9BunHcrSetDp/p2SO+wXf3olpSjgUa/83quVQvjQ253f4rXP4Smza/CUtaG1CBgqoWiWi4y&#10;KPpcbFrbZ4IbU+qJ07WwVgeij7KHF4ZO5DhQ4hBRQcmMECd+UGBc12tXEKpJ9SrBXEpN4rA+hufT&#10;kwTpZrmQ7MwcBl/UIjYElEN6enIKuyy7HisidktjKAbCtii0C/RmFikzBC/zS1Sj9381HGTdboEN&#10;AYN8GFPJYW8xuXyHR/arUoMy2mXJbM/Maq3yJpfk/gphxdQ8YHQrszkFTUsBBKq6YilLMadc8oZB&#10;t42+ly7ZBX/1baHBMr/WO+umEmhSu+3JH9wxmGLW+mL4nXCn7gPTpkdNX24oJYntjPS+Pk2o5toG&#10;LrEPzAerUA9Fj/I2QC7ElqCBGJeWQJzQWzaenyU3smGiOiEBg8k+2lT1RAkr8h9Th9HpS2eAzXTf&#10;5ldEl8lHEMcllGt7Kdj+vjF0d/Rkf2xSN2QMHxJ3UEXzgd2HgRaaUrsDqL0Hj3bGjZoXqUx1+ACP&#10;cXkxISgmrvRWztJLzz7gSFnPNWDLondXrhSe09Nz95l6SFWDb5vekNyD+f23p1jeWYykBYZ9oi4g&#10;aZtiLEQN9s1wXK5/4JY/AHNGMrczqhN+ULcC8y7vdsuNIhBfnd+d6wdCyOYu62SXgBRhgI0IVLQi&#10;KJFEDPyClRVBpAUW62gqaTf6ul0809v50+ypUO7fK2g4q1eTdmIYHHabPk0kOXV+/Tji2D41vAxc&#10;A8fVbh5XgwTxK4E7CjsX+EY0uYGWxNVs4qtFL8GfMlx66jVOKJMfw2mo5jfeioWbpXpZ9Fy2NpxS&#10;uMoRS2wdikjeinONVx37pSI9zexKwGAV+JoLnlQg5btOQoLXkFVuATzpssHczDXQdxPIe92WAazc&#10;banQ5PK7b8T2hwbq7h0Qw32Xm1XtUIGnM0YVdJ3y4uuRiumn02ijSz91CufHPFd5tsWXtaanf6AK&#10;UlUBNm19nPNRTV1LoCpHD6bTlpwY0lgJzzlPeAuXefOmFlC6LIvg3TsZW7tZ0R+zNIXsvf+tacm/&#10;xCFAcZx4Ugc5mEhIcOF6/81BHb3FU8rek3KXNt+cwkiIMS+og91s++Zot/Othbuc90Cad0kL/G4j&#10;Dk9hC066Ap3iRmWyKxyxM07znc20rA6oiy7fj6m/2A+QGQ4QscfUU1cvTMVj4bJZME0Gbp2Je4Dx&#10;7M0mjvoSs7QheS710N6Gcpoz/NPaqhfRJXgO8JMGdnwAn23lJNkcagIb4rEMTIY8ngPNsdvQGrDg&#10;BrDGV/eAHS6B1EZbmtE0w3QYlRdZ+0j+GU9gXaWb2I+WU1ezsz8MVGZGbnW61fVCQDVsMjLBJxqp&#10;urOXncXKb2TPUnkz/V6yHUHt/9IGgmONtJCCTJUZLzzyHdVw9j74WeG2EyTCNAtYYM27IEgejjpv&#10;PaRHq8kRidJaGEN0RHKzoePpwoVxAYdU0lKh6oNgDRkQkbaoGlCcXmzTO0PaQBkUgZLxSgmACYDW&#10;lbomVLv4dwZNUy6tPZAmgRkr4weaB7DuajT86li2DIuxpYHe4hcA2dBJblYjOL7geKFZkd6qsBGX&#10;sH3x9wieQqTlRxAyQJSWFKSK0TDa2Kp96OXDVVjMWWfbERrSfE/drKnaDBz9arfrtX+806lCyyWk&#10;/HGruywNOxR5/1rZwzNX4JQFSBsMzboS9fxPE504nC8nmEB0yWSQuz1enSRsBn7xUjtGKLTbBW+t&#10;0D62qDF7tRye0yS5JPsPkNsETvdsay6edWq5ql1pgd4shADPI9mvNhjr13qUJ1rtfyahqjTLhglD&#10;+iQoj1v5HiQF2NTw0c1LxXoPPdM7Y39hQxOntEjputu4905P4VsHQzVgh6Ayw39pJQxNxp6dz0Zi&#10;qT/l/S8iTJshvB0rFo4/S8zaFVMhuLe7pxGIrqyGxg/SDsyBdQAJys6U16M7tCQVGHqS/XBsLGUl&#10;cI5qvvJ1wl5yIRPnozfaAga/30/Gn9fESqZh2g4jazKLN5gFdQOVxvB3d7iiOydMuyF10A7Templ&#10;CK+Wy4Zrr5ZxULsOw6332p/izrN/feY4n7IKBdgLYZgAXDGf3qTuNN8vLe0C2MxGSE7o77lG1v0V&#10;WALsGRoOBre9RiKbKISctwzstpUSQEZCr7QC6A8eG65HLWeyHFm6zr6xOI3VWq5HWwMWrdecMO7q&#10;2Aa2y/B4nk489KHO8KYu3iPuwDYr/P+/mrzyxN4UVtNuRHx9hDM9OxGAU2AZleo5WK2vhxq1meYw&#10;uf5gq559a+3R3TKNlLLS/PVaFQaKDH8a61HBUv//985uT3tT46AphQtjm7j9gT53G/ZnBWaOXqMJ&#10;OrLgnU2g1xhy8V4f1Aa87LYpm7mvg4+hmtt0pLx5/tMCPSSbOceLv4/475Q3RuAVlFW5RkkFuWKu&#10;FFYEpQ0lALcKdZP84bPXblT1VMx/+wB9acZGXYjmz/cAiYBJxS12Laf9QgymZTa/I2BmgNEb5nmg&#10;NXkEzcr8i6ANt6UuJ9M3A9rNB3Pe3cCAkrYroBumK973B97T4M8omfeWPLsasXs8tlMnNPw8v0Bf&#10;DGG93qbO8c/991oENtABTuCOHOEnvYg75bvp11JNFZQymc9u5/UWlfDEH0KUIRcra3jfwiGzCoKz&#10;0Obs5+x0jY3idRsHUy2hoxmHHWO5w2WgsBneTrusf659yBGcNlzT6Vb98yO01vjCGr3Dc5vHcdy3&#10;tu9ZNAJhpkZ9C9SgOgpME5fKhtJ/wq7KHZzdGzirg5mp7bMxbdsgYkTmZuVCTuJIpVgcxuN0TNNc&#10;Wpunjoq8t3Icu/l7qBYiA6UkcY8eD7l6h7H2AizgUqkZeEPuO//0fGa46+hx6vFmbnL6c8O+lTUX&#10;Dh3ZFUCLsiy26q5yqq7nPADmk1dJI38CUiM+lffdEGVcQkm9DTudXbCJySXaDADwihdBPvkZm42W&#10;++311C/ug2CK5ZEhDFoSQUerymeGbacpJq0TorrCn6g0zFNnS5r/BagCVvvDR5x7lUd16hSqE0wQ&#10;UiI2UriExWBVcA47DGrzl6RrwwUGTNXR0X1Jxmt4+jkh59HfkVI50A8YaVYTexOnxS/wtKK6iXd4&#10;Imr2fEmliEHuabctByXZZvGYT2d/6vtXm4DNe9xFP2bkn2W2bkBGPRX4dFq3leeey6bQXSxSDuB7&#10;/88xJVL6F2I0B+fPwTF7WQp218KoUu74bmn7ztTk9hnM3v3Bf5257hpZKAe/wqmCYLnnMa+LnVDD&#10;5RZcD5d5FqOyFTtYi+APKEeTAPhpUCN1v28ZqNFNPh7vL1UXHgIc+8ddF+VHA5xSEC3L2n8/BfBg&#10;zUsL2AdTQRwlgB6qCiGghafxRDuHnlpv4zonkF5SrQ103OppFIOMqYtsvKgN1adM/jKJ4WvwP/mu&#10;7Pz+YBT2jyflNH0WUt+zpc3F0E2IqA9AW2X00J7Jzj0K1pt1VsuQHrHTwydvT+lSl6ez+qrClynA&#10;yRkz2tt853aQccyk23j7LitIb6HOIhOKvuGUlZ1fVAycUI7kQPYZ/cA6ZA82fsmXF6ER8XO9ndet&#10;vhvJdiBV++7zCQgpnreE9dzKN/qZwnPIib/hie7g/c3dTgoI3peuyWB9dc6sQA8FdP9vkx1wkJUd&#10;CqER2DO72i39nXZAUDZbmD3exgNlaXaPDAPWlPo92v1Pwffcah8zVfF+TBgdVHy82sJgtIxRx4pJ&#10;z1IBVUc+uf/m6qc5Zi6fsgkzzjybj6RaolKi8V2x3Qr6Vt77u4Zq1A1rz8qzAtUU4y9HP0zYDfCr&#10;6ry/VHn3i4PBnSz8CUUmxX/TyWxkl0VMSkGRJ+HeGIog4lBQuH3xRE+giq/GY7U09cjGtU9N3gyI&#10;Yo6xMlVxnAsmIQqKsbybZD975m0Wr3qPLhlqe7WPgCvyi+o8TNMWX4SLbduPYpJox0XcwgRtD1VG&#10;V9E0f7qonFmATbPqNTI/ILzoTUMEbb3yvOacgHmIr5Tiu8ZCMkpxMUMmoTyzovxtHgTMXtMAFnfb&#10;ceObkAVXqpej686oW7VyVdx+f8s0waIyT7s4PAAc2ZXd/bW4vSajTEfknhwRYKNGreVvWfu0Slcd&#10;rFRXm2U457v+LB9gZhpgAEFZTJtlfjvtKTxICuS455EWfZXfDTvFD2x2vAZdBgwMGI62h+1WDT15&#10;8GF8KDk9O33fNZfM4hBjbtjTCL9taSm+a4tay9ChoA9S0MgXjMkP97wATNi11EuEGSmLF5m7xkXa&#10;/B06oyA90XiZ13lcIbFYrMwU/2BV1I0n5WjZono8YS29vU4JFqRiaOMV0S3Yx/uLd6ORdgCTArwf&#10;4q1w+DREa1tOMsUMRNO01+AUasG0VlM6VokASnDk1T38ySHeBqj5Bn9WjIvnWit8rAtXyH4ViGJD&#10;dk/Pkn6SbE03GuAkDsPuD86zp2PInWzM6VIBsZRtXO12SEl32rmaDGdiL+vnLoEG2D7llvb/XIp5&#10;BPVcJLPR+/GbX0YuJPFoG7pnh84NPFjCQumPt6w/sIPznG/AOTpXDU2WNhL6VHmzcvJobglgWRyd&#10;Xo2kPdSPC5jU+4JlrCIaVY1d4kcED24kCeFya6z8sU7n1svx4gfC0vEbs2wKbyKpzB9dqQjW7iNt&#10;mufvQ/7vCUii4taSbja5MZ/OHw2eju5fu72OWU8V0SI8du/XsRuBAWH7y6Ps0GDZlKOVbHEX+F4E&#10;wjbgPkHek43tFNMBtrP+9Q/7MXSDMvpcB9T4ELkIjREQoSx4ckQ59aJi1JVuDBhvMmC4ZJy2sZ1z&#10;KvYeBNqGnz47tW+H5qeTcO5irUe2rxCbVxczf43zBKULg84DrDV4yF1T8LpyvZp9d4bs4PHBaqqB&#10;fcMFjkCsyhtkM5i+zlbgaWSR90/rwbPyxa3+wKDYAhyB+Pmabo25xMEpiC37MldzEGmwkWvpHjFx&#10;JAkQDvu4AqD0AwIFxxOqP4r2w+sk3Wm/AdDxUtWG26AZQ3zFR+yTjRDGvHRB1lNSp+S3lTwiT+Fx&#10;EQtZnoNMUik0PVNUYav1hL4oi/QcFcQnK6So4dbObBYWHRPSdGcHTQqhL2IP8mvdfRwn2qiaHfsR&#10;aDGqi3kOjwFI7FN/EHdiloBtPyJaQRHve7xhINqDtBdOkQOJR0CpCeXcFN7+JhHIhKkbBR4n9oMU&#10;YsHdVoZqHDfeNf3q4zjQUzDyjrhujbfgpPN4kimBBTW6uUgJmpBCLw8SHQhZovQAhxMmK7wIitUK&#10;cJM82a6od3mcBrrEh3EIIgp1Bk0fDTg7IctMPvSUf5Za5w7XpK+3iYryLe3+RjmSoMx5y8HJsXAk&#10;6LM4xcHWS4d7dSwAunP3xQmZYGYvrLFrR/+s7v57D/xSoCd+u+Bys12xEAx8ZvB1bl/qxYbSUJQH&#10;eaIx/l3Z2d8y2Jo0XTGChkW3hM4ngiPXq0ecR+i4N17B8wgqVZN5sdAQiiZtc9yBHFeBVkRi9Oo6&#10;dA4FDCQXwhNTHCy1mDWq0ykyRUY4/ufjaYJzUrqp/WmFKfGM7xb9+pBKwLACUkj+FSyMbTHUh5Jk&#10;YRjcO9g4gH0DU/eLg6Df2k0UIyq916NTnYkvE+V9Np6hRkYC3KWvnJBAntgTsEJhnEzYRJebKQag&#10;R7q8ZQvfRFYk0Ailizux/wgErP8KQAHaoCQPcqi9TZi2II4OGWNB334lqv9UKT/BZiW3v1sVWRMy&#10;DzpZC5RwNlhZRjZl6s5qgQTZbxwLOx9WJeJtnzQlsPwnCzBys6V03/bXQNcQbWLYbMDVNZWy6GKa&#10;8N2SyXnEFZiYzwfFzKWW69I9mLLuLRJOdRr6SOAHF+WedpvAf2AmzKMAH6odZDleC2SX813jHwlQ&#10;5eATEP/xzQp8JP1vf1QgeWURkj2wuphfVHhtXa4oCyRLiJ6heTNfdjpspB21iLDhOxdikYKFCy6m&#10;UVoCzYCisrVVO0+Fs7Vbof4nvgOcUF1k7bwsb5sPcHynZW3qZE4AY2Q0ONnViVGu/u/S5hRNBHoY&#10;yzcOKWqi6eBC4C8E+FORxAAPfrVm+TU80yMo6cOnb06PQU9SnFDqOwA8thwhTflVHJAWXKRC8oP8&#10;PDIv/R97XwJPVdfFvc2qK0q4CKFIg3ksQ4YMJSppMGVIEleIUEgp40VlLCJDokKZQ8osypCQWQih&#10;pJIp+fa56nkqvG9933O+H+/j/Nzr3H3OWXef//7vtddae59196/Y0A19HGKxrx80k05rnoJ+ivjl&#10;I0Gs/Z+HqWQK2OHXHrVhKr7388BtRkpONX5ILK8kjsLoiknGI2Iq5tflt0Wx1xxLmMu4P/Lax3rm&#10;qbAwm1juZXOK3qcxkm0AbHfR3uVIfXkoenBWl0d1b/g+mICG+pujK/upxaDd5E58tadB4eAurlHs&#10;szJNrpHkKHw4RvVAzjYnwyHH02TcIuI4bKgAYnp6c5aH8xN51vvjkp9wWbR/go9tXdI9+UzkCV5F&#10;BGMk+mPtryTsjvbPxOoZB2x2EqaS/1znFrDRSPHQ+RV8WzdWWuLsz/n4dp5RhLI9zaS8imNGrcXv&#10;k414H/7CkQ2n6po3jh57OBK4ZLiNH8/4fZxFws/K6XJ4NQwHJsxqdCfbLrm4V5I8/ti8XVM1MToO&#10;dziMVNW3vFkrlp274bBm+B4hcZ+Xo9bYTb4ebK7DTgd1mIyGoZ7l+/zJ9Se5BN9nW7qcjxomKQsu&#10;yV6L2RBB43rP89yB7gTcteK1ipalZ/vKAj1326s53KE9oXEkJ962iFn+cXCBvpUCJcGYRVzs86X4&#10;vXqVdgP3S7KuurCNPqZoxtTk8t/8yuwmIP+XxYqEfC9Wi1SM5r3fcMZYmNaBn9TYfx2eVPdIJLlB&#10;3CtMpCmN2AvK5WN+vAcexgTYq/HIfP7IxV2hLhnR5XpStDKu+oCjBIZeCb9Pywhv8so/tOPO4cnb&#10;2mXnib7sDOZ9W0t6+6c7OzIdsL+qmZjX2yUmitkw5muQ1nA09MEBRSN9A8qyYo73WMPCnkMFpGzs&#10;L9a8INejy80QXeujgm+vmirdEqt6Rfue/rmNMlwKVi1F+rGYhhNY+fyklDyR0Vsyk/FmV52gX1mR&#10;O9EyeBQxqT7HqzuVPfQfqdg6aKN4PELL+JT/D0mNEKJtS7ffr1/oQ8K5n96+hLIAS/KWfRUJDQne&#10;ZLluA/YuXIdwT6is5BXzhZwgWhLqguDJRqOdGZnYUutDqUSHTqndqIn7YN03aqxoWXtWnOFzYIKR&#10;F3fAPfO7Rht6rUXwkWtGrtNs8sVGIdl6TkEzbytnoMiL1s/pGQ/ONVB2Xlm3M/kEnDvbPjBWUnkP&#10;Jn+i0+IjxKVce7MLXMxrGa+7uF+xsNGXKW4a64k4PL5FbYzFKNCHP6VWoBly/J454mWysHWGJDrg&#10;twZprfTbHK6EkXSj0W+3eDhc1wBjJc3ZXQJ7h3rfwXlgXt6S15MfuMMsz3/U8toTV+n5cT1z8j34&#10;FKRva05MsNPSFvETD3153qg8sF5++v4k4p2eJNZNdBNYFVdyTd/qyOpVch4v19Ckdiw5qSGoPAGz&#10;Wm1m4RY5PMoIc0nFyX13FJGpmASaaA39gXjnBC5m1vzkJdKCYS6dE4P4EheTnJtYO/u1spic2yPP&#10;XbH2YTDmVCnWZsbD7HYX+/h06fmpHdVWempD4hPeb8vPittJUODNeDK0LR4UMXYXFh0Mtt608UAB&#10;lviF8TOFjtKXt5Do0Lu3XB7t0ODpzgqkeSbNGNdu8pIfE730Bz2ypmGpwJYG9z0PoNFbOSTdsflI&#10;zjq3aJsn8tetKHJl15Ovlicv+8r56CxMyWJZzK7Yw9w2qmhSuFJpyp2KRPPWOSVN5xqHdp2iEGOj&#10;l+dcXm3qD+7zmSodvHvW2/1ATqeodpvyir6HXAdXHwr1sx2Fa5a57TTuf2ZqWde86nMxTwG/G/5b&#10;gEV/fIC/qsGw99y7oCAfEw83qyhspHnOsnDxjhWF4v5tY6RDXobv33R6WVHcZdk4IbCSiMSP8V2j&#10;R+Gd21SSkkGFPZLvSw0pyzbKDekd5zNuuHRR887+wNyC3KflEk/OPj7azxwvK1UH9aDZB3ZxtvEq&#10;9+aXbIUdjWZJz9QkhwoHoP/PS5idhWm5/vZTYa+/vhnXHsio7S8Yb0WRQyl7Rgo+1fV2L8mJZoEb&#10;AyMqOWHdjCJ4EVy6vtUXON3b3crgBAMtR85OjZwdJMd/PC0dJIeg6n1wMm8Ge/XzzcloCzJD11J1&#10;XDwtwT3mZxBzAXF+z18+XSVL8SA0iJlW9sglaTjPJnznsMe6ADcDDNsPrcZvkM7F4WZlQh5jYAMN&#10;K+g0N6nCLiwpRu5OFnMo3zUxtj6nW+RhqDCZwMXn/HiD6GEOwpIgZNaS62mQAVYID2NN8ZQnBB4M&#10;5k7ojIafeWflvWOkehsZ7Y4C/mtRs50OvySZ+xFUHF4nJksuQKmx3xVkbOVy1++Jz+BUzT3W5j1K&#10;LHS41cs5HNvPUWStk3kHJ2wMT5z8KbPZ9wigwVN+QnQECXuNjEu11uUJcqc2N7zL6uc12Z2+hJUo&#10;iPLQfcOLZ4p0MJyBYm4Xqmwde5skDoX3Xy2SLKj6eON7VRNZyO+zkOoe1u7VdtrJTl2VcXIH4d3r&#10;MgUMWhVdbojeZJFjP9RR3ehoDoNiwaHGjWRtYxV2UYzxTt7U8pWurx8wBrmfNiwm5HPCRO10z3MU&#10;p8zypXbaemvVB/DX+1ipvKWXjYDA5zf1j76mad9Sv3D5vTy11L7C4wxCe92vU5SfFNpEPVyIj5ie&#10;u8G4y+5oXPbX1dOSoAx7L4nU5wJ70yyR5dbvqNbr6iv23fuo72Dh9joyPGSIkCnF1eMVPz9n7Yeq&#10;C7nXNZY6uORer3HsYhff3ppsVSHRcwT2fOP0Z6JNR2CA12bQx7naW+9Fw53RWLodyNLqdC7mQWuG&#10;D4PIpGWsmfs50yS48If+ZA0TJq+jVN+p1To/qjrpdO2dZGaLzLyEakIeNdn+86awZTFGK63z8DB/&#10;HI3AavLYh24GT7nhNeJxwTld6xqUZMarB54KVT5NzOq7PTDen1TpK9EdUicVj2ltO+K/q/tgQ/Bh&#10;Z4ehO1Bd2+lLFkcpC3pgl5MI7aUqCFGHzWCxVq/EDs5+i5NcYbwBdbQ8khQiU2Av7Ho80wkHEejP&#10;SVBiCnpJ8jrWL1MWWu5FFRkzbEF+G55ybgjrzfFkzVMDfaxiH+zQ5G/gYt4guPwU15DkPHynIui6&#10;IAZ+0dIJgaXbr8iGFDzmx79YQq901FfPcajIQkq6rjsbrkNrTub2iGG862YQI2cgoxipLEh5Eot1&#10;u7yF1rMTWrKXJj8EP7LhGMs4O5HRAG8wApc71t2AdGsGAZgM0W3XL9dwvt+RCyOIW7N7o7yTYQBB&#10;rAmG+ExalekKrvOKc7HSdNNdxJ16VKQcbZZVIb/UOIBY/lHFxUnsRZhb8KnBJfpY3eHC9ZzZyyfZ&#10;D65+oAzXApSkvE1vqkhrhU9wmxyVGc2jTm77+jnjYa7LPuGrCeNlB3IFz7zZebgvHybQ2/+5iM/5&#10;voeIhKq+fWNNeBAOGdegddE3ALOYXN0YASMEuWmeGN1b1baMsvUOHlYsWby3ItnY9mZWOFxViFa2&#10;5oBxeI89bQPh8dwX+2k6czNMlIUMY4jyOpTtnsNOHIhYC6eS2qJtZe9ED+qqIuvxdGWJL3peftZ4&#10;FneXxB7OTxgPnp2aaNG62DZel4Es+jFRPztekwKjXLWb78FnpJTUH65VxQtnbeLs3UItUEZJqIBM&#10;YH/YMguYe8+13UCC1F22fpgKVsGkt55dkbFBKEZC4LmLZ+HlQsa4SvPnyDqsBnpt88tvoVvcwGLX&#10;vKewl21V3N2PJVrn92bm7H8P4//7T/Vct8sa9H8cerh1onUka3jpK0LUCmaLyOYP/Io8DMJgwWQY&#10;U21MgGGPYpWtBNXkaLxOT74zXg4SHcZebHTbHr+7etrNmcUw4LKU/DVaTirKlUq8awxHWwadxba+&#10;f0zS0j9qOWItu0JVLTEpBybxYn5wIzvTYf/dg69ymGSg25CCLHBlmYI95HL/qTNfP0ZEOMGEX7yG&#10;6oqz3L8OIbsm5igljMD2M7+U0qisSpLHCyabKJ+EDeBTdNl7BNJQ8kxzJ2uw1Gse9SfIo68DyFpt&#10;nZ1foSlnuuLOI32YTGB9U90hk+vxSwO85RiIBitjm3y2pwm0LjEqTXks6jYpHHDzvv2Q4cj1hoc4&#10;5O6JWlm09IxfF6aX82YfaYNQeb18ZePkGNlvzTQ+lJ3LZth84lKwEmwYZldW6iKDKlsn11XvGPHR&#10;EPZqHyeFmmq7PmFt5kaRT/008m1vGZ+HYU23GVnFbHwD7cjjp+DQZXx4/HlwGI31ysxHV8dE+9cI&#10;BqwYrImV7LXuZM9XZNBhbjmxmiRpSUmXvw89q2krfA7kIZP7fvIebmO5SYPop+v5uJwvMQTVXg1I&#10;9Dsh7H6oJyuxb4JosC3VNq2/U543HSoz88IqFnJFCfw6JHZx1Qnmu7LTLXthLIz3lLQfjvuYoopx&#10;giSeOrbJV0cSn6Du1KfRAJHry6GDK+kNPsNFWk1UG1g7qC5UeWefZrKXYu/UFMb6SEpedWgiD5Ch&#10;PhxU2B6yOpRipRknHOrTEhjzdeWC19rG3r1Y9KxSfxihelG4ZZa0NH+0FQzBFWU8qNp9NT3UqLeE&#10;QZzeVjMreriuOORJoh/1dAdXfF8l7J6n02sRg204QkyReuhW9gUTyi25NWpbJdT7ToZ/DLu836ry&#10;eWCjG0WSWVbOcoFPLeHszzyGV59rt+DCr5O0s86j36zVlcWFNW+upycn8yrXs2A9G1onsutOP16o&#10;wrLzMU0oTIXRIKWwnuHoA6dO5jbL16JUqR1wnR51xnIO3TPP1xXaJRK92SW0/FnSwdSuetgt95cp&#10;3XDO6WQZtBxrf7Xjqv6xLzUykxrpHyu2ZgvY1ryITPTjq3r2KtjTIwWzNsItki0i6wKrOXwWuqJp&#10;pItbpqH2QJBNZMU7OCWoUV/L68fX9XoFzJKquDvJvYs/7nnbup1BqwRiXccteyPdKxjZuIezEyhi&#10;m9msdcYq6oqlCoS6LtCqWRqtGQoTNHc1vpQLc/RlKTJQXTItkTt13T0xSZ7QekgPyFO87fZuCZ77&#10;whDf1Ae+lscd0vlU+Zmbz04mpkvG68R0+m6tcBB+b528uuARXO2aPWlTcN26jEeDTzvP6pDhURhC&#10;qeCFebfM4VNiFpKNDSYRby/4uJGMha1iXWt/FCYWOB91NpTeYvxOYtaGJjgCp5z92nO2Ao6qYZex&#10;GbL1JQyZjDelrR5OhtrCRXqOfZUwh82VzTqZ/FthttOUqVG/KUumvIIDWc9jh2xOOTmyMzQhiyhk&#10;dQezC7alZgxEbmd50ZquwlPDzdSAPMek26BqttpUKqA4u5kPZ8pZcjpvmV57H78lDq5srjSBj27b&#10;f75a6VgsJW/xaPLUSNPawlL5+noiw95sghryicfvo2oxb6Z0UiTVWJq2mZMuqRg+09eD2YMZgYkO&#10;ffB7LZo7/WRaW+7WuLgHhUbcV+EOt4/KNs08x7/30COc1vrQGnWZlpuRZLuczXbqx3Gvdj/ZTXRx&#10;pB0+JXOtPz+sLrN3fFRaR1tSQfDOfRy82+JdXhl+T8jx17sivQ9EUakfri9xJ6jJrkI437j7aCYl&#10;7s2OWqsqHclncKKmbZ/pqEO7wSZFO22HG6FX32kksmnxIZNcFVtVWGMfxAp8qBq29Ygc/IxZcqtf&#10;WAvaSKRiGldNbPdi/crMjVpHz/esSnLD0xmtkTxf1X2B3IKjmBvJiGVBz5FwVfSxEx/d27spFUxL&#10;vPgs/c/TcGaGfYQTm6FSMHOlbWDoO62s4yOwbeNLYoJYIhhTBsyimQ9aKA94JeMag7qq/AYLSBiM&#10;PsBlS5H9vjAtGdtbrlFV7eALvH4RBB2nTeS0rXPc5RguOHxfVeNNdh/T/lTRXP7MKtocV8cTO5lf&#10;MyJPzphRcfbCYNWplsoam5GSUhIbB5aqEeSh2etbdQc/bUgf++KSZRIgJc/K1X3yCJfPC97H/rIM&#10;a6PKzZZEjBZyZyWKMTY9L5InSVpBm9pIevnN7fzqHTdFyu73xirQjKqFWPCSHr1mscOXLyVHQIdG&#10;N7emVoFpwCyFzlyYJNrT7DGJW/0p6J7kJqi9f9M36tDiB62yKx6RO0SH67pd75rxJ4ubWJmX2qWn&#10;F7cNtSuRWFlUMT+26xNoa3rfXlQqH3xjMIDsJEy/JtRMtcvkMHMl9Rqq8J0BGebjWx/S6UqW+xx/&#10;qoxbMdSnjx1SuRlbawun2tWkhPyNjAKOR16xyfR0Wx719MyVWzzcZZQGt8Lcsojl6HBUuzzJWoYC&#10;ppAhqJ7Fb6ST7esrtmbbV0xWCbGRUEl/fQ8zD8cIRO8+XL0+bLX9+1ZoY2f1kPsu7xMlf516LHrf&#10;mXtpwWkbG5VdBTuodgvs39becJtlm6PSiUZD6aTt2oVlrp5Gy6rGV0YHeN0Vs7gm2ro37362nizg&#10;u816a22rn6hUfABtq4bWo9OdUk8wh0Niw7L0iIi+MF9KTBE9ILvNPHtA8c34l3PCvZr6nyfZ3VcL&#10;XntZKI5LlBkpEva5CFVbl/FKHw4VI0XZNsaJ0lDfkFXevp4ril+WmrYxVkrVvH46saVRWb4srpyO&#10;xj5dsOL6O+fiausBdccO2sRX2+xk+HTW8NXQdGp5EPGU1JIbM+t9xDrQqK7WBp0evIp6Kh57YsSy&#10;Jhv4yWPPLWsdXkrcqFxr5B3ngtvEUGMrYfuQmFhfoWx089TRF492LS3ZxMzXEsSd1v+RwvcMfM4g&#10;q2EEBvCrj3muvxBhJvX25f3kzhSM/yb5wPGV+xRPW1J3PN3W9gp34kzombdrLWUMw3YZuQS2NB3D&#10;hQoNqkSXk4tOvbUmI31MIz38QkO3gOHhdo0qhjA5SZMHy2ukTbJz6bXqi5awG7cFFZfEqZ+HCFvm&#10;9YaP9T/6atYj8bqjFNrPGbvespNKKugmrbnhsw+3aqz4aYyNrlrq+QemWVpEROu9Ew/IAt+bPrXp&#10;+BcHe/hSBk1DqsTbQ8xxviyd0jd2+lIsk9ejKREtYe2hroO6kElo6XBww+Sn9QKf3iCpfT6u2uvH&#10;GOxl9aJu5T6mcEbc0xyGT0IKNW7pyoy2acTEls7Y/OfMcNKGO7uHzlI381ulc4kkCgNXC3P5bj6X&#10;p7wz5FAxE2sMjONGjOt22G6kTH2r8jZf+WJiucqlSHpckgtoLG8u2kDJVJb7NGULlUBl2y2f+yXY&#10;uDCjeiO/ZQSHoBgvF/2OhG10G1QfTk9F2qvOiA7Rd7RE66m75g6KZN05pVVFc3rnF6O0IUykZC97&#10;QfnTh0mRzQg48ddlO1ReN5yG48pRQpYgNaUMGd8AUcn4qtdpVcY+1eLfKppfcGVpVGSRO1Fdsbx/&#10;Z0DCmse7FOpFz4tS7dsSHmzeuD4qyl9Ru3hn/esY9s05DlglXFT5jnTRE08T33z4Eu8uudtd8jP2&#10;g6An0oUK9MMMFY7xseuHRT78+vXQBcENG5cJUyREfB7Ls2L0h8+gZo3JjD1Rz7o46dAtGODhdmFq&#10;oI8T61VatvuAdVWI+HIMqbf7w00tF/ZU11lLZ3FQ2xa/cjR8/YmfBy/l9kXaA36FgUKJjRkvNkvS&#10;yCHRMDV5iEX36qmQK+3MPjZPaC3ulJhLR7zG3TLoOCYed/CjxIQQWeN67iks9iSuMrfE+3bJ+rSH&#10;XiStNyL9pNxyVKP2rDXFVptqtGXXBa26odN1yHu/YIMqF1dGtVm8H/X974LKim9bFtgIaJ8o9Yhb&#10;k2PcBKd9klzPpgTrRqtUUa/MF0ykFDAzoqNQNhiwcpaCix9Nsder0iyWCKQa945uecf8uUbarDyc&#10;FidTblTLzW8lvFpTjCIw+23DaXklb69YqnOvsLqVufU9bbWkEtjxl5065tMiqm9aLLmfalw6alyd&#10;flnLFp8e8VqgjxZmueeMsxE42k/FonUZn/SpPDohVOOwO+/RtibXGEaCAadS0ItPtF2mqn1tj3F7&#10;2msr36FNfnsiHhdW85+m5HB9G5Uhmt3VFaKb2MFv8+ED0mgGGKYa+mic6moqo+IbIpupV2oXRV7L&#10;cSSg41bNKP/CnlapIISdhgeWf/8KfnzFMY3O4Utkvk21O5bDVPsC8gE+Zrgz3SYbJM2liyORnPxG&#10;G6pGA/Zbw1vGM0bdXoe7I35XhbcXmsMwPX8IE27b8awPMackVCpgzbYotN3TTGHPjnl68rb2w2ui&#10;Js6x2wgeKwzZKH/aE9oUtUEGrt14Ik92ZEClob8pU6D3KPZKJGdStFGNG/NEU29ylS6bPyX764SS&#10;S2rEDjxmmsydVnVGa2HmfyND1dACflz4cvy+B9K6iV36HcdI2cW6kRxnIjlWzZ/U7fNpm0eL2SnZ&#10;e+6YZPSLqDTJeVc5LomkN4qWeDCqGA3vhKs4VQJT023w7VK4QKebUq/WuaXxSujlTEHaS7u0RjQn&#10;ipatmXBSP2dhleKZGXgzYeji7ujsQs9bfnwT/b6VDh/1L52kY5eETzbVidM7VFHT+07iTSSN1Bzw&#10;5Qc0G86p4q8MKgp9sIYBjBgDVbxpiulJL9jUsh7tTtAlsxMLT1UoKjoLJ5TwFlva3vJtrr9dZ1Tr&#10;zLZZfwvVZklN0wkPj+MriDdfkOsd2j6q4DLqe6PcSqI4/+KyliGb8Bh8Q1LBh4hLgmRTkvijXcMc&#10;MPO/m4BA7LPYZzyGEIzIE6pOH59QPfHZIBenHZjMTsxBmbV9ieZEnsz+6zT7b+qSO8i9SGO4oUr5&#10;JHrAzNpRl343l/Jei/Fm23BHdsxmjaoS0Wv+wTjofhGg3hWqUVhYTSnXFmLtCrN62UYzNzPkWyUM&#10;3g6tbxtc5sXnXFgbBWxNg1/B9V6ij0Sau0bDQtu0klbKXRK2bTSWw2rFGr9hGu4a5vleS+qartFc&#10;rvG2vNQHbAgko2JcYsn0azZr5boE5g3Z1AfcGOGUe76F4nnA4JdYsp3HrohGcbwZ74ksihs4uMvX&#10;D7zZn+wRIJ1ow/PErm4DskpLaeLLB4sriRHBXFMCdaSdAvQEOHL3h4geYGtLdRBHviSgJeTrs7sn&#10;tpCSRR7x52V+6LdLK0JzQpY0GAeDBywJfEowV1lGa9iUqYC/01cXZxqDK+LOZjqkd56MBbGwiZ+Q&#10;YHseXasjKs6m8Di11zWGc6L8ecIWpfdSVLO0sSt5ZLXh84xQ6U+OqZbp2xlKwsg+UOxA4ORkVA3t&#10;F8AllhRWY4WdzVrY5EXalJc9fCIxFu4rSqnSFuKdwsqJqJsn+o2SrDXdR2HN4U9gtN8tUYaDGQxO&#10;LYX9lh+/cjqwBD+75cOuhom+QDCMY+DnSNg3MQXrIwm/Q2GKdTPAlyZPUV/1CRvod49whL/4AVS2&#10;qykkyumfp9xGRPn9d0i+/8YIKXLCDxvzNgDgHxCGL+T3RuDPqyDbI8Jr2wYFAEzkSQhFwAX+cxn/&#10;WLQD+Y+8VHeS72CHO5TwZQhfyO+nIDLovu2T/rKP/ObKKvhCzt+ntns3OTx5D9zvVYdv37Zffx/m&#10;e3k8rFgP/LAbvvjhywW+jn27zg28A9+Pr4fl3/eJCLWBBXNsU1NTAL5+a/sKZcj81pnwJBewKBfB&#10;CjUcfrchpqbmR7sttPq+ov/dGs8PfBf7G6G9FvvbNG0XcUAZh8X+hm5/W8R3Ed/pLryIwyIOPyAw&#10;vYva+Aa2z/iuOQrmid230Oq76BcifEKPv4v4EvDVUJmj284o/rN+vA8luQdRkquJkly08EWrvuoo&#10;4aCCklw1lORuR0muIkpyZReY3K0o1Rctf+gASvVFSz8s6l/CAOaClj7bixIfVFGSuxMluWjpdbT0&#10;GVp6XQglfMVQkouWnrRHqb52KMm1QUmuLUpy0cIXLRxOoYQDWnLRajcLlHCwREmuHkpy9VGSi5Y+&#10;Q0uvoyUXrfFCFKV2QwsHYZTqixa+aOEgiBIO/CjJRau+61CqLzdKctHSZ2jJ3YESDjIoyVVASS5a&#10;fgtaOGxDCQe06osWz+RRwkEJJblo+bFyKNUXLZ6h1Y+By4wJkDkK/mxexA4lfBeaX4iWv7nQcEDL&#10;30SLZ2i120Lzjw+j1I/rUJqXPouSXGGUcEDLH0LLjxVbYDighe8iDtPzTrwLjA9o+cc8KOGwFSV9&#10;ttD844VmV6PlF6Lld6OFrzRK/WKh+cdo1VcKJXzR8o+3LLD6npaZwx2eUfxn/rHpAtPraI0Xi3Kn&#10;7Si0cHg/g6dzFfwZf5vnEjOj/M/kds+4fq6CP5NLh1J/80JJrgVKcgHRXHj+Wv5n+CqhpNcVUZK7&#10;0OqLln32a6vP/fnP+DC3nF+PLMqdRmQRh0Ucfuwbi3yYT3xAyz77scX/8/4iH+YTH/5zW/14dLHd&#10;FtttkQ8/IvB/w4e6xfw7CGyLzwlPk2cRh0UcphFYsDggef4CcN+yC8L938nzRwMTCOrDl7Dp9HXF&#10;wOOv3H4/5/lDMgr+vI3/8BGCBiYmJoCMjAzg5uYGHz9+BH5+fmD79u3g8+fPgJWVFVy9ehUICwuD&#10;ly9fAnp6etDd3Q0eP34MLC0tARkZGeDn5weMjIzg2rVrwNjYGCxZsgRwcnICUlJSsHHjRqCgoAD2&#10;7t0LRkZGgL6+PsjKygKnTp0Cly9fBrt27QJv3rwBsrKy4ODBg2Dr1q2AhoYG5ObmAhUVFdDc3AxW&#10;rFgBjh49CtasWQMqKytBQkIC2LZtG1i/fj2gpaUFXFxcoKenBxw+fBiUl5cDZWVlsGXLFkBCQgJu&#10;3boFMBgMMDMzA4cOHQLExMTA0NAQDA4OAg4ODkBBQQE8PT1BQEAAiIiIAPb29iAnJwe4uroCHR0d&#10;sHbtWsDExATOnTsH0tPTgYODA2BmZgZxcXGAhYUFLF26FGzYsAEEBgYCExMTcOXKFUBERASMjIzA&#10;smXLwLFjx8DZs2cBNTU1CA4OBt7e3mDfvn1AT08PkJOTg+XLlwNbW1vw5MkT4O7uDg4cOAA2b94M&#10;lJSUwIkTJ4CQkBCoqqoCqampQF5eHpSUlIBNmzaBdevWASwWCzIyMkBbWxuor68HOBwOnD59GvDy&#10;8oKkpCSwevVqICcnB2xsbICAgACgoqIC58+fBwUFBYCSkhKwsbGB3bt3g507dwIGBgZQVlYGHj16&#10;BMTFxcGNGzdAfn4+iIqKAtLS0sDNzQ08ePAAREZGglWrVgE+Pj7Azs4Oent7gaCgIFBXVweioqKg&#10;uroamJqagry8PCApKQlWrlwJQkNDgYWFBdDW1gY+Pj7Aw8MDGBgYAEVFRZCWlgbOnDkDNDU1AR0d&#10;HdDV1QXm5uZgz549QEpKCoiJiYG7d++C+/fvAycnJxATEwPs7OwADw8P2LFjB0hJSQG+vr7g3r17&#10;oL29HRw/fhxISEgAa2trMDw8DPr7+8GFCxfA5OQk6OjoAKWlpeDkyZNgYGAAvHr1CkRHR4MvX76A&#10;vr4+cOnSJfDhwwcwOjoK3r59CzQ0NICIiAh4/fo16OzsBJmZmaCurg6Mj4+DoaEhUFtbC75+/Qre&#10;vXsHEhMTQUtLC3B0dAQNDQ0gOzsb3L59G4yNjQFVVVXw6dMngMfjwfPnz4GWlhbYv38/sLKyAkeO&#10;HAGxsbHg/fv3wN/fH7S2tgJnZ2dQUVEBnj17BkJCQsDTp09BV1cXaGpqAsnJyeDFixfg+vXrwMvL&#10;CzQ2NoKamhpw8+ZNoKamBgoLC0F8fDwoLi4G4eHhwMXFBeHj4raIwPxHAI5L87+SizVcRAAisMjV&#10;RRosFAQWubpQWmqxnguQq5gtANAv/+9NR8nw10kYqr92/77uh+N/Fy7ufUdg/sG8ALlKR0NExErx&#10;HdK5//94Dt2qWc6btXCW8/6dRfMP5nnGVWImaiLMBviCipAcACw1fAMUyC58J4K/krKOkwzp8GDV&#10;9GFII0pawjFymm9nES5D6AWpSMnABgCkNjEJKRkRPE5K9oPQ3yL8/yZPFybM85CrdJBdkKt/jdvE&#10;JIhShO+skHB0pGSskHxEBDYTiES+CjlGBLlKuOKvyyiXUEMew1KE+n7x1ESEBvpuDCCX/HUqQc6/&#10;6Q2BYuHBPP+4SrlElQEhKvm3YZ6SFjFOkXeEW5hlZIgihUr0RysAjleQqwRF+Vc5Yo4STFKoX8lp&#10;4GGkgb4fJQj99xqsEIoFCPP84yo0M+lWIVyFVQM0fzMV6j2kiJQMoesSgnGADO9wIybBQhYi+whn&#10;CZfBfYTZ37gKT4cXEbj6g1AiRPP+OzcIxQKEGbbdfGouYqZ6ZHBeJgJtgGVwxF817SD97SZBO2Ca&#10;q9OHkbojgxnkMfI2TUrEUoX7iF6dtgHgRbB1EK7+KHSayfDMf9+2MGGed1xdCtUhMRPyDjUkBdSZ&#10;SIBq+h0Z/KEGRVysaS+JYAYgVizcIFdZYTlBsRLKEa35zbdCXFpyPiiJ4Ft9F/qvtlcXIszzjqvn&#10;EP3IugRy9Tc3hKuhs51NiAP8cADRqz9tf2vrn4r/BR+ImRYizPONq4jpOe1J/TZloJqF/Kb70dci&#10;XAup+JP3NIOrBFPht7/mf+lEgoU/T2GGwynkAGKs/brNM67+Wr3/l8/E65f/xNVfZVFyIjFXRI0T&#10;sf7OPNiv1y9+JiDwWzDPxGq6aeDFvx6CMcg0GGCceeDfvnZlGhKMX8gMyH6FcPHzP4sApCTcZqHk&#10;IlfnAJqgWzFUj2fpxXNcsVj8jyCA+MnINnNAg1xF/OQZJt2/fk0gYsNCA2CW7v2PtMiikP+CwCzA&#10;Q67CsM9MDv/ruYrEuWAcYRbI/gvIi4f/EQT+CHiohv+RL533QgjzWTN769xe57y/IzQrOC9hmR9c&#10;/ee88bncS/gNMAhLME9/auO5LfmfTvsf/TAXWkT/HCxQEtxmmp9zNvmcdZofcYDpkeAf8canoZkx&#10;tBDvI0PKZpT/h0aRIYYYVzflz0JTmQcVs5QuwKI50IKhvDkDR394lwjiUNgM4KcLZmvyOes0P7j6&#10;z3njc7mX8BsQdGbVq7N7neXRqbBZmrYOzGgcGR69E6wzShdiwVxoEbg6Oyx/epsI4rNxdc4mn7tO&#10;84Or/7g3Pms3hmu0Z7FX5/A6KZvHeGDCgyq9kz+3TjVZjrLb52PcP5cu7E8z0CJwdQ5n/A9vFTYt&#10;JS3FzGmo/9bks9Tp/zdXiy8XCC3nmHG//7Q3PtudzvjS/1jwYJ0LzInB8H/Y+/b4Kqp73zUENlAh&#10;bgJJQHe0jRgt3TEbQhFQ3KFNpHBaBKwIAXn0BizUSBJUUNGAmF2qLRKPWmlpfddHvYe219NC04pX&#10;Kmm1aqE9ba2npz1ST89pa+9t76P3/nXv77dm1p41a2bNrDV7ZmfvkPl8klmv32/91nd995r1mjXp&#10;9ARnsjfnPHn1g3/69FXN2EMYJlfhaBnGy/31J0/2N7/lggSqdko13XLkjAqoci+b4hlbyfp6b79/&#10;9NJ07VkPDjjtxi1VkjVgmSZQ4N1rlIz3hQxtryT9wKnjcJZO/+tiu3p0y64Dh2t37f3Rz2wVpe96&#10;a9xJMPLEGPxf0PUWVTGQFXvxJ9+blfn6L0cv/g/ln/B5UOPIYw1zYuGqrK93Yu0df/1tZ/+fH3lN&#10;sBB6NN5rwDJNwFTvXqNsvA8ZWhs2nFn7pMeEb3zng870A2OOvJn94/OPnRJry5mstHyp/5j31okT&#10;A7+49pRgF5QeLo/dEJLB+Imrv3oEBObdLvSMjMFrO/fdc9YffnJIrFnZhgtoNydMm1jpHkDIBCDb&#10;OLgq6+sZp85/7e0rXjPGTRcerNJhp0yTtNcoHe9TpsLvQbjk6VOnjjZXVr76rvhUG3j7lcFjLzWX&#10;FVePzX79jc++83L9oZ87i28+aDUG48dmbz1pGHee8/BfnIqMyt9kX17/f403Dok1K8sCSQr73NyP&#10;epkAZBgHV2V9PaNyU/+b1f+r8q9e7arnsFOmSdprBAiwsK6fq9mmurkqS2+MumbGzMzhbbWXvuus&#10;FRq+4vDiB8qpD1D5RL/x1Y8aYw4JzSGFyWs3hGwwXvmbV42BX1zf/YhAemhX/3b24czdf3W1q7Is&#10;oJYmzK/xaFdlAjFxdeDUIJzVmP3gEwI0xuBDPzt5949qz/q1q78qGY1r9xqRqF7jfRn4svTGqPcf&#10;vOFvW187JfbMZOFORpeYb/DQcw9u+dW7F50rPKG1B+ODh6569Z3cH04/Jdbsyfe23feHn85a/D6x&#10;vyrN4jyYlPHqr0oF4mlXYQr91OlTgz+7SejrGSePQC/v9KljulXp6jWeHBeq1+huV+WWpLLfvGXa&#10;/3mTDkr4VLJwPk2puU8+NnrWP99UO801K6w7GD/54xsP/+pdY1xSrFmo1lfgL+sueUAWOgJx9AEM&#10;c7i/pVP8kVHDjkChXJdsNH68svnY8WZXr3Hg9OCpMafj7jVmX3p0+YX1LlsNWbg7ZWEh+JaZ1645&#10;qVbp2Hrcu/1vjKvvH4SmwnFJBRypbM9A/6+3/ulUv6s+jIFjcJou/B31rHJbQUGuQrnqNbhmw/3q&#10;P7pN8x6+y0bjx87ZNqthcmax2Gs0w6dtc/UaZc963XA0/OSpF76x6ml4d0C4ZOFCMn8vnYvzT2Ke&#10;4WFY7z7yaSXDd+wDeo6tT6z9FrL0ki3Co1sqIBuMH3t02uYnPerDYBVVcIXQY3QkP1FPrioAaUKH&#10;THU/WKXDfdnwXToaH8hWXjT60L8fFxsEWThahe9Ze12a4alT791S9YsjroV/WbhXlrKwt49u/Z9/&#10;kUXmw+kow2vrPHay4fwD18sMKOA5tpYN36UCshykuEsjwFBN4OUCbq6qAYmIygbX0uG+bPgOmCE6&#10;VuWganYN/PKZ//1i7g/Mm7/LwmGycOrZ1e6lVO3wUe+fcevftr46KP5KZOF5ywIdA80v/XZv7e/E&#10;uTC3nLRdpTh5DN+xmfQcW8uG71IBWQ6GFHdphHaFSAXEOStlIBFa2YNVOtyXLfogUb1G78Zb123p&#10;HDjyPzb/QKhZWTgsZCNPz3Mvh+iGj/rdwf2Zw4trxYeaLNxNNe+QgVPv3bei/RtbXe21R3ITX/fL&#10;HNKhsmxsLR2+ywRkOUhxl0ZoV4hUQJgH0AEyj627D3DyBES+kn0zn4Q5tBd9jrXj08546bfCLKcs&#10;3Bg3m+aF5HdcuuHw0DgyBifeTovDEVm4Izu55/iPLujsr3yqXp5CIUZ3bH3yMenwXZKbJAcp7tII&#10;beBlAmCoow8QCZCgdNTx5vrTg4PutZ2XszDz+lLzK+L8qgQxY2BwsL//eP3Rl4R2VRYu0xMi/A0w&#10;FcowRjRVFq6YReof91d9/K9Pe4w6FRWESvb2nxsnDPa/+j2V1twvAynu0gg/bbpxDq7qAklnmtyz&#10;KqPWbmsZP7nlwApx7yeNWLKt1hUhUWS8PIVqarlFmM+ThUMfAAoEl6vHqhsuK4MsXBn31OCfKg5M&#10;fqdfYXJHZrN2IUe9b9rh2iUtLhilimQRUtylETJN0nB5hLNdNTSAxMr5KLwECmdFig/c1Pue+95V&#10;yZf+4lq3kkZIFBkyAVm41CSZqdJwWQ6ycGWuGsaY7LEf7L5fYY1WhorUaJmA1GiZgCwHqSJphEyT&#10;NFweIXBVA0isHNge5cnV371j/Phm48RT4kaGlCxCosiQCcjCpSbJTJWGy3KQhatztf/p7w8eP+Xq&#10;B3sokKEiNVomIDVaJiDLQapIGiHTJA2XR4hcVQeScjWJ50y7jh46sfa3r1/27a2u5WdDGgGT216K&#10;pAJSRTiJ7alJN1yWgyzcg2qSoIHnRrfM6Xlb7Ad7pJbZrF1IqdG6OUgVSSO0bZUKCGMrw1AHErGF&#10;SZWk157vV3OLv7O65fBnXPUhi5ApMmQCsnCpSbIcZOH6OXuQTRL05tE7li/9iySSC5baJouQhUsL&#10;IxWQRUhxl0bINMnCpTXo4qphqALJYep2nqo/Mq7+uIuqhiGNcOswQ2QCsnCZHv1wWQ6ycOUc3jhV&#10;/993LfuLcvooEhZsNDNCqkgawSQLv8OY2aFkKIB0GDDsPW99pbbl+X6V/uqwh0KzgAJXR4DUxE8/&#10;ef2HfiJuitVXckZKCFwdATJ2FgwcOX36WL1H/yj2nMs9A4GrI0DGXqEnX71n8vgV7nFn7BmXfQYC&#10;V0eAjL1Gj/3rOzf98rwfviZkBONivTeQBfkzwCtwVQIkAjECZjR0aP7Nvt9+sX6TuE4CG1I9jsiP&#10;JsthokXgqhRILO4ImFFUeurFA9su+vW/iO3qCLyB4ApclQLpwVUQHbksBFYGAm0nGHUa3ot566Qd&#10;YLmEpmAEWx4BBBj8DtBkQGIiEUxOkFcicxuyCJXw4goXlhuHi4dz4JXTsNFRfN8gHLzadioJKCXi&#10;K01JQCmRr1aBq1IgEfQRrirh7cFPPujYw0taal3vG4SDV8ke3/pnlmkn0hYo3FaBq1IgsUwjXFXC&#10;m1W/5P7m+utegw3k4v7VcePf5xxb8WSQuZXs4YWVBJQSDYFWgasSIBF2XzDruIqRuQ1ZhEp4cYW1&#10;c3PUHIeFh7P5aeHNZyvNqArzw7JMhFcpQ0jbTiUBpUS8SUoCSomkWhENgasyIBFAPzAZwGfqnSdW&#10;AAYDeNKewqWhUkFbuSfx4KoqkFj0ETBtAuhgMeqE8Ur/OFtW4tJRKVExjII9uGooAokojIBpc0ED&#10;i7fPn1e/ruVTgWTVUGnbMWxdHlxVBRIxGQHTZoYGFq9e0Nj9sX3nvG4Le7s0VHorGFahHlxVBRJx&#10;GAHTZoMGFq/+5mf/7QvHXCeY2rosl4/K7OoG0rvHY4gmjXBpL7cAL64qAolF9QGz3JAo2F4NLAZn&#10;f3ZR4rGPHQ3KU66yMbM2a6R2VHWLKhwRDt46PKJYOfg9uKoKJBZPDmY5FD5aGzWwOPmZG1tqF1e5&#10;9wMIFoHK7DdIpkcINoxU5kEanjLjXhhPyELayFoBkACEHLx1eFwKyyHAg6uqQGLxNOqnHNAoyEYd&#10;LN74869f/8lrlUGDK1A5ewFMKZIWsCzR3v4w8HZ7oj1htHVMhNCcYawgpMlobFhJyCpoZJNND+8B&#10;co8Gns6b7iS0k91l2cYiwML8qqEIJFasTv1g+uF8aWAx8F5VZlnVi5tvCyArMRrnQu1Mpc/6He2H&#10;gZILZk1vbzVynfsx3DCau7CRnUE9qcyVfTv/qXoqeEgTREBjCwK5JkImGkZbCwbnjLYfXrrd2eCW&#10;TZ14cFUVSCyjRv2UDSRhDdXAovKcu//0ja8+tW9swEwASWVuXkU2VFuPdJu3Xc03b0Dq7WknfdDI&#10;XkcTQVvac/DFXuQkSTeRup3XzgeXRWjG7r4Xe5OpzIdHk5YeU2vY4hZfzoOrqkCisRr1U/yyFTlH&#10;DSz+mPv+n9a/9+XK2R7jeN5q0tZhtFYtSlmP9DxvezIt6UdHL0p17rhsYxOZdH9y3eIrPt9edylJ&#10;Hzy0qRfJ3fOF8a3zXzxrLras/NVU10562jqqoWexl2rlsytxtwdXVYHEkmnUT4kDUbh5Glj0Z5Zl&#10;pvyhet/sgNEVyXVadsEjnfG2Z/2M9K3rrPCONsOYeEmirampqb21jxhrV1vkhog53ZZ7e8Zgnr7W&#10;y5anyf3Y+FoNbuEFL5YGD66qAokmatRPsUo0ZPloYNH/yNb6N06vmxX0OUjS1QzFgQ6n+Uhv7evr&#10;S1Slq2cC9ebRcnZWQZsLnDQvykk7AnhrXkho3tN1yaZJZOWsHqNVw2ZL1xDevLiqCCRaXVZljRlm&#10;DSwG6Jjq7fq3AkwijIbmI70OWs9kI0U9O2f6jr7u1TmczuJpaPARPKF5dpsN7pR0XWtNbrtRNnMC&#10;HlxVBRJx1qifgGop/2gtLAaP99cHF5nwNGS8NbD5hL7mnqY5a00VDk5yETxveRIzra0zNl/TXj7z&#10;rh5cNQw1IBEnrfoxgR22/zWwOPnCM0rnAxC+NWQMM/CR7rgcnHTEcITm2Z0n95T0U7XYNOPEF95L&#10;uo314KoqkFhCjfrB5MP60sDC57V2B0SEbw153jpSgcfBSTHS7efIfdeMf2khy4CnsHggzLuWGnE9&#10;uKoKJEKgUT9uxIZZiAYWvq+1c7CgSpuGHMO4NOGcea25zgqY1toIqwozGx0LtAJxw2UTqZQHV1WB&#10;RDuE+uF/ibw7UpNLVZmAhZ+Zvq+1c4KiyjzDuDQFOruacQWM4Lzr7WQLLNBus9pYJ3ELzCUScQ+u&#10;qgKJ+TvB5LvpvLu0u0GR4OjCwl/ruPpjb4xyfd/FJeOE1xUdRcCcbrroZc27zoI1gqlkdXNXqv3h&#10;G54zt81g56AkLg+uGopAov0OMPlfIu8uvadJLNA7sIgmhxhUiobBiM1cGYMRW9cluChLSEMTabpr&#10;4+33wZruxmQjbjkoidYG0QDrxBKo+kHQ3o/W1mFtYINfIiyymBe4HbxV1Vx+6UKDKC9qDCpdmeXn&#10;BFKwqGBuLMh+YXxf+/wXNwAxVl5fmwArHE9Jl4oiBSAaBXG1sQEeG4T0ft0wnjT39ewhW3phI9C+&#10;Z3F7BG4E4jkM2XnvyCxSeWPMJgZixaDSBQA3YuPbWIu45ybTmYk9nz/4GJVjrY5LSVECCuWqvR+t&#10;x+i623yEIHfZlW6AXcDXVuAOoSbgLSwXZj6G5K41Cz+cBmDKxHr57ZOKdausUlGfdzJ7xMa1sfbO&#10;gi//KP3krHQN3fI9pH1XF1fVgcSCw0Ygaz/aNc/W1ew9ayHu8cGFlTnd5gZLc3EQt0qsbGuk3Vu6&#10;I3Pupv3dIO54tJQ7b5WJ9WDyNGKncCmrVNClkoRrYx1bDjZv2gUTW7nG1JD2XV1cVQcSC48bgVqr&#10;XpxSl15W0/pdrpu+drXFYbrfB91PdFTtb9gBndf8zrbmW/hHS9nzVplY//6vR1SIg/Aqposumd3G&#10;8ssQ5sTWygc2JsEiR0VFl3OwJhdX1YFE5eZGoLq61h7ElX+EzJlHh5e4ESjfDbr5+j29h9dl8zsy&#10;H7lw/C3s0cK6QvQ+ZHAEAyZPoUys36+fUIlX8PdYlVXKrSokJk9cc9B1bnLnzF09jooqRLu2rIur&#10;6kBiXvmNQHRDBf8I4d0ch1Pb7mpoSsCYCwdduU584WIWIdMOGm1fvvdZT96WxnyJArDKxPp9bboW&#10;rwcCv8eqrFLBvEKS5Fsb6LvufeZ53KhoLsoWolRb1s1VZSAxL8dGIPDnf4kON89b2JHZl0yzoZd5&#10;T98PL1zsWYJdImPepRvmPNSRHUsnEWhXvlwaWWVi/X72z/vxcp0TiIg6LmWVDqkYPFxrs/nc+SvZ&#10;DA/kVMRRhpurykAiJI6NQD4Y2Rzmd7ax+Tx7AEbI7ioyZ8m1FThX0Gg0T+zLDt0zx6c8XlHKxGp8&#10;iG5f9dIhhCmrFOQi93KtTVdzNczq1LRdZY6UZecURG4Ckg3++LUAdSDRGudGIBX74HFiXjDoyj9a&#10;8gMw9qIQThzQN9+qGqaeDxOyOFNLG9ki/oxVSsOnUSbW3euPHi2L/ipfunxrY87wzO04uGDDouIu&#10;87i4qg4klgTF86XgiyZ3c48TfjDmwVv25tuN0MgubKOvF5dyf0CVqyd//PSDc8qrv8rXZn6G59M3&#10;3ocjZTOuGBOvIlc1gEQjVeuHKyz3OOGnRWS8hTffVmEju2VKDynt/oAyFm+9MupYmfVXufqDisrP&#10;8KS23bpyKtltLk/yaWJxi1w11IFEe5Trhzeeb4htN89hR9tLF6mnt9YtnXSw5iycQYCrGD9jMyf1&#10;/6Gw8Fcfg0r/DFVi+YqCzis89J6EWimCqZgFtFoqNnqlCS3opcybt3bn4KHWg/Nn7CT40sWQrp94&#10;2Q5hGlgMnKpvLoP5VUlBuV6f2XldkB77lQwkjnkwgQALXFUFEkuiUT+YXP2yect3Drqap8PPeGXF&#10;Y5hxqfVdNbBwfT7E+iBjNSFJHiMNlbxY8dys8/qdBavmxV4hiIbAVReQPkUvBpjcM8f6Gec2HJg4&#10;hOsnEjw0sHjzkWvqs9nTL3Oa8AM3EyZWjht/NheooZKTKqYz33mta3C+ZRiDER5c9QBSmnFxwMw3&#10;suxnbMD6ya4Dj5lmlUrfVQOL5ovvHBwcPCVyNZGE0wDhL39pqMzLFNfBNSR3zdj0GM08rgpBNIR2&#10;1QNIafmLDWb+Z5wyMjdOWmD3XaUWFi9CA4u3PrJU/BYbtqturuJOyhK/8g1JrvPfVpIlbDARg9Ue&#10;XPUAUpqxRv1IdehEcD9jc/1kzfMp2mmOuVuvYqMGFid+8Kl3hTVWb66q5FsqaaBCYHfHCjBHAwkd&#10;4z246gGkVGNMVknz41YerPWTyQtuOVAa4ywNLCo3QfPjvMqfq2aFrOyxzoVxFi8KnwdXPYCU5qRR&#10;P1IdISNY3/XO8b11X8yYdc/2DoRUWZiYBhaV97zjnLMyP8hYhmMrDjKzQs5t+uazSS40QqcXV0Ug&#10;fbLTqB8fLeGi7L5r65KN616gSuLq1qtYqIHFwI5Zwp5A84OMCULG8llpqOTFhshtVkj3s3v3dsdi&#10;gQdX3UDKcx5KMLm+a+53LfAKV4zdejkCdowOFiffzGZPHRtlC3u7dFR6ayhmqFUhBw51JmPJFtEQ&#10;5gEMRSDRnqEFMz8ENbv1B4bWIC0sxpzOKrx0paUS62OIL7NCkol4zEA0RK4aakCiQSUCprVG8IEH&#10;zeMe44EqSKsGFqrH22moDLKumPF7dhhG62prB1Z0GXtwVRVINKJEwLTGWW1T54jHPUaHVKAmDSxU&#10;j7fTUBloXhETpHKNRn8tGe+a7CjMBg+uqgKJGZcKmNY46yMrLy4MjkKkNbBQPd5OQ2Uhlkcu25zr&#10;wblW+P5WlJcHV1WBRDNKBUw2zvrwuunZuLf7yODXwEL1eDsNlTKrhia8sekg9CyJ1/diwxvkwVVV&#10;IDHT0gGTjbPm5a4q4itAPPA6WCgeb6ejkjdl6N1Xb4BjTa7Y8WSUfTIPrgrnBDq2q5XBprWtc++H&#10;b5OwQ8WL2MjGQKwYVBaHxqnMdy/A73J9ccMVtDIiydWLq6Jie7taOSystLUv3vhzLAJdFyjiJtcY&#10;iBWDSrFy4/HDMZHmzNXnFvdFloMqV80tQOWwESjXmd1N0ta6AFt0ZffIcPNQFAOxYlDpYXgMQfgN&#10;OZy5Ml/giCiDQrkakRkRqjHXBciT+yvop0otzUVYfI2BWDGojBBpH1X4DblUDs/ghSI0d0TTDxh+&#10;XDXXBaZetShXA58qbVi83158jXfjoAax3oadK5WVx30q24zSUBmoq6gJ6IklqbbcdlycSU2v2h5F&#10;7h5cdQFpb1dz9wGisCFaHWz/Ff0M1MR/3gYnD61KXIm/75j7rqrEGjj+QnIxng9we2dzwIGBqiqj&#10;RTACbdaJJZ1V1+NEQPYwPamsUL0iV91A8tvV3GOrBpxGo1eDoeIu1F4FeXv/FX6qFI+BnVs9adLy&#10;u1mfld0VVGklUSXWsVtb/uF7eD5A3+3b/uvLvlmoqvRVMiSR1lvzX9z7ADSps+GFzgWFz7WKXPUA&#10;kt+ulhA3rdloEm6yVe6WEjo6RNm6AK7w5RvZp3ZO3vsra80vpr6rDYV/WQaO9lv9t6P9w7VdtU8p&#10;6azqoKdDT/3Izm5/XAJjRa5qAIm6uZMFkJ8Z2sJmwGVXnDNciGD2EQeHWWjYO1sXAHmukd28af8C&#10;stOaIAir2kfOLrJPIivqOB6/6t+mYkodlcGZFjcFq4TUbTUfgqOiq5sf7f1pYRaIXEVtikBiUuAq&#10;z0/sz+LEmpOfxHw5k4ZDFC/Au1EfXpHylmtkYYIAnkUTYftPPBTQ0HrsHOiuLv5o0GeuYzLUhLlo&#10;/9seqlqH6wLGiwcKyxMBhsaQV6IKJMqAJM/PVLrZaE7j23qycCGCF+Z5a7t5y0K52e/b6rsuSK+N&#10;aeOgA0R/U+Hp1d//i2df908V148qKNeI43OdOCEASulhOQUo9+CqKpCYK3AV+JkjpOtxUgecZ9dT&#10;pP1SQsZf1TWlCoLuMc8Ghk98pc8if//Lrkt6GKFl5LY5XEDZBFGr75o9NBf3/0Q/f6XBVWrZsfV0&#10;eU2w0uHVVekQLhUPzrV2Vs0Dc6A4CcracKZ5cJUqUgAS02GLnEjW7VwMn/NsJX09qXRjOtXTB+72&#10;usU7m5zh2T7yhevJ9XsW7xS/LbSRALmfP3jHlW4OR9iRZX3X8RtnPhjD/JUGsQagm/VCx2WBu5E1&#10;VIar/mJImXOt0zvM91vXdq0Nm6kHV1WBxCyRq5Sf+KNBXYmGBAaj2zNcjDDJnUByV9UsXM7aZbyv&#10;2pzoBDV8BxezDH/Zfdc7lu2fQPVEOX+FxVe8sJvVMnlz8PcCZNOAivlwyaLTxClVclpzrW11i+im&#10;q5+bnzNREnUmQoCBF3ygKpAoQyU5fhqpOpyPcfE2H45c5QnNu01y95AdkCa1cfSCpmSONLWTbHQd&#10;gnzf9bYbtpnna0c4f+UAEcGRXwOnTg32H3tlQJ7CjOEqxoTUCg6S84i3rStUk4dy/yBrrvWf5vdj&#10;uvCbsLEIAldVgcSMKZg8PzGQcdUrnHKVj+DdPOkTDddBf5zcmiMbb9n1A6uDyzcOZk4h/+c6P7yQ&#10;dEU7f2WzIdiok9kThnHiZFBCgDcDtQMfW7R+/qaAYk4OtFQ0OQSCbFOPZ8+zn9KlVlycWdmtLm2n&#10;9OCqoQgkKiE4dDKvKkPFTblqZu/8faMhPG8td2MHaW98YsXOjQ+09qBAhmaGVVfQZW5wWQY6ClTE&#10;WaGh6Y1vLd705k8uf42T9nQCV+2Hiq1fcVaPF4ZyBmvic/C0J2yg9TzrycEGQfpdvq7uEKrQPKh+&#10;XlIVSJRxCPJKpG4ZoW1NTg5jFqlloxdU3ZWGmYYeG3BpDioR1ouv07MRzl/ZJQi04NVHf5xs7b8c&#10;J3J8L6gYfqbE/qHaeYGLbw55Ny8MMAZriqwpkBUq27TWyF4wl/Tes0uWxCccCy1wVRVI1Gpj5pOH&#10;UhTPYVsruNCTaLijtdMg95Ilu+ez/oCSVlkia/5q3paqpCyJdrhtdaDoq+te+/HlZ48Nnl8FnYkk&#10;8G/N46QHqukgDAYq9jS6f81Wjs4IYvTsgW+PO66J4LuSGJcT0tDpv2gTWIhQCVYfCv+GEQIM5vP5&#10;qgKJMg5BXklBbp63NAurQ9BMMhsfXZF+cg9+UZNvQfRzs+avPjdpY6u+sLeEBhaDl/W88sOW8wM/&#10;c4UVgyPOz7e2kzRpeqoBZqa7qjNIyQylYAbh4T2cu4dUpb+2pHH846ubMFF791ZBUzrVQfY4+wZ2&#10;2+tdxoJDUxMfpTN1YSZgEGCBq6pAot0oHvNlZ4FVlIWqa7hvSRU0M3x1advA+vsTnp4c1YuvtqHB&#10;1hwZMF6ph+FVwEUbkfyIs6/1+p1pglPZUPiltR095nI2oGL3jJj7+QSQ+5N7uhMNn2jv6APT0DpB&#10;E0k3kQry+JSuaxJ3zJzSTlaQhhrgwqofvYCpC2sLZAVr69jRRLcQzZu+J3B6WVCCRRC4aigCiZpQ&#10;PObLzsJ8wkF/IJlOQ00knk9C1uYugxA2sPmryF58tQ31t2bgeLPVoB4P3L+KOrkRJ9fGblp+/fPN&#10;6f4m0tQKv+CuS7Zzyyh3PjJ3bxII3d6aZcK0ppgHtNL5QbZoM6Nh4S74BdxLEldC+MzalVsghV0c&#10;2+VfMJVYeLmlEU66wAXX9ipNsqIdPFc1gETToiwG6vO4+A4BZkcBbwbeXjh5wx3WXJaHmHrQ1pr1&#10;9DybMI8lPhdVLGDb5fkv4XsBFwXvX7V1sh+qtdRitrFQc17XhjWXNkLV8MIOD0bk21iLt1iXLPyF&#10;H5BMgn9uRdfG4oJrc24tGECM5B4evmA3mgfFzSfUABJlbMG8hjgddnYAbEdmTTqKvmvbotnzyTJ4&#10;MBW4LmAb5w/BwNHvWe8FfD9w/yr/Q+XdkBdtGWkN8B7BbVkCobw074YonresFd9+iMx8Jglx1gCM&#10;FQmTF3KZC66rzQkYbF81Lsyb56oGkJhLoaZrWOrMjjYCW/c2Lnmo4L4rfBkePoabK3gfkAYWR/C1&#10;gP6jgaWXqsQI1jLmm0OsDj7ClrZdriwxiusbWPEQSl5cNvem/CYjJuejiSXxvVsLrvNyX6YLrr5p&#10;xUjMm+cqeFWBRFWFmo46NC6PBqExvYSML6jv2tWMSykLwIzCSlOYtCcKUpUYwRhGzWYePoJHy1M9&#10;BtpZEEfbixF3XJjesDDzXfwFZAAic/lMqkktwlpwvWrVNZi+B7s0qheaCkaoJhfThRYUFen7MWta&#10;Q41kO0nuDt93Nb8Mf3j61Vdm9K3gJGLAQqrSQUM7ldmumjbZoZyNbqdDEx8N8tDN2Pn8rTNhDeaK&#10;zbnuAsaxnN78BAz0A4wXdsJXoZVfxMISlS9XTQywhurWTEzfCj9SxRriwGNfhp9Xu3w9H6ztDpF1&#10;UB5qKnm68e4g7f7xmLfVzWglS2duuDCKcSxmyU3ANMCLGi07qroxOPhCi4YDV42tDd/e9UQ2DFfZ&#10;RzSv6t0YuOjpB6gasUQNJXtcGBbH7ln0XL4ivfH278DErpHvD4hF0fVvrVkO1JtrqE7AlC9X+RYE&#10;SwFtwLwcLD/qX47HUvj3BcJkjcaW6HFhdnFozwL7Ax1rVpG61vyeDH2knRJti749FV4aVJ6AQYvK&#10;s13ly42lwDbgK3tthPn4IDf3WCpsuTooI6/4Ej0qxKMtMFJtpHUD0MW8GrxKoxEG6wKrV/1jymjc&#10;tFdJavhwFYubuo1UrGFQkhBYbt2Am1pBkfXBLHSrXuF+Jma7ioukiaT5n8sPitLEeYfMiUVz9gcO&#10;3oCrDYVduC6wPQcvYtURpRUszA8QCZtpaMGwGXrL2WaQ1SQ/w2yHekt5hLYtuqd3H4aHWBcIkR21&#10;oETbVR4dRxvb1w39gaWLqroIHgSYoU1Dhk+t6rZexGo3tu/foyKDAJc/Vx1Y5ros+KBsuouDcCDm&#10;4vyBmCr4cWmGMVe5UhqkMVN3L75V10z29G6gUOO/EA8xa12gfbr5Ihafiad7eHCVLxpJLd34ApsL&#10;tPlju/jEott8X+BJeDippefl9SVQ2v+4MF5/ibhh03ZbtfVWXYrUrekNvynDWhe4YxXUl8KFAMOv&#10;QiGlZ5LQgp7aIgmEXUfLp37L3HUEjMvgj56+r6Si3XpfYPnm/5JRSe5IExIL3+PCHBmUhscqZg/b&#10;aXjZ7ek0TEyHKT2bgHmsqtFobugOKh9mAXUZlEwWH1pQprDwcDAp8Y0DZPecCpJIse2ceGyRysXO&#10;u7hhZQbfx9WawFLLQcWKfJoYVOZ1h3VYNjW3N8HIADzQed37RLojnKnWBEwzjLC+uXw56fVdw8Is&#10;hh1XAb70F/9zBYHeatOh3n+wTshQ6ruy8y4Ofyjdqnlga7ja8qVMDCp981OJtG0CF0mk656AzmtP&#10;G6nrzD/DVNQ406Smf3LbYpKZ4LuGhTkPO66ytUEoWt/zLTWT1tCXXhwgO6Gyfeyx1GM013WtofNX&#10;qhNYtn5bXYGuGFQWaBFAmtcALmJsb338KXwEkdZc5vKvgQM2EYa4Uvt304+3+U0WYs7Dj6tsLtB6&#10;Ri35WvoAvhGXgZIG9l3ZuoBhPDG/18RdbQLLrsQQdeUtEoNK74w0Qm2bwGV5UrQ3sP2puevppgEN&#10;bSxpW8cuqJqpjX6ThZgZJGIiuvfQgroZqae3TQIXeugGjCvJVHKd5ksvuc5755MWaFvVDrizM1Y3&#10;NiBlDCoDcgyO5ucHGVezmTpq6r23ZnADUYgr13ldDZlUnW71wRqzGF5cdWHJGlncOPiBx6wJAhU4&#10;zQmsnbCmosQZpUQq+dppYlBpK4/CxQyExdeU0nhAlimsYbVOW/b1njS8PSa7MGZ4cdVRUrvgdAPG&#10;bTsnTboBqaeEqzmBtbL3ObUDL+y8HCYU4olBZSHmuGVtA82ts6E3EJlrWHtae57OuHOxQjCzYcxV&#10;vpGFosIEQcMzOL/CYyzFxprAuqPmWaX3LWydUo26ETGo1DXBP70D3+Zuumlgey6E2eYaVqpubYcc&#10;a1Q7jLnKI41Fxb4rzK+MVxtnsQMveun7FrwuL3eIGvJSw4fFoJJXH62b9GTq6B6UFIEt/7qXtYb1&#10;dBfsu5LInmFctfqu15Kp66z5FT86sAmsCaun78sGrgv4aZKgHxQcg8qgLMPH4+JrhooT2Eisq4dh&#10;/ek6A2a2PS9E4wxqV00MoA9wJ8yvPBg8zmITWPN2r1m2Nmuk/OaqYyBWDCo9WRBJoG0szLrmNxCp&#10;q7awbp0+QULWM4irjr6VYdx768JV6uvYWxc+SSdjfOaq7bpSr5+AlDGoDMixgGjL2O30RaLUpaOh&#10;HxBqXWDengevXt3gsd56BnGVrwYoNoyz5k99GF4gUpoTaFv0yBL6oUb5ukAMxIpBJY9CtG7L2I4q&#10;+lJW6sktjfjcCnF1n7XN8xmGGZwhfQAeNSw2jrNa03iOGbtsFwvJ380DL25M+awL+Ejn1Wg6YlCp&#10;aYFGcmZsooG6EutzF4dbF0ilN19Adve41rZR7RnKVWuctYvMywACAWuv5oEXK3N4mqbkkkZI0isE&#10;x6BSIdeQSfLG4rGE+Nz6T6seD6WqreOJlYTUul7OQLVQT6F0oigK2g9RWuel+68hX0y7wDDOmrr/&#10;CojwP3DQPPCi6sD+xzJ5JYLD1ilEhPcylWWDsFn3VRwlbMyVYch10m8KtIrPMESjUK4yRJWNGaqE&#10;tqHOcdZ1UzcFHdQAc9Wt8KHGzhU3SOeqbe2RlY+pZPfIFMeliBmKM6z43JoXZl2gqxm+KbCyAmau&#10;mDrTXPSdgVzl6wogSDy6rOteERo+DX6EmPrxI+M93nuwncA6pUP6mEp2D6mmeGLMUFKX2U5zbbRf&#10;1VS2AtZbW6vaPzDP/HibLYbKR7iaSu9bOPUrws/YBgldbK66p3P0rq96HiLA6skpV5CPqWT3gpQV&#10;Q5gZCu9jNJn5kdxys2MA/xX7A9Z66/TWRY84bEblsXF1e3t7pyO3IfYwJJ1mYCjMCXxpcsB7GGxd&#10;IHVo5blUgzDX6q3dmZemj6lkd5d4qSJsG0xSpJ2ZbYeyEO+79Qy7a+JuxwoWisfF1XlV7e05R26m&#10;aXiE0+gxxrjaSqM6iTd0wUVPvYcbGYuvzBvnwRsoF9O4cbUfhETjzzZAMokJyIUXjBk3Oe80jFHn&#10;nI0aqqEooFl2eWOFodi3gn1t2+1BjE8b0HbtgQ6ahXOu1Vu7zBalcKaS3UWhkkXYNDixJ4HfjGnf&#10;CNUSMM/iKBl7hn36CscKFioFPY6k8CIwsIlMwapPUgII/+3UVFCUtqLpTHDKvTI8bvIU4NvoMUjS&#10;yTVIRgdXkXbIVbwnaDTQGbgKtIYLYujZD6PHnDc+72RcrQaeWqy1TeRc3obaoWSyfQCIHcopMJ25&#10;zv5ajz3YPhIuFYoBTCW7C2Kli7BpcPO85BzgavP6yfASu/88i1Ay6xmWWMc3dajUzVX3gWATJmLD&#10;Zv7n9FKbJEi21mHCNrMJ4mTOw5YPKAUMPW9s9RQZV5HAVhxy9fyxVMW4C8aAEUjZ6qvPQXsor02G&#10;oi8EV7k5gSyZhL/SgDbA3IO9CtYQHSV3eLjyFuBkKtldUFW6CNsGA1fn9C7cSdew7FChIFJv6xxu&#10;5QvFZVzlD1ni3ZxmmnvehCZaz37/sMOdoKyjJK2ect5Y5CMQJAkRSXi6T2HtqpOr0ADTbIGr2Dkg&#10;o+trK8Em6jSpD52GsfhAmEp7A5yNtjNvqB0kuMiXZl4IQf5tgLUHe9JVzj3YwdqFzIK9TCW7G+WC&#10;cN5g+DkTo3l9BV3DskODi26l6J7Tv49tDkDxQriKh4NJTEjBCQVGTxU0/87L5upFZ40ZdTF2RWsr&#10;R1VMsfqrlKszoG9qtavQLZ1wVn3tRdhoQu8EuArXhLMuGWu2qFa7WkFIzWfNphfjvS+JoVxiOAhj&#10;zRbr8ztcsNNp7cH+Usv1bXxEsHY+tZKbqWR3Qah0EbYNRq7SNawvhzsct+/2SeutDW6otBCuInq2&#10;YU4sG6uamjLujYxmH6ACHv7nJ6Exfb/ZX4VGEttuYxSwbuyED1Rgw0n7ABdMh8YWiHsebVmBq9gK&#10;Tz27ego87j9OnSiFYyvaB3Ca4PTJDLVTQYrEpl2rHpIXCtNae7BxrpU77yJYu52PooupZHdRrGQR&#10;5vpVlB4wz/LwwQmyYojF4v2p9LadOLUNky4oHhdXjVRfH3TqxGtURRIYAaOm8dOQYNOgJyy2q6II&#10;bWRpoNWuigkoV41wYyteF8AB+69WzW3K+uHKxqk9nRu37MvPtfpJ8HlouJlKdneJlgPCaDzOs6yb&#10;Ki2Gq1x2QFvHgw3WBjcUd3PVfSAYtFm6Yys7P8GFTSc0kuMm00FWBbAWmkd4ftN2VUhrebFDQC8Z&#10;V0EldFShv4sdX9kVjBWmgDag/+Y0SfktarO51uwDK99Hc7N+9rKcQ4Yzg9ldVU1JIZw3/iPEXMtS&#10;LQVNx33RCRW5uQpPYuQRVD1SyPXfzozakTfGDi9NV7ChmILuv8qSmX9vJ7ddYsHaLp/G5lrliUQh&#10;ZT9Tye7KgkOV0MtQuz+wItenbZi5wW0qyNGZVQ+uqqqktnkZqKqgqOmCDbVTkLsPkJsyAI3/BBad&#10;a11Gz7uwZSMrFFPJ7pEpjktRgKHZ++EgIOvyWWzhrTM3uFXDCdgZVA7CfKyOmwqGltbJKYq0wYba&#10;bUAV4HLf4nWQre8EljnXmoNk4UGUF40ZzO7ylCUSE2RoiuDRIPQKSmolsza4GUZHG0qMcNXCRbgR&#10;4/O9FV/wf4HQnGuFR5T5sxc0FOpl9cnuheqLXT7QUHKD2bJmpLNHoo3W5oDOKjigdISrIjrMD9gk&#10;7tkw0XezoDXXyn72TDSiO6t6do9IbXxqAg0lxhU7ocdEn1UNrDvguwErP+lC2T3SrnpXHgCPmwXn&#10;b/drA9iBrebP3ltR6FBW9eweWlGxBAMNhUMElmz5nPmsshPbLi9D2aQLphrhqhdCgAsEwwRWZ5Xf&#10;ZkHnz95bUehQVofsHlpRsQQDDYUEieqNC5Z+FtC1E9suP0MxVbG5itOpMCWGc6aaewJh6WC+ueBv&#10;Tv4H7gJ0Fl0NkrwMJrc2C07xeV7xP/u8rIIDYfDczGbLMoPZ3Y7xd5UuwlASWGzpumtvFbkbvugC&#10;CPjPs/DlRBQgOR+k46aCMulUa8K1GQCUF7InEGXHzQYlFleDVqqcZZEZ6kyV99nJSa/CZkE7eV5D&#10;gAN3N/KLLKabE2Iq2Z2Los7yQxhLAs8qw2gku8nE3j3g9Z1nocW0/qFsXFxdMX9hF5uh4PIsZE8g&#10;bKUyL5OrdAcAa2K5LCROWZVLknMTWFkyuQVg8m0DNLVDpnQnbhIqz/piIC7cORbvmEp2Fw0tP4Sx&#10;JHSxBfsAyWUb7ui5c3yK6w2IJeT9KAtVwAfpuKlgXhp2rOHnS+rM262gt2Yt81mBoNzeZ1WpvScw&#10;X5MmQQN3ATrLkjfUGaziI51LL4R0fm2AvvZgrlrfuMyrLnuE8yUx+6u33Z7Ztqt7KLjqrPRG+DLq&#10;mh3OMPTZXNXfE2hzFTYA1MBebbd6nxAbKJ9E3lG4WXDnFN+5Vn3twVy1jJGoLkOEuWcVMhQOvFgz&#10;rcVv7MpVB6IQWbvK6UXnTfM3XiAEobeQPYFUFpVwfQD0ql2SKlcRBtHEORvW3AxoyZJLI2QChfcB&#10;yhthBAznWW45X+1QMUwfF1eNHs99NYXsCcQt2RPwLVKrkxrr2IrnGOAEbcDymWuj46psMxuXLaM/&#10;u3NRprOsEcZSWfMs2xXGrhT52LjqgtYMKGjHmvWSCurAt1VgE5jfLkCnBdIqdybz8qEotAHZ1VXS&#10;NkBbu2wzm50/U8nudoy/qzwQtvsD26pIV7dVJHlZMabYXPXHOcZYOQyBmaIoHb82kpm2GtsF0Q5P&#10;oEKlBEwluysJDWWisIamyI2TgIa+8yxD0q4OGZhhkQSDbVGymtww2gtXO0lkBWQq2T0yxXEpCm2o&#10;wjzLCFcVa81+XlUZ5NMTPwBi4vxV6HqSm8BUsrs8ZYnEhDaUvpS59TNwuLBcBcZAIxG2qFQwtHTY&#10;XMPKRWQoMSYsX+yev4pIO184ppLd+biSdIc2FAQTmzYvv55/goklROUjXBVR8fcjrhUbNn5KwDV0&#10;PclzYyrZXZ6yRGJCGwqCMM9SM7NjpF01qzI0kk4mUFwbl68R5q8i0s7nxVSyOx9Xku7QhqJgouG6&#10;detHuGpWbGgknbwwcXXNX0Wknc+LqWR3Pq4k3aENRUGcZ1ndLleBMTH1ATKgFychXFf4HWsgmYTf&#10;n/ucQHt/oRULaS67GNZwITUckoEeeGlbDoPLRr8AVOMxfxWRdj5nppLd+ThwDyOE7bHrDPfpJ1ax&#10;EQVglACCspcKSqTp2j0MlsWrkD2BuCxJV9GFcwKBq9aZg2bsh+FEoUSNxVXcjQVnZ0TKVbNQ5FpS&#10;kZ+/ksAgFl/Hz1SyuyA7LBG+etUUoZjMiyjExNVUutmgpy6yvKx7IXsC8TwrpB4w0nFOIHDVOnPQ&#10;jIXTrmAvt8VV3OGCDW9U7ardBsD81Sfz81cSQgml1/IylewuCA9PhK9ZCYQ0L+d72ZFydehOsQMq&#10;WvsLzaMDY+Uqzxicv1phzl9JCMWn1nUzlew+hOcEFhFhkmG7nvPlpsChDzisCyJLTwVl0vCygteH&#10;4wrZEyg7J5C2ofTMQbQMzhWEQ7ChDwDHDUJ/FU/EjrIPwAqPdyh74oJl2NMJDyKvz+lmyLK7Mxan&#10;eYYjwqSxhjar4nvZiEJcXDVfVhDxLWhPIHIVh2biOYHcmYM0FlvXC2svguMGx0Cnjnqi6wPwJQL8&#10;LMIMBVeHJ8LE+MTSq9zrgrQLFxtX6WCZr1nqLmRPIGtXRaX2mYN2DO2iMm+U/VWmE+/4W6fvDw1J&#10;u2pOR/D2UHeZI4zvZS/8O/e+9ljbVReIZkBBO9bMs4JFzfaZg3aMxVXzOwNxctX8SQ5Ju2qX1uEq&#10;b4SBk4mP1SzGfpWjVEPBVYcBxfQ4ix5JzrbKUuJqJEULo8SGI4y0JQNKUukrFy4a4WoBIHqIcvNX&#10;kdSTMwumkt2dsSXoi8RQVAL9qrY6eoKVXUoMj62/amdTGq5IkJQWJQbtTCW7S/MulYhIDEUl2K9q&#10;nehUh74RrkZS1U5gI1UZg+pI7HMpicTQvJKPkI/yOWD4CFd5REK78xCH1uASZCrZ3ZWg1AIiMdTu&#10;V7UsvIQrISof4SoHSHhnJPXkzJ6pZHdnbAn6ojY022QuCwBFSQMqj4mrDZiB79GaxQY7aiSd9seg&#10;nalkd2eG1sc3nIvmQpIieyWGFmAFuSK/4IrKY+KqabeH9eH3BNrnBOJ8qXnIIL8JsBJ3WeHxUNYm&#10;QAEjD1uEFIV4Y9DOVLK7YJ4Z7BE5jBAmly+gbR4suGJBi8zVQvYE5s8JBK56bAK0uDqHbQL0rFsh&#10;MDKvB2cK1c1Usrugzwx2Rw4nhIlx6Vz4Fhu+iIkFjYyrzpPBQC2cxEasQ9fss9cK2ROYP8AKuOqx&#10;CdDi6jS2CdCzboXAyLxuzhSsmqlkd9xnxZ1udyYgDAuuM2eZXx6OlKvOujEBzsOcj7T3WbF9fPjI&#10;SlrPbv9vB9PdxagJuOqxCXDYczUPInWcCQhDGRPVyfxGtsjaVV0kCzgn0HsTYOUEugvwQ2wToNMg&#10;YXlZiCzY6/5VRqZSojqYq+WPMJSR38gWE1fNaTL4TpRwRXJOoPcmwEr86DDsAmSbAIWcJVUupArr&#10;jUE7U8nugmlnAsJYdG4jW0xcFYDNewvZsZY/J1BtE2A+T9MhqXIhVVhvDNqZSnZXNG04IYxF5zay&#10;FZmr9LProb8dbJ0T6LMJEOeyrBeshLrVrHJBOsgbg3amkt2DTGDxBe0JLC2E7aJHOw/AoCrVu13u&#10;OCyMQTtTye5xmB2pzugNtRdc4TTRCOesIi12DMqiR5I3MgbtTCW789mVpDtWQ1F5oX0Am/qgqZQv&#10;9zgvygqPoZ6YyhGEsaKi4GqUFV7GuhixIixCDCojtK7Yqka4GhniMRArBpWRFbf4ivJcxbUjzy8u&#10;VtM1Jf4/Z+UImDYY6lgEYB1GpS0zfF15rppfsYMTduDkB///PBjq9cNLDU+3Dha4H0yGMoeOjkpO&#10;bJg6Ba7iervzi4vuEB6JETBtNHSwoCfESbC2Nca8KMxlVBZOBBge/mirH348Y/lyTSrlYX+RbdOZ&#10;ZfDDmsN3BF6+DhHgArjK4Tri1EBAkasaGs+QpCNcLXpFj3A1JOSUq7IvLrpHACFzGRHLI+CPdT7Z&#10;iMONgNmuyr64CO8uwTZ7/r9bw0iIHgL+WOvpOrNSW32AM6vQI6UtSwRGuFqW1XZGGj3C1TOy2suy&#10;0MDVK+FvCvyNg79PLl22bCxMZGFYC/zNhr+2T1z5oengmQBuvGa0EDId7lPRQ3Zn6U1wfxz8HXYE&#10;eWYUIf/G+Z8F/+/B/0HyHBfqrYtL4HDWgw9t+n9wob0p+EvCH9o7qsW2txLCsHx4JeEP3f9fAAAA&#10;AP//AwBQSwECLQAUAAYACAAAACEApuZR+wwBAAAVAgAAEwAAAAAAAAAAAAAAAAAAAAAAW0NvbnRl&#10;bnRfVHlwZXNdLnhtbFBLAQItABQABgAIAAAAIQA4/SH/1gAAAJQBAAALAAAAAAAAAAAAAAAAAD0B&#10;AABfcmVscy8ucmVsc1BLAQItABQABgAIAAAAIQBxfBzmLwQAAIoOAAAOAAAAAAAAAAAAAAAAADwC&#10;AABkcnMvZTJvRG9jLnhtbFBLAQItABQABgAIAAAAIQCOIglCugAAACEBAAAZAAAAAAAAAAAAAAAA&#10;AJcGAABkcnMvX3JlbHMvZTJvRG9jLnhtbC5yZWxzUEsBAi0AFAAGAAgAAAAhADtnCknfAAAABwEA&#10;AA8AAAAAAAAAAAAAAAAAiAcAAGRycy9kb3ducmV2LnhtbFBLAQItABQABgAIAAAAIQCWyUJxeKIA&#10;AJAkAwAUAAAAAAAAAAAAAAAAAJQIAABkcnMvbWVkaWEvaW1hZ2UxLmVtZlBLBQYAAAAABgAGAHwB&#10;AAA+qwAAAAA=&#10;">
                <v:group id="Group 8" o:spid="_x0000_s1040" style="position:absolute;width:44646;height:15113" coordsize="44646,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41" type="#_x0000_t75" style="position:absolute;width:44646;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WirDAAAA2gAAAA8AAABkcnMvZG93bnJldi54bWxEj8FqwzAQRO+B/oPYQi+hlluIKa6VUGoK&#10;hhpCnNLzYm0sE2tlLDVx/z4KBHIcZuYNU2xmO4gTTb53rOAlSUEQt0733Cn42X89v4HwAVnj4JgU&#10;/JOHzfphUWCu3Zl3dGpCJyKEfY4KTAhjLqVvDVn0iRuJo3dwk8UQ5dRJPeE5wu0gX9M0kxZ7jgsG&#10;R/o01B6bP6ugapaHMivL2qxqbb5/j3I1tFulnh7nj3cQgeZwD9/alVaQwfVKvA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aKsMAAADaAAAADwAAAAAAAAAAAAAAAACf&#10;AgAAZHJzL2Rvd25yZXYueG1sUEsFBgAAAAAEAAQA9wAAAI8DAAAAAA==&#10;">
                    <v:imagedata r:id="rId18" o:title=""/>
                    <v:path arrowok="t"/>
                  </v:shape>
                  <v:shape id="Text Box 2" o:spid="_x0000_s1042" type="#_x0000_t202" style="position:absolute;left:13772;top:8861;width:677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Go8YA&#10;AADcAAAADwAAAGRycy9kb3ducmV2LnhtbESPQWsCMRSE74X+h/AKXopmtaKyNYpIhdaLdOvF22Pz&#10;3Gy7eVmSrG7/fVMQPA4z8w2zXPe2ERfyoXasYDzKQBCXTtdcKTh+7YYLECEia2wck4JfCrBePT4s&#10;Mdfuyp90KWIlEoRDjgpMjG0uZSgNWQwj1xIn7+y8xZikr6T2eE1w28hJls2kxZrTgsGWtobKn6Kz&#10;Cg7T08E8d+e3/Wb64j+O3Xb2XRVKDZ76zSuISH28h2/td61gMp7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Go8YAAADcAAAADwAAAAAAAAAAAAAAAACYAgAAZHJz&#10;L2Rvd25yZXYueG1sUEsFBgAAAAAEAAQA9QAAAIsDAAAAAA==&#10;" stroked="f">
                    <v:textbox style="mso-fit-shape-to-text:t" inset="0,0,0,0">
                      <w:txbxContent>
                        <w:p w14:paraId="355C03DB" w14:textId="77777777" w:rsidR="006D1526" w:rsidRDefault="006D1526" w:rsidP="00000F94">
                          <w:pPr>
                            <w:ind w:firstLine="0"/>
                          </w:pPr>
                          <w:proofErr w:type="gramStart"/>
                          <w:r>
                            <w:t>a)</w:t>
                          </w:r>
                          <w:proofErr w:type="spellStart"/>
                          <w:proofErr w:type="gramEnd"/>
                          <w:r>
                            <w:t>AllReduce</w:t>
                          </w:r>
                          <w:proofErr w:type="spellEnd"/>
                        </w:p>
                      </w:txbxContent>
                    </v:textbox>
                  </v:shape>
                  <v:shape id="Text Box 2" o:spid="_x0000_s1043" type="#_x0000_t202" style="position:absolute;left:27262;top:7676;width:869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5342A374" w14:textId="77777777" w:rsidR="006D1526" w:rsidRDefault="006D1526" w:rsidP="00000F94">
                          <w:pPr>
                            <w:ind w:firstLine="0"/>
                          </w:pPr>
                          <w:r>
                            <w:t xml:space="preserve">b) </w:t>
                          </w:r>
                          <w:proofErr w:type="spellStart"/>
                          <w:r>
                            <w:t>SendReceive</w:t>
                          </w:r>
                          <w:proofErr w:type="spellEnd"/>
                        </w:p>
                      </w:txbxContent>
                    </v:textbox>
                  </v:shape>
                </v:group>
                <v:shape id="Text Box 2" o:spid="_x0000_s1044" type="#_x0000_t202" style="position:absolute;top:15255;width:4430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1FE3C101" w14:textId="77777777" w:rsidR="006D1526" w:rsidRDefault="006D1526"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p>
                    </w:txbxContent>
                  </v:textbox>
                </v:shape>
                <w10:wrap type="topAndBottom"/>
              </v:group>
            </w:pict>
          </mc:Fallback>
        </mc:AlternateContent>
      </w:r>
      <w:r w:rsidR="003E0A32">
        <w:t>Micro</w:t>
      </w:r>
      <w:r w:rsidR="00363B8D">
        <w:t>-benchmarks</w:t>
      </w:r>
    </w:p>
    <w:p w14:paraId="487BD625" w14:textId="486B8DDA" w:rsidR="003E0A32" w:rsidRDefault="00363B8D" w:rsidP="00000F94">
      <w:r>
        <w:t>One important issue for data analytics is that many important</w:t>
      </w:r>
      <w:r w:rsidR="005105CB">
        <w:t xml:space="preserve"> codes are not in the C++/Fortra</w:t>
      </w:r>
      <w:r>
        <w:t xml:space="preserve">n ecosystem familiar from </w:t>
      </w:r>
      <w:r w:rsidR="00C64D18">
        <w:t xml:space="preserve">HPC. </w:t>
      </w:r>
      <w:r w:rsidR="005513DD">
        <w:t xml:space="preserve">There are in particular, no </w:t>
      </w:r>
      <w:r w:rsidR="00272652">
        <w:t>well-established</w:t>
      </w:r>
      <w:r w:rsidR="005513DD">
        <w:t xml:space="preserve"> </w:t>
      </w:r>
      <w:r w:rsidR="005513DD">
        <w:lastRenderedPageBreak/>
        <w:t xml:space="preserve">Java technologies for the core parallel computing technologies MPI and </w:t>
      </w:r>
      <w:proofErr w:type="spellStart"/>
      <w:r w:rsidR="005513DD">
        <w:t>OpenMP</w:t>
      </w:r>
      <w:proofErr w:type="spellEnd"/>
      <w:r w:rsidR="005513DD">
        <w:t xml:space="preserve">. </w:t>
      </w:r>
      <w:r w:rsidR="000740FC" w:rsidRPr="001F328D">
        <w:t xml:space="preserve">There have been several message passing frameworks for Java </w:t>
      </w:r>
      <w:r w:rsidR="000740FC" w:rsidRPr="001F328D">
        <w:fldChar w:fldCharType="begin"/>
      </w:r>
      <w:r w:rsidR="00DB6D07">
        <w:instrText xml:space="preserve"> ADDIN EN.CITE &lt;EndNote&gt;&lt;Cite&gt;&lt;Author&gt;Taboada&lt;/Author&gt;&lt;Year&gt;2013&lt;/Year&gt;&lt;RecNum&gt;6577&lt;/RecNum&gt;&lt;DisplayText&gt;[78]&lt;/DisplayText&gt;&lt;record&gt;&lt;rec-number&gt;6577&lt;/rec-number&gt;&lt;foreign-keys&gt;&lt;key app="EN" db-id="rfx20pr9t5zxtmee0xn5fwzbxvw0r9vz2tee" timestamp="1423433158"&gt;6577&lt;/key&gt;&lt;/foreign-keys&gt;&lt;ref-type name="Journal Article"&gt;17&lt;/ref-type&gt;&lt;contributors&gt;&lt;authors&gt;&lt;author&gt;Guillermo L. Taboada,&lt;/author&gt;&lt;author&gt;Sabela Ramos,&lt;/author&gt;&lt;author&gt;Roberto R. Expósito, &lt;/author&gt;&lt;author&gt;Juan Touriño,&lt;/author&gt;&lt;author&gt;Ramón Doallo,&lt;/author&gt;&lt;/authors&gt;&lt;/contributors&gt;&lt;titles&gt;&lt;title&gt;Java in the High Performance Computing arena: Research, practice and experience&lt;/title&gt;&lt;secondary-title&gt;Sci. Comput. Program.&lt;/secondary-title&gt;&lt;/titles&gt;&lt;periodical&gt;&lt;full-title&gt;Sci. Comput. Program.&lt;/full-title&gt;&lt;/periodical&gt;&lt;pages&gt;425-444&lt;/pages&gt;&lt;volume&gt;78&lt;/volume&gt;&lt;number&gt;5&lt;/number&gt;&lt;dates&gt;&lt;year&gt;2013&lt;/year&gt;&lt;/dates&gt;&lt;isbn&gt;0167-6423&lt;/isbn&gt;&lt;urls&gt;&lt;/urls&gt;&lt;custom1&gt;2452262&lt;/custom1&gt;&lt;electronic-resource-num&gt;10.1016/j.scico.2011.06.002&lt;/electronic-resource-num&gt;&lt;/record&gt;&lt;/Cite&gt;&lt;/EndNote&gt;</w:instrText>
      </w:r>
      <w:r w:rsidR="000740FC" w:rsidRPr="001F328D">
        <w:fldChar w:fldCharType="separate"/>
      </w:r>
      <w:r w:rsidR="00DB6D07">
        <w:rPr>
          <w:noProof/>
        </w:rPr>
        <w:t>[78]</w:t>
      </w:r>
      <w:r w:rsidR="000740FC" w:rsidRPr="001F328D">
        <w:fldChar w:fldCharType="end"/>
      </w:r>
      <w:r w:rsidR="000740FC" w:rsidRPr="001F328D">
        <w:t xml:space="preserve">, but </w:t>
      </w:r>
      <w:r w:rsidR="000740FC">
        <w:t>the choice is restricted if you need</w:t>
      </w:r>
      <w:r w:rsidR="000740FC" w:rsidRPr="001F328D">
        <w:t xml:space="preserve"> support for </w:t>
      </w:r>
      <w:proofErr w:type="spellStart"/>
      <w:r w:rsidR="000740FC" w:rsidRPr="001F328D">
        <w:t>Infiniband</w:t>
      </w:r>
      <w:proofErr w:type="spellEnd"/>
      <w:r w:rsidR="000740FC" w:rsidRPr="001F328D">
        <w:t xml:space="preserve"> (IB) network </w:t>
      </w:r>
      <w:r w:rsidR="000740FC">
        <w:t>as</w:t>
      </w:r>
      <w:r w:rsidR="000740FC" w:rsidRPr="001F328D">
        <w:t xml:space="preserve"> discussed in </w:t>
      </w:r>
      <w:r w:rsidR="000740FC" w:rsidRPr="001F328D">
        <w:fldChar w:fldCharType="begin"/>
      </w:r>
      <w:r w:rsidR="00DB6D07">
        <w:instrText xml:space="preserve"> ADDIN EN.CITE &lt;EndNote&gt;&lt;Cite&gt;&lt;Author&gt;Expósito&lt;/Author&gt;&lt;Year&gt;2014&lt;/Year&gt;&lt;RecNum&gt;6578&lt;/RecNum&gt;&lt;DisplayText&gt;[79]&lt;/DisplayText&gt;&lt;record&gt;&lt;rec-number&gt;6578&lt;/rec-number&gt;&lt;foreign-keys&gt;&lt;key app="EN" db-id="rfx20pr9t5zxtmee0xn5fwzbxvw0r9vz2tee" timestamp="1423433158"&gt;6578&lt;/key&gt;&lt;/foreign-keys&gt;&lt;ref-type name="Journal Article"&gt;17&lt;/ref-type&gt;&lt;contributors&gt;&lt;authors&gt;&lt;author&gt;Roberto R. Expósito,&lt;/author&gt;&lt;author&gt;Sabela Ramos, &lt;/author&gt;&lt;author&gt;Guillermo L. Taboada,&lt;/author&gt;&lt;author&gt;Juan Touriño, &lt;/author&gt;&lt;author&gt;Ramón Doallo,&lt;/author&gt;&lt;/authors&gt;&lt;/contributors&gt;&lt;titles&gt;&lt;title&gt;FastMPJ: a scalable and efficient Java message-passing library&lt;/title&gt;&lt;secondary-title&gt;Cluster Computing&lt;/secondary-title&gt;&lt;alt-title&gt;Cluster Comput&lt;/alt-title&gt;&lt;/titles&gt;&lt;periodical&gt;&lt;full-title&gt;Cluster Computing&lt;/full-title&gt;&lt;/periodical&gt;&lt;pages&gt;1-20&lt;/pages&gt;&lt;keywords&gt;&lt;keyword&gt;High performance computing (HPC)&lt;/keyword&gt;&lt;keyword&gt;Parallel computing&lt;/keyword&gt;&lt;keyword&gt;Message-Passing in Java (MPJ)&lt;/keyword&gt;&lt;keyword&gt;Communication middleware&lt;/keyword&gt;&lt;keyword&gt;High-speed networks&lt;/keyword&gt;&lt;keyword&gt;Performance evaluation&lt;/keyword&gt;&lt;/keywords&gt;&lt;dates&gt;&lt;year&gt;2014&lt;/year&gt;&lt;pub-dates&gt;&lt;date&gt;2014/02/06&lt;/date&gt;&lt;/pub-dates&gt;&lt;/dates&gt;&lt;publisher&gt;Springer US&lt;/publisher&gt;&lt;isbn&gt;1386-7857&lt;/isbn&gt;&lt;urls&gt;&lt;related-urls&gt;&lt;url&gt;http://dx.doi.org/10.1007/s10586-014-0345-4&lt;/url&gt;&lt;/related-urls&gt;&lt;/urls&gt;&lt;electronic-resource-num&gt;10.1007/s10586-014-0345-4&lt;/electronic-resource-num&gt;&lt;language&gt;English&lt;/language&gt;&lt;/record&gt;&lt;/Cite&gt;&lt;/EndNote&gt;</w:instrText>
      </w:r>
      <w:r w:rsidR="000740FC" w:rsidRPr="001F328D">
        <w:fldChar w:fldCharType="separate"/>
      </w:r>
      <w:r w:rsidR="00DB6D07">
        <w:rPr>
          <w:noProof/>
        </w:rPr>
        <w:t>[79]</w:t>
      </w:r>
      <w:r w:rsidR="000740FC" w:rsidRPr="001F328D">
        <w:fldChar w:fldCharType="end"/>
      </w:r>
      <w:r w:rsidR="000740FC">
        <w:t>.</w:t>
      </w:r>
      <w:r w:rsidR="000740FC" w:rsidRPr="001F328D">
        <w:t xml:space="preserve"> </w:t>
      </w:r>
      <w:r w:rsidR="005513DD">
        <w:t xml:space="preserve">The situation has clarified recently as </w:t>
      </w:r>
      <w:proofErr w:type="spellStart"/>
      <w:r w:rsidR="005513DD" w:rsidRPr="005513DD">
        <w:t>OpenMPI</w:t>
      </w:r>
      <w:proofErr w:type="spellEnd"/>
      <w:r w:rsidR="005513DD" w:rsidRPr="005513DD">
        <w:t xml:space="preserve"> </w:t>
      </w:r>
      <w:r w:rsidR="00272652">
        <w:t xml:space="preserve">now </w:t>
      </w:r>
      <w:r w:rsidR="00246C92">
        <w:t xml:space="preserve">has an excellent </w:t>
      </w:r>
      <w:r w:rsidR="00246C92" w:rsidRPr="001F328D">
        <w:t xml:space="preserve">Java binding </w:t>
      </w:r>
      <w:r w:rsidR="00246C92" w:rsidRPr="001F328D">
        <w:fldChar w:fldCharType="begin"/>
      </w:r>
      <w:r w:rsidR="00DB6D07">
        <w:instrText xml:space="preserve"> ADDIN EN.CITE &lt;EndNote&gt;&lt;Cite&gt;&lt;Author&gt;Oscar Vega-Gisbert&lt;/Author&gt;&lt;Year&gt;2014&lt;/Year&gt;&lt;RecNum&gt;6580&lt;/RecNum&gt;&lt;DisplayText&gt;[80]&lt;/DisplayText&gt;&lt;record&gt;&lt;rec-number&gt;6580&lt;/rec-number&gt;&lt;foreign-keys&gt;&lt;key app="EN" db-id="rfx20pr9t5zxtmee0xn5fwzbxvw0r9vz2tee" timestamp="1423433158"&gt;6580&lt;/key&gt;&lt;/foreign-keys&gt;&lt;ref-type name="Conference Paper"&gt;47&lt;/ref-type&gt;&lt;contributors&gt;&lt;authors&gt;&lt;author&gt;Oscar Vega-Gisbert, Jose E. Roman, Jeffrey M. Squyres&lt;/author&gt;&lt;/authors&gt;&lt;/contributors&gt;&lt;auth-address&gt;&lt;style face="normal" font="default" size="100%"&gt;Oscar Vega-Gisbert, Jose E. Roman&amp;#xD;D. Sistemes Inform`atics i Computaci´o, Universitat Polit`ecnica de Val`encia, Cam´&lt;/style&gt;&lt;style face="normal" font="default" charset="162" size="100%"&gt;ı de&amp;#xD;Vera s/n, 46022 Valencia, Spain&amp;#xD;&amp;#xD;Jeffrey M. Squyres&amp;#xD;Cisco Systems, Inc., San Jose, CA 95134 USA&lt;/style&gt;&lt;/auth-address&gt;&lt;titles&gt;&lt;title&gt;Design and implementation of Java bindings in Open MPI&lt;/title&gt;&lt;/titles&gt;&lt;keywords&gt;&lt;keyword&gt;Java, message-passing, Open MPI, Java Native Interface&lt;/keyword&gt;&lt;/keywords&gt;&lt;dates&gt;&lt;year&gt;2014&lt;/year&gt;&lt;/dates&gt;&lt;urls&gt;&lt;related-urls&gt;&lt;url&gt;users.dsic.upv.es/~jroman/preprints/ompi-java.pdf&lt;/url&gt;&lt;/related-urls&gt;&lt;/urls&gt;&lt;/record&gt;&lt;/Cite&gt;&lt;/EndNote&gt;</w:instrText>
      </w:r>
      <w:r w:rsidR="00246C92" w:rsidRPr="001F328D">
        <w:fldChar w:fldCharType="separate"/>
      </w:r>
      <w:r w:rsidR="00DB6D07">
        <w:rPr>
          <w:noProof/>
        </w:rPr>
        <w:t>[80]</w:t>
      </w:r>
      <w:r w:rsidR="00246C92" w:rsidRPr="001F328D">
        <w:fldChar w:fldCharType="end"/>
      </w:r>
      <w:r w:rsidR="00246C92">
        <w:t>, which</w:t>
      </w:r>
      <w:r w:rsidR="00246C92" w:rsidRPr="001F328D">
        <w:t xml:space="preserve"> is an adaptation from the original </w:t>
      </w:r>
      <w:proofErr w:type="spellStart"/>
      <w:r w:rsidR="00246C92" w:rsidRPr="001F328D">
        <w:t>mpiJava</w:t>
      </w:r>
      <w:proofErr w:type="spellEnd"/>
      <w:r w:rsidR="00246C92" w:rsidRPr="001F328D">
        <w:t xml:space="preserve"> library </w:t>
      </w:r>
      <w:r w:rsidR="00246C92" w:rsidRPr="001F328D">
        <w:fldChar w:fldCharType="begin"/>
      </w:r>
      <w:r w:rsidR="00DB6D07">
        <w:instrText xml:space="preserve"> ADDIN EN.CITE &lt;EndNote&gt;&lt;Cite&gt;&lt;Author&gt;Baker&lt;/Author&gt;&lt;Year&gt;1999&lt;/Year&gt;&lt;RecNum&gt;6581&lt;/RecNum&gt;&lt;DisplayText&gt;[81]&lt;/DisplayText&gt;&lt;record&gt;&lt;rec-number&gt;6581&lt;/rec-number&gt;&lt;foreign-keys&gt;&lt;key app="EN" db-id="rfx20pr9t5zxtmee0xn5fwzbxvw0r9vz2tee" timestamp="1423433158"&gt;6581&lt;/key&gt;&lt;/foreign-keys&gt;&lt;ref-type name="Book Section"&gt;5&lt;/ref-type&gt;&lt;contributors&gt;&lt;authors&gt;&lt;author&gt;Baker, Mark&lt;/author&gt;&lt;author&gt;Carpenter, Bryan&lt;/author&gt;&lt;author&gt;Fox, Geoffrey&lt;/author&gt;&lt;author&gt;Hoon Ko, Sung&lt;/author&gt;&lt;author&gt;Lim, Sang&lt;/author&gt;&lt;/authors&gt;&lt;secondary-authors&gt;&lt;author&gt;Rolim, José&lt;/author&gt;&lt;author&gt;Mueller, Frank&lt;/author&gt;&lt;author&gt;Zomaya, AlbertY&lt;/author&gt;&lt;author&gt;Ercal, Fikret&lt;/author&gt;&lt;author&gt;Olariu, Stephan&lt;/author&gt;&lt;author&gt;Ravindran, Binoy&lt;/author&gt;&lt;author&gt;Gustafsson, Jan&lt;/author&gt;&lt;author&gt;Takada, Hiroaki&lt;/author&gt;&lt;author&gt;Olsson, Ron&lt;/author&gt;&lt;author&gt;Kale, LaxmikantV&lt;/author&gt;&lt;author&gt;Beckman, Pete&lt;/author&gt;&lt;author&gt;Haines, Matthew&lt;/author&gt;&lt;author&gt;ElGindy, Hossam&lt;/author&gt;&lt;author&gt;Caromel, Denis&lt;/author&gt;&lt;author&gt;Chaumette, Serge&lt;/author&gt;&lt;author&gt;Fox, Geoffrey&lt;/author&gt;&lt;author&gt;Pan, Yi&lt;/author&gt;&lt;author&gt;Li, Keqin&lt;/author&gt;&lt;author&gt;Yang, Tao&lt;/author&gt;&lt;author&gt;Chiola, G.&lt;/author&gt;&lt;author&gt;Conte, G.&lt;/author&gt;&lt;author&gt;Mancini, L. V.&lt;/author&gt;&lt;author&gt;Méry, Domenique&lt;/author&gt;&lt;author&gt;Sanders, Beverly&lt;/author&gt;&lt;author&gt;Bhatt, Devesh&lt;/author&gt;&lt;author&gt;Prasanna, Viktor&lt;/author&gt;&lt;/secondary-authors&gt;&lt;/contributors&gt;&lt;titles&gt;&lt;title&gt;mpiJava: An object-oriented java interface to MPI&lt;/title&gt;&lt;secondary-title&gt;Parallel and Distributed Processing&lt;/secondary-title&gt;&lt;tertiary-title&gt;Lecture Notes in Computer Science&lt;/tertiary-title&gt;&lt;/titles&gt;&lt;periodical&gt;&lt;full-title&gt;Parallel and Distributed Processing&lt;/full-title&gt;&lt;/periodical&gt;&lt;pages&gt;748-762&lt;/pages&gt;&lt;volume&gt;1586&lt;/volume&gt;&lt;section&gt;82&lt;/section&gt;&lt;dates&gt;&lt;year&gt;1999&lt;/year&gt;&lt;pub-dates&gt;&lt;date&gt;1999/01/01&lt;/date&gt;&lt;/pub-dates&gt;&lt;/dates&gt;&lt;publisher&gt;Springer Berlin Heidelberg&lt;/publisher&gt;&lt;isbn&gt;978-3-540-65831-3&lt;/isbn&gt;&lt;urls&gt;&lt;related-urls&gt;&lt;url&gt;http://dx.doi.org/10.1007/BFb0097964&lt;/url&gt;&lt;/related-urls&gt;&lt;/urls&gt;&lt;electronic-resource-num&gt;10.1007/BFb0097964&lt;/electronic-resource-num&gt;&lt;/record&gt;&lt;/Cite&gt;&lt;/EndNote&gt;</w:instrText>
      </w:r>
      <w:r w:rsidR="00246C92" w:rsidRPr="001F328D">
        <w:fldChar w:fldCharType="separate"/>
      </w:r>
      <w:r w:rsidR="00DB6D07">
        <w:rPr>
          <w:noProof/>
        </w:rPr>
        <w:t>[81]</w:t>
      </w:r>
      <w:r w:rsidR="00246C92" w:rsidRPr="001F328D">
        <w:fldChar w:fldCharType="end"/>
      </w:r>
      <w:r w:rsidR="00246C92" w:rsidRPr="001F328D">
        <w:t xml:space="preserve">.  </w:t>
      </w:r>
      <w:r w:rsidR="000740FC">
        <w:t xml:space="preserve">This uses wrappers around their C MPI library and we also evaluate </w:t>
      </w:r>
      <w:proofErr w:type="spellStart"/>
      <w:r w:rsidR="000740FC" w:rsidRPr="001F328D">
        <w:t>FastMPJ</w:t>
      </w:r>
      <w:proofErr w:type="spellEnd"/>
      <w:r w:rsidR="005105CB">
        <w:t xml:space="preserve"> </w:t>
      </w:r>
      <w:r w:rsidR="005105CB" w:rsidRPr="005513DD">
        <w:t>1.0_6</w:t>
      </w:r>
      <w:r w:rsidR="000740FC" w:rsidRPr="001F328D">
        <w:t xml:space="preserve">, which is a pure Java implementation of </w:t>
      </w:r>
      <w:proofErr w:type="spellStart"/>
      <w:r w:rsidR="000740FC" w:rsidRPr="001F328D">
        <w:t>mpiJava</w:t>
      </w:r>
      <w:proofErr w:type="spellEnd"/>
      <w:r w:rsidR="000740FC" w:rsidRPr="001F328D">
        <w:t xml:space="preserve"> 1.2 </w:t>
      </w:r>
      <w:r w:rsidR="000740FC" w:rsidRPr="001F328D">
        <w:fldChar w:fldCharType="begin"/>
      </w:r>
      <w:r w:rsidR="00DB6D07">
        <w:instrText xml:space="preserve"> ADDIN EN.CITE &lt;EndNote&gt;&lt;Cite&gt;&lt;Author&gt;Bryan Carpenter&lt;/Author&gt;&lt;Year&gt;1999&lt;/Year&gt;&lt;RecNum&gt;6579&lt;/RecNum&gt;&lt;DisplayText&gt;[82]&lt;/DisplayText&gt;&lt;record&gt;&lt;rec-number&gt;6579&lt;/rec-number&gt;&lt;foreign-keys&gt;&lt;key app="EN" db-id="rfx20pr9t5zxtmee0xn5fwzbxvw0r9vz2tee" timestamp="1423433158"&gt;6579&lt;/key&gt;&lt;/foreign-keys&gt;&lt;ref-type name="Report"&gt;27&lt;/ref-type&gt;&lt;contributors&gt;&lt;authors&gt;&lt;author&gt;Bryan Carpenter, Geoffrey Fox, Sung-Hoon Ko and Sang Lim&lt;/author&gt;&lt;/authors&gt;&lt;/contributors&gt;&lt;titles&gt;&lt;title&gt;mpiJava 1.2: API Specification&lt;/title&gt;&lt;/titles&gt;&lt;dates&gt;&lt;year&gt;1999&lt;/year&gt;&lt;/dates&gt;&lt;urls&gt;&lt;related-urls&gt;&lt;url&gt;https://www.open-mpi.org/papers/mpi-java-spec/mpiJava-spec.pdf&lt;/url&gt;&lt;/related-urls&gt;&lt;/urls&gt;&lt;/record&gt;&lt;/Cite&gt;&lt;/EndNote&gt;</w:instrText>
      </w:r>
      <w:r w:rsidR="000740FC" w:rsidRPr="001F328D">
        <w:fldChar w:fldCharType="separate"/>
      </w:r>
      <w:r w:rsidR="00DB6D07">
        <w:rPr>
          <w:noProof/>
        </w:rPr>
        <w:t>[82]</w:t>
      </w:r>
      <w:r w:rsidR="000740FC" w:rsidRPr="001F328D">
        <w:fldChar w:fldCharType="end"/>
      </w:r>
      <w:r w:rsidR="000740FC" w:rsidRPr="001F328D">
        <w:t xml:space="preserve"> specification</w:t>
      </w:r>
      <w:r w:rsidR="000740FC">
        <w:t xml:space="preserve"> and supports IB </w:t>
      </w:r>
      <w:r w:rsidR="005105CB">
        <w:t xml:space="preserve">as does </w:t>
      </w:r>
      <w:proofErr w:type="spellStart"/>
      <w:r w:rsidR="000740FC">
        <w:t>OpenMPI</w:t>
      </w:r>
      <w:proofErr w:type="spellEnd"/>
      <w:r w:rsidR="005105CB">
        <w:t xml:space="preserve"> where we use version 1.8.1 unless specified differently.</w:t>
      </w:r>
      <w:r w:rsidR="001C7928" w:rsidRPr="001C7928">
        <w:rPr>
          <w:noProof/>
        </w:rPr>
        <w:t xml:space="preserve"> </w:t>
      </w:r>
    </w:p>
    <w:p w14:paraId="2DC65E44" w14:textId="0198B60A" w:rsidR="001C7928" w:rsidRDefault="00A37D2F" w:rsidP="00EE6473">
      <w:r>
        <w:rPr>
          <w:noProof/>
          <w:lang w:eastAsia="en-US"/>
        </w:rPr>
        <mc:AlternateContent>
          <mc:Choice Requires="wpg">
            <w:drawing>
              <wp:anchor distT="0" distB="0" distL="114300" distR="114300" simplePos="0" relativeHeight="251618304" behindDoc="0" locked="0" layoutInCell="1" allowOverlap="1" wp14:anchorId="6FDD5BF9" wp14:editId="54F9465E">
                <wp:simplePos x="0" y="0"/>
                <wp:positionH relativeFrom="column">
                  <wp:posOffset>-17780</wp:posOffset>
                </wp:positionH>
                <wp:positionV relativeFrom="paragraph">
                  <wp:posOffset>1592580</wp:posOffset>
                </wp:positionV>
                <wp:extent cx="4464685" cy="236728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464685" cy="2367280"/>
                          <a:chOff x="0" y="0"/>
                          <a:chExt cx="4464685" cy="2367296"/>
                        </a:xfrm>
                      </wpg:grpSpPr>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685" cy="1770380"/>
                          </a:xfrm>
                          <a:prstGeom prst="rect">
                            <a:avLst/>
                          </a:prstGeom>
                          <a:noFill/>
                          <a:ln>
                            <a:noFill/>
                          </a:ln>
                        </pic:spPr>
                      </pic:pic>
                      <wps:wsp>
                        <wps:cNvPr id="22" name="Text Box 2"/>
                        <wps:cNvSpPr txBox="1">
                          <a:spLocks noChangeArrowheads="1"/>
                        </wps:cNvSpPr>
                        <wps:spPr bwMode="auto">
                          <a:xfrm>
                            <a:off x="0" y="1788812"/>
                            <a:ext cx="4436744" cy="578484"/>
                          </a:xfrm>
                          <a:prstGeom prst="rect">
                            <a:avLst/>
                          </a:prstGeom>
                          <a:solidFill>
                            <a:srgbClr val="FFFFFF"/>
                          </a:solidFill>
                          <a:ln w="9525">
                            <a:noFill/>
                            <a:miter lim="800000"/>
                            <a:headEnd/>
                            <a:tailEnd/>
                          </a:ln>
                        </wps:spPr>
                        <wps:txbx>
                          <w:txbxContent>
                            <w:p w14:paraId="09B5D5BB" w14:textId="77777777" w:rsidR="006D1526" w:rsidRDefault="006D1526" w:rsidP="008F543C">
                              <w:pPr>
                                <w:pStyle w:val="CaptionLong"/>
                              </w:pPr>
                              <w:r>
                                <w:t>Figure 6: Strong Scaling expressed as speedup and efficiency on FutureGrid for 3 datasets (12K, 20K, 40K) as a function of parallelism from 1 to 256. Apart from sequential case, all runs ran 8-way parallel on each node; results are averaged over that node parallelism being 8 MPI processes, 2 threads, 4 MPI processes or 4 threads, 2 MPI processes</w:t>
                              </w:r>
                            </w:p>
                          </w:txbxContent>
                        </wps:txbx>
                        <wps:bodyPr rot="0" vert="horz" wrap="square" lIns="91440" tIns="0" rIns="91440" bIns="0" anchor="t" anchorCtr="0">
                          <a:spAutoFit/>
                        </wps:bodyPr>
                      </wps:wsp>
                    </wpg:wgp>
                  </a:graphicData>
                </a:graphic>
              </wp:anchor>
            </w:drawing>
          </mc:Choice>
          <mc:Fallback xmlns:w15="http://schemas.microsoft.com/office/word/2012/wordml">
            <w:pict>
              <v:group w14:anchorId="6FDD5BF9" id="Group 23" o:spid="_x0000_s1045" style="position:absolute;left:0;text-align:left;margin-left:-1.4pt;margin-top:125.4pt;width:351.55pt;height:186.4pt;z-index:251618304" coordsize="44646,2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0AKlAwAAlAgAAA4AAABkcnMvZTJvRG9jLnhtbJxWbW/bNhD+PmD/&#10;geB3Ry+RbVmIUqTOCwp0a9B2P4CmKIuoJHIkbTkb9t93R0qunWRYUwOWjxR5fO65546+enfoWrIX&#10;xkrVlzS5iCkRPVeV7Lcl/ePr/SynxDrWV6xVvSjpk7D03fWvv1wNuhCpalRbCUPASW+LQZe0cU4X&#10;UWR5IzpmL5QWPbyslemYg6HZRpVhA3jv2iiN40U0KFNpo7iwFmZvw0t67f3XteDuU11b4UhbUsDm&#10;/NP45waf0fUVK7aG6UbyEQb7CRQdkz0cenR1yxwjOyNfuOokN8qq2l1w1UWqriUXPgaIJomfRfNg&#10;1E77WLbFsNVHmoDaZzz9tFv++/7REFmVNL2kpGcd5MgfS2AM5Ax6W8CaB6O/6EczTmzDCOM91KbD&#10;X4iEHDytT0daxcERDpNZtsgW+ZwSDu/Sy8UyzUfieQPZebGPN3f/uXO1QFTRdHCE+I5wtOQFfEee&#10;wHrB0//rCXa5nRF0dNL9kI+OmW87PYOUaubkRrbSPXl5QvIQVL9/lPzRhMEJ5clEObzGU0maYHi4&#10;BVeFPQxj+qj4N0t6tW5YvxU3VoOyod48GefLIxyeHbhppb6XbYt5QnsMDargmYpeYSco9FbxXSd6&#10;F0rOiBaiVL1tpLaUmEJ0GwEKMh+qxBcBJP6jdXgcSsCXwd9pfhPHq/T9bD2P17MsXt7NblbZcraM&#10;75ZZnOXJOln/g7uTrNhZAfGy9lbLESvMvkD7qubH7hCqyVcl2TNf+0E2AMjLZ4IISkJKEKs1/DOw&#10;CuvAdkY43qBZA3PjPCw+vvA0f2cWSbdQIWQz/KYqKCK2c8qT8eYKSZbL+DJUyFHnoAFj3YNQHUED&#10;uAak3j3bA9UhtmkJou4VZtzH0vZnE+ATZzx+RDyaEABWO3RhOwkERj9GOvbg1/rXl4ZpASjR7Ynq&#10;00n1X1Ee79WBpKjjcRX2GeIOMI369snQz9RvjBoawSqAFyrgZGvw84ZUJMs8zxOPIOg1tCxoU1kW&#10;WtZ8mWd5dtZ33pwPq1pZTUVozXazbk1Q5r3/jN7PlrU9GUq6mqdzT8NJSjvp4NZsZVfSPMYPbmcF&#10;cnLXV952TLbBnhKOJIWEo+UOm4Pv+8uJ+42qnoB6o0BecFXCpQ5Go8xflAxwQZbU/rlj2BnbDz0w&#10;v0qyDG9UPwDDnM5uplnWc3BRUkdJMNfO374hrzdQJPfSyxcxBQQgSByADr3lrz6wzu7W07Ff9f3P&#10;xPW/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FMe+V7hAAAACgEAAA8AAABkcnMv&#10;ZG93bnJldi54bWxMj0FLw0AQhe+C/2EZwVu7m4RGidmUUtRTEWwF8bZNpklodjZkt0n67x1P9jaP&#10;ebz3vXw9206MOPjWkYZoqUAgla5qqdbwdXhbPIPwwVBlOkeo4Yoe1sX9XW6yyk30ieM+1IJDyGdG&#10;QxNCn0npywat8UvXI/Hv5AZrAsuhltVgJg63nYyVSqU1LXFDY3rcNlie9xer4X0y0yaJXsfd+bS9&#10;/hxWH9+7CLV+fJg3LyACzuHfDH/4jA4FMx3dhSovOg2LmMmDhnil+GDDk1IJiKOGNE5SkEUubycU&#10;vwAAAP//AwBQSwMEFAAGAAgAAAAhALdYkKQNhQAAbAAFABQAAABkcnMvbWVkaWEvaW1hZ2UxLmVt&#10;Znx6B1hTTdM2iDRBinTpTfSR3ntvAgYpSpVuAoQqIB2kF+kIQkAQaaIgJVRp0kUSEJASOoQivUSQ&#10;IvAfis/3fu/v/+e6Njk52d3ZMzsz9z2zwcbCwnIA2p+X8RUsrM0/X4BP2D0sLDlGLCwWlfuqWFjY&#10;QF9cLDLgPvZ/9Dm/JADecbGwgoDxif/1448uQixbJjwsYAIsbqCxAA2Y7i62PDYWA3BNBrQrZJ/H&#10;z4ZZXLazvj8A2RNAO+vLLI+DRQzcO3vxy185H3P1/NtzOTb5q//+xiRP+O81x3/cZ5XH//f+P/JY&#10;WBzAWFqggbknxM+n+a9rAnks3KuA7H31/1nbn35/Ps/WG/UApHb92s1rwOX1e+rKukBvE+B6iwAP&#10;eBcLyvEAPrDddNUUsT72MiwDX65CFO4rYGGVxxP9tgT0hUXoom7khoVF0nbWsLuc39lgYam73lNW&#10;0PcyW39N9I1qKGXTeUi85uvNld4HHqV6IE6QnUbRwL0USeLufQL+lqj4H7bCXzl0SsmXwCy98pQp&#10;/NJXCQXEdyLj34SUitOqqDBQdlxNjIy78UCOSn0rSHphdxuP3HX6xNnHv7h0eXJyya9Q+5fs8enD&#10;9bEl99JBSLa/T4lZo89m1WkEa2hCEkbuBoEKAWte5bcH5Ioa2j8MOm5Ekymq29lF5nxahEEtiB3p&#10;pL3KJqshfUxuP/vVPB02+3MjUHVuS5ZHceJzBEKBJ371r8kU5wgcwpIfcNDsbU47+/zamOwOUImC&#10;B4aSvV2uyDFu8qujE7BS7lrNjZP8WmxS0yup73+0J4OQj9r+tJTl28oTSpYUs/ueIZTtOr7oWpp1&#10;nIBeIUhExncvxqPadC+eTFH4uoi+VSZZ0VMJE3513jZgva6hAQ+5c9SdbKqMxk7IFSMLcsI16Dlp&#10;mY5pdVpX3ZZ610fDn84nqu2AEsiS1C3uZoay1SUOoeZiOVjbVdqIqZhI91ZH+PY+gqa3W1CSq8Xw&#10;Vhn8LimXTBzWE3iFY266qE1WnfVnt2qzapf7tYWrf4S5vk1aY2YNFUY8yJe4PxrvaqwDgc61R4lI&#10;mAT+7gqcuCPY2dqq6yexcPq7cTmwlQBTai7T0bATkoyshYNEpmUtIw8OaUpjUvqMQbIHNh9+tUC5&#10;HrGoVYib7E4JD2SVl1U6kR/hfnJ4Z/PZNyknqHxlqrG+cbUNSqds3Gfh/RtLUd3bsNy2MRa87n+g&#10;AH+yZgfuidTTOvphBh7Rs0b+TOTLGAGXEHBC1X7KvHttGMRw72l1xWgzB+ybn6K6gu3xRkWBWpdF&#10;zuctFqv8GrsIjc1BnY/cM0KhCTv8Ht+I9hItj/abhvtXbuf6wER6atIIX8kwagzH/fB9IFV+RYKM&#10;0TP6ilSBM9PjPb67CVyhlbeMmxsH3W9yKX7t+BIQD2PM+DWq/sh3xiIKXnWcdXftpIVLzmLVh8yf&#10;1J7r0Wc9aWdZVg7skukpO8lYCtYFqwGqvtGWbfzqEqHxW5mOjCUiub2C+NUfRUyGN4Ste/2lXxYz&#10;9v9688wKV7oDs0iheOPb4frrgkFxcl1e6l5DJ+q4g3S7bJeP3nbzjsMHY1uzovXOJ22bsHQKs5rS&#10;VYXzx8fW3m44CE24WhngW7gsDAp9GXG8mjreFUYU6BVLN/krADOu9gq17vtsDR5HzVB6fCQLH1/5&#10;+0jKviVfzzQZt8I0JEWzIxPTFpGQ9cQHcO+kc5olBFRjXfmA/S1u4Ye7kU34VRR3Z+5kiWWTJT0f&#10;dt4Uft0ZlWB1kLcuAfeYCwN3azuXC10XMLvLpzwdMhZFtUXZl6FNcE9+tcYTBkIrqwv4VS8rwdE5&#10;CuDdeSgyz1nOIcDf3KSWS+7v3d0O/E5l4ZApPkTqvWlRON60JdOnZc6MlRy6vy9kcXuZmRpWkswr&#10;6ChH7+i0eWqjNCKFCL7Y36w5bwwhK6Ht8R5o0C6ToDsbR0os4/VgoM2wdt3YhCvq+NmWrwGYavjF&#10;37u/kiHaEFqvMbfNYpRE8XaEtOepsB4yfQcVPy/0mgKs78ofY9mxPH0vCnfcUQEvO7Ij1l9JW40t&#10;+lNu3CH5624PGCYIQUeScxGd905tNzZOmcF7Lzse98YP3f67StCjR4cxo0+eff37Uy1LViB6j5LD&#10;YSZ9gaMNolCV2kLTv+vqMMoEXMgdT4z+u/3u9iOePLsZ9lddFMWypaLsKN9uKqy3X/OKXkJyhXK8&#10;2R2Xul/oyjbPEql1n16wb0JgRsJEDV5PU4cA5f5dRCcicP+xlO9W42lDn0PDuhVm9rgm3TdQvCuu&#10;5YoKH3zw7xp43xutsuooDN3sIYXxWGsLmahmWo2p/RKsz7oJZWKW6Cr+dHxK1fT/ElokaaiIn/h+&#10;b9u/JHdIRzXLXnTKpyn92Swy7P8jEHD+sXKDSJuq+BXUrIO/n5t5PaJ3JpmZgPP4Ig79lyPmrVgU&#10;U+N1MY/WoRwyvJo8Kh9NfR9p4F/2hu+RroMRdfERSSfsf7MdXY8z189ilpp0qMcIZghp8sFDgjBC&#10;XA1O5jVXLtWtYQDLFqWvSn9ZxPPcX+nrmRMSpyxVpyTwWg5KIF5bBQSicRf3nKee4H/GsQl6RRct&#10;SxoZz3YuTT5obbp5+ufG5PjPH/1taxNG4+J1Phl8px7jDfFroYTfaQu54DoZ99LHroyK5XEDjtLr&#10;difIkTOPbK/UfpUS6bMybS7W1pvp1GWbo6r8AaG5+T3kwj5wy8+gEyHQlVakVwjLkvEV7UAlod7V&#10;SAem1J1Olabno087pV1H6MC/M0+hBfF+dUWrphomn7k0wenrnrtivovTUOdrsEnqBwV7L0uchfv3&#10;EvzOouGSbhkgfVldGIrOCxT+ZRqQbUA3Ux99KRPud7BTIGESGTOj8z3XM9tuOF5yKA41Lryjj2nN&#10;G0TAFkzWdLWQimM3XoXnoRyxn9hrow5VI6Gk3fhAjPbm5SwvCRUOsxXW7ASnkCsb48ltx8YF/3qs&#10;cgEswXYFcE64jsH075G94DtPBr/orZ2Ae1VTqhlSw230teubUULWPd+zKnZjZ+xJ7aQB38eYaliZ&#10;EHZTMecajfUnDTy8cN/baR/FTT79XB7kmkDjgcTwHrMnVUm4lEk+FifiXhcYj+YGlpV+VOA/QQde&#10;+smMym/c467t8ztsYTPZ9ypftcUoQ14kJM3qCWsqQT5IJPIgVDuwVnW0zSzMsrce+rb8bqvNAiNK&#10;myzBk0e6epBcDRPZ6fq2td8LVdU84wWmNiQOj6H4EWK+YIf0MYqRVJ6a05ADi5aMRRqcJVh2wOod&#10;qQIict48aAtUy6vFkDfm19cX8dSBFqnH+1LVMh9OSrIPZqKWwdMD3vivS2bwnLv8R0YHAjAGxcSd&#10;z2aPP3KpGaU3lvaV9dKu6bPbLmxb/6sEO3HZeKRx+TaPpMn9p9VYnTjIrIpaa8WrK5DNI2ehtbf1&#10;yCPmZmiNyIva6i/cDWzgztQiGaPx4CGmGYsWVOvMQUMm/8GGMVhtw7xmQtLAJXrGYT3AJ9OjqXra&#10;rUMBX/D23Jv1gD3Ru5h74257QtmOh/zSGtKr4IknojHiP747MvUPFqf76NUWilzY0I1xDXWlbU4Y&#10;buFKVYobMjO/WdiTm9a+E1HXKvnQy38SgZGUMBbr/cT/W//4IlQ+IEuL9QKI4Pgzjboz7ta47J5/&#10;4NKZC9cZr6kcP7VCdb1QLFokG6F25Y9+o7W+rGFyczlUAS87KvcDnH2hHz1lwFTdO/yxy6mid6S6&#10;m8ZI7b3/xIgkgyC9AtHXuaL4tN220+o2SyWU8FwpBaPc9PkyB6gAeETdhgrf7S6CndSPrz374oA6&#10;dt2P8vsTPHdsT0769tLtSqccTuUGYN/RoazBCxrvYL/W1KU1qCKI44ZhEc5CmxMu6ahDePOmcIDD&#10;qvZpL4JeAsXts4PcSg7IBUK00kId4FIhH1XhNwWOSrlBKUSXqMRZutg223oqFtiRPEuti5uUWbZ6&#10;usgqtLqn0qtOOw8LEw943Tl8X3q6IH9UeF0NfBx/OixbEGo9/K7cUuUs9l9MbNnPvW57z1XnWeHX&#10;P9CR5ImBNO0SCR29Pmr1zHv/mfBouUM73XyygV/0huj2DgTxrfRqNasXI4/XGuEST9Fnb81/IjPt&#10;OHjCiSqvg6gzecQfexFHqSXTioV3kzT9K4mqMNEa/jaOOrr0fx4hnw55urtjjjrN0qdPZyxKVB9F&#10;o0/HJwKPX0RI3LtNq8+8ZLF8YylvOVjtpcubPGKJhW/QOy6/Zwh4vWyK6g7W6CyJSIMJaPEmrVXn&#10;hwPl+uJw2yx+a5+W8b+8zQWYtpB+1vgjXZ0d2gwqj0q/Z+//hVWkvSyDSwy6Fa2i+/iroN7gwv4s&#10;+ZLjcbboyK/DfEcKBon5ly+CjeJoY5oB3rNHzmHfoJ1xPOoAkDbIO+makrzgeZFBlx96NO5PK8/2&#10;xOEPXCMdAsbHwsArPW3ILG2opraC8YsKxHctt98zNoCX+FZicjLMKnppMytuR7qwDoRF0rCZRz5n&#10;vREeaZh4FrofeDuZ3Av7Ai2YhZVsogiov37l6WktKYm6RPSBtUX2sSgMuGtqz4WItSNxaLutmrPP&#10;34JZaM4Vvf8CbIyqRaXQDoaVP6ZFh5WbqZBUjgAROWdnojopOkFNGNoW93BP51voNHElDfIflksw&#10;o+z3E19NNvttsMkskLxyxTf6Nu1ba5fvD9D+ma9LPN74swuNQY97Hw56tDazx4m3IrLl5Cbc+NFP&#10;a5wmETMtIW08qC1gfmqueFtq3mjaCJGADayj2+80/mhERYR5iZKBV9wsdJ+EzTTSnXWOE2ednPCF&#10;avcA3piYZG7j8OaEsP/pyXGB5+ZUr8NXHHwS4bYI0kK4SgO2NUHB9XQIZORNXHgZPSOyNZdJazIi&#10;+eHQ1ZQ/uJqI7DoIU4t+GJWUZM+Csy7QSRR/y/IFnKRy+qezjCNP/ge69aqApYLle9Aw5GupkUyP&#10;YaPqAriKnzyeU9Ov7F/psTWPHWQbTkXdNkmXDFUc3IWJcNIEMshA1Em6j7zx0i/1ruuOcf1o+c1v&#10;iK0gT9KGzjaekqY2amp7hvT+0Rc9qUweaR/ll8Q7u292pcTuR7CH8SWdpXgwj9VhVOSIxFKmtfkg&#10;ik2WJTpyrdOkMwucUubvzgdfLSpfRJGTZnig+ezVhYlAVJl35zuD4R1G1hEXaHaVhEHc4tnmFGPT&#10;XRo6WLaU6VSEPu6I/NF485F5BKQy+2ki48hQSn5M5dnz3Wi88bFu8eaq4f1M8fK2lrdnj5iaass8&#10;XYOO60qdIbGdLHkFyz6ZfMmrBqdukhuXNPJyUOdaJbvQI0eZNwYsZNVOALfquIbZ7mIeL897wqqE&#10;ycDrxGXD/of1oQLeGHupwYC879oHAIjr7Hy+o4KTRWy/sUjFEV3/ptKTT37skC3r3yoTOh/CzROk&#10;/ujonVLfz5HYk0+x4KEPkRbd72lKkkXQsXcy45hx3KWLgSzw6t76OOTWfZhNnNyJl9uEa1e6ZVu4&#10;USF0dbgkR9nVxjZAr2VA1mWfsOhGGdpr4h3+GNoO7zNaVbllRWHV0wkWJ2Cixuih35XbVtuyE+NA&#10;zkymIl3mBn/MTRU3/NUyEEI9IVTqpGK6t82W0TqbM9Lldi3gkozlbS0XZsN4TKoNfUO7JdIIrx/9&#10;HLWOT4+lFzOmf3iVLmNaf+s2vQ4vOIPrIStvbuNzdRqGMp9vh68/FLDDwviUol6Y9QO7iaXiF7D2&#10;czQ9vOqftxwp7W9sQPXal/ktscN4NVLykXVnjEDgYWGg/cm89km73yyROX+jz67gZvNpwO0hU3vg&#10;AWd3ZPPs855Ull6QmycioDyRxPTwHmfxaa39TsZnj4jePSSfNZyd6yjaq7rIW+Sv0LLIuS1quc1F&#10;ccH4/Jc1F3d6+MRWR0rFxmucxehFHcriKelQkgzK5q5NT4lZi64ZCY1BVIBMLkszPZbCjidBDLrK&#10;+CrdQC2uwlOmb6K8FqzSzq4o/U87uxKotPQyt73x3NpjDwXJkHBbHO2KdKmYMaVasLATFG5+UMYA&#10;uLLsyq28Z0AkXKp7OSlOfppoOzxmwicidzr8/dPTYosyKbxG6y0pvJbkwwsQZAlilHqW9qG0aez3&#10;PJccYQ2t22bjrzECg/6QeSHhZhcbHhA3jQpBdxzAiaVpmGMotmmU4WNc5vaL5qfWGS/yh8kEmeos&#10;VGkyufPcWB4rXfrG8MfH0MPdVUgqt9ENJ4HFEFJZfvOjsRHEQL5mG09HQs5B/vOeIzJdqXN64ycA&#10;aufjgFXZT3Aubpycuo7qSs+kLpUKhmTvq6q1+GLjRCVGUoKon1K5WrhaXy4aW1qyYT5JsziE0+LN&#10;7/xXZvapPCbUTnfCiZF812sT5UOJrOsIWJfP6fZ2tzi5nLwwFNPunEHzsbG/V9X1utdIXCql+EPE&#10;YRbzpYs9X9tWiiCpejL0/uEz4hGemgkriHqpkVut3qQWoFn9md+dyqSyN7k4GM+JbhMdl64ZGXJM&#10;BFJxYIvoeHa/rTZMQ8S1l3qYT/mG+i0OJP4FBdD9XKykXJPwnXIhLxlUEU8loFeuLigKTIeHkyy7&#10;n5aZYHNeZwAm1pUlQ7YGD/SdYr4hNNfbJUwy81P4LtZmY7E51ShafucaHvJV0E2YuSQ/9tV+U0X1&#10;M4Y86J4dS3GHSRn+DJFlO8Xsnej9A7+52G72Bz3k8Wh3f6tv0uUkeVsHS9njeQVp/pEDU1NOoo5j&#10;L2EnrDwCQp8/lbIN5qqRwt0ge2rddBnmxjMOLctsoQxnOy486YlWjsbpL453Pk713sv+WCrxGgcP&#10;t2fGc0D6goyryyfBslxaCUWLil5WIrZ9ugW4zfzPspYDzFKEL+mVdCBzMcYnijOZqLC5B4SN5RZ0&#10;O332hh/7W654SoUBG2pFWNiZoEaqGAo73kiwY4ZHvZHAGjMiuQ08qpIPD8ZuMeQi6Vl1MX2EIT+v&#10;CrFgi2uqY/j9D92lxJk2dQYEu9jf57+ieNGErwMhunPrLYnRDTrYJu5YeaIuxxMoadF5xennIwFQ&#10;ngQLrOrZRJgojOpVLythMWmELbW9LvGlAWDhr0pNH8QdbLWRApj5Zc4B+/hdeeo76i/f/PhuZ7jp&#10;Ve8l2L89S8idAVa5g9tfjBS6lTY97RXkfTJcCNUARStsRtqwvu3QJ+m4zAyvqB8/7ygsrd+QzIAS&#10;kfNQzo+t2NsQWSCoO91yPkIQqbz+hz8Jf+2rZAKTB7+korUOz8EyzKYMO9hSzzrPUioZshtOC4xk&#10;FpnXtNoq3Ul0LCITe4Oi6HuCLoCP0GGqASWr2r7/wTpeRhSTVsLd++hRBEIlfNFXAXUrXnlc6GcR&#10;0dpYnkt1WStOEvwtsf+KXz0z9NWcjFMZS4irrUtnmaiNwex++cq/D3aT9K3R6immEHzwDYN8IZeN&#10;1gLdxE9lbXnKwd/eMM5D+sdbsHcM/W7CyRP3FNhMvI5RkA03jh4sb3EDn1S2tyYP3av98A9Jl64p&#10;4dmEc2byjV51TWpXUDKT+cJSflc2uRoMxKe8BPs/5Q3XNeOmUT/hFb8M3KZUdxKX4hmL2d5qcs/y&#10;vPILlpJwhYmmFTUQv3+GSXqKHDmDkpEUuFzFvr82hreT6CLZ9Kq+kz5UZJKx6iAQN1Ffu7ZElOgi&#10;/qAtq6m2jbUtgFL5S24c9bUivHN/uVm48lzt+WA4QsiT2Kt32BVnghxp7H8qDl87dIapkPYR1YBx&#10;wilA1IMSL2kunPiGvKBezEgrezs6Xm4KkSHWV1lVhVLAfDAoJcmPBmA4isvCr1DcZs7Bcg2SCeck&#10;tJyNUcj6U+gstOc/nfVE5t3NEnDEyArepS6p2f2uwJdGhza7zhmDOtljw8xuOcMORk5rP7qT1OLc&#10;970qH32ZMF/lpyd/AeIzLPtMTCfY3vBzQPPZQVYPbz1CtSiaA5C71B7L3JbG79ppEVH2mM1a0EmL&#10;Se+pYUjzZTnOmFncIBIcpJ2KEBzfXHHeQzSPqJYDlQJUg6xbkfdpbwZQ8VleMyg2fWTxmWwPIokv&#10;9ye4Eicw81s8R8I91qtGYF1MvggEQM5M/bY7YhwSB1gSBejEbsXfeUImZ9YTo/FFvjprIpChbFr6&#10;PJQJg0pI2Qy9bGp/LeAjU8sL03nYQQLrub7pj7VjRXogeEfhfm0Nkk/17y8zWLx0oSHE6ZzPO7ng&#10;ugB4vqp6uqDhtpgOgeXGy46RuMttt1Mg11DwOjKRbTxxA8FcXTYMe/ayM+Mt4vku37W2NMEvn4Yd&#10;h4BgnkR6ubvDEJtmtXXrlvNyFOcTTKTeulZbOUSLmBOOjW5zJwm49E48sllFJx6Ecrt1+1tGngdK&#10;GELX4G4Zl7IZB8tqDgY+DptwdtzxiF9pBKHHOmpEYfMhZ1HqdWfRboshD3GcGscHf/0+Egh08kdp&#10;RuzdmnSBJVkmjVsh24a16JBty6e6chfB6ryEvY01qiBulUYw/7TalhmjcFG4/X7InVk+QRI6PdIk&#10;4FJ2cvIGLjJr6maxaizlErAYOqLU7cX/hlI1bJnh9yVvoZU9mKcYBGK37PFPPfqhpN/GugOCX8RC&#10;Qhcpkoj6sY9GkNJ9qi1kB3NkLzrP/bnQ9T0eKel+2MGxByRDjCsGvikgqwm+fYvzbpgbLhdRLzVk&#10;ez/+IpKQ84NWw2jM+KePNzwdYRGYXqm+TCCoM6LQiVfmKgdB8J5flFG5B6HCVMrVZAfBg2HbFpn5&#10;k7SVAZABd634jeGSjGOWr4lqTHbwf2iwY/WgmOUNmcX1bTnZ2oLZ0EJkmVBhxllhH6pcaRoyZ8md&#10;UI8Xf93utvElSlrJB/DYRKnZQAHwBXdEUw075VikM4kbA7zxKcHEG6sC9k5vy0V2Jrmkw/7D1++X&#10;k1iNSsHxdoNVYA0nSsDgelZoaNKoxDKhU1n7yS6aovxbjJ3YdVB16B9SZmgPGS2zXITIHRnVdqTh&#10;M/t9M/XfHRL94JdoYyvLGvY8PZ7WMJ7eMA/BWpW7K5WcswKwNa6uaySjQHagp+7+Atj1b/3F152r&#10;w0wGW/avTPiz5uN03ay8dRkNy56tG/u21Xptz7m8KNfh4QY1ui8PuGgKnE8enEOnnh6iFlObs7AV&#10;s2Z73Ju3bOggchM18KJUlOJm4TDbHVjKSz9txcnaI7aSyzo54UzBVpIm77KwLFEIOvFhAKrCiuvB&#10;2Wz5WN71/Po4IJrO9h08MYCLFMHivlDfwJ5Tcs1HoWu2XrcHVijDK3M5cdHlZGOdLCCQgZP/JVBb&#10;AMdr4B/fcqot1qhTN+sWUk3WrqNhIhGlNSiA4mQn6GKf2UQmr7j5x/miPHjA+fnHSbKHw6NMeFh6&#10;OEOlEePlTNj3tMgnJTdq0Q4Sy3nJiCROzTSFrATJFrSy9KPQwbCuGC24m/iFO3IFFp1P0LF9ZUjx&#10;ghwSO0w3TapWkUWpTZUInvndHR5aeT5NPFfbLtbKgEL7T6sCVjrLzO7oKLnvQoP8MD/SzXtVF5Hp&#10;4kDo9Wc9fC3jVi/jmA8lh8jy4c1Pwow4i/ikTAxNUF5hUIDOppZSnpu8182oPXWPS86AB07gyqPl&#10;r6ZG23eEG3j4lZyNel3ErE69EgVWuJOTp7Uk//zCFwSAFHrab9N3Gk433yd7tBa3tq3rs7vyJDmD&#10;+p4ihnCbadSFG+dqIRH0+yNHfiA9BqTTLcRLrtyWNOFI9ck1IpBSuqNDceVCV5HPgzYzRB1XIs0c&#10;Jz9VWTekUirX0KLYOAJdKGSAstBwExrsgxz+tbaX91O25Pnwpv59z1jUgHcNLMpJ+g7zrjLcpSZE&#10;HcCihNsXtqYszzboHIDJEB3C2V8T+uUDU5kDzIKHyKlA4AODqLmUsa4x4cVxmZ5EkRgsbOmAVitK&#10;wDhU+VIPVzJLBrXlJn/v1TRXGc3xNf9+ilnMcH6KoGblxBbN7n0UleP6z5lYMtVOfUvpPgAU5i63&#10;jYCWMnDpteeYiGm8xCItRi3wp9riC/PfbF0O5Lps/2w6zDqRQqMUvj1MOwz6ToEMtsbFJ7K0udXC&#10;bneB4WSzmD45MZNqh3JyXuKE5p2vd5H0zg0tAiahLyNtfbKZZbydNCf9gEpG3rIrlF1wV6mqiAsW&#10;xsDtUpHWG2RzCYgELhW9cqd+cJ9d+yOmOAM6V8BsNYLn331Rnf7H9hg05E6csDleU4qqw3z7/GTi&#10;OjDLavn/Ppbd2vJAAzt+TxLfhkb1hEqx4hINrsqAiV7cN/cYeugRi2qNvdV0paNqvylL2b2dXG30&#10;JYXRmaSvwVzMJU+VPu5KPRxcSLQSrggDfAz7hZIsfUo+oDUMc8CI1qc5ukHRTXa4Vb+PiTbjz+B0&#10;gY2hB2+bbKk39Dky+Fmr/oiLQcGkvSskzuDN/GTBvDMOJbleOYgAQhNZwJyLezT9KHfMcfTYe/Ej&#10;Q6K4RQpdu4SwJqrUYyD83RvMXWauEFe3yiwAvbb32VsDjk/6xVNI/y+s92sKzE6X3XmCmY5v1nMT&#10;Jupe46+iYbW8xcW5e7kK4jIFlwKy/sMNz2bolM8qD31/MCb0Cw3AspaYmG88vsPutEAsbjPWNKQB&#10;2H0RN21NGKF+UnyPAVDS+LisY62M1pcla2llb2vkk7OtjpFBOtC5RtsxT/as+dgX2/naxBmJ7tOL&#10;qMATGuKWGdTZL8lFuOeUd9eEFzoWDMSjapYxzrWxqh5J0GbjkuiiUSaP8kH/1TtVIAYNwKxT8A5o&#10;Zl0O/OCAyj3vx0saCIMWrAF0R8YhfbXOT52TKrzbi0RhInsxUTk2grTxuAufK4i1QBo3LxkykIw0&#10;jPqdHk3XVOPTLXTF0Fmb+W2r1JNCOdnGwrZNeSskTXy4R0RGTN3StG4QIrnydiw6JTsPDyWVdFY9&#10;b92PwG6JmN+25OkvEod8+NB575Ws/2Gor3rj+VEUe9KQ7HtIBLzqZLE0gwfqCTunAJ04Kmnwn6+A&#10;cHKT5KKSQgskwVYBWyHMo2ph6rhBt0cA/6WvJ90jCFm0zDb9jnbo6OYIWlxV9FVVh/hl5bxD6r2H&#10;h7mSCtK7znwOGka11n4ohpMPZpb4AAkSNxGEuwZnVg44kSimd9toeTdcspSGYzIydn6ixaTBRJJ5&#10;V9zIpdqv8Yhl4dJpaMlQij+vRWnKHf5ghzYzec+TSzkRkZdo8tZxCFTgjqeIypv1fBdiEskBjr3J&#10;zCG37c8ciTYh4PjQiJ2999H3IA22fzTR+qCC4xlXzN4MEdKkhhi+zLi3NjoioOR62tQ2ktJm3Urn&#10;rFUefz29N2j+skgtYCH/+1Xz7ydntSNU8D1ZlzR+im2gklMlRGVQbEiu0cWu409Zdyf0+upUo28E&#10;OoxeNdE1P8IlEfjXQWRrF120cbOQnU8jnHwX8qC96K3rPzSahZPQqeac7HSpQ2yhNcQyeKsbHyAU&#10;M+4qLZ89iZ+b75+sAVXXg0suSQzkJ91aI6XmzkQ79t0Oyg1dTW9p3oEAq1KeRROrXMZI9CjcDu4N&#10;2R8qcGyXGx+xs3hEsMGbMBAE2KvQf0LOfdwRRnHTtKIfOJcss3PrRE973HZ4J4L5GlAy6cEYeBgX&#10;XtvE5eBUEf5AdQNJHvi/huMn8oibysaQD5/5b70gfXn/N3GP6/UTvT8CBTanvk87mA95SzABZf4W&#10;L26txo6nUoD9wGIvy5tnZ+x3rk78RN/RRJ3zn8evY0dtbTNX1FLHvX/ReIaaSFIsOVgWsFIn3Moj&#10;+IM7+qTr6+uMqyydKdxQ9sXY/8Ped8BT2f7/a1iRUTIyDwmJMjtm9iwiVFZD2YWOCCErQhKiJLJF&#10;VFZpoOWYx0hEQ9kzOyv53/e5XY/x6/k+z/f7+79ev2+v5z46rtt1X/P9eV+f63PNIOMtnGG3DH0e&#10;Q1Uo3M0M99u/VlPuMOCEVvVvP/moE5f3xpkmRWMxNskHf1njXJoTpn3vsmL2U+ltg3SQkujFHybl&#10;rwyNYKtvwt2Sp5v0ysHTpUW+kaRWglfAfINSsArSzVMEQYZ0YrWsCgPVsN623DctQf7TG33XMHfr&#10;N51sXURx8IsThoO1ffT41oi4RvxrpxTQXZNiDT8Unh5guBJTPaYa8XDGn478FNQ04OF3upMW+bo2&#10;ERKOdV9FuOQpP7J8KdoTGRkhuqjT1kKDQolmM9fb+0+6/xjF33Ib775ZWCg5fnv4Av6e+XPpqB3Q&#10;HBGff8qBJoRi0mXW0ERwjRddatObZFbKKwdFNbouRtFoDIWTJR9JGVwcgJJw8Ji796VavvAltSwP&#10;x3RDM06i0Gze7hgzl5sFp1Uj4LZDHeV0KQmG9qqJPvkA6/feer91ndrrIyK4pQQiotJ4+U+Jh0wv&#10;7jAgjtypmXeX7kuQ/2TqMVTQ/RDPkSc52B6yy/JkSDhjkr0YQwFsC+nMc+2eVC6adiSMS8YGnHJt&#10;OAYl4r84/D9m2lR5XbDmplV8y0N57ibVODmPQinHLwr8htQssboUd9d0+qts+iYKzXtHplkIvbI+&#10;mdUksZGV9MpbjL1vw+heyaozz6YfrE/VY67hll+Ej8zxVZDimMmjMwXnWDKItfpiHMjbVRnOqT/g&#10;mpmGF+LP1s7DO3yVuSxid9SthiB+waNd96XQGSiJ4sUk/B+npJ2nVacivT96/prmfkobuQetlDlu&#10;qrUHGpHdOCwDx1J5+UlDLenbgFUSGbtJ/7RjzauC++WnuonjSENJnYg7DFdp3upL745VNV6DDMW5&#10;e1PScnytmXhM/POFq+TNT3IKMAY0Davsx69tdL/HWHbm66tqrrYLu6fZw4yMffXV8jQEl28o0ar9&#10;sUU39qbDPPeFZtN8LxkJdosCOls8O1fpnfMsCW8aaa8cP/VBTex0uSwOf7HH/rn9169+H3kVBRqk&#10;U1KdIeTzty5aYUGseVuETINiw213Q7Pmll/n8l651igPPDr4NlmAk65rK7T1zZP93OtYzSzm9Bna&#10;ErvtZqOhNremrh2B9mFlp9O4v6hmnrLlP25/Qp/aV1f7QKU1o83i4nZQKWQS0SVmwOy8HRsmUwzp&#10;4RZ8gHQmaa/9uY1/3slXTryRjAgIMjLWIodrjWyFUPDvvSGkknsSYysQdMEJY6uUqUgPE4vP9ol5&#10;Gp+0S4hbYT85/U5Z0Y9zY36WVe/fVkfTp9/4Xv+8Oie9LLZQvfvGo4XJj43rU0Mtry0uSCmQuQy+&#10;P17o0HaGasx+qLUgBJLwXbqaxcbpQNohntuWbInvlkvzvHB0wFqzRbbdQIbCa5BlMzSihVhiiGyW&#10;8llP1+U+25deQ8kXd6x4JGDXe9+dY96Th7zf4IP8DUItCQhZHvk6vVwx3J6vObrnj81eg9RQE7X9&#10;o4mymLt1Xe/2IefYbYEPK7g2YxXvVgbb8WKQAb6BOFNDidlI5tclYi3vQORY9rE4eG8I+UvvYtfA&#10;lpkqu+zkguOvD9X4ZNsNlc5Au8JoeWlfWDPe5V42zsP1pca08jfl27ythma1rfPwFiTzw94Lcwcy&#10;maFBFF3EOg1yn3w6NzCh5u9kkpe+UxLeLyZGs/dHzcswluC5Kfat+VVQuqKL6ZJYUYlltZ3v2Chm&#10;RWBjrTd+cMznNkk+NIYEiW4+HxeED3ZLJE4/8nZMDMy1Vj9nCpW8b4q7zOLS7QwbbrxQM8lc3HZH&#10;eYzrx8Y9H4/BnX3e8VdkuAremBsdYTIEanbpRsI9HaVNUsnb9m+IqFCJ4OAThHVFBSV1VK1YOMjB&#10;GerQbqY2e38KTXBOZPnxes+gR6k1I4Z8sb2SpuTOdEbqDtpVa6nsCBJXp6Jp1FNnP3VQXYHRr99M&#10;0IqaDVtHzSkfR2DExPsY0FHYdopABhW0X+2zVlnft4dMtw5dirNiFxKAVMBZCjDJ5h746alr4HCu&#10;X0a0S3zSMGknRqWRSuK2kNKPdRU6oxr0PmFqCKq8HSnJxvoQlzr/WB/zmnfH1asy3TxVFR1gknvt&#10;TYvS68E4HOFh/S5pE/9pbQ6Y9NB4NvtE3M+R3uRA1YIDFJjARYN0zTaR5+3BgtX+lJur+99lid2/&#10;cuNNS8OH/nOFzn1v03UfB9I12F+ab34kbXb1lLXuc3hmNotr97rRwoSjrX1Xnzs1BXw1V6IAiaW4&#10;YTtCxaqP/nhz9L3P6JFmtX24wi8Zk9D+oEK9GGOjZmg6WUkjsq7ZQsCMOBH0eUMZpV626yWz40c7&#10;WEZvSB26we7xYchDqRyzONgmsSh8IFvblG1iZ8z6MHrN2MWr9JSjrNImwUa7dYJssz27JOa25tFI&#10;MceHn0dilCvI2fGY42okCjfyt2u8oITsq7njYUwwkJcI0S9dYfSCLDGZ73pZ6PzzNyxysLSAnhJz&#10;pPQAZIScO2d9dXHuHwpac1j4Il3CouDX5FzRoBBYC1tPT2rLNNULmuw9a7vfcvs//rMAac/d82xM&#10;ntYVb/d/vaiU1pqyXqPTX0+0AY5eiQyzxWjLRsRsUopYTMMn596VG3tgVo4yEHO6D+c0Mk0H1RxT&#10;sdjc11qya8UG3rPjkfQLhfrz80HEEqvDlTvvHKQe5B/ujMDhSMJH5fdFRM2uh1C2S/yDoX7sUSa+&#10;hAu5csJU2vWkPSeuK3JSQFuXnowWc+kJpZxXMAix49wUsRFh5QmFysCbYlax8MyvvOTrx9mGWZWp&#10;HpQ192/JhmlqyBnMmzaWtD2NHxmq9YOsICqumnUNcnRKuYvzTtR2Tfce2m382X+oRJTzwogPi7h1&#10;eFFf2q1B5pzc8LofTyo6bvg3Kr+rVZ2foxqgPHkcmkczqbIyLetQllXrzJX1b1xsziLHvmMaZAY/&#10;PW0uPpp78nLRF1+qQa4ZkITbRRFckGT36Pk9T850wXNwMWa24tMb1Tk98/vqk9XT2zBtu9oEzzZw&#10;PPey/Li2RyGMXs7lYyYZVr5pbt/sFSc7t6bcMCu5LzKZoT/nAyZfl/qsqxn5+sqktaVBT0i4Sllj&#10;CEGc7tWw15TMre7j0ASdi8IPE4fnpwgyw7JP2Yf3nPlovUtBNQKpEbx01x9lxjr8VMmcEI3dMtu6&#10;NnA7bSBVyZos+jjnBs3b0Q5Ku9d8mGiNbafWnPtW1MMhyNpjX+GUvjiarVfHfgui55E2x7O3kRYz&#10;9emk3G4I2xYoOHvTuGLAdIIUwqqP8h7m0t7H75o3RWYwxnRhUuQXzdY1hHfEIcfgQ3wrFX3Z6fmZ&#10;hAU3/By0bb2g86ycG9tma3VtrUN1BEbzgfJaenW247tGgtqDDnIz/YS2t0saGZWee7PF5uXDTo+H&#10;sRfZlI8Gdt4N+cyX0NdW4o13kWIk8KYwXpZ2jeTT/eZ4UUUnDjN0rIjbhOR0PSGaDB/1pn5ydHSu&#10;g60Ki9cMo29O3/VsRCldgzmnJVy3f44//K7o7NSe53wjgQk4ghQ7X8DANtzXqoT0ZGPT6MBwsBRL&#10;luJeqi8HLRc/+k4mYbm90kPl0bGrwdsSZ85F4kUU4wlGDE6i8efbL4eVh1SNBp0JHN/ElE2P389G&#10;VvQ96BX9OWOFxheRteWu7dfEO3tqbjXXkxWVPZ/67PGQwPg9XbXQf5uV9nBkRzL7pqFg7hLefjab&#10;QKNwi0ePHvGpFUa0ko9JM3kqLvxMm/KXfwgrvxck70W5EQrMBz3cQNyPPWbtlY1/ZvGi7rB65jXS&#10;NnpSGl+XQkc5hQ+pXNK8BOq4wN4Cnh2C+Ip2+woR0hbyHkX1gpRe/i3hFtaBWmE+hZoMGt+/FoRR&#10;9A2Yy0EjS6eIDj65Hftxhe2z4oQWLQim90dPTQw72OoGqd9f4I/CvnFMZD1q5GxQhT/ldiM9MPUI&#10;rxAt7cmX8CboKNnYhEMxH7EDL3VoGD67kmIp2u1f3K2jZxk6WcryGJrAlhGe1cwlISh8tFCZeebi&#10;u37I/o3Unvraco8h+8uRvPiGhMtzOokcVlRtiXt58PiOfc2TUBle9py0P2yaoHY7O7/4anuRuwsL&#10;RLchyri4nMjqAFrveJWCC2bR6f0blGLVW4u2zxG3Y0MlGdaO6aU6N5G0kVyFbbsp3xe6k9dIHbno&#10;unxe8ViztOxq5hhSCBpPZN/ERQjFsozJz2YcUI+ZsEpKaG5st9cs5d5x/yrnudf+WCuqXEeCqefW&#10;HnveSU+G2nd5Vb1tR61185PyUpONi4WrDp4jxdTwDJlGzhM3CWtx1OzyiAk66OtiO3eVak9hYpzX&#10;bB+73q5rtdyCvcMKl6UtHPftFjP8boenpgnwiqLo0ZQxhFr/pxx29mt38S3BhUdbg+zSPl/yrVUr&#10;ESQcD/XITUk+liN/fYj7VtPU1nIDqO7PBy7nLrhtejfmdiQ+97tIqEbECdeADEylRSyWjmfrc9ao&#10;4WbXN63v1a6caMSuk1KbeP+YpNypXXi9cEMojqdUJDL8j5JOPdM+y1dVpLsV0XdQwqLEhD2PxKtN&#10;ioyPsdF4rfsmfTOmh8umJ3YQ2f0/Zl3cYxYhc4Tg2cCc6SXc3zZsphs1UxuZET1cNSaeebUgmTdV&#10;sFQjOC+gWXrs1TNZckWT/LzUFyJdo77y8l7ecRYsPdgKka3XY8g/RKwoiQaV3iROb8Fr2D3pnnd8&#10;mO1M8U7d5FmsrpVgMJaluqrDpXBCXsqr3s2tgSDRwkncj95Zf6H2qX8+neFepsnhqRy+ytkeTYOs&#10;LdFdmgMW3V1S+bSEdVAldva+NR4f++K5KXcvdJRijW5F8ky8K6UN5o/Sj0KlN8raWfU2Q97SPP6k&#10;lXbcTqnon/s+um6YxJpM08yz/FW203C2htFdAlm+S5TDijhS5JavxdIFjZV+pc8PHWSyUpWha79g&#10;Hbg+SIxH59Kzq/I7Gut552/29kgUYE0cb4xQiK4inbGdeXw+bv935CyCm3hbjPALqd6tjHWGnc/U&#10;j97pFGkhDaIZwG0tn7L7dCkuX73ty+MJlifbx9z3dibjNXOZlPJ1J3rG17bpQQ0Yhuc7XM7rUDlN&#10;OO2Uu0Slq6veFs03lPXyyDJckJw1c6KxiHVymbxrz9SSUowv3HbSm3hcJPHDtye7i4SDj5Qnz7ix&#10;idE6fu76al/hxvpuQZZNuP62Wq1wWU+HJf1As7HD5KjZF4/JK+H5PBVfg73SjC5IMY0rEUVqT2yn&#10;ptF41XdbtmkxKqv1/9FmOi8OvExzMmPIi1Afxw1uqvrpmXBzS0jTh1wr9Xnl7XXp9azb8tkD8kJo&#10;fWori5iuX5+anZ6edwo7FdexDX+mcbAd0eMezZtPzY4X3je2MGo7f+lR1djjjCe+Kpe3ajVgAWEU&#10;aB4L2wtPqIoIuonvxQuL2EU7iGwW9mglbuEvOyr+9kwW+USMYC5pIPnVhCz5p8y9bT3SfF3TqrXC&#10;YRE9Rb3rZqeQXFrLaCSGf/yQdIjpctJb0f7hunRzD73crM5RU5ulTVfvm5x6OwuaiGw9LSM5TPno&#10;JDmsnJOuPqO/nTk72J7h1wlnoHlVC5pLfCyffc7FiWHwPtQrwfnMjNO9mx25VNxdM9Xj8XTn1ZBM&#10;QQobDtASuchNmQqxpky54nUXzGYn+jZ/u5tg/HQ9fSa0phdu98JVxcePC1o5YmO/Vh8mGOeTSRAu&#10;exhBUByy/0qsj/5A0XvbXmLj7apVNhgYEtj8zJwoHX/xq4Bz4esgYtaHnDCCuhhzs7HWe1ssZ8tj&#10;XrkG3pA79XBm0vP016eDRMJfKWYMpNShZvPdmUtCsz5J1vH8eiGeua6FBhp/LKde+pE4FifRTs8J&#10;vcQw4b5alb33L8vc/8L8Vc/C+Sm0WjSdgxMhtPjujBM7lNAk/RSrFdbfR4pAMD2+LXOy/YPYr4p2&#10;RPhlDiiar3oAdNLoo7wOw4g7dBypUfwMlafA1Ubnkq8vr5zmN0wwY/M0COQWnQ7rLex15b2dNXtD&#10;ekN3/8EW4Vwbz/s++67XwwYj/6sEPj2hNlimRqQ+9Jr6gzl0Eipu+zaTT298TKEyTNY1N2n2sPiw&#10;CqxY/bA81PlOUR3WHYPcNdg9a9nEKIlKSUHn9aSAcBk0anrElJcScoKRq816DJv2oLOIdpA5W8q1&#10;5DgVm5DKswvcRLUb35NESxQCwzzUNAdKGNsG5nNlhSszudykTJzqKbH8blhTKPeBk+bxfim37ZY0&#10;mJtrxSXaR+ewJoIfJC+ZzGPg5Px6+luQlh78E+KOO25sOvowJNPkuRtubjRnYiATQWxXreIDIaSo&#10;F9NX68/gHzDejQOuha+hUmxtwVdX4UbExm7DemL47Z+qXSga3Ttj57kaoTyIpUjPMRvKpixjcJY6&#10;f3+SQi7t/XMq/ITjwTz9XLxSJlivhuQGcSvBHF27miq/Kc3yn8TDYbxXuz0+86YEZMwWZXiXuMrp&#10;NULiyJ4z3/pJFGrMGrBG7xu077OgXGUvYCpaXj6MYBMjMrunS1OmGdFb8ZA6kRve1KAEBgT8/TDR&#10;J705P+lDCVobcIrt0s3N48W/E6OblJ9329/os9YxdCRD5Mmnd0aePzL8tkMbvsIDcN39cPexAvwV&#10;3QfDKCy671J+xrZHOJiu9EPl1HQpvOjirKLGxiOUfhkHNff+AypkbfSfGOdzsIF6bFjPfeykuNV6&#10;Fi6vZ9+mOFc9OXuGetyeqzffkJSscVH+QMXVdt8hJd/zcr+eQQLpQyH3kiY+qbAmKyab2Tjy6bAd&#10;yUS0XicEZjQJbvb6eBau3EmocrSa3MvNktqn2vAxCfkPE8enc7zGzha+vhskvcgvPRvnHUzHoaUN&#10;y+mRr+xzTh/zNQqoLtwPk9aWiWDL6bWyfYObHETUUs3PcRq1gtn3UI8pVNWRVO9Z/Uz2tepywyvB&#10;KmYw3jPLhtPjiU1JF3VeR7H3hkdN5BNacULPmq5xpp2Vmpb5QpHoUlHp4XmhHC8V7RS2WZ48MFvv&#10;rmmSQlolsT2Iz0Gysvupe9+u4pSbqYGZosa4xnLBjvdHQEcAb2V3EMThc1FVTU5HxeaiCVRTTTTC&#10;H3PKGdk4QiezbHcwSV3C6uburWnZIX1de9F4g+wV8XGox296fORQITSiE87M4UpxWyHfAg4cdAbE&#10;GXvAJtUzxZ09qubrQL7vcNBackUZE8cddS4CQTqGEte1Jx5VDmTcexbzh8Gc32QgrPegZLEK4zDd&#10;mvfOxESbrVasXwSgHqhWuOX7eAitvBrb/Ja8ySav7vHnMi/lCtaRK0KHAaSkuZN5tjuSZUZVqnIf&#10;neY89+JhZJwQW0kvlMOYLJOnArFXPeL9Of3p1I1zr4ptk42zn6zuI0oPQoo73mxs5qdndyRvXjV0&#10;XkOS3OUMzaOmwOID6rtaHblfH/fdvC6QK2TnxXU+/LRsHIpV5V5OxvnrMIRAF42LWLH2k+VzvclK&#10;7GaQae5lvvncnaQvU+kFhpycBPOPo+1xQuUvpXCTNtmQ5M7nxJupgULJ7C2p2Tk9aij0/JdFanmq&#10;Ercp/6AM6WNHC1atdweLrPPzSEfYGyQhw1Uq1IleDDSP/OLmPxjRAcFJZVGQVm09BFEiylDxmEoE&#10;w1NBlY16HG9fr/FaJ7y2/qnijJfnoXu7GPWSe0UJZxPr5gp+oaIX9d4219y4uRQRoB2sy+AGFLLH&#10;7PMY3ICcoQZUixlhdWyugGzYVUol4mPF2W+RZQcW7VXu4b26ScaucqO7vkb315dDRiQHpAP6Pey1&#10;lZZMt3FhjJAKcVoBMrOfLciqFJg/TvTmje5yqofNTijG5U1Dc6DnhQnStiKK7ILsZVs5rIfK49TY&#10;FKJx3kre4wPpdcYJm2w3txH5JaX+Y+9c3t48/KnjAk++mN4T7V33QkY5lbXN+nO86Au1gsxcWEl/&#10;h8z7x7eFnHI7D8+KObUJqLDzX75w2SfS14IP1tArzOylY58Tz0I3Jxlzfqz7IDs5oAnVtoFY20cr&#10;tGiwb1tCk5HnBayHEz4EV8hF1VP9Lr0AQuSPBrzsgOq4KDRhVsPubpMKIaFXSHURy2sd47LB8WuZ&#10;JANkwvu7FJIUK7d2z0KKU0T4RBoYCzVOvY/2XxyRLJ1Hduco00wyxjH9UH+c2jqytu7mNnyg85Ul&#10;TJdO88rRdkx0d45KZhoWQGSCgrJIm8xcc8mpQPqiZQeV97RiNQ3sPlfRBphQ7CJJOQIUhc/a+qua&#10;ZpEbTaPuQOtMcXWzZkFpVYfp5IS3C5qJ6EC9cqyNcvdNGTJZq4FTVM03VB+12VtxRSiPrFWI/UNb&#10;8gftjOSN4H8MJcBWP/vJeT+Tn//dDvdofaN+CZ3/sXWhTWzkyPjPyec1w157ZKK4L7q5H441bBgb&#10;UdgOnw3wDdIxCirWTf4CLQqeVRlwPR7LcXtT/HVogTpOUCXvjNvPHbiF50fFtPELV9zac8SqIxea&#10;2mSndA/FEs+ZU2JOLW4p8b2Tp0rhlDj5dPd+h7Q8CeJp8q/g2KElfxt07DDP6/2hajtoRyDxWPkm&#10;pcrFtS9SRasQunYlOO/P+6zsFjcFVPffWnjyNmL3YWkyavmZNSablcCRKdJ6CquQgIBUCSrGz0zP&#10;nAttheZ1mY+H/YzcdZNp+21LyayC2c8sU1vGS372LEi27R0tfF/78MEDBpPXh0nvwzXu7SdxU9KQ&#10;GCG0ZAYGiEXfgrZvSiTHPyt9Jv81q6l+Fjoz2M0nVmxDTqiNG3Hn16QQ4Ek8ukWbX5/ZiWWWEqPy&#10;1lk54One5zs3BJvPbtu1+4wddCDZsjbM77K2XhX1G+IpcgpM17YHm3WU6JUoBISuixqUFN+voZbB&#10;PWFPDthKL+RUDL3nncg6QfmrSxcSE7n9o+Lr7gfzMkB3MzQoKatSCMgRC6BEgUkNuBRMp++uVLIj&#10;+oA/nZIW1cYtmJQJ4tUEFBj/KMatO5Q0+ijnMw8jWYsbQClsnjV86M99/dTiuZ809asc+zU33fbX&#10;GTFW8TD1TByXOWHoa3lqxpX3mRA3/Rl9Tq6K89CBo7MOIQMLFQ26V+QT2ovFYskNvK0O1SZqbc0U&#10;ZeEL76G8vmXr3ZPWGTR83zzGRY1eWEG3K1xf7xnM6wvtZGnN3yJl2muo2Gl6Wu2l7Yt3TKr5pHf2&#10;qoUy148aR587e7o2Ml+eGet4h0X+wvkcyerJhW2TB817Igdk6suKPec40tSvTP+sZFmVEX7yuRtL&#10;FhGXu+KzC8LBvVLQjoCStE9xNkmeeoXF9UHmPZ90NT13u34zxTUdsWqRHmZVC29k/MRpLFw7rumd&#10;XuUl0c6WeS/RVqVHwtfy9oEjQd81WWbL312yZBEIh/Yc7zG4w1K2gyiWHfsPzT3S2xeHrVcT1ov1&#10;jNyuMrf2icBpJamxcp5bZyPJts0OzBIs5x1y5C+exvbE4QYHRN8/6C22jNOdlTle4nzSfDaZvofu&#10;dnac7tjOqBcKPtYJdRrs/pd2sMzDdfgipqN0TevtPk+Nte4ht2gbVTdeDvpOSpDL11T4EJuYtTX/&#10;LrTuffvM+Vg33FD/uvcU2cmqrQ8e/yyfu6A1Szux/yQPASNtQsrKFz5FlMJ564yP4lWHA4iXYaQK&#10;+Mm9nSVJGr6lGssumGmG7Zncr5stXbelffZY3R3F7/XyBhpMQjHkOTiJVs4abELDz3UztVudaOpb&#10;dtRhfSzjDhxJvBYceKlyf16oYd0juJwHyTwuLRgs4GuaDmJamc7vstjghKvrHQ0RdiRUTfWy0too&#10;i81t1+a887zG+uDEgtOkenzPwegFkqEo1nm1OGXnwg3iOnd2km1QmUuh5zssF1Wh4bNz/gCvMmnu&#10;DyZru+RQQ+JtIwYRvRYmUZa91mxjJVoyseypuv1UvX72b92v8dV/1zA5JnjyVpTl+7B8+fIPl4p+&#10;ch7y7nSTLyo+OEUf3JSaE698XczglKjOHet1pNYpDYmJ/fvyrhiOsPAl/kWb8KfTN7bOgFoV399v&#10;jE+oLW9K2BkdY6sfrm2NT/qwPxdpX/7ibK2SDfzWGcbMnZL9Tdmswga3K+FpaRxnkULrRWPRfLyA&#10;i/gkiZZ5ZRu/n7+pQY2Wg6ItD9YbajgpSnWFvMofjOStM3YoGfGSXhHXiLDSHFPpe6Z9JUmP7HJU&#10;zBff7m0MmC0BhUOO1h8qyTcaqgYdLLY+ocUc0mvGGnH8zPsHiQeVano/WTD6rd8W4iaumC4fz/yK&#10;atezum/akeQ2ZJTDXXmz3wiTRdacx+o7oWnk2omhD80Tw20lbyVtYuRpbGQVOWUoVTVUL/eL3Dkd&#10;ssB22sSp7oChf8ZYX6pB0vAbfuvU5tLwvtDOegu/DMVgrwQ1Tl35GIYxnTmveY62rJhHPnpRkkXy&#10;gR3qJUdDk8o7sCeYR9lzGTZWBJb2gnRP35rD5Z9+o6hsSJ9UyZTufNaV0Sp8xM20OeWkhMas2KxO&#10;3TnZGJF70Gh5rrfnwETx49rLoy/Y45lZ7OcaYoobRzlyG7xzJCPL6H84QJpVXy/Jfd+H7p9LJS2i&#10;3hSqZvAiyXVPvUxm70Mf5m2n/f1TOt4IuGa33W+ze0XP24dTYN3u/84mPJjncTgWqa7QaZOxHpLT&#10;JuOJiZkUeqf89K02Frw63/dUiDnnnqu3E5lA33mnSrOBqYEpPYs0zdk4rhKLsc4KcQ3STUS1mpKk&#10;MhldKDSDW3vaBAcn4VRJpoov0AqW5AjHS+pdYF5zTWZ+4u3QRa0YRRJNMsrHYT3634yL9357fsGI&#10;VuGcp05VcunI7kbznS8WvsAS5s3EXywU+okz5ggozHZD7uNxPO6I3Mfzv+kaGCx+7uXhDtCOIMno&#10;gm4kItFU1VHJUTrmS6GwhgLckwTuZ1oPB1j2YVUgIYH+kYhDX/g+JOj6J/hTQvyWMqqQkDgqryN6&#10;kVyEnIs56ve1YBf+ll6i0sJADxTQ9wT0he93gtPYsvi8ftUzfCcUA/SFwxvoHDhABgXWg55L1aFf&#10;i5/V91cBfxOoYCPQHweg727oexH6KizGu0TyjQS854f8wfMaYmkgjz/5LCwskEDfv/6Uev91mIWF&#10;L38n0AKaFoAJxQsggXICIIFyAiCBcgIggXICIIFyAiCBcgIggXICIIFyAiCBcgIggXICIIFyAiCB&#10;cgIggXICIIFyAiCBcgIggXICIIFyAiCBcgIggXICIIFyAiCBcgIggXICIIFyAiCBcgIggXICIIFy&#10;AiCBcgIggXICIIFyAiCBcgIggXICIIFyAiCBcgIggXICIIFyAiCBcgIggXICIIFyAiCBcgIggXIC&#10;IIFyAiCBcgIggXICIIFyAiCBcgIggXICIIFyAiCBcgIggXICIIFyAiCBcgIggXICIIFyAiCBcgIg&#10;gXICIIFyAiCBcgIggXICIIFyAiCBcgIggXICIIFyAiCBcgIggXICIIFyAiCBcgIg8Tc5Ad/fM20P&#10;3/SDfP7O/T3wHT3noe/FxXhlJEF/3Nmz8v4eOiTRX/xe8EZ/UARQBFAEficESEh+p9KiZUURQBFA&#10;EVjwRvUWygIUARSB3w0BVG/9bhJDy4sigCKA6i2UAygCKAK/GwL/TL2lr0WQQiQ1ZY4sVeB04L/1&#10;of8pIZXhs0e2BOzbwybA+9kD9gWhF7wpMFH6SzJeGY4Cw2yBvFvpD+IvuXDqmPVw6CU/ghScO/yh&#10;wCx4+9M9d4XfCvDCKQrwgpSX8kaffhcEgIwXvJktEAkjHELYtuAdKoJIHZb7EiPgZwoMwkukpivD&#10;LXFipT/IbclF8vwztsEMS2VYzrYlHv/3IvzP1Fsiaogm8nBQooDlCVxEYlPm/nSwvsqWQFzAgNVM&#10;Wh0OMGm1P4iPuB4OFtRxOMCIle8QXwqMvpY/HRxGRA3RW78Dk0CNUHc1AkDGgGXARfgyZQ73lLD2&#10;QlwQGk6lh21Jb60OBzix2h/ER1w4L1gnIT+A98CFfRG2IXoL0ZyAxyDWf6P7z9RbQLbMFoikYNbA&#10;fSAiMVizwHL0cOhh+1f21upwgEmr/UFuiAtsKIQNK9/Bfv50mPVxOGBv/T5M+m9k939HmYCMp8yR&#10;XgjuEWF9hPBliS1lzHB5QWj4ebm9tToc0C6r/UF8xP0rtllQK1F4OKD21n8HU/6qFEC2y5kEW2BA&#10;84ARWyrD/2QSYnUvjSvhv5FwgEkw95BQK+MjuYrA//ke8QPnCEqCuBbUsM5a8P7skcoAu4B1oFx/&#10;VS/0/X8jAkDGU+ZLvSQse8CXJbbAveRKWwhhymq2weGWOPHr+Eg64B0JyWq2ffaA2YbYYr9fL/nP&#10;treAxQ5cwCSE/cACB7yDfZH5LRB+ZTgKDOhPV/qD+Ijr4YD0q0ifu/zdkhZd8LaghnkGz5MxW4Ae&#10;FUkV/f27IQBkDMsRmZVA3CXNA9eI2WJlLwf7IfYWiIfUG4SjwAAtuNIf5AbYhowZsiXg8cTyd0tj&#10;DdjGh9kWKgLPuf4ebPtn6q2lPm35vDwFBu7dYJvZAv4PixdnzpekvcQkWKPAkl4ZToBXSwDp11b6&#10;L2cLnAbSByKsW/muhw3J18OBAmMnBJcgDgenBeeF/vyuCAAZL3j/K7bBPRTCjiVpg/mtUBGCFGwf&#10;wewA4SgwCNtW+4Pcllw4DtKjAt4jLsJ3mGOAbbDO+j3Y9s/UW0Cmq1vCSnsLvF0eGqwnWlAvX1cE&#10;IX/tgvjAXR7qV37L36PPvz8CfybjlfYWqOfy0GB+y4J6aX4ehPszF8QH7vJwv/Jb/v73ef6n6S0P&#10;B8wfR0CRnQjLZfV3mAT3Xv9enwTYAtzlOQK/bImVVv/yMOjz74oAPJ+A8AX+jdhTS3X5dS8JbCI4&#10;HGIR/XtsA/GBu5Tf0sghVGTljMbyML/H8z9Nb/0nUgG65T+JC8cB8YG7PJ1f+S1/jz7/0xD43zIC&#10;xAfucvx+5bf8/e/zjOqt30dWaElRBFAEEARQvYUyAUUAReB3QwDVW7+bxNDyogigCKB6C+UAigCK&#10;wO+GAKq3fjeJoeVFEUAR+L/UW2Af3d/fm/JreYH9ovDph//sB5QE2VMMr1n/Z7sSkHTg+oAdhv/e&#10;GjYoPbIzdWmtmtliaS8iCPOvXVAjnA64gwApyb+H1fK44MQIsm9tdQn/dWnQtygC/38R+L/UW0sn&#10;l/83dQJ3JsB7iv8fe98bG9dx7acPAsWXJ1FELKFUwQeUKISIaQxx09AQBdGoCIgqyVI0SZmEluUS&#10;5iLUM9fkQlxxN91FeL/wQ4HKAYIYpqyo+qYieaji1z6ojMnQ/mY8yYXjpKotRBL5TbIlqmoUP1BA&#10;LbJzeHx0/+z9M/fP3L27O17I99/MOWd+Mzz33DNnzninA6tvQO9BxA2s2aKIPzcUNxKgsVYL8/UQ&#10;qfOg0as8xTJsJNzTolXh0BaqTesd+bFS6yISuMIJ4qph/aQXlNwgGkRZNZ7c3/sR1zJgzgYvcqlv&#10;Eloxob6X3NAL5t2oXbMB3N2PMLU9+ne0G5y0NWndLvaSUT4jQqXWW7hWzyiVm2uKSaGjm7pqWfor&#10;pzWCfqhhbglY70X6QuXDc6aVgSIPaaUGT30sQ+sg4QpXJdlHkllRprr0HNZVNiTxb84PSkQvjKMW&#10;C2/8SOMb0XBDjcYYrQCktRduaGwk0N7Fd6PxrcJLSZWAdLl7vaW1OlQ53OKk1kTZ1feivfVQar2F&#10;qz558TYvB7Hm11pxVap5Cee7NLJpzb738YnII0fz+HsnabQyoGbwN6qAH8VmI1aYV8xJDnpOdfEa&#10;1gSTZvWqmYlyWEfSGN75kYamoxdKZNNT//qhhavy1TeSO3mo/2KdMB7ALwL/ubX/qD3Am/5eqE10&#10;dJbLOIYuxDKnVPms3vyl1lv+7S2yuvnXC5phSSObLFfK8GFW1voe5G/Q5mkjbWhdw+yJXobu5pWc&#10;e/8WvA212FL70P52hxXVxS8DGEnk9/KGklmbxd7TY+GN17XW5oP+3o6EI/1V0t+6e3m070b9W4WP&#10;FuWCAAlQwwT5ZnSLk/7tDpakVj7zFpVab/m3t2g06Ftv3lrru/TuoKN1SacnJA+UI1+XUx39c/1f&#10;GYxy/6MKcldAjhLE2y1WUHe1UNtEMx9ERy93dK+CkBf9L/Rd5aWt1K/qewl8hG5/kJVZ+77w0jZV&#10;Avgaaz54OeNthJm9Gd3jhLiQHxLei3r5zBAqpd6ar39nQNtyM/mc79Fo8OMjnq/PnCIN6p1OIV3f&#10;AXYOZEvVnju3wVhCL8O11voOK3vZWJOuoUWIbSH9pF2VCu/p6VOd4qO+Fdo5Vi++mWL6Yd2hMeKd&#10;H2kHtxpfy5Fo0FH7zN25vj3o63JDQV8/qDcjyEFtc4cTeeuoDXr56K72WEq9BXNu3udn1FbgLhT+&#10;/Fu1TVQf9X5xrgiVn/UZ7lCAOkZ7bl3D/IleBshh4VZvwVwfYYv4IAU85/dvqXXpfUg44VejMceB&#10;eXtKeRdsXvWt5FUS+kvi1fjFfCAXDc5Z6/PGF5e0u6O+hS5ntOd2dcye6dtxrfVJu9sRprZHK4c7&#10;nOi9CL4VrT3vPFNdWr1lhqi8JxEIGgH1reSdsv+3o/omoYyTXrS++iYBbzj4091qHMRgvl7NjBn8&#10;m5Hebk54a9/u+Cakt61WvmIqUm8VYyLvSAQkAtFGQOqtaPePlE4iIBEoRkDqrWJM5B2JgEQg2ghI&#10;vRXt/pHSSQQkAsUISL1VjIm8IxGQCEQbAam3ot0/UjqJgESgGIFS6a1L418fu3Xk62Nt8TXP2WeK&#10;WyPvSAQkAtWAgB+9pWaycIvU7d4zcaxzaXyhy21tWV4iIBGobgT86C1YPUKrY9yguDxxYOhmx/cm&#10;avI10zc7L423favD3NCQZasHAT/RldWDUnW11K/esl5fCJG85v+9/4MT9ScTNfn7s7vy35v8l7X/&#10;rcW8nLxbjgg07Qz2L4hyRblfhResHJJalBDwq7es7S1ryq3HPyzUzNyfBc1Vk99Sbh2JEiJSFn8I&#10;WPe7N7qUyYmORirlqNulzH4QgBHgb5TRKkrjWLKnvNjbnj47tCtbk9+VfzD7bDJ7wqy+vFeeCPgb&#10;UcVtJn1FR2OJoPkZ6cvraCGA/e2v1+38W9aU29MLXeudZ099b/rk0F/H/9PonYloISOl8YOAdb97&#10;oxrrxHXDdDRSCZqfkb68jhYC2N9+et0+f5Yd5WU2i9iYbk//TXqx98tzr5yNBjIdtX6s12qt21Gr&#10;7z27fteX5LsiO4uOxlpB8zPSl9fRQgD721+v2+XPsqc8mvmid7H3C/bF2DLx6I1oIGMvcTRkjJ4U&#10;RtSM134lBr885AWFnKtmtILmZ8ZD3osOAtjf4nqdn/KX51pNR2TYWPFLHLZkUeZnRM147V92+70a&#10;g+fnX2JJQRwC2N/iep2fcv/kzVFx7eSnzC8xP01vJefrIe93efyMqBmvRbcibH6i2yPp2yOA/S2u&#10;1/kprylfnntpzF7aMJ7ySyxamqv7pN7ixTg6vcYrsSznBwHsb3G97oZy/+Sj0eclX6foRmJ75GEF&#10;FM6C4TfOg0bcCye5m+bGwItf20Q75FDudsr7Pl/ffBBK4O4xkEUXrpp2FtLz9eDrgZzphfTVfXBO&#10;+8+BjQb31T1ijJ5s2rNFjT+n8lrfEe2nh7tgaOWHc9hjT3uvOJImOBTtMaanYfMjvvJYGgSwv8X1&#10;ujvKX5777khpcFC58ko8pLQq9xy+4jBChOLbBroh3/ZGYr4e1hdQ9AjcxZ29YI8BkAPLgQ8a9JtZ&#10;pDh9QYJ+wvP5etyVCm00eo7UUEtSC1Fv6alCef0+frQfH+wXqJUf9i0Az7j2HlA2oma8Ju6ijmHz&#10;E9UOSZcPAexvcb3ujvLA9Cejd0vs0+GTuJtFy+7KNudXHTQX2FI0F4aa6lor7EIOezXh3rCkATYS&#10;6i4CqDVI+8DevaTloFdXC2hjwRFtL9j7GPcuhjr0HEeAam+RDQX2EsVBwRHKf9qm36eYdpDCfXBw&#10;Lg9kWMmhbPo2Sb3F99cmSwWFQLT01hbzcf1+IKi2eaNj1FsXmIZia7+311HyHd+eUznjNyDtYAnW&#10;EGgW1CW03zPaW6DNqN61VthLmvxboJHoKxG/G0mjkb0F5XH/Y6yDOTroG5XsLeSK9hZpMzwmd2v3&#10;EAUpyN6CL1CgDXx37ABJSaOp96C8ETXjNbVM1JGfn4zPw770939jvJ6ofrWii/3N3+tWdKzuu6XM&#10;fFxvLDN/Tel+PBIvK6DL7s8eyg87SKrdJRXsletDoJ3IxoJWwjl8Jw50q2XRdiI/GO4TjTYWaJTP&#10;4/QFCfbP1X0bCVwfCjsOo72F/q0HjfDdSRoKeKl7EtNdOIJNtZFAm4pwJ+0Eu1zR7sxae4vKkR1o&#10;RM14TeVFHfn58ZcUJWsl0C01ishfnBTuKX957tNtL0+pepdP4qdzu/KH8m+z9eD2v+aDoJPQ/oFd&#10;ZEkLNB8ETYHvPIykhO9E9HPBfpdgb9U21XdACbSX4LuSrmqbUi/DOWiU+XrarXOgGzxjMAeJ9hjq&#10;JtJQIKe6JzHdxSOU30hobS7V3kKdBtyadsL3KJyBhlXbBJSNqBmv7VHy/5SfH39J/1JVLoVSo4j8&#10;xUnhnvLA9KM3PkiVrsd5Jb6n/M5BZ0EbaK6Qpz21TfRl17RTnQ+0rwm20tV9qPnAcsM9f9E2w92I&#10;SUMhHdqTmPxTeltO5UX21oNG9esVn6oaTS0t9ZYWC7fn9NXvtl4py/P+lYiSEfmLk8I9ZYjjutYt&#10;qr3OdN1LbEfTjd4CLQfWDPrr7ahqnyV3a+00tJnQFkKNo9db6p7EGMeAZYr/csiHb9RaWs7acyNq&#10;xmttWRHn/Pz4S4qQ04wm+THNnkX1XqlRRP7ipPBCuX9y/Y1ZNtdemp8XiUsjaZS4GlEzXouWlZ8f&#10;f0lemeEtQZYyvHcqOU6PMAkeRaLMd0T+4qTwRvnB7Honn/zBl/ImcfBylBdFI2rGa9Gt4efHXxJl&#10;lnF6gAPFFFI/ukWR6gV1RP7ipPBG+fDknkSpLC5vEgfVH+VKx4ia8Vp0u/j58ZcEmWWcnhq7R7NG&#10;gIs7FIPvfeQvTgpvlC8Xvjz3Pzs2S/Kl6E3i4HumvCgaUTNei24NPz+rkjJOjydOj/rRCkV6LvqI&#10;/MVJ4ZVy3eTh8cFh0a03o+9VYjNa1XPPiJrxWjQS/Pz4S24pMk6P+o3i9OjaDYpUJ8gj8hcnhVfK&#10;K2xW8f90l2LND6/EV3L5RD4xJzBGtpzmmYyoGa+DHLNmtPj58ZcEPjJOTx+nR9i7Q5FqBXdE/uKk&#10;8E55L7O4WgaDaykvJT6J/99E9gTorWyXuLz4xdEJvG0Iv5wRNeO1aIn4+fGXRJllnJ5Z37lF0YyG&#10;n3vIX5wU3ilfLnx17nEJLC4eiT8qDL3YfejdrjmLleDz9fr5cchYA301X6+fNceYeniC7zaKx7q6&#10;D/PYQOw8rAfCeHmISSWNRusTYTUO0tTGy+O4UOO3aD0kSnUhBnP2WAvpafcm1MdvYawXyq/PY0Nt&#10;MqJmvEZZxP2fnx9/STfSVkucHmEiBkWi7nxE/uKk8EO5bvK1iboe5zYEW4JH4jsTz/qJa5xZXXRu&#10;POI6RPINxDpBI8H6HlhPqK5LpHxblMcGy6l5bDAGXtUqlC8LjpR/C1ZGQ4w9aCB6jtKoegviWlFP&#10;gRZU87VjedJ8WIvi5S/EII8Nrn8EudR8EHiPsvAYUTNeG5EJ+pqfH3/JoGWsJHqlRhH5i5PCD+UV&#10;NqvYMhj2mh+jxAtdt464+y32qiMUbCnQEbBqELUYrFAEraDeRQ2gX58IK3fIvwU1sC7RNdpbsO5Q&#10;m0OCnkN5rd5S7TK6i0dY46iPjFdX88zXZ06p8lM+CFV63KvciJrxmiQXdeTnx19SlKyVQLfUKCJ/&#10;cVL4o3x4smViz8lw+5lP4qET+HV4JZc98SFbOW31M8tjczmD2kKfCaY4HwRpH8y/peZfARsHbCs1&#10;/xZoNljzTPYWfm/S1yjZWCgjaiR9/q3iPDZkb2E+CFVSsrdgjTZ8Z2Jum+J4Hj4UrVBzf5+fH39J&#10;91JUT41So4j8xUnhjzLEcf1w5F1me4T345N4jumrxd6FrqETP2UaxPqn9XuAzfR5HLQLfXlBPTov&#10;zr9FfjD8QiQtVtsEX5qgi4Ae5PNqSKLN090MX41qPgizddXEz2hvNSTRpqKWqPYW5N/Cu8CP7C0q&#10;R3agETXjNZUXdeTnx19SlKyVQLfUKCJ/cVL4pVw32T/5SUeYPc0v8TG2Z+2aja0FUoOWorzxO3Y0&#10;JMF2wvuUxway28AdyN9MEcmocYx5bDC/POTLUvPYYK5StKhinQPdoN3Iv4U2FWkoFUPIAUF34Yjl&#10;9XlsyN6CZ5DvC20rymMDX790D6U3oma8VrmLOePnx19SjKSVQbXUKCJ/cVL4pQxxXKfHZsfC622/&#10;EuslVecK9ffNrshrPtCtzYRlVlJ7D7LVUx6bq/vQakLbzGhvFdJP2sHegjLkn9Lbcipdsrdqm/R+&#10;L9DEyE0tC2dG1IzX+tLBX/Hz4y+JUso4PbPecouiGQ0/95C/OCn8U97LLK71jnsOdo0fDPR1/Uus&#10;paf9TtTeNz/H6AM3WgvsHjUvfW0T1CVbCKMuyLICjuoePuCvBxsK7UHKpapK9aARLSykod63OjOi&#10;Zry2qmd1X43SgPiPhiR50yhyw1iPnx9/SeAh4/SMSOO1OxTNafi5i/zFSeGfMsRxvZ4cHPHTSjd1&#10;/UvshlullDWiZrx21069NYh1yRo1p8TPj7/kliLj9NT3m/4N5gZF8x7zdxf5i5MiCMrg43rcGdaa&#10;nyAk9tcn5VjbiJrx2l2byEakI9amPSLNaPHz4y+5pcg4PXXWiKKhEX03KJr1l997yF+cFEFQhjiu&#10;i6mw1vwEIbHfXim/+kbUjNfuWkT6io5U29y3Bk/xqxa/e6m0+dFKMhmnxxOnR5haoUjPRR+Rvzgp&#10;gqF8mFlce07esY04CAqpYCQOSppyoWNEzXjtrh2kr+hItTESg660R35+/CWBvozTI8+itLe0443v&#10;nMVxzS5nwlnz425c88nvrRTFy3urHW4tI2rGa3fSkL6io1pbXe2k3oMzfn78JYGujNNDnClOj1B3&#10;hyLVCu6I/MVJERTlR29en67vC2PNT1AS++8jijT1T0k8BSNqxmt3EuBe3hA7RjEXhXQ9i+LD+2a0&#10;+PnxlyQ+Mk4PvsKpJxAV9ygSmsEckb84KYKifDT31dTd3OMQss4HJTFmd6C1NtDzlDuB9nPFSATa&#10;RQH6U2w+CKIP+y7qc0OghlS1BO0stGMHRm9RzATMKcE5HdU2GVEzXrsdrcRRraeN4VDv0hk/P/6S&#10;RJvnWC1xeoSFGBSJuvMR+YuTIjjK61PXpwdHxGedD05iXIkD66q1uRO0+SCgf9QdBygfBOVYoNU8&#10;xfkgjOsTQSNp80Fo47H031okizY3BMTcX84454MAuWh9ItGh3BVG1IzXziPRXwl+fvwl3UhULXF6&#10;hIkYFIm68xH5i5MiOMptmYfnNgvi9/nhkfjmqzeO/vrojaM3X3VCGMYzRSOhjwBW+sC8mHo3mHwQ&#10;uI5Quz4RZTPqLVzLCM9UTQX5IPTxORQvDyu13xmQ+SCc+rnanvP8lYjEBPmLkyJIyuDjEm9xGSXe&#10;2/crpqFAS/EetfMHqA3UOZmVHNg2qEvoLq5LdJMPAvIFwrpHyr/Fnw+C7CQcU6idIL7eGKOvRhwg&#10;bfjOhdwPZG/JfBAi/yqjT9v4VxK2xMhfnBRBUm5jPq4tZV3wPj88EoMWg9+vjzr1l9bvAfbW53Hw&#10;GGm1B51r80Gg7UR+MP0aQn0+CPRdow0FGf609pZxfSLIqp8XIt7AwSofBOb1oroyH4RTj1fHc56/&#10;EpFIIH9xUgRLGXxcWcFrfngkVm0vp76B70RaL+iUD0K7zhCyRtQ2xTrBykHffiFtng8Cst2Q95/y&#10;QaB/C60643cifpWS3JAbAv1bPPkgGpK4blHmgyD8qvXI81ciEhvkL06KYCm35R6e21LqekSu+eGR&#10;eL0DvxzXHTPsuPHX0go8UfkgwFeVOYW2mTY3BGYb1I8y8m/RHKj6VP2CVO8Vx0/xoKit7/ecnx9/&#10;Sb8y8dZHG5m3dDTKlRpF5C9OiqApg49L7JqfYCXWe7udxpy3fBDavF32+SDAhqO4ZzWuAL41wV+m&#10;/dG+GLzyG1EzXmtpizjn58dfUoScZjTLKU6P5C81isjfrxQbCfxSoVapR7+UVUp4BnFcW4rIVdZB&#10;S2xsQWVeG1EzXotuNT8//pK8MkPUHX2pw3c92ajkn6ykOD3CJHgUiTLfEfn7lSI8vcX88szHdSfz&#10;uJuvfe5L+cXCPcdKqGFEzXgtuo38/PhL8ssMsx3VEadHmIhAkWjzHJG/dynoewJjqIs5eqdcTAvv&#10;QBzXltIyeDFlVcLf/Y8b4J0p/3OHgBoVhugH3+/2vcrPj7/kliLj9NQoQ30Pu0HRvue8PUX+3qWg&#10;SCTr70Qc/7x+Ep5WgI/rTmZPD09ZWaY0CHgfUd7k5ednVVLG6cGeUPjXah2nR71jhSI9F31E/n6k&#10;aD64kgvzO3FLwTiuwZD3+RHdE5VF32lErRZWcvCjo9/WO/FT6fOX3FJknB7hpo/7K54/pnJhHbEX&#10;3fSlUTLY4yVcvYU+rs3CI8coBKOs8josBOxHVDx1dd98Pfw6auH/DxoLaX+S2fPT0uYvuaXIOD1t&#10;7KFXFLX1gjrHXnTTl8WcP2170m79nVhc3v8djOM6H+o+P/6lriYK9iOq7eyFWCG9kounupvbzoLd&#10;5Rcbe35a6vwlYW2GjNPTYqeeu0FRrRXcGfL3JwVkRQpXb20p4OOCcfU8tH1+gsO8GijZj6h46kIM&#10;UIinwMsQBB72/LQc+Etqazmdu/Pflm+cHuEgBkWi7nxE/uKkEEUZ47iyyUxo+/w4YylLqAjY9/vl&#10;TG3T9SHInfOknfa6Vet6ObPnp6XIX1JbS57rESg1ishfnBTiKH81dYDFeIuMQNX3lLxyg4BTv18f&#10;Ag9XbZMxTt8ND21ZJ35qWf6Sah15ZkSg1Cgif3FSiKN8fXo3+1L8IN3SZ8RUXpceAed+h7nEYGwt&#10;aK0zP8JExue5i8wzL62P5iJswztif/P3ulvJxFFmsz1Tbcw3sqdn2bC2zq2MsnzwCPD3O0RC+OfP&#10;z88/L0mh9Ahgf4vrdXGUt5TrM+tvsr05Q9rnp/R9VU4SOPf7auFJ+/Wh1UJ389V9VrM6/C125sdP&#10;S5aMPgLY3+J6XRxlwParc+Djaglln5/o92WUJHTu95VcbVM89Xn8Qqwh2Xww7nPVljO/KKEjZfGL&#10;APa3uF4XRxlafn16nWWHuJvbc9IvDrJ+sAg49/vlTOrly5l3Bt4ZWC1ANJc//s78/NGXtaOFAPa3&#10;uF4XRxlxRB+X+Kzz0eq16Evj3O+rhdTL7wzUdwx0g83l18flzC/6mEkJ+RHA/hbX6+IoYxs/3/Zx&#10;hbHPDz+msiTf/N5GAmIhkrvn67X7pnlDT/Q48yaVrOUWgYdspyxYo/DQYaesctdbzMe1HcclLS63&#10;I0RseT49ApEQ5tEQF2Iw/w7+eliNQXslh70OVixGknoxAuqeWcXPtHfKX29hHBes+dlkHi/5iwYC&#10;PHoLdZZZHBdlfdLuoA3tknorGr0rTgpcDwo2lz2P8tdbEMfV0w0ZR37FsQ+rPRryaVAIOOut1cKD&#10;RvxGLM4HQXsQ0RHy4lP8I+zjVvxz5ldcR96JHgL4dwzay162StBb12du/Bg0tHNr7bGQT4NDwFmP&#10;wCxirBOzcBm98qSv6Lil4JmdvYV6zd365uDaKykFg8AjloED/o6dIgQqQW+Bj6v724wjj7tF7lEW&#10;TN9UAxVnvbWS6262in4gfUVHQKz54OWMnd6qBlQrvY0LZ384zNfGytBb3zl188dgYd44ynbM6JxN&#10;8rVdlhKHgLPesuNN+oqOUHYj0XxQ6i071Mr92Z3M3j7eNlSG3lrv/Mc3uzt/dXS9E9o9OCJ2Z1he&#10;bKu5HL/eMlufCHOI4K/X++Uh643ViiB+ftXcK1Fu+/PC407+mbXK0FuXEq/1/92P97e3xbFnltma&#10;xdmxKPdSpcvmrEfs1yfinoN6b1Uh3bRT6q1KHTl1Pc9drK+vBL212BtPrBW+mno2szye7aJ+PT8m&#10;rS7CIvyjs96S6xPD75Xoctzb90HajXTlr7eWx9vim8pv5u7P7srfU+CK2s/2KjspfV2ERrhHZ70l&#10;1yeG2yNR5uZ+b67y11sLXaOZz+ZqsjX5+7O12Su5V45re0j6urRohHfurLfk+sTweiPanLLJAc5Z&#10;RLUd5a+39h9fUw7ld+Vr2O/+7MNzT/+N2jo4g/xc0telx0T8lbPeghlCuT5RfE9EnYO3jMXmegs8&#10;oDt2ZE5Bmwe69d5RdzjwjF93FI2lF3sb0z9SdjF7qyb7h7l3J2+8mZk0ljk/JuO6jJiIvebrd+v1&#10;iW6l4+PnlqosLxqBu7m6nk0Pe3KZ663apobkRgLmokFu2HXbq/zix1N7erF3SxlSUvl9TNYDQx9M&#10;1E0/mloxYCHjurz2oLd69v1Ou1SD3jJbn+iepz0/9/RkjTAQ2FTqeu550i1memu1UNu0yv7uL8Rw&#10;1nm+Psp6a0u5NL7Q9c3kaOabycXeA0OA9+czN6Y+nzEiL31dRkTEXdvpEVjhA7lrcMdqOIa5X7W4&#10;NkvKbhE43LeUdlsHy5vprS0FNVVDsmnnSg68EKDFvP3sxq83ima1RjPP+he6bvc3vkBhRXk0tWd6&#10;xSC1jOsyQ0/EPft+J3uLVid6fy+S7Pb8qJQ8RgmBwZGs55Ut5nrrWiv5tnbsaNpJ2Y+8tLmU4ykz&#10;+ZDFdBmllnFdRkREXIfd72HzE4FZddHMJgdHvLfYXG95p2esWdrxFM89nDpc5KWXcV3GXgr+2r7f&#10;pb0VPOLlRXEpzb8W0axlla23oMX90zem4kW+P+nrMhsNwd2z01vSvxUczuVJCWYR/UlurbeSuylT&#10;GxxpbtEtN7vx65aW1/Jtua+m+tne1vqfjOvS4xHslX2/k71FcRDSvxUs+lGn9rjzuWePObbNWm8N&#10;dKOPayMR7fgtvj7ay3xdl4uwknFdfOi5L2Wvt1R6qLnUa69nvPy80pf1gkNgb9+S7x3mrfWWqq26&#10;m72/D6MznjZmvjr3CxOrS+brCm5EqpR4+v1yprYJMjV/3PB5XK3p7YyHnzfKslawCMSGL6b8U7TT&#10;W2RvzddHPQ6CD4eVwp7J9TdXDd+LMl8XH3ruSjnrEfByXR+61np9aCPR3XzZ5xvYmZ87+WVpMQjM&#10;jp0fC4Kytd6C3G3g2YIYLu+cojaerk9/ee6LotgIGdflvYfNazr3+0ou9XJD8kl7QxLOrDI2m1Mv&#10;vuvMr7iOvBM2AhdTscFgeFrrrSDpB0MrGCr/ufDozbrpYqtLxnUFgy9S4dEjn7ZBxHxDMp5KvSzt&#10;rSDRjyYtmAkLSrLq01uA3Mz0w3MNRV8mMq4rqFHFt1/1luLd/2CUlEdPGuvI6zAR2CywjKZFM2Ne&#10;JbDTWxgJUb7x8naYQERqS1FE6s1XYXcNuQ+jHXJ8z+z1yGrhcgbW+KjxEHxUrUvZ87OuJ5+EhUAQ&#10;s4iqrNZ6C3JCXGttSBbSDxq9vxejPJ5em344NaJ7A+CeQHIfRnV8eD2z7/cLMVhNrf570Ci/E70i&#10;XR71+gOZRVTbaqW3MCcE6C3Yuc67Z95+/KpylOasIXdjKqOJjQBbC7TWjaOPO72uVC9NS6LG1b7f&#10;yc6S66qj1m9i5Jn1tRbRTCYrvQVZbGA2sZLtLcSjbvLRi4hU2IERba7nbCXCwDD/vkhm2FbzPXu9&#10;FTwyYfMLvgWVS5FlNA1oFlHFyFpvqWX8nJXDePp8+qtz72xbXeudoLVoH8aFs487g4iR84NfudYN&#10;u9/D5leu/RK+3Hdzj7uD5yr1FmC6ouyZ3jNZHBuxWYgN7u2TVpf7cRe2Hgmbn3tEqrMGZDQNbhZR&#10;xdBOb1nNJ64WaM01RNSb7dBppK9eR/fsF9P/OLUv8fWxW0e+PnYmvvbCX/9Ber1z4Wx05Y6mZE56&#10;RPVs4byi31Y48fNLX9b3hoCofR2s9Zb9fGIh/XEDtKSQTu4Gr31tE64KMraunMbT/+i/+ebhyTXW&#10;ql+yzM/algwMyz1ktXg4n9v3ezz1cQPMJ8LqRDhe3WecT7zWCt5VyBMOIwxmh/D92HzQnLc9P/M6&#10;8q5oBFoG3e3myi+Pld5ymk+k6IiNBI6kgW7zHdDLZzzdmWgY2lT+aqYm35y9x3LWn4lrUVzO7Ok5&#10;PaK9I8/tELDvd4yQv5yB1YkrObjSr/OBNWYQ3QXR9MgFtBfotkp4P9rhVknPBkfE7bpspbe2FHzj&#10;Wc0nkr3VkES9da3VSm/Be3PHDjW7RFR7ZqFrLvPZt/sw1mY/KrTq9o8FqWfHHnfeYX878ueMgJPe&#10;utYKNGB1IhwvxPR6i96CdNxSaJypd/Qy4Cgrh3Gml7tyry6m+ofFtc5ab9nzVO0tHDFWq6/tx689&#10;j3Cfth7/sHCI7RwLu8fW5G9MfbdIb20pMDcyOLL5wvcVroTlxM2+3+OpCzGIZa7v2EiwWZHchVg8&#10;pW0daSc6wh6x+H6kPaa0peHcnp+xtLwWjcBSxl8eZif5vOst8m/h0YpP+Yynxd729D628/X92V35&#10;z/KLLLtzcY5UaGU2ueekqK92KxTL7759v8dTT9pBb9Hv0za9f4v0FR3B3qqU9yO1uZKPz9laRLFv&#10;dzu9ZT2fOF+fOUWrf6w8Dtgv9uM3Sn03mgFf/CtKKv8S+4t61n9nAnKkFmem31LuFQ73xQbF9kuU&#10;kPEii1O/F9Lg1YqnYDbxckavtcAHj14HOoJ3nsabuTRO/MxrybtiEKjrEe1PsdZbtU3vDECrzPdP&#10;rG26uo/aDPrNavV1OY2n5fF3u/4m3Z5uZDtgt8WhdQ2Zh+f6J6md2uNvU+udF2V0xAuLSYsNnNv3&#10;+0A3zCc27UzuxjWKxvWJNEut+uXBI4/j0cgJr+35mdeRd8Ug0DIoPlrbSm/RntXQsspdn2jst9HM&#10;F72LvV+wL0Z6sqocnvzK1OraVCAm9S6LAZG/YgTs9AjkZ4b5HvBqURyXkUKsE74L9VEPaP/TDKO+&#10;hh0/fUl5JRaB82OzY2I5AHUrvQW2Otlb5jOFfLJVwng6YLofELR/KV3XE0Yv8WEdpVJ2/b6Swx0L&#10;VjUeLr+y2/HzS1vW50fgt4FlNLXnaaa3HjSiD5T+bzVXaE8Zn1bKeDps4evaUtieQDI6osjmtO93&#10;yL+F/i3IwwX/eMaSXRl7fnY15bMgELj5KuVSCYKaMw0zveVci79E5Ywna18X7GIZTLZ/flyjXtK+&#10;3we6wa9l7d9y3zp7fu7pyRruEIBMKphLxV09r6Wl3uJHjvm6WHSE2QwjxqTK6AgVSzs9Qv4tmk8E&#10;H5da09uZHT9vFGUtfgSW0pS37ldH+Wv5KWmtt2jt9I4ddvM4TrwrbTxZ+7ru5VoGY8NOeFTLc7t+&#10;X8n5mekxR9COn3kNeTcYBBbO1vXs7aO8dTdKrreoVbhWjK7cHitxPFnFdW0pC2cfdcjcETBG7Psd&#10;LSyM3ZL+Lbd/U1Epv1nIJh91DAwvs7Vv6x3o31rvCEc6HF/2o8zP29GecjhtDJ6Lta9rS4kNt/Rt&#10;BjhTFrz0YVC07/eGJMRANB+kHPPG+C33Etrzc09P1rBHYFM5PbLeOTgiIreWPWd8iv1t1+tqzDIP&#10;PWMZO8rGsuV0bR3XtaWwjF0d1R4d4dTv4NGi2C3p3yqnkQ+rdAeGP+mYTZby7Wytt1T/FuQU8Yqs&#10;0/j1SjcK9ax9XTArDBmfb74aBTlLIUPY/R42v1JgGgWef8q09O05WXpfiLXeCgalSh9P5nFdqLVg&#10;jiUYFMuPCl+/074+/tvHx88/n2qmAB74up4PUlHAQOotv71g5usCWwvjWep6qnM/Mx49AnHzEMf1&#10;cYM+i42XHuHh54WurIMILJxd7+jf9sBHAxErvaXmkMeoea8x89Uwnorjuih2+MbRu7m9LHdENPo6&#10;TCl4+v3TtiftECtf39F80JgRwq2sPPzc0pTlAYHNwumx9Y4fDpfKA2/eC1Z6S7s+Ub+61ZyO1d1q&#10;GU96XxfMCoPNhbPCF1nuiGqLSXXu95Vc6mXUVqsFY55mq9Fkfd+Zn3Vd+cQKgeeFwRGYYyqlB95c&#10;Niu9VZ35IMwx4r1rHde1WWjpa+m7V0XREc56ZCX3oBG/Dwvp2ia/X4rO/Hh7UZZDBO5kWgbXO7Lb&#10;ebSjh4mV3lLzHZnn3+JtSXWNJzNfFyH1QXrPyaiOApIxuCNPvz9pj3UCx3cGMGuzH+48/PzQr666&#10;F1OH++p6fhsJD7w58tZ6q5Bu2gm+raadfnwP1TaeMK5ryGQfRvAUDIyI2k/OvHdLd9ep3yGyBvKc&#10;gn+rkPYzwrCNTvxKh0S5cWYe+M6WwajPJlnrrWDwrsbx9A+vs9z0k4CfcR/GLeVO5nFnNcSk2vf7&#10;RgLi5WE20TzfqfuxZ8/PPb3qrDE7tt4Zi5gH3rwnpN4yx8X7XdiH8Z5Sa7EPI9A9PbLnJKzpquSf&#10;kx6R8fJR6f2br2Iuh5uvftJxfixas4bWGEm9ZY2Ntyf6fRivmOzDCCsl6noGR7zRL49aTnor6FaE&#10;zS9o+cOndzf3p8wsy6mMcYbw//Bl8M5R6i3v2JnX5NmHEWpmk+udUfcimLeQ5y6fHpHx8jxYBlVm&#10;ObOUOT0yOFLXs97xq6OPOyHb5emR8lzbIfVWUKOC6Oj3YbzNMg3WT6yZfhNuKnv7+oejFxtDLfFz&#10;5NFbkD8wuRvi5T+P++EFdXn4+eVRfvWX0h+kz48NDO/tedTx66MsTxbbDSGbvJPRfg1CnCHaXOXU&#10;Pqm3gu6t4n0YX5t+OHV7209fzOvi2cedpV+lWiyX3zvOemS1cCF2feha6/WhjUR3s98ZRWd+fltU&#10;DvU32U4tC2dPj8QG63rAb7WXRQ3Oji2cXUprNZW+Jeud6N9a345J0T+L7pXUW8H3TfE+jGcK35n5&#10;/RtrFlbXwHBdj/W4Cl6+MCg66xGIl29IPmlvSMJZIe1PKmd+/uhHr7aac2Th7PmxlsG9PZB/hO1I&#10;PDw7djElet/VUuMh9ZaIHijeh3FL+fnMjanfWlhdSxAdEdHIZG/48OiRT9vm62FnV9jZR9pbfDgv&#10;pZfSp5k3nTIjg600wDTVB6nK9ZWaISP1lhkqYu7lFbC6rljkMjvN/KWV85bk0VtbyqrlyqdrrRDz&#10;DDt3wt7VsNdrbRPcubrPvA4fPzH9Ko7qUvpPmWxydiw2eLhvvRPtKdix8/zYUro8/VJBYSX1VlBI&#10;8tH5efbh1FDCvOxypnKiI3j0yGqB5hONugj3NFgtgDWGWA104+r+CzHzXYh5+JmjHp27bL6Peadm&#10;x344vJetsoGcInAcHDk9cpFZU8ad0dWcI9FpQXiSSL0VHtbI6ZLy/exvRucs4k5nKyQ6wlmPrORg&#10;NtE8Xp5yg9MRspOgvqKjsdec+RlruL+++SraOH6z2Kp0LqZmWSQCrAUEbxVk5RsYPr/tR3e2vPU5&#10;R9y3prxrSL1Viv77Y/7G1CuJNdOvpOeFvX0DZR8dwaNH6juetBfSmGVe3wuknegIT6+11jZda52v&#10;N9pmWBO+IeG/2iY9pSCvQGvh3FtQx5bB0yOzSeazsniLBSl9ZdGSeqs0/bnMfF3vjx6zmEWDta3l&#10;HR3hrLdWchdiVt540ld0hD4a6Aa9ZLWXpzM///0MUU4YpemPVlB0/ElR3rWl3ipd//0h/3Dqn143&#10;t7pY7gjm5dg0tchKJzE/Z2c9Avm3rg/RHop6yqSv6Aje+QeNYGnVNpHHS1/DmZ++vJcr1dbyUlut&#10;ExQdlWL1nUm9Vco+v6T0MF/X3QlzGZZgP7Nv/dLmJaJ7l0ePfB63ygcBc4iw8lr1yxfSHzdAa2ub&#10;MqfMWs3Dz6we/713zz781r/lN0JzvRO+OFk23LKK9ORHKoySUm+FgbIdj6fM6rreP2caHaGu1bej&#10;EMVnfHoE5hPxn7ENsU74KtRmCMfICGv/lpFCsNenRwaGg6UoqflBQOotP+gFU3eZzTC+P3rJJDqC&#10;/Ck3jpZbPD2f3oIILu97c2rR5+WnrcN/DpGd/KVlSfEISL0lHmMeDk/zfz2T6R01zCupa/VhT/N7&#10;ZeTt4tEjsL4HIuav7vObXV7suuqWwfKeI+EZf+VWRuqtqPQY83Xl3x/N66wu9IOA9sK8N+fL5q3P&#10;o7eetH/aBn75WGdtk1+ri4eft55uGYxynnVvbSr/WlJvRakPn859Z+Z8b2OaZDKu1Z8d+6RMPPXO&#10;egR2fcU4CLC7/FpczvwIU3dHtj/zi95wV1OWFomA1Fsi0XVPe5lZXf/3jYYh65qnR9Y73z1r/Twa&#10;T5z1yOVM80HUVpCHK4r5IJ4X6nqMq2uiga6UQuqt6I2Bp/l/lR3ssoqO2FLusdiuRx0XU9GTXJXI&#10;WW9B/i3chyxzKor7kEEubam11B6N1pnUW9HqD5TmkpLK10/c7j0T33/81pH97W1xo5TPC5AbLrq6&#10;y1lvreSaD24kIA7C2DYv18783FG9k9lbcTnR3CEQ7dJSb0W1f57O3Zj6111nmMZaKyyPZ7uK5YQd&#10;het6opl3iUePQNzpfP2FGMZw+fPM8/ArRtDqzlK6rmdTsXoq74tDIJ/Y3779ph5as8Xfm97CtWJq&#10;VOBGwjy7iNj5aXHoRYHy8njreCofm3y36wqzSJbHi20ukPJPLPdNy6Bz9oCwW8SnRyCTTX1HR23T&#10;zvn6B41WqxV5ZOfjx0NpS7mYahnkKylLBYvAYm8+scZG9Rob7++avKlVbl70FqzCgDH2oJHWXEi9&#10;pSIa1NlC12hmVenK1+S/PPeT8Su5V45bUf4gtedkbDBakal8emS1cDlzrbVpZ3I3rFS0ah/PfT5+&#10;PJTeTcak1rK1dXhQ9FKGvZs181H6KyM9L3qrIYnZQga6IbcIrMeA/1TrS8sDn4nNL6LlVznn+4+v&#10;KZ/ldzG9VZOvzS503Tpi17bfptY7Bkc2A/EV2fHhfcajRwa6Ieb0SXsQPi4efjyynx8bHOEpJ8sE&#10;jwC8qdvTbfGhEwvM1vqwMHTCmocXvbWRUHNPxjrhC1HaW9YIe32yyOK4DuXvz9Zs//v+zHdP6GNS&#10;i+myHRk7Boej4Zdx1iOrhSftlzP+rCwVA2d+alnrM7mexxobsU/mcsvjt47cOrLYu8y+LZCX3Zva&#10;i95qSKIV1VELo6754EpO6q3ge7U9vdi7TwHNtSv/WX5/4vvZ2ORCF/WpFb93me6aHSu97gpGj1i1&#10;svh+EPxicj1PCb4Pv5k8MNR6fOhEW3yhC/LRvc2+Mbrz95SfZnI2Hi4veotyIeHo2UjUNkm9VfyX&#10;5P/OpfGFrl9M92TPTX/Re4B9+T/N92QzvZfGnSifHin97kBB6BGndmqf++W3WWjpi25UiballXI+&#10;mjnDNNXXx57135n4cNu/cYy9qd9mXhH4xkjlDwzdmbBuqxe9BVmQtHknP22DlWbmPPyOJ3Oq1XJ3&#10;NPOsf6Hrdj+t/IG4rhYOq2uzkGFR9RfPlg6nsPvdH7/NwuG+aMaTlK4HRXH+sHB34ln//uMLXfmE&#10;mkfgrvIj5Tdz8G0B/lw4an30xbJ401tbSnI3fCti7knYfUXqrWJsxdx5OteTfYfNFztRh8jUx52l&#10;siH86RGnthU/98PvHouMXzZk4ijmIO/4RaAxfSb++vFXjj/r/2Zy7dsZpFVlWPl79l3YnX869xP2&#10;lfrfZ3ZlQWulZ+y5edVb9lTVp37Gk0pFnmkRWGZWF8V1ae8Xn9/NtTDdVYrorrD73Tu/OywC7vm3&#10;f0XFCMo7/hG4Uvjl+O3eW0du9//yhc99S7mkvKS8lT+Ufz8/rNzT+NWGlNTcS5prc/5Sb5njEvW7&#10;vL6uLQXW2e3tC9ue8K5HvCHvld9Sem/fPam1HPWEU6+8iHOPr72gtVb4ZvJZ/yvHXz/eFidPB1td&#10;q7yivD+3K/tW/i/5Sy/KOtE3Ppd6y4hIuVzz+rqgPTdZNnP4+d35jx8br3qEn4O+pDd+EBlf+rlX&#10;fUvCvrqEK2uYbvHOWRvnDrFXo5l8YqFrfzt8EaLPHWi/p/yZ+du78p/NDXvWVySj1FuERDkeeX1d&#10;6n5/sLPo6bGlzD1f0enOWHnTI850rUp44bdwVq7nWeyNb+/jabUG1gpv7X11DdpHhTsTWRYhvcDW&#10;1ao+998prSy6oSb/dr5VWfatsZCz1FvaHii/c8jX5RzXpeap/1MGdnLf2wN7yhzui7G86UtpEd4d&#10;L3rED/ru+c2OyZ0ulifIyvqoAJHqt/shYh3/XRrPJ/S/xd6FLu2/HNNQ8Pv6GB5vHWk9fmBoefyV&#10;F3Huw8pnc83Mxvrz3HsB6SsaI1JvERLle3T2dal56rWtXEovnD09trfvkw7Y453ZYSNL6aDsMPd6&#10;RCuZ+3O3/AZHyifntXs0+GpcyQ2daBg6MARryFqPL/ZmT3x9TNVMZ+Jn4qi36Hgs3c5+oxk6/vTb&#10;Odj97Ws6D+GtI5eUv+Tfyu/Kvj/3is7nzicXTympt3hQinoZJ1/XOtNM8FvvsGrJnW07rI7ZYTcC&#10;scPc6hEruXjvu+MXG343yUu5ssqBXZVPNAwtsvm9oRO3jsQTdybULzq7lTXWONzeziz+M/Yl2MW+&#10;BH+WBZ/7S2y+0LqG/ydSb/nHMBoUeH1dztJu22Eje/sekR3mwR/mTo84y+RUwg2/lr7q2p/nSg5i&#10;01W7Kp+4OwErarYUpnFSKrI/zZhleVOfG882mW76Dyya4eczj6YOZTHO/VD2u+NLNnHuRhper6Xe&#10;8opc9Orxx3Xxy673h5GfzHle0o0e4ZMGI5137KDcSfpa9vzUObNVljPea2T8L8chp90/HYtr5vr1&#10;UvBdBUOHtckiFy5IoberIDZda1eRnLAGls63FPuVNRBx9R7zsL+k/H7ubRYnen/2EPO0v81irV5S&#10;ZicxWrSGrS2EFWnif1Jvicc4TA7Ovi7v0iylzf1kZhTt9YhZDed7+nWx+vJ2/NQ5s/cSg+1eI9kg&#10;a/Ya+4tcU2DdqJ67m6tg6KhtUnPhXsnBN6BqV52J35loT9vLBm35ZrI9/c3k7V79bizLzJYaYn6q&#10;P8y9xXxVsGbwLaan/sC+AIeZ/vqdQTfxxrnbS8P/VOotfqzKo6STr8tPK3697SXD/Rzt6djpEfua&#10;1k8L6Y8brJ5a84M5s5sdJydr8t+b+XXHewmaQbOiZH7/zgSsl6NcBZfG4x6jnYKhA5EHm9vr+brz&#10;/zxzu3foBPqrrOwq8zbh3X+f2T19f/avsv975ifMcnqJtfHtuV3Mbkqx42dMS7UyO4vHV8Xi3Flp&#10;O05BPpN6K0g0o0IrOF+XvkVqHJj+fvGVtR4pLst7x97ewtxKmNFSSxGy0Z0cpzxm8oh+qGIcDuV/&#10;xvTOS4X3mJ2lxS+a51JvRbNf/ErFF9fllgvMS4LNZT0vSRTF6C0v9hbkja2ZwRwDNdktxducWevx&#10;jwrNbMYM6XilsqUEQwfadOjbXLje24R9paVDvRf9o9Rb0e8jrxKK9HU5ySRGbz1oXNVFCqlSWPOD&#10;ObO/HarZnu86mXA7Z0YcFnvb0/sKu7YzrHyWn8tlX8RWUgm+YzB0IBfuj5RdrE012T/MsTZ5lAZk&#10;VunwtSAapaTeikY/iJGCfF1tlvswiuErYh+n+frMKS/2FsyZrXf8x4HvTf9tfL3Tac7MCo/RDPji&#10;KVdBw9A3k1Yl7e8HQwfnAcGjtI9pHq9tIkmJDl2Xw1HqrXLoJT8yPp37amrQdh9GP9St6lrbP1Y1&#10;nO/XNl3d597eYvP3lnNmzjzVEjBv15g6lm5MLfZ68+0jrWDoYJtGM99MLm7nwlXlrI4zqbcqvZ/5&#10;9mEMGgURestORnt+o5nbLG/ss36MtrSjY/dsjlFZ7L3NvhjtSjk/C4aOMReuM99KKiH1ViX1pllb&#10;tPswDjP/jvU+jGa1vd6z1yNeqVrXC5uftSTySRgISL0VBsql5KHfh3HWYR/GoCQNW4+EzS8onCQd&#10;bwhIveUNt/Kppd+HsTn7GvvW+chiVi64VoWtR8LmFxxSkpIXBKTe8oJaOdXR78P4z+K9M1PZ82y9&#10;mtg2hK1HwuYnFj1J3QkBqbecECr/5zD3pN2H8SdKN9vNDGbHxLUtbD0SNj9xyEnKPAhIvcWDUrmX&#10;KZ57eonlSf1fZ571rwla0xG2HgmbX7mPiHKXX+qtcu9Br/L/jq2gPZU93eW8/7UXDmHrkbD5ecFE&#10;1gkOAam3gsOy/CgNb38x5tjK46BlD1uPhM0vaLwkPXcISL3lDq9KK72pPJ37fvYfXj8wtBboF2PY&#10;eiRsfpU2DsqtPVJvlVuPBS/vMts3uG/m9Im7AebXDVuPhM0v+F6QFN0gIPWWG7Qqt2wry9Ly5zcW&#10;uuYC2lcxbD0SNr/KHQnl0TKpt8qjn8RLucn2uuvJnmfZiIPgFbYeCZtfEBhJGt4RkHrLO3aVV/MS&#10;89O/Nn36hP/IrrD1SNj8Kq/vy6tFUm+VV3+Jl3Yf011/HL3d/6GvtUBh65Gw+YnvB8nBDgGpt+zQ&#10;qc5n99iOC/9u5nyvn7VAYeuRsPlV58iITqul3opOX0RJkve2vxizXV5zTYWtR8LmF6W+qkZZpN6q&#10;xl7na/Nf8j35P7K1QF6+GMPWI2Hz40NQlhKFgNRbopCtBLq/Y1+Mp2Zmuy65zh4Rth4Jm18l9G45&#10;t0HqrXLuvTBkh7VAscmhE+7WAoWtR8LmFwbykoc1AlJvWWMjnxACbB/Z/C/62+L5xP72W0f2H3fe&#10;FyJsPRI2P0JGHkuDgNRbpcG93Lj+kq0F+q9v7Du+PL6lrBVgTxr7FoStR8LmZ996+VQ0AlJviUa4&#10;UugvT/xwojn/3YmFritsLdDyuL3NFbYeCZtfpfRqubZD6q1y7bmw5YZ9ge4psNd87cw95UrOfl+g&#10;sPVI2PzCRl/y0yMg9ZYeD3llhQDtC3R/dlf+rfyWcuuIVUm4H7YeCZufXdvlM/EI8OqtjcSOb//7&#10;tC3WiaeZUyDfQDdc1TaZyyrHkzku5Xf3dm9j6lD+/mwN+7cr/9OMvYfLb78nd9MYK6Q7ahuS2vFn&#10;hp1ffmY05b3oIsCrt7aU2qZP27TtwPFUSCd3rzB/R20TajFtCTiX48mISLle075ANfld+c/yB4bu&#10;2Gbr8t/vhfSDxlXNGknj+NPj6J+fnp68ijYC/HprS7kQ02uuC7HMqY1E80FoYaxT/4xajW9N+f9K&#10;QODfNvz9D+7/6L/8uOb4b36Q+hf2Lfq4gUaA12MhbaRhHH9ayvbSyKeVhgCODd63VW1TQ1IdLfP1&#10;DcmGJH4hXms111tqaXlW/giMZm73L3Q96z+WFt8Wo70FHPXjT7wMkkO0EeDVW/gOXC2g9wE0Ffkd&#10;mnbC16L8SQSCQgDGmvY7EegW22BBcZN0yhEBXr21pYCNBe89aqUcSYSEPAaLgJm9ReMvWE6SWrki&#10;8P9FuNyqzhdwAtV3Thx7y+9VcygiakJcI/JDNSxG3T0YQiCZp9gPeXwLOf0NBveNumEwhADhcgs0&#10;Kg8a24OMYkH6iUtFIKVXiwADgyIL8sjXYPDTqBuGdghwKMLSF8QfyOlvaPts1PXUCgFiyi1q2TVq&#10;zmgIjIbAaAhQIwRGyy1qhOKoGaMhMBoC9AwBBgbQEngRIOYA4hC/gAB2RoiYA5BvAsSuvm7aKkAO&#10;dBkzgxaQrQIUlwBiBoYGezCFxvYB8lMQEgxRTAwM75H40UD+ByBfk2EVkih2s5AUoDCVgDyQm/4D&#10;AcgPMkAsAMQg9zI5INzLBxQD+Q8EBIAYxAYAAAD//wMAUEsBAi0AFAAGAAgAAAAhAKbmUfsMAQAA&#10;FQIAABMAAAAAAAAAAAAAAAAAAAAAAFtDb250ZW50X1R5cGVzXS54bWxQSwECLQAUAAYACAAAACEA&#10;OP0h/9YAAACUAQAACwAAAAAAAAAAAAAAAAA9AQAAX3JlbHMvLnJlbHNQSwECLQAUAAYACAAAACEA&#10;EMPQAqUDAACUCAAADgAAAAAAAAAAAAAAAAA8AgAAZHJzL2Uyb0RvYy54bWxQSwECLQAUAAYACAAA&#10;ACEAjiIJQroAAAAhAQAAGQAAAAAAAAAAAAAAAAANBgAAZHJzL19yZWxzL2Uyb0RvYy54bWwucmVs&#10;c1BLAQItABQABgAIAAAAIQBTHvle4QAAAAoBAAAPAAAAAAAAAAAAAAAAAP4GAABkcnMvZG93bnJl&#10;di54bWxQSwECLQAUAAYACAAAACEAt1iQpA2FAABsAAUAFAAAAAAAAAAAAAAAAAAMCAAAZHJzL21l&#10;ZGlhL2ltYWdlMS5lbWZQSwUGAAAAAAYABgB8AQAAS40AAAAA&#10;">
                <v:shape id="Picture 21" o:spid="_x0000_s1046" type="#_x0000_t75" style="position:absolute;width:44646;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wFfEAAAA2wAAAA8AAABkcnMvZG93bnJldi54bWxEj81uwjAQhO+VeAdrkbgVhwhRlGIQv2oP&#10;PbSBB9jGSxIRr6N4gfD2daVKPY5m5hvNYtW7Rt2oC7VnA5NxAoq48Lbm0sDpeHiegwqCbLHxTAYe&#10;FGC1HDwtMLP+zl90y6VUEcIhQwOVSJtpHYqKHIaxb4mjd/adQ4myK7Xt8B7hrtFpksy0w5rjQoUt&#10;bSsqLvnVGag/Hhv51m/TdL2bv+zlmpefs60xo2G/fgUl1Mt/+K/9bg2kE/j9En+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wFfEAAAA2wAAAA8AAAAAAAAAAAAAAAAA&#10;nwIAAGRycy9kb3ducmV2LnhtbFBLBQYAAAAABAAEAPcAAACQAwAAAAA=&#10;">
                  <v:imagedata r:id="rId20" o:title=""/>
                  <v:path arrowok="t"/>
                </v:shape>
                <v:shape id="Text Box 2" o:spid="_x0000_s1047" type="#_x0000_t202" style="position:absolute;top:17888;width:4436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tcQA&#10;AADbAAAADwAAAGRycy9kb3ducmV2LnhtbESPQWvCQBSE70L/w/IKvUjdmEoq0VWaUsWr2kOPj+wz&#10;G5p9G7Jrkv57tyB4HGbmG2a9HW0jeup87VjBfJaAIC6drrlS8H3evS5B+ICssXFMCv7Iw3bzNFlj&#10;rt3AR+pPoRIRwj5HBSaENpfSl4Ys+plriaN3cZ3FEGVXSd3hEOG2kWmSZNJizXHBYEufhsrf09Uq&#10;eL8OxdvPdL/vv87ZvLhkxXFhjVIvz+PHCkSgMTzC9/ZBK0hT+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rXEAAAA2wAAAA8AAAAAAAAAAAAAAAAAmAIAAGRycy9k&#10;b3ducmV2LnhtbFBLBQYAAAAABAAEAPUAAACJAwAAAAA=&#10;" stroked="f">
                  <v:textbox style="mso-fit-shape-to-text:t" inset=",0,,0">
                    <w:txbxContent>
                      <w:p w14:paraId="09B5D5BB" w14:textId="77777777" w:rsidR="006D1526" w:rsidRDefault="006D1526" w:rsidP="008F543C">
                        <w:pPr>
                          <w:pStyle w:val="CaptionLong"/>
                        </w:pPr>
                        <w:r>
                          <w:t xml:space="preserve">Figure 6: Strong Scaling expressed as speedup and efficiency on FutureGrid for 3 datasets (12K, 20K, </w:t>
                        </w:r>
                        <w:proofErr w:type="gramStart"/>
                        <w:r>
                          <w:t>40K</w:t>
                        </w:r>
                        <w:proofErr w:type="gramEnd"/>
                        <w:r>
                          <w:t>) as a function of parallelism from 1 to 256. Apart from sequential case, all runs ran 8-way parallel on each node; results are averaged over that node parallelism being 8 MPI processes, 2 threads, 4 MPI processes or 4 threads, 2 MPI processes</w:t>
                        </w:r>
                      </w:p>
                    </w:txbxContent>
                  </v:textbox>
                </v:shape>
                <w10:wrap type="topAndBottom"/>
              </v:group>
            </w:pict>
          </mc:Fallback>
        </mc:AlternateContent>
      </w:r>
      <w:r w:rsidR="001C7928">
        <w:t xml:space="preserve">The SPIDAL codes </w:t>
      </w:r>
      <w:r w:rsidR="00000F94">
        <w:t xml:space="preserve">DA-VS and DA-PWC code rely heavily on a few MPI operations – </w:t>
      </w:r>
      <w:proofErr w:type="spellStart"/>
      <w:r w:rsidR="005105CB">
        <w:t>A</w:t>
      </w:r>
      <w:r w:rsidR="00000F94">
        <w:t>ll</w:t>
      </w:r>
      <w:r w:rsidR="005105CB">
        <w:t>Reduce</w:t>
      </w:r>
      <w:proofErr w:type="spellEnd"/>
      <w:r w:rsidR="005105CB">
        <w:t xml:space="preserve">, </w:t>
      </w:r>
      <w:proofErr w:type="spellStart"/>
      <w:r w:rsidR="005105CB">
        <w:t>SendR</w:t>
      </w:r>
      <w:r w:rsidR="00000F94">
        <w:t>eceive</w:t>
      </w:r>
      <w:proofErr w:type="spellEnd"/>
      <w:r w:rsidR="00000F94">
        <w:t xml:space="preserve">, </w:t>
      </w:r>
      <w:r w:rsidR="005105CB">
        <w:t>B</w:t>
      </w:r>
      <w:r w:rsidR="00000F94">
        <w:t xml:space="preserve">roadcast, and </w:t>
      </w:r>
      <w:proofErr w:type="spellStart"/>
      <w:r w:rsidR="005105CB">
        <w:t>A</w:t>
      </w:r>
      <w:r w:rsidR="00000F94">
        <w:t>ll</w:t>
      </w:r>
      <w:r w:rsidR="005105CB">
        <w:t>G</w:t>
      </w:r>
      <w:r w:rsidR="00000F94">
        <w:t>ather</w:t>
      </w:r>
      <w:proofErr w:type="spellEnd"/>
      <w:r w:rsidR="00000F94">
        <w:t xml:space="preserve">. We studied their Java performance against native implementations with micro-benchmarks adapted from OSU micro-benchmarks suite </w:t>
      </w:r>
      <w:r w:rsidR="00000F94">
        <w:fldChar w:fldCharType="begin"/>
      </w:r>
      <w:r w:rsidR="00DB6D07">
        <w:instrText xml:space="preserve"> ADDIN EN.CITE &lt;EndNote&gt;&lt;Cite&gt;&lt;Author&gt;Laboratory&lt;/Author&gt;&lt;RecNum&gt;6528&lt;/RecNum&gt;&lt;DisplayText&gt;[83]&lt;/DisplayText&gt;&lt;record&gt;&lt;rec-number&gt;6528&lt;/rec-number&gt;&lt;foreign-keys&gt;&lt;key app="EN" db-id="rfx20pr9t5zxtmee0xn5fwzbxvw0r9vz2tee" timestamp="1423433155"&gt;6528&lt;/key&gt;&lt;/foreign-keys&gt;&lt;ref-type name="Web Page"&gt;12&lt;/ref-type&gt;&lt;contributors&gt;&lt;authors&gt;&lt;author&gt;The Ohio State University&amp;apos;s Network-Based Computing Laboratory (NBCL),&lt;/author&gt;&lt;/authors&gt;&lt;/contributors&gt;&lt;titles&gt;&lt;title&gt;OSU Micro-Benchmarks&lt;/title&gt;&lt;/titles&gt;&lt;dates&gt;&lt;/dates&gt;&lt;urls&gt;&lt;related-urls&gt;&lt;url&gt;http://mvapich.cse.ohio-state.edu/benchmarks/&lt;/url&gt;&lt;/related-urls&gt;&lt;/urls&gt;&lt;/record&gt;&lt;/Cite&gt;&lt;/EndNote&gt;</w:instrText>
      </w:r>
      <w:r w:rsidR="00000F94">
        <w:fldChar w:fldCharType="separate"/>
      </w:r>
      <w:r w:rsidR="00DB6D07">
        <w:rPr>
          <w:noProof/>
        </w:rPr>
        <w:t>[83]</w:t>
      </w:r>
      <w:r w:rsidR="00000F94">
        <w:fldChar w:fldCharType="end"/>
      </w:r>
      <w:r w:rsidR="00000F94">
        <w:t>.</w:t>
      </w:r>
      <w:r w:rsidR="006A7622">
        <w:t xml:space="preserve"> </w:t>
      </w:r>
      <w:r w:rsidR="00E6064F" w:rsidRPr="00E6064F">
        <w:t xml:space="preserve">Initially C outperformed Java but around November 2013, support to represent data for communications as Java direct buffers </w:t>
      </w:r>
      <w:r w:rsidR="00E6064F">
        <w:t xml:space="preserve">(outside the managed heap) </w:t>
      </w:r>
      <w:r w:rsidR="00E6064F" w:rsidRPr="00E6064F">
        <w:t xml:space="preserve">was added (around </w:t>
      </w:r>
      <w:proofErr w:type="spellStart"/>
      <w:r w:rsidR="00E6064F" w:rsidRPr="00E6064F">
        <w:t>OpenMPI</w:t>
      </w:r>
      <w:proofErr w:type="spellEnd"/>
      <w:r w:rsidR="00E6064F" w:rsidRPr="00E6064F">
        <w:t xml:space="preserve"> trunk </w:t>
      </w:r>
      <w:r w:rsidR="009C1CC2">
        <w:t>r</w:t>
      </w:r>
      <w:r w:rsidR="00E6064F" w:rsidRPr="00E6064F">
        <w:t xml:space="preserve">30301) avoiding </w:t>
      </w:r>
      <w:r w:rsidR="00E6064F">
        <w:t>earlier Java JNI and</w:t>
      </w:r>
      <w:r w:rsidR="00E6064F" w:rsidRPr="00E6064F">
        <w:t xml:space="preserve"> object serialization costs resulting, as reported in figure 2, similar performance between Java and C versions of MPI</w:t>
      </w:r>
      <w:r w:rsidR="00E6064F">
        <w:t>.</w:t>
      </w:r>
      <w:r w:rsidR="00E6064F" w:rsidRPr="00E6064F">
        <w:t xml:space="preserve"> </w:t>
      </w:r>
      <w:r w:rsidR="006A7622">
        <w:t xml:space="preserve">Note that </w:t>
      </w:r>
      <w:proofErr w:type="spellStart"/>
      <w:r w:rsidR="006A7622">
        <w:t>FastMPJ</w:t>
      </w:r>
      <w:proofErr w:type="spellEnd"/>
      <w:r w:rsidR="006A7622">
        <w:t xml:space="preserve"> has good performance for large messages but especially for </w:t>
      </w:r>
      <w:proofErr w:type="spellStart"/>
      <w:r w:rsidR="006A7622">
        <w:t>AllReduce</w:t>
      </w:r>
      <w:proofErr w:type="spellEnd"/>
      <w:r w:rsidR="006A7622">
        <w:t xml:space="preserve">, is significantly slower than </w:t>
      </w:r>
      <w:proofErr w:type="spellStart"/>
      <w:r w:rsidR="006A7622">
        <w:t>OpenMPI</w:t>
      </w:r>
      <w:proofErr w:type="spellEnd"/>
      <w:r w:rsidR="006A7622">
        <w:t xml:space="preserve"> for messages below 1 KB in size.</w:t>
      </w:r>
    </w:p>
    <w:p w14:paraId="2E1B2D06" w14:textId="3803B738" w:rsidR="00000F94" w:rsidRDefault="00000F94" w:rsidP="008D5BDD">
      <w:pPr>
        <w:jc w:val="left"/>
      </w:pPr>
      <w:r>
        <w:t>Figure 3 (</w:t>
      </w:r>
      <w:r w:rsidR="004C0E38">
        <w:t>a</w:t>
      </w:r>
      <w:r>
        <w:t>) and (</w:t>
      </w:r>
      <w:r w:rsidR="004C0E38">
        <w:t>b</w:t>
      </w:r>
      <w:r>
        <w:t xml:space="preserve">) show MPI </w:t>
      </w:r>
      <w:proofErr w:type="spellStart"/>
      <w:r w:rsidR="00312FDE">
        <w:t>A</w:t>
      </w:r>
      <w:r>
        <w:t>ll</w:t>
      </w:r>
      <w:r w:rsidR="00312FDE">
        <w:t>R</w:t>
      </w:r>
      <w:r>
        <w:t>educe</w:t>
      </w:r>
      <w:proofErr w:type="spellEnd"/>
      <w:r>
        <w:t xml:space="preserve">, and </w:t>
      </w:r>
      <w:proofErr w:type="spellStart"/>
      <w:r w:rsidR="00312FDE">
        <w:t>S</w:t>
      </w:r>
      <w:r>
        <w:t>end</w:t>
      </w:r>
      <w:r w:rsidR="00312FDE">
        <w:t>R</w:t>
      </w:r>
      <w:r>
        <w:t>eceive</w:t>
      </w:r>
      <w:proofErr w:type="spellEnd"/>
      <w:r>
        <w:t xml:space="preserve"> performance with and without </w:t>
      </w:r>
      <w:proofErr w:type="spellStart"/>
      <w:r w:rsidR="004C0E38">
        <w:t>Infiniband</w:t>
      </w:r>
      <w:proofErr w:type="spellEnd"/>
      <w:r w:rsidR="004C0E38">
        <w:t xml:space="preserve"> </w:t>
      </w:r>
      <w:r>
        <w:t xml:space="preserve">IB. While the decrease in communication times with IB is as expected, the near identical performance of Java with native benchmark in both IB and Ethernet cases is promising for </w:t>
      </w:r>
      <w:r w:rsidR="00312FDE">
        <w:t>goal of high performance Java libraries</w:t>
      </w:r>
      <w:r>
        <w:t>.</w:t>
      </w:r>
      <w:r w:rsidR="004C0E38">
        <w:t xml:space="preserve"> These figures use</w:t>
      </w:r>
      <w:r w:rsidR="004C0E38" w:rsidRPr="004C0E38">
        <w:t xml:space="preserve"> OMPI-trunk (r30301), which is</w:t>
      </w:r>
      <w:r w:rsidR="004C0E38">
        <w:t xml:space="preserve"> older than</w:t>
      </w:r>
      <w:r w:rsidR="004C0E38" w:rsidRPr="004C0E38">
        <w:t xml:space="preserve"> OMPI 1.8.1 </w:t>
      </w:r>
      <w:r w:rsidR="004C0E38">
        <w:t xml:space="preserve">but has similar characteristics </w:t>
      </w:r>
      <w:r w:rsidR="004C0E38" w:rsidRPr="004C0E38">
        <w:t xml:space="preserve">because of the fact that it was using </w:t>
      </w:r>
      <w:r w:rsidR="008D5BDD">
        <w:t>d</w:t>
      </w:r>
      <w:r w:rsidR="009C1CC2">
        <w:t>irect b</w:t>
      </w:r>
      <w:r w:rsidR="004C0E38" w:rsidRPr="004C0E38">
        <w:t xml:space="preserve">uffers, which </w:t>
      </w:r>
      <w:r w:rsidR="009C1CC2">
        <w:t>are</w:t>
      </w:r>
      <w:r w:rsidR="004C0E38" w:rsidRPr="004C0E38">
        <w:t xml:space="preserve"> the main improvement over earlier versions of </w:t>
      </w:r>
      <w:proofErr w:type="spellStart"/>
      <w:r w:rsidR="004C0E38" w:rsidRPr="004C0E38">
        <w:t>OpenMPI</w:t>
      </w:r>
      <w:proofErr w:type="spellEnd"/>
      <w:r w:rsidR="004C0E38">
        <w:t>.</w:t>
      </w:r>
    </w:p>
    <w:p w14:paraId="639AFC3F" w14:textId="7BCF7D72" w:rsidR="00C92A0E" w:rsidRDefault="00C92A0E" w:rsidP="00C92A0E">
      <w:pPr>
        <w:pStyle w:val="Heading2"/>
      </w:pPr>
      <w:r>
        <w:t>SPIDAL Clustering Benchmarks</w:t>
      </w:r>
    </w:p>
    <w:p w14:paraId="4BCBD826" w14:textId="6D51FBF2" w:rsidR="00C92A0E" w:rsidRDefault="00016E8A" w:rsidP="00272652">
      <w:pPr>
        <w:pStyle w:val="NoindentNormal"/>
        <w:ind w:firstLine="357"/>
      </w:pPr>
      <w:r>
        <w:t xml:space="preserve">Here we do not discuss </w:t>
      </w:r>
      <w:proofErr w:type="spellStart"/>
      <w:r>
        <w:t>FastMPJ</w:t>
      </w:r>
      <w:proofErr w:type="spellEnd"/>
      <w:r>
        <w:t xml:space="preserve"> as our Java </w:t>
      </w:r>
      <w:r w:rsidRPr="00016E8A">
        <w:t xml:space="preserve">DA-PWC implementation </w:t>
      </w:r>
      <w:r>
        <w:t>gave</w:t>
      </w:r>
      <w:r w:rsidRPr="00016E8A">
        <w:t xml:space="preserve"> frequent runtime errors </w:t>
      </w:r>
      <w:r>
        <w:t xml:space="preserve">with this MPI version. </w:t>
      </w:r>
      <w:r w:rsidR="00267B87">
        <w:t xml:space="preserve">We have performed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267B87">
        <w:t xml:space="preserve"> an extensive performance analysis of the two clustering codes comparing C# and Java and looking at different parallelism choices in the nodes; MPI or threading. We give some </w:t>
      </w:r>
      <w:r w:rsidR="00267B87">
        <w:lastRenderedPageBreak/>
        <w:t xml:space="preserve">illustrative results here. </w:t>
      </w:r>
      <w:r w:rsidR="00CD14A0">
        <w:t>DA-PWC should scale in execution time like problem size squared and Figure 4 shows Java results consistent with this; the 40K problem size runs faster than 16 times 10K execution time due to increased communication on smaller problem. The C# results are not consistent with the expected model and illustrative of other anomalies we found with C#. We did not explore more as Microsoft has abandoned this platform.</w:t>
      </w:r>
      <w:r w:rsidR="000366B8">
        <w:t xml:space="preserve"> Figure 5 examines this for fixed problem size (strong scaling) </w:t>
      </w:r>
      <w:r w:rsidR="00A37D2F">
        <w:rPr>
          <w:noProof/>
          <w:lang w:eastAsia="en-US"/>
        </w:rPr>
        <mc:AlternateContent>
          <mc:Choice Requires="wpg">
            <w:drawing>
              <wp:anchor distT="0" distB="0" distL="114300" distR="114300" simplePos="0" relativeHeight="251653120" behindDoc="0" locked="0" layoutInCell="1" allowOverlap="1" wp14:anchorId="38A4DEA4" wp14:editId="6050D7F9">
                <wp:simplePos x="0" y="0"/>
                <wp:positionH relativeFrom="column">
                  <wp:posOffset>-5227</wp:posOffset>
                </wp:positionH>
                <wp:positionV relativeFrom="paragraph">
                  <wp:posOffset>1159510</wp:posOffset>
                </wp:positionV>
                <wp:extent cx="4464685" cy="245999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464685" cy="2459990"/>
                          <a:chOff x="0" y="0"/>
                          <a:chExt cx="4464685" cy="2460438"/>
                        </a:xfrm>
                      </wpg:grpSpPr>
                      <wps:wsp>
                        <wps:cNvPr id="14" name="Text Box 2"/>
                        <wps:cNvSpPr txBox="1">
                          <a:spLocks noChangeArrowheads="1"/>
                        </wps:cNvSpPr>
                        <wps:spPr bwMode="auto">
                          <a:xfrm>
                            <a:off x="0" y="1882588"/>
                            <a:ext cx="4436110" cy="577850"/>
                          </a:xfrm>
                          <a:prstGeom prst="rect">
                            <a:avLst/>
                          </a:prstGeom>
                          <a:solidFill>
                            <a:srgbClr val="FFFFFF"/>
                          </a:solidFill>
                          <a:ln w="9525">
                            <a:noFill/>
                            <a:miter lim="800000"/>
                            <a:headEnd/>
                            <a:tailEnd/>
                          </a:ln>
                        </wps:spPr>
                        <wps:txbx>
                          <w:txbxContent>
                            <w:p w14:paraId="71174A21" w14:textId="3D6CD78A" w:rsidR="006D1526" w:rsidRDefault="006D1526"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wps:txbx>
                        <wps:bodyPr rot="0" vert="horz" wrap="square" lIns="91440" tIns="0" rIns="91440" bIns="0" anchor="t" anchorCtr="0">
                          <a:spAutoFit/>
                        </wps:bodyPr>
                      </wps:wsp>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685" cy="1919605"/>
                          </a:xfrm>
                          <a:prstGeom prst="rect">
                            <a:avLst/>
                          </a:prstGeom>
                          <a:noFill/>
                          <a:ln>
                            <a:noFill/>
                          </a:ln>
                        </pic:spPr>
                      </pic:pic>
                    </wpg:wgp>
                  </a:graphicData>
                </a:graphic>
              </wp:anchor>
            </w:drawing>
          </mc:Choice>
          <mc:Fallback xmlns:w15="http://schemas.microsoft.com/office/word/2012/wordml">
            <w:pict>
              <v:group w14:anchorId="38A4DEA4" id="Group 16" o:spid="_x0000_s1048" style="position:absolute;left:0;text-align:left;margin-left:-.4pt;margin-top:91.3pt;width:351.55pt;height:193.7pt;z-index:251653120" coordsize="44646,2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5+1AwAAlAgAAA4AAABkcnMvZTJvRG9jLnhtbKSW227bOBBA3xfo&#10;PxB8dyQ5si0LkYvUuaBAuxv08gE0RVlEJZJL0pbTYv99ZyjJTuIA220N2CGH5HDmzIW5entoG7IX&#10;1kmtCppcxJQIxXUp1bagX7/cTTJKnGeqZI1WoqCPwtG3qzd/XHUmF1Nd66YUloAS5fLOFLT23uRR&#10;5HgtWuYutBEKFittW+ZhardRaVkH2tsmmsbxPOq0LY3VXDgH0pt+ka6C/qoS3P9VVU540hQUbPPh&#10;14bfDf5GqyuWby0zteSDGewXrGiZVHDpUdUN84zsrDxT1UputdOVv+C6jXRVSS6CD+BNEr/w5t7q&#10;nQm+bPNua46YAO0LTr+slv+5f7BElhC7OSWKtRCjcC2BOcDpzDaHPffWfDYPdhBs+xn6e6hsi3/B&#10;E3IIWB+PWMXBEw7CNJ2n82xGCYe1aTpbLpcDeF5DdM7O8fr29ZPzOL3M0KpovDhC+47mdAaSyJ04&#10;ud/j9LlmRgT8DhmMnNKR0xd08J0+kGlPKuxCTMQfQAxIQ0o480Hzb44ova6Z2opra3VXC1aCeUnw&#10;Bu2GC/AoEne5QyWb7qMuIRxs53VQ9CrrJMumsyxQYfmJ+OU8SSDfkfhsschmAfgRG8uNdf5e6Jbg&#10;oKAWCiXcwfYfnO8Jj1swvE43sryTTRMmdrtZN5bsGRTVXfgMQXm2rVGkK+hyNp0FzUrjeVDN8lZ6&#10;KPpGtgXNYvzgcZYjk1tVhrFnsunHYHSjIOQjl56QP2wOIW2D57i20eUjULO6r3HoSTCotf1OSQf1&#10;XVD3945ZQUnzXgH5ZZKm2BDCBAb2qXQzSpnioKKgnpJ+uPaheQQM5hoicycDrpMFg6mQh6srI3kO&#10;36FwYXSWkP/d4OCU36HdfZNsf0pHy+y3nZlAjzHMy41spH8M/RJCgUap/YPkmG04eZLbl2NuwzLe&#10;SpJLjM24qz8D2SP5i5x2BjJozOfn2yOcPrtw00gzJhOOB9eA7Iu29gqdvmXeaL5rhfL9G2BFA15q&#10;5WppHIQyF+1GlJDV78u+BKEuIK0xaFghoS//mGbXcbycvpusZ/F6ksaL28n1Ml1MFvHtIo3TLFkn&#10;638wc5M03zkB/rLmxsjBVpCeWftqEx6eq769h2eir5uxIMGg0M9GEyHdEUlIMMs/AdVQD85b4XmN&#10;4grKaJDD5uNCwHwii9D/RxsZShDxnLXsZJks5/FsqPGxC43t4Sc7yJPyx3Jm+VEwFvhoMeDAIXxD&#10;KYWnLyAanml8W5/Ow67TPxOrfw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royJb&#10;4AAAAAkBAAAPAAAAZHJzL2Rvd25yZXYueG1sTI/NasMwEITvhb6D2EJvjWSH/OBYDiG0PYVCk0LJ&#10;bWNvbBNrZSzFdt6+yqk57sww8226Hk0jeupcbVlDNFEgiHNb1Fxq+Dl8vC1BOI9cYGOZNNzIwTp7&#10;fkoxKezA39TvfSlCCbsENVTet4mULq/IoJvYljh4Z9sZ9OHsSll0OIRy08hYqbk0WHNYqLClbUX5&#10;ZX81Gj4HHDbT6L3fXc7b2/Ew+/rdRaT168u4WYHwNPr/MNzxAzpkgelkr1w40Wi4g/sgL+M5iOAv&#10;VDwFcdIwWygFMkvl4wfZHwAAAP//AwBQSwMEFAAGAAgAAAAhAGAWvpIhUQAANMICABQAAABkcnMv&#10;bWVkaWEvaW1hZ2UxLmVtZpR5dVhUW9T3GZAQRFARkMaiBJQapENQYgAZBGkV6RiEIaRVWglBQLqb&#10;oWHIARWluySHlu4c6juD9973fd7/vvM8e+bE3muvvfaK31obAgCANdj+vRAEAHAJ8u8TAHCrAEA7&#10;KwCwysMUAAACCH4nACjAz/+ry9/OpOAfEQC8A8d//j8fF5ouAubMxABIALgHNlawgeS4IdIQgBG8&#10;pwIbAVXDKH7Yi38avq84DwDcBxu+L4s0IXAJfIe/7ksTnI+5cP7kLXVT+sJ/35ilL/53f/t/vWeT&#10;JvnvPZc0ANwGx9KBzfTemMg5mf9zTyoNED0HmVUB27+8/dvv3388v4Hqqo8pyOjJwFsKxSePNMDe&#10;dqB0KEiJwTehj5+zgX8QB43HskBBJ+Mi+HDBTAYmAwDFoeTHL0F5ARftnug4AMDlH/gGaUJkvwaF&#10;/l3xkYymi+HquFcAo9lU05uc6FgrXptYv1vFdFa6dQFlwS7mYd8zhHsGZbPZWjktZ0JvWQxcFU+R&#10;QckE0VCjpAJhp094XpEFPXvFo3/arOPbHUR8fSVnQNfrdrCUxoPY7KdJ6/sCCX9wY6+dnOdjhmPe&#10;Ok3w0a05IRIThofNEFJH7dvi24yEAOCdTDUJskgg5w0+kF6CXAb37n4GcWVV1UMBfv5Xidvxfx61&#10;dSaIzdTTCQgJmfz69as9B5417QaOmUxD8NiROaSlpc23sCcJXrt2zdTVdeRTaOg1PEWyJStvB0K9&#10;LWHw/vgL8yQyVzNLzd/fv6PYuGna7aId+NpkUY98bLEvq2NpIK9jZcUaOcrewKNbZo6RYiL/eykz&#10;RDsuD/5sWdDxILcz60oUYoDa3qOeLOsDR9tERfkrwZ4ICAiQX01TSOFqtqD6UIcwNzeX7N9N3QU3&#10;buQeD6WQKNuVSQCQHsX//p9VXgC1wrvh7/L7goCsljXNEN+M0XBhzpsAAEvvQqW/I7eTNOmW7L8G&#10;SHOQ2kl/ciUASIkglwOeqgFACmsD5MHSRYCV+oIIq4IEBPB5D5A0ZrMD3upUk/S2tradnz59etQl&#10;gxce7Vi9RV/mQoXj/rhzXEoKm4CYmJVqkqSNFkpXyMjJ2ro9XtSRq/psq40P2hTC9FGZR1BISKi+&#10;gLkraii16bTTGROBq+S1mRmxKpT442nU8udVknPWkUe2OACwPTlqv9kg5PO9BZRh2v2oWhSwXxJd&#10;1/4pJKSTpLjUrCs2mAGqsD8K/CEWIiqtc9tPdKjP2PqfrUq6himDjXtNNwYWQNTLgksI9bc2kUnf&#10;4xIjHJdR6E6WwlpSu/MV4WYXs5KE9dC2wZ642JgYRZuXcO54CrjzxNs/7t49OAZh6wDZeDXv0hVj&#10;9h/RFQkZtZXv2ipolhy7U//MEvOceLRF8eQs66zN6Fg0ZQWIgnIDJHslS0ntiDjLUAY1wiMFnjg/&#10;EYZBfTIeW++jb5SeVL4sTzlEkQvd74GhxTLjCeBP1OJOZUFZwx3LuZopP4b2uv0JMaNOYuVog641&#10;Y/s4UeK1zeIs19VFYxYuSkCa9Jw4Z39JRtPifurqc+H8qnAeO3a1xE8EcbgMzvvDoxY8dlF1Z78Y&#10;EJ8qHoqL175IKAOiae7+THSCEd+HNgw7rjj07zF7HW+as6yo2UjZSEAbTCzezVBzAckUfxlnknDt&#10;z9ev4gdZX6qgJMr5yIdxkQzjaKz0mLRuLkGpkT0nk9EB5enJfWOyGrVu2zVHzAsNsPQYLcmMQkMx&#10;m8HbXstliZWhZouSuAYIMMKxKvAR0CbwrbjOreXiD1VOUThC0DJojYVlYFdf+N2EqJqM09x3E9WA&#10;9Ngs9u71KvwKoni2drLm4dqeV4gRHalIjHNrLe1z3UO0AOy2N3haBhvFNZkBb6p0D9Mrk91K//9K&#10;7E23ewGgClIiiL9rPeA39rB+rKpx7Mht8zDMoMJa59xWUkGLkCbdqYrUtPSGq9fMhIilYoXeLP/+&#10;/fXhm+nGhwILZpEVoNcDbHr3gT8aX/t8h1bVWPB21+0USSySoPQsT29rS/0tr9dslAPfMeh7umla&#10;ZRQ9LtpVJ2a69djvj8SuYV0VR1+Chiqcc7shZ66DwlzU15KvkbfChJecgBEAzGswJJWzixpi05oo&#10;2z1JtFABLYoSpGNq8Ta752IgQAL6gRDwV1pO/GSnz3R5ENXTJe7edv1pk/DmPTwBimTWMqfVkQUH&#10;ValS4ltYe/n+Yti9R6A3TDa1ZS1Rjnoxq9eZ4bhdlh5ZDKPOmkk8/yQL0tGjCgji5dYuEKQU3/B+&#10;6H5Q9NBhXqU20qHqZb42qZjrjvmOi+vK7F7ZwsNkUdF5RfyqudLtvlxSqEYd1ShyO0/50saujqLj&#10;4myrOWM3PDenf/ac4E5wy4XQGuf1ENP3Ii4byTqlph3vS6INnHSQ9YM9O0ZcaUc7UCLB8UFjPoNq&#10;pEzVvaMg+8VKdrxzy/5K0B10ndue5Ca00ZE7a7DUn9nVXDI+GHRCJuEf19BsaiaJLtOBB1cS52wd&#10;elLl50+P1kPP3ucu/P47/Btt/YG8w+nhH7PLiKhB7YM2eCfFS6cWBsbyjqO1mq58o3pJDO0zNlBT&#10;u6nc9lYeiDmtBCB2kximt3zQ6TajFTEnR/tNaHWic5kWWw3xOgwZOP9E577U63X/Ecco5Rn/Ofv6&#10;rfPhERER8w3vCDdRRdld8W7jDju0YNjx9uvmUKNgJI1UyKWxaJFzwsuLXhbulB6Mu/Tz863HxLbS&#10;H1TJjwz5858MG4JOCRBsZHX/RdHrTUxUmH+Nif06ZxzomgFvYvW2ON1JWSgHIf0YYBqd35X3ZDh/&#10;5+tf+WdiEEuEUFLil9Jyw9HQPo35uV87Lv986gsRPRHhkGXp3ugJ9ewX36/qMqBqKOmMzHIMUgmP&#10;92UWwCuT9E/kIRfPh5v9EAqyXtFI1P2TyQ+UrmrIFT8RA7GK9o2752xLa7/ojqQjVnwC8jA5H3JB&#10;a2MrYeG5CdJmuCMO2rT/xR9PiVDf62S35+c8iWIEsaA5S2/mzgL1WGsqlbYpFvrxvAPHgvjeb+NN&#10;1LceHwjFWrY6A8cR01i+gFnnV5O2KHmptnNVhNDwGerj/N3h/Q+Tv1EgnHTKzD+/bdOb0BhObzlx&#10;OcXzY5kJD17akMxeYuxO3pj1g9bszJSZsp8sYLP/hP1V5w8uF3PTq4kFV0bRfJZvHH7oDcNdd1I3&#10;Mqm07+L3U8ht8h1JOww6To2lV3lGaa4u3ddABQtxx3rsv1Uj0fDzvIA878bgw037+unPbc36ipaW&#10;lgXqHLFc7ZQOZ9Gw1H70Uw/GNk1F77jY2CBhQUHB16ZmZjNuSVVe/0Q/TBYUJPGim6OfY6zs3fuB&#10;H5RS8aIZj69YTvW96W/uJSS53Lgv/HiY8AaOeXJ+fr6dyXnsyomkgMA1oooIdrXYwMCLAhISNr+a&#10;mkBk4a3VtwhPULD5IOd/OWZqamphW3yd8xkq7pInzkC7SN3Oyp6Ut4byBZYwXvmlLRiYNlFmtnjM&#10;YqPttKwC57S+k7XTTD89VoI77Ieryb+DfYNBChbhRV88cCI8lLs8bItfFifq3Gb08LJ9dK3O9OKD&#10;FLh6+bcOA2QVpxvPcx7LHFH3g43jcJpjwZKdKD3bi/OVi2/NpeV1kJfCceFhveFZCO9S5RgSAsBb&#10;dCftgxs8J7InhLi8bWuuLS1HcgzI6gvGfUJ/rMHUcFD5ycrAZeruuZ4qZpCIlNdmCDH0EpAA5mIG&#10;ksooZZspv8p8uGs6Ub1oJiGnUqGDTrSycptcxt3bFPp2lJUKqbmEacQPKver0uA1PTgQ9ZPBHFMO&#10;W0cefeNe/8JsG0D+oDYwE8pp5WOty2yJlL0JWiexopTpIoum5LdCxbXqZd5Sq6GCA60H51qUTon0&#10;KDLeiBweUcK7RwWTRC250siHYe/wyhos2KoBV0lmEkQk8O4/o8ZbIn3k7ruQ+18cByjOlWPaAWWw&#10;ou8sf+6sAnUn+gn899SX43SngvDzqkeU8BX6zIt5HrsIhho8PZ8w1cpzqeSpOS2RCFHVTbzJ96fn&#10;n6qTfpx/3xdvJ48HbtmBBQ3J3A+SDVq/1j509q4BPVWarNNwjTPiONoS3+FD6qcoOp+sT+8uVRGc&#10;Q83yIUMr1QTR6+OSbnv5VXggAeLR1NFnIJoDiH+OlFt1GIdK0GBl9b48wIloeysTV7xOziMAl3Of&#10;AzQ06874h9ewsnEL4brVZVGFYzx2eVqoILI70aCWKelOl4GZjKz2IPIqKbxHOTtjLkWB/TZeq6kY&#10;H9o3nntQ34rhKgczwYKGc5dH/0XoltR35GQDRODhwxvYVj5wQjFf3YEcON4B0F2w9HjKfWlE8YO2&#10;YMBP7QIgupGVGATT1BK+fhvXbzRqcDQ8CCYFAE8kTjPraY/hEmEOJkzSnqiyDJ4dJ2wTdKaLF/wL&#10;qnw9dCejhKsgxleYq5csjrtBCIJfD2lQJ6Hfxiq2Hms9WsGDiaTE71lQDjYCJ5Uy3k+QF/WcJYYg&#10;Pna/7NXIdw5NANjiFCW48kFGxpCnWJLwRu+WepNPY0YZAHCo0hYN+a5AsJiwKgJ9/qIHZNcB7+O9&#10;lWFjp5XfV0Bh5TBnS85Gcje0tLeraDbz6rCzxcfG8hsbG29PIf6ByaEP/nqEtCO382gvW/JfAOk2&#10;xbyU5KGMjA3rV4I+ePAyMyur4+DAhXpyBXnbbX8teKgVH95JE3hT0pU5IZihxlU379L+aVPCeE9s&#10;iYnycbQ7HsF22/wu+sYo6S4CCmGb6XO8WMMwPDu2AdrFSgxtuKP2Y/5GSyweqfjMlrTxCqiJbz5y&#10;J7f5IxDGxkPpqPJEuChB5M33MfftjiriB7cJ492I/MVpdxw/JGG+gaktPf2tyd7XmNh+aKgspBNN&#10;1HliINjAZuUlwiUBsL62fAsnZ3wxZ9FcYk8k8vSgJO1x+Q6ZoRPVBwNsiIgjO0mng8QzELFIZ/fv&#10;Bws8sTvsDywT71/wwftln/zmXb4HX5EwfYPPbJR4I7o+UufmXAbwGujCop+3cTl7bzP56tKAX1hf&#10;YwTWjYvmEhjua3tz85OV3wMtSLoZSaFpQH7dbrGVsVr2sZYvASMPaEWzEfuaN0ZkUgynJPP0Iapb&#10;IbI8DODeU/F3VBcO70O0J0BjIdQfPwf+TFKeY3iQiyG69+UPGRPeLLmm3absy36A0eA1s8vkuwMt&#10;5yrCeDFIIY1qCgEQFiwZv8tGkd4i8FMFVFjGsga86pRsV72+OnJLraHr+mT4u+Cn2QDwOguMLiTp&#10;LX2P+Z3Jx3Kf5aXKtpi4uFSGR4nYkIOodW5xxsdJwxsetnznvywuRRdtm/AQRFbu5CLag4GJ+CRS&#10;89G2uwWGL/maQbCMtsnCHbg3HIsGc57Y4eHhhQqxGL40dQiwAIvYt7xqlByXT3iDn0jEueg9wzxd&#10;IwB0abS1gkDOAV10EMWdGmJTkcCblNFmDhk3v2kEWxhVXgOgAgLGwjYj1ONdgjeBjUtEbB4iy15f&#10;PE0pFDBz91BJ0IDr43ePZ+sG74xwt+XsqUBUBVd0uGvSYI5cjmBg6Vl/hlfn7AiGgJXwO3SHUaVj&#10;Wzpt18dNDcq8UtB0a8OlTSu/i29hiJAVL38QOxxsTB1oidY5R9AnhPU60QFL6Z99bVm5qrNDi+fJ&#10;S0tLrHqkHGrMqY3RrPMFNV5np0Shxkd87LQS/pn2SVakL0sj8hP63unZVv3U99gdMFiunqDEQ5tm&#10;mXdKDtDh++nyaDcY7Wct28OtOVMsxqNHhxLqsshQZeBKpOA8DiI4HhdGiYqKqQIvMKeLAZEplJ+u&#10;aqqDN8WvsqVF0WGy4d0BTZiq49Fhl5dnV3VBPR42srL7Fn/krebAsUTeqdWxDdjmMYvOn4sYdT+Y&#10;8k+zy8IObGWp9sN6OPMN3/y8vkk/vvija7/f6nOJBXX2ABcZMrU6apf842kUXtkp46CIENWnphQv&#10;owaNil/5aj+EBsxxJlXAYA4pUVLB3vC2BAXYoGLCqdF+9ZA8j8/eD5W28DvK7aAv2KkhSMRFLmq+&#10;2TqsYfF7q7ca9GX1UVO54hRdR98iubIuLcl40vkUju7SWUTF/BxUnJXmkrmv8z5/V6knpl64KrvE&#10;nmmccyVOdC77zyBn9pIzxWX1yX7/+HkduPLQKhpry1u303tIKc2j8+Erw8RW1KpCKCFyZtCxBomz&#10;j9JKAi0lDD5YFSebpihv4yV6suYXV5uisOxE5mlpA2d54PE8p9SLn3SZ8J6y+jPuVAKzLbmiT3dQ&#10;12/nyaBYOEAELeoL7cFG4KlE6Ob3kwlmUwfZ1m4q4MF4Fwk9jyRKt0JF10pPZ4xSpgZ5dB95nXM0&#10;MCRJ9n6Y75JuId+93OjzbVacgrHZhjkuJaV5eq090WYiIaKpqQT3j9bQJeUGExPMxob7I0PjFvF9&#10;9Mp24n6tvknfJdeGx7ua0POZ4Uwn2Nx5P/qa3xZqIAJJfqVWY/lmyDn6Ztbt0l7Jo70rmjHKvFW3&#10;Y3tlUL7yv40Jv8ivp6Rjbqfn5HAKCAtXTFbnWOzvhoMuVD1LeBdhL6c/qMWD/mRQEmVDEGw/IB14&#10;s9XlUkPkecWm2nCpsdEnJjExxM9jlHyafb2Ny8YfkqxqIyaRORmJftZG8YbNF8qZdhaLO7BIJlaP&#10;wpCIKA/BYH7lZUeuYAJiHiu848X9QW3DKig1q3mApGjt7e795+8v2Tm9fETpfddc7gxdwe3KBO9Q&#10;y+JU9S65cGMSSOYc6T9DdfRbLogtyBKyIkfoOK6BLo/shWvA3oYEhets85VSzxPcAY16CDiZ2AsZ&#10;hl5+MCJdZhJFdnqUlpa+CVw7N0jZM/TeRgLZI+2i7jst3vz/Rnjvuz0W5VRic7eksH1zzlgPND7I&#10;u5NzkIBziC+SEYKu4CMihQLJpZn1aFvdBR5A2IrXR7V4eiuWpEHBgSsD15NVQFPdeNSmdHTwiWNO&#10;UAyHR1WJBy9s2TtkcvMEXmf0rYiOX/6Cz0GYF84GDd9mhvTM1sU20nLgfbd49xmqjnrCkV6oLfK6&#10;ICJ+PpSwVQFvVDteVuh8wmtIiJtBM/N/XccvM4q8uMvOPqOXsPqfD/qCz0oe9pxRiHrkinYvC1r2&#10;fJwkTABBFCs7rl6mRF8BhkJaos7pescvnBG39NbzrH+5Ja2F9zGBpwiqBMmB8qdCVQh2XE1BCtmX&#10;YDy57jMKXgr1bmlf1YN22Xo8MRJc/beMvjRRWKwCD8LyHeH5Qh/ez6VSTFCNcCJ3lsZjv+Z3qotP&#10;lqiXtvXtyZvxWOiGScIR+WoqhIf+d3gZGPbNIefjbrxRupSw4JpVvZaTNwSQJJOCofD1o49koop5&#10;DLG3VB1+Qk6kvQm9Py2c+an2KsRnlrdCTEANkibe8ZLjWx4qhD4OYQxE3Ch12Xy1RI7zAwt4gjL4&#10;1D4tSfrqCbb7I29hZlt+YEFnkf1c64JzMgupXcMZ3Lxv8fIA3wnjLNUfBk2PNgoyXH0KLbQs544q&#10;j700uMZuV7LbwrXDJupy8Uf62+KPwZqChRgmpfjJsCA4LU1Fot3PyztxpyygA+3miq1X3OWqSu9Y&#10;puYnusHwHQwTnw6juFvHbSdWwYzW7xTR3Ko6sZyoSoSTOcOGcyk+cXBwMH39+vbIu791RIazjJoy&#10;JuKg7tvxoqsp1SbR251iXdYTtVXFt5qpn2yV8VrUcRdUvvrmcK96YXPLWmr9dASfFcuAWbQqKJV8&#10;zS6Fx487YoWs2pukTjcPDJPdcdio/n0fJG7HotRygKvUeX3iIHEF1H6OJUKWA2+dkteKmvXU88xv&#10;Zz8vxJVJHux+8wBDg0uH/WKSx0Sfu620IvndalRDyqmuqG9aDkW/q6CkpORZRguvawFZ0Xg6kb5E&#10;CLNaaF7TkFOZhA3Uxqt6tVB5tNf4Nlr7l0a6fCS4YKVdt8XejKcJNTu9yjWDzsmkA8XpGPbb5Rib&#10;4ZI7mEi1kcuE8tmlxbKxsqNgwaPzoiAZNVhReKres3u5jyBIzYgblST0+7ntjZp8w7qRMc+jVfLv&#10;sYmhBP64qUraYacfz6M2TMECyV8GhigcR/hWk2rqcaPfPpCk7ToGKZogk04zwzJGR9GIpDOqMuXB&#10;E8d9IcSwaplaLok01GK9K3/dhpVvoBDkKT0mJobouruLy29GMad7p1bOFmKXDnqzH/gSn6zIy8jT&#10;orTo1FloEwx3L77sXWWpe//eoJ/MXM+r7LZe90qqh5JfuSr16973lnxvW4fVoy9pOPVsd28/lWKT&#10;6Co7GXSyPqyFtPPk2XBS4VLPGEoslb10BT8saWncgdj2ZcI2Ub4Of3amMZw7KLqNDMrXA2zO0x33&#10;NFW/Lf3k8yyumnxPTtOvyPCdmnWMdd7v/sCuqozKx70WXrIg22GPo72YubZovudSiMqccIZ09z3t&#10;5UMf2Ju2XCH1d70kfTKs3APlN3eZmuV2uXPWIapZ6gNe8/058J7VnJyc9pMpUBc2Ulgz+Cgxoh6j&#10;g6/UiEZ+UrwcMf3MOu/5xGdjqtvn5Fn2oFV4hi9/YI9P862yffbvGaJRmoqyvVLyNvofR+mHlMEt&#10;fDuccipfeZa9Gv6Hxemz147uENok9zLst5GNHo/FWzVfGos6OTHfvdNHX8FUI+2aBn7IgWdYVo/x&#10;od/9KRaPcvf3Nbh6k9VRUgCsSqU8C4pXWvahooliEnP6KuG214iu7rNSIkECsEfecnnZUrHE15Pr&#10;ti4ZppwxeGfebEgREiQKmH9DiM9zyg2zFBbPiJNzSO3MiTxIl3/QFfVfzYuqtAWdHP4lnUusnfYH&#10;mgNWhfCEkTsUJ1hA8AbkMiEsBTaFyqHNeHwimnA3AyR791bDy+Qe/4t1SPoYlXFI9+sLIpeoPehG&#10;ydusGt4T8wJ1C0gLe1tpXD3EnJ+AkdhP0nqVaFq70NCmoGo+9oBPGuEUbjSQhseu3IW1/KfkgCCY&#10;knnMVPjNRaLzB0vBUF79u7arosdw3aVJbL4wP8VqQMMLEHymywyeADyfeAGnhaovmiWedMC1sjCC&#10;TD4n3TDeTzcfaeWaGRsbky+pTVSTA896zrJvE+jLzV0UdrTf7+PV2YeiVkyiDUwvM4vTwfaTn76L&#10;rVHeX0SQmVfXeRw5lSIXe4nm3AtgQXsaBvbLoQYHV4HkwJ0zzkBgSFpe9rN5Xa7uWkH1Ui7Rkc4v&#10;fn7+q0QisNVkGnSZVQxX/vWqIvGRDpSUUwozxJzrJFQJZFM9axDi0cDRjTwKe/PDKLHbzOSiV6wZ&#10;bGoJX/f8k+SF0al12Xx4FDP3oWjBP3tw5vvWxtxgvfjuZSA38wyueKGS2HX28+N2EPjNywXTJPD3&#10;58glyJZB1LJoHPWy6AdeZcBD95BpBlsVYxm+UjB08sMSfBIqgTnNtJHc6ZbrwX50p9piCxLNwWze&#10;AaT7FgX4wZXcx0cBghEb9PigwO+F/lTd2X76TCALHqorVbXgybC1kmrv1GNcA24A/qyrerngo+5v&#10;wZ7FRAk3DTUzpc+U32+aQAA6JE5FFX8Uo1sleAXlxpld+01hebjbjBYWWoTAYg7DzGjLx4Yz+jj1&#10;eKwG8wNZmMByhkxSE35JRSjb6ljpp7YBbQ5K/DzHc5xgARt3i4fyyqTll8ElLWJf3iR4uG3ArVqw&#10;9noJ7M9ZOoBSwUyBvXZIIAXE9IyTqm09hVpQ8Nj0K3iicvvDc5q1ZtUTceSC+i29cfD0y6FcsuHQ&#10;574icfG9uXF+pxvMzMKhkjjzWrCaII0AC+VCkE52H0VdqtK58ar+vXVs/YvYEFWHkhwi/Gkg95x/&#10;utaFSls2lYTdcbwzgXmOcgZYvPmjMVphM/q+JNYN5lBUtSxQcg1MLTMufe4PAoZW3y9bXnEAwfJ3&#10;wUObz6yZjl+jCAGAOoXxs6YOvgSIz/7xLmVToi5jtSh7Lj+XvEAZ3y8G3+9AqU3Og/L8vO9/Tqpo&#10;L9utLaq70Wvi3n5zZAuAgLWz/quT+VVVVd8hnWDdM2fp/TIAAI6k/A3FRX+vsrc36OmDInpK6Zkm&#10;w/vtTdU+jPz8g+QAF938nsxu2k/kOwN4gJCGR3wB3yq+5tywc3ISPs1j8RXGlYD0K3Lz8QIA5vC1&#10;IeCCH0AbcHa6X7+JMA/qNry21P3i4uJuvrFRzvrJjzPMhDs6JmtM+kKl18mykUHSTv3ZCcJhuvHi&#10;NlhCjPE6nmHZrPt1fLLuBT0D86dpvcOdEVP2utZFROz62mxLRI8knjIUe/AL2i6xP2bsuV+Dlfcg&#10;E8uZeeuHtJ5LOjs2K6v3OhrFpo7uiSy/RWrMCn0uCb3imI32HGQzknRUW3KVkHtbCB5dcNpbL6s3&#10;LS/mhewrDYzem/lNfG1yJeJkhuWMru7lylae0Umr++wtlkDPzJ5vZ+1mksa89cf24CkD/XYKpUfz&#10;8RyfV6Bh+n7tH4n56Ppjk9r5Knf0op7q6U6WVIw2Zity/js5n6C2/ht55OGD4Iq62XDl1Ke1MNfE&#10;FCa9OjZJcG1x0bWzd+ZRCI+8w81QL2u8azM/281c3PHb9IA17tM99Y/V869AYJmDM4fW1wAUeCT5&#10;yyqhDb2myFSYtX46uGmYYxwnH4Ja4A+tmFgIkkk1dv1BAf1q3BQij47YcU6qZnesTcQcLdcUTtfU&#10;O1qXNheXv79o51qCB3N52oUhl3MNkMP5tHUL8j3lan3HU5Re9wvfdli172P26xaCNxfVvESrX32w&#10;rV+1QSw/Vz1fHP4kduJkzTmOtnaSaD4Oe2wqeNI6VH/quF3V5dEpfjgbwcStwdQlUGachxBlOZ4k&#10;6Qj13Lm13aLmyY9ryvP6Xo06GUAnCmIKAw+Yby2pO2CToFh3h50jsNw1T2mEPeeYrU576bfpZ+O8&#10;k2cepY7yL1VZJkTnx5fCEOMRooZq2BPUTJ1Gk/BHRj3ur0AW9RnIbNfKRJ1YtWaUoTtP/cFPvvYj&#10;7Nnpghk9Ko0ce7aHrg+2zYvZsTI6in27m2fEdGdFda7ROQ6sSdQV4YizyDfrT1YRUKPDVu127Xrc&#10;QPZccoRoohnT6D176wEVlNXWkohlkqP7rkIP2sJjuZch+1rS0CN3vD5VrXfpIeqEYsk4u/w1Plez&#10;P6tPBFlPX7KhGR+yKqwTzvWPWgqXTWh1ypWbhu+nhwzBZf9VuzvZknaiyese624doL7+OUg0w+W7&#10;T19LWvg9lg0NPH0qdbzxY5tEXsoxzPB0K9r5JPO25Cg11p63nHrM6+xkvpW78FNsfM1uXjao807W&#10;jiMqWc07qCV4Ek5zhwKnbITTQB51IDy3j6VmbLdq72rM4lXp8LSfJMxNlKPNIoV/KVFz19Vvz7A4&#10;d8S0x6P826+MMAFx8TGhgMN+iZyZ3S/qE9yO1n1zeryVMpeWjMPSlbZAG+XDOPJm6N+xiB7UNoMf&#10;zS//Moubxp/3DWg/xm64/jW/XTQCND3T1ZHyHigz7AIKmoVjGXvTxBQTUrzwpgTzDysnp+1KoToK&#10;49cktOqNukr2oF0YpZ5q1mc2pZ88UEF7eSFDfY91jrh09tEhNncPv5DzNgR2atcgwupPdwslruVd&#10;DhGNqZ7b4eGy6t0dzjyIgt8AcTF6F9IHAzUv3ThvJgtRGSp16lKGNeuMDxQtyguVKzTOszn8RxKu&#10;eSWXHe1HbdC71hKbKLfUk/yt3Xsl9ZgjLsyRXpOwR9uwzCXLNzX7E24C5SqOfXlrigaFZrF3MaBW&#10;ZlI/rPj2/9i7ErgojqxfDShqFDzwQELUUUS8wHghKqMg3iDgfSDeN9FVCPEgJjHRRKKJxiPxjMao&#10;8WK9MGokd8xq1PXWGI/deJPEfB5RcY1fdc90T7/qmZ4pmJluoOYnM/26Xr/36t9/q6tfVXWXCA/8&#10;d8sv/lPu+pWvZx03Xr4z89mT6w+yZmYce7VBzrU3U3zOtNj99/JL99ffDFj69/nIvJufjLp3/Yjn&#10;wzbnRz2+0GvzYZy/u26cdPHTs7dCj7884/aqU/+YkPGw5aKzJzdNXr4pOtt3RV6fefPnd3zwwwFj&#10;7PF9wT8f3DT4WPnL/PnYs8Kr6pVFfdIi83ZnZWzl7y6alX14w/hs6vqJoyOvrZt3YdC+1LHNEnss&#10;fnv4k3d3ZJ9fMrz1xmNTxo2rv/vTOt0alDq45Matks2fvtRp3KbvPz075E1DWo9Nkdlf9M3rOWdL&#10;Tc9fsmY+Hb/zpYsRU74uUbVDjz570ma2xP9HygXM/L7B4CbJfT45m7f3iGFkxl+nE/svTog5Mfx/&#10;11t++c6yD/aH7Mj6ZvvvcbGPblfLOB5TNeaTU6f+FZlrXBS/avSCjMX1c+M3LFm4pcbaU2sulTzg&#10;82m5YfHjV1x/1vVMg764cr3PrPn3pQY5WRt6jwxceAVn0Ks1D82s+3PP0cdrd5r/YezyFg+ev547&#10;MG5lr5l3P1jdofbYnCcX73QMXN387phvZ5dr26n645d6zjiU98fm+nM7/ud/v402Zl6acDnvzJ6f&#10;cHt8bcyj+737JlXOCLg5e/iF1cM3H93y8/qcxeObLcobNWZVzd8358T+FRV4OznwbvvAtT6nPz0a&#10;cXVWxKKtPiXwNeC5T+59P+0fzQZE73nQqF3T5PRpQ2ccfmewX+z1DaUjlzYaOCoSt5WdLtfZ1T0u&#10;ruN7S9f/iDmDgxhTamfisx9/fLt/zoy9U291Sx43+NE3VTs2jRo/rOf8lAcH+2zo2azp5x3bf2b8&#10;rsfMvJ5TLqadjZkSk/Hb8BqZEedeNoUSw4fy2fyIq5kRiw7wodz/5mab7FE9zsYn967X23Dkwy2H&#10;k1On7ci51uHImmW+HVeWeRBevdW689lpT5LuTOubnH1r4Jn05JgjvyyrMODCjD+/9v4k7UG53OeS&#10;H73RCo8VHRw1eX7Ks/lbcxaf/+hr45Pzxzo+2TSzYvVL/KSZpvteGhyMb6YMWaMD0348ca/31OnV&#10;u19ekjL6frNTtW7HJ16KGPF40eZPfPpPfbjUHNqiUZtXpSXlPv4pO2nE8pyRGQ9PJ35/rHXtZgez&#10;Zx7M/vGnK6fW/H261tIBwamHOnxyOzWkTtuXgnOejEuYszG68erJvc/W6nvycoM1Z9Z8nPdV77a5&#10;+3z+6bPt6MgLVZONvf2nHcn+fX/s/4UMHJGclNfn/dEdx8xPmTl/67ITmT+VjeNP2Y777Ydu6HLz&#10;wZoOGK9P/9VzzqCca+sORYxo/vSAodaZNVdKNtk4ZcjCExlZx4NyrvX6v/sp33764u0JY5K34ItY&#10;SOTIzN82dxuZGjn4cp0dV84tmTlh96rrhsST+3K65Jntn3g5bV/05Q+Dcsc2vF0+7ce7n0Xjhm7x&#10;g3PjDqxN+3H0zM+iz9+On8TFpQ6+1LbeUwyCd2LT2vtHLt73ZK8p6t4/pPMxp9f/4OG52xPzgm+0&#10;bvp5/Jx9DRLnLNzRfV67wNvH7u3C/xk+m7l4wPZdV/d+eODalAmHN0Z3iZ2R1a/W6TX4P0L9uNM7&#10;A3fGZoekTeiZO7tZ00cfT+x5eVfmT42TD947te/Umj82/bJ+YmDX7BEhP91KXZe9vPlXjyN7bF2+&#10;x+etR4NLpyzHbdSnvVamZ03OHp59/reU6x+NHRiVsSrl/KgFZ3c22nl4zv1pZ7Yfab8lukyHZRe6&#10;c4fwJKV3olZGHB5detLI5y+8auxxOH154g/3JkwLXFjTc8WxLd9jeDv3L9fkr4+6/Jy+POav3Z37&#10;X74RkjOyd1zu5hOjV44dOGP1homtcGck8eq52XenzZ14ftPopaF3p+UtabQjdo1PWt+RgV33vzEr&#10;atCZ8WvyzpTASZ5LDTDhG3+ONtTtuLp/Zsbhd3r0Txtzf+VH/X/+s03GodvlNi5IWPbo36PXp5S+&#10;dm7uxFaXzwatO7uzc/+0cWdy+rTa/0U8ZlHapn0+j9f6jNwc/bVX+PT3U3P6eXet3S11YJfdF/iA&#10;v9uzpf77d7qfSJm6Kmdk82aDLk+6e3RXo1qBFwwX7rfNXnMA7z29YO/t89c+iz61JuJ0wpwZCXN2&#10;nF0zxGOFz8KjITdW7j63Z8WjJb2bbhJtnK5zp+nJ7DdTJ2ROOPnw3Oy/cO16j486vfNw1altMw5X&#10;OV83beNUzJWQvp0Cd9z9IzSt3vTAMnW/Cmn/5KcBvw2Mm3F4XODlj9ZduNsmc9HpgLp3ul+oeGI7&#10;RmfrjSkTMg53WbADN4KPFm0d/vJUzLh6sasirh4auA03BId2fhlzu/2CHZjW+H/K46MDBo3IHr56&#10;x6YVm/6MuPNScrunp55bNrLurRZtjq092Pl+uQbHsOFD2ytfnpxzsMV3Z08ewve3r21alTR4I67l&#10;ui+E+NICJ187n3w7/q8Iv19qlkzrnOo7t+MrGyffj/gRo7Zhy9/buv6RGHMi80xWStfOx3bebFJx&#10;64ZX/afmrXhz8oTv96y4s/1Bo+CYQwMGhN7JHTuy0ebhY0Yv7bv6gxp//znnuLH7yup4WLjv+pTc&#10;veMyMn5d2nDD9jcjTq1O2bfrUs2ztS5PTkwLrLj6aW//2/F3Uryr4lxzvZUnEg5OeBBd4ciMbX/X&#10;z7txp0HuqVLVysZuio7dOv32rPV9WjaK7Du/WmpMbnmcun3xhPGMYedhz5y0erv2bXiaNvCS33U8&#10;oDv0LdTXB2czr8aPeHlquxm58Z3TenBx99bufXrx7uBWHhf5wZc5u3zr1vqqVoPLEX4DLjaYdq1U&#10;aiec85VmceI8qjS/EUzvJArC/mzGjbv7Yofo6Ogb3V+s/6+0tMerr3732ZKksweO/vrDvICeNaoi&#10;Pl/97+plBv3xwP9knbO3Uh8bju/LmnZ68083b47ZFcn5tOuNhy8G1PY/mtp/Nb7ExXyZO+zCuC65&#10;flcitm7uFnBx6o2Vx1M8nn9tE84A7+r44gp8t33//q7zeHw2dWDu5xviU8Z8sCut8pW4FeFD++CE&#10;CM67Y3/xpfERZzo/NwmnPK//NzN0lW/S2Nx+Y3N/zszc/NZL+GKJ67EY35uNmTcifOeGNnf23nih&#10;aWTkCyW2x3HbTu5r8dWtO/juMdC7E2r3kTm4CcktHj40l74z4D947yacHqZHDB8xt8kzb8/+L79S&#10;z/vvJ/geEXWJieuwLWrIG3izVDuuVB38Ww3/ifOKvfC2/BPQDt+F4h3N8B++uUQe+A9/vjT9Pd8B&#10;T4eKxoHxn9f4vyHDdncVt78b9nzXWlgohf+G4b+y+I+3Udm8zfuSbydgudcHZg94m5z/jXcJn0lY&#10;pRw2FI+lXtj5Ovz3z/dMx9VEPyGxvB4uF7c5IQrhcOnrsLSF0LNnz9C5c+dQ2bJl0aRJk9DIkSNR&#10;cHAwunfvHqpSpQrC8yaQ0WhE+BQjPCsIlS5dGuHpPeivv/5CL7zwAvrqq69QiRIlUFhYGHry5Anq&#10;0KED2rdvH/Ly8kIxMTHovffeQ/7+/qh27dooOzsbtW/fHjVo0AAtW7YM3bp1C40bNw7duXMH9erV&#10;C82aNQu1a9cOJSYmonr16qHDhw+j/fv3oy5duqCPP/4Y/fHHH6hbt27ol19+QceOHUPVqlVDFSpU&#10;QL1790Z+fn4oNDQUlS9fHmVkZKCsrCz05ZdfoocPHyIfHx80evRoFB8fj0qVKoU6d+6MZs6cifC4&#10;ETIYDKhmzZqoXLlyaM+ePejy5cto48aNaPHixahkyZJo7dq1KDw8HC1duhThqctoyJAhaPXq1eiV&#10;V15BeLI0unHjBurXrx/asGEDOnjwIHr99deRp6cn2r17N4qLi0Nnz55FAwYMQMuXL0fffPMNunnz&#10;Jho7diyqWLEiSk5ORh4eHqh69erI19cX1alTB3Xq1AnhqdUoPT0dBQQEIG9vb4T/l6DZs2ej1NRU&#10;hKdtoaCgIFSmTBnUpk0b1KhRIzR06FDUuHFjhOc0I9xGoEOHDqGnT5+ix48fo7y8PPTgwQN0//59&#10;9L///Q9dvXoVbdu2DeHEOPr111/Ro0eP0N27d9Ht27fRxYsX0auvvoref/99NH36dPT777+j8ePH&#10;owsXLqDc3FzUokULhBP5qG7dumjQoEHo+PHjqFatWujatWsoKioKffvtt2j+/PkoKSkJjRgxAgUG&#10;BiKc6EFbtmxBCxcuRNOmTUNHjx5FmZmZKCUlBf38889o8uTJ6L///S/avHkzioiIQIMHD0br1q1D&#10;69evRxMmTEC//fYbmjt3LmrSpAmaN28e+vDDD1H//v3R33//jXbt2oX+/PNPlJCQgL777jvUtWtX&#10;1KdPH9SxY0eEZxegS5cuITz7HF25cgWdOHECff311+jMmTNo+/btaM2aNWjGjBkoJCQE1ahRA508&#10;eRK99dZbCOe90KJFi9CCBQvQsGHD0JEjR1DLli0Rxz4MAYYAQ4AhwBBgCDAEGAIMAYYAQ4AhwBBg&#10;CDAEGAIMAYYAQ4AhwBAo5gj4Bvhw/l74H7/BmTcDvbkqVSsUc2RY9V2BAE8zv8ozy3qb+GbaDPT2&#10;K8P45gq4i71NgWYeTSpwJr5xwmagd5WgyhWKPTYMAOcjINCsxHN1Od/qeNIKxwmbgTXLhzC+OR9s&#10;ZlFo1qpUM/ffStQwbQbW8fJjfGPscAEC5ssoJxCvRA3Bg++hUj6Mby4Au9ib5C+iyHRnwG+W9Dbx&#10;rboXvoeoUOzRYQAwBBgCDAGGAEOAIcAQYAgwBBgCDAGGAEOAIcAQYAgwBBgCDIFCjYAvnozEcan8&#10;5CR9fGBAUFKPsFYFXF6lnH6qoh5u8Sw1jWnpiG8wICipniKBmlUCJjG+qcKkbaEwwoUfFaKbkwQD&#10;gpI6VPzQsH/JhvV1UxX1cItLqV9SQ257gi+srpbtmwMBORaeP36QLOdXcL5ZDQjiZVN6YwbHZfni&#10;L+EDJQ6Ivq9glXSDqAoLCQmKxJGEyHEzZrUy+8c/wCchESJUhWahxBEi4VMuZv0zOO1f2wJ6SCHx&#10;zYJHKbFRgD51EBAMTzUgYc6LVBUCEkKUQyKcHMtJUiBkOXl2t0pv/IzjXtn0pkkRShwQvY2D0rn0&#10;DZv7m22CQqjKQZE4khA5LrPjP2pILHbcLHTCQbNQIgpxDYBPIBreWrnlg60rt62VsMPXLPNEEaJi&#10;pAhjhyFAyXkB4YlTsvAITGBAuEIyXWcGJEFlb8N7tTHGx+fjNR8LilDioOhTey33+ifrJplUiUKo&#10;ShQSRxKi79zIT9dvSDdHCg1BiTBLFEKzUOIIEfrkgFjzufS1kaWnvuchYedXRuIb4ROKUCJ8EhEQ&#10;IogA00KOiWpAOEhZeOoIQV0iAkIEEdgNSILK3kZm1/LBIwLaz98jKEKJg+LCD3Zm+rfZ+b1JlSiE&#10;qkQhcSQUfZeW77tn2Q8J5gYOGoISYZYohGahxEGR8AnFhitWHhwxO/THDBE73/IVpOsp4ROKUCJ8&#10;wgiIQhgBB0XVgDAVZOGpIwR1nRiQiJT933RD0oFZhjffMZEISrivJi+cOjuq+Vfe3okHTFZhIZTU&#10;j4SGMt/1TP76m3ELzDSGhqBEmCUKoVkocVAkfELRb96IXd+mBXwn9d/kKBI+oQglwieMgCiEEXBQ&#10;VA1IHhzehiFAiVB1T0CEU45ruOT96b2qiRcPKMHCqfvLfPHGoCCx/wYLCQmKxJFATDccCMz58r0p&#10;Zr7RBASdcMAsIUGR8EmIr++vv7LxsmrmfgMJmBpCmgREBAjjgxJUhXg5DyHohZTSP6808d3P0827&#10;ocQR4sK9E9+NEVWJQkKVEOGRHBQXvjtq774sMTB4JJTUfZJmQbRkIfDJwRBe2zx80pviHQyRwNdb&#10;QOSYAYwPSkRVCEgIEUKihpB45hz6TV+bPerdPSK4UOKgCCVnFkZ3/ViMwJlmZRVTmiV8ykRYTyKB&#10;DwuVZlV9qhbKIuDNykToEwSkGDOAulACR+KLLzj1hIgLZRGoBuQQz0SlpB3tGu7cJV48oMRBEUo6&#10;KGy4+5/eL/cTY3dNQGQCXxUE9wekGDOA8YGAqKoC7ahjK3LJod+G+AK5XWpdoJT1Ni70tlHIAV1C&#10;Nf1t7PxtPzECoMoRurDQcbN+Po2zWiW9Jjlx/EjcSwS1Vg+Ir4SUwCdUQT21CIgcM1APyOGq0CMk&#10;nmo7v2/w5X5i7wlKvlNxWdZ0sccGCzkgEqr8cbNex9+mD1DlCF1Y6LhZnOaODN02osXrVr0QTrBO&#10;fgMCCXw1s5oEBMcMeCgs9VQE5HBV8DAPb0riBVFtWMhrOvqBGWgoERloWAgz2YQq9i5P4MMjCV1Y&#10;SGGWHAgAhggnBQgIZ60sCXxVs1oEhCsmC48/6zLgyYCArmpV4GkgR0MA0rxPhz8wJQ4lIkFOFEKR&#10;yE7DBDlUdZpZIu8OvTgtIAylLIGvalaLgGB4mFAOj0yoVgWCqX7KHCYbVoQpcSgROXCiEIpEshom&#10;yKGq08wSeXfoxWkB4VMoS+CrmtUiIBgezciEalUgmOqnjIZvMAMNJSIHThRCkUhWwwQ5VHWaWSLv&#10;Dr04LSCIpqpZLQKC4dGMTKhWBYKpfsqIEOyIMAMNJSIDDQthMh2qEhl7qAoz2eSAAtRVNUsOBID4&#10;VI+ETuwEBABUNatFQCA6PJ4FRmvIgICyalXyjxDwoRRgBhpKHEw5E4WECMcMYD6aUHWWWQ4MBBCD&#10;D9AJrop8RIEiIHtJeblZtwQkjCh4lPU2nUsyPFhPGBCp66xTpmSV7T0wyQwlZcpZNUFOFMrS0/ow&#10;m7+A7Cbl82dWPWMPAQMSJo3vEMssXSI8VbOELjArDDfksyq22aUsgXlkKKlnlaEulApwJEiJE3YI&#10;0Wk+oSEgkUl5GJ56QFAXmOXUj4S6QMJ8w1N0TU2VkODgX6BqWV6h4pOqKtCOerRKVqnsAZl2IntO&#10;pOGBKgcy2eSYATySwiyRo4dOSC/uCMgEnTi+QISnCgKhq1oV1UIInz8q1wAh05MQxfMqhsep+xTU&#10;RV1CFVZFtRCqijE49gtSxUQamUgyA1XeuiWTTY4ZwCMpzCpS4nInpBd3BARRVIYnjw/WU6krw4us&#10;CgCTKIRmYUCEpO4TKCtVZVVRLeTNyKsCzNoRQKqYTDmDQiLljO3KMtmqR6oWEmYVKXGZE7tpbpmu&#10;qk/VQiIgPtuLP+bmRBGeCggKXVl4ZFUAmEQhGS2cgQTC41R9UlRFYUdeT3jq7RAMFsM8MpFyhoVQ&#10;IjLZqkeqFhJmiRw9SJfbSXMDXVWfqoVEQFytClUsi+iI8GA6nzBL6ILwiKpAO0QhYVbouVlWLYPw&#10;OFWfFFUh7BDxwapARqlLOI+MXwQftcA0aXfhB4t8FrdZtMQ8hRcWQglnsj/8yGPZ8tKm2RmqR6oW&#10;EmZxjn5V+9krl7wmxA2d4DS3PD7iSKgLVflxlPzWcwgn4xsMTx0EqAvDI6qiWkhUBc5AwreqsvA4&#10;VZ9QF6oSVVEtJKJVZxgsTTfMSkpKevMt03rAqbMD2s95+4135pqUYCGUcCY7YkTJsHFlHTiSxqzf&#10;vPnvvT8pYKaJxtAJTnPL43NTQK3xu2Wk6ykMTx0EqKtaFdVCWGv8iiX5qmU/EB6n6hPqQlWiKqqF&#10;RLSQUQ5Jr5inHE2tmTSN46ZLE96Eg8VCkyVRSjc0rJnx6kxx9pnqkaqF0Cz3es03uIY1+YlQ+EM4&#10;4awZcnVApkjEbxAeGR8RHtBVrYpqodVai/GQv6o+oTJQJauiVkhGC826VBKnxunGiVsCImpL4VNV&#10;VbWQ8Ekh0phV1YWFUKKIh6kyBBgCDIHCjwDf8VW8VjG0aWjhrxmrgT4RkKYVSOGFhqEwRjgJDrbh&#10;VAQUfMN0Q4xwTsWYGbMgAPjGj9OwD0OgIAhUtXDL2hbkG9YwBGNvpdLatukWI+iz3pw12Ng+Wwgg&#10;WwX8fr8yz4nTQnlR0MWECzZwrVp2jwr26sCRvTlGPx4o9rGJgCrf8NuxpQc1YgsmXUNtg8laf//I&#10;zm1xaye7fSDox9hnE/fiWmCHbwAWpe4U06W8UlBQkNFo9B+YDOhHsA/YYkLxREDJIds4KHWF3lyw&#10;ITQ8PBzzzcvTRD/MvlgsEuyzbZeVFB8ElByyXXcruqbenHiImX6YfXGYbyb2VRIL2S9DQOyTOYaE&#10;Fb5xUm9OMAHoJ7Cv3MuO2WZaxQMBaxyyVXMHdAH9ePaFVIq3ZY7tL4YIOMAhCRUaXeEgnn2tenQ1&#10;T/+V7LCN4osADYdodGWI9nKoiWO5ExlkRXeThkM0unLErDdxkGAsdyJHrOhu03CIRhciZqWJgwTD&#10;Ekgcw8OZVGQQoOEQjS4BkNDEyVs0gWDJA/1x3gSn6yqZEnftiaOYWOQQoOEQja4CqF6VUsWZczHh&#10;/ubknKcX5htO14UKuRPb0wDkTFVYZjsKEQI0HKLRVUKQMgo3YtGtcVsWFeRlbBeFJTzwL35MmTsb&#10;0wDgtVc8RD+/7L+Dw+eChkM0usoATNfMsHDz5GATwSxqUuZOOQ2A7Nzp7fTq/b+DBWTtt2g4RKOr&#10;rJlwyZS3aOI8E6XqFFN3Dn57Gv3DhTl3eju95H8HZX3YHgkBGg7R6EoOLBtki2YpIbcIagpiVDuj&#10;V1AUqhTUOhrzUDYHijzY7bKp4WbjxA4BT8MhGl1rzqVLprVCsI+gpkwMDQ8Tmj0dnV5DSRyRrOEG&#10;NWECRICGQzS60Au1RFBTLgqt3UuWOw1q204/YHIYStZTPE6voBMN0nCIRteJIZKmMOHKTyJ3aijH&#10;xRoq/0ND/4XKNQ2HaHRdCQJu7eJ7uNIBle3Qrq04rjlr3xwDjYZDNLqOec+/VpuW+T/WqUcaKvE3&#10;zboJx6l1c4ExGg7R6LogVGDSoJdZTiam+XuB6JhgCwEaDtHo2vLntP39u+riEmY0CjUK1dH9stMg&#10;doUhGg7R6LoiVmizZRsoayKFB5ndsg6cY/jTcIhG1zHvBdLqEV+gw51xcEwlsZFlHTjH8KThEI2u&#10;Y94LphUUXrDjC3x0q6Beog3WgRORUP+l4RCNrrpX55Sabg0JW+4czO/eTXLOOnASFKobNByi0VV1&#10;6qxCIfUFjZGD+a6kX1yszDfrwMnAsL2pziH8KPVqlmPVdS167tsCZ5x3S87VIOhHwz67upDtuurA&#10;2Y3dfaeI8KTKIf5pXKZ3EgpHqeoSdt0kevlDR6a5GngWSYEfaEIwFbrhJeJqrqcOnN3YlbVx1x5V&#10;DlXBjZsMRzwNQrz9d1d49vzIeuxYtVXcSxOFuRoFf6CJoqGETy3GDQjRoPXqai9Wt5WTsbvNsQOO&#10;1PmGT57lTZnm53E5YNSNKgmVEkRvMT3CYvvLpi7h/cJckmADeKBJWEth1iZ/FLzsyKSYlmG46gjZ&#10;muOJz6hna9Gv6bdVczyMqo+PnifkqfLNoy4AUFUXaLpR6BWUIjQ94YlR8XwyTD51SSCcZWaawL7y&#10;o9tENQ8y8qSDlx2zFNPSGNQ8qs3o8phutuZ4Wm1ANM/OSKCb/5dJsp42VDnkW72GPFZVXbmiW7cn&#10;jEJhKXHBQT2tegX0Exs/Q7gRk66sJ6aUNFFY4JBnWUw1Y7jAW+E5noJNcY4nVpd/iCEs88iW1Sjc&#10;vNMQjcaIiWg3u7bnTp1DHp7y9y+o69rz5KJygSdD+zn2jBI5+wwj5OQxb4+wnCagyz+1mGgoLaKp&#10;ZtLQlosqSmHWUKr9eAp1d6rScIhG1211yH9nBV52oESGL7aM5v2EKOzVUQcuLlZ2l0dWRVuZhkM0&#10;um6rlTpPVMOArIESeaC8tcNlhCho66cDFxSui8kMJIa8TMMhGl1rvlyzT50nqj4ha6CkeqDVQt10&#10;4BLCOB1lZyBWNByi0YVeXCoVlCfOCk43HTh8McWU0+eHhkM0uvqsrUuj0k0HriuetdJWN9lAiDkN&#10;h2h0oZfiIemkAxcTheEOduyG3e0nhoZDNLpur4gOHOqkAyeEEdlBB4BYCYGGQzS6VlwV+V066cAJ&#10;TZtsap6ucKfhEI2urirppmD00YEzzfzUSVurQJ6GQzS6CkfFYYcuOnCmZR2KmYE6wZ+GQzS6Oqme&#10;e8PQwQoejosSpr/o5NquwJ+GQzS6CkfFYYcesvpmogk3qTrEnIZDNLo6rKrrQzI0d70Pex7EGwWd&#10;niyasGh07cFSNMsrmR8Wq13tWkUlmJybLqvaBWLDMw2HaHRtuCviu8nlFO6vbodIs09d3Lso60/D&#10;IRpdpafisEf7DlxsnBnnROvzT7U+CzQcotHVul7a+Ne8A2dJAeriXll5Fmg4RKOr9FQs9mjdgeuZ&#10;KMLcrbu4patfGg7R6Oqqku4LRusOnGWRotSRc1/lHfFEwyEaXUd8F0EdjTtwhjBpGlL/YF3CS8Mh&#10;Gl1dVtb1QWncgZONYrVq6/ra5sMDDYdodPMRSpE4RNsOnDwJos8H6NBwiEa3SJAnH5XQtAMHZpFr&#10;y3xb0NFwiEbXlr+ivl/TDhxYBWi5ddAT5jQcotHVUx3dGYumHTh+4YL00bSllaIgN2g4RKNL+ik2&#10;soaXMTgnBDR2uoHfFof8yiBUNYT/qiDFaktXUmAbHCcNKLkfDDinV9Mru83K2+YQ/7BBTvgSD7at&#10;K2qwX06WknA3GnBNlj6XPNvmEONbvvgCL2r5MpHPg4hHVoOb1XyadP5hVHzT3/MtnQ9IgS1qNvGM&#10;HKHX5ZJnKr4V+FwUBwPO68DJHrjpCHAk0eHl1RELbtCxxTe/Ms+V9Ra+LEHY0rVosC2uQB04wDDz&#10;AzcdxVSxQkaXS55tc6hESXy/IHyJNbatK2qwX44rQAcOMEx4kKL0+E37yIoLFyRNxQ6pRMMNGg7R&#10;6GpYJa1dk9c1h+MRGJY80Gg0xuLn+ZueuEk8tNViCzSF+FnE44YlWAqFLZgeIQq1Emk4RKOrVX10&#10;4DffHTjTozo9Md/i8BPVhQcpRpTqIT1NHVQNNIXCo6/Hkmt1NMzMgFCBQMMhGl3gpHgJ+T3P4Y06&#10;k08JDjYkxEdFWlmJQFxsCdGEt6JDp+FpkFpjGg7R6GpYN61d568D1zIoqCXxqE7zgxQ7JIYJjZx0&#10;zrhW4WGmqy38Jq69+YvDJehZWmMaDtHouiTsQmJUtQNnYY28NnHBbfiXa9p4VKfQyJnPWWi32Ept&#10;g0aPIZtC+fPTzZZ1c75kzS9NTDS6cjCL23Y/T3lXChLM8j9dQEUobOUfFWvv8YAdRg7FDBtVFlXq&#10;HsdbJ5tCy9siLGir8t6i5vot2TPkaThEo+v6SujWQ+hwy1tErLzERvaOEeENN4OMYV7W7wlADU3n&#10;bIS0j2gKCVFQk8/2lY7TYkO49TG9r4KGQzS6WlRLHz5lFw8ckCAlD/THN504x2EiDR4WDAqKxXsG&#10;JuM2a2hryztGVGogO2cqWqBIP0ueDcPEt6XQcIhGF1S8WAkip+R9eU8vzC6c4wg1swa8QI7o5tsC&#10;i7iC2lKT7ScHVGVF7t4c3Mz8n8rCIX/+VYDEG9pgWBZduJ9JcgRgQwQlot9FFsrNKLetXTKVWrI9&#10;OlryLF3aJQ75Bnrj15361feRBUxsSrrEfiYCBGBDBCXiFpQsBHYKLOhoybO0WEziEOabX+UK+Nt2&#10;NSVd2yqsBCMAGyIoEQCpFhK61KJ+ljxbUoEShzDZOPw6wBoqtZJ0VXRYkX4Q0M+SZ8vcdhoO0ejq&#10;B/ViHIl0FdMaA8udCw2HaHS1riHzjxHQcK0YxN8yFU/GId/qwi287IX18CCqdwkShzJRCwR0s+Q5&#10;LEGsvoxv/L0pu18QgSkKv3pZ8ixbuiPjG881lg8pCjwT66CXJc+W2wVwjfTH11N2fyqerCLwKzvP&#10;mtZGNtNY1r7ZDYlG164xpuB6BPSy5FnWj6ThEI2u68FkHuwiIOs32dV1pYJsYpScQzjdy66nrsTd&#10;7bb1seRZ/swoGd98A2sOYfenbueEKx3qY8mzfByX4Bu7P3Xl6Xe7bUue1e2uZQ7je1gEGd+4Kqga&#10;a98s0BSBLX0seZbP+5TzzR7ANLr2bLFydyAgS0S4w50NH/KrOg2HaHRtuGa73YpAfpfCOjVI+e0C&#10;yPfK70+F51tWwBngahbfjG8WLArHli6WPIMgZBwi7k/x8wb5Rw6WsIw4yHQLB9zFPkrLPEcNoQCj&#10;ajIO8XyT3Z9isuEJ5pxMGw93BWkYN3NNj4Ds9NIf7KQjwPNU5AHB+1Oeb5hhsulJcl0nxcLMuBYB&#10;WWbftY5UrINZeLY5xF9P6wIztnWBGhP0g4C0Lkq7kOCsdlscEh5t6Vvd0nnDAdvS1a4uzLMdBOSp&#10;LzuqriqGkwbkHOIvn16SW/7RlviOlb1/QUKkEG5YFg5oFjxcBSvjG5tvqdk5cZljeLJd5kbNMBzj&#10;kPGNzSdXg61wlsmHyjWqAbhdsPTJ+Mm9+CO7HVXEJ+Omoozt0CUC2i95btVceuU0jxANh2h0dYl+&#10;8QsK3hxqUX/irTc0HKLR1aJqzKcSAc2XPBNDuDIOCetPZcOliuBluooytkOfCMDekwYxEmsSCQ7J&#10;xrOUsRG6SgW2R3cIyJaqaBMbeAewov/G5ltqc1Zc5pVoXlzmx6ZhYgmFrM0Srqfs/tQmcoWyQDbd&#10;QpP4yRtkGd/sxkOja9cYU3ALAlovee6ZCKtJwyEaXeiFSVohAEcv3R8FeT2XcYg9H8n9p8PlHrVe&#10;8kxOUJHxjY1nufzsa+CA6K+7OwIy/yfjGxuvd/fJcIc/+eIod/iDPhQT2mV849jzkSBYRULSdsmz&#10;4nZFzjd7+NLo2rPFyt2EAJwO5CankhvF/DsaDtHoSh7ZhrYIaLvkWdG60nCIRldbkJl3CQFivFza&#10;754Ny4N7zf5oOESj657qMC92EQCrje1qO1lBmY2h4RCNrpMDZ+byi4DiDjG/hvJznOJ2gc23zA+M&#10;heoYLVsJZeeRJhoa3UJ1Sop0sFoueVbOhqLhEI1ukT6Fhapy5IiSO4NXcp2GQzS67qwV86WGgIZL&#10;nsGTuEwx0nCIRlcNAVbmTgQUKVf3ObeyGpGGQzS67qsU86SOgBOXPIc2DVX3RZTGyx7cay6yxSH+&#10;2Q5VQ8rgrwqSEVu6kgLb0CECVhoZx6MEDAsNQ2FUhLNyKbfJoRLCk0T4Jw5KH5u6kgbb0B8C5Ixu&#10;mggBw7CA6AhnZW6KbQ4JM98h39jzBmlOlk50C7DkWWBY8kCj0RgbFBSE2YY/lRyvlpXbBbV8L/8k&#10;Vcg3x10xTf0gQE55dDyySgLDPDHf4sLDww3BWKw42ODw8daG0my3bxz/tEHGN4fR1a1i/pc8CwwL&#10;lgiGxeAk/ygjeCCISrWtrQ2zxTePFlyVkg3LPMf6byqAFo4iZZLf4bhDyiEL3TjOUBtzz2CM8nfM&#10;AHhwr/kQW3zjSgh3pvxDB6WPTV1Jg23oEAFyiRRFiJUG8QwjPwleUT3JfdZkaw0rDYdodK35Z/s0&#10;QcDaZc2xQGweGZNYqQPHgWSJ0qLVGxUaDtHoKt2zPRohoJwU5GAgCfJrKXFMaGRQFzvpOKtLX2k4&#10;RKNLhMdE7RCwet4dCcda/8ty3MCK+HZVLf9rdWCDhkM0upa42JbGCCgn2ToWkB2empIlKuk4qyt1&#10;aDhEo+tYlZiWOxDI55Jna919WbimdNyAGNkuuGn1eBoO0ehC10zSEgErw0oOhGPzZkE8lk/HGeKi&#10;Ym0wjnhwr/koGg7R6IpBsV/tEVAsynMkJLWbBfPxQjqOs8U44sG95mNoOESj60iVmI57ELDakbLn&#10;Wv1mARxtYhyRHQn17AeUzAINh2h0rfli+7RBQLlqxX4cdm4WCAOYcX1hdgQP9Udbm7tEwyEaXSIg&#10;JmqIQH6WPFvt7KvUoXcfkB2xOXeJhkM0uiqhsSI3I2BtnoadEOzeLJDHm7IjwnwSy5eVZAkNh2h0&#10;yXiYrB0C9EueHbhZIKqjnEqCwFC/qE7DIRpd0T771QEC1CeO4mZBrJ6QHREFPIuET5ZYRGmLJhQa&#10;XckB29AeAeUyUPWY6G4WzLZM2RHJMCGK+2k4RKMr2me/OkCAdskz7c0CRRVpOESjSxECU3U1AlbW&#10;Sam5pL5ZUDNGlNFwiEaXcMNELRFQXfJM5Gk5jv5mgaJuNByi0aUIgam6GgGrM4PMTnGmjJhUlI+b&#10;BccrQMMhGl3HI2CaLkegU2d5qh80aGRiNrRpl66ujIeGQzS6royZ2aZDILSpvAmzNGjhHYxenkJ2&#10;1tPoHy5M88CFFTvSWafTpuEQjS5dFEzbhQjAJkyQIlq3CWqLgiKN/u3aY8JFtTN6BUWhSkGto7FE&#10;XF6dGxkNh2h0nRsls1YABKwNNYW1DDevIpUlZkPDw4TWzsowVAHcw0NpOESjC70wSUME4FATlHBY&#10;8sSsotDpYdNwiEbX6YEyg/lGQNaEYRtQIoyqFhK6+RJpOESjm69g2EGuQUDehMEGTeEPqiqKC7yD&#10;hkM0ugUOjBkokgjY4pDwvMEK+A1u1SzVtqVr0WBbDAF1BGxyiH/eIP90JP6pXOaPTV1Rgf0yBOwg&#10;YJtDeNS2Cm7cZIO3tnXtOGHFDAEzAiocKlGDv6iW85GwwlKQJLANhkA+EFDhm0dd/omDso+KrkyL&#10;bTIEbCNgi0PC8wZrVrd03rAJW7q2rbMShgBEwCaHhOcNenjafB5+c2HoQw9fzWGNmKRnBGzyzUrQ&#10;QBcIVpTdt0s/kbivzoXWE83JArpA0LT6+olEUxgKh3OakwV0gaBpXfUTiaYwFA7nNCcL6AJB07rq&#10;JxJNYSgczmlOFtAFgqZ11U8kmsJQOJzTnCygCwRN66qfSDSFoXA4pzlZQBcImtZVP5FoCkPhcE5z&#10;soAuEMi6giVAQiE/NFaDnwDgUcrHr3IF3wB+mMz07Se89dIfj9XidB/C0wR8q+Nv/FW1mU8V/DpM&#10;0xbnG8i/egQL8iE23rZqJLwC++gHAZqTBXSBQNTHsgRILPBognlTvgLmmz/yIvhmmodi4h6Hy/Ax&#10;mFtVvDi/+j4lXsSzBoQtE998+RGPWryK5aMWiUWLbekCAZqTBXSBwFfF/L5CKyMOeJAfc4afauJR&#10;tmHl5wMbWtq3RkJjJbwVzjQRxa8MP4SG+ca3euUaBzQO8BG2fEx842esML5hDArrR0EblYoAXSAQ&#10;BylnwQtkqoL5Vq8uVysE8w1fFquZr6fmtxDiBs60FxszXTv96jeoZpp/h1s64Urqhe34y4fYeMdq&#10;kRCBMVFrBGhOFtAFAlkLxSx4oV3i27c6NbgqQab2rUQN8zXU/NZLf0nm+cb35arhKyeepcJvmTko&#10;2CG8qUZC6DJRYwRoThbQBYLdSuC+m9B/e6GUD+6ivSDcL4h88zO/9dKjbE3hLgIbM7Vv0Kqwj/Xf&#10;ICiFTqKhDdAFgv1qm249PTz5/pd/VeF6WtJbbN/wWy/xSglU9Xl8lRVegGmVb6ZLsPAN/FFGAo5l&#10;gpsRoDlZQBcIbg4autNPJDAuJllBgOZkAV0gWDHsvl36icR9dS60nmhOFtAFgqbV108kmsJQOJzT&#10;nCygCwRN66qfSDSFoXA4pzlZQBcImtZVP5FoCkPhcE5zsoAuEDStq34i0RSGwuGc5mQBXWtPFbMy&#10;luWGXa58XFnhOImFKErAITtx0+jaMcWKiykCNByi0S2mcLJq20GAhkM0unbcsuJiigANh2h0iymc&#10;rNp2EKDhEI2uHbesuJgiQMMhGt1iCierth0EbHGIX2/gZVpZIFmwpSspsA2GgB0EVDjELyUQZnqL&#10;JlR0RRX2yxBQRUCFQ/wcScC3im5I3jIXRRsBm8n5EpaVLKqEZYUMAecgwLdtoH1zjllmhSFgFQGP&#10;UqXNKwusFrOdDAHnIWBe6o5XFjjPJrPEEGAIMAQYAgwBhgBDgCHAEGAIFEIEOuIcYzv81wz/xcR2&#10;bFAHC2XxNv+p3w6hOvi3Gi+g14zCD7HdHcsjLAVoogc+nrPsmITlclgOQZssO23YkimATQOW+Jie&#10;4Q8f7/P4rzz+4+P1aGeJ1wfv88N//Kc8/uO3/18AAAAA//8DAFBLAQItABQABgAIAAAAIQCm5lH7&#10;DAEAABUCAAATAAAAAAAAAAAAAAAAAAAAAABbQ29udGVudF9UeXBlc10ueG1sUEsBAi0AFAAGAAgA&#10;AAAhADj9If/WAAAAlAEAAAsAAAAAAAAAAAAAAAAAPQEAAF9yZWxzLy5yZWxzUEsBAi0AFAAGAAgA&#10;AAAhAJ/3O5+1AwAAlAgAAA4AAAAAAAAAAAAAAAAAPAIAAGRycy9lMm9Eb2MueG1sUEsBAi0AFAAG&#10;AAgAAAAhAI4iCUK6AAAAIQEAABkAAAAAAAAAAAAAAAAAHQYAAGRycy9fcmVscy9lMm9Eb2MueG1s&#10;LnJlbHNQSwECLQAUAAYACAAAACEAq6MiW+AAAAAJAQAADwAAAAAAAAAAAAAAAAAOBwAAZHJzL2Rv&#10;d25yZXYueG1sUEsBAi0AFAAGAAgAAAAhAGAWvpIhUQAANMICABQAAAAAAAAAAAAAAAAAGwgAAGRy&#10;cy9tZWRpYS9pbWFnZTEuZW1mUEsFBgAAAAAGAAYAfAEAAG5ZAAAAAA==&#10;">
                <v:shape id="Text Box 2" o:spid="_x0000_s1049" type="#_x0000_t202" style="position:absolute;top:18825;width:4436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l58EA&#10;AADbAAAADwAAAGRycy9kb3ducmV2LnhtbERPTWvCQBC9C/6HZQq9iG6skpbUVUyp4lXtweOQHbOh&#10;2dmQXZP033cFwds83uesNoOtRUetrxwrmM8SEMSF0xWXCn7Ou+kHCB+QNdaOScEfedisx6MVZtr1&#10;fKTuFEoRQ9hnqMCE0GRS+sKQRT9zDXHkrq61GCJsS6lb7GO4reVbkqTSYsWxwWBDX4aK39PNKni/&#10;9fniMtnvu+9zOs+vaX5cWqPU68uw/QQRaAhP8cN90HH+Eu6/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5efBAAAA2wAAAA8AAAAAAAAAAAAAAAAAmAIAAGRycy9kb3du&#10;cmV2LnhtbFBLBQYAAAAABAAEAPUAAACGAwAAAAA=&#10;" stroked="f">
                  <v:textbox style="mso-fit-shape-to-text:t" inset=",0,,0">
                    <w:txbxContent>
                      <w:p w14:paraId="71174A21" w14:textId="3D6CD78A" w:rsidR="006D1526" w:rsidRDefault="006D1526"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v:textbox>
                </v:shape>
                <v:shape id="Picture 13" o:spid="_x0000_s1050" type="#_x0000_t75" style="position:absolute;width:44646;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ThvFAAAA2wAAAA8AAABkcnMvZG93bnJldi54bWxEj0trwzAQhO+B/gexhdwaOTGExo0SQiGQ&#10;U/MkkNtibW231sqVVD/+fVQo5LbLzM43u1z3phYtOV9ZVjCdJCCIc6srLhRcztuXVxA+IGusLZOC&#10;gTysV0+jJWbadnyk9hQKEUPYZ6igDKHJpPR5SQb9xDbEUfu0zmCIqyukdtjFcFPLWZLMpcGKI6HE&#10;ht5Lyr9PvyZyj4vDZd/N+q+fD9OZ65DebodUqfFzv3kDEagPD/P/9U7H+in8/RIH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k4bxQAAANsAAAAPAAAAAAAAAAAAAAAA&#10;AJ8CAABkcnMvZG93bnJldi54bWxQSwUGAAAAAAQABAD3AAAAkQMAAAAA&#10;">
                  <v:imagedata r:id="rId22" o:title=""/>
                  <v:path arrowok="t"/>
                </v:shape>
                <w10:wrap type="topAndBottom"/>
              </v:group>
            </w:pict>
          </mc:Fallback>
        </mc:AlternateContent>
      </w:r>
      <w:r w:rsidR="000366B8">
        <w:t>increasing parallelism from 64 to 256.</w:t>
      </w:r>
    </w:p>
    <w:p w14:paraId="38B2A96C" w14:textId="0E765971" w:rsidR="008D5BDD" w:rsidRDefault="00A37D2F" w:rsidP="008D5BDD">
      <w:r>
        <w:rPr>
          <w:noProof/>
          <w:lang w:eastAsia="en-US"/>
        </w:rPr>
        <mc:AlternateContent>
          <mc:Choice Requires="wpg">
            <w:drawing>
              <wp:anchor distT="0" distB="0" distL="114300" distR="114300" simplePos="0" relativeHeight="251623424" behindDoc="1" locked="0" layoutInCell="1" allowOverlap="1" wp14:anchorId="4BF92EEC" wp14:editId="7D3B6015">
                <wp:simplePos x="0" y="0"/>
                <wp:positionH relativeFrom="column">
                  <wp:posOffset>11577</wp:posOffset>
                </wp:positionH>
                <wp:positionV relativeFrom="paragraph">
                  <wp:posOffset>2888664</wp:posOffset>
                </wp:positionV>
                <wp:extent cx="2868930" cy="2309496"/>
                <wp:effectExtent l="0" t="0" r="7620" b="0"/>
                <wp:wrapSquare wrapText="bothSides"/>
                <wp:docPr id="12" name="Group 12"/>
                <wp:cNvGraphicFramePr/>
                <a:graphic xmlns:a="http://schemas.openxmlformats.org/drawingml/2006/main">
                  <a:graphicData uri="http://schemas.microsoft.com/office/word/2010/wordprocessingGroup">
                    <wpg:wgp>
                      <wpg:cNvGrpSpPr/>
                      <wpg:grpSpPr>
                        <a:xfrm>
                          <a:off x="0" y="0"/>
                          <a:ext cx="2868930" cy="2309496"/>
                          <a:chOff x="0" y="0"/>
                          <a:chExt cx="2868930" cy="2309518"/>
                        </a:xfrm>
                      </wpg:grpSpPr>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930" cy="1403985"/>
                          </a:xfrm>
                          <a:prstGeom prst="rect">
                            <a:avLst/>
                          </a:prstGeom>
                          <a:noFill/>
                        </pic:spPr>
                      </pic:pic>
                      <wps:wsp>
                        <wps:cNvPr id="4" name="Text Box 2"/>
                        <wps:cNvSpPr txBox="1">
                          <a:spLocks noChangeArrowheads="1"/>
                        </wps:cNvSpPr>
                        <wps:spPr bwMode="auto">
                          <a:xfrm>
                            <a:off x="23906" y="1380505"/>
                            <a:ext cx="2820669" cy="929013"/>
                          </a:xfrm>
                          <a:prstGeom prst="rect">
                            <a:avLst/>
                          </a:prstGeom>
                          <a:solidFill>
                            <a:srgbClr val="FFFFFF"/>
                          </a:solidFill>
                          <a:ln w="9525">
                            <a:noFill/>
                            <a:miter lim="800000"/>
                            <a:headEnd/>
                            <a:tailEnd/>
                          </a:ln>
                        </wps:spPr>
                        <wps:txbx>
                          <w:txbxContent>
                            <w:p w14:paraId="36ADAA5B" w14:textId="381866DD" w:rsidR="006D1526" w:rsidRDefault="006D1526"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wps:txbx>
                        <wps:bodyPr rot="0" vert="horz" wrap="square" lIns="91440" tIns="0" rIns="91440" bIns="0" anchor="t" anchorCtr="0">
                          <a:spAutoFit/>
                        </wps:bodyPr>
                      </wps:wsp>
                    </wpg:wgp>
                  </a:graphicData>
                </a:graphic>
              </wp:anchor>
            </w:drawing>
          </mc:Choice>
          <mc:Fallback xmlns:w15="http://schemas.microsoft.com/office/word/2012/wordml">
            <w:pict>
              <v:group w14:anchorId="4BF92EEC" id="Group 12" o:spid="_x0000_s1051" style="position:absolute;left:0;text-align:left;margin-left:.9pt;margin-top:227.45pt;width:225.9pt;height:181.85pt;z-index:-251693056" coordsize="28689,23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2ltqAMAAH0IAAAOAAAAZHJzL2Uyb0RvYy54bWycVm1v2zYQ/j5g/4Hg&#10;d0cvlh1LiFOkzgsKdGvQdj+ApiiLqERyJG05G/bfd0fKdp1kWFoDsY/k3fHuueeOuXq37zuyE9ZJ&#10;rZY0u0gpEYrrWqrNkv7x9X6yoMR5pmrWaSWW9Ek4+u7611+uBlOJXLe6q4Ul4ES5ajBL2npvqiRx&#10;vBU9cxfaCAWHjbY987C0m6S2bADvfZfkaTpPBm1rYzUXzsHubTyk18F/0wjuPzWNE550Swqx+fBt&#10;w/cav5PrK1ZtLDOt5GMY7Cei6JlUcOnR1S3zjGytfOGql9xqpxt/wXWf6KaRXIQcIJssfZbNg9Vb&#10;E3LZVMPGHGECaJ/h9NNu+e+7R0tkDbXLKVGshxqFawmsAZzBbCrQebDmi3m048YmrjDffWN7/IVM&#10;yD7A+nSEVew94bCZL+aLcgroczjLp2lZlPMIPG+hOi/seHv3X5azbIGWyeHiBOM7hmMkr+BvxAmk&#10;Fzj9P5/Aym+toKOT/k0+ema/bc0ESmqYl2vZSf8U6AnFw6DU7lHyRxsXJ8inB8ThFC8lU0wODVAn&#10;WjDM6KPm3xxRetUytRE3zgCvoWIBinP1BJdn1607ae5l12GVUB4Tgx54xqFXsIn8vNV82wvlY8NZ&#10;0UGOWrlWGkeJrUS/FsAf+6HOQgtA2T86j9chAUIT/J0vbtK0zN9PVrN0NSnSy7vJTVlcTi7Tu8si&#10;LRbZKlv9g9ZZUW2dgHxZd2vkGCvsvoj2VcaPsyH2UuhJsmOh8yNpIKBAnkOIwCOEBGN1ln8GVEEP&#10;ZG+F5y2KDSA37oPy8SDAfEIWQXfQH2Q9/KZraCG29TqA8cP9kRXptFzMzlgOHLDOPwjdExQAa4g0&#10;uGc7gDrmdlDBqJXGiuP+IbJRhCX2NMxadyACrN4GLk7a16bUl5YZAdGg2xO3iwO3vyIL3us9GedJ&#10;UMJhQvwetpHGAXPzjOTW6qEVrIboItFH/2gaL3sT4vm0TOeUwOTJpot0lgZkIzXjbMrT+byMs6nM&#10;yzQLPXgcMD8MvdOdrA/95uxmvepsJOF9+IyFPVPrFBmWtJzlswDFsXqs6qWH57GT/ZIuUvygOasQ&#10;lztVB9kz2UUZgu4UFBqBQmwiSn6/3ocBX6Itnq11/QTwWw1MgqkMrzcIrbZ/UTLAS7ik7s8twxHY&#10;fVCAfpkVBT6dYQGC/X53fdhlioOLJfWURHHlwzMba3sD/XAvA1NPEYyhAhWDFN44kM4e0e/XQev0&#10;X8P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CYYP3fAAAACQEAAA8AAABk&#10;cnMvZG93bnJldi54bWxMj0Frg0AUhO+F/oflFXprVhsVY11DCG1PodCkUHLb6ItK3LfibtT8+76e&#10;2uMww8w3+Xo2nRhxcK0lBeEiAIFU2qqlWsHX4e0pBeG8pkp3llDBDR2si/u7XGeVnegTx72vBZeQ&#10;y7SCxvs+k9KVDRrtFrZHYu9sB6M9y6GW1aAnLjedfA6CRBrdEi80usdtg+VlfzUK3ic9bZbh67i7&#10;nLe34yH++N6FqNTjw7x5AeFx9n9h+MVndCiY6WSvVDnRsWZwryCKoxUI9qN4mYA4KUjDNAFZ5PL/&#10;g+IHAAD//wMAUEsDBAoAAAAAAAAAIQCvNtuJoCgAAKAoAAAUAAAAZHJzL21lZGlhL2ltYWdlMS5w&#10;bmeJUE5HDQoaCgAAAA1JSERSAAACDQAAAQEIAwAAAbvrVtYAAAABc1JHQgCuzhzpAAAABGdBTUEA&#10;ALGPC/xhBQAAALRQTFRFAAAALS0t7u7ue3t7Ly8vCQkJMDAwy8vLWFhYf39/DAwM8/PzgICA9vb2&#10;g4OD0NDQEBAQERERODg40tLSEhISYGBg+/v72NjYZWVl////Pz8/GRkZtLS0j4+Ptra2Hh4eRUVF&#10;ICAgurq64eHhSEhIlZWVlpaWcHBwSkpKl5eXvr6+mZmZ5ubmJiYmc3NzwMDAAAAATU1NmpqaJycn&#10;AQEB6enpdnZ2UFBQBAQEKysreHh4UlJSmjXmdAAAAAF0Uk5TAEDm2GYAAAAJcEhZcwAAFxEAABcR&#10;Acom8z8AACdoSURBVHhe7X2LYus4cuV4YyexrrVOx1lJlK96HE1y3Z31xGzf3Y03+f//yjlVhRcJ&#10;UqRE2ZaEY5oEUKhCoVB48CHyT9XBODURtR1bGCGippCnqtpwe0EAeMT/GBFV9VcGIALBl221nlcz&#10;xI9TkY68U4hg+vu/V2uNLvUAtETU3SJqmGEJEZvnTfW8rX4xAkQ0WKS0DDqSd1ekS2CEthbdxXUg&#10;a4tIyL0de9CuyG19G4n4cWeBbkDEXEO+1urJA2DZgi38YUhFpJggwsHJSLS4juX5PCZCY0ELj9S5&#10;0piDpJrCiQgNmZIu2Y6xaj6PEENFjMlE24G24EFS+H/Fg5ItJbWFkNUWug+2sIauH2Tv8ggxElFd&#10;CR3ZSMbhShPl8EMP1W88kCh5hLhXRXwe+RcRHL6UwIMpOa4iP7nbG7Et9kQsQnR9suq4OPDMod+i&#10;snuz/2qLv1jEm2WqkVzViD3jiPDyneO+DP6W522rEupqO3uduiJ5LJbVbFW9WiyDKbSYACbqAIgI&#10;m6D2xFQiDsMIEXX1s67Wmxm964UJUJ6j/ygRnJRVBPD0bPWfqiIqVhGHh6GtRacMJdyIr4stDKNs&#10;8Va94/iM0AsNqYs+iJiPVz0FRFjIkArUAbQfqEgjV0OGHXsgtriRoMP9ALYYLXPeVbfRqmT3AiW2&#10;hat2fa1HRZ9GOvnFtnDHIRXR8jRjq0U4gSXINkqcFvxCp10QYy1s9myDieDg4U8sRSaFB8trtjBG&#10;SEDIJlGXaAHjiFrElWda1NoakuqVcXniWNyoRnW2uNWDaEE9NCb75BBE/FbJKuTq4bserqgFDrIY&#10;eZA1CVSXPHYwjv0qkhxEhMy6TBHsVZEFd3sjNuee8CJqDEJcWBBcWGjUL1g2dJ6NJmLjyIWdOJQX&#10;sa03XG9wfYI1CfBE+pMuWMClaxLJY6uW5fvbGwuYsiLdWEUnlDlMocUEMFGfCq+Em6Y/A1/LEtPB&#10;RoEROIoSosaSfQKNvHmcbSRJ+n718sg1yeN6gfWJnol9giVkDHGQMcSU4KC6TpcXHpzB/peFh2G/&#10;5pjL0N0xflPkOLH7KbGw6aUD1saDwflKFvYvC7gFVvxV9bqBL+hlRQ6eL6/0i4DdPnFVyUQ8HONy&#10;E+oT6rhZUOR4seOgSvRecuhrjsaScE+E5ljZsQloUN9LM7dBmgUPAZVAJ7zpE1bX153WmEKH3Y7J&#10;UjotMeQaahb/yeHHws4nkg7TrB6s0GmJfX0ilZezBFfBAcjd6xP2PwQha40yAhOVmDeE2CmWxw6f&#10;AHee2EplE2iiXBr0xQZLyEqUuK+u70OTIVbVfyBFYmlbVtUfyHDtiDDY7xGRcixoqENW0hDTDF6J&#10;WWBXU7k4g745eHAEgDH719hdiAmuklggWnNYLOcTiamAqDmUsbYzG8ASLIw/HxNaGPEpMBC7msND&#10;csvBYrEl+F9LhQV6IdkRGfQxCQZLGMFllc3FcpaIJQHQPrKE/HlLsIsiqyNWt7ElEIgswb8oK46+&#10;jJwSu3wiWEJjntjnEzwEYodP+M4BiiKNGbODxIYR01gua7Y5PhpfVIlthRPnGc6b1VTPEtparMbC&#10;/elp9rqU2ebpKSHOZPX87FfyiZw3yeaINYlvjnguzaHLdFbpve8eRQ+mUUJsjN3jpylxOL6CEl9K&#10;h8NuMx4Ep0PrCvOHof4CbVF0UJyxDlwfYPh+ft9W3xjQ8fNtvbVr8MA32fMqwLHsAB3e396f3zco&#10;CwrIFQf0vPUjz7Zlivn2tFnrKH+0toAOK9iB9X1d+8ns5oZ3I37lNZpvz7xuw7nus/2Byn22DoTq&#10;UNfwEFnVtNE81Zseu+2A8o+rgunw9sQrp/lJy52eHA+D7LAH0Hyzqn6v5to17Gqx3KIL5zMG5w8d&#10;V5ABOsN4PcD1VK3ef/58hiLU4RXjwst680Id1ptlfLV4iB32sATdmMPD1oaIZfW6XFIHGOT1qa5+&#10;PkYXBp0O3QsYaIBzxGPCtYXGctivLcbA7NCnw5E1cDo8Nx6aiNFrhkkGsAF26FOChIl06O2bdsxi&#10;EmdRHfR8OH7CJ0BL6bA4nWUiHQSd95hYSKcOXZQREB1WfY4lFJYlsQYmbIs+1LfV3e3t3V24Ohmh&#10;ru4+RAcpZPK2YKe2e5mqw9tb3C8iMiBFsCyJNXBYWxin2SGRkwqWWJISgYlZwk6YVA1Sh3R8SDvc&#10;pG1BE7ugbBqiDjo+OKSCNW+nDvjzl7Eb4BNIDVIsxldUdUjveTJjyCuxJCUCE9Fx8hry8naL4LLi&#10;EIK5ttB/hYTIIbEGRLlOHZSeIk6pq2sRQB3eWzpEOSVTRymgHNQWvCbPAHTQn5m4dWdVX/NyvfMe&#10;xngHyO7oRV4FIHhf395f+9t98Z2k+ncpIgbEWFZKre//uHY6zMQOQQf+004+xp3GwlFAfaK2YCwo&#10;KTENBsQpcVuoHfyNcOWt/a2whrAQYjhtC4Z4i0IgbUFJFgdSDeK2aEAERzqI4IhZbqw4IsKxPzDB&#10;68C/Th2EtUcHydzdFtw0ykOzLfyNJI15Yua2XdQWDRij00FjlChRuJOlaKzZNyMddHxwRAbTWJ8O&#10;+jd5W0hmC1usry2u6oer75qfserhyn7uAoNqzIiI1XdXD0Yk7eHqN4vVP2ASnxX4rULMyeFtt6vv&#10;JJa26G0LcvaMD5EO+Bs8PjRvhGd0cBcGmBH/n9AW7gYdaYZMbBgxje0iBh0Wn3gDo+0PH4+ig6Kl&#10;w9b1D3lEe8VlBQP6NLd4lDygKWtQhgJR8Fe/EpGfJgMix2dTojAwqeM5cN6dZhm62l5Kae4uNx8i&#10;XyxcJ0IoJc5e12t3I3u9TuTwVvpS75EDYOBv7YyY10GedbebDbRL/ebW3tsaXWi7VGMsEuIzf6a3&#10;3tYzvU5PHYIcqI1sjggG6mDE4pOKCXTg4DbjJZSZa76RmESHn6/wLezqT9Thnf7N3f+0pHEoPqmw&#10;X2l8LkyXS0fbDhs32VwUWnZY8x7w5SHTLy7ODvl11OXhZOwga9DjodhBcRF2SEe7tT4TBTwGyknZ&#10;QWzB3fsj5vZ/e+ZZ1rvUa/PrE5f0cmKlFuMtgGVd18iyfa0W9Q1Orp6qVf3M/AxWNaXIeRpwWnbA&#10;Tq7ivFfv8+el2EHbd/M6/5nYYS6nv49yMrviI083S56TrsG+/kb78FQEdpCTXeCk7PCPdvkK9V/8&#10;rIIdalpggb1QxQ44oOl/yu8VkXFT/8Q/fKZeqT/gxLC+Qa+I7lSUcRIodlB4O2xq6Vxz/SGf9rSB&#10;8M54TF0/yg5VtXhG97HrXqN+wmAqRpfnj4CPswPa9UXGjflbtR5nh1t5jU38rr3JQdnyPJgU8ig+&#10;yBlg9gy9EQmrggh8SBGQqaIflGp20KlmD3xYv5CC8I/JArPhy/vqpVrrrHGjdsBKYfMOCmbEDX+x&#10;vHlZ0xKwA19xAs6bVbgQnoDiDx0nKUMOFjgKKJv3vyTARdIj6v+4eYlXEWKHV7MDbFRt/iJPVCzf&#10;YLk1Ov4a2RbZ5o7sMKfTufl0DEQ3bhR2LBxTNhDZgVjET6QMxYf1iyOiYYe9oGbQ7Wg4pmyA4p0d&#10;0M+27n7RGHxIvzgyYjsgvN1nzrDq7zFOegta/PNADT6vX9jI8gUciRqYHea+T6ybb8noR31/XfFh&#10;umtOOAIj7AQy8j0O4w04ObwdeE4O2HyBKXg4rBZw8lpeijvGDszuJXwiqIHYwd8a/S/8j9PL10Ve&#10;jAgrDGb/kv1ib1htuBtrB3YK7AczHA3UYIJxUg/n0C+AGidwh62rx9tBXz80mOFwmPM2fZAxZ4eb&#10;+Zt7uqcFx55yK4zG3dfvF6qrbhEYG9IvkO83efzR4jGQdoXtoaofvl+Fp1wHoAYTt8EMh6PWejTL&#10;ZMzsENYPGXjft3gMT9u/XzgMfteg5e9noGJ0z1gfc17ROQJjYXxIfwERw7Gn3Aqjcbdvv6jlB1Zj&#10;OCV7Xh8PVSWVanyyRWDM28GOOYAGZ8orijS37bt+GG8He4d1L0PeDlIPlmmw5KHjg0iU/E142gHz&#10;xS2EyDYQ4BD2XgYq1pTKiGwkUF0lct+yw1augCZAPnlUX7lSWBpF771+yNhBWwuweALHlyU6kNyS&#10;6t6kR0LODu4LOET7Wibyab9AgO6fivZbu19ITLc2VBoOuX6htI5fZk7QL7BXdTV5oB1EIDXmsWEH&#10;pSlBCwiwMAgZILF7nJSY2zDNxbRIH4OlJ1BVmlL9lrdDP5DP+gWFi/t7WJikdr9gXGkORiCQbORs&#10;v1AaWWosTmKa5yNBjpaegMktqbv6RT+g6e+8V1Pz18XYUtHuPg5pd3fJ/ZxaaT9wBK3JCQL8+85J&#10;TTnluwa3kNCWyjLl5fI1pWJLiQ5aYkMfqQc4lGac3A+yAzJy0+Ne/YIEGLJBPLRfkCBbBKMJQY6W&#10;TjiaJH9Kv+Ce7m8EQmKeoJk8lAMHEkb1C4lCXR5bUg/tF8gpm+MP8LSsHZRmP4Fq2aFn/aBh/uwK&#10;hLYdbP2QtYMkiUDZxURHE8IedjB2PV50vzh0/UBC0w5G27V+yNjBrR867KDqClNT6o71Qz9MIo/Y&#10;LrhfXOA4yQsRci89AvJdXL/g4yMx66Wg1S+2fAr18jBkfLgEFDsoih0UA+ywfas2b/JQ9ualrpbP&#10;8iiWBx9NW2KSqTXTTfzoHYdmElf/46lFRFoP5+ZFi/y5lkxJkUjr1scpS2lNItOUE7kaxGF2qOYc&#10;PFev8pApDnxxp4Lp8uAp6sxM79U23BbjxAPiY7V4ahIlrZOTJSENk/i6WaSmderjlBVpDaKkCSdz&#10;pcTddpjV9U8wzBaY6Z/e+RN1Ps2uWHOdwzQ+OfD3yMSXtBlNnib4JgyoMyXERKZ1cUpJwoASJFNU&#10;JLBmBbL6eGVFWpPINCEyV4NYxgdFsYPiS9iBzwqjU/CFstUaYx9DGNBGPfh/IL6MHeQza+i4GLck&#10;hO57kXZYv8xvZGT0oYX+KuRjUMYHRbGDothBUMwgKGYQtM3wHk51LgctM/Ac8PLQNMPiKf/zpTNH&#10;0wx6JmyIzgvPHO2xoZhBUMzQRDGDoJhBcO5mCPUrZhAUMwiKGQTnboZFdIEfMX9LZP6MhcEJmqEW&#10;VNWWVyxXNV9rUGu16ifeBuPtGLkfwxTW/gZ/yCkJDrEZsGA+RTNQG5rhVyzvbmb6dgep1vtjwwwr&#10;/t50BqO98pZVta5fYEQwq9nUlr8+gz3U74TMoJbYvtIEYgbzhvf5E8ygriJmkDuUi2f5RdGNPM+j&#10;L0ybPyE/gjfoD+BYPp+mGWS3fd288r1gMIM5+Xv1+HeJN4gZ5m/yGhhkWNUvvOi9qGuaAV7yDhvA&#10;OKdpBigjDf7KC0OpGRZ/Tswg++3Lln1DflfFF8eBZUEzMKjesNU3mgtOa4j8ZzHD+lsww+ZNur90&#10;ijczA7p+Xa2+yegIP+BtICQs62eaQaKb+i/PyHGCZtgTYq083AfViXM3Qy+KGQTFDIKWGfiORo66&#10;nFbCyy4GmEFGLsLiJ4WGGez50EdN1ggxyAyS7SzMkCB6RdIQMzDT3aCsXw8tM6z54JYG5ZkxxSAz&#10;6DYg69dDUNrMwPcUy6oLCO8pHGIGs8N5mGFT38i7e2GPxUhvkB8QDsl6GGQc5qsM5rJcZHlLnG7z&#10;0T5ZUrdgryeQZ2g60DJDHoPMoNuArIcB/ibzEU4GsGbe/g1Wh4+ypF69qBlC6yn2MYN7ejbFgLp9&#10;WKcQS2OTLnuzfb3BCVLTDPWrnljXfOj4Rl+POKv4dk2cbKxe+LrNBCHqhki6XOvtWAPqJlk+plOo&#10;N0iDwQzrb6tvMAOvrXgzYBMz0ESVvbRDzrGfkMRfqOt1B4+WGfIYZgbZBmQ9DM4MvLQ0f9q+zp/5&#10;xJydZzJD0ww38s5V5JF3jK4Xz8h2PDOIEeRwXNBdpRQpENWHGyRmQLPDDDO+mFfNoOq/w39WT9Xy&#10;P77N42uwghB1YwPL8BOlQ4MrB8nyEZ3iGGiZgZAJM8EgM1w9VD/kp4Gnh6wZtC/FGGIG5OF2HmZg&#10;p0hubAiGmIG7s+oUbQwyAzKdzalV9BuXCEPMgDzcBmT9yjAzrDDxtGsyxAzcnWqnCHBjA/7tZfcR&#10;BpkBmfbqFJyiicGvijsmnDe85WoyyAy67WMGfTPAeM4jwI0Nm8zqaYiGkmWvTgEO2cZzHgHODFkM&#10;0PCAToF/feHAF4CZgVem9z3DlG18Zb5ip/DXGxZx6wzQsL6vqvvf+a4Lg6XvRs3XeWP7SmaIv4Vi&#10;l22AIWZgJukU+haOMWb4ap2CT4YA1ilGmkE31EbevTK8Uqz/l5spAqIzrAEasjLc9vEGY7X4p0LM&#10;4HrEEv+bqHsM0FAqcyadArq4XpF81mOQGXSjO5xVp4gwQENWhts+3mCsFv9UHGwG9giuIvV9j+k7&#10;HXuBnPJaxzMxg26lUzDbaXQKGwIzSpoZ9NkxDQcM0FCysFOM9wbbhnMcDCvqtl2kmeERf+6OdoBm&#10;16/0ARJrAImy7WEGZP3gTiHq6daAmWH1ol+kTaHZsfjvYAZYGW4s4et3CtvaRbqxoedaZK1vesww&#10;A5J4Np0iD82O6sm3JrL6wgf0ds3D1cNvVw9wiKGAWPmexHCOg2HfzPjRaYa+6w0n2Sn8gBZf6nQF&#10;tov0Q2QOmv3YncLB0neid8h2ANXeUmoJhIW7O0X+26uaHXvZ2syAJB94aiXS7wdzSnZsvQwg67tI&#10;41yMYMssXL9Cp5DdCDNYzl6GvBlsa3N+hU4h2/VgTilEt25A5B6dwn6I0IBmx162NjMgySfXKRws&#10;PXgDE7s6hTInAj2MJrXZcxWpzGO8QcvsZQA15w3kkyM2qutgZshDs51jp3DqOogZVq+93mBbYIog&#10;yafXKXi8imgtb4j5NGjMMSHAaKRO2CnYKApLiME0/GdpHqCO7hTL+AdJEZ8Ga/3aadAtWZi52zXX&#10;99ff76/TNrX8+ZvWcAC9XQNObH/EnI4WK+PBD7eyn+ZoHpB6K4JTsazH/e+QIOoG2iAz6OZemg7f&#10;DxADd3UKcOhRDymY2NUpahK45TiF0EHzAHl0p7BvyerYEPFp0Jjr2g0tUQ4hcBMCj5YukKhubVBs&#10;Z6cggUeHxpmBCM1KdQB18k5hq8isN0iSltf2BtuSRAdJduSmN2ga/oUAO2i6wEXUQITGE4Ap4w22&#10;MTHnDcEM8lpgC5NH98r8GZ0iZ4ZA4yZateAIKaeyDpkpYmg2Yz6kUzhYuoCx3Z0CBBPiwTCTTPot&#10;BbWAxNGdoguabYJOoRsjARJVMnf7dArZxniDbUwc7w36eS79BFf4WJai93ZNDQI3foILG5onAiJ6&#10;u0alJsTaPs+FukiJjSI9TaSmnA4mNeWUeog+Dakf0ylslxIRm75TSBI2JF5yp2CY6jpCymkbE/fo&#10;FHZq1eEN2ilIYAmSamCnQAJpDETFApKkqdxSb4jIGW/wNO4a3oAI1cUx5w0CV4+IVjqFoHQKQekU&#10;giFmcLdr7h6uHnhXJpXcc7umBoGOX8uXyBs3fOj4crtGpX5PpNp3wR/A+Z3MaZGmj0q9azSL3pKB&#10;VFU3ISrtB46ibqCVTiEonUIwyAy65b2BaViZ8dj2BhDkKATJGsDI9KdWSHDkjDcobc9Tq9IpdF86&#10;he5ly3sD0y6jUyjzRa0i+a49CwqH7C+vUzxW0VeENBv2sl1SpwAl3NbVbFCiAUlWWEqApQssKcDS&#10;BZYUYOmEpUQwAmEpEYxAWEoEIxCWEmDpbTPMuu5unzeaZlh/i970czlomgGOE9+0uBS0zHCZKGYQ&#10;FDMIihkExQyCYgbBbjO4tdaq2upXberw8zz/JqVtrWsuLL380sylYXn+VznERJeW4/QlVe5bY1GR&#10;Pi2nj1fWS4uIoQSXKxAHeAN4+N1lhG7kQ8z8IrNSAPfNZymj47PO/R+EznHKu6tQZP83qHP6mLKU&#10;1iRKCcrZ+nr1MDMsn98RgIDZ9rVa1qFU1oNprIxkmpmhCaQJcc23cjaITOvmRElMk2+NNYqUtG59&#10;nLKU1iQyTTlbxGFm0C9fQ4D/VrVhhfSOT1RrGojz/s9i5ziZjrQdX+IGoamPU1akNYhagnAiV0oc&#10;ZgZ5XTtLqLdvdCqIEGzomkiTyjATnCOcpzNdiKhyi0gzdHGyJH1DPKrcKFLSuvSRRC+tQZQ0FUvu&#10;hLjTDP7j4HyXIgya//535kPdkiZEVrlJZFoXp/9YOavcKBKAGTr0CcpSWouTJZDIXI0vmQ/whktA&#10;MYOgmEFQzCD4EmZw17swdK85sXCsw6wRxv+j46uYAQtjmcEWNxbCGH6BZqhmnOiweMSyUUJY7V+i&#10;GRb1C6d9rOokhHXyRZph9b/l80KAheZYVX0YvooZFjfV44uYwYfWl2aGz0cxg6CYQVDMIPhTgcDM&#10;UVBQxoaCGAO8YbGOr4AXnDF2e8P88V/XxRsuAzu9YfnL66J4w4Vglzdsb14wVeS84Z/qgrPB32qb&#10;7vCGreX2T2wERHcVC04d1pgDVpEdY0PxhjPCCG/Io3jDGaF4Q0FA8YZp8be2wDoZ2MJRUbxhWpyc&#10;ORKFizdMi+INBQHFGwoCijcUBDhz+O8luDe/bv2lu+WMPxLQC3rylNf6pz4Xu63f+RuK5Qyp8jWA&#10;+v1XeeU1cONeew1uZVv+8iqXiAVb4czDy48wf6QKZCrecEQ4c9TyVgkJaNL2/W+0xeaP/87m1vZb&#10;yRV/a63N+38wUb0hNG/4zR5pPrwBF/8JadwudHpDtQIhaT+LFG+YCM4c4gMS8d7wyqbnFV1p7qw3&#10;vNIJerxh/ugvB/PK8GJtTrAxycj8pPlXb9WKpSCs8hnSgiUgwwuDSftZpHjDRHDmqOWFNrd81633&#10;BmkW9EdrFECaPPYGzBBvvd7ARhTMH9/kX8BODjk6g5DdQX0GVB1UoISK0D2zFm84IoI3mBuEmeKV&#10;bcBerN7gmzvxBrS9TCR5b/BZ+WtBgY4VMuoQy9nNv5k3SN6GNwDFGz4QzhzWWAJJkNbXdWLGGzAk&#10;OA/AoNHpDfQCRjAJxMsGEy6tb7JWzzKrrOAu6kKSyiwM2EzBQoo3HBGfYw5t8LGQAaJ4wxHxSebw&#10;68kRkFVn8YZj4uTMUbzhiCjeUBBwbt7gzl0UdurCKxnzR3ceE2OS6lthMYxyajgvb9hEZzOC5X9Z&#10;IDnrCZjIG5wgvoyZ8UnEfgJOTu9EYYukM4Vc6MR5r78MivUnGii7bJ2k+tL46gH6laniDR+FRGGL&#10;JN4gFzw5EMgFz4DoKnnAJNV3U4M5gbuOd4I4Ob0ThS2SeANPXuVKpowRAcf0BieozBRD0WicfZEo&#10;bJF0psBKkkuE6Pap3GPJXu+apPrS+OoBZzJT0F4OmrKx24boUbCm2RJLdqTaVWtQoouK4dJ1Hqk3&#10;RG01DomhLdIYG0Zc55yk2cxitsfhDLzBb5rkbizRuNv3X3WY3eg9Jm14zs3e9LJQg38wR/0szHIh&#10;efPz/z7qCo7esFg7l1Bv4PkgaFoW729YQg8SQ1uksYqUWyPDMEmz0WIq6FxmCucKriphlkVTofWl&#10;9eTovEHGjtbYoCNK5A1M1dDNi/MwwI8NLEiuOettyrjkLBJDW6SxikQVBKG0TkzSbGIxNdv5zBQS&#10;EY8A9KYAgaU5GxrNyvbK3M/krIwE8wbZR97AkAjb3Py/qNOKN7gBRWK8wekTupEY2iKNdcMIJNL2&#10;hTW+7XE4A2/wmya5+9JsXmno1ftfpd1a3mDB2BvEByRr7A0v80efm+0vGdTtNj//7hd7iir4YRaJ&#10;oS3y6WPD/T2/xoX97zxcn7w3/KNZEPhnS5KVuFhUGlobvtsbMElw3aAkhG/+wvuUiTcwnT7GBgMN&#10;wnBcsfH9c1AuoRM7vcEhecyiCxN5g9uVq08fjERhi+RnCnG/HZik+tb4tseheMNHIVHYIh0zBUeb&#10;HZik+ixLjxot3vBhSBS2yFdYRaoHlJniY5EobJGv4A1OFiMn6w3/IGPqCeEfTHGBWT31BjdVhPVt&#10;NyZpNhamR42erjecNnLe4K5iNe9hZjGRN1TV7Z37PQq/7Vy84TOQ8wZ/veKszylk9EtghAuGmSA/&#10;U/iLIj2YxIYsTI8a/Rhv4O4+BI9f5JeHmeALrCJV0MfdtdIirq1YF79smAka3qBvD/jgu1ZOlrjG&#10;JGJ7gSK0lIdQ7KXDTNBYRQ45mTBMYkN6nh41KgkJ9JUYU0LKKjNFAjNBfhUZwDsf8nBOC5PYkC2h&#10;gvxMgSSM4uy33I7QVCqyzBQxzATeG+RFMh7pTJE9xZjEhtISV1cP2P+4esChrh8err4/XP32gFRs&#10;R/EGKalCGdxfFW9oe0MP5OZrCxN5g7aFtYjO6BjF6yuGdJsaIrLMFAnMBAO8YZU/35zEhmwJFVRm&#10;is+EmcB7A84molbnhQddLOjzeRlMYkNpCW2OcNfq6GODykQZGpu+iJODmSAdG1onmPp8XfYJu0ls&#10;SNl61KgEykzx4TATDFk35DGJDdkSKqjMFJ8JM8EX8AZrjjJTfCLMBF/BG5wsRqRxjj42qNRyLdLD&#10;TNDwBl514OsIP+5JOCeozBTTQiyZwig5GC3xBj7Grb/T/tD7FKpnmSkmBW1nFeT+brw3+NeUjvUG&#10;mjSFEXbBMtoeB+EtM8XhYK1cBXXfV02jpTOFe75hgDM0vKG6/8N+JcP9YANnfl1zfQ1R99+vkYTt&#10;CE0lIiN1j1DEFwAMiX1k3d5qGm2aVaSWFEamwQaWjJq7zBSTgrY7bKbIXH7qRiwcHDz4kWmwgS2j&#10;7XFg4WWmmACs1WEzxd7PN9DA4eIe9n0lx5DGl6NGJXD0sYG7E70WSYM1YJQGND3a91bTaIk37PhV&#10;b4pYuBV6qjNFC0KfECY2ghFGQ01CW9nWJYoZD50p5OfEwIXNFPWtpWLDwnXyMk2iHrSYPSHKxep2&#10;iWL6YTPFYj3kYWlDLJxanfBMkXQ2FM7USeGqaUZzsT0AzlTdLlGaHu27MgqM1vCGAdcgHWLhLOnH&#10;7R1PEuW3Mr0lx2DGxq9rEMB2Z9tgScOhX5cJ6iKuZbpt+jKlmlpB2e9fAuwDq0TqdoliRt8eLJYe&#10;mSB+4tSENLzBMpaZYlqYRD1oMXtClNt3ptDNWTdmtHBj3TACiTAUU2aKbrhqmtFcbA+AM1W3S5Sm&#10;R3vJyc2smzBaeDJvoMtJ0MUHwTRk6DPvWn3E2OAqGPb7QJQbNjYowfZJBQeMDSu+qwwyBNFMgekj&#10;+96fRJiK9iNTUlIfLKPtcWDhx/cGlerURXyQN0QfPjUM/bGHSdSDFrMnUCh2nzVTLGfPHW+BSoSh&#10;mPOfKZiuNMvRlbEFV00zmovtAXBiO/5MwQ/yZjHMG+hyEtR4C0JswTRkaORMITkTGGEnNGdQF/Fh&#10;Y4OmGx/V7crYAjO6Cob9PhDlho0NSrD92JniMG+If67ygPjd1cODbfytTFJ0BEnf69c1IChHpfvO&#10;jC20f11z9ZCo262sr6CqO7hMyRipO1zZJmAflB+p261s1B4sXKrNzaybMFo48ob4x1bxGeZeM0U6&#10;9Pbo7Dg0KgE3ltmWh+eQfffw3obkjNSlCvvOFE1Ichue1MU3ZgWC7dRmiubIFOeOwHTjGz9TREPv&#10;mBMBx6ERiafqaoY2NN34dKYIFSShi1EIsbrYuwoKYbj2kjNWt4vTibT9ZDNFBxJhEoHLWXjE2OB2&#10;4u8adt5rWx4gKIerbwtd3Q0kPYa7VkPHhuQ2kISMw9TtYFSWSF3kjCoIQidnE57DqdvFyYyNu1bG&#10;MWhsGItEGIr+/JnCb9pSvZyRusyZqsvUDJiuNMuBg3Hs9AbHoXvgA7wh3UtObqZuwmjhybwhGnoZ&#10;/4SZwjiwucLzcBwakXiqrmZoQ9ON74NmivY1DscRtiwkI4+6b7YHMwhFYeHpvAH7z50pwiaF45iH&#10;t9MpzBQkGJ8rXDmcul2czPhpM4XE6HKMId70xTh3BEu3PQ6i5bCxwe1ckNl1c4Xn4WlOXcQTdZXa&#10;Bs7ujEP3hHKYul2MjqAHZXIVxMbCNUMbQlCqFC45Y3WV1gbTG+ra9iFjAwqRoMZHeIPxlZkiB61X&#10;UFeisbpKbsOJtH2zPZhBKAoLl5mCiIfeMlPsg0SYiqbLMYZ40xfj3BEs3fY4iJa+szEqpDaEoFQL&#10;MrturvA8PM2pi3iirlLbKDNFNxJhrV/X3N5fX9vG38okRUfY/9c1yKgcwv4HGZUDmxTew4ld8usa&#10;43DqditrHE5dlhmr21OkcSA794i7CmJD4T2croLci32Uw6nbraxx6J6/rjEOUzdhtHCZKYh46C0z&#10;xT5IhKloPzKVmSKFEfSgTK6C2M5wpoDLaUD25VpkAldNpy4wYmzgwanrOZy6XZyaHu0lJzdTN2G0&#10;cJkpxC6puh2cZaboRiJMRfuRqcwUKYygB2VyFcRWZgqDGFSOGpVA1NkcoQ3PIXvp0H7TftvLGanL&#10;nKm6TM2A6UqzHDgYx86xwXHoHhgxNvBwajNF+uua6Pcf2DBOacYmmO5//8E9OJXDti5GFhH9XOUH&#10;GT2TSOjhVI7Rv66pa19BLTZUU0vuKdIpqnsU6XTFBgk7q+nU1Wq6YrF1K9v6dU1gYrEJo4XLTCHx&#10;MlMIdnqDPFWfe/gpEYZiykzRV6Tj0D1wkjOFfO8s/sizRyIMEbicBDU+YmwwvnLXKget1xe5ayXf&#10;888/GpkIU9EshDHEm6XHuSNYuu1xkOp68zIqpDaEoFQLMrturvA8PM2pi3iirlLbuPiZwtwg5w3/&#10;R6xRcBZ41zbdOTbIb/jt8/8FZ45d64YtP0hQnOFCsMsbCi4JxRsKAoo3FAQUbygIKN5QEFC8oSBg&#10;Cm9ovgtIXi2XvJVWXkrafPtgO1tbVJYRyLx+CEmxsC7OZr6BZSJT+1tvexbZljW4mq2MHZyZ5Kas&#10;HOfh3tDxLqBV9AoIu9nRNCYRZ2uL6mDMFTl//Nc4X2eRjXyDyyQSZfcvUjDAPu1qtjJ2cLaTh1Vz&#10;kplCy1msb17C/S3U1icsZxpRSgIaJWYUUQMYm0Uuf3ll1XZyWr69ymwoe0iRQ+3TqKbLuIvTJ/uM&#10;wIBqTugNqKEfAK0cl7Cp/zyrVacETp3AaKJ2MTaL3ErNGernDPnGl9lQ9qAiB9qnZVmfcQdnSA5l&#10;DqjmtN7w55mK3yQJGKUksXV922ULjF7lfsZmkTIHEm/9nFG+0WU2lD2oyIH2aVYzytjLGSf7ModU&#10;c0JvmD/qsImolOQT9GXmy5n5qIPLFhgBEbWDkWgUSbADDuCUfKPLzCorosYXOdA+RFpNn3EHZ0j2&#10;ZQIDqjmJNxScCYo3FAQUbygIKN5QEFC8Aci+bV3fpholAEjTZVdu/X8GKN5gcNdoPPQcLP0M4HL2&#10;L3q+VrzhvOG8YYV2FhdQb5DTszht/sjhonjDecOPDZv6/8v1APGG+aM0e5wmZ+rFG84b3huwiJCm&#10;1rFBkaat6rfiDecN5w1scDR34g3NNAwVxRvOGuYNegdhg3kheEM7batDxdmheENBQPGGgoDiDQUB&#10;xRsKHKrqvwH49inNniC5aQAAAABJRU5ErkJgglBLAQItABQABgAIAAAAIQCxgme2CgEAABMCAAAT&#10;AAAAAAAAAAAAAAAAAAAAAABbQ29udGVudF9UeXBlc10ueG1sUEsBAi0AFAAGAAgAAAAhADj9If/W&#10;AAAAlAEAAAsAAAAAAAAAAAAAAAAAOwEAAF9yZWxzLy5yZWxzUEsBAi0AFAAGAAgAAAAhAIsraW2o&#10;AwAAfQgAAA4AAAAAAAAAAAAAAAAAOgIAAGRycy9lMm9Eb2MueG1sUEsBAi0AFAAGAAgAAAAhAKom&#10;Dr68AAAAIQEAABkAAAAAAAAAAAAAAAAADgYAAGRycy9fcmVscy9lMm9Eb2MueG1sLnJlbHNQSwEC&#10;LQAUAAYACAAAACEAQJhg/d8AAAAJAQAADwAAAAAAAAAAAAAAAAABBwAAZHJzL2Rvd25yZXYueG1s&#10;UEsBAi0ACgAAAAAAAAAhAK8224mgKAAAoCgAABQAAAAAAAAAAAAAAAAADQgAAGRycy9tZWRpYS9p&#10;bWFnZTEucG5nUEsFBgAAAAAGAAYAfAEAAN8wAAAAAA==&#10;">
                <v:shape id="Picture 3" o:spid="_x0000_s1052" type="#_x0000_t75" style="position:absolute;width:28689;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JNLDAAAA2gAAAA8AAABkcnMvZG93bnJldi54bWxEj0+LwjAUxO/CfofwFvYimvqHRapRFkHw&#10;ICvq4vnRPJtq89Jtoq3f3giCx2FmfsPMFq0txY1qXzhWMOgnIIgzpwvOFfwdVr0JCB+QNZaOScGd&#10;PCzmH50Zpto1vKPbPuQiQtinqMCEUKVS+syQRd93FXH0Tq62GKKsc6lrbCLclnKYJN/SYsFxwWBF&#10;S0PZZX+1Cn5P27PZyPX/fTuUx0F33OBy0yj19dn+TEEEasM7/GqvtYIR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0k0sMAAADaAAAADwAAAAAAAAAAAAAAAACf&#10;AgAAZHJzL2Rvd25yZXYueG1sUEsFBgAAAAAEAAQA9wAAAI8DAAAAAA==&#10;">
                  <v:imagedata r:id="rId24" o:title=""/>
                  <v:path arrowok="t"/>
                </v:shape>
                <v:shape id="Text Box 2" o:spid="_x0000_s1053" type="#_x0000_t202" style="position:absolute;left:239;top:13805;width:28206;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WRsMA&#10;AADaAAAADwAAAGRycy9kb3ducmV2LnhtbESPT2vCQBTE7wW/w/IKXoputBJL6ipGrPTqn4PHR/aZ&#10;Dc2+Ddk1id/eLRR6HGbmN8xqM9hadNT6yrGC2TQBQVw4XXGp4HL+mnyA8AFZY+2YFDzIw2Y9ellh&#10;pl3PR+pOoRQRwj5DBSaEJpPSF4Ys+qlriKN3c63FEGVbSt1iH+G2lvMkSaXFiuOCwYZ2hoqf090q&#10;WN77/P36djh0+3M6y29pflxYo9T4ddh+ggg0hP/wX/tbK1jA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WRsMAAADaAAAADwAAAAAAAAAAAAAAAACYAgAAZHJzL2Rv&#10;d25yZXYueG1sUEsFBgAAAAAEAAQA9QAAAIgDAAAAAA==&#10;" stroked="f">
                  <v:textbox style="mso-fit-shape-to-text:t" inset=",0,,0">
                    <w:txbxContent>
                      <w:p w14:paraId="36ADAA5B" w14:textId="381866DD" w:rsidR="006D1526" w:rsidRDefault="006D1526"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v:textbox>
                </v:shape>
                <w10:wrap type="square"/>
              </v:group>
            </w:pict>
          </mc:Fallback>
        </mc:AlternateContent>
      </w:r>
      <w:r w:rsidR="00D13A2A" w:rsidRPr="00D13A2A">
        <w:t xml:space="preserve">Figure </w:t>
      </w:r>
      <w:r w:rsidR="00D13A2A">
        <w:t>6</w:t>
      </w:r>
      <w:r w:rsidR="00D13A2A" w:rsidRPr="00D13A2A">
        <w:t xml:space="preserve"> summarizes speedups and parallel efficiencies for all datasets across parallelisms from 1 to 256. The intention of this is to illustrate the behavior with increasing parallelism for different data sizes. It shows that DA-PWC scales well with the increase in parallelism </w:t>
      </w:r>
      <w:r w:rsidR="008F543C">
        <w:t>up to the limit of 256</w:t>
      </w:r>
      <w:r w:rsidR="00D13A2A" w:rsidRPr="00D13A2A">
        <w:t xml:space="preserve"> for 20k and 40k data sets. The 12k data set shows reasonable scaling within 8 and 64 way parallelisms, but not outside this range. </w:t>
      </w:r>
      <w:r w:rsidR="008F543C">
        <w:t>This is the usual issue that small problems increase their communication fraction as you increase parallelism with strong scaling.</w:t>
      </w:r>
    </w:p>
    <w:p w14:paraId="7262BD5D" w14:textId="77777777" w:rsidR="00DF717D" w:rsidRDefault="007B66E3" w:rsidP="00C008FF">
      <w:r>
        <w:t xml:space="preserve">Figures 7 and 8 compare the use </w:t>
      </w:r>
      <w:r w:rsidR="00BE5373">
        <w:t xml:space="preserve">of </w:t>
      </w:r>
      <w:r>
        <w:t>threads and MPI process</w:t>
      </w:r>
      <w:r w:rsidR="0076434F">
        <w:t xml:space="preserve"> with runs labelled </w:t>
      </w:r>
      <w:proofErr w:type="spellStart"/>
      <w:r w:rsidR="0076434F" w:rsidRPr="0076434F">
        <w:t>TxP</w:t>
      </w:r>
      <w:r w:rsidR="00AE4CEA">
        <w:t>x</w:t>
      </w:r>
      <w:r w:rsidR="0076434F" w:rsidRPr="0076434F">
        <w:t>N</w:t>
      </w:r>
      <w:proofErr w:type="spellEnd"/>
      <w:r w:rsidR="0076434F" w:rsidRPr="0076434F">
        <w:t xml:space="preserve"> where T threads and P MPI processes are run in each of N nodes</w:t>
      </w:r>
      <w:r w:rsidR="0076434F">
        <w:t xml:space="preserve">. In figure 7, we compare </w:t>
      </w:r>
      <w:r w:rsidR="0076434F" w:rsidRPr="0076434F">
        <w:t>PxQx8 with QxPx8</w:t>
      </w:r>
      <w:r w:rsidR="0076434F">
        <w:t xml:space="preserve"> for </w:t>
      </w:r>
      <w:r w:rsidR="00D26BAE">
        <w:t>(P</w:t>
      </w:r>
      <w:proofErr w:type="gramStart"/>
      <w:r w:rsidR="00D26BAE">
        <w:t>,Q</w:t>
      </w:r>
      <w:proofErr w:type="gramEnd"/>
      <w:r w:rsidR="00D26BAE">
        <w:t xml:space="preserve">) choices (1,2) (1,4) (2,4) (1,8) with best </w:t>
      </w:r>
      <w:r w:rsidR="00700791">
        <w:t>per</w:t>
      </w:r>
      <w:r w:rsidR="00D26BAE">
        <w:t>formance occurring at 1x8x8 for C# and 1x4x8 for Java. Figure 8 looks at DA-PWC with parallelisms from</w:t>
      </w:r>
      <w:r w:rsidR="00D26BAE" w:rsidRPr="00D26BAE">
        <w:t xml:space="preserve"> 1 t</w:t>
      </w:r>
      <w:r w:rsidR="00D26BAE">
        <w:t xml:space="preserve">o </w:t>
      </w:r>
      <w:r w:rsidR="00D26BAE" w:rsidRPr="00D26BAE">
        <w:t>32</w:t>
      </w:r>
      <w:r w:rsidR="00D26BAE">
        <w:t xml:space="preserve"> realized in different choices between threads and MPI</w:t>
      </w:r>
      <w:r w:rsidR="00D26BAE" w:rsidRPr="00D26BAE">
        <w:t xml:space="preserve">. </w:t>
      </w:r>
      <w:r w:rsidR="00D26BAE">
        <w:lastRenderedPageBreak/>
        <w:t>There are a set of 6</w:t>
      </w:r>
      <w:r w:rsidR="00D26BAE" w:rsidRPr="00D26BAE">
        <w:t xml:space="preserve"> speedup groups for the same parallelism – 1, 2, 4, 8, 16, and 32. </w:t>
      </w:r>
      <w:r w:rsidR="00D26BAE">
        <w:t xml:space="preserve">These </w:t>
      </w:r>
      <w:r w:rsidR="00700791">
        <w:t>lead to</w:t>
      </w:r>
      <w:r w:rsidR="00D26BAE">
        <w:t xml:space="preserve"> plateaus </w:t>
      </w:r>
      <w:r w:rsidR="00700791">
        <w:t xml:space="preserve">in plot </w:t>
      </w:r>
      <w:r w:rsidR="00D26BAE">
        <w:t>corresponding to MPI and threads giving similar speedups, except for the</w:t>
      </w:r>
      <w:r w:rsidR="00D26BAE" w:rsidRPr="00D26BAE">
        <w:t xml:space="preserve"> 8x1xN cases</w:t>
      </w:r>
      <w:r w:rsidR="00D26BAE">
        <w:t>, which</w:t>
      </w:r>
      <w:r w:rsidR="00D26BAE" w:rsidRPr="00D26BAE">
        <w:t xml:space="preserve"> show</w:t>
      </w:r>
      <w:r w:rsidR="00700791">
        <w:t>s lower performance</w:t>
      </w:r>
      <w:r w:rsidR="00D26BAE">
        <w:t xml:space="preserve">. </w:t>
      </w:r>
      <w:r w:rsidR="00D26BAE" w:rsidRPr="00D26BAE">
        <w:t xml:space="preserve"> </w:t>
      </w:r>
      <w:r w:rsidR="00D26BAE">
        <w:t>Th</w:t>
      </w:r>
      <w:r w:rsidR="00700791">
        <w:t>is effect</w:t>
      </w:r>
      <w:r w:rsidR="00D26BAE">
        <w:t xml:space="preserve"> occur</w:t>
      </w:r>
      <w:r w:rsidR="00700791">
        <w:t>s</w:t>
      </w:r>
      <w:r w:rsidR="00D26BAE">
        <w:t xml:space="preserve"> as the machine (India)</w:t>
      </w:r>
      <w:r w:rsidR="00D26BAE" w:rsidRPr="00D26BAE">
        <w:t xml:space="preserve"> has 2 physical CPUs each with 4 cores, so running 1 process with more than 4 concurrent tasks </w:t>
      </w:r>
      <w:r w:rsidR="00D26BAE">
        <w:t>appears</w:t>
      </w:r>
      <w:r w:rsidR="00D26BAE" w:rsidRPr="00D26BAE">
        <w:t xml:space="preserve"> to introduce thread switches between CPUs, which is expensive. The best </w:t>
      </w:r>
      <w:r w:rsidR="00D26BAE">
        <w:t>approach in this case is to</w:t>
      </w:r>
      <w:r w:rsidR="00D26BAE" w:rsidRPr="00D26BAE">
        <w:t xml:space="preserve"> </w:t>
      </w:r>
      <w:r w:rsidR="00D26BAE">
        <w:t>restrict number of threads to be &lt;= number of threads per CPU</w:t>
      </w:r>
      <w:r w:rsidR="00D26BAE" w:rsidRPr="00D26BAE">
        <w:t xml:space="preserve"> and use MPI across CPUs.</w:t>
      </w:r>
      <w:r w:rsidR="00700791">
        <w:t xml:space="preserve"> We note that DA-PWC is a simpler algorithm than DA-VS and gets more reliable answers. We intend to run DA-VS on much larger datasets.</w:t>
      </w:r>
      <w:r w:rsidR="00DF717D">
        <w:t xml:space="preserve"> </w:t>
      </w:r>
    </w:p>
    <w:p w14:paraId="1C854187" w14:textId="31BFDAB5" w:rsidR="008D5BDD" w:rsidRDefault="00DF717D" w:rsidP="00C008FF">
      <w:r>
        <w:t>This section has shown that data analytics performance can be analyzed quantitatively using techniques familiar from parallel computing. One needs to use the execution facets EV2-5 to specify the parameters of the testing environment. The trade-off between MPI and thread parallelism needs attention as does use of GPU’s not covered here.</w:t>
      </w:r>
    </w:p>
    <w:p w14:paraId="44DA2111" w14:textId="213BA0F8" w:rsidR="008D5BDD" w:rsidRDefault="00BF75A9" w:rsidP="00C008FF">
      <w:pPr>
        <w:pStyle w:val="Heading1"/>
      </w:pPr>
      <w:r w:rsidRPr="008A16ED">
        <w:t>Ogre-Driven Benchmarking</w:t>
      </w:r>
    </w:p>
    <w:p w14:paraId="02E1B117" w14:textId="3B391609" w:rsidR="00BF75A9" w:rsidRDefault="00BF75A9" w:rsidP="00BF75A9">
      <w:r>
        <w:t xml:space="preserve">First, we note some qualitatively different types of benchmark. There are </w:t>
      </w:r>
      <w:del w:id="0" w:author="Shantenu Jha" w:date="2015-02-14T21:16:00Z">
        <w:r w:rsidDel="00F50032">
          <w:delText xml:space="preserve">at </w:delText>
        </w:r>
      </w:del>
      <w:r>
        <w:t>simplest “micro-benchmarks”</w:t>
      </w:r>
      <w:r w:rsidR="00DF717D">
        <w:t xml:space="preserve"> </w:t>
      </w:r>
      <w:proofErr w:type="gramStart"/>
      <w:r w:rsidR="00DF717D">
        <w:t>PV1</w:t>
      </w:r>
      <w:r>
        <w:t xml:space="preserve"> which</w:t>
      </w:r>
      <w:proofErr w:type="gramEnd"/>
      <w:r>
        <w:t xml:space="preserve"> capture core machine performance. Then we have “atomic” kernels – simple non trivial algorithms or problems that cannot usefully be broken up. Then we see a class we call “mini-apps” that are the most complex and can be constructed in two different ways: top-down and bottom-up. In the top-down case, we start with a real complex application and simplify it to capture some “key” capabilities but we do not necessarily make it “atomic”. In the bottom-up approach, we take multiple “atomic kernels” and link them together as for example in benchmarking Mahout’s clustering algorithm reading data from </w:t>
      </w:r>
      <w:proofErr w:type="spellStart"/>
      <w:r>
        <w:t>Hbase</w:t>
      </w:r>
      <w:proofErr w:type="spellEnd"/>
      <w:r>
        <w:t>.</w:t>
      </w:r>
      <w:r w:rsidR="00982F06">
        <w:t xml:space="preserve"> This comment is relevant as most of the facets not covered in Table A would be addressed by composite Ogre instances, which for example would cover Fusion and Dataflow in Problem Architecture view AV9,</w:t>
      </w:r>
      <w:r w:rsidR="00DF717D">
        <w:t xml:space="preserve"> </w:t>
      </w:r>
      <w:r w:rsidR="00982F06">
        <w:t>10. One striking area not covered in Section 3 is streaming with facets AV-5 DV-8 and PV-10. Further veracity (EV-7), the object store – file comparison (DV3), metadata (DV7) and HPC simulations DV-9 certainly need to be addressed.</w:t>
      </w:r>
    </w:p>
    <w:p w14:paraId="27536E90" w14:textId="731F79D2" w:rsidR="00BF75A9" w:rsidRDefault="00BF75A9" w:rsidP="009C1CC2">
      <w:pPr>
        <w:ind w:firstLine="0"/>
      </w:pPr>
    </w:p>
    <w:p w14:paraId="46C54E6D" w14:textId="67F0064B" w:rsidR="00BF75A9" w:rsidRDefault="00DF717D" w:rsidP="00BF75A9">
      <w:r>
        <w:t>Thus our</w:t>
      </w:r>
      <w:r w:rsidR="00BF75A9">
        <w:t xml:space="preserve"> suggested process is to </w:t>
      </w:r>
      <w:r>
        <w:t xml:space="preserve">choose benchmarks that cover a broad range of facets. </w:t>
      </w:r>
      <w:r w:rsidR="00BF75A9">
        <w:t xml:space="preserve"> </w:t>
      </w:r>
      <w:r>
        <w:t>As discussed above and seen in</w:t>
      </w:r>
      <w:r w:rsidR="00BF75A9">
        <w:t xml:space="preserve"> Table</w:t>
      </w:r>
      <w:r w:rsidR="00982F06">
        <w:t>s</w:t>
      </w:r>
      <w:r w:rsidR="00BF75A9">
        <w:t xml:space="preserve"> 1 </w:t>
      </w:r>
      <w:r>
        <w:t xml:space="preserve">and A, the </w:t>
      </w:r>
      <w:r w:rsidR="00982F06">
        <w:t>currently identified benchmarks</w:t>
      </w:r>
      <w:r w:rsidR="00BF75A9">
        <w:t xml:space="preserve"> do not cover </w:t>
      </w:r>
      <w:r w:rsidR="00982F06">
        <w:t>some</w:t>
      </w:r>
      <w:r w:rsidR="00BF75A9">
        <w:t xml:space="preserve"> of the facets. This can be understood as facets come from an analysis of full applications and </w:t>
      </w:r>
      <w:r w:rsidR="00322954">
        <w:t>T</w:t>
      </w:r>
      <w:r w:rsidR="00BF75A9">
        <w:t xml:space="preserve">able </w:t>
      </w:r>
      <w:r w:rsidR="00982F06">
        <w:t>1 for example</w:t>
      </w:r>
      <w:r w:rsidR="00BF75A9">
        <w:t xml:space="preserve"> has by construction only analytics kernels. </w:t>
      </w:r>
      <w:r>
        <w:t xml:space="preserve">We expect that an addition of a few extra “atomic” Ogre instances and a set of mini-apps or composite instances will lead to a rather good facet coverage. There is quite </w:t>
      </w:r>
      <w:ins w:id="1" w:author="Shantenu Jha" w:date="2015-02-14T21:17:00Z">
        <w:r w:rsidR="00F50032">
          <w:t xml:space="preserve">a bit </w:t>
        </w:r>
      </w:ins>
      <w:bookmarkStart w:id="2" w:name="_GoBack"/>
      <w:bookmarkEnd w:id="2"/>
      <w:r>
        <w:t>of redundancy in current benchmarks and here again the strategy of covering but not over covering all facets provides systematics principles.</w:t>
      </w:r>
    </w:p>
    <w:p w14:paraId="71CEB70C" w14:textId="77777777" w:rsidR="00BF75A9" w:rsidRDefault="00BF75A9" w:rsidP="00DF717D">
      <w:pPr>
        <w:ind w:firstLine="0"/>
      </w:pPr>
    </w:p>
    <w:p w14:paraId="20870FD7" w14:textId="421CB809" w:rsidR="00BF75A9" w:rsidRDefault="00BF75A9" w:rsidP="00755E81">
      <w:r>
        <w:t>One must also address the</w:t>
      </w:r>
      <w:r w:rsidRPr="00591BD7">
        <w:t xml:space="preserve"> many well studied general points of benchmarking</w:t>
      </w:r>
      <w:r>
        <w:t>,</w:t>
      </w:r>
      <w:r w:rsidRPr="00591BD7">
        <w:t xml:space="preserve"> such as agreeing on datasets with various </w:t>
      </w:r>
      <w:r>
        <w:t>s</w:t>
      </w:r>
      <w:r w:rsidRPr="00591BD7">
        <w:t>izes</w:t>
      </w:r>
      <w:r>
        <w:t xml:space="preserve"> (Volume facet in execution view),</w:t>
      </w:r>
      <w:r w:rsidRPr="00591BD7">
        <w:t xml:space="preserve"> requiring correct answers for each implementation</w:t>
      </w:r>
      <w:r>
        <w:t>,</w:t>
      </w:r>
      <w:r w:rsidRPr="00591BD7">
        <w:t xml:space="preserve"> and </w:t>
      </w:r>
      <w:r>
        <w:t xml:space="preserve">the </w:t>
      </w:r>
      <w:r w:rsidRPr="00591BD7">
        <w:t xml:space="preserve">choice between pencil and paper and source code specification of </w:t>
      </w:r>
      <w:r>
        <w:t xml:space="preserve">a </w:t>
      </w:r>
      <w:r w:rsidR="00755E81">
        <w:t>benchmark.</w:t>
      </w:r>
    </w:p>
    <w:p w14:paraId="4E07196F" w14:textId="403B36C5" w:rsidR="00573CC1" w:rsidRPr="00591BD7" w:rsidRDefault="00573CC1" w:rsidP="002A15CD">
      <w:pPr>
        <w:pStyle w:val="Heading1"/>
      </w:pPr>
      <w:r>
        <w:lastRenderedPageBreak/>
        <w:t>Appendix</w:t>
      </w:r>
      <w:r w:rsidR="00982F06">
        <w:t xml:space="preserve"> Table A: Detailed Facet Listing with Benchmark Coverage</w:t>
      </w:r>
    </w:p>
    <w:tbl>
      <w:tblPr>
        <w:tblStyle w:val="TableGrid"/>
        <w:tblW w:w="7015" w:type="dxa"/>
        <w:tblLayout w:type="fixed"/>
        <w:tblCellMar>
          <w:left w:w="29" w:type="dxa"/>
          <w:right w:w="29" w:type="dxa"/>
        </w:tblCellMar>
        <w:tblLook w:val="04A0" w:firstRow="1" w:lastRow="0" w:firstColumn="1" w:lastColumn="0" w:noHBand="0" w:noVBand="1"/>
      </w:tblPr>
      <w:tblGrid>
        <w:gridCol w:w="299"/>
        <w:gridCol w:w="2430"/>
        <w:gridCol w:w="3510"/>
        <w:gridCol w:w="270"/>
        <w:gridCol w:w="270"/>
        <w:gridCol w:w="236"/>
      </w:tblGrid>
      <w:tr w:rsidR="00573CC1" w:rsidRPr="00085442" w14:paraId="4672C38E" w14:textId="77777777" w:rsidTr="00573CC1">
        <w:trPr>
          <w:trHeight w:val="173"/>
        </w:trPr>
        <w:tc>
          <w:tcPr>
            <w:tcW w:w="2729" w:type="dxa"/>
            <w:gridSpan w:val="2"/>
            <w:noWrap/>
            <w:vAlign w:val="center"/>
          </w:tcPr>
          <w:p w14:paraId="01679F2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Facet and View</w:t>
            </w:r>
          </w:p>
        </w:tc>
        <w:tc>
          <w:tcPr>
            <w:tcW w:w="3510" w:type="dxa"/>
            <w:vAlign w:val="center"/>
          </w:tcPr>
          <w:p w14:paraId="7F5251B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Comments</w:t>
            </w:r>
          </w:p>
        </w:tc>
        <w:tc>
          <w:tcPr>
            <w:tcW w:w="270" w:type="dxa"/>
            <w:tcMar>
              <w:left w:w="14" w:type="dxa"/>
              <w:right w:w="14" w:type="dxa"/>
            </w:tcMar>
            <w:vAlign w:val="center"/>
          </w:tcPr>
          <w:p w14:paraId="1416E269"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SP</w:t>
            </w:r>
          </w:p>
        </w:tc>
        <w:tc>
          <w:tcPr>
            <w:tcW w:w="270" w:type="dxa"/>
            <w:tcMar>
              <w:left w:w="14" w:type="dxa"/>
              <w:right w:w="14" w:type="dxa"/>
            </w:tcMar>
            <w:vAlign w:val="center"/>
          </w:tcPr>
          <w:p w14:paraId="4CF882E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DB</w:t>
            </w:r>
          </w:p>
        </w:tc>
        <w:tc>
          <w:tcPr>
            <w:tcW w:w="236" w:type="dxa"/>
            <w:tcMar>
              <w:left w:w="14" w:type="dxa"/>
              <w:right w:w="14" w:type="dxa"/>
            </w:tcMar>
            <w:vAlign w:val="center"/>
          </w:tcPr>
          <w:p w14:paraId="74C1B61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NI</w:t>
            </w:r>
          </w:p>
        </w:tc>
      </w:tr>
      <w:tr w:rsidR="00573CC1" w:rsidRPr="00085442" w14:paraId="0D72CB2C" w14:textId="77777777" w:rsidTr="00573CC1">
        <w:trPr>
          <w:trHeight w:val="173"/>
        </w:trPr>
        <w:tc>
          <w:tcPr>
            <w:tcW w:w="7015" w:type="dxa"/>
            <w:gridSpan w:val="6"/>
            <w:noWrap/>
            <w:vAlign w:val="center"/>
            <w:hideMark/>
          </w:tcPr>
          <w:p w14:paraId="3BC4F188" w14:textId="42C6D39C" w:rsidR="00573CC1" w:rsidRPr="003A2922" w:rsidRDefault="00573CC1" w:rsidP="00573CC1">
            <w:pPr>
              <w:pStyle w:val="TableEntry"/>
              <w:jc w:val="center"/>
              <w:rPr>
                <w:rFonts w:ascii="Times New Roman" w:hAnsi="Times New Roman" w:cs="Times New Roman"/>
              </w:rPr>
            </w:pPr>
            <w:bookmarkStart w:id="3" w:name="RANGE!A1:B61"/>
            <w:r w:rsidRPr="003A2922">
              <w:rPr>
                <w:rFonts w:ascii="Times New Roman" w:hAnsi="Times New Roman" w:cs="Times New Roman"/>
              </w:rPr>
              <w:t>Facets in Problem Architecture View</w:t>
            </w:r>
            <w:bookmarkEnd w:id="3"/>
            <w:r>
              <w:rPr>
                <w:rFonts w:ascii="Times New Roman" w:hAnsi="Times New Roman" w:cs="Times New Roman"/>
              </w:rPr>
              <w:t xml:space="preserve"> (AV)</w:t>
            </w:r>
          </w:p>
        </w:tc>
      </w:tr>
      <w:tr w:rsidR="00573CC1" w:rsidRPr="005D3FD4" w14:paraId="06096394" w14:textId="77777777" w:rsidTr="00573CC1">
        <w:trPr>
          <w:trHeight w:val="173"/>
        </w:trPr>
        <w:tc>
          <w:tcPr>
            <w:tcW w:w="299" w:type="dxa"/>
            <w:noWrap/>
            <w:vAlign w:val="center"/>
            <w:hideMark/>
          </w:tcPr>
          <w:p w14:paraId="07E9058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11856B1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Pleasingly Parallel</w:t>
            </w:r>
          </w:p>
        </w:tc>
        <w:tc>
          <w:tcPr>
            <w:tcW w:w="3510" w:type="dxa"/>
            <w:vAlign w:val="center"/>
          </w:tcPr>
          <w:p w14:paraId="466994B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overlapping Local Analytics</w:t>
            </w:r>
          </w:p>
        </w:tc>
        <w:tc>
          <w:tcPr>
            <w:tcW w:w="270" w:type="dxa"/>
            <w:vAlign w:val="center"/>
          </w:tcPr>
          <w:p w14:paraId="5B7BF28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D13CCAE" w14:textId="4DAAD9D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3BA00C6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62CD280" w14:textId="77777777" w:rsidTr="00573CC1">
        <w:trPr>
          <w:trHeight w:val="173"/>
        </w:trPr>
        <w:tc>
          <w:tcPr>
            <w:tcW w:w="299" w:type="dxa"/>
            <w:noWrap/>
            <w:vAlign w:val="center"/>
            <w:hideMark/>
          </w:tcPr>
          <w:p w14:paraId="313DDE2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D80A9F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Classic MapReduce</w:t>
            </w:r>
          </w:p>
        </w:tc>
        <w:tc>
          <w:tcPr>
            <w:tcW w:w="3510" w:type="dxa"/>
            <w:vAlign w:val="center"/>
          </w:tcPr>
          <w:p w14:paraId="3C05C8EB" w14:textId="7C4AAC9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non-iterative algorithms</w:t>
            </w:r>
          </w:p>
        </w:tc>
        <w:tc>
          <w:tcPr>
            <w:tcW w:w="270" w:type="dxa"/>
            <w:vAlign w:val="center"/>
          </w:tcPr>
          <w:p w14:paraId="44F9A4D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835417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6E1D540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C640B8" w14:textId="77777777" w:rsidTr="00573CC1">
        <w:trPr>
          <w:trHeight w:val="173"/>
        </w:trPr>
        <w:tc>
          <w:tcPr>
            <w:tcW w:w="299" w:type="dxa"/>
            <w:noWrap/>
            <w:vAlign w:val="center"/>
            <w:hideMark/>
          </w:tcPr>
          <w:p w14:paraId="3094696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489CFD8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Map-Collective</w:t>
            </w:r>
          </w:p>
        </w:tc>
        <w:tc>
          <w:tcPr>
            <w:tcW w:w="3510" w:type="dxa"/>
            <w:vAlign w:val="center"/>
          </w:tcPr>
          <w:p w14:paraId="49B6B461" w14:textId="44C66F5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much machine learning</w:t>
            </w:r>
          </w:p>
        </w:tc>
        <w:tc>
          <w:tcPr>
            <w:tcW w:w="270" w:type="dxa"/>
            <w:vAlign w:val="center"/>
          </w:tcPr>
          <w:p w14:paraId="0132B7A5" w14:textId="3EB6A5E0" w:rsidR="00573CC1" w:rsidRPr="005D3FD4" w:rsidRDefault="00DB6D07"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70" w:type="dxa"/>
            <w:vAlign w:val="center"/>
          </w:tcPr>
          <w:p w14:paraId="11BBF695" w14:textId="31F9465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2EF6A1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C2E1B22" w14:textId="77777777" w:rsidTr="00573CC1">
        <w:trPr>
          <w:trHeight w:val="173"/>
        </w:trPr>
        <w:tc>
          <w:tcPr>
            <w:tcW w:w="299" w:type="dxa"/>
            <w:noWrap/>
            <w:vAlign w:val="center"/>
            <w:hideMark/>
          </w:tcPr>
          <w:p w14:paraId="01ADD03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041909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Point-to-Point (graphs)</w:t>
            </w:r>
          </w:p>
        </w:tc>
        <w:tc>
          <w:tcPr>
            <w:tcW w:w="3510" w:type="dxa"/>
            <w:vAlign w:val="center"/>
          </w:tcPr>
          <w:p w14:paraId="4F9F6574" w14:textId="43C12BA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graphs and simulation</w:t>
            </w:r>
          </w:p>
        </w:tc>
        <w:tc>
          <w:tcPr>
            <w:tcW w:w="270" w:type="dxa"/>
            <w:vAlign w:val="center"/>
          </w:tcPr>
          <w:p w14:paraId="3103EA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7E3993C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01E653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55F9CAB" w14:textId="77777777" w:rsidTr="00573CC1">
        <w:trPr>
          <w:trHeight w:val="173"/>
        </w:trPr>
        <w:tc>
          <w:tcPr>
            <w:tcW w:w="299" w:type="dxa"/>
            <w:noWrap/>
            <w:vAlign w:val="center"/>
          </w:tcPr>
          <w:p w14:paraId="0FD3F37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513026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Streaming</w:t>
            </w:r>
          </w:p>
        </w:tc>
        <w:tc>
          <w:tcPr>
            <w:tcW w:w="3510" w:type="dxa"/>
            <w:vAlign w:val="center"/>
          </w:tcPr>
          <w:p w14:paraId="3F4C4E2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Property of growing importance. Not well benchmarked</w:t>
            </w:r>
          </w:p>
        </w:tc>
        <w:tc>
          <w:tcPr>
            <w:tcW w:w="270" w:type="dxa"/>
            <w:vAlign w:val="center"/>
          </w:tcPr>
          <w:p w14:paraId="6D5EE7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F4BDB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0420476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E5823A0" w14:textId="77777777" w:rsidTr="00573CC1">
        <w:trPr>
          <w:trHeight w:val="173"/>
        </w:trPr>
        <w:tc>
          <w:tcPr>
            <w:tcW w:w="299" w:type="dxa"/>
            <w:noWrap/>
            <w:vAlign w:val="center"/>
            <w:hideMark/>
          </w:tcPr>
          <w:p w14:paraId="200A48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457B05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 memory (as opposed to distributed parallel algorithm)</w:t>
            </w:r>
          </w:p>
        </w:tc>
        <w:tc>
          <w:tcPr>
            <w:tcW w:w="3510" w:type="dxa"/>
            <w:vAlign w:val="center"/>
          </w:tcPr>
          <w:p w14:paraId="1B832D4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Corresponds to problem where shared memory implementations important. Tend to be dynamic asynchronous </w:t>
            </w:r>
          </w:p>
        </w:tc>
        <w:tc>
          <w:tcPr>
            <w:tcW w:w="270" w:type="dxa"/>
            <w:vAlign w:val="center"/>
          </w:tcPr>
          <w:p w14:paraId="126CB5A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6F820F6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B96AC2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5F168BA8" w14:textId="77777777" w:rsidTr="00573CC1">
        <w:trPr>
          <w:trHeight w:val="173"/>
        </w:trPr>
        <w:tc>
          <w:tcPr>
            <w:tcW w:w="299" w:type="dxa"/>
            <w:noWrap/>
            <w:vAlign w:val="center"/>
            <w:hideMark/>
          </w:tcPr>
          <w:p w14:paraId="665B6C8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5C5FEB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Single Program Multiple Data SPMD</w:t>
            </w:r>
          </w:p>
        </w:tc>
        <w:tc>
          <w:tcPr>
            <w:tcW w:w="3510" w:type="dxa"/>
            <w:vAlign w:val="center"/>
          </w:tcPr>
          <w:p w14:paraId="66EA1432" w14:textId="66ABD9D1"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C008FF">
              <w:rPr>
                <w:rFonts w:ascii="Times New Roman" w:hAnsi="Times New Roman" w:cs="Times New Roman"/>
                <w:b w:val="0"/>
              </w:rPr>
              <w:t xml:space="preserve"> famous in parallel computing</w:t>
            </w:r>
          </w:p>
        </w:tc>
        <w:tc>
          <w:tcPr>
            <w:tcW w:w="270" w:type="dxa"/>
            <w:vAlign w:val="center"/>
          </w:tcPr>
          <w:p w14:paraId="3D15B81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544938B" w14:textId="65B29C2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2DC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80572EB" w14:textId="77777777" w:rsidTr="00573CC1">
        <w:trPr>
          <w:trHeight w:val="173"/>
        </w:trPr>
        <w:tc>
          <w:tcPr>
            <w:tcW w:w="299" w:type="dxa"/>
            <w:noWrap/>
            <w:vAlign w:val="center"/>
            <w:hideMark/>
          </w:tcPr>
          <w:p w14:paraId="7EF88DE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0681FD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Bulk Synchronous Processing BSP</w:t>
            </w:r>
          </w:p>
        </w:tc>
        <w:tc>
          <w:tcPr>
            <w:tcW w:w="3510" w:type="dxa"/>
            <w:vAlign w:val="center"/>
          </w:tcPr>
          <w:p w14:paraId="559A8E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Needs to be defined but reasonable qualitative property</w:t>
            </w:r>
          </w:p>
        </w:tc>
        <w:tc>
          <w:tcPr>
            <w:tcW w:w="270" w:type="dxa"/>
            <w:vAlign w:val="center"/>
          </w:tcPr>
          <w:p w14:paraId="255376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DF6C122" w14:textId="51058BE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E5BEF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04C15C" w14:textId="77777777" w:rsidTr="00573CC1">
        <w:trPr>
          <w:trHeight w:val="173"/>
        </w:trPr>
        <w:tc>
          <w:tcPr>
            <w:tcW w:w="299" w:type="dxa"/>
            <w:noWrap/>
            <w:vAlign w:val="center"/>
            <w:hideMark/>
          </w:tcPr>
          <w:p w14:paraId="4416836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2EBAEA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Fusion</w:t>
            </w:r>
          </w:p>
        </w:tc>
        <w:tc>
          <w:tcPr>
            <w:tcW w:w="3510" w:type="dxa"/>
            <w:vAlign w:val="center"/>
          </w:tcPr>
          <w:p w14:paraId="53B73E5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37DFF9C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67D5302" w14:textId="47EBEB4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30E62AC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1A8B2A0" w14:textId="77777777" w:rsidTr="00573CC1">
        <w:trPr>
          <w:trHeight w:val="173"/>
        </w:trPr>
        <w:tc>
          <w:tcPr>
            <w:tcW w:w="299" w:type="dxa"/>
            <w:noWrap/>
            <w:vAlign w:val="center"/>
            <w:hideMark/>
          </w:tcPr>
          <w:p w14:paraId="167A93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7777A9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Dataflow</w:t>
            </w:r>
          </w:p>
        </w:tc>
        <w:tc>
          <w:tcPr>
            <w:tcW w:w="3510" w:type="dxa"/>
            <w:vAlign w:val="center"/>
          </w:tcPr>
          <w:p w14:paraId="44A89D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13BCFBB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412039B" w14:textId="6BB924B5"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522146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1568B8" w14:textId="77777777" w:rsidTr="00573CC1">
        <w:trPr>
          <w:trHeight w:val="173"/>
        </w:trPr>
        <w:tc>
          <w:tcPr>
            <w:tcW w:w="299" w:type="dxa"/>
            <w:noWrap/>
            <w:vAlign w:val="center"/>
            <w:hideMark/>
          </w:tcPr>
          <w:p w14:paraId="1FD9874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7726AE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Agents</w:t>
            </w:r>
          </w:p>
        </w:tc>
        <w:tc>
          <w:tcPr>
            <w:tcW w:w="3510" w:type="dxa"/>
            <w:vAlign w:val="center"/>
          </w:tcPr>
          <w:p w14:paraId="21FC194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but uncommon qualitative property</w:t>
            </w:r>
          </w:p>
        </w:tc>
        <w:tc>
          <w:tcPr>
            <w:tcW w:w="270" w:type="dxa"/>
            <w:vAlign w:val="center"/>
          </w:tcPr>
          <w:p w14:paraId="5F6182A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ADDB7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6E7C8F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09F52704" w14:textId="77777777" w:rsidTr="00573CC1">
        <w:trPr>
          <w:trHeight w:val="173"/>
        </w:trPr>
        <w:tc>
          <w:tcPr>
            <w:tcW w:w="299" w:type="dxa"/>
            <w:noWrap/>
            <w:vAlign w:val="center"/>
            <w:hideMark/>
          </w:tcPr>
          <w:p w14:paraId="015F558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415FF69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Orchestration (workflow)</w:t>
            </w:r>
          </w:p>
        </w:tc>
        <w:tc>
          <w:tcPr>
            <w:tcW w:w="3510" w:type="dxa"/>
            <w:vAlign w:val="center"/>
          </w:tcPr>
          <w:p w14:paraId="1984496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03003F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B89026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122E01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3B5B30D" w14:textId="77777777" w:rsidTr="00573CC1">
        <w:trPr>
          <w:trHeight w:val="173"/>
        </w:trPr>
        <w:tc>
          <w:tcPr>
            <w:tcW w:w="7015" w:type="dxa"/>
            <w:gridSpan w:val="6"/>
            <w:noWrap/>
            <w:vAlign w:val="center"/>
            <w:hideMark/>
          </w:tcPr>
          <w:p w14:paraId="1CE68CD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0DB4EBD3" w14:textId="77777777" w:rsidTr="00573CC1">
        <w:trPr>
          <w:trHeight w:val="173"/>
        </w:trPr>
        <w:tc>
          <w:tcPr>
            <w:tcW w:w="7015" w:type="dxa"/>
            <w:gridSpan w:val="6"/>
            <w:noWrap/>
            <w:vAlign w:val="center"/>
            <w:hideMark/>
          </w:tcPr>
          <w:p w14:paraId="7CA2D43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Execution View (EV)</w:t>
            </w:r>
          </w:p>
        </w:tc>
      </w:tr>
      <w:tr w:rsidR="00573CC1" w:rsidRPr="005D3FD4" w14:paraId="139DD510" w14:textId="77777777" w:rsidTr="00573CC1">
        <w:trPr>
          <w:trHeight w:val="173"/>
        </w:trPr>
        <w:tc>
          <w:tcPr>
            <w:tcW w:w="299" w:type="dxa"/>
            <w:noWrap/>
            <w:vAlign w:val="center"/>
            <w:hideMark/>
          </w:tcPr>
          <w:p w14:paraId="70C7B20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38058F1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Performance Metrics</w:t>
            </w:r>
          </w:p>
        </w:tc>
        <w:tc>
          <w:tcPr>
            <w:tcW w:w="3510" w:type="dxa"/>
            <w:vAlign w:val="center"/>
          </w:tcPr>
          <w:p w14:paraId="484FF3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Result of Benchmark</w:t>
            </w:r>
          </w:p>
        </w:tc>
        <w:tc>
          <w:tcPr>
            <w:tcW w:w="270" w:type="dxa"/>
            <w:vAlign w:val="center"/>
          </w:tcPr>
          <w:p w14:paraId="3E41FB6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04571DD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1D20EFD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1952F4D" w14:textId="77777777" w:rsidTr="00573CC1">
        <w:trPr>
          <w:trHeight w:val="173"/>
        </w:trPr>
        <w:tc>
          <w:tcPr>
            <w:tcW w:w="299" w:type="dxa"/>
            <w:noWrap/>
            <w:vAlign w:val="center"/>
            <w:hideMark/>
          </w:tcPr>
          <w:p w14:paraId="2903850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0712481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Flops per Byte (Memory or I/O)</w:t>
            </w:r>
            <w:r>
              <w:rPr>
                <w:rFonts w:ascii="Times New Roman" w:hAnsi="Times New Roman" w:cs="Times New Roman"/>
                <w:b w:val="0"/>
              </w:rPr>
              <w:t>. Flops per watt (power).</w:t>
            </w:r>
          </w:p>
        </w:tc>
        <w:tc>
          <w:tcPr>
            <w:tcW w:w="3510" w:type="dxa"/>
            <w:vAlign w:val="center"/>
          </w:tcPr>
          <w:p w14:paraId="636359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I/O Not needed for “pure in memory” benchmark. Value </w:t>
            </w:r>
            <w:r>
              <w:rPr>
                <w:rFonts w:ascii="Times New Roman" w:hAnsi="Times New Roman" w:cs="Times New Roman"/>
                <w:b w:val="0"/>
              </w:rPr>
              <w:t>needs detailed quantitative study</w:t>
            </w:r>
            <w:r w:rsidRPr="00620963">
              <w:rPr>
                <w:rFonts w:ascii="Times New Roman" w:hAnsi="Times New Roman" w:cs="Times New Roman"/>
                <w:b w:val="0"/>
              </w:rPr>
              <w:t>. Could depend on implementation</w:t>
            </w:r>
          </w:p>
        </w:tc>
        <w:tc>
          <w:tcPr>
            <w:tcW w:w="270" w:type="dxa"/>
            <w:vAlign w:val="center"/>
          </w:tcPr>
          <w:p w14:paraId="75673C0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4773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CCDE34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0A9B035C" w14:textId="77777777" w:rsidTr="00573CC1">
        <w:trPr>
          <w:trHeight w:val="173"/>
        </w:trPr>
        <w:tc>
          <w:tcPr>
            <w:tcW w:w="299" w:type="dxa"/>
            <w:noWrap/>
            <w:vAlign w:val="center"/>
          </w:tcPr>
          <w:p w14:paraId="1344774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4A01A7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Execution Environment (LN = Libraries needed, C= Cloud, HPC = HPC</w:t>
            </w:r>
            <w:r>
              <w:rPr>
                <w:rFonts w:ascii="Times New Roman" w:hAnsi="Times New Roman" w:cs="Times New Roman"/>
                <w:b w:val="0"/>
              </w:rPr>
              <w:t>, T=Threads, MP= Message Passing</w:t>
            </w:r>
            <w:r w:rsidRPr="00620963">
              <w:rPr>
                <w:rFonts w:ascii="Times New Roman" w:hAnsi="Times New Roman" w:cs="Times New Roman"/>
                <w:b w:val="0"/>
              </w:rPr>
              <w:t>)</w:t>
            </w:r>
          </w:p>
        </w:tc>
        <w:tc>
          <w:tcPr>
            <w:tcW w:w="3510" w:type="dxa"/>
            <w:vAlign w:val="center"/>
          </w:tcPr>
          <w:p w14:paraId="4D23E18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Depends on how benchmark set up</w:t>
            </w:r>
            <w:r>
              <w:rPr>
                <w:rFonts w:ascii="Times New Roman" w:hAnsi="Times New Roman" w:cs="Times New Roman"/>
                <w:b w:val="0"/>
              </w:rPr>
              <w:t>. Could include details of machine used for benchmarking here</w:t>
            </w:r>
          </w:p>
        </w:tc>
        <w:tc>
          <w:tcPr>
            <w:tcW w:w="270" w:type="dxa"/>
            <w:vAlign w:val="center"/>
          </w:tcPr>
          <w:p w14:paraId="748FEEE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50CC0A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EC445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4480872" w14:textId="77777777" w:rsidTr="00573CC1">
        <w:trPr>
          <w:trHeight w:val="173"/>
        </w:trPr>
        <w:tc>
          <w:tcPr>
            <w:tcW w:w="299" w:type="dxa"/>
            <w:noWrap/>
            <w:vAlign w:val="center"/>
          </w:tcPr>
          <w:p w14:paraId="77DC93E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6422B03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Volume</w:t>
            </w:r>
          </w:p>
        </w:tc>
        <w:tc>
          <w:tcPr>
            <w:tcW w:w="3510" w:type="dxa"/>
            <w:vAlign w:val="center"/>
          </w:tcPr>
          <w:p w14:paraId="21CF7A9D" w14:textId="77777777" w:rsidR="00573CC1" w:rsidRPr="00620963" w:rsidRDefault="00573CC1" w:rsidP="00573CC1">
            <w:pPr>
              <w:pStyle w:val="TableEntry"/>
              <w:rPr>
                <w:rFonts w:ascii="Times New Roman" w:hAnsi="Times New Roman" w:cs="Times New Roman"/>
                <w:b w:val="0"/>
              </w:rPr>
            </w:pPr>
            <w:r>
              <w:rPr>
                <w:rFonts w:ascii="Times New Roman" w:hAnsi="Times New Roman" w:cs="Times New Roman"/>
                <w:b w:val="0"/>
              </w:rPr>
              <w:t>Depends on data size. Benchmark measure</w:t>
            </w:r>
          </w:p>
        </w:tc>
        <w:tc>
          <w:tcPr>
            <w:tcW w:w="270" w:type="dxa"/>
            <w:vAlign w:val="center"/>
          </w:tcPr>
          <w:p w14:paraId="2F9F8E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7376B41" w14:textId="0ACC2CB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41A695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29740CC2" w14:textId="77777777" w:rsidTr="00573CC1">
        <w:trPr>
          <w:trHeight w:val="173"/>
        </w:trPr>
        <w:tc>
          <w:tcPr>
            <w:tcW w:w="299" w:type="dxa"/>
            <w:noWrap/>
            <w:vAlign w:val="center"/>
          </w:tcPr>
          <w:p w14:paraId="1A78CF1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27AD586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Velocity</w:t>
            </w:r>
          </w:p>
        </w:tc>
        <w:tc>
          <w:tcPr>
            <w:tcW w:w="3510" w:type="dxa"/>
            <w:vAlign w:val="center"/>
          </w:tcPr>
          <w:p w14:paraId="402475D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Associated with streaming facet but value depends on particular problem</w:t>
            </w:r>
          </w:p>
        </w:tc>
        <w:tc>
          <w:tcPr>
            <w:tcW w:w="270" w:type="dxa"/>
            <w:vAlign w:val="center"/>
          </w:tcPr>
          <w:p w14:paraId="51C911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9BB7E8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18F27B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EB0EAF7" w14:textId="77777777" w:rsidTr="00573CC1">
        <w:trPr>
          <w:trHeight w:val="173"/>
        </w:trPr>
        <w:tc>
          <w:tcPr>
            <w:tcW w:w="299" w:type="dxa"/>
            <w:noWrap/>
            <w:vAlign w:val="center"/>
          </w:tcPr>
          <w:p w14:paraId="641A441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tcPr>
          <w:p w14:paraId="5EB424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Variety</w:t>
            </w:r>
          </w:p>
        </w:tc>
        <w:tc>
          <w:tcPr>
            <w:tcW w:w="3510" w:type="dxa"/>
            <w:vAlign w:val="center"/>
          </w:tcPr>
          <w:p w14:paraId="3FE2F79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useful for composite Ogres</w:t>
            </w:r>
          </w:p>
        </w:tc>
        <w:tc>
          <w:tcPr>
            <w:tcW w:w="270" w:type="dxa"/>
            <w:vAlign w:val="center"/>
          </w:tcPr>
          <w:p w14:paraId="014161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452D3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87BC13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F2AB9B" w14:textId="77777777" w:rsidTr="00573CC1">
        <w:trPr>
          <w:trHeight w:val="173"/>
        </w:trPr>
        <w:tc>
          <w:tcPr>
            <w:tcW w:w="299" w:type="dxa"/>
            <w:noWrap/>
            <w:vAlign w:val="center"/>
          </w:tcPr>
          <w:p w14:paraId="6433139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tcPr>
          <w:p w14:paraId="16829C0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Veracity</w:t>
            </w:r>
          </w:p>
        </w:tc>
        <w:tc>
          <w:tcPr>
            <w:tcW w:w="3510" w:type="dxa"/>
            <w:vAlign w:val="center"/>
          </w:tcPr>
          <w:p w14:paraId="2BA8D08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problems would not discuss but potentially important</w:t>
            </w:r>
          </w:p>
        </w:tc>
        <w:tc>
          <w:tcPr>
            <w:tcW w:w="270" w:type="dxa"/>
            <w:vAlign w:val="center"/>
          </w:tcPr>
          <w:p w14:paraId="0653801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C64BD2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4FBA5F9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632B587" w14:textId="77777777" w:rsidTr="00573CC1">
        <w:trPr>
          <w:trHeight w:val="173"/>
        </w:trPr>
        <w:tc>
          <w:tcPr>
            <w:tcW w:w="299" w:type="dxa"/>
            <w:noWrap/>
            <w:vAlign w:val="center"/>
            <w:hideMark/>
          </w:tcPr>
          <w:p w14:paraId="67AE1B2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1D5533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Communication Structure (D=Distributed, I=Interconnect, S=Synchronization)</w:t>
            </w:r>
          </w:p>
        </w:tc>
        <w:tc>
          <w:tcPr>
            <w:tcW w:w="3510" w:type="dxa"/>
            <w:vAlign w:val="center"/>
          </w:tcPr>
          <w:p w14:paraId="68B366B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Qualitative property – related to BSP and Shared memory</w:t>
            </w:r>
          </w:p>
        </w:tc>
        <w:tc>
          <w:tcPr>
            <w:tcW w:w="270" w:type="dxa"/>
            <w:vAlign w:val="center"/>
          </w:tcPr>
          <w:p w14:paraId="4577AA7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70" w:type="dxa"/>
            <w:vAlign w:val="center"/>
          </w:tcPr>
          <w:p w14:paraId="1AD324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36" w:type="dxa"/>
            <w:vAlign w:val="center"/>
          </w:tcPr>
          <w:p w14:paraId="313195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r>
      <w:tr w:rsidR="00573CC1" w:rsidRPr="005D3FD4" w14:paraId="013030B3" w14:textId="77777777" w:rsidTr="00573CC1">
        <w:trPr>
          <w:trHeight w:val="173"/>
        </w:trPr>
        <w:tc>
          <w:tcPr>
            <w:tcW w:w="299" w:type="dxa"/>
            <w:noWrap/>
            <w:vAlign w:val="center"/>
            <w:hideMark/>
          </w:tcPr>
          <w:p w14:paraId="726AF22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0BD7C00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D=Dynamic or S=Static</w:t>
            </w:r>
          </w:p>
        </w:tc>
        <w:tc>
          <w:tcPr>
            <w:tcW w:w="3510" w:type="dxa"/>
            <w:vMerge w:val="restart"/>
            <w:vAlign w:val="center"/>
          </w:tcPr>
          <w:p w14:paraId="6EEE462C" w14:textId="07E44AFC"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Clear qualitative propert</w:t>
            </w:r>
            <w:r w:rsidR="008E7035">
              <w:rPr>
                <w:rFonts w:ascii="Times New Roman" w:hAnsi="Times New Roman" w:cs="Times New Roman"/>
                <w:b w:val="0"/>
              </w:rPr>
              <w:t>ies</w:t>
            </w:r>
            <w:r>
              <w:rPr>
                <w:rFonts w:ascii="Times New Roman" w:hAnsi="Times New Roman" w:cs="Times New Roman"/>
                <w:b w:val="0"/>
              </w:rPr>
              <w:t xml:space="preserve">. </w:t>
            </w:r>
            <w:r w:rsidR="008E7035">
              <w:rPr>
                <w:rFonts w:ascii="Times New Roman" w:hAnsi="Times New Roman" w:cs="Times New Roman"/>
                <w:b w:val="0"/>
              </w:rPr>
              <w:t>Importance f</w:t>
            </w:r>
            <w:r>
              <w:rPr>
                <w:rFonts w:ascii="Times New Roman" w:hAnsi="Times New Roman" w:cs="Times New Roman"/>
                <w:b w:val="0"/>
              </w:rPr>
              <w:t>amiliar from parallel computing</w:t>
            </w:r>
          </w:p>
        </w:tc>
        <w:tc>
          <w:tcPr>
            <w:tcW w:w="270" w:type="dxa"/>
            <w:vAlign w:val="center"/>
          </w:tcPr>
          <w:p w14:paraId="4606F55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3FE6E5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2DC86E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EBE63D" w14:textId="77777777" w:rsidTr="00573CC1">
        <w:trPr>
          <w:trHeight w:val="173"/>
        </w:trPr>
        <w:tc>
          <w:tcPr>
            <w:tcW w:w="299" w:type="dxa"/>
            <w:noWrap/>
            <w:vAlign w:val="center"/>
            <w:hideMark/>
          </w:tcPr>
          <w:p w14:paraId="30C9024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2A68D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R=Regular or I=Irregular</w:t>
            </w:r>
          </w:p>
        </w:tc>
        <w:tc>
          <w:tcPr>
            <w:tcW w:w="3510" w:type="dxa"/>
            <w:vMerge/>
            <w:vAlign w:val="center"/>
          </w:tcPr>
          <w:p w14:paraId="1209517F" w14:textId="77777777" w:rsidR="00573CC1" w:rsidRPr="00620963" w:rsidRDefault="00573CC1" w:rsidP="00573CC1">
            <w:pPr>
              <w:pStyle w:val="TableEntry"/>
              <w:rPr>
                <w:rFonts w:ascii="Times New Roman" w:hAnsi="Times New Roman" w:cs="Times New Roman"/>
                <w:b w:val="0"/>
              </w:rPr>
            </w:pPr>
          </w:p>
        </w:tc>
        <w:tc>
          <w:tcPr>
            <w:tcW w:w="270" w:type="dxa"/>
            <w:vAlign w:val="center"/>
          </w:tcPr>
          <w:p w14:paraId="0A8840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1008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A1605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3520DF9" w14:textId="77777777" w:rsidTr="00573CC1">
        <w:trPr>
          <w:trHeight w:val="173"/>
        </w:trPr>
        <w:tc>
          <w:tcPr>
            <w:tcW w:w="299" w:type="dxa"/>
            <w:noWrap/>
            <w:vAlign w:val="center"/>
            <w:hideMark/>
          </w:tcPr>
          <w:p w14:paraId="39EC60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3C2DC98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Iterative?</w:t>
            </w:r>
          </w:p>
        </w:tc>
        <w:tc>
          <w:tcPr>
            <w:tcW w:w="3510" w:type="dxa"/>
            <w:vAlign w:val="center"/>
          </w:tcPr>
          <w:p w14:paraId="4398DFF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Highlighted by Iterative MapReduce and always present in classic parallel computing</w:t>
            </w:r>
          </w:p>
        </w:tc>
        <w:tc>
          <w:tcPr>
            <w:tcW w:w="270" w:type="dxa"/>
            <w:vAlign w:val="center"/>
          </w:tcPr>
          <w:p w14:paraId="5AD4C8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3025FB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C3B204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2084CA3" w14:textId="77777777" w:rsidTr="00573CC1">
        <w:trPr>
          <w:trHeight w:val="173"/>
        </w:trPr>
        <w:tc>
          <w:tcPr>
            <w:tcW w:w="299" w:type="dxa"/>
            <w:noWrap/>
            <w:vAlign w:val="center"/>
            <w:hideMark/>
          </w:tcPr>
          <w:p w14:paraId="3DEEDC8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0F8FF7E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 Abstraction(K= key-value, BW= bag of words, BI = bag of items, P= pixel/spatial, V= vectors/matrices, S= sequence, G= graph)</w:t>
            </w:r>
          </w:p>
        </w:tc>
        <w:tc>
          <w:tcPr>
            <w:tcW w:w="3510" w:type="dxa"/>
            <w:vAlign w:val="center"/>
          </w:tcPr>
          <w:p w14:paraId="2126E563" w14:textId="5766AA02"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quantitative property although important data abstractions not agreed</w:t>
            </w:r>
            <w:r w:rsidR="00C008FF">
              <w:rPr>
                <w:rFonts w:ascii="Times New Roman" w:hAnsi="Times New Roman" w:cs="Times New Roman"/>
                <w:b w:val="0"/>
              </w:rPr>
              <w:t>. All should be supported by Programming model and run time</w:t>
            </w:r>
          </w:p>
        </w:tc>
        <w:tc>
          <w:tcPr>
            <w:tcW w:w="270" w:type="dxa"/>
            <w:vAlign w:val="center"/>
          </w:tcPr>
          <w:p w14:paraId="6C3AD9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C3BC89" w14:textId="04FEE3D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7824AC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32998E" w14:textId="77777777" w:rsidTr="00573CC1">
        <w:trPr>
          <w:trHeight w:val="173"/>
        </w:trPr>
        <w:tc>
          <w:tcPr>
            <w:tcW w:w="299" w:type="dxa"/>
            <w:noWrap/>
            <w:vAlign w:val="center"/>
            <w:hideMark/>
          </w:tcPr>
          <w:p w14:paraId="0370E5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1D1F5D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 Metric Space or N= not?</w:t>
            </w:r>
          </w:p>
        </w:tc>
        <w:tc>
          <w:tcPr>
            <w:tcW w:w="3510" w:type="dxa"/>
            <w:vAlign w:val="center"/>
          </w:tcPr>
          <w:p w14:paraId="5757655E" w14:textId="0EBD156B"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discussed in </w:t>
            </w:r>
            <w:r>
              <w:rPr>
                <w:b w:val="0"/>
              </w:rPr>
              <w:fldChar w:fldCharType="begin"/>
            </w:r>
            <w:r w:rsidR="00DB6D07">
              <w:rPr>
                <w:b w:val="0"/>
              </w:rPr>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Pr>
                <w:b w:val="0"/>
              </w:rPr>
              <w:fldChar w:fldCharType="separate"/>
            </w:r>
            <w:r w:rsidR="00DB6D07">
              <w:rPr>
                <w:b w:val="0"/>
                <w:noProof/>
              </w:rPr>
              <w:t>[69]</w:t>
            </w:r>
            <w:r>
              <w:rPr>
                <w:b w:val="0"/>
              </w:rPr>
              <w:fldChar w:fldCharType="end"/>
            </w:r>
          </w:p>
        </w:tc>
        <w:tc>
          <w:tcPr>
            <w:tcW w:w="270" w:type="dxa"/>
            <w:vAlign w:val="center"/>
          </w:tcPr>
          <w:p w14:paraId="4ED8A15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7B33A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1E8CDF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8636A4" w14:textId="77777777" w:rsidTr="00573CC1">
        <w:trPr>
          <w:trHeight w:val="173"/>
        </w:trPr>
        <w:tc>
          <w:tcPr>
            <w:tcW w:w="299" w:type="dxa"/>
            <w:noWrap/>
            <w:vAlign w:val="center"/>
            <w:hideMark/>
          </w:tcPr>
          <w:p w14:paraId="1F39BD1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051819C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NN= </w:t>
            </w:r>
            <w:proofErr w:type="gramStart"/>
            <w:r w:rsidRPr="00620963">
              <w:rPr>
                <w:rFonts w:ascii="Times New Roman" w:hAnsi="Times New Roman" w:cs="Times New Roman"/>
                <w:b w:val="0"/>
              </w:rPr>
              <w:t>O(</w:t>
            </w:r>
            <w:proofErr w:type="gramEnd"/>
            <w:r w:rsidRPr="00620963">
              <w:rPr>
                <w:rFonts w:ascii="Times New Roman" w:hAnsi="Times New Roman" w:cs="Times New Roman"/>
                <w:b w:val="0"/>
              </w:rPr>
              <w:t>N2) or N= O(N)?</w:t>
            </w:r>
          </w:p>
        </w:tc>
        <w:tc>
          <w:tcPr>
            <w:tcW w:w="3510" w:type="dxa"/>
            <w:vAlign w:val="center"/>
          </w:tcPr>
          <w:p w14:paraId="08A111B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highlighted in </w:t>
            </w:r>
            <w:r>
              <w:rPr>
                <w:b w:val="0"/>
              </w:rPr>
              <w:fldChar w:fldCharType="begin"/>
            </w:r>
            <w:r>
              <w:rPr>
                <w:b w:val="0"/>
              </w:rPr>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rPr>
                <w:b w:val="0"/>
              </w:rPr>
              <w:fldChar w:fldCharType="separate"/>
            </w:r>
            <w:r>
              <w:rPr>
                <w:rFonts w:ascii="Times New Roman" w:hAnsi="Times New Roman" w:cs="Times New Roman"/>
                <w:b w:val="0"/>
                <w:noProof/>
              </w:rPr>
              <w:t>[3]</w:t>
            </w:r>
            <w:r>
              <w:rPr>
                <w:b w:val="0"/>
              </w:rPr>
              <w:fldChar w:fldCharType="end"/>
            </w:r>
          </w:p>
        </w:tc>
        <w:tc>
          <w:tcPr>
            <w:tcW w:w="270" w:type="dxa"/>
            <w:vAlign w:val="center"/>
          </w:tcPr>
          <w:p w14:paraId="2631D5C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0E2F8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7E6526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A791AB9" w14:textId="77777777" w:rsidTr="00573CC1">
        <w:trPr>
          <w:trHeight w:val="173"/>
        </w:trPr>
        <w:tc>
          <w:tcPr>
            <w:tcW w:w="7015" w:type="dxa"/>
            <w:gridSpan w:val="6"/>
            <w:noWrap/>
            <w:vAlign w:val="center"/>
            <w:hideMark/>
          </w:tcPr>
          <w:p w14:paraId="7CEAE5A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56A8E63C" w14:textId="77777777" w:rsidTr="00573CC1">
        <w:trPr>
          <w:trHeight w:val="173"/>
        </w:trPr>
        <w:tc>
          <w:tcPr>
            <w:tcW w:w="7015" w:type="dxa"/>
            <w:gridSpan w:val="6"/>
            <w:noWrap/>
            <w:vAlign w:val="center"/>
            <w:hideMark/>
          </w:tcPr>
          <w:p w14:paraId="73030A23"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 xml:space="preserve">Facets in Data </w:t>
            </w:r>
            <w:proofErr w:type="spellStart"/>
            <w:r w:rsidRPr="005D3FD4">
              <w:rPr>
                <w:rFonts w:ascii="Times New Roman" w:hAnsi="Times New Roman" w:cs="Times New Roman"/>
              </w:rPr>
              <w:t>Source&amp;Style</w:t>
            </w:r>
            <w:proofErr w:type="spellEnd"/>
            <w:r w:rsidRPr="005D3FD4">
              <w:rPr>
                <w:rFonts w:ascii="Times New Roman" w:hAnsi="Times New Roman" w:cs="Times New Roman"/>
              </w:rPr>
              <w:t xml:space="preserve"> View (DV)</w:t>
            </w:r>
          </w:p>
        </w:tc>
      </w:tr>
      <w:tr w:rsidR="00573CC1" w:rsidRPr="005D3FD4" w14:paraId="73359B88" w14:textId="77777777" w:rsidTr="00573CC1">
        <w:trPr>
          <w:trHeight w:val="173"/>
        </w:trPr>
        <w:tc>
          <w:tcPr>
            <w:tcW w:w="299" w:type="dxa"/>
            <w:noWrap/>
            <w:vAlign w:val="center"/>
            <w:hideMark/>
          </w:tcPr>
          <w:p w14:paraId="2895800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A5CC25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SQL/</w:t>
            </w:r>
            <w:proofErr w:type="spellStart"/>
            <w:r w:rsidRPr="00620963">
              <w:rPr>
                <w:rFonts w:ascii="Times New Roman" w:hAnsi="Times New Roman" w:cs="Times New Roman"/>
                <w:b w:val="0"/>
              </w:rPr>
              <w:t>NoSQL</w:t>
            </w:r>
            <w:proofErr w:type="spellEnd"/>
            <w:r w:rsidRPr="00620963">
              <w:rPr>
                <w:rFonts w:ascii="Times New Roman" w:hAnsi="Times New Roman" w:cs="Times New Roman"/>
                <w:b w:val="0"/>
              </w:rPr>
              <w:t>/</w:t>
            </w:r>
            <w:proofErr w:type="spellStart"/>
            <w:r w:rsidRPr="00620963">
              <w:rPr>
                <w:rFonts w:ascii="Times New Roman" w:hAnsi="Times New Roman" w:cs="Times New Roman"/>
                <w:b w:val="0"/>
              </w:rPr>
              <w:t>NewSQL</w:t>
            </w:r>
            <w:proofErr w:type="spellEnd"/>
            <w:r w:rsidRPr="00620963">
              <w:rPr>
                <w:rFonts w:ascii="Times New Roman" w:hAnsi="Times New Roman" w:cs="Times New Roman"/>
                <w:b w:val="0"/>
              </w:rPr>
              <w:t>?</w:t>
            </w:r>
          </w:p>
        </w:tc>
        <w:tc>
          <w:tcPr>
            <w:tcW w:w="3510" w:type="dxa"/>
            <w:vAlign w:val="center"/>
          </w:tcPr>
          <w:p w14:paraId="23994A5F" w14:textId="5C1D681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Pr>
                <w:rFonts w:ascii="Times New Roman" w:hAnsi="Times New Roman" w:cs="Times New Roman"/>
                <w:b w:val="0"/>
              </w:rPr>
              <w:t>Can add</w:t>
            </w:r>
            <w:r w:rsidRPr="00620963">
              <w:rPr>
                <w:rFonts w:ascii="Times New Roman" w:hAnsi="Times New Roman" w:cs="Times New Roman"/>
                <w:b w:val="0"/>
              </w:rPr>
              <w:t xml:space="preserve"> </w:t>
            </w:r>
            <w:r w:rsidR="008E7035">
              <w:rPr>
                <w:rFonts w:ascii="Times New Roman" w:hAnsi="Times New Roman" w:cs="Times New Roman"/>
                <w:b w:val="0"/>
              </w:rPr>
              <w:t xml:space="preserve">NoSQL </w:t>
            </w:r>
            <w:r>
              <w:rPr>
                <w:rFonts w:ascii="Times New Roman" w:hAnsi="Times New Roman" w:cs="Times New Roman"/>
                <w:b w:val="0"/>
              </w:rPr>
              <w:t>sub-</w:t>
            </w:r>
            <w:r w:rsidRPr="00620963">
              <w:rPr>
                <w:rFonts w:ascii="Times New Roman" w:hAnsi="Times New Roman" w:cs="Times New Roman"/>
                <w:b w:val="0"/>
              </w:rPr>
              <w:t>categories such as key-value, graph, document …</w:t>
            </w:r>
          </w:p>
        </w:tc>
        <w:tc>
          <w:tcPr>
            <w:tcW w:w="270" w:type="dxa"/>
            <w:vAlign w:val="center"/>
          </w:tcPr>
          <w:p w14:paraId="4AC6D72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938FF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AB4BF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B91901A" w14:textId="77777777" w:rsidTr="00573CC1">
        <w:trPr>
          <w:trHeight w:val="173"/>
        </w:trPr>
        <w:tc>
          <w:tcPr>
            <w:tcW w:w="299" w:type="dxa"/>
            <w:noWrap/>
            <w:vAlign w:val="center"/>
            <w:hideMark/>
          </w:tcPr>
          <w:p w14:paraId="6A9C95B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142830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Enterprise data model (warehouses)</w:t>
            </w:r>
          </w:p>
        </w:tc>
        <w:tc>
          <w:tcPr>
            <w:tcW w:w="3510" w:type="dxa"/>
            <w:vAlign w:val="center"/>
          </w:tcPr>
          <w:p w14:paraId="64E3E49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Pr>
                <w:rFonts w:ascii="Times New Roman" w:hAnsi="Times New Roman" w:cs="Times New Roman"/>
                <w:b w:val="0"/>
              </w:rPr>
              <w:t xml:space="preserve"> highlighted in database community / industry benchmarks</w:t>
            </w:r>
          </w:p>
        </w:tc>
        <w:tc>
          <w:tcPr>
            <w:tcW w:w="270" w:type="dxa"/>
            <w:vAlign w:val="center"/>
          </w:tcPr>
          <w:p w14:paraId="15C615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B413C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40BE320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0C62E76" w14:textId="77777777" w:rsidTr="00573CC1">
        <w:trPr>
          <w:trHeight w:val="173"/>
        </w:trPr>
        <w:tc>
          <w:tcPr>
            <w:tcW w:w="299" w:type="dxa"/>
            <w:noWrap/>
            <w:vAlign w:val="center"/>
            <w:hideMark/>
          </w:tcPr>
          <w:p w14:paraId="7A522EAD"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3</w:t>
            </w:r>
          </w:p>
        </w:tc>
        <w:tc>
          <w:tcPr>
            <w:tcW w:w="2430" w:type="dxa"/>
            <w:noWrap/>
            <w:vAlign w:val="center"/>
            <w:hideMark/>
          </w:tcPr>
          <w:p w14:paraId="3DD59F0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Files/Objects?</w:t>
            </w:r>
          </w:p>
        </w:tc>
        <w:tc>
          <w:tcPr>
            <w:tcW w:w="3510" w:type="dxa"/>
            <w:vAlign w:val="center"/>
          </w:tcPr>
          <w:p w14:paraId="4741C274" w14:textId="0B2A3F9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sidR="008E7035">
              <w:rPr>
                <w:rFonts w:ascii="Times New Roman" w:hAnsi="Times New Roman" w:cs="Times New Roman"/>
                <w:b w:val="0"/>
              </w:rPr>
              <w:t xml:space="preserve"> where files important in Science; objects in industry</w:t>
            </w:r>
          </w:p>
        </w:tc>
        <w:tc>
          <w:tcPr>
            <w:tcW w:w="270" w:type="dxa"/>
            <w:vAlign w:val="center"/>
          </w:tcPr>
          <w:p w14:paraId="40CDB4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EA011CC" w14:textId="74C47CE1"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4DD789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10F4287" w14:textId="77777777" w:rsidTr="00573CC1">
        <w:trPr>
          <w:trHeight w:val="173"/>
        </w:trPr>
        <w:tc>
          <w:tcPr>
            <w:tcW w:w="299" w:type="dxa"/>
            <w:noWrap/>
            <w:vAlign w:val="center"/>
            <w:hideMark/>
          </w:tcPr>
          <w:p w14:paraId="2DF13F1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1B0DD6C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HDFS/</w:t>
            </w:r>
            <w:proofErr w:type="spellStart"/>
            <w:r w:rsidRPr="00620963">
              <w:rPr>
                <w:rFonts w:ascii="Times New Roman" w:hAnsi="Times New Roman" w:cs="Times New Roman"/>
                <w:b w:val="0"/>
              </w:rPr>
              <w:t>Lustre</w:t>
            </w:r>
            <w:proofErr w:type="spellEnd"/>
            <w:r w:rsidRPr="00620963">
              <w:rPr>
                <w:rFonts w:ascii="Times New Roman" w:hAnsi="Times New Roman" w:cs="Times New Roman"/>
                <w:b w:val="0"/>
              </w:rPr>
              <w:t>/GPFS?</w:t>
            </w:r>
          </w:p>
        </w:tc>
        <w:tc>
          <w:tcPr>
            <w:tcW w:w="3510" w:type="dxa"/>
            <w:vAlign w:val="center"/>
          </w:tcPr>
          <w:p w14:paraId="7CF57B70" w14:textId="577A1545"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sidR="008E7035">
              <w:rPr>
                <w:rFonts w:ascii="Times New Roman" w:hAnsi="Times New Roman" w:cs="Times New Roman"/>
                <w:b w:val="0"/>
              </w:rPr>
              <w:t>where HDFS important in Apache stack but not much used in science</w:t>
            </w:r>
          </w:p>
        </w:tc>
        <w:tc>
          <w:tcPr>
            <w:tcW w:w="270" w:type="dxa"/>
            <w:vAlign w:val="center"/>
          </w:tcPr>
          <w:p w14:paraId="708D6E2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7CC788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DC81D0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0C0FC1" w14:textId="77777777" w:rsidTr="00573CC1">
        <w:trPr>
          <w:trHeight w:val="173"/>
        </w:trPr>
        <w:tc>
          <w:tcPr>
            <w:tcW w:w="299" w:type="dxa"/>
            <w:noWrap/>
            <w:vAlign w:val="center"/>
            <w:hideMark/>
          </w:tcPr>
          <w:p w14:paraId="517827D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099CF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Archive/Batched/Streaming</w:t>
            </w:r>
          </w:p>
        </w:tc>
        <w:tc>
          <w:tcPr>
            <w:tcW w:w="3510" w:type="dxa"/>
            <w:vAlign w:val="center"/>
          </w:tcPr>
          <w:p w14:paraId="664AD3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describes how data collected</w:t>
            </w:r>
          </w:p>
        </w:tc>
        <w:tc>
          <w:tcPr>
            <w:tcW w:w="270" w:type="dxa"/>
            <w:vAlign w:val="center"/>
          </w:tcPr>
          <w:p w14:paraId="5FB0698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0DCD891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110BC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FE182D6" w14:textId="77777777" w:rsidTr="00573CC1">
        <w:trPr>
          <w:trHeight w:val="173"/>
        </w:trPr>
        <w:tc>
          <w:tcPr>
            <w:tcW w:w="299" w:type="dxa"/>
            <w:noWrap/>
            <w:vAlign w:val="center"/>
            <w:hideMark/>
          </w:tcPr>
          <w:p w14:paraId="5BC5135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3283BB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Shared/Dedicated/Transient/Permanent</w:t>
            </w:r>
          </w:p>
        </w:tc>
        <w:tc>
          <w:tcPr>
            <w:tcW w:w="3510" w:type="dxa"/>
            <w:vAlign w:val="center"/>
          </w:tcPr>
          <w:p w14:paraId="02B2C3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w:t>
            </w:r>
            <w:r>
              <w:rPr>
                <w:rFonts w:ascii="Times New Roman" w:hAnsi="Times New Roman" w:cs="Times New Roman"/>
                <w:b w:val="0"/>
              </w:rPr>
              <w:t xml:space="preserve"> whose importance is not well studied.</w:t>
            </w:r>
          </w:p>
        </w:tc>
        <w:tc>
          <w:tcPr>
            <w:tcW w:w="270" w:type="dxa"/>
            <w:vAlign w:val="center"/>
          </w:tcPr>
          <w:p w14:paraId="1EFCB29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F5BA6A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5A15C2D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C4E0BE2" w14:textId="77777777" w:rsidTr="00573CC1">
        <w:trPr>
          <w:trHeight w:val="173"/>
        </w:trPr>
        <w:tc>
          <w:tcPr>
            <w:tcW w:w="299" w:type="dxa"/>
            <w:noWrap/>
            <w:vAlign w:val="center"/>
            <w:hideMark/>
          </w:tcPr>
          <w:p w14:paraId="59650A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144F05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Metadata/Provenance</w:t>
            </w:r>
          </w:p>
        </w:tc>
        <w:tc>
          <w:tcPr>
            <w:tcW w:w="3510" w:type="dxa"/>
            <w:vAlign w:val="center"/>
          </w:tcPr>
          <w:p w14:paraId="369753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important aspect of data collection process</w:t>
            </w:r>
          </w:p>
        </w:tc>
        <w:tc>
          <w:tcPr>
            <w:tcW w:w="270" w:type="dxa"/>
            <w:vAlign w:val="center"/>
          </w:tcPr>
          <w:p w14:paraId="6668F6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3B664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448FD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6EB69B" w14:textId="77777777" w:rsidTr="00573CC1">
        <w:trPr>
          <w:trHeight w:val="173"/>
        </w:trPr>
        <w:tc>
          <w:tcPr>
            <w:tcW w:w="299" w:type="dxa"/>
            <w:noWrap/>
            <w:vAlign w:val="center"/>
            <w:hideMark/>
          </w:tcPr>
          <w:p w14:paraId="692AB77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6CD2C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Internet of Things</w:t>
            </w:r>
          </w:p>
        </w:tc>
        <w:tc>
          <w:tcPr>
            <w:tcW w:w="3510" w:type="dxa"/>
            <w:vAlign w:val="center"/>
          </w:tcPr>
          <w:p w14:paraId="282A0255" w14:textId="54689749" w:rsidR="00573CC1" w:rsidRPr="00620963" w:rsidRDefault="00EA0865" w:rsidP="00573CC1">
            <w:pPr>
              <w:pStyle w:val="TableEntry"/>
              <w:rPr>
                <w:rFonts w:ascii="Times New Roman" w:hAnsi="Times New Roman" w:cs="Times New Roman"/>
                <w:b w:val="0"/>
              </w:rPr>
            </w:pPr>
            <w:r>
              <w:rPr>
                <w:rFonts w:ascii="Times New Roman" w:hAnsi="Times New Roman" w:cs="Times New Roman"/>
                <w:b w:val="0"/>
              </w:rPr>
              <w:t>Dominant source of commodity</w:t>
            </w:r>
            <w:r w:rsidR="001E16AB">
              <w:rPr>
                <w:rFonts w:ascii="Times New Roman" w:hAnsi="Times New Roman" w:cs="Times New Roman"/>
                <w:b w:val="0"/>
              </w:rPr>
              <w:t xml:space="preserve"> </w:t>
            </w:r>
            <w:r>
              <w:rPr>
                <w:rFonts w:ascii="Times New Roman" w:hAnsi="Times New Roman" w:cs="Times New Roman"/>
                <w:b w:val="0"/>
              </w:rPr>
              <w:t>data in future</w:t>
            </w:r>
          </w:p>
        </w:tc>
        <w:tc>
          <w:tcPr>
            <w:tcW w:w="270" w:type="dxa"/>
            <w:vAlign w:val="center"/>
          </w:tcPr>
          <w:p w14:paraId="6EA847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8D48409" w14:textId="2C1C269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1BDA229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A33212A" w14:textId="77777777" w:rsidTr="00573CC1">
        <w:trPr>
          <w:trHeight w:val="173"/>
        </w:trPr>
        <w:tc>
          <w:tcPr>
            <w:tcW w:w="299" w:type="dxa"/>
            <w:noWrap/>
            <w:vAlign w:val="center"/>
            <w:hideMark/>
          </w:tcPr>
          <w:p w14:paraId="24601C6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162F12F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HPC Simulations</w:t>
            </w:r>
          </w:p>
        </w:tc>
        <w:tc>
          <w:tcPr>
            <w:tcW w:w="3510" w:type="dxa"/>
            <w:vAlign w:val="center"/>
          </w:tcPr>
          <w:p w14:paraId="26F8066B" w14:textId="6B9533CD" w:rsidR="00573CC1" w:rsidRPr="00620963" w:rsidRDefault="001E16AB" w:rsidP="00573CC1">
            <w:pPr>
              <w:pStyle w:val="TableEntry"/>
              <w:rPr>
                <w:rFonts w:ascii="Times New Roman" w:hAnsi="Times New Roman" w:cs="Times New Roman"/>
                <w:b w:val="0"/>
              </w:rPr>
            </w:pPr>
            <w:r>
              <w:rPr>
                <w:rFonts w:ascii="Times New Roman" w:hAnsi="Times New Roman" w:cs="Times New Roman"/>
                <w:b w:val="0"/>
              </w:rPr>
              <w:t xml:space="preserve">Important in science research especially at </w:t>
            </w:r>
            <w:proofErr w:type="spellStart"/>
            <w:r>
              <w:rPr>
                <w:rFonts w:ascii="Times New Roman" w:hAnsi="Times New Roman" w:cs="Times New Roman"/>
                <w:b w:val="0"/>
              </w:rPr>
              <w:t>exascale</w:t>
            </w:r>
            <w:proofErr w:type="spellEnd"/>
          </w:p>
        </w:tc>
        <w:tc>
          <w:tcPr>
            <w:tcW w:w="270" w:type="dxa"/>
            <w:vAlign w:val="center"/>
          </w:tcPr>
          <w:p w14:paraId="141B0B8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9690B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3A7F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1D2EA10" w14:textId="77777777" w:rsidTr="00573CC1">
        <w:trPr>
          <w:trHeight w:val="173"/>
        </w:trPr>
        <w:tc>
          <w:tcPr>
            <w:tcW w:w="299" w:type="dxa"/>
            <w:noWrap/>
            <w:vAlign w:val="center"/>
            <w:hideMark/>
          </w:tcPr>
          <w:p w14:paraId="268C20D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68D40C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Geographic Information Systems;</w:t>
            </w:r>
          </w:p>
        </w:tc>
        <w:tc>
          <w:tcPr>
            <w:tcW w:w="3510" w:type="dxa"/>
            <w:vAlign w:val="center"/>
          </w:tcPr>
          <w:p w14:paraId="2A01BF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property but not for kernels</w:t>
            </w:r>
          </w:p>
        </w:tc>
        <w:tc>
          <w:tcPr>
            <w:tcW w:w="270" w:type="dxa"/>
            <w:vAlign w:val="center"/>
          </w:tcPr>
          <w:p w14:paraId="20171A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65E6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D5570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C770B96" w14:textId="77777777" w:rsidTr="00573CC1">
        <w:trPr>
          <w:trHeight w:val="173"/>
        </w:trPr>
        <w:tc>
          <w:tcPr>
            <w:tcW w:w="7015" w:type="dxa"/>
            <w:gridSpan w:val="6"/>
            <w:noWrap/>
            <w:vAlign w:val="center"/>
            <w:hideMark/>
          </w:tcPr>
          <w:p w14:paraId="536A34C3"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33EA18FD" w14:textId="77777777" w:rsidTr="00573CC1">
        <w:trPr>
          <w:trHeight w:val="173"/>
        </w:trPr>
        <w:tc>
          <w:tcPr>
            <w:tcW w:w="7015" w:type="dxa"/>
            <w:gridSpan w:val="6"/>
            <w:noWrap/>
            <w:vAlign w:val="center"/>
            <w:hideMark/>
          </w:tcPr>
          <w:p w14:paraId="6E043EC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Processing View (PV)</w:t>
            </w:r>
          </w:p>
        </w:tc>
      </w:tr>
      <w:tr w:rsidR="00573CC1" w:rsidRPr="005D3FD4" w14:paraId="146A6E75" w14:textId="77777777" w:rsidTr="00573CC1">
        <w:trPr>
          <w:trHeight w:val="173"/>
        </w:trPr>
        <w:tc>
          <w:tcPr>
            <w:tcW w:w="299" w:type="dxa"/>
            <w:noWrap/>
            <w:vAlign w:val="center"/>
            <w:hideMark/>
          </w:tcPr>
          <w:p w14:paraId="36CD659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0BE6CB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Micro-benchmarks</w:t>
            </w:r>
          </w:p>
        </w:tc>
        <w:tc>
          <w:tcPr>
            <w:tcW w:w="3510" w:type="dxa"/>
            <w:vAlign w:val="center"/>
          </w:tcPr>
          <w:p w14:paraId="245D06FD" w14:textId="7252C57F"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Important subset of </w:t>
            </w:r>
            <w:r w:rsidR="001E16AB">
              <w:rPr>
                <w:rFonts w:ascii="Times New Roman" w:hAnsi="Times New Roman" w:cs="Times New Roman"/>
                <w:b w:val="0"/>
              </w:rPr>
              <w:t xml:space="preserve">small </w:t>
            </w:r>
            <w:r w:rsidRPr="00620963">
              <w:rPr>
                <w:rFonts w:ascii="Times New Roman" w:hAnsi="Times New Roman" w:cs="Times New Roman"/>
                <w:b w:val="0"/>
              </w:rPr>
              <w:t>kernels</w:t>
            </w:r>
          </w:p>
        </w:tc>
        <w:tc>
          <w:tcPr>
            <w:tcW w:w="270" w:type="dxa"/>
            <w:vAlign w:val="center"/>
          </w:tcPr>
          <w:p w14:paraId="1FE1EA5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8E79C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8746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r>
      <w:tr w:rsidR="00573CC1" w:rsidRPr="005D3FD4" w14:paraId="64B08B7E" w14:textId="77777777" w:rsidTr="00573CC1">
        <w:trPr>
          <w:trHeight w:val="173"/>
        </w:trPr>
        <w:tc>
          <w:tcPr>
            <w:tcW w:w="299" w:type="dxa"/>
            <w:noWrap/>
            <w:vAlign w:val="center"/>
            <w:hideMark/>
          </w:tcPr>
          <w:p w14:paraId="521C4A1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253D23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Local Analytics</w:t>
            </w:r>
            <w:r>
              <w:rPr>
                <w:rFonts w:ascii="Times New Roman" w:hAnsi="Times New Roman" w:cs="Times New Roman"/>
                <w:b w:val="0"/>
              </w:rPr>
              <w:t xml:space="preserve"> or Informatics</w:t>
            </w:r>
          </w:p>
        </w:tc>
        <w:tc>
          <w:tcPr>
            <w:tcW w:w="3510" w:type="dxa"/>
            <w:vAlign w:val="center"/>
          </w:tcPr>
          <w:p w14:paraId="04B44AB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Well defined but overlaps Pleasingly Parallel</w:t>
            </w:r>
          </w:p>
        </w:tc>
        <w:tc>
          <w:tcPr>
            <w:tcW w:w="270" w:type="dxa"/>
            <w:vAlign w:val="center"/>
          </w:tcPr>
          <w:p w14:paraId="13A42EC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CA3FE6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5A64B64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02396FC" w14:textId="77777777" w:rsidTr="00573CC1">
        <w:trPr>
          <w:trHeight w:val="173"/>
        </w:trPr>
        <w:tc>
          <w:tcPr>
            <w:tcW w:w="299" w:type="dxa"/>
            <w:noWrap/>
            <w:vAlign w:val="center"/>
          </w:tcPr>
          <w:p w14:paraId="63E43D3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60E062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Global Analytics</w:t>
            </w:r>
            <w:r>
              <w:rPr>
                <w:rFonts w:ascii="Times New Roman" w:hAnsi="Times New Roman" w:cs="Times New Roman"/>
                <w:b w:val="0"/>
              </w:rPr>
              <w:t xml:space="preserve"> or Informatics</w:t>
            </w:r>
          </w:p>
        </w:tc>
        <w:tc>
          <w:tcPr>
            <w:tcW w:w="3510" w:type="dxa"/>
            <w:vAlign w:val="center"/>
          </w:tcPr>
          <w:p w14:paraId="230FF5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that includes parallel Mahout (E.g. </w:t>
            </w:r>
            <w:proofErr w:type="spellStart"/>
            <w:r>
              <w:rPr>
                <w:rFonts w:ascii="Times New Roman" w:hAnsi="Times New Roman" w:cs="Times New Roman"/>
                <w:b w:val="0"/>
              </w:rPr>
              <w:t>Kmeans</w:t>
            </w:r>
            <w:proofErr w:type="spellEnd"/>
            <w:r>
              <w:rPr>
                <w:rFonts w:ascii="Times New Roman" w:hAnsi="Times New Roman" w:cs="Times New Roman"/>
                <w:b w:val="0"/>
              </w:rPr>
              <w:t>) and Hive (database)</w:t>
            </w:r>
          </w:p>
        </w:tc>
        <w:tc>
          <w:tcPr>
            <w:tcW w:w="270" w:type="dxa"/>
            <w:vAlign w:val="center"/>
          </w:tcPr>
          <w:p w14:paraId="3642FF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35AC5CA" w14:textId="1DD666B4"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36" w:type="dxa"/>
            <w:vAlign w:val="center"/>
          </w:tcPr>
          <w:p w14:paraId="0C62AA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9DB14D9" w14:textId="77777777" w:rsidTr="00573CC1">
        <w:trPr>
          <w:trHeight w:val="173"/>
        </w:trPr>
        <w:tc>
          <w:tcPr>
            <w:tcW w:w="299" w:type="dxa"/>
            <w:noWrap/>
            <w:vAlign w:val="center"/>
          </w:tcPr>
          <w:p w14:paraId="3064139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0A50841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Base Statistics</w:t>
            </w:r>
          </w:p>
        </w:tc>
        <w:tc>
          <w:tcPr>
            <w:tcW w:w="3510" w:type="dxa"/>
            <w:vAlign w:val="center"/>
          </w:tcPr>
          <w:p w14:paraId="4DE81FFA" w14:textId="3B079356"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 xml:space="preserve">Describes simple statistical averages needing simple MapReduce. </w:t>
            </w:r>
            <w:proofErr w:type="spellStart"/>
            <w:r w:rsidRPr="00620963">
              <w:rPr>
                <w:rFonts w:ascii="Times New Roman" w:hAnsi="Times New Roman" w:cs="Times New Roman"/>
                <w:b w:val="0"/>
              </w:rPr>
              <w:t>MRStat</w:t>
            </w:r>
            <w:proofErr w:type="spellEnd"/>
            <w:r w:rsidRPr="00620963">
              <w:rPr>
                <w:rFonts w:ascii="Times New Roman" w:hAnsi="Times New Roman" w:cs="Times New Roman"/>
                <w:b w:val="0"/>
              </w:rPr>
              <w:t xml:space="preserve"> in </w:t>
            </w:r>
            <w:r w:rsidRPr="00620963">
              <w:rPr>
                <w:b w:val="0"/>
              </w:rPr>
              <w:fldChar w:fldCharType="begin"/>
            </w:r>
            <w:r w:rsidR="00DB6D07">
              <w:rPr>
                <w:b w:val="0"/>
              </w:rPr>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620963">
              <w:rPr>
                <w:b w:val="0"/>
              </w:rPr>
              <w:fldChar w:fldCharType="separate"/>
            </w:r>
            <w:r w:rsidR="00DB6D07">
              <w:rPr>
                <w:b w:val="0"/>
                <w:noProof/>
              </w:rPr>
              <w:t>[7]</w:t>
            </w:r>
            <w:r w:rsidRPr="00620963">
              <w:rPr>
                <w:b w:val="0"/>
              </w:rPr>
              <w:fldChar w:fldCharType="end"/>
            </w:r>
          </w:p>
        </w:tc>
        <w:tc>
          <w:tcPr>
            <w:tcW w:w="270" w:type="dxa"/>
            <w:vAlign w:val="center"/>
          </w:tcPr>
          <w:p w14:paraId="5D1F877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D9C0126" w14:textId="2C3C8E6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04E4D56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0245A49A" w14:textId="77777777" w:rsidTr="00573CC1">
        <w:trPr>
          <w:trHeight w:val="173"/>
        </w:trPr>
        <w:tc>
          <w:tcPr>
            <w:tcW w:w="299" w:type="dxa"/>
            <w:noWrap/>
            <w:vAlign w:val="center"/>
            <w:hideMark/>
          </w:tcPr>
          <w:p w14:paraId="44BBB98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70C92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Recommender Engine</w:t>
            </w:r>
          </w:p>
        </w:tc>
        <w:tc>
          <w:tcPr>
            <w:tcW w:w="3510" w:type="dxa"/>
            <w:vAlign w:val="center"/>
          </w:tcPr>
          <w:p w14:paraId="70786A9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type of machine learning of especial importance commercially</w:t>
            </w:r>
          </w:p>
        </w:tc>
        <w:tc>
          <w:tcPr>
            <w:tcW w:w="270" w:type="dxa"/>
            <w:vAlign w:val="center"/>
          </w:tcPr>
          <w:p w14:paraId="569D56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D1DA87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25D5485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3BA14A4" w14:textId="77777777" w:rsidTr="00573CC1">
        <w:trPr>
          <w:trHeight w:val="173"/>
        </w:trPr>
        <w:tc>
          <w:tcPr>
            <w:tcW w:w="299" w:type="dxa"/>
            <w:noWrap/>
            <w:vAlign w:val="center"/>
            <w:hideMark/>
          </w:tcPr>
          <w:p w14:paraId="44C85DB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55C12BE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Search/Query/Index</w:t>
            </w:r>
          </w:p>
        </w:tc>
        <w:tc>
          <w:tcPr>
            <w:tcW w:w="3510" w:type="dxa"/>
            <w:vAlign w:val="center"/>
          </w:tcPr>
          <w:p w14:paraId="6EBDFA48" w14:textId="55F1397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important class of algorithms </w:t>
            </w:r>
            <w:r w:rsidR="001E16AB">
              <w:rPr>
                <w:rFonts w:ascii="Times New Roman" w:hAnsi="Times New Roman" w:cs="Times New Roman"/>
                <w:b w:val="0"/>
              </w:rPr>
              <w:t xml:space="preserve"> in industry</w:t>
            </w:r>
          </w:p>
        </w:tc>
        <w:tc>
          <w:tcPr>
            <w:tcW w:w="270" w:type="dxa"/>
            <w:vAlign w:val="center"/>
          </w:tcPr>
          <w:p w14:paraId="093793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41A76E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764FF0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C6B4AD8" w14:textId="77777777" w:rsidTr="00573CC1">
        <w:trPr>
          <w:trHeight w:val="173"/>
        </w:trPr>
        <w:tc>
          <w:tcPr>
            <w:tcW w:w="299" w:type="dxa"/>
            <w:noWrap/>
            <w:vAlign w:val="center"/>
            <w:hideMark/>
          </w:tcPr>
          <w:p w14:paraId="44B6CEA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3422352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Classification</w:t>
            </w:r>
          </w:p>
        </w:tc>
        <w:tc>
          <w:tcPr>
            <w:tcW w:w="3510" w:type="dxa"/>
            <w:vAlign w:val="center"/>
          </w:tcPr>
          <w:p w14:paraId="1F5F0A1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p>
        </w:tc>
        <w:tc>
          <w:tcPr>
            <w:tcW w:w="270" w:type="dxa"/>
            <w:vAlign w:val="center"/>
          </w:tcPr>
          <w:p w14:paraId="1C13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42119E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8ED8DF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9477377" w14:textId="77777777" w:rsidTr="00573CC1">
        <w:trPr>
          <w:trHeight w:val="173"/>
        </w:trPr>
        <w:tc>
          <w:tcPr>
            <w:tcW w:w="299" w:type="dxa"/>
            <w:noWrap/>
            <w:vAlign w:val="center"/>
            <w:hideMark/>
          </w:tcPr>
          <w:p w14:paraId="0B22F05A"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566B62C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Learning</w:t>
            </w:r>
          </w:p>
        </w:tc>
        <w:tc>
          <w:tcPr>
            <w:tcW w:w="3510" w:type="dxa"/>
            <w:vAlign w:val="center"/>
          </w:tcPr>
          <w:p w14:paraId="70B9E52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Includes deep learning as category. </w:t>
            </w:r>
          </w:p>
        </w:tc>
        <w:tc>
          <w:tcPr>
            <w:tcW w:w="270" w:type="dxa"/>
            <w:vAlign w:val="center"/>
          </w:tcPr>
          <w:p w14:paraId="26980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1B738F" w14:textId="040B986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52CF88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F2DF1CD" w14:textId="77777777" w:rsidTr="00573CC1">
        <w:trPr>
          <w:trHeight w:val="173"/>
        </w:trPr>
        <w:tc>
          <w:tcPr>
            <w:tcW w:w="299" w:type="dxa"/>
            <w:noWrap/>
            <w:vAlign w:val="center"/>
            <w:hideMark/>
          </w:tcPr>
          <w:p w14:paraId="352571F3"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9</w:t>
            </w:r>
          </w:p>
        </w:tc>
        <w:tc>
          <w:tcPr>
            <w:tcW w:w="2430" w:type="dxa"/>
            <w:noWrap/>
            <w:vAlign w:val="center"/>
            <w:hideMark/>
          </w:tcPr>
          <w:p w14:paraId="789149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Optimization Methodology ( ML= Machine Learning, NO = Nonlinear Optimization, LS = Least Squares, EM = expectation maximization, LQP = Linear/Quadratic Programming, CO = Combinatorial Optimization)</w:t>
            </w:r>
          </w:p>
        </w:tc>
        <w:tc>
          <w:tcPr>
            <w:tcW w:w="3510" w:type="dxa"/>
            <w:vAlign w:val="center"/>
          </w:tcPr>
          <w:p w14:paraId="78B6CB0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LQP and CO overshadowed by machine learning but important where used. ML includes many analytics which are often NO and EM and sometimes LS (or similar Maximum Lik</w:t>
            </w:r>
            <w:r>
              <w:rPr>
                <w:rFonts w:ascii="Times New Roman" w:hAnsi="Times New Roman" w:cs="Times New Roman"/>
                <w:b w:val="0"/>
              </w:rPr>
              <w:t>e</w:t>
            </w:r>
            <w:r w:rsidRPr="00620963">
              <w:rPr>
                <w:rFonts w:ascii="Times New Roman" w:hAnsi="Times New Roman" w:cs="Times New Roman"/>
                <w:b w:val="0"/>
              </w:rPr>
              <w:t>lihood)</w:t>
            </w:r>
          </w:p>
        </w:tc>
        <w:tc>
          <w:tcPr>
            <w:tcW w:w="270" w:type="dxa"/>
            <w:vAlign w:val="center"/>
          </w:tcPr>
          <w:p w14:paraId="17975E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5226B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492CF7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F5320CE" w14:textId="77777777" w:rsidTr="00573CC1">
        <w:trPr>
          <w:trHeight w:val="173"/>
        </w:trPr>
        <w:tc>
          <w:tcPr>
            <w:tcW w:w="299" w:type="dxa"/>
            <w:noWrap/>
            <w:vAlign w:val="center"/>
            <w:hideMark/>
          </w:tcPr>
          <w:p w14:paraId="20A243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0BF3340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Streaming</w:t>
            </w:r>
          </w:p>
        </w:tc>
        <w:tc>
          <w:tcPr>
            <w:tcW w:w="3510" w:type="dxa"/>
            <w:vAlign w:val="center"/>
          </w:tcPr>
          <w:p w14:paraId="0C208089" w14:textId="6510FA7E"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ass</w:t>
            </w:r>
            <w:r w:rsidR="00C008FF">
              <w:rPr>
                <w:rFonts w:ascii="Times New Roman" w:hAnsi="Times New Roman" w:cs="Times New Roman"/>
                <w:b w:val="0"/>
              </w:rPr>
              <w:t xml:space="preserve">ociated with Internet of Things. Can be called DDDAS </w:t>
            </w:r>
            <w:r w:rsidR="00C008FF" w:rsidRPr="00C008FF">
              <w:rPr>
                <w:rFonts w:ascii="Times New Roman" w:hAnsi="Times New Roman" w:cs="Times New Roman"/>
                <w:b w:val="0"/>
              </w:rPr>
              <w:t>Dynamic Data-Driven Application Systems</w:t>
            </w:r>
          </w:p>
        </w:tc>
        <w:tc>
          <w:tcPr>
            <w:tcW w:w="270" w:type="dxa"/>
            <w:vAlign w:val="center"/>
          </w:tcPr>
          <w:p w14:paraId="55EFC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AFA5A05" w14:textId="50F7B3E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215C5C7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B795E88" w14:textId="77777777" w:rsidTr="00573CC1">
        <w:trPr>
          <w:trHeight w:val="173"/>
        </w:trPr>
        <w:tc>
          <w:tcPr>
            <w:tcW w:w="299" w:type="dxa"/>
            <w:noWrap/>
            <w:vAlign w:val="center"/>
            <w:hideMark/>
          </w:tcPr>
          <w:p w14:paraId="631E832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249A8D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Alignment</w:t>
            </w:r>
          </w:p>
        </w:tc>
        <w:tc>
          <w:tcPr>
            <w:tcW w:w="3510" w:type="dxa"/>
            <w:vAlign w:val="center"/>
          </w:tcPr>
          <w:p w14:paraId="582D2D74" w14:textId="34CA5189"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 in BLAST</w:t>
            </w:r>
          </w:p>
        </w:tc>
        <w:tc>
          <w:tcPr>
            <w:tcW w:w="270" w:type="dxa"/>
            <w:vAlign w:val="center"/>
          </w:tcPr>
          <w:p w14:paraId="583595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ABDF191" w14:textId="278F443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3E8F7D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11120D9" w14:textId="77777777" w:rsidTr="00573CC1">
        <w:trPr>
          <w:trHeight w:val="173"/>
        </w:trPr>
        <w:tc>
          <w:tcPr>
            <w:tcW w:w="299" w:type="dxa"/>
            <w:noWrap/>
            <w:vAlign w:val="center"/>
            <w:hideMark/>
          </w:tcPr>
          <w:p w14:paraId="1A2C564F"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31F7D2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Linear Algebra Kernels</w:t>
            </w:r>
          </w:p>
        </w:tc>
        <w:tc>
          <w:tcPr>
            <w:tcW w:w="3510" w:type="dxa"/>
            <w:vAlign w:val="center"/>
          </w:tcPr>
          <w:p w14:paraId="0B51064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Important property of some analytics</w:t>
            </w:r>
          </w:p>
        </w:tc>
        <w:tc>
          <w:tcPr>
            <w:tcW w:w="270" w:type="dxa"/>
            <w:vAlign w:val="center"/>
          </w:tcPr>
          <w:p w14:paraId="3E6B9C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1553842" w14:textId="3B92D8BB"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D5C1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9A09D29" w14:textId="77777777" w:rsidTr="00573CC1">
        <w:trPr>
          <w:trHeight w:val="173"/>
        </w:trPr>
        <w:tc>
          <w:tcPr>
            <w:tcW w:w="299" w:type="dxa"/>
            <w:noWrap/>
            <w:vAlign w:val="center"/>
            <w:hideMark/>
          </w:tcPr>
          <w:p w14:paraId="1925F9E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60EFE66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Graph Algorithms</w:t>
            </w:r>
          </w:p>
        </w:tc>
        <w:tc>
          <w:tcPr>
            <w:tcW w:w="3510" w:type="dxa"/>
            <w:vAlign w:val="center"/>
          </w:tcPr>
          <w:p w14:paraId="6E6804EA" w14:textId="6D87158D"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 often hard</w:t>
            </w:r>
          </w:p>
        </w:tc>
        <w:tc>
          <w:tcPr>
            <w:tcW w:w="270" w:type="dxa"/>
            <w:vAlign w:val="center"/>
          </w:tcPr>
          <w:p w14:paraId="27918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51A9582" w14:textId="611AC18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7E650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15410D4A" w14:textId="77777777" w:rsidTr="00573CC1">
        <w:trPr>
          <w:trHeight w:val="173"/>
        </w:trPr>
        <w:tc>
          <w:tcPr>
            <w:tcW w:w="299" w:type="dxa"/>
            <w:noWrap/>
            <w:vAlign w:val="center"/>
            <w:hideMark/>
          </w:tcPr>
          <w:p w14:paraId="41B9EA7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14639B8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Visualization</w:t>
            </w:r>
          </w:p>
        </w:tc>
        <w:tc>
          <w:tcPr>
            <w:tcW w:w="3510" w:type="dxa"/>
            <w:vAlign w:val="center"/>
          </w:tcPr>
          <w:p w14:paraId="4C52B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Clearly important aspect of data analysis but different in character to most other facets</w:t>
            </w:r>
          </w:p>
        </w:tc>
        <w:tc>
          <w:tcPr>
            <w:tcW w:w="270" w:type="dxa"/>
            <w:vAlign w:val="center"/>
          </w:tcPr>
          <w:p w14:paraId="1B3FC2F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782851E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3DDAFDA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bl>
    <w:p w14:paraId="277BA8CA" w14:textId="12F1687A" w:rsidR="00573CC1" w:rsidRPr="00573CC1" w:rsidRDefault="00573CC1" w:rsidP="00573CC1">
      <w:pPr>
        <w:pStyle w:val="CaptionLong"/>
      </w:pPr>
      <w:r w:rsidRPr="00303501">
        <w:t xml:space="preserve">Table </w:t>
      </w:r>
      <w:r>
        <w:t>A</w:t>
      </w:r>
      <w:r w:rsidRPr="00303501">
        <w:t xml:space="preserve">: The four views and their constituent facets: H High Use; M Medium use; S Small use; N essentially no use; - inapplicable; U Unknown. SP is SPIDAL project of section </w:t>
      </w:r>
      <w:r w:rsidR="00860951">
        <w:t>3.1</w:t>
      </w:r>
      <w:r w:rsidRPr="00303501">
        <w:t xml:space="preserve"> </w:t>
      </w:r>
      <w:r w:rsidRPr="00303501">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rsidRPr="00303501">
        <w:fldChar w:fldCharType="separate"/>
      </w:r>
      <w:r w:rsidR="00DB6D07">
        <w:rPr>
          <w:noProof/>
        </w:rPr>
        <w:t>[13]</w:t>
      </w:r>
      <w:r w:rsidRPr="00303501">
        <w:fldChar w:fldCharType="end"/>
      </w:r>
      <w:r w:rsidRPr="00303501">
        <w:t xml:space="preserve">. DB is Database analysis of section </w:t>
      </w:r>
      <w:r w:rsidR="00860951">
        <w:t>3</w:t>
      </w:r>
      <w:r w:rsidRPr="00303501">
        <w:t xml:space="preserve">.2 </w:t>
      </w:r>
      <w:r w:rsidRPr="00303501">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Pr="00303501">
        <w:fldChar w:fldCharType="separate"/>
      </w:r>
      <w:r w:rsidR="00DB6D07">
        <w:rPr>
          <w:noProof/>
        </w:rPr>
        <w:t>[15]</w:t>
      </w:r>
      <w:r w:rsidRPr="00303501">
        <w:fldChar w:fldCharType="end"/>
      </w:r>
      <w:r w:rsidRPr="00303501">
        <w:t xml:space="preserve">. NI is NIST Public Working Group Use Case Working Group analysis </w:t>
      </w:r>
      <w:r w:rsidRPr="00303501">
        <w:fldChar w:fldCharType="begin"/>
      </w:r>
      <w:r w:rsidR="00DB6D07">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303501">
        <w:fldChar w:fldCharType="separate"/>
      </w:r>
      <w:r w:rsidR="00DB6D07">
        <w:rPr>
          <w:noProof/>
        </w:rPr>
        <w:t>[7]</w:t>
      </w:r>
      <w:r w:rsidRPr="00303501">
        <w:fldChar w:fldCharType="end"/>
      </w:r>
    </w:p>
    <w:p w14:paraId="78777AD3" w14:textId="77777777" w:rsidR="00B05D6E" w:rsidRDefault="00B05D6E">
      <w:pPr>
        <w:pStyle w:val="HeadingUnn1"/>
      </w:pPr>
      <w:r>
        <w:t>References</w:t>
      </w:r>
    </w:p>
    <w:p w14:paraId="1BF30093" w14:textId="08916090" w:rsidR="00DF717D" w:rsidRPr="00DF717D" w:rsidRDefault="00276557" w:rsidP="00DF717D">
      <w:pPr>
        <w:pStyle w:val="EndNoteBibliography"/>
        <w:ind w:left="360" w:hanging="360"/>
      </w:pPr>
      <w:r w:rsidRPr="00677D5F">
        <w:fldChar w:fldCharType="begin"/>
      </w:r>
      <w:r w:rsidRPr="00677D5F">
        <w:instrText xml:space="preserve"> ADDIN EN.REFLIST </w:instrText>
      </w:r>
      <w:r w:rsidRPr="00677D5F">
        <w:fldChar w:fldCharType="separate"/>
      </w:r>
      <w:r w:rsidR="00DF717D" w:rsidRPr="00DF717D">
        <w:t>[1]</w:t>
      </w:r>
      <w:r w:rsidR="00DF717D" w:rsidRPr="00DF717D">
        <w:tab/>
        <w:t xml:space="preserve">Geoffrey Fox, D. R. Mani, and Saumyadipta Pyne, </w:t>
      </w:r>
      <w:r w:rsidR="00DF717D" w:rsidRPr="00DF717D">
        <w:rPr>
          <w:i/>
        </w:rPr>
        <w:t>Parallel Deterministic Annealing Clustering and its Application to LC-MS Data Analysis</w:t>
      </w:r>
      <w:r w:rsidR="00DF717D" w:rsidRPr="00DF717D">
        <w:t>, in</w:t>
      </w:r>
      <w:r w:rsidR="00DF717D" w:rsidRPr="00DF717D">
        <w:rPr>
          <w:i/>
        </w:rPr>
        <w:t xml:space="preserve"> IEEE International Conference on Big Data</w:t>
      </w:r>
      <w:r w:rsidR="00DF717D" w:rsidRPr="00DF717D">
        <w:t xml:space="preserve">. October 6-9, 2013. Santa Clara, CA, USA, . DOI: </w:t>
      </w:r>
      <w:hyperlink r:id="rId25" w:history="1">
        <w:r w:rsidR="00DF717D" w:rsidRPr="00DF717D">
          <w:rPr>
            <w:rStyle w:val="Hyperlink"/>
          </w:rPr>
          <w:t>http://dx.doi.org/10.1109/BigData.2013.6691636</w:t>
        </w:r>
      </w:hyperlink>
      <w:r w:rsidR="00DF717D" w:rsidRPr="00DF717D">
        <w:t>.</w:t>
      </w:r>
    </w:p>
    <w:p w14:paraId="7101D0C3" w14:textId="1BD8FD81" w:rsidR="00DF717D" w:rsidRPr="00DF717D" w:rsidRDefault="00DF717D" w:rsidP="00DF717D">
      <w:pPr>
        <w:pStyle w:val="EndNoteBibliography"/>
        <w:ind w:left="360" w:hanging="360"/>
      </w:pPr>
      <w:r w:rsidRPr="00DF717D">
        <w:t>[2]</w:t>
      </w:r>
      <w:r w:rsidRPr="00DF717D">
        <w:tab/>
        <w:t xml:space="preserve">Asanovic, K., R. Bodik, B.C. Catanzaro, J.J. Gebis, P. Husbands, K. Keutzer, D.A. Patterson, W.L. Plishker, J. Shalf, S.W. Williams, and K.A. Yelick. </w:t>
      </w:r>
      <w:r w:rsidRPr="00DF717D">
        <w:rPr>
          <w:i/>
        </w:rPr>
        <w:t>The Landscape of Parallel Computing Research: A View from Berkeley</w:t>
      </w:r>
      <w:r w:rsidRPr="00DF717D">
        <w:t xml:space="preserve">.  2006 December 18 [accessed 2009 December]; Available from: </w:t>
      </w:r>
      <w:hyperlink r:id="rId26" w:history="1">
        <w:r w:rsidRPr="00DF717D">
          <w:rPr>
            <w:rStyle w:val="Hyperlink"/>
          </w:rPr>
          <w:t>http://www.eecs.berkeley.edu/Pubs/TechRpts/2006/EECS-2006-183.html</w:t>
        </w:r>
      </w:hyperlink>
      <w:r w:rsidRPr="00DF717D">
        <w:t>.</w:t>
      </w:r>
    </w:p>
    <w:p w14:paraId="2FA72D96" w14:textId="0686FEB7" w:rsidR="00DF717D" w:rsidRPr="00DF717D" w:rsidRDefault="00DF717D" w:rsidP="00DF717D">
      <w:pPr>
        <w:pStyle w:val="EndNoteBibliography"/>
        <w:ind w:left="360" w:hanging="360"/>
      </w:pPr>
      <w:r w:rsidRPr="00DF717D">
        <w:t>[3]</w:t>
      </w:r>
      <w:r w:rsidRPr="00DF717D">
        <w:tab/>
        <w:t xml:space="preserve">Committee on the Analysis of Massive Data; Committee on Applied and Theoretical Statistics; Board on Mathematical Sciences and Their Applications; Division on Engineering and Physical Sciences; </w:t>
      </w:r>
      <w:r w:rsidRPr="00DF717D">
        <w:lastRenderedPageBreak/>
        <w:t xml:space="preserve">National Research Council, </w:t>
      </w:r>
      <w:r w:rsidRPr="00DF717D">
        <w:rPr>
          <w:i/>
        </w:rPr>
        <w:t>Frontiers in Massive Data Analysis</w:t>
      </w:r>
      <w:r w:rsidRPr="00DF717D">
        <w:t xml:space="preserve">. 2013: National Academies Press. </w:t>
      </w:r>
      <w:hyperlink r:id="rId27" w:history="1">
        <w:r w:rsidRPr="00DF717D">
          <w:rPr>
            <w:rStyle w:val="Hyperlink"/>
          </w:rPr>
          <w:t>http://www.nap.edu/catalog.php?record_id=18374</w:t>
        </w:r>
      </w:hyperlink>
    </w:p>
    <w:p w14:paraId="4C820FEB" w14:textId="111A6C1F" w:rsidR="00DF717D" w:rsidRPr="00DF717D" w:rsidRDefault="00DF717D" w:rsidP="00DF717D">
      <w:pPr>
        <w:pStyle w:val="EndNoteBibliography"/>
        <w:ind w:left="360" w:hanging="360"/>
      </w:pPr>
      <w:r w:rsidRPr="00DF717D">
        <w:t>[4]</w:t>
      </w:r>
      <w:r w:rsidRPr="00DF717D">
        <w:tab/>
        <w:t xml:space="preserve">Shantenu Jha, Judy Qiu, Andre Luckow, Pradeep Mantha, and Geoffrey C. Fox, </w:t>
      </w:r>
      <w:r w:rsidRPr="00DF717D">
        <w:rPr>
          <w:i/>
        </w:rPr>
        <w:t>A Tale of Two Data-Intensive Approaches: Applications, Architectures and Infrastructure</w:t>
      </w:r>
      <w:r w:rsidRPr="00DF717D">
        <w:t xml:space="preserve">, in </w:t>
      </w:r>
      <w:r w:rsidRPr="00DF717D">
        <w:rPr>
          <w:i/>
        </w:rPr>
        <w:t>3rd International IEEE Congress on Big Data Application and Experience Track</w:t>
      </w:r>
      <w:r w:rsidRPr="00DF717D">
        <w:t xml:space="preserve">. June 27- July 2, 2014. Anchorage, Alaska. </w:t>
      </w:r>
      <w:hyperlink r:id="rId28" w:history="1">
        <w:r w:rsidRPr="00DF717D">
          <w:rPr>
            <w:rStyle w:val="Hyperlink"/>
          </w:rPr>
          <w:t>http://arxiv.org/abs/1403.1528</w:t>
        </w:r>
      </w:hyperlink>
      <w:r w:rsidRPr="00DF717D">
        <w:t xml:space="preserve">. </w:t>
      </w:r>
    </w:p>
    <w:p w14:paraId="38D4DC27" w14:textId="59CA6558" w:rsidR="00DF717D" w:rsidRPr="00DF717D" w:rsidRDefault="00DF717D" w:rsidP="00DF717D">
      <w:pPr>
        <w:pStyle w:val="EndNoteBibliography"/>
        <w:ind w:left="360" w:hanging="360"/>
      </w:pPr>
      <w:r w:rsidRPr="00DF717D">
        <w:t>[5]</w:t>
      </w:r>
      <w:r w:rsidRPr="00DF717D">
        <w:tab/>
        <w:t xml:space="preserve">Geoffrey C.Fox, Shantenu Jha, Judy Qiu, and Andre Luckow, </w:t>
      </w:r>
      <w:r w:rsidRPr="00DF717D">
        <w:rPr>
          <w:i/>
        </w:rPr>
        <w:t>Towards an Understanding of Facets and Exemplars of Big Data Applications</w:t>
      </w:r>
      <w:r w:rsidRPr="00DF717D">
        <w:t xml:space="preserve">, in </w:t>
      </w:r>
      <w:r w:rsidRPr="00DF717D">
        <w:rPr>
          <w:i/>
        </w:rPr>
        <w:t xml:space="preserve">20 Years of Beowulf: Workshop to Honor Thomas Sterling's 65th Birthday </w:t>
      </w:r>
      <w:r w:rsidRPr="00DF717D">
        <w:t xml:space="preserve">October 14, 2014. Annapolis </w:t>
      </w:r>
      <w:hyperlink r:id="rId29" w:history="1">
        <w:r w:rsidRPr="00DF717D">
          <w:rPr>
            <w:rStyle w:val="Hyperlink"/>
          </w:rPr>
          <w:t>http://grids.ucs.indiana.edu/ptliupages/publications/OgrePaperv9.pdf</w:t>
        </w:r>
      </w:hyperlink>
      <w:r w:rsidRPr="00DF717D">
        <w:t xml:space="preserve">. </w:t>
      </w:r>
    </w:p>
    <w:p w14:paraId="1E065FC6" w14:textId="1DD68059" w:rsidR="00DF717D" w:rsidRPr="00DF717D" w:rsidRDefault="00DF717D" w:rsidP="00DF717D">
      <w:pPr>
        <w:pStyle w:val="EndNoteBibliography"/>
        <w:ind w:left="360" w:hanging="360"/>
      </w:pPr>
      <w:r w:rsidRPr="00DF717D">
        <w:t>[6]</w:t>
      </w:r>
      <w:r w:rsidRPr="00DF717D">
        <w:tab/>
        <w:t xml:space="preserve">Judy Qiu, Shantenu Jha, Andre Luckow, and Geoffrey C.Fox, </w:t>
      </w:r>
      <w:r w:rsidRPr="00DF717D">
        <w:rPr>
          <w:i/>
        </w:rPr>
        <w:t>Towards HPC-ABDS: An Initial High-Performance Big Data Stack</w:t>
      </w:r>
      <w:r w:rsidRPr="00DF717D">
        <w:t xml:space="preserve">, in </w:t>
      </w:r>
      <w:r w:rsidRPr="00DF717D">
        <w:rPr>
          <w:i/>
        </w:rPr>
        <w:t>Building Robust Big Data Ecosystem ISO/IEC JTC 1 Study Group on Big Data</w:t>
      </w:r>
      <w:r w:rsidRPr="00DF717D">
        <w:t xml:space="preserve">. March 18-21, 2014. San Diego Supercomputer Center, San Diego. </w:t>
      </w:r>
      <w:hyperlink r:id="rId30" w:history="1">
        <w:r w:rsidRPr="00DF717D">
          <w:rPr>
            <w:rStyle w:val="Hyperlink"/>
          </w:rPr>
          <w:t>http://grids.ucs.indiana.edu/ptliupages/publications/nist-hpc-abds.pdf</w:t>
        </w:r>
      </w:hyperlink>
      <w:r w:rsidRPr="00DF717D">
        <w:t xml:space="preserve">. </w:t>
      </w:r>
    </w:p>
    <w:p w14:paraId="00863221" w14:textId="612893EB" w:rsidR="00DF717D" w:rsidRPr="00DF717D" w:rsidRDefault="00DF717D" w:rsidP="00DF717D">
      <w:pPr>
        <w:pStyle w:val="EndNoteBibliography"/>
        <w:ind w:left="360" w:hanging="360"/>
      </w:pPr>
      <w:r w:rsidRPr="00DF717D">
        <w:t>[7]</w:t>
      </w:r>
      <w:r w:rsidRPr="00DF717D">
        <w:tab/>
        <w:t xml:space="preserve">NIST, </w:t>
      </w:r>
      <w:r w:rsidRPr="00DF717D">
        <w:rPr>
          <w:i/>
        </w:rPr>
        <w:t>NIST Big Data Public Working Group (NBD-PWG) Use Cases and Requirements.</w:t>
      </w:r>
      <w:r w:rsidRPr="00DF717D">
        <w:t xml:space="preserve"> 2013. </w:t>
      </w:r>
      <w:hyperlink r:id="rId31" w:history="1">
        <w:r w:rsidRPr="00DF717D">
          <w:rPr>
            <w:rStyle w:val="Hyperlink"/>
          </w:rPr>
          <w:t>http://bigdatawg.nist.gov/usecases.php</w:t>
        </w:r>
      </w:hyperlink>
    </w:p>
    <w:p w14:paraId="00362496" w14:textId="358261D9" w:rsidR="00DF717D" w:rsidRPr="00DF717D" w:rsidRDefault="00DF717D" w:rsidP="00DF717D">
      <w:pPr>
        <w:pStyle w:val="EndNoteBibliography"/>
        <w:ind w:left="360" w:hanging="360"/>
      </w:pPr>
      <w:r w:rsidRPr="00DF717D">
        <w:t>[8]</w:t>
      </w:r>
      <w:r w:rsidRPr="00DF717D">
        <w:tab/>
        <w:t xml:space="preserve">Geoffrey Fox and Wo Chang, </w:t>
      </w:r>
      <w:r w:rsidRPr="00DF717D">
        <w:rPr>
          <w:i/>
        </w:rPr>
        <w:t>Big Data Use Cases and Requirements</w:t>
      </w:r>
      <w:r w:rsidRPr="00DF717D">
        <w:t xml:space="preserve">, in </w:t>
      </w:r>
      <w:r w:rsidRPr="00DF717D">
        <w:rPr>
          <w:i/>
        </w:rPr>
        <w:t xml:space="preserve">1st Big Data Interoperability Framework Workshop: Building Robust Big Data Ecosystem ISO/IEC JTC 1 Study Group on Big Data </w:t>
      </w:r>
      <w:r w:rsidRPr="00DF717D">
        <w:t xml:space="preserve">March 18 - 21, 2014. San Diego Supercomputer Center, San Diego. </w:t>
      </w:r>
      <w:hyperlink r:id="rId32" w:history="1">
        <w:r w:rsidRPr="00DF717D">
          <w:rPr>
            <w:rStyle w:val="Hyperlink"/>
          </w:rPr>
          <w:t>http://grids.ucs.indiana.edu/ptliupages/publications/NISTUseCase.pdf</w:t>
        </w:r>
      </w:hyperlink>
      <w:r w:rsidRPr="00DF717D">
        <w:t xml:space="preserve">. </w:t>
      </w:r>
    </w:p>
    <w:p w14:paraId="26DAE7B3" w14:textId="53B7CDB4" w:rsidR="00DF717D" w:rsidRPr="00DF717D" w:rsidRDefault="00DF717D" w:rsidP="00DF717D">
      <w:pPr>
        <w:pStyle w:val="EndNoteBibliography"/>
        <w:ind w:left="360" w:hanging="360"/>
      </w:pPr>
      <w:r w:rsidRPr="00DF717D">
        <w:t>[9]</w:t>
      </w:r>
      <w:r w:rsidRPr="00DF717D">
        <w:tab/>
        <w:t xml:space="preserve">NASA Advanced Supercomputing Division. </w:t>
      </w:r>
      <w:r w:rsidRPr="00DF717D">
        <w:rPr>
          <w:i/>
        </w:rPr>
        <w:t>NAS Parallel Benchmarks</w:t>
      </w:r>
      <w:r w:rsidRPr="00DF717D">
        <w:t xml:space="preserve">.  1991  [accessed 2014 March 28]; Available from: </w:t>
      </w:r>
      <w:hyperlink r:id="rId33" w:history="1">
        <w:r w:rsidRPr="00DF717D">
          <w:rPr>
            <w:rStyle w:val="Hyperlink"/>
          </w:rPr>
          <w:t>https://www.nas.nasa.gov/publications/npb.html</w:t>
        </w:r>
      </w:hyperlink>
      <w:r w:rsidRPr="00DF717D">
        <w:t>.</w:t>
      </w:r>
    </w:p>
    <w:p w14:paraId="350125B9" w14:textId="3784E877" w:rsidR="00DF717D" w:rsidRPr="00DF717D" w:rsidRDefault="00DF717D" w:rsidP="00DF717D">
      <w:pPr>
        <w:pStyle w:val="EndNoteBibliography"/>
        <w:ind w:left="360" w:hanging="360"/>
      </w:pPr>
      <w:r w:rsidRPr="00DF717D">
        <w:t>[10]</w:t>
      </w:r>
      <w:r w:rsidRPr="00DF717D">
        <w:tab/>
        <w:t xml:space="preserve">A. Petitet, R. C. Whaley, J. Dongarra, and A. Cleary. </w:t>
      </w:r>
      <w:r w:rsidRPr="00DF717D">
        <w:rPr>
          <w:i/>
        </w:rPr>
        <w:t>HPL - A Portable Implementation of the High-Performance Linpack Benchmark for Distributed-Memory Computers</w:t>
      </w:r>
      <w:r w:rsidRPr="00DF717D">
        <w:t xml:space="preserve">.  2008 September 10 [accessed 2014 July 19,]; Available from: </w:t>
      </w:r>
      <w:hyperlink r:id="rId34" w:history="1">
        <w:r w:rsidRPr="00DF717D">
          <w:rPr>
            <w:rStyle w:val="Hyperlink"/>
          </w:rPr>
          <w:t>http://www.netlib.org/benchmark/hpl/</w:t>
        </w:r>
      </w:hyperlink>
      <w:r w:rsidRPr="00DF717D">
        <w:t>.</w:t>
      </w:r>
    </w:p>
    <w:p w14:paraId="0FF7907C" w14:textId="77D38CC7" w:rsidR="00DF717D" w:rsidRPr="00DF717D" w:rsidRDefault="00DF717D" w:rsidP="00DF717D">
      <w:pPr>
        <w:pStyle w:val="EndNoteBibliography"/>
        <w:ind w:left="360" w:hanging="360"/>
      </w:pPr>
      <w:r w:rsidRPr="00DF717D">
        <w:t>[11]</w:t>
      </w:r>
      <w:r w:rsidRPr="00DF717D">
        <w:tab/>
        <w:t xml:space="preserve">Apache Hadoop. </w:t>
      </w:r>
      <w:r w:rsidRPr="00DF717D">
        <w:rPr>
          <w:i/>
        </w:rPr>
        <w:t>TeraSort map/reduce sort</w:t>
      </w:r>
      <w:r w:rsidRPr="00DF717D">
        <w:t xml:space="preserve">.   [accessed 2015 January 12]; Available from: </w:t>
      </w:r>
      <w:hyperlink r:id="rId35" w:history="1">
        <w:r w:rsidRPr="00DF717D">
          <w:rPr>
            <w:rStyle w:val="Hyperlink"/>
          </w:rPr>
          <w:t>http://hadoop.apache.org/docs/current/api/org/apache/hadoop/examples/terasort/package-summary.html</w:t>
        </w:r>
      </w:hyperlink>
      <w:r w:rsidRPr="00DF717D">
        <w:t>.</w:t>
      </w:r>
    </w:p>
    <w:p w14:paraId="05E388ED" w14:textId="13863AA0" w:rsidR="00DF717D" w:rsidRPr="00DF717D" w:rsidRDefault="00DF717D" w:rsidP="00DF717D">
      <w:pPr>
        <w:pStyle w:val="EndNoteBibliography"/>
        <w:ind w:left="360" w:hanging="360"/>
      </w:pPr>
      <w:r w:rsidRPr="00DF717D">
        <w:t>[12]</w:t>
      </w:r>
      <w:r w:rsidRPr="00DF717D">
        <w:tab/>
      </w:r>
      <w:r w:rsidRPr="00DF717D">
        <w:rPr>
          <w:i/>
        </w:rPr>
        <w:t>SPEC's Benchmarks</w:t>
      </w:r>
      <w:r w:rsidRPr="00DF717D">
        <w:t xml:space="preserve">.   [accessed 2015 January 12]; Available from: </w:t>
      </w:r>
      <w:hyperlink r:id="rId36" w:history="1">
        <w:r w:rsidRPr="00DF717D">
          <w:rPr>
            <w:rStyle w:val="Hyperlink"/>
          </w:rPr>
          <w:t>https://www.spec.org/benchmarks.html</w:t>
        </w:r>
      </w:hyperlink>
      <w:r w:rsidRPr="00DF717D">
        <w:t>.</w:t>
      </w:r>
    </w:p>
    <w:p w14:paraId="3A515178" w14:textId="1CEA95CB" w:rsidR="00DF717D" w:rsidRPr="00DF717D" w:rsidRDefault="00DF717D" w:rsidP="00DF717D">
      <w:pPr>
        <w:pStyle w:val="EndNoteBibliography"/>
        <w:ind w:left="360" w:hanging="360"/>
      </w:pPr>
      <w:r w:rsidRPr="00DF717D">
        <w:t>[13]</w:t>
      </w:r>
      <w:r w:rsidRPr="00DF717D">
        <w:tab/>
        <w:t>Indiana, Rutgers, Virginia Tech, Kansas, Stony Brook, Arizona State, and Utah.</w:t>
      </w:r>
      <w:r w:rsidRPr="00DF717D">
        <w:rPr>
          <w:i/>
        </w:rPr>
        <w:t xml:space="preserve"> CIF21 DIBBs: Middleware and High Performance Analytics Libraries for Scalable Data Science Summary</w:t>
      </w:r>
      <w:r w:rsidRPr="00DF717D">
        <w:t xml:space="preserve">.  2014 December 18 [accessed 2015 January 12]; Available from: </w:t>
      </w:r>
      <w:hyperlink r:id="rId37" w:history="1">
        <w:r w:rsidRPr="00DF717D">
          <w:rPr>
            <w:rStyle w:val="Hyperlink"/>
          </w:rPr>
          <w:t>http://grids.ucs.indiana.edu/ptliupages/presentations/Dibbs%20-%20Overall%20-%20Dec18-2014.pptx</w:t>
        </w:r>
      </w:hyperlink>
      <w:r w:rsidRPr="00DF717D">
        <w:t xml:space="preserve"> </w:t>
      </w:r>
    </w:p>
    <w:p w14:paraId="23FD83D6" w14:textId="3DEA765B" w:rsidR="00DF717D" w:rsidRPr="00DF717D" w:rsidRDefault="00DF717D" w:rsidP="00DF717D">
      <w:pPr>
        <w:pStyle w:val="EndNoteBibliography"/>
        <w:ind w:left="360" w:hanging="360"/>
      </w:pPr>
      <w:r w:rsidRPr="00DF717D">
        <w:t>[14]</w:t>
      </w:r>
      <w:r w:rsidRPr="00DF717D">
        <w:tab/>
      </w:r>
      <w:r w:rsidRPr="00DF717D">
        <w:rPr>
          <w:i/>
        </w:rPr>
        <w:t>HPC-ABDS Kaleidoscope of over 270 Apache Big Data Stack and HPC Tecnologies</w:t>
      </w:r>
      <w:r w:rsidRPr="00DF717D">
        <w:t xml:space="preserve">.   [accessed 2014 April 8]; Available from: </w:t>
      </w:r>
      <w:hyperlink r:id="rId38" w:history="1">
        <w:r w:rsidRPr="00DF717D">
          <w:rPr>
            <w:rStyle w:val="Hyperlink"/>
          </w:rPr>
          <w:t>http://hpc-abds.org/kaleidoscope/</w:t>
        </w:r>
      </w:hyperlink>
      <w:r w:rsidRPr="00DF717D">
        <w:t>.</w:t>
      </w:r>
    </w:p>
    <w:p w14:paraId="122305DD" w14:textId="1861C779" w:rsidR="00DF717D" w:rsidRPr="00DF717D" w:rsidRDefault="00DF717D" w:rsidP="00DF717D">
      <w:pPr>
        <w:pStyle w:val="EndNoteBibliography"/>
        <w:ind w:left="360" w:hanging="360"/>
      </w:pPr>
      <w:r w:rsidRPr="00DF717D">
        <w:t>[15]</w:t>
      </w:r>
      <w:r w:rsidRPr="00DF717D">
        <w:tab/>
        <w:t xml:space="preserve">Chaitan Baru and Tilmann Rabl. </w:t>
      </w:r>
      <w:r w:rsidRPr="00DF717D">
        <w:rPr>
          <w:i/>
        </w:rPr>
        <w:t>Tutorial 4 " Big Data Benchmarking" at 2014 IEEE International Conference on Big Data</w:t>
      </w:r>
      <w:r w:rsidRPr="00DF717D">
        <w:t xml:space="preserve">.  2014  [accessed 2015 January 2 ]; Available from: </w:t>
      </w:r>
      <w:hyperlink r:id="rId39" w:history="1">
        <w:r w:rsidRPr="00DF717D">
          <w:rPr>
            <w:rStyle w:val="Hyperlink"/>
          </w:rPr>
          <w:t>http://cci.drexel.edu/bigdata/bigdata2014/tutorial.htm</w:t>
        </w:r>
      </w:hyperlink>
      <w:r w:rsidRPr="00DF717D">
        <w:t>.</w:t>
      </w:r>
    </w:p>
    <w:p w14:paraId="19C8B2BD" w14:textId="2A1B249F" w:rsidR="00DF717D" w:rsidRPr="00DF717D" w:rsidRDefault="00DF717D" w:rsidP="00DF717D">
      <w:pPr>
        <w:pStyle w:val="EndNoteBibliography"/>
        <w:ind w:left="360" w:hanging="360"/>
      </w:pPr>
      <w:r w:rsidRPr="00DF717D">
        <w:t>[16]</w:t>
      </w:r>
      <w:r w:rsidRPr="00DF717D">
        <w:tab/>
        <w:t xml:space="preserve">Transaction Processing Performance Council. </w:t>
      </w:r>
      <w:r w:rsidRPr="00DF717D">
        <w:rPr>
          <w:i/>
        </w:rPr>
        <w:t>TPC Benchmarks</w:t>
      </w:r>
      <w:r w:rsidRPr="00DF717D">
        <w:t xml:space="preserve">.   [accessed 2015 January 12]; Available from: </w:t>
      </w:r>
      <w:hyperlink r:id="rId40" w:history="1">
        <w:r w:rsidRPr="00DF717D">
          <w:rPr>
            <w:rStyle w:val="Hyperlink"/>
          </w:rPr>
          <w:t>http://www.tpc.org/information/benchmarks.asp</w:t>
        </w:r>
      </w:hyperlink>
      <w:r w:rsidRPr="00DF717D">
        <w:t>.</w:t>
      </w:r>
    </w:p>
    <w:p w14:paraId="30FD1A4F" w14:textId="2D52295B" w:rsidR="00DF717D" w:rsidRPr="00DF717D" w:rsidRDefault="00DF717D" w:rsidP="00DF717D">
      <w:pPr>
        <w:pStyle w:val="EndNoteBibliography"/>
        <w:ind w:left="360" w:hanging="360"/>
      </w:pPr>
      <w:r w:rsidRPr="00DF717D">
        <w:t>[17]</w:t>
      </w:r>
      <w:r w:rsidRPr="00DF717D">
        <w:tab/>
        <w:t xml:space="preserve">Lan Yi, </w:t>
      </w:r>
      <w:r w:rsidRPr="00DF717D">
        <w:rPr>
          <w:i/>
        </w:rPr>
        <w:t>Experience with HiBench: From Micro-Benchmarks toward End-to-End Pipelines</w:t>
      </w:r>
      <w:r w:rsidRPr="00DF717D">
        <w:t xml:space="preserve">, in </w:t>
      </w:r>
      <w:r w:rsidRPr="00DF717D">
        <w:rPr>
          <w:i/>
        </w:rPr>
        <w:t>Third Workshop on Big Data Benchmarking,WBDB</w:t>
      </w:r>
      <w:r w:rsidRPr="00DF717D">
        <w:t xml:space="preserve">. July 16-17, 2013. Xi'an China. </w:t>
      </w:r>
      <w:hyperlink r:id="rId41" w:history="1">
        <w:r w:rsidRPr="00DF717D">
          <w:rPr>
            <w:rStyle w:val="Hyperlink"/>
          </w:rPr>
          <w:t>http://clds.ucsd.edu/sites/clds.ucsd.edu/files/HiBench-wbdb-2013-07-16-xian-yilan-intel.ppt</w:t>
        </w:r>
      </w:hyperlink>
      <w:r w:rsidRPr="00DF717D">
        <w:t xml:space="preserve">. </w:t>
      </w:r>
    </w:p>
    <w:p w14:paraId="456F66EF" w14:textId="35B3FE67" w:rsidR="00DF717D" w:rsidRPr="00DF717D" w:rsidRDefault="00DF717D" w:rsidP="00DF717D">
      <w:pPr>
        <w:pStyle w:val="EndNoteBibliography"/>
        <w:ind w:left="360" w:hanging="360"/>
      </w:pPr>
      <w:r w:rsidRPr="00DF717D">
        <w:t>[18]</w:t>
      </w:r>
      <w:r w:rsidRPr="00DF717D">
        <w:tab/>
        <w:t xml:space="preserve">Brian Cooper. </w:t>
      </w:r>
      <w:r w:rsidRPr="00DF717D">
        <w:rPr>
          <w:i/>
        </w:rPr>
        <w:t>Yahoo Cloud Serving Benchmark with  Key-value store (Accumulo, Cassandra, Hbase, MongoDB etc.) benchmarks</w:t>
      </w:r>
      <w:r w:rsidRPr="00DF717D">
        <w:t xml:space="preserve">.   [accessed 2015 January 12]; Available from: </w:t>
      </w:r>
      <w:hyperlink r:id="rId42" w:history="1">
        <w:r w:rsidRPr="00DF717D">
          <w:rPr>
            <w:rStyle w:val="Hyperlink"/>
          </w:rPr>
          <w:t>https://github.com/brianfrankcooper/YCSB/</w:t>
        </w:r>
      </w:hyperlink>
      <w:r w:rsidRPr="00DF717D">
        <w:t xml:space="preserve"> </w:t>
      </w:r>
    </w:p>
    <w:p w14:paraId="1EAD3759" w14:textId="7B8B311E" w:rsidR="00DF717D" w:rsidRPr="00DF717D" w:rsidRDefault="00DF717D" w:rsidP="00DF717D">
      <w:pPr>
        <w:pStyle w:val="EndNoteBibliography"/>
        <w:ind w:left="360" w:hanging="360"/>
      </w:pPr>
      <w:r w:rsidRPr="00DF717D">
        <w:t>[19]</w:t>
      </w:r>
      <w:r w:rsidRPr="00DF717D">
        <w:tab/>
        <w:t xml:space="preserve">Jianfeng Zhan. </w:t>
      </w:r>
      <w:r w:rsidRPr="00DF717D">
        <w:rPr>
          <w:i/>
        </w:rPr>
        <w:t>BigDataBench: A Big Data Benchmark Suite from  ICT, Chinese Academy of Sciences</w:t>
      </w:r>
      <w:r w:rsidRPr="00DF717D">
        <w:t xml:space="preserve">.   [accessed 2015 January 12]; Available from: </w:t>
      </w:r>
      <w:hyperlink r:id="rId43" w:history="1">
        <w:r w:rsidRPr="00DF717D">
          <w:rPr>
            <w:rStyle w:val="Hyperlink"/>
          </w:rPr>
          <w:t>http://prof.ict.ac.cn/BigDataBench/</w:t>
        </w:r>
      </w:hyperlink>
      <w:r w:rsidRPr="00DF717D">
        <w:t>.</w:t>
      </w:r>
    </w:p>
    <w:p w14:paraId="523343A1" w14:textId="745A5469" w:rsidR="00DF717D" w:rsidRPr="00DF717D" w:rsidRDefault="00DF717D" w:rsidP="00DF717D">
      <w:pPr>
        <w:pStyle w:val="EndNoteBibliography"/>
        <w:ind w:left="360" w:hanging="360"/>
      </w:pPr>
      <w:r w:rsidRPr="00DF717D">
        <w:t>[20]</w:t>
      </w:r>
      <w:r w:rsidRPr="00DF717D">
        <w:tab/>
        <w:t xml:space="preserve">Tilmann Rabl. </w:t>
      </w:r>
      <w:r w:rsidRPr="00DF717D">
        <w:rPr>
          <w:i/>
        </w:rPr>
        <w:t>Big Data Analytics Benchmark (BigBench)</w:t>
      </w:r>
      <w:r w:rsidRPr="00DF717D">
        <w:t xml:space="preserve">.   [accessed 2015 January 12]; Available from: </w:t>
      </w:r>
      <w:hyperlink r:id="rId44" w:history="1">
        <w:r w:rsidRPr="00DF717D">
          <w:rPr>
            <w:rStyle w:val="Hyperlink"/>
          </w:rPr>
          <w:t>http://www.msrg.org/projects/project_view.php?id=12</w:t>
        </w:r>
      </w:hyperlink>
      <w:r w:rsidRPr="00DF717D">
        <w:t>.</w:t>
      </w:r>
    </w:p>
    <w:p w14:paraId="10647524" w14:textId="29B94C07" w:rsidR="00DF717D" w:rsidRPr="00DF717D" w:rsidRDefault="00DF717D" w:rsidP="00DF717D">
      <w:pPr>
        <w:pStyle w:val="EndNoteBibliography"/>
        <w:ind w:left="360" w:hanging="360"/>
      </w:pPr>
      <w:r w:rsidRPr="00DF717D">
        <w:t>[21]</w:t>
      </w:r>
      <w:r w:rsidRPr="00DF717D">
        <w:tab/>
        <w:t xml:space="preserve">AMPLab. </w:t>
      </w:r>
      <w:r w:rsidRPr="00DF717D">
        <w:rPr>
          <w:i/>
        </w:rPr>
        <w:t>Berkeley Big Data Benchmark: Redshift, Hive, Shark, Impala, Stinger/Tez benchmarks</w:t>
      </w:r>
      <w:r w:rsidRPr="00DF717D">
        <w:t xml:space="preserve">.   [accessed 2015 January 12]; Available from: </w:t>
      </w:r>
      <w:hyperlink r:id="rId45" w:history="1">
        <w:r w:rsidRPr="00DF717D">
          <w:rPr>
            <w:rStyle w:val="Hyperlink"/>
          </w:rPr>
          <w:t>https://amplab.cs.berkeley.edu/benchmark/</w:t>
        </w:r>
      </w:hyperlink>
      <w:r w:rsidRPr="00DF717D">
        <w:t>.</w:t>
      </w:r>
    </w:p>
    <w:p w14:paraId="372BCCF8" w14:textId="7E84339F" w:rsidR="00DF717D" w:rsidRPr="00DF717D" w:rsidRDefault="00DF717D" w:rsidP="00DF717D">
      <w:pPr>
        <w:pStyle w:val="EndNoteBibliography"/>
        <w:ind w:left="360" w:hanging="360"/>
      </w:pPr>
      <w:r w:rsidRPr="00DF717D">
        <w:t>[22]</w:t>
      </w:r>
      <w:r w:rsidRPr="00DF717D">
        <w:tab/>
      </w:r>
      <w:r w:rsidRPr="00DF717D">
        <w:rPr>
          <w:i/>
        </w:rPr>
        <w:t>CloudSuite benchmark suite for emerging scale-out applications</w:t>
      </w:r>
      <w:r w:rsidRPr="00DF717D">
        <w:t xml:space="preserve">.   [accessed 2015 February 13]; Available from: </w:t>
      </w:r>
      <w:hyperlink r:id="rId46" w:history="1">
        <w:r w:rsidRPr="00DF717D">
          <w:rPr>
            <w:rStyle w:val="Hyperlink"/>
          </w:rPr>
          <w:t>http://parsa.epfl.ch/cloudsuite/cloudsuite.html</w:t>
        </w:r>
      </w:hyperlink>
      <w:r w:rsidRPr="00DF717D">
        <w:t>.</w:t>
      </w:r>
    </w:p>
    <w:p w14:paraId="428AF3FB" w14:textId="2FB634CF" w:rsidR="00DF717D" w:rsidRPr="00DF717D" w:rsidRDefault="00DF717D" w:rsidP="00DF717D">
      <w:pPr>
        <w:pStyle w:val="EndNoteBibliography"/>
        <w:ind w:left="360" w:hanging="360"/>
      </w:pPr>
      <w:r w:rsidRPr="00DF717D">
        <w:t>[23]</w:t>
      </w:r>
      <w:r w:rsidRPr="00DF717D">
        <w:tab/>
        <w:t xml:space="preserve">SPEC Standard Performance Evaluation Corporation. </w:t>
      </w:r>
      <w:r w:rsidRPr="00DF717D">
        <w:rPr>
          <w:i/>
        </w:rPr>
        <w:t>SPEC's Benchmarks</w:t>
      </w:r>
      <w:r w:rsidRPr="00DF717D">
        <w:t xml:space="preserve">.   [accessed 2015 February 13]; Available from: </w:t>
      </w:r>
      <w:hyperlink r:id="rId47" w:history="1">
        <w:r w:rsidRPr="00DF717D">
          <w:rPr>
            <w:rStyle w:val="Hyperlink"/>
          </w:rPr>
          <w:t>https://www.spec.org/benchmarks.html</w:t>
        </w:r>
      </w:hyperlink>
      <w:r w:rsidRPr="00DF717D">
        <w:t>.</w:t>
      </w:r>
    </w:p>
    <w:p w14:paraId="6948C3BE" w14:textId="77777777" w:rsidR="00DF717D" w:rsidRPr="00DF717D" w:rsidRDefault="00DF717D" w:rsidP="00DF717D">
      <w:pPr>
        <w:pStyle w:val="EndNoteBibliography"/>
        <w:ind w:left="360" w:hanging="360"/>
      </w:pPr>
      <w:r w:rsidRPr="00DF717D">
        <w:t>[24]</w:t>
      </w:r>
      <w:r w:rsidRPr="00DF717D">
        <w:tab/>
        <w:t xml:space="preserve">H. Howie Huang, Shan Li, Alex Szalay, and Andreas Terzis, </w:t>
      </w:r>
      <w:r w:rsidRPr="00DF717D">
        <w:rPr>
          <w:i/>
        </w:rPr>
        <w:t>Performance modeling and analysis of flash-based storage devices</w:t>
      </w:r>
      <w:r w:rsidRPr="00DF717D">
        <w:t xml:space="preserve">, in </w:t>
      </w:r>
      <w:r w:rsidRPr="00DF717D">
        <w:rPr>
          <w:i/>
        </w:rPr>
        <w:t>Proceedings of the 2011 IEEE 27th Symposium on Mass Storage Systems and Technologies</w:t>
      </w:r>
      <w:r w:rsidRPr="00DF717D">
        <w:t>. 2011, IEEE Computer Society. pages. 1-11. DOI: 10.1109/msst.2011.5937213.</w:t>
      </w:r>
    </w:p>
    <w:p w14:paraId="17C5F861" w14:textId="17A174A3" w:rsidR="00DF717D" w:rsidRPr="00DF717D" w:rsidRDefault="00DF717D" w:rsidP="00DF717D">
      <w:pPr>
        <w:pStyle w:val="EndNoteBibliography"/>
        <w:ind w:left="360" w:hanging="360"/>
      </w:pPr>
      <w:r w:rsidRPr="00DF717D">
        <w:lastRenderedPageBreak/>
        <w:t>[25]</w:t>
      </w:r>
      <w:r w:rsidRPr="00DF717D">
        <w:tab/>
        <w:t xml:space="preserve">Nusrat Sharmin Islam, Xiaoyi Lu, Md. Wasi-ur-Rahman, Jithin Jose, and Dhabaleswar K. Panda, </w:t>
      </w:r>
      <w:r w:rsidRPr="00DF717D">
        <w:rPr>
          <w:i/>
        </w:rPr>
        <w:t>A Micro-benchmark Suite for Evaluating HDFS Operations on Modern Clusters</w:t>
      </w:r>
      <w:r w:rsidRPr="00DF717D">
        <w:t xml:space="preserve">, Chapter 12 in </w:t>
      </w:r>
      <w:r w:rsidRPr="00DF717D">
        <w:rPr>
          <w:i/>
        </w:rPr>
        <w:t>Specifying Big Data Benchmarks</w:t>
      </w:r>
      <w:r w:rsidRPr="00DF717D">
        <w:t xml:space="preserve">, T. Rabl, M. Poess, C. Baru, and H.-A. Jacobsen, Editors. 2014, Springer Berlin Heidelberg. p. 129-147. </w:t>
      </w:r>
      <w:hyperlink r:id="rId48" w:history="1">
        <w:r w:rsidRPr="00DF717D">
          <w:rPr>
            <w:rStyle w:val="Hyperlink"/>
          </w:rPr>
          <w:t>http://dx.doi.org/10.1007/978-3-642-53974-9_12</w:t>
        </w:r>
      </w:hyperlink>
      <w:r w:rsidRPr="00DF717D">
        <w:t>.</w:t>
      </w:r>
    </w:p>
    <w:p w14:paraId="70B3143F" w14:textId="4D776175" w:rsidR="00DF717D" w:rsidRPr="00DF717D" w:rsidRDefault="00DF717D" w:rsidP="00DF717D">
      <w:pPr>
        <w:pStyle w:val="EndNoteBibliography"/>
        <w:ind w:left="360" w:hanging="360"/>
      </w:pPr>
      <w:r w:rsidRPr="00DF717D">
        <w:t>[26]</w:t>
      </w:r>
      <w:r w:rsidRPr="00DF717D">
        <w:tab/>
      </w:r>
      <w:r w:rsidRPr="00DF717D">
        <w:rPr>
          <w:i/>
        </w:rPr>
        <w:t>Graph 500 Benchmarks</w:t>
      </w:r>
      <w:r w:rsidRPr="00DF717D">
        <w:t xml:space="preserve">.   [accessed 2015 January 12]; Available from: </w:t>
      </w:r>
      <w:hyperlink r:id="rId49" w:history="1">
        <w:r w:rsidRPr="00DF717D">
          <w:rPr>
            <w:rStyle w:val="Hyperlink"/>
          </w:rPr>
          <w:t>http://www.graph500.org/specifications</w:t>
        </w:r>
      </w:hyperlink>
      <w:r w:rsidRPr="00DF717D">
        <w:t>.</w:t>
      </w:r>
    </w:p>
    <w:p w14:paraId="4D4D5D53" w14:textId="77777777" w:rsidR="00DF717D" w:rsidRPr="00DF717D" w:rsidRDefault="00DF717D" w:rsidP="00DF717D">
      <w:pPr>
        <w:pStyle w:val="EndNoteBibliography"/>
        <w:ind w:left="360" w:hanging="360"/>
      </w:pPr>
      <w:r w:rsidRPr="00DF717D">
        <w:t>[27]</w:t>
      </w:r>
      <w:r w:rsidRPr="00DF717D">
        <w:tab/>
        <w:t xml:space="preserve">Ramanathan Narayanan, Berkin Ozisikyilmaz, Joseph Zambreno, Gokhan Memik, Alok Choudhary, and Jayaprakash Pisharath. </w:t>
      </w:r>
      <w:r w:rsidRPr="00DF717D">
        <w:rPr>
          <w:i/>
        </w:rPr>
        <w:t>MineBench: A Benchmark Suite for Data Mining Workloads</w:t>
      </w:r>
      <w:r w:rsidRPr="00DF717D">
        <w:t xml:space="preserve">. in </w:t>
      </w:r>
      <w:r w:rsidRPr="00DF717D">
        <w:rPr>
          <w:i/>
        </w:rPr>
        <w:t>2006 IEEE International Symposium on Workload Characterization</w:t>
      </w:r>
      <w:r w:rsidRPr="00DF717D">
        <w:t>. 25-27 Oct. 2006 2006.</w:t>
      </w:r>
    </w:p>
    <w:p w14:paraId="66BC2AA6" w14:textId="6F60C5C9" w:rsidR="00DF717D" w:rsidRPr="00DF717D" w:rsidRDefault="00DF717D" w:rsidP="00DF717D">
      <w:pPr>
        <w:pStyle w:val="EndNoteBibliography"/>
        <w:ind w:left="360" w:hanging="360"/>
      </w:pPr>
      <w:r w:rsidRPr="00DF717D">
        <w:t>[28]</w:t>
      </w:r>
      <w:r w:rsidRPr="00DF717D">
        <w:tab/>
        <w:t xml:space="preserve">Barahmand, S. and S. Ghandeharizadeh, </w:t>
      </w:r>
      <w:r w:rsidRPr="00DF717D">
        <w:rPr>
          <w:i/>
        </w:rPr>
        <w:t>BG: A Benchmark to Evaluate Interactive Social Networking Actions</w:t>
      </w:r>
      <w:r w:rsidRPr="00DF717D">
        <w:t xml:space="preserve">, in </w:t>
      </w:r>
      <w:r w:rsidRPr="00DF717D">
        <w:rPr>
          <w:i/>
        </w:rPr>
        <w:t>CIDR</w:t>
      </w:r>
      <w:r w:rsidRPr="00DF717D">
        <w:t xml:space="preserve">. 2013, </w:t>
      </w:r>
      <w:hyperlink r:id="rId50" w:history="1">
        <w:r w:rsidRPr="00DF717D">
          <w:rPr>
            <w:rStyle w:val="Hyperlink"/>
          </w:rPr>
          <w:t>www.cidrdb.org</w:t>
        </w:r>
      </w:hyperlink>
      <w:r w:rsidRPr="00DF717D">
        <w:t xml:space="preserve">. </w:t>
      </w:r>
      <w:hyperlink r:id="rId51" w:anchor="BarahmandG13" w:history="1">
        <w:r w:rsidRPr="00DF717D">
          <w:rPr>
            <w:rStyle w:val="Hyperlink"/>
          </w:rPr>
          <w:t>http://dblp.uni-trier.de/db/conf/cidr/cidr2013.html#BarahmandG13</w:t>
        </w:r>
      </w:hyperlink>
      <w:r w:rsidRPr="00DF717D">
        <w:t xml:space="preserve">. </w:t>
      </w:r>
    </w:p>
    <w:p w14:paraId="5BDCAF38" w14:textId="77777777" w:rsidR="00DF717D" w:rsidRPr="00DF717D" w:rsidRDefault="00DF717D" w:rsidP="00DF717D">
      <w:pPr>
        <w:pStyle w:val="EndNoteBibliography"/>
        <w:ind w:left="360" w:hanging="360"/>
      </w:pPr>
      <w:r w:rsidRPr="00DF717D">
        <w:t>[29]</w:t>
      </w:r>
      <w:r w:rsidRPr="00DF717D">
        <w:tab/>
        <w:t xml:space="preserve">Armstrong, T.G., V. Ponnekanti, D. Borthakur, and M. Callaghan, </w:t>
      </w:r>
      <w:r w:rsidRPr="00DF717D">
        <w:rPr>
          <w:i/>
        </w:rPr>
        <w:t>LinkBench: a database benchmark based on the Facebook social graph</w:t>
      </w:r>
      <w:r w:rsidRPr="00DF717D">
        <w:t xml:space="preserve">, in </w:t>
      </w:r>
      <w:r w:rsidRPr="00DF717D">
        <w:rPr>
          <w:i/>
        </w:rPr>
        <w:t>Proceedings of the 2013 ACM SIGMOD International Conference on Management of Data</w:t>
      </w:r>
      <w:r w:rsidRPr="00DF717D">
        <w:t>. 2013, ACM. New York, New York, USA. pages. 1185-1196. DOI: 10.1145/2463676.2465296.</w:t>
      </w:r>
    </w:p>
    <w:p w14:paraId="374CABB0" w14:textId="0149B298" w:rsidR="00DF717D" w:rsidRPr="00DF717D" w:rsidRDefault="00DF717D" w:rsidP="00DF717D">
      <w:pPr>
        <w:pStyle w:val="EndNoteBibliography"/>
        <w:ind w:left="360" w:hanging="360"/>
      </w:pPr>
      <w:r w:rsidRPr="00DF717D">
        <w:t>[30]</w:t>
      </w:r>
      <w:r w:rsidRPr="00DF717D">
        <w:tab/>
        <w:t xml:space="preserve">SPEC Standard Performance Evaluation Corporation. </w:t>
      </w:r>
      <w:r w:rsidRPr="00DF717D">
        <w:rPr>
          <w:i/>
        </w:rPr>
        <w:t>SPEC Big Data Working Group</w:t>
      </w:r>
      <w:r w:rsidRPr="00DF717D">
        <w:t xml:space="preserve">.   [accessed 2015 February 13]; Available from: </w:t>
      </w:r>
      <w:hyperlink r:id="rId52" w:history="1">
        <w:r w:rsidRPr="00DF717D">
          <w:rPr>
            <w:rStyle w:val="Hyperlink"/>
          </w:rPr>
          <w:t>http://research.spec.org/working-groups/big-data-working-group.html</w:t>
        </w:r>
      </w:hyperlink>
      <w:r w:rsidRPr="00DF717D">
        <w:t>.</w:t>
      </w:r>
    </w:p>
    <w:p w14:paraId="38766089" w14:textId="3ED06799" w:rsidR="00DF717D" w:rsidRPr="00DF717D" w:rsidRDefault="00DF717D" w:rsidP="00DF717D">
      <w:pPr>
        <w:pStyle w:val="EndNoteBibliography"/>
        <w:ind w:left="360" w:hanging="360"/>
      </w:pPr>
      <w:r w:rsidRPr="00DF717D">
        <w:t>[31]</w:t>
      </w:r>
      <w:r w:rsidRPr="00DF717D">
        <w:tab/>
        <w:t xml:space="preserve">Transaction Processing Performance Council. </w:t>
      </w:r>
      <w:r w:rsidRPr="00DF717D">
        <w:rPr>
          <w:i/>
        </w:rPr>
        <w:t xml:space="preserve">TPC Express Benchmark HS (TPCx-HS) for Hadoop </w:t>
      </w:r>
      <w:r w:rsidRPr="00DF717D">
        <w:t xml:space="preserve">[accessed 2015 February 13]; Available from: </w:t>
      </w:r>
      <w:hyperlink r:id="rId53" w:history="1">
        <w:r w:rsidRPr="00DF717D">
          <w:rPr>
            <w:rStyle w:val="Hyperlink"/>
          </w:rPr>
          <w:t>http://www.tpc.org/tpcx-hs/</w:t>
        </w:r>
      </w:hyperlink>
      <w:r w:rsidRPr="00DF717D">
        <w:t>.</w:t>
      </w:r>
    </w:p>
    <w:p w14:paraId="29E5B56B" w14:textId="77777777" w:rsidR="00DF717D" w:rsidRPr="00DF717D" w:rsidRDefault="00DF717D" w:rsidP="00DF717D">
      <w:pPr>
        <w:pStyle w:val="EndNoteBibliography"/>
        <w:ind w:left="360" w:hanging="360"/>
      </w:pPr>
      <w:r w:rsidRPr="00DF717D">
        <w:t>[32]</w:t>
      </w:r>
      <w:r w:rsidRPr="00DF717D">
        <w:tab/>
        <w:t xml:space="preserve">Ghazal, A., T. Rabl, M. Hu, F. Raab, M. Poess, A. Crolotte, and H.-A. Jacobsen, </w:t>
      </w:r>
      <w:r w:rsidRPr="00DF717D">
        <w:rPr>
          <w:i/>
        </w:rPr>
        <w:t>BigBench: towards an industry standard benchmark for big data analytics</w:t>
      </w:r>
      <w:r w:rsidRPr="00DF717D">
        <w:t xml:space="preserve">, in </w:t>
      </w:r>
      <w:r w:rsidRPr="00DF717D">
        <w:rPr>
          <w:i/>
        </w:rPr>
        <w:t>Proceedings of the 2013 ACM SIGMOD International Conference on Management of Data</w:t>
      </w:r>
      <w:r w:rsidRPr="00DF717D">
        <w:t>. 2013, ACM. New York, New York, USA. pages. 1197-1208. DOI: 10.1145/2463676.2463712.</w:t>
      </w:r>
    </w:p>
    <w:p w14:paraId="66387D18" w14:textId="0395E641" w:rsidR="00DF717D" w:rsidRPr="00DF717D" w:rsidRDefault="00DF717D" w:rsidP="00DF717D">
      <w:pPr>
        <w:pStyle w:val="EndNoteBibliography"/>
        <w:ind w:left="360" w:hanging="360"/>
      </w:pPr>
      <w:r w:rsidRPr="00DF717D">
        <w:t>[33]</w:t>
      </w:r>
      <w:r w:rsidRPr="00DF717D">
        <w:tab/>
        <w:t xml:space="preserve">Gowda, B.D. and N. Ravi. </w:t>
      </w:r>
      <w:r w:rsidRPr="00DF717D">
        <w:rPr>
          <w:i/>
        </w:rPr>
        <w:t>BigBench: Toward An Industry-Standard Benchmark for Big Data Analytics</w:t>
      </w:r>
      <w:r w:rsidRPr="00DF717D">
        <w:t xml:space="preserve">.  2014 November 25, 2014 1/4/15]; Available from: </w:t>
      </w:r>
      <w:hyperlink r:id="rId54" w:history="1">
        <w:r w:rsidRPr="00DF717D">
          <w:rPr>
            <w:rStyle w:val="Hyperlink"/>
          </w:rPr>
          <w:t>http://blog.cloudera.com/blog/2014/11/bigbench-toward-an-industry-standard-benchmark-for-big-data-analytics/</w:t>
        </w:r>
      </w:hyperlink>
      <w:r w:rsidRPr="00DF717D">
        <w:t>.</w:t>
      </w:r>
    </w:p>
    <w:p w14:paraId="211DEF47" w14:textId="77777777" w:rsidR="00DF717D" w:rsidRPr="00DF717D" w:rsidRDefault="00DF717D" w:rsidP="00DF717D">
      <w:pPr>
        <w:pStyle w:val="EndNoteBibliography"/>
        <w:ind w:left="360" w:hanging="360"/>
      </w:pPr>
      <w:r w:rsidRPr="00DF717D">
        <w:t>[34]</w:t>
      </w:r>
      <w:r w:rsidRPr="00DF717D">
        <w:tab/>
        <w:t xml:space="preserve">Tilmann Rabl, Meikel Poess, Chaitanya Baru, and H.-A. Jacobsen. </w:t>
      </w:r>
      <w:r w:rsidRPr="00DF717D">
        <w:rPr>
          <w:i/>
        </w:rPr>
        <w:t>Specifying Big Data Benchmarks: First Workshop, WBDB 2012, San Jose, CA, USA, May 8-9, 2012 and Second Workshop, WBDB 2012, Pune, India, December 17-18, 2012, Revised Selected Papers</w:t>
      </w:r>
      <w:r w:rsidRPr="00DF717D">
        <w:t xml:space="preserve"> 2014: Springer Berlin Heidelberg.</w:t>
      </w:r>
    </w:p>
    <w:p w14:paraId="1B0E245F" w14:textId="6FEDFF9C" w:rsidR="00DF717D" w:rsidRPr="00DF717D" w:rsidRDefault="00DF717D" w:rsidP="00DF717D">
      <w:pPr>
        <w:pStyle w:val="EndNoteBibliography"/>
        <w:ind w:left="360" w:hanging="360"/>
      </w:pPr>
      <w:r w:rsidRPr="00DF717D">
        <w:t>[35]</w:t>
      </w:r>
      <w:r w:rsidRPr="00DF717D">
        <w:tab/>
        <w:t xml:space="preserve">Manyika, J., M. Chui, B. Brown, J. Bughin, R. Dobbs, C. Roxburgh, and A.H. Byers, </w:t>
      </w:r>
      <w:r w:rsidRPr="00DF717D">
        <w:rPr>
          <w:i/>
        </w:rPr>
        <w:t>Big data: The next frontier for innovation, competition, and productivity</w:t>
      </w:r>
      <w:r w:rsidRPr="00DF717D">
        <w:t xml:space="preserve">. May 2011, 2011. </w:t>
      </w:r>
      <w:hyperlink r:id="rId55" w:history="1">
        <w:r w:rsidRPr="00DF717D">
          <w:rPr>
            <w:rStyle w:val="Hyperlink"/>
          </w:rPr>
          <w:t>http://www.mckinsey.com/insights/business_technology/big_data_the_next_frontier_for_innovation</w:t>
        </w:r>
      </w:hyperlink>
      <w:r w:rsidRPr="00DF717D">
        <w:t xml:space="preserve">. </w:t>
      </w:r>
    </w:p>
    <w:p w14:paraId="41395B95" w14:textId="77777777" w:rsidR="00DF717D" w:rsidRPr="00DF717D" w:rsidRDefault="00DF717D" w:rsidP="00DF717D">
      <w:pPr>
        <w:pStyle w:val="EndNoteBibliography"/>
        <w:ind w:left="360" w:hanging="360"/>
      </w:pPr>
      <w:r w:rsidRPr="00DF717D">
        <w:t>[36]</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in </w:t>
      </w:r>
      <w:r w:rsidRPr="00DF717D">
        <w:rPr>
          <w:i/>
        </w:rPr>
        <w:t>Proceedings of the 2009 ACM SIGMOD International Conference on Management of data</w:t>
      </w:r>
      <w:r w:rsidRPr="00DF717D">
        <w:t>. 2009, ACM. Providence, Rhode Island, USA. pages. 165-178. DOI: 10.1145/1559845.1559865.</w:t>
      </w:r>
    </w:p>
    <w:p w14:paraId="0AC944C1" w14:textId="6B7D795D" w:rsidR="00DF717D" w:rsidRPr="00DF717D" w:rsidRDefault="00DF717D" w:rsidP="00DF717D">
      <w:pPr>
        <w:pStyle w:val="EndNoteBibliography"/>
        <w:ind w:left="360" w:hanging="360"/>
      </w:pPr>
      <w:r w:rsidRPr="00DF717D">
        <w:t>[37]</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2011 August 24 [accessed 2015 February 13]; Available from: </w:t>
      </w:r>
      <w:hyperlink r:id="rId56" w:history="1">
        <w:r w:rsidRPr="00DF717D">
          <w:rPr>
            <w:rStyle w:val="Hyperlink"/>
          </w:rPr>
          <w:t>http://database.cs.brown.edu/projects/mapreduce-vs-dbms/</w:t>
        </w:r>
      </w:hyperlink>
      <w:r w:rsidRPr="00DF717D">
        <w:t>.</w:t>
      </w:r>
    </w:p>
    <w:p w14:paraId="7659007A" w14:textId="0CD2771F" w:rsidR="00DF717D" w:rsidRPr="00DF717D" w:rsidRDefault="00DF717D" w:rsidP="00DF717D">
      <w:pPr>
        <w:pStyle w:val="EndNoteBibliography"/>
        <w:ind w:left="360" w:hanging="360"/>
      </w:pPr>
      <w:r w:rsidRPr="00DF717D">
        <w:t>[38]</w:t>
      </w:r>
      <w:r w:rsidRPr="00DF717D">
        <w:tab/>
        <w:t xml:space="preserve">Shengsheng Huang, Jie Huang, Jinquan Dai, Tao Xie, and Bo Huang, </w:t>
      </w:r>
      <w:r w:rsidRPr="00DF717D">
        <w:rPr>
          <w:i/>
        </w:rPr>
        <w:t>The HiBench Benchmark Suite: Characterization of the MapReduce-Based Data Analysis</w:t>
      </w:r>
      <w:r w:rsidRPr="00DF717D">
        <w:t xml:space="preserve">, Chapter 9 in </w:t>
      </w:r>
      <w:r w:rsidRPr="00DF717D">
        <w:rPr>
          <w:i/>
        </w:rPr>
        <w:t>New Frontiers in Information and Software as Services</w:t>
      </w:r>
      <w:r w:rsidRPr="00DF717D">
        <w:t xml:space="preserve">, D. Agrawal, K.S. Candan, and W.-S. Li, Editors. 2011, Springer Berlin Heidelberg. p. 209-228. </w:t>
      </w:r>
      <w:hyperlink r:id="rId57" w:history="1">
        <w:r w:rsidRPr="00DF717D">
          <w:rPr>
            <w:rStyle w:val="Hyperlink"/>
          </w:rPr>
          <w:t>http://dx.doi.org/10.1007/978-3-642-19294-4_9</w:t>
        </w:r>
      </w:hyperlink>
      <w:r w:rsidRPr="00DF717D">
        <w:t>.</w:t>
      </w:r>
    </w:p>
    <w:p w14:paraId="3AA4B349" w14:textId="314A6425" w:rsidR="00DF717D" w:rsidRPr="00DF717D" w:rsidRDefault="00DF717D" w:rsidP="00DF717D">
      <w:pPr>
        <w:pStyle w:val="EndNoteBibliography"/>
        <w:ind w:left="360" w:hanging="360"/>
      </w:pPr>
      <w:r w:rsidRPr="00DF717D">
        <w:t>[39]</w:t>
      </w:r>
      <w:r w:rsidRPr="00DF717D">
        <w:tab/>
        <w:t xml:space="preserve">E. Paulson. </w:t>
      </w:r>
      <w:r w:rsidRPr="00DF717D">
        <w:rPr>
          <w:i/>
        </w:rPr>
        <w:t>HDFS Benchmarks</w:t>
      </w:r>
      <w:r w:rsidRPr="00DF717D">
        <w:t xml:space="preserve">.   [accessed 2015 January 11]; Available from: </w:t>
      </w:r>
      <w:hyperlink r:id="rId58" w:anchor="dfsio" w:history="1">
        <w:r w:rsidRPr="00DF717D">
          <w:rPr>
            <w:rStyle w:val="Hyperlink"/>
          </w:rPr>
          <w:t>http://epaulson.github.io/HadoopInternals/benchmarks.html#dfsio</w:t>
        </w:r>
      </w:hyperlink>
      <w:r w:rsidRPr="00DF717D">
        <w:t>.</w:t>
      </w:r>
    </w:p>
    <w:p w14:paraId="3C8AEDD9" w14:textId="28785905" w:rsidR="00DF717D" w:rsidRPr="00DF717D" w:rsidRDefault="00DF717D" w:rsidP="00DF717D">
      <w:pPr>
        <w:pStyle w:val="EndNoteBibliography"/>
        <w:ind w:left="360" w:hanging="360"/>
      </w:pPr>
      <w:r w:rsidRPr="00DF717D">
        <w:t>[40]</w:t>
      </w:r>
      <w:r w:rsidRPr="00DF717D">
        <w:tab/>
      </w:r>
      <w:r w:rsidRPr="00DF717D">
        <w:rPr>
          <w:i/>
        </w:rPr>
        <w:t xml:space="preserve">Apache Mahout Scalable machine learning and data mining </w:t>
      </w:r>
      <w:r w:rsidRPr="00DF717D">
        <w:t xml:space="preserve">[accessed 2012 August 22]; Available from: </w:t>
      </w:r>
      <w:hyperlink r:id="rId59" w:history="1">
        <w:r w:rsidRPr="00DF717D">
          <w:rPr>
            <w:rStyle w:val="Hyperlink"/>
          </w:rPr>
          <w:t>http://mahout.apache.org/</w:t>
        </w:r>
      </w:hyperlink>
      <w:r w:rsidRPr="00DF717D">
        <w:t>.</w:t>
      </w:r>
    </w:p>
    <w:p w14:paraId="2585BD6E" w14:textId="1291FA60" w:rsidR="00DF717D" w:rsidRPr="00DF717D" w:rsidRDefault="00DF717D" w:rsidP="00DF717D">
      <w:pPr>
        <w:pStyle w:val="EndNoteBibliography"/>
        <w:ind w:left="360" w:hanging="360"/>
      </w:pPr>
      <w:r w:rsidRPr="00DF717D">
        <w:t>[41]</w:t>
      </w:r>
      <w:r w:rsidRPr="00DF717D">
        <w:tab/>
        <w:t xml:space="preserve">Apache. </w:t>
      </w:r>
      <w:r w:rsidRPr="00DF717D">
        <w:rPr>
          <w:i/>
        </w:rPr>
        <w:t>Hive performance benchmarks</w:t>
      </w:r>
      <w:r w:rsidRPr="00DF717D">
        <w:t xml:space="preserve">.   [accessed 2015 February 14]; Available from: </w:t>
      </w:r>
      <w:hyperlink r:id="rId60" w:history="1">
        <w:r w:rsidRPr="00DF717D">
          <w:rPr>
            <w:rStyle w:val="Hyperlink"/>
          </w:rPr>
          <w:t>https://issues.apache.org/jira/browse/HIVE-396</w:t>
        </w:r>
      </w:hyperlink>
      <w:r w:rsidRPr="00DF717D">
        <w:t>.</w:t>
      </w:r>
    </w:p>
    <w:p w14:paraId="5F2C8C1C" w14:textId="1CE3D5F3" w:rsidR="00DF717D" w:rsidRPr="00DF717D" w:rsidRDefault="00DF717D" w:rsidP="00DF717D">
      <w:pPr>
        <w:pStyle w:val="EndNoteBibliography"/>
        <w:ind w:left="360" w:hanging="360"/>
      </w:pPr>
      <w:r w:rsidRPr="00DF717D">
        <w:t>[42]</w:t>
      </w:r>
      <w:r w:rsidRPr="00DF717D">
        <w:tab/>
      </w:r>
      <w:r w:rsidRPr="00DF717D">
        <w:rPr>
          <w:i/>
        </w:rPr>
        <w:t xml:space="preserve">Intel Hadoop Benchmark for ETL-Recommendation Pipeline </w:t>
      </w:r>
      <w:r w:rsidRPr="00DF717D">
        <w:t xml:space="preserve">[accessed 2015 February 13]; Available from: </w:t>
      </w:r>
      <w:hyperlink r:id="rId61" w:history="1">
        <w:r w:rsidRPr="00DF717D">
          <w:rPr>
            <w:rStyle w:val="Hyperlink"/>
          </w:rPr>
          <w:t>https://github.com/intel-hadoop/HiBench/tree/etl-recomm</w:t>
        </w:r>
      </w:hyperlink>
      <w:r w:rsidRPr="00DF717D">
        <w:t>.</w:t>
      </w:r>
    </w:p>
    <w:p w14:paraId="69808D98" w14:textId="49D3B394" w:rsidR="00DF717D" w:rsidRPr="00DF717D" w:rsidRDefault="00DF717D" w:rsidP="00DF717D">
      <w:pPr>
        <w:pStyle w:val="EndNoteBibliography"/>
        <w:ind w:left="360" w:hanging="360"/>
      </w:pPr>
      <w:r w:rsidRPr="00DF717D">
        <w:t>[43]</w:t>
      </w:r>
      <w:r w:rsidRPr="00DF717D">
        <w:tab/>
        <w:t xml:space="preserve">IBM. </w:t>
      </w:r>
      <w:r w:rsidRPr="00DF717D">
        <w:rPr>
          <w:i/>
        </w:rPr>
        <w:t xml:space="preserve">Apache Hadoop vs. IBM Platform Symphony and Infosphere </w:t>
      </w:r>
      <w:r w:rsidRPr="00DF717D">
        <w:t xml:space="preserve">[accessed 2015 February 13]; Available from: </w:t>
      </w:r>
      <w:hyperlink r:id="rId62" w:history="1">
        <w:r w:rsidRPr="00DF717D">
          <w:rPr>
            <w:rStyle w:val="Hyperlink"/>
          </w:rPr>
          <w:t>http://www-03.ibm.com/systems/platformcomputing/products/symphony/highperfhadoop.html</w:t>
        </w:r>
      </w:hyperlink>
      <w:r w:rsidRPr="00DF717D">
        <w:t>.</w:t>
      </w:r>
    </w:p>
    <w:p w14:paraId="36101388" w14:textId="4C589439" w:rsidR="00DF717D" w:rsidRPr="00DF717D" w:rsidRDefault="00DF717D" w:rsidP="00DF717D">
      <w:pPr>
        <w:pStyle w:val="EndNoteBibliography"/>
        <w:ind w:left="360" w:hanging="360"/>
      </w:pPr>
      <w:r w:rsidRPr="00DF717D">
        <w:t>[44]</w:t>
      </w:r>
      <w:r w:rsidRPr="00DF717D">
        <w:tab/>
        <w:t xml:space="preserve">Berkeley-Facebook. </w:t>
      </w:r>
      <w:r w:rsidRPr="00DF717D">
        <w:rPr>
          <w:i/>
        </w:rPr>
        <w:t>Statistical Workload Injector for MapReduce (SWIM)</w:t>
      </w:r>
      <w:r w:rsidRPr="00DF717D">
        <w:t xml:space="preserve">.   [accessed 2015 February 13]; Available from: </w:t>
      </w:r>
      <w:hyperlink r:id="rId63" w:history="1">
        <w:r w:rsidRPr="00DF717D">
          <w:rPr>
            <w:rStyle w:val="Hyperlink"/>
          </w:rPr>
          <w:t>https://github.com/SWIMProjectUCB/SWIM/wiki</w:t>
        </w:r>
      </w:hyperlink>
      <w:r w:rsidRPr="00DF717D">
        <w:t>.</w:t>
      </w:r>
    </w:p>
    <w:p w14:paraId="205BF5BD" w14:textId="77777777" w:rsidR="00DF717D" w:rsidRPr="00DF717D" w:rsidRDefault="00DF717D" w:rsidP="00DF717D">
      <w:pPr>
        <w:pStyle w:val="EndNoteBibliography"/>
        <w:ind w:left="360" w:hanging="360"/>
      </w:pPr>
      <w:r w:rsidRPr="00DF717D">
        <w:t>[45]</w:t>
      </w:r>
      <w:r w:rsidRPr="00DF717D">
        <w:tab/>
        <w:t xml:space="preserve">Chen Yanpei, A. Ganapathi, R. Griffith, and R. Katz. </w:t>
      </w:r>
      <w:r w:rsidRPr="00DF717D">
        <w:rPr>
          <w:i/>
        </w:rPr>
        <w:t>The Case for Evaluating MapReduce Performance Using Workload Suites</w:t>
      </w:r>
      <w:r w:rsidRPr="00DF717D">
        <w:t xml:space="preserve">. in </w:t>
      </w:r>
      <w:r w:rsidRPr="00DF717D">
        <w:rPr>
          <w:i/>
        </w:rPr>
        <w:t xml:space="preserve">Modeling, Analysis &amp; Simulation of Computer and </w:t>
      </w:r>
      <w:r w:rsidRPr="00DF717D">
        <w:rPr>
          <w:i/>
        </w:rPr>
        <w:lastRenderedPageBreak/>
        <w:t>Telecommunication Systems (MASCOTS), 2011 IEEE 19th International Symposium on</w:t>
      </w:r>
      <w:r w:rsidRPr="00DF717D">
        <w:t>. 25-27 July 2011.</w:t>
      </w:r>
    </w:p>
    <w:p w14:paraId="3D694557" w14:textId="7DFFAF2E" w:rsidR="00DF717D" w:rsidRPr="00DF717D" w:rsidRDefault="00DF717D" w:rsidP="00DF717D">
      <w:pPr>
        <w:pStyle w:val="EndNoteBibliography"/>
        <w:ind w:left="360" w:hanging="360"/>
      </w:pPr>
      <w:r w:rsidRPr="00DF717D">
        <w:t>[46]</w:t>
      </w:r>
      <w:r w:rsidRPr="00DF717D">
        <w:tab/>
        <w:t xml:space="preserve">Apache Hadoop. </w:t>
      </w:r>
      <w:r w:rsidRPr="00DF717D">
        <w:rPr>
          <w:i/>
        </w:rPr>
        <w:t>GridMix benchmark for Hadoop clusters</w:t>
      </w:r>
      <w:r w:rsidRPr="00DF717D">
        <w:t xml:space="preserve">.   [accessed 2015 February 13]; Available from: </w:t>
      </w:r>
      <w:hyperlink r:id="rId64" w:history="1">
        <w:r w:rsidRPr="00DF717D">
          <w:rPr>
            <w:rStyle w:val="Hyperlink"/>
          </w:rPr>
          <w:t>http://hadoop.apache.org/docs/r1.2.1/gridmix.html</w:t>
        </w:r>
      </w:hyperlink>
      <w:r w:rsidRPr="00DF717D">
        <w:t xml:space="preserve">  </w:t>
      </w:r>
    </w:p>
    <w:p w14:paraId="0D85E6B0" w14:textId="6E7BB20A" w:rsidR="00DF717D" w:rsidRPr="00DF717D" w:rsidRDefault="00DF717D" w:rsidP="00DF717D">
      <w:pPr>
        <w:pStyle w:val="EndNoteBibliography"/>
        <w:ind w:left="360" w:hanging="360"/>
      </w:pPr>
      <w:r w:rsidRPr="00DF717D">
        <w:t>[47]</w:t>
      </w:r>
      <w:r w:rsidRPr="00DF717D">
        <w:tab/>
        <w:t xml:space="preserve">Chris Nyberg, Mehul Shah, Naga Govindaraju, and Jim Gray. </w:t>
      </w:r>
      <w:r w:rsidRPr="00DF717D">
        <w:rPr>
          <w:i/>
        </w:rPr>
        <w:t>Sort Benchmark Home Page</w:t>
      </w:r>
      <w:r w:rsidRPr="00DF717D">
        <w:t xml:space="preserve">.   [accessed 2015 January 3]; Available from: </w:t>
      </w:r>
      <w:hyperlink r:id="rId65" w:history="1">
        <w:r w:rsidRPr="00DF717D">
          <w:rPr>
            <w:rStyle w:val="Hyperlink"/>
          </w:rPr>
          <w:t>http://sortbenchmark.org/</w:t>
        </w:r>
      </w:hyperlink>
      <w:r w:rsidRPr="00DF717D">
        <w:t>.</w:t>
      </w:r>
    </w:p>
    <w:p w14:paraId="5694C240" w14:textId="77777777" w:rsidR="00DF717D" w:rsidRPr="00DF717D" w:rsidRDefault="00DF717D" w:rsidP="00DF717D">
      <w:pPr>
        <w:pStyle w:val="EndNoteBibliography"/>
        <w:ind w:left="360" w:hanging="360"/>
      </w:pPr>
      <w:r w:rsidRPr="00DF717D">
        <w:t>[48]</w:t>
      </w:r>
      <w:r w:rsidRPr="00DF717D">
        <w:tab/>
        <w:t xml:space="preserve">Z. Fadika, M. Govindaraju, R. Canon, and L. Ramakrishnan. </w:t>
      </w:r>
      <w:r w:rsidRPr="00DF717D">
        <w:rPr>
          <w:i/>
        </w:rPr>
        <w:t>Evaluating Hadoop for Data-Intensive Scientific Operations</w:t>
      </w:r>
      <w:r w:rsidRPr="00DF717D">
        <w:t xml:space="preserve">. in </w:t>
      </w:r>
      <w:r w:rsidRPr="00DF717D">
        <w:rPr>
          <w:i/>
        </w:rPr>
        <w:t>Cloud Computing (CLOUD), 2012 IEEE 5th International Conference on</w:t>
      </w:r>
      <w:r w:rsidRPr="00DF717D">
        <w:t>. 24-29 June 2012 2012.</w:t>
      </w:r>
    </w:p>
    <w:p w14:paraId="5939AF87" w14:textId="08BD32C9" w:rsidR="00DF717D" w:rsidRPr="00DF717D" w:rsidRDefault="00DF717D" w:rsidP="00DF717D">
      <w:pPr>
        <w:pStyle w:val="EndNoteBibliography"/>
        <w:ind w:left="360" w:hanging="360"/>
      </w:pPr>
      <w:r w:rsidRPr="00DF717D">
        <w:t>[49]</w:t>
      </w:r>
      <w:r w:rsidRPr="00DF717D">
        <w:tab/>
        <w:t xml:space="preserve">Bingjing Zhang, Yang Ruan, and Judy Qiu, </w:t>
      </w:r>
      <w:r w:rsidRPr="00DF717D">
        <w:rPr>
          <w:i/>
        </w:rPr>
        <w:t>Harp: Collective Communication on Hadoop</w:t>
      </w:r>
      <w:r w:rsidRPr="00DF717D">
        <w:t xml:space="preserve">, in </w:t>
      </w:r>
      <w:r w:rsidRPr="00DF717D">
        <w:rPr>
          <w:i/>
        </w:rPr>
        <w:t xml:space="preserve">IEEE International Conference on Cloud Engineering (IC2E) conference </w:t>
      </w:r>
      <w:r w:rsidRPr="00DF717D">
        <w:t xml:space="preserve">October 10, 2014. </w:t>
      </w:r>
      <w:hyperlink r:id="rId66" w:history="1">
        <w:r w:rsidRPr="00DF717D">
          <w:rPr>
            <w:rStyle w:val="Hyperlink"/>
          </w:rPr>
          <w:t>http://grids.ucs.indiana.edu/ptliupages/publications/HarpQiuZhang.pdf</w:t>
        </w:r>
      </w:hyperlink>
      <w:r w:rsidRPr="00DF717D">
        <w:t xml:space="preserve">. </w:t>
      </w:r>
    </w:p>
    <w:p w14:paraId="7CE43AC6" w14:textId="3483C93E" w:rsidR="00DF717D" w:rsidRPr="00DF717D" w:rsidRDefault="00DF717D" w:rsidP="00DF717D">
      <w:pPr>
        <w:pStyle w:val="EndNoteBibliography"/>
        <w:ind w:left="360" w:hanging="360"/>
      </w:pPr>
      <w:r w:rsidRPr="00DF717D">
        <w:t>[50]</w:t>
      </w:r>
      <w:r w:rsidRPr="00DF717D">
        <w:tab/>
        <w:t xml:space="preserve">Thilina Gunarathne, Bingjing Zhang, Tak-Lon Wu, and Judy Qiu, </w:t>
      </w:r>
      <w:r w:rsidRPr="00DF717D">
        <w:rPr>
          <w:i/>
        </w:rPr>
        <w:t xml:space="preserve">Scalable Parallel Computing on Clouds Using Twister4Azure Iterative MapReduce </w:t>
      </w:r>
      <w:r w:rsidRPr="00DF717D">
        <w:t xml:space="preserve"> Future Generation Computer Systems 2013. 29(4): p. 1035-1048. </w:t>
      </w:r>
      <w:hyperlink r:id="rId67" w:history="1">
        <w:r w:rsidRPr="00DF717D">
          <w:rPr>
            <w:rStyle w:val="Hyperlink"/>
          </w:rPr>
          <w:t>http://grids.ucs.indiana.edu/ptliupages/publications/Scalable_Parallel_Computing_on_Clouds_Using_Twister4Azure_Iterative_MapReduce_cr_submit.pdf</w:t>
        </w:r>
      </w:hyperlink>
    </w:p>
    <w:p w14:paraId="7A7C3788" w14:textId="7F54F4B4" w:rsidR="00DF717D" w:rsidRPr="00DF717D" w:rsidRDefault="00DF717D" w:rsidP="00DF717D">
      <w:pPr>
        <w:pStyle w:val="EndNoteBibliography"/>
        <w:ind w:left="360" w:hanging="360"/>
      </w:pPr>
      <w:r w:rsidRPr="00DF717D">
        <w:t>[51]</w:t>
      </w:r>
      <w:r w:rsidRPr="00DF717D">
        <w:tab/>
        <w:t xml:space="preserve">Judy Qiu, Jaliya Ekanayake, Thilina Gunarathne, Jong Youl Choi, Seung-Hee Bae, Hui Li, Bingjing Zhang, Tak-Lon Wu, Yang Ryan, Saliya Ekanayake, Adam Hughes, and Geoffrey Fox, </w:t>
      </w:r>
      <w:r w:rsidRPr="00DF717D">
        <w:rPr>
          <w:i/>
        </w:rPr>
        <w:t>Hybrid cloud and cluster computing paradigms for life science applications.</w:t>
      </w:r>
      <w:r w:rsidRPr="00DF717D">
        <w:t xml:space="preserve"> BMC Bioinformatics, 2010. Proceedings of BOSC 2010. </w:t>
      </w:r>
      <w:hyperlink r:id="rId68" w:history="1">
        <w:r w:rsidRPr="00DF717D">
          <w:rPr>
            <w:rStyle w:val="Hyperlink"/>
          </w:rPr>
          <w:t>http://grids.ucs.indiana.edu/ptliupages/publications/HybridCloudandClusterComputingParadigmsforLifeScienceApplications_Pub.pdf</w:t>
        </w:r>
      </w:hyperlink>
    </w:p>
    <w:p w14:paraId="33D638ED" w14:textId="2FD61985" w:rsidR="00DF717D" w:rsidRPr="00DF717D" w:rsidRDefault="00DF717D" w:rsidP="00DF717D">
      <w:pPr>
        <w:pStyle w:val="EndNoteBibliography"/>
        <w:ind w:left="360" w:hanging="360"/>
      </w:pPr>
      <w:r w:rsidRPr="00DF717D">
        <w:t>[52]</w:t>
      </w:r>
      <w:r w:rsidRPr="00DF717D">
        <w:tab/>
        <w:t xml:space="preserve">Bingjing Zhang, Yang Ruan, Tak-Lon Wu, Judy Qiu, Adam Hughes, and Geoffrey Fox, </w:t>
      </w:r>
      <w:r w:rsidRPr="00DF717D">
        <w:rPr>
          <w:i/>
        </w:rPr>
        <w:t>Applying Twister to Scientific Applications</w:t>
      </w:r>
      <w:r w:rsidRPr="00DF717D">
        <w:t xml:space="preserve">, in </w:t>
      </w:r>
      <w:r w:rsidRPr="00DF717D">
        <w:rPr>
          <w:i/>
        </w:rPr>
        <w:t>CloudCom 2010</w:t>
      </w:r>
      <w:r w:rsidRPr="00DF717D">
        <w:t xml:space="preserve">. November 30-December 3, 2010. IUPUI Conference Center Indianapolis. </w:t>
      </w:r>
      <w:hyperlink r:id="rId69" w:history="1">
        <w:r w:rsidRPr="00DF717D">
          <w:rPr>
            <w:rStyle w:val="Hyperlink"/>
          </w:rPr>
          <w:t>http://grids.ucs.indiana.edu/ptliupages/publications/PID1510523.pdf</w:t>
        </w:r>
      </w:hyperlink>
      <w:r w:rsidRPr="00DF717D">
        <w:t xml:space="preserve">. </w:t>
      </w:r>
    </w:p>
    <w:p w14:paraId="472B68FA" w14:textId="1D56F686" w:rsidR="00DF717D" w:rsidRPr="00DF717D" w:rsidRDefault="00DF717D" w:rsidP="00DF717D">
      <w:pPr>
        <w:pStyle w:val="EndNoteBibliography"/>
        <w:ind w:left="360" w:hanging="360"/>
      </w:pPr>
      <w:r w:rsidRPr="00DF717D">
        <w:t>[53]</w:t>
      </w:r>
      <w:r w:rsidRPr="00DF717D">
        <w:tab/>
        <w:t xml:space="preserve">Geoffrey Fox, Seung-Hee Bae, Jaliya Ekanayake, Xiaohong Qiu, and H. Yuan, </w:t>
      </w:r>
      <w:r w:rsidRPr="00DF717D">
        <w:rPr>
          <w:i/>
        </w:rPr>
        <w:t>Parallel Data Mining from Multicore to Cloudy Grids</w:t>
      </w:r>
      <w:r w:rsidRPr="00DF717D">
        <w:t xml:space="preserve">. book chapter of High Speed and Large Scale Scientific Computing. 2009: IOS Press, Amsterdam. </w:t>
      </w:r>
      <w:hyperlink r:id="rId70" w:history="1">
        <w:r w:rsidRPr="00DF717D">
          <w:rPr>
            <w:rStyle w:val="Hyperlink"/>
          </w:rPr>
          <w:t>http://grids.ucs.indiana.edu/ptliupages/publications/CetraroWriteupJune11-09.pdf</w:t>
        </w:r>
      </w:hyperlink>
      <w:r w:rsidRPr="00DF717D">
        <w:t>. ISBN:978-1-60750-073-5</w:t>
      </w:r>
    </w:p>
    <w:p w14:paraId="192B3EE1" w14:textId="3CEF2CF0" w:rsidR="00DF717D" w:rsidRPr="00DF717D" w:rsidRDefault="00DF717D" w:rsidP="00DF717D">
      <w:pPr>
        <w:pStyle w:val="EndNoteBibliography"/>
        <w:ind w:left="360" w:hanging="360"/>
      </w:pPr>
      <w:r w:rsidRPr="00DF717D">
        <w:t>[54]</w:t>
      </w:r>
      <w:r w:rsidRPr="00DF717D">
        <w:tab/>
        <w:t xml:space="preserve">J.Ekanayake, H.Li, B.Zhang, T.Gunarathne, S.Bae, J.Qiu, and G.Fox, </w:t>
      </w:r>
      <w:r w:rsidRPr="00DF717D">
        <w:rPr>
          <w:i/>
        </w:rPr>
        <w:t>Twister: A Runtime for iterative MapReduce</w:t>
      </w:r>
      <w:r w:rsidRPr="00DF717D">
        <w:t xml:space="preserve">, in </w:t>
      </w:r>
      <w:r w:rsidRPr="00DF717D">
        <w:rPr>
          <w:i/>
        </w:rPr>
        <w:t>Proceedings of the First International Workshop on MapReduce and its Applications of ACM HPDC 2010 conference June 20-25, 2010</w:t>
      </w:r>
      <w:r w:rsidRPr="00DF717D">
        <w:t xml:space="preserve">. 2010, ACM. Chicago,  Illinois. </w:t>
      </w:r>
      <w:hyperlink r:id="rId71" w:history="1">
        <w:r w:rsidRPr="00DF717D">
          <w:rPr>
            <w:rStyle w:val="Hyperlink"/>
          </w:rPr>
          <w:t>http://grids.ucs.indiana.edu/ptliupages/publications/hpdc-camera-ready-submission.pdf</w:t>
        </w:r>
      </w:hyperlink>
      <w:r w:rsidRPr="00DF717D">
        <w:t xml:space="preserve">. </w:t>
      </w:r>
    </w:p>
    <w:p w14:paraId="69B27276" w14:textId="2C35F882" w:rsidR="00DF717D" w:rsidRPr="00DF717D" w:rsidRDefault="00DF717D" w:rsidP="00DF717D">
      <w:pPr>
        <w:pStyle w:val="EndNoteBibliography"/>
        <w:ind w:left="360" w:hanging="360"/>
      </w:pPr>
      <w:r w:rsidRPr="00DF717D">
        <w:t>[55]</w:t>
      </w:r>
      <w:r w:rsidRPr="00DF717D">
        <w:tab/>
        <w:t xml:space="preserve">Bingjing Zhang, Yang Ruan, and Judy Qiu, in </w:t>
      </w:r>
      <w:r w:rsidRPr="00DF717D">
        <w:rPr>
          <w:i/>
        </w:rPr>
        <w:t>IEEE International Conference on Cloud Engineering (IC2E)</w:t>
      </w:r>
      <w:r w:rsidRPr="00DF717D">
        <w:t xml:space="preserve">. March 9-12, 2015. Tempe AZ. </w:t>
      </w:r>
      <w:hyperlink r:id="rId72" w:history="1">
        <w:r w:rsidRPr="00DF717D">
          <w:rPr>
            <w:rStyle w:val="Hyperlink"/>
          </w:rPr>
          <w:t>http://grids.ucs.indiana.edu/ptliupages/publications/HarpQiuZhang.pdf</w:t>
        </w:r>
      </w:hyperlink>
      <w:r w:rsidRPr="00DF717D">
        <w:t xml:space="preserve">. </w:t>
      </w:r>
    </w:p>
    <w:p w14:paraId="0942E90F" w14:textId="58060111" w:rsidR="00DF717D" w:rsidRPr="00DF717D" w:rsidRDefault="00DF717D" w:rsidP="00DF717D">
      <w:pPr>
        <w:pStyle w:val="EndNoteBibliography"/>
        <w:ind w:left="360" w:hanging="360"/>
      </w:pPr>
      <w:r w:rsidRPr="00DF717D">
        <w:t>[56]</w:t>
      </w:r>
      <w:r w:rsidRPr="00DF717D">
        <w:tab/>
      </w:r>
      <w:r w:rsidRPr="00DF717D">
        <w:rPr>
          <w:i/>
        </w:rPr>
        <w:t>ISCA 2013 Tutorial: CloudSuite 2.0 on Flexus</w:t>
      </w:r>
      <w:r w:rsidRPr="00DF717D">
        <w:t xml:space="preserve">.   [accessed 2015 February 2015]; Available from: </w:t>
      </w:r>
      <w:hyperlink r:id="rId73" w:history="1">
        <w:r w:rsidRPr="00DF717D">
          <w:rPr>
            <w:rStyle w:val="Hyperlink"/>
          </w:rPr>
          <w:t>http://parsa.epfl.ch/cloudsuite/isca13-tutorial.html</w:t>
        </w:r>
      </w:hyperlink>
      <w:r w:rsidRPr="00DF717D">
        <w:t>.</w:t>
      </w:r>
    </w:p>
    <w:p w14:paraId="2BC47D80" w14:textId="53CF6D52" w:rsidR="00DF717D" w:rsidRPr="00DF717D" w:rsidRDefault="00DF717D" w:rsidP="00DF717D">
      <w:pPr>
        <w:pStyle w:val="EndNoteBibliography"/>
        <w:ind w:left="360" w:hanging="360"/>
      </w:pPr>
      <w:r w:rsidRPr="00DF717D">
        <w:t>[57]</w:t>
      </w:r>
      <w:r w:rsidRPr="00DF717D">
        <w:tab/>
      </w:r>
      <w:r w:rsidRPr="00DF717D">
        <w:rPr>
          <w:i/>
        </w:rPr>
        <w:t>Faban open source performance workload creation and execution framework.</w:t>
      </w:r>
      <w:r w:rsidRPr="00DF717D">
        <w:t xml:space="preserve">   [accessed 2015 February 14]; Available from: </w:t>
      </w:r>
      <w:hyperlink r:id="rId74" w:history="1">
        <w:r w:rsidRPr="00DF717D">
          <w:rPr>
            <w:rStyle w:val="Hyperlink"/>
          </w:rPr>
          <w:t>http://faban.org/</w:t>
        </w:r>
      </w:hyperlink>
      <w:r w:rsidRPr="00DF717D">
        <w:t>.</w:t>
      </w:r>
    </w:p>
    <w:p w14:paraId="37110C2B" w14:textId="77777777" w:rsidR="00DF717D" w:rsidRPr="00DF717D" w:rsidRDefault="00DF717D" w:rsidP="00DF717D">
      <w:pPr>
        <w:pStyle w:val="EndNoteBibliography"/>
        <w:ind w:left="360" w:hanging="360"/>
      </w:pPr>
      <w:r w:rsidRPr="00DF717D">
        <w:t>[58]</w:t>
      </w:r>
      <w:r w:rsidRPr="00DF717D">
        <w:tab/>
        <w:t xml:space="preserve">Yucheng Low, Danny Bickson , Joseph Gonzalez , Carlos Guestrin , Aapo Kyrola , and Joseph M. Hellerstein, </w:t>
      </w:r>
      <w:r w:rsidRPr="00DF717D">
        <w:rPr>
          <w:i/>
        </w:rPr>
        <w:t>GraphLab: A New Framework For Parallel Machine Learning</w:t>
      </w:r>
      <w:r w:rsidRPr="00DF717D">
        <w:t xml:space="preserve">, in </w:t>
      </w:r>
      <w:r w:rsidRPr="00DF717D">
        <w:rPr>
          <w:i/>
        </w:rPr>
        <w:t>The 26th Conference on Uncertainty in Artificial Intelligence (UAI 2010)</w:t>
      </w:r>
      <w:r w:rsidRPr="00DF717D">
        <w:t xml:space="preserve">. July 8-11, 2010. Catalina Island, California,. </w:t>
      </w:r>
    </w:p>
    <w:p w14:paraId="136D6C65" w14:textId="4B26096F" w:rsidR="00DF717D" w:rsidRPr="00DF717D" w:rsidRDefault="00DF717D" w:rsidP="00DF717D">
      <w:pPr>
        <w:pStyle w:val="EndNoteBibliography"/>
        <w:ind w:left="360" w:hanging="360"/>
      </w:pPr>
      <w:r w:rsidRPr="00DF717D">
        <w:t>[59]</w:t>
      </w:r>
      <w:r w:rsidRPr="00DF717D">
        <w:tab/>
      </w:r>
      <w:r w:rsidRPr="00DF717D">
        <w:rPr>
          <w:i/>
        </w:rPr>
        <w:t>R open source statistical library</w:t>
      </w:r>
      <w:r w:rsidRPr="00DF717D">
        <w:t xml:space="preserve">.   [accessed 2012 December 8]; Available from: </w:t>
      </w:r>
      <w:hyperlink r:id="rId75" w:history="1">
        <w:r w:rsidRPr="00DF717D">
          <w:rPr>
            <w:rStyle w:val="Hyperlink"/>
          </w:rPr>
          <w:t>http://www.r-project.org/</w:t>
        </w:r>
      </w:hyperlink>
      <w:r w:rsidRPr="00DF717D">
        <w:t>.</w:t>
      </w:r>
    </w:p>
    <w:p w14:paraId="32213E3C" w14:textId="58B58BD5" w:rsidR="00DF717D" w:rsidRPr="00DF717D" w:rsidRDefault="00DF717D" w:rsidP="00DF717D">
      <w:pPr>
        <w:pStyle w:val="EndNoteBibliography"/>
        <w:ind w:left="360" w:hanging="360"/>
      </w:pPr>
      <w:r w:rsidRPr="00DF717D">
        <w:t>[60]</w:t>
      </w:r>
      <w:r w:rsidRPr="00DF717D">
        <w:tab/>
      </w:r>
      <w:r w:rsidRPr="00DF717D">
        <w:rPr>
          <w:i/>
        </w:rPr>
        <w:t>Machine Learning Library (MLlib)</w:t>
      </w:r>
      <w:r w:rsidRPr="00DF717D">
        <w:t xml:space="preserve">.   [accessed 2014 April 1]; Available from: </w:t>
      </w:r>
      <w:hyperlink r:id="rId76" w:history="1">
        <w:r w:rsidRPr="00DF717D">
          <w:rPr>
            <w:rStyle w:val="Hyperlink"/>
          </w:rPr>
          <w:t>http://spark.apache.org/docs/0.9.0/mllib-guide.html</w:t>
        </w:r>
      </w:hyperlink>
      <w:r w:rsidRPr="00DF717D">
        <w:t>.</w:t>
      </w:r>
    </w:p>
    <w:p w14:paraId="33683B77" w14:textId="52A2600D" w:rsidR="00DF717D" w:rsidRPr="00DF717D" w:rsidRDefault="00DF717D" w:rsidP="00DF717D">
      <w:pPr>
        <w:pStyle w:val="EndNoteBibliography"/>
        <w:ind w:left="360" w:hanging="360"/>
      </w:pPr>
      <w:r w:rsidRPr="00DF717D">
        <w:t>[61]</w:t>
      </w:r>
      <w:r w:rsidRPr="00DF717D">
        <w:tab/>
        <w:t xml:space="preserve">Oracle. </w:t>
      </w:r>
      <w:r w:rsidRPr="00DF717D">
        <w:rPr>
          <w:i/>
        </w:rPr>
        <w:t>Parallel Graph Analytics (PGX)</w:t>
      </w:r>
      <w:r w:rsidRPr="00DF717D">
        <w:t xml:space="preserve">.   [accessed 2015 February 14]; Available from: </w:t>
      </w:r>
      <w:hyperlink r:id="rId77" w:history="1">
        <w:r w:rsidRPr="00DF717D">
          <w:rPr>
            <w:rStyle w:val="Hyperlink"/>
          </w:rPr>
          <w:t>http://www.oracle.com/technetwork/oracle-labs/parallel-graph-analytics/overview/index.html</w:t>
        </w:r>
      </w:hyperlink>
      <w:r w:rsidRPr="00DF717D">
        <w:t>.</w:t>
      </w:r>
    </w:p>
    <w:p w14:paraId="50BB7302" w14:textId="1E1FAF70" w:rsidR="00DF717D" w:rsidRPr="00DF717D" w:rsidRDefault="00DF717D" w:rsidP="00DF717D">
      <w:pPr>
        <w:pStyle w:val="EndNoteBibliography"/>
        <w:ind w:left="360" w:hanging="360"/>
      </w:pPr>
      <w:r w:rsidRPr="00DF717D">
        <w:t>[62]</w:t>
      </w:r>
      <w:r w:rsidRPr="00DF717D">
        <w:tab/>
        <w:t xml:space="preserve">Intel. </w:t>
      </w:r>
      <w:r w:rsidRPr="00DF717D">
        <w:rPr>
          <w:i/>
        </w:rPr>
        <w:t xml:space="preserve">Graphbuilder: Scalable Graph Construction For Big Data Open Source Code </w:t>
      </w:r>
      <w:r w:rsidRPr="00DF717D">
        <w:t xml:space="preserve">[accessed 2015 February 14]; Available from: </w:t>
      </w:r>
      <w:hyperlink r:id="rId78" w:history="1">
        <w:r w:rsidRPr="00DF717D">
          <w:rPr>
            <w:rStyle w:val="Hyperlink"/>
          </w:rPr>
          <w:t>https://software.intel.com/en-us/articles/graphbuilder-scalable-graph-construction-for-big-data-open-source-code-release</w:t>
        </w:r>
      </w:hyperlink>
      <w:r w:rsidRPr="00DF717D">
        <w:t>.</w:t>
      </w:r>
    </w:p>
    <w:p w14:paraId="6DAF03AB" w14:textId="2C7CB696" w:rsidR="00DF717D" w:rsidRPr="00DF717D" w:rsidRDefault="00DF717D" w:rsidP="00DF717D">
      <w:pPr>
        <w:pStyle w:val="EndNoteBibliography"/>
        <w:ind w:left="360" w:hanging="360"/>
      </w:pPr>
      <w:r w:rsidRPr="00DF717D">
        <w:t>[63]</w:t>
      </w:r>
      <w:r w:rsidRPr="00DF717D">
        <w:tab/>
        <w:t xml:space="preserve">Reynold S. Xin, Joseph E. Gonzalez, Michael J. Franklin, and Ion Stoica, </w:t>
      </w:r>
      <w:r w:rsidRPr="00DF717D">
        <w:rPr>
          <w:i/>
        </w:rPr>
        <w:t>GraphX: a resilient distributed graph system on Spark</w:t>
      </w:r>
      <w:r w:rsidRPr="00DF717D">
        <w:t xml:space="preserve">, in </w:t>
      </w:r>
      <w:r w:rsidRPr="00DF717D">
        <w:rPr>
          <w:i/>
        </w:rPr>
        <w:t>GRADES</w:t>
      </w:r>
      <w:r w:rsidRPr="00DF717D">
        <w:t xml:space="preserve">P.A. Boncz and T. Neumann, Editors., 2013, CWI/ACM. pages. 2. </w:t>
      </w:r>
      <w:hyperlink r:id="rId79" w:anchor="XinGFS13" w:history="1">
        <w:r w:rsidRPr="00DF717D">
          <w:rPr>
            <w:rStyle w:val="Hyperlink"/>
          </w:rPr>
          <w:t>http://dblp.uni-trier.de/db/conf/sigmod/grades2013.html#XinGFS13</w:t>
        </w:r>
      </w:hyperlink>
      <w:r w:rsidRPr="00DF717D">
        <w:t xml:space="preserve">. </w:t>
      </w:r>
    </w:p>
    <w:p w14:paraId="18AD1F0E" w14:textId="7D4C08A0" w:rsidR="00DF717D" w:rsidRPr="00DF717D" w:rsidRDefault="00DF717D" w:rsidP="00DF717D">
      <w:pPr>
        <w:pStyle w:val="EndNoteBibliography"/>
        <w:ind w:left="360" w:hanging="360"/>
      </w:pPr>
      <w:r w:rsidRPr="00DF717D">
        <w:t>[64]</w:t>
      </w:r>
      <w:r w:rsidRPr="00DF717D">
        <w:tab/>
        <w:t xml:space="preserve">Sherif Elmeligy Abdelhamid, Richard Alo, S. M. Arifuzzaman, Pete Beckman, Md Hasanuzzaman Bhuiyan, Keith Bisset, Edward A. Fox, Geoffrey C. Fox, Kevin Hall, S.M.Shamimul Hasan, Anurodh Joshi, Maleq Khan, Chris J. Kuhlman, Spencer Lee, Jonathan P. Leidig, Hemanth Makkapati, Madhav V. Marathe, Henning S. Mortveit, Judy Qiu, S.S. Ravi, Zalia Shams, Ongard Sirisaengtaksin, Rajesh </w:t>
      </w:r>
      <w:r w:rsidRPr="00DF717D">
        <w:lastRenderedPageBreak/>
        <w:t xml:space="preserve">Subbiah, Samarth Swarup, Nick Trebon, Anil Vullikanti, and Zhao Zhao, </w:t>
      </w:r>
      <w:r w:rsidRPr="00DF717D">
        <w:rPr>
          <w:i/>
        </w:rPr>
        <w:t>CINET: A CyberInfrastructure for Network Science (NDSSL Technical Report 12-041, Virginia Bioinformatics Institute, Virginia Tech)</w:t>
      </w:r>
      <w:r w:rsidRPr="00DF717D">
        <w:t xml:space="preserve">, in </w:t>
      </w:r>
      <w:r w:rsidRPr="00DF717D">
        <w:rPr>
          <w:i/>
        </w:rPr>
        <w:t>8th IEEE International Conference on eScience (eScience 2012)</w:t>
      </w:r>
      <w:r w:rsidRPr="00DF717D">
        <w:t xml:space="preserve">. October 8-12, 2012, IEEE. Chicago, ILL. </w:t>
      </w:r>
      <w:hyperlink r:id="rId80" w:history="1">
        <w:r w:rsidRPr="00DF717D">
          <w:rPr>
            <w:rStyle w:val="Hyperlink"/>
          </w:rPr>
          <w:t>http://grids.ucs.indiana.edu/ptliupages/publications/eSciencesArticle.pdf</w:t>
        </w:r>
      </w:hyperlink>
      <w:r w:rsidRPr="00DF717D">
        <w:t xml:space="preserve">. </w:t>
      </w:r>
    </w:p>
    <w:p w14:paraId="5CF64127" w14:textId="77777777" w:rsidR="00DF717D" w:rsidRPr="00DF717D" w:rsidRDefault="00DF717D" w:rsidP="00DF717D">
      <w:pPr>
        <w:pStyle w:val="EndNoteBibliography"/>
        <w:ind w:left="360" w:hanging="360"/>
      </w:pPr>
      <w:r w:rsidRPr="00DF717D">
        <w:t>[65]</w:t>
      </w:r>
      <w:r w:rsidRPr="00DF717D">
        <w:tab/>
        <w:t xml:space="preserve">U Kang, Charalampos Tsourakakis, and Christos Faloutsos, </w:t>
      </w:r>
      <w:r w:rsidRPr="00DF717D">
        <w:rPr>
          <w:i/>
        </w:rPr>
        <w:t>PEGASUS: A Peta-Scale Graph Mining System - Implementation and Observations</w:t>
      </w:r>
      <w:r w:rsidRPr="00DF717D">
        <w:t xml:space="preserve">, in </w:t>
      </w:r>
      <w:r w:rsidRPr="00DF717D">
        <w:rPr>
          <w:i/>
        </w:rPr>
        <w:t>ICDM</w:t>
      </w:r>
      <w:r w:rsidRPr="00DF717D">
        <w:t xml:space="preserve">. December, 2009. Miami, Florida. </w:t>
      </w:r>
    </w:p>
    <w:p w14:paraId="6CBB018B" w14:textId="38E6ED29" w:rsidR="00DF717D" w:rsidRPr="00DF717D" w:rsidRDefault="00DF717D" w:rsidP="00DF717D">
      <w:pPr>
        <w:pStyle w:val="EndNoteBibliography"/>
        <w:ind w:left="360" w:hanging="360"/>
      </w:pPr>
      <w:r w:rsidRPr="00DF717D">
        <w:t>[66]</w:t>
      </w:r>
      <w:r w:rsidRPr="00DF717D">
        <w:tab/>
        <w:t xml:space="preserve">Berkeley Vision and Learning Center (BVLC) </w:t>
      </w:r>
      <w:r w:rsidRPr="00DF717D">
        <w:rPr>
          <w:i/>
        </w:rPr>
        <w:t>Caffe deep learning framework</w:t>
      </w:r>
      <w:r w:rsidRPr="00DF717D">
        <w:t xml:space="preserve">.   [accessed 2015 February 14]; Available from: </w:t>
      </w:r>
      <w:hyperlink r:id="rId81" w:history="1">
        <w:r w:rsidRPr="00DF717D">
          <w:rPr>
            <w:rStyle w:val="Hyperlink"/>
          </w:rPr>
          <w:t>http://caffe.berkeleyvision.org/</w:t>
        </w:r>
      </w:hyperlink>
      <w:r w:rsidRPr="00DF717D">
        <w:t>.</w:t>
      </w:r>
    </w:p>
    <w:p w14:paraId="265E35AD" w14:textId="42E65850" w:rsidR="00DF717D" w:rsidRPr="00DF717D" w:rsidRDefault="00DF717D" w:rsidP="00DF717D">
      <w:pPr>
        <w:pStyle w:val="EndNoteBibliography"/>
        <w:ind w:left="360" w:hanging="360"/>
      </w:pPr>
      <w:r w:rsidRPr="00DF717D">
        <w:t>[67]</w:t>
      </w:r>
      <w:r w:rsidRPr="00DF717D">
        <w:tab/>
      </w:r>
      <w:r w:rsidRPr="00DF717D">
        <w:rPr>
          <w:i/>
        </w:rPr>
        <w:t>Torch open source deep learning library for the Lua programming language</w:t>
      </w:r>
      <w:r w:rsidRPr="00DF717D">
        <w:t xml:space="preserve">.   [accessed 2015 February 14]; Available from: </w:t>
      </w:r>
      <w:hyperlink r:id="rId82" w:history="1">
        <w:r w:rsidRPr="00DF717D">
          <w:rPr>
            <w:rStyle w:val="Hyperlink"/>
          </w:rPr>
          <w:t>http://en.wikipedia.org/wiki/Torch_%28machine_learning%29</w:t>
        </w:r>
      </w:hyperlink>
      <w:r w:rsidRPr="00DF717D">
        <w:t>.</w:t>
      </w:r>
    </w:p>
    <w:p w14:paraId="21D27E08" w14:textId="24766A07" w:rsidR="00DF717D" w:rsidRPr="00DF717D" w:rsidRDefault="00DF717D" w:rsidP="00DF717D">
      <w:pPr>
        <w:pStyle w:val="EndNoteBibliography"/>
        <w:ind w:left="360" w:hanging="360"/>
      </w:pPr>
      <w:r w:rsidRPr="00DF717D">
        <w:t>[68]</w:t>
      </w:r>
      <w:r w:rsidRPr="00DF717D">
        <w:tab/>
      </w:r>
      <w:r w:rsidRPr="00DF717D">
        <w:rPr>
          <w:i/>
        </w:rPr>
        <w:t>Python framework for Deep Learning</w:t>
      </w:r>
      <w:r w:rsidRPr="00DF717D">
        <w:t xml:space="preserve">.   [accessed 2015 February 14]; Available from: </w:t>
      </w:r>
      <w:hyperlink r:id="rId83" w:history="1">
        <w:r w:rsidRPr="00DF717D">
          <w:rPr>
            <w:rStyle w:val="Hyperlink"/>
          </w:rPr>
          <w:t>http://deeplearning.net/software/theano/</w:t>
        </w:r>
      </w:hyperlink>
      <w:r w:rsidRPr="00DF717D">
        <w:t>.</w:t>
      </w:r>
    </w:p>
    <w:p w14:paraId="4A80E2B3" w14:textId="28107227" w:rsidR="00DF717D" w:rsidRPr="00DF717D" w:rsidRDefault="00DF717D" w:rsidP="00DF717D">
      <w:pPr>
        <w:pStyle w:val="EndNoteBibliography"/>
        <w:ind w:left="360" w:hanging="360"/>
      </w:pPr>
      <w:r w:rsidRPr="00DF717D">
        <w:t>[69]</w:t>
      </w:r>
      <w:r w:rsidRPr="00DF717D">
        <w:tab/>
        <w:t xml:space="preserve">Geoffrey Fox, </w:t>
      </w:r>
      <w:r w:rsidRPr="00DF717D">
        <w:rPr>
          <w:i/>
        </w:rPr>
        <w:t>Robust Scalable Visualized Clustering in Vector and non Vector Semimetric Spaces.</w:t>
      </w:r>
      <w:r w:rsidRPr="00DF717D">
        <w:t xml:space="preserve"> Parallel Processing Letters, June, 2013. 23(2). DOI:</w:t>
      </w:r>
      <w:hyperlink r:id="rId84" w:history="1">
        <w:r w:rsidRPr="00DF717D">
          <w:rPr>
            <w:rStyle w:val="Hyperlink"/>
          </w:rPr>
          <w:t>http://www.worldscientific.com/doi/abs/10.1142/S0129626413400069</w:t>
        </w:r>
      </w:hyperlink>
      <w:r w:rsidRPr="00DF717D">
        <w:t xml:space="preserve">. </w:t>
      </w:r>
      <w:hyperlink r:id="rId85" w:history="1">
        <w:r w:rsidRPr="00DF717D">
          <w:rPr>
            <w:rStyle w:val="Hyperlink"/>
          </w:rPr>
          <w:t>http://grids.ucs.indiana.edu/ptliupages/publications/Clusteringv1.pdf</w:t>
        </w:r>
      </w:hyperlink>
    </w:p>
    <w:p w14:paraId="3F2A4A65" w14:textId="77777777" w:rsidR="00DF717D" w:rsidRPr="00DF717D" w:rsidRDefault="00DF717D" w:rsidP="00DF717D">
      <w:pPr>
        <w:pStyle w:val="EndNoteBibliography"/>
        <w:ind w:left="360" w:hanging="360"/>
      </w:pPr>
      <w:r w:rsidRPr="00DF717D">
        <w:t>[70]</w:t>
      </w:r>
      <w:r w:rsidRPr="00DF717D">
        <w:tab/>
        <w:t xml:space="preserve">Rose, K., E. Gurewwitz, and G. Fox, </w:t>
      </w:r>
      <w:r w:rsidRPr="00DF717D">
        <w:rPr>
          <w:i/>
        </w:rPr>
        <w:t>A deterministic annealing approach to clustering.</w:t>
      </w:r>
      <w:r w:rsidRPr="00DF717D">
        <w:t xml:space="preserve"> Pattern Recogn. Lett., 1990. 11(9): p. 589-594. DOI:10.1016/0167-8655(90)90010-y</w:t>
      </w:r>
    </w:p>
    <w:p w14:paraId="22D77597" w14:textId="0A51E4C9" w:rsidR="00DF717D" w:rsidRPr="00DF717D" w:rsidRDefault="00DF717D" w:rsidP="00DF717D">
      <w:pPr>
        <w:pStyle w:val="EndNoteBibliography"/>
        <w:ind w:left="360" w:hanging="360"/>
      </w:pPr>
      <w:r w:rsidRPr="00DF717D">
        <w:t>[71]</w:t>
      </w:r>
      <w:r w:rsidRPr="00DF717D">
        <w:tab/>
        <w:t xml:space="preserve">Fox, G.C. and S. Ekanayake. </w:t>
      </w:r>
      <w:r w:rsidRPr="00DF717D">
        <w:rPr>
          <w:i/>
        </w:rPr>
        <w:t>Deterministic Annealing Pairwise Clustering</w:t>
      </w:r>
      <w:r w:rsidRPr="00DF717D">
        <w:t xml:space="preserve">.   Available from: </w:t>
      </w:r>
      <w:hyperlink r:id="rId86" w:history="1">
        <w:r w:rsidRPr="00DF717D">
          <w:rPr>
            <w:rStyle w:val="Hyperlink"/>
          </w:rPr>
          <w:t>https://github.com/DSC-SPIDAL/dapwc</w:t>
        </w:r>
      </w:hyperlink>
      <w:r w:rsidRPr="00DF717D">
        <w:t>.</w:t>
      </w:r>
    </w:p>
    <w:p w14:paraId="213D6AB2" w14:textId="4D4C5E88" w:rsidR="00DF717D" w:rsidRPr="00DF717D" w:rsidRDefault="00DF717D" w:rsidP="00DF717D">
      <w:pPr>
        <w:pStyle w:val="EndNoteBibliography"/>
        <w:ind w:left="360" w:hanging="360"/>
      </w:pPr>
      <w:r w:rsidRPr="00DF717D">
        <w:t>[72]</w:t>
      </w:r>
      <w:r w:rsidRPr="00DF717D">
        <w:tab/>
        <w:t xml:space="preserve">Fox, G.C. and S. Ekanayake. </w:t>
      </w:r>
      <w:r w:rsidRPr="00DF717D">
        <w:rPr>
          <w:i/>
        </w:rPr>
        <w:t>Deterministic Annealing Vector Sponge</w:t>
      </w:r>
      <w:r w:rsidRPr="00DF717D">
        <w:t xml:space="preserve">.   Available from: </w:t>
      </w:r>
      <w:hyperlink r:id="rId87" w:history="1">
        <w:r w:rsidRPr="00DF717D">
          <w:rPr>
            <w:rStyle w:val="Hyperlink"/>
          </w:rPr>
          <w:t>https://github.com/DSC-SPIDAL/davs</w:t>
        </w:r>
      </w:hyperlink>
      <w:r w:rsidRPr="00DF717D">
        <w:t>.</w:t>
      </w:r>
    </w:p>
    <w:p w14:paraId="2B667745" w14:textId="40B14F2F" w:rsidR="00DF717D" w:rsidRPr="00DF717D" w:rsidRDefault="00DF717D" w:rsidP="00DF717D">
      <w:pPr>
        <w:pStyle w:val="EndNoteBibliography"/>
        <w:ind w:left="360" w:hanging="360"/>
      </w:pPr>
      <w:r w:rsidRPr="00DF717D">
        <w:t>[73]</w:t>
      </w:r>
      <w:r w:rsidRPr="00DF717D">
        <w:tab/>
        <w:t xml:space="preserve">Saliya Ekanayake </w:t>
      </w:r>
      <w:r w:rsidRPr="00DF717D">
        <w:rPr>
          <w:i/>
        </w:rPr>
        <w:t>Indiana University PhD Proposal: Towards a Systematic Approach to Big Data Benchmarking</w:t>
      </w:r>
      <w:r w:rsidRPr="00DF717D">
        <w:t xml:space="preserve">.  2015 February 2 [accessed 2015 February 11]; Available from: </w:t>
      </w:r>
      <w:hyperlink r:id="rId88" w:history="1">
        <w:r w:rsidRPr="00DF717D">
          <w:rPr>
            <w:rStyle w:val="Hyperlink"/>
          </w:rPr>
          <w:t>http://grids.ucs.indiana.edu/ptliupages/publications/proposal_final_v2.pdf</w:t>
        </w:r>
      </w:hyperlink>
      <w:r w:rsidRPr="00DF717D">
        <w:t>.</w:t>
      </w:r>
    </w:p>
    <w:p w14:paraId="7BC49198" w14:textId="2D422386" w:rsidR="00DF717D" w:rsidRPr="00DF717D" w:rsidRDefault="00DF717D" w:rsidP="00DF717D">
      <w:pPr>
        <w:pStyle w:val="EndNoteBibliography"/>
        <w:ind w:left="360" w:hanging="360"/>
      </w:pPr>
      <w:r w:rsidRPr="00DF717D">
        <w:t>[74]</w:t>
      </w:r>
      <w:r w:rsidRPr="00DF717D">
        <w:tab/>
        <w:t>Geoffrey Fox , D. R. Mani, and Saumyadipta Pyne.</w:t>
      </w:r>
      <w:r w:rsidRPr="00DF717D">
        <w:rPr>
          <w:i/>
        </w:rPr>
        <w:t xml:space="preserve"> Detailed Results of Evaluation of DAVS(c) Deterministic Annealing Clustering and its Application to LC-MS Data Analysis </w:t>
      </w:r>
      <w:r w:rsidRPr="00DF717D">
        <w:t xml:space="preserve">2013 June 22 [accessed 2013 June 22]; Available from: </w:t>
      </w:r>
      <w:hyperlink r:id="rId89" w:history="1">
        <w:r w:rsidRPr="00DF717D">
          <w:rPr>
            <w:rStyle w:val="Hyperlink"/>
          </w:rPr>
          <w:t>http://grids.ucs.indiana.edu/ptliupages/publications/DAVS2.pdf</w:t>
        </w:r>
      </w:hyperlink>
      <w:r w:rsidRPr="00DF717D">
        <w:t>.</w:t>
      </w:r>
    </w:p>
    <w:p w14:paraId="1D80DE62" w14:textId="77777777" w:rsidR="00DF717D" w:rsidRPr="00DF717D" w:rsidRDefault="00DF717D" w:rsidP="00DF717D">
      <w:pPr>
        <w:pStyle w:val="EndNoteBibliography"/>
        <w:ind w:left="360" w:hanging="360"/>
      </w:pPr>
      <w:r w:rsidRPr="00DF717D">
        <w:t>[75]</w:t>
      </w:r>
      <w:r w:rsidRPr="00DF717D">
        <w:tab/>
        <w:t xml:space="preserve">von Laszewski, G., G.C. Fox, W. Fugang, A.J. Younge, A. Kulshrestha, G.G. Pike, W. Smith, Vo, x, J. ckler, R.J. Figueiredo, J. Fortes, and K. Keahey. </w:t>
      </w:r>
      <w:r w:rsidRPr="00DF717D">
        <w:rPr>
          <w:i/>
        </w:rPr>
        <w:t>Design of the FutureGrid experiment management framework</w:t>
      </w:r>
      <w:r w:rsidRPr="00DF717D">
        <w:t xml:space="preserve">. in </w:t>
      </w:r>
      <w:r w:rsidRPr="00DF717D">
        <w:rPr>
          <w:i/>
        </w:rPr>
        <w:t>Gateway Computing Environments Workshop (GCE), 2010</w:t>
      </w:r>
      <w:r w:rsidRPr="00DF717D">
        <w:t>. 14-14 Nov. 2010 2010.</w:t>
      </w:r>
    </w:p>
    <w:p w14:paraId="5575A4EA" w14:textId="77777777" w:rsidR="00DF717D" w:rsidRPr="00DF717D" w:rsidRDefault="00DF717D" w:rsidP="00DF717D">
      <w:pPr>
        <w:pStyle w:val="EndNoteBibliography"/>
        <w:ind w:left="360" w:hanging="360"/>
      </w:pPr>
      <w:r w:rsidRPr="00DF717D">
        <w:t>[76]</w:t>
      </w:r>
      <w:r w:rsidRPr="00DF717D">
        <w:tab/>
        <w:t xml:space="preserve">Vincent Cavé, Jisheng Zhao, Jun Shirako, and Vivek Sarkar, </w:t>
      </w:r>
      <w:r w:rsidRPr="00DF717D">
        <w:rPr>
          <w:i/>
        </w:rPr>
        <w:t>Habanero-Java: the new adventures of old X10</w:t>
      </w:r>
      <w:r w:rsidRPr="00DF717D">
        <w:t xml:space="preserve">, in </w:t>
      </w:r>
      <w:r w:rsidRPr="00DF717D">
        <w:rPr>
          <w:i/>
        </w:rPr>
        <w:t>Proceedings of the 9th International Conference on Principles and Practice of Programming in Java</w:t>
      </w:r>
      <w:r w:rsidRPr="00DF717D">
        <w:t>. 2011, ACM. Kongens Lyngby, Denmark. pages. 51-61. DOI: 10.1145/2093157.2093165.</w:t>
      </w:r>
    </w:p>
    <w:p w14:paraId="507996B3" w14:textId="76C2DF3E" w:rsidR="00DF717D" w:rsidRPr="00DF717D" w:rsidRDefault="00DF717D" w:rsidP="00DF717D">
      <w:pPr>
        <w:pStyle w:val="EndNoteBibliography"/>
        <w:ind w:left="360" w:hanging="360"/>
      </w:pPr>
      <w:r w:rsidRPr="00DF717D">
        <w:t>[77]</w:t>
      </w:r>
      <w:r w:rsidRPr="00DF717D">
        <w:tab/>
        <w:t xml:space="preserve">Vivek Sarkar and Shams Mahmood Imam. </w:t>
      </w:r>
      <w:r w:rsidRPr="00DF717D">
        <w:rPr>
          <w:i/>
        </w:rPr>
        <w:t>HJ Library</w:t>
      </w:r>
      <w:r w:rsidRPr="00DF717D">
        <w:t xml:space="preserve">.   Available from: </w:t>
      </w:r>
      <w:hyperlink r:id="rId90" w:history="1">
        <w:r w:rsidRPr="00DF717D">
          <w:rPr>
            <w:rStyle w:val="Hyperlink"/>
          </w:rPr>
          <w:t>https://wiki.rice.edu/confluence/display/PARPROG/HJ+Library</w:t>
        </w:r>
      </w:hyperlink>
      <w:r w:rsidRPr="00DF717D">
        <w:t>.</w:t>
      </w:r>
    </w:p>
    <w:p w14:paraId="58149C52" w14:textId="77777777" w:rsidR="00DF717D" w:rsidRPr="00DF717D" w:rsidRDefault="00DF717D" w:rsidP="00DF717D">
      <w:pPr>
        <w:pStyle w:val="EndNoteBibliography"/>
        <w:ind w:left="360" w:hanging="360"/>
      </w:pPr>
      <w:r w:rsidRPr="00DF717D">
        <w:t>[78]</w:t>
      </w:r>
      <w:r w:rsidRPr="00DF717D">
        <w:tab/>
        <w:t xml:space="preserve">Guillermo L. Taboada, Sabela Ramos, Roberto R. Expósito, Juan Touriño, and Ramón Doallo, </w:t>
      </w:r>
      <w:r w:rsidRPr="00DF717D">
        <w:rPr>
          <w:i/>
        </w:rPr>
        <w:t>Java in the High Performance Computing arena: Research, practice and experience.</w:t>
      </w:r>
      <w:r w:rsidRPr="00DF717D">
        <w:t xml:space="preserve"> Sci. Comput. Program., 2013. 78(5): p. 425-444. DOI:10.1016/j.scico.2011.06.002</w:t>
      </w:r>
    </w:p>
    <w:p w14:paraId="7D08D7F2" w14:textId="2098979B" w:rsidR="00DF717D" w:rsidRPr="00DF717D" w:rsidRDefault="00DF717D" w:rsidP="00DF717D">
      <w:pPr>
        <w:pStyle w:val="EndNoteBibliography"/>
        <w:ind w:left="360" w:hanging="360"/>
      </w:pPr>
      <w:r w:rsidRPr="00DF717D">
        <w:t>[79]</w:t>
      </w:r>
      <w:r w:rsidRPr="00DF717D">
        <w:tab/>
        <w:t xml:space="preserve">Roberto R. Expósito, Sabela Ramos, Guillermo L. Taboada, Juan Touriño, and Ramón Doallo, </w:t>
      </w:r>
      <w:r w:rsidRPr="00DF717D">
        <w:rPr>
          <w:i/>
        </w:rPr>
        <w:t>FastMPJ: a scalable and efficient Java message-passing library.</w:t>
      </w:r>
      <w:r w:rsidRPr="00DF717D">
        <w:t xml:space="preserve"> Cluster Computing, 2014/02/06, 2014: p. 1-20. DOI:10.1007/s10586-014-0345-4. </w:t>
      </w:r>
      <w:hyperlink r:id="rId91" w:history="1">
        <w:r w:rsidRPr="00DF717D">
          <w:rPr>
            <w:rStyle w:val="Hyperlink"/>
          </w:rPr>
          <w:t>http://dx.doi.org/10.1007/s10586-014-0345-4</w:t>
        </w:r>
      </w:hyperlink>
    </w:p>
    <w:p w14:paraId="6889CA55" w14:textId="77777777" w:rsidR="00DF717D" w:rsidRPr="00DF717D" w:rsidRDefault="00DF717D" w:rsidP="00DF717D">
      <w:pPr>
        <w:pStyle w:val="EndNoteBibliography"/>
        <w:ind w:left="360" w:hanging="360"/>
      </w:pPr>
      <w:r w:rsidRPr="00DF717D">
        <w:t>[80]</w:t>
      </w:r>
      <w:r w:rsidRPr="00DF717D">
        <w:tab/>
        <w:t xml:space="preserve">Oscar Vega-Gisbert, J.E.R., Jeffrey M. Squyres, </w:t>
      </w:r>
      <w:r w:rsidRPr="00DF717D">
        <w:rPr>
          <w:i/>
        </w:rPr>
        <w:t>Design and implementation of Java bindings in Open MPI</w:t>
      </w:r>
      <w:r w:rsidRPr="00DF717D">
        <w:t xml:space="preserve">. 2014. users.dsic.upv.es/~jroman/preprints/ompi-java.pdf. </w:t>
      </w:r>
    </w:p>
    <w:p w14:paraId="1D52B46A" w14:textId="24306E9F" w:rsidR="00DF717D" w:rsidRPr="00DF717D" w:rsidRDefault="00DF717D" w:rsidP="00DF717D">
      <w:pPr>
        <w:pStyle w:val="EndNoteBibliography"/>
        <w:ind w:left="360" w:hanging="360"/>
      </w:pPr>
      <w:r w:rsidRPr="00DF717D">
        <w:t>[81]</w:t>
      </w:r>
      <w:r w:rsidRPr="00DF717D">
        <w:tab/>
        <w:t xml:space="preserve">Baker, M., B. Carpenter, G. Fox, S. Hoon Ko, and S. Lim, </w:t>
      </w:r>
      <w:r w:rsidRPr="00DF717D">
        <w:rPr>
          <w:i/>
        </w:rPr>
        <w:t>mpiJava: An object-oriented java interface to MPI</w:t>
      </w:r>
      <w:r w:rsidRPr="00DF717D">
        <w:t xml:space="preserve">, Chapter 82 in </w:t>
      </w:r>
      <w:r w:rsidRPr="00DF717D">
        <w:rPr>
          <w:i/>
        </w:rPr>
        <w:t>Parallel and Distributed Processing</w:t>
      </w:r>
      <w:r w:rsidRPr="00DF717D">
        <w:t xml:space="preserve">, J. Rolim, F. Mueller, A. Zomaya, F. Ercal, S. Olariu, B. Ravindran, J. Gustafsson, H. Takada, R. Olsson, L. Kale, P. Beckman, M. Haines, H. ElGindy, D. Caromel, S. Chaumette, G. Fox, Y. Pan, K. Li, T. Yang, G. Chiola, G. Conte, L.V. Mancini, D. Méry, B. Sanders, D. Bhatt, and V. Prasanna, Editors. 1999, Springer Berlin Heidelberg. p. 748-762. </w:t>
      </w:r>
      <w:hyperlink r:id="rId92" w:history="1">
        <w:r w:rsidRPr="00DF717D">
          <w:rPr>
            <w:rStyle w:val="Hyperlink"/>
          </w:rPr>
          <w:t>http://dx.doi.org/10.1007/BFb0097964</w:t>
        </w:r>
      </w:hyperlink>
      <w:r w:rsidRPr="00DF717D">
        <w:t>.</w:t>
      </w:r>
    </w:p>
    <w:p w14:paraId="591734A8" w14:textId="1319C860" w:rsidR="00DF717D" w:rsidRPr="00DF717D" w:rsidRDefault="00DF717D" w:rsidP="00DF717D">
      <w:pPr>
        <w:pStyle w:val="EndNoteBibliography"/>
        <w:ind w:left="360" w:hanging="360"/>
      </w:pPr>
      <w:r w:rsidRPr="00DF717D">
        <w:t>[82]</w:t>
      </w:r>
      <w:r w:rsidRPr="00DF717D">
        <w:tab/>
        <w:t xml:space="preserve">Bryan Carpenter, G.F., Sung-Hoon Ko and Sang Lim, </w:t>
      </w:r>
      <w:r w:rsidRPr="00DF717D">
        <w:rPr>
          <w:i/>
        </w:rPr>
        <w:t>mpiJava 1.2: API Specification</w:t>
      </w:r>
      <w:r w:rsidRPr="00DF717D">
        <w:t xml:space="preserve">. 1999. </w:t>
      </w:r>
      <w:hyperlink r:id="rId93" w:history="1">
        <w:r w:rsidRPr="00DF717D">
          <w:rPr>
            <w:rStyle w:val="Hyperlink"/>
          </w:rPr>
          <w:t>https://www.open-mpi.org/papers/mpi-java-spec/mpiJava-spec.pdf</w:t>
        </w:r>
      </w:hyperlink>
      <w:r w:rsidRPr="00DF717D">
        <w:t xml:space="preserve">. </w:t>
      </w:r>
    </w:p>
    <w:p w14:paraId="6EBB2489" w14:textId="5B9125CD" w:rsidR="00DF717D" w:rsidRPr="00DF717D" w:rsidRDefault="00DF717D" w:rsidP="00DF717D">
      <w:pPr>
        <w:pStyle w:val="EndNoteBibliography"/>
        <w:ind w:left="360" w:hanging="360"/>
      </w:pPr>
      <w:r w:rsidRPr="00DF717D">
        <w:t>[83]</w:t>
      </w:r>
      <w:r w:rsidRPr="00DF717D">
        <w:tab/>
        <w:t xml:space="preserve">The Ohio State University's Network-Based Computing Laboratory (NBCL). </w:t>
      </w:r>
      <w:r w:rsidRPr="00DF717D">
        <w:rPr>
          <w:i/>
        </w:rPr>
        <w:t>OSU Micro-Benchmarks</w:t>
      </w:r>
      <w:r w:rsidRPr="00DF717D">
        <w:t xml:space="preserve">.   Available from: </w:t>
      </w:r>
      <w:hyperlink r:id="rId94" w:history="1">
        <w:r w:rsidRPr="00DF717D">
          <w:rPr>
            <w:rStyle w:val="Hyperlink"/>
          </w:rPr>
          <w:t>http://mvapich.cse.ohio-state.edu/benchmarks/</w:t>
        </w:r>
      </w:hyperlink>
      <w:r w:rsidRPr="00DF717D">
        <w:t>.</w:t>
      </w:r>
    </w:p>
    <w:p w14:paraId="2C483678" w14:textId="00699D10" w:rsidR="00631672" w:rsidRPr="00677D5F" w:rsidRDefault="00276557" w:rsidP="00677D5F">
      <w:r w:rsidRPr="00677D5F">
        <w:fldChar w:fldCharType="end"/>
      </w:r>
    </w:p>
    <w:sectPr w:rsidR="00631672" w:rsidRPr="00677D5F" w:rsidSect="0003726E">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913AE" w14:textId="77777777" w:rsidR="002344E5" w:rsidRDefault="002344E5">
      <w:r>
        <w:separator/>
      </w:r>
    </w:p>
  </w:endnote>
  <w:endnote w:type="continuationSeparator" w:id="0">
    <w:p w14:paraId="7E411A4B" w14:textId="77777777" w:rsidR="002344E5" w:rsidRDefault="0023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Lucida Grande">
    <w:altName w:val="Arial"/>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306AA" w14:textId="77777777" w:rsidR="002344E5" w:rsidRDefault="002344E5">
      <w:r>
        <w:separator/>
      </w:r>
    </w:p>
  </w:footnote>
  <w:footnote w:type="continuationSeparator" w:id="0">
    <w:p w14:paraId="672F814C" w14:textId="77777777" w:rsidR="002344E5" w:rsidRDefault="002344E5">
      <w:r>
        <w:continuationSeparator/>
      </w:r>
    </w:p>
  </w:footnote>
  <w:footnote w:id="1">
    <w:p w14:paraId="2C41077B" w14:textId="77777777" w:rsidR="006D1526" w:rsidRDefault="006D1526" w:rsidP="00BF75A9">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1A1427B7"/>
    <w:multiLevelType w:val="hybridMultilevel"/>
    <w:tmpl w:val="FA10F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DAE0082"/>
    <w:multiLevelType w:val="hybridMultilevel"/>
    <w:tmpl w:val="6C905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466E67"/>
    <w:multiLevelType w:val="hybridMultilevel"/>
    <w:tmpl w:val="7F043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641ACB"/>
    <w:multiLevelType w:val="hybridMultilevel"/>
    <w:tmpl w:val="489E3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B9536F1"/>
    <w:multiLevelType w:val="hybridMultilevel"/>
    <w:tmpl w:val="CDFA8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1">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2">
    <w:nsid w:val="64D05E9B"/>
    <w:multiLevelType w:val="hybridMultilevel"/>
    <w:tmpl w:val="5FE0AF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nsid w:val="65233797"/>
    <w:multiLevelType w:val="hybridMultilevel"/>
    <w:tmpl w:val="90E64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nsid w:val="76F27992"/>
    <w:multiLevelType w:val="hybridMultilevel"/>
    <w:tmpl w:val="20CC98EC"/>
    <w:lvl w:ilvl="0" w:tplc="0248C83C">
      <w:start w:val="1"/>
      <w:numFmt w:val="decimal"/>
      <w:pStyle w:val="References"/>
      <w:lvlText w:val="[%1]"/>
      <w:lvlJc w:val="left"/>
      <w:pPr>
        <w:tabs>
          <w:tab w:val="num" w:pos="255"/>
        </w:tabs>
        <w:ind w:left="369" w:hanging="36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0"/>
  </w:num>
  <w:num w:numId="4">
    <w:abstractNumId w:val="14"/>
  </w:num>
  <w:num w:numId="5">
    <w:abstractNumId w:val="6"/>
  </w:num>
  <w:num w:numId="6">
    <w:abstractNumId w:val="11"/>
  </w:num>
  <w:num w:numId="7">
    <w:abstractNumId w:val="15"/>
  </w:num>
  <w:num w:numId="8">
    <w:abstractNumId w:val="8"/>
  </w:num>
  <w:num w:numId="9">
    <w:abstractNumId w:val="15"/>
  </w:num>
  <w:num w:numId="10">
    <w:abstractNumId w:val="2"/>
  </w:num>
  <w:num w:numId="11">
    <w:abstractNumId w:val="15"/>
    <w:lvlOverride w:ilvl="0">
      <w:startOverride w:val="1"/>
    </w:lvlOverride>
  </w:num>
  <w:num w:numId="12">
    <w:abstractNumId w:val="5"/>
  </w:num>
  <w:num w:numId="13">
    <w:abstractNumId w:val="9"/>
  </w:num>
  <w:num w:numId="14">
    <w:abstractNumId w:val="3"/>
  </w:num>
  <w:num w:numId="15">
    <w:abstractNumId w:val="1"/>
  </w:num>
  <w:num w:numId="16">
    <w:abstractNumId w:val="13"/>
  </w:num>
  <w:num w:numId="17">
    <w:abstractNumId w:val="14"/>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IOS&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20pr9t5zxtmee0xn5fwzbxvw0r9vz2tee&quot;&gt;GCFEndNoteLibrary5&lt;record-ids&gt;&lt;item&gt;2312&lt;/item&gt;&lt;item&gt;2526&lt;/item&gt;&lt;item&gt;2635&lt;/item&gt;&lt;item&gt;2713&lt;/item&gt;&lt;item&gt;3139&lt;/item&gt;&lt;item&gt;3159&lt;/item&gt;&lt;item&gt;4583&lt;/item&gt;&lt;item&gt;4625&lt;/item&gt;&lt;item&gt;4684&lt;/item&gt;&lt;item&gt;4816&lt;/item&gt;&lt;item&gt;4938&lt;/item&gt;&lt;item&gt;6258&lt;/item&gt;&lt;item&gt;6260&lt;/item&gt;&lt;item&gt;6281&lt;/item&gt;&lt;item&gt;6317&lt;/item&gt;&lt;item&gt;6330&lt;/item&gt;&lt;item&gt;6365&lt;/item&gt;&lt;item&gt;6424&lt;/item&gt;&lt;item&gt;6426&lt;/item&gt;&lt;item&gt;6435&lt;/item&gt;&lt;item&gt;6438&lt;/item&gt;&lt;item&gt;6447&lt;/item&gt;&lt;item&gt;6453&lt;/item&gt;&lt;item&gt;6463&lt;/item&gt;&lt;item&gt;6480&lt;/item&gt;&lt;item&gt;6481&lt;/item&gt;&lt;item&gt;6485&lt;/item&gt;&lt;item&gt;6486&lt;/item&gt;&lt;item&gt;6487&lt;/item&gt;&lt;item&gt;6488&lt;/item&gt;&lt;item&gt;6490&lt;/item&gt;&lt;item&gt;6491&lt;/item&gt;&lt;item&gt;6492&lt;/item&gt;&lt;item&gt;6493&lt;/item&gt;&lt;item&gt;6494&lt;/item&gt;&lt;item&gt;6495&lt;/item&gt;&lt;item&gt;6526&lt;/item&gt;&lt;item&gt;6528&lt;/item&gt;&lt;item&gt;6549&lt;/item&gt;&lt;item&gt;6551&lt;/item&gt;&lt;item&gt;6554&lt;/item&gt;&lt;item&gt;6558&lt;/item&gt;&lt;item&gt;6565&lt;/item&gt;&lt;item&gt;6566&lt;/item&gt;&lt;item&gt;6568&lt;/item&gt;&lt;item&gt;6574&lt;/item&gt;&lt;item&gt;6575&lt;/item&gt;&lt;item&gt;6576&lt;/item&gt;&lt;item&gt;6577&lt;/item&gt;&lt;item&gt;6578&lt;/item&gt;&lt;item&gt;6579&lt;/item&gt;&lt;item&gt;6580&lt;/item&gt;&lt;item&gt;6581&lt;/item&gt;&lt;item&gt;6582&lt;/item&gt;&lt;item&gt;6583&lt;/item&gt;&lt;item&gt;6584&lt;/item&gt;&lt;item&gt;6585&lt;/item&gt;&lt;item&gt;6586&lt;/item&gt;&lt;item&gt;6587&lt;/item&gt;&lt;item&gt;6588&lt;/item&gt;&lt;item&gt;6589&lt;/item&gt;&lt;item&gt;6590&lt;/item&gt;&lt;item&gt;6591&lt;/item&gt;&lt;item&gt;6593&lt;/item&gt;&lt;item&gt;6594&lt;/item&gt;&lt;item&gt;6595&lt;/item&gt;&lt;item&gt;6596&lt;/item&gt;&lt;item&gt;6597&lt;/item&gt;&lt;item&gt;6598&lt;/item&gt;&lt;item&gt;6599&lt;/item&gt;&lt;item&gt;6600&lt;/item&gt;&lt;item&gt;6601&lt;/item&gt;&lt;item&gt;6602&lt;/item&gt;&lt;item&gt;6603&lt;/item&gt;&lt;item&gt;6633&lt;/item&gt;&lt;item&gt;6634&lt;/item&gt;&lt;item&gt;6635&lt;/item&gt;&lt;item&gt;6636&lt;/item&gt;&lt;item&gt;6637&lt;/item&gt;&lt;item&gt;6638&lt;/item&gt;&lt;item&gt;6639&lt;/item&gt;&lt;item&gt;6640&lt;/item&gt;&lt;item&gt;6641&lt;/item&gt;&lt;/record-ids&gt;&lt;/item&gt;&lt;/Libraries&gt;"/>
  </w:docVars>
  <w:rsids>
    <w:rsidRoot w:val="00F07FC3"/>
    <w:rsid w:val="00000F94"/>
    <w:rsid w:val="000134EC"/>
    <w:rsid w:val="00016E8A"/>
    <w:rsid w:val="00017FA4"/>
    <w:rsid w:val="00034C0C"/>
    <w:rsid w:val="000366B8"/>
    <w:rsid w:val="0003726E"/>
    <w:rsid w:val="000626C1"/>
    <w:rsid w:val="00065845"/>
    <w:rsid w:val="000740FC"/>
    <w:rsid w:val="0009335A"/>
    <w:rsid w:val="00093B06"/>
    <w:rsid w:val="000F1F34"/>
    <w:rsid w:val="001071DE"/>
    <w:rsid w:val="00112E03"/>
    <w:rsid w:val="001528A4"/>
    <w:rsid w:val="001535CC"/>
    <w:rsid w:val="00185D22"/>
    <w:rsid w:val="001C7928"/>
    <w:rsid w:val="001E16AB"/>
    <w:rsid w:val="001F6FF9"/>
    <w:rsid w:val="0021578A"/>
    <w:rsid w:val="002344E5"/>
    <w:rsid w:val="00246C92"/>
    <w:rsid w:val="002632F7"/>
    <w:rsid w:val="00267B87"/>
    <w:rsid w:val="00272652"/>
    <w:rsid w:val="00276557"/>
    <w:rsid w:val="00285101"/>
    <w:rsid w:val="002A15CD"/>
    <w:rsid w:val="002D3783"/>
    <w:rsid w:val="00303501"/>
    <w:rsid w:val="0030541F"/>
    <w:rsid w:val="003079EC"/>
    <w:rsid w:val="00312FDE"/>
    <w:rsid w:val="00322954"/>
    <w:rsid w:val="00363B8D"/>
    <w:rsid w:val="0036495B"/>
    <w:rsid w:val="00385B15"/>
    <w:rsid w:val="00396288"/>
    <w:rsid w:val="003A1018"/>
    <w:rsid w:val="003A2922"/>
    <w:rsid w:val="003A4A12"/>
    <w:rsid w:val="003D218B"/>
    <w:rsid w:val="003E0A32"/>
    <w:rsid w:val="0040280B"/>
    <w:rsid w:val="0047276C"/>
    <w:rsid w:val="00474D24"/>
    <w:rsid w:val="004C0E38"/>
    <w:rsid w:val="004C5D14"/>
    <w:rsid w:val="004C6A3B"/>
    <w:rsid w:val="004D2F76"/>
    <w:rsid w:val="004F4862"/>
    <w:rsid w:val="005105CB"/>
    <w:rsid w:val="0054090F"/>
    <w:rsid w:val="0054517C"/>
    <w:rsid w:val="005513DD"/>
    <w:rsid w:val="00573CC1"/>
    <w:rsid w:val="005778BE"/>
    <w:rsid w:val="005B0A82"/>
    <w:rsid w:val="005D0083"/>
    <w:rsid w:val="005D3FD4"/>
    <w:rsid w:val="005E0EDD"/>
    <w:rsid w:val="0060229C"/>
    <w:rsid w:val="006048DC"/>
    <w:rsid w:val="00605E59"/>
    <w:rsid w:val="00612F00"/>
    <w:rsid w:val="00620963"/>
    <w:rsid w:val="00631672"/>
    <w:rsid w:val="00677D5F"/>
    <w:rsid w:val="00694A32"/>
    <w:rsid w:val="006A7622"/>
    <w:rsid w:val="006D1526"/>
    <w:rsid w:val="006D1EED"/>
    <w:rsid w:val="006D33E5"/>
    <w:rsid w:val="006F05F8"/>
    <w:rsid w:val="00700791"/>
    <w:rsid w:val="00706CF6"/>
    <w:rsid w:val="00715886"/>
    <w:rsid w:val="007418C8"/>
    <w:rsid w:val="00755E81"/>
    <w:rsid w:val="00757DFB"/>
    <w:rsid w:val="0076434F"/>
    <w:rsid w:val="00791773"/>
    <w:rsid w:val="007B66E3"/>
    <w:rsid w:val="007E1FFF"/>
    <w:rsid w:val="008547E3"/>
    <w:rsid w:val="00855943"/>
    <w:rsid w:val="00860951"/>
    <w:rsid w:val="008912EB"/>
    <w:rsid w:val="008A130F"/>
    <w:rsid w:val="008B497A"/>
    <w:rsid w:val="008D5BDD"/>
    <w:rsid w:val="008E7035"/>
    <w:rsid w:val="008F543C"/>
    <w:rsid w:val="00907C21"/>
    <w:rsid w:val="009378A1"/>
    <w:rsid w:val="0096495C"/>
    <w:rsid w:val="00965561"/>
    <w:rsid w:val="00982F06"/>
    <w:rsid w:val="009A0094"/>
    <w:rsid w:val="009C1CC2"/>
    <w:rsid w:val="009C3E03"/>
    <w:rsid w:val="009D14DA"/>
    <w:rsid w:val="009D44A6"/>
    <w:rsid w:val="009E6D18"/>
    <w:rsid w:val="00A16ACD"/>
    <w:rsid w:val="00A37D2F"/>
    <w:rsid w:val="00AD43E0"/>
    <w:rsid w:val="00AE4CEA"/>
    <w:rsid w:val="00B055A6"/>
    <w:rsid w:val="00B05D6E"/>
    <w:rsid w:val="00B67F4C"/>
    <w:rsid w:val="00B825B1"/>
    <w:rsid w:val="00BD389C"/>
    <w:rsid w:val="00BD74DC"/>
    <w:rsid w:val="00BE5373"/>
    <w:rsid w:val="00BE68EB"/>
    <w:rsid w:val="00BF75A9"/>
    <w:rsid w:val="00C008FF"/>
    <w:rsid w:val="00C533A5"/>
    <w:rsid w:val="00C64D18"/>
    <w:rsid w:val="00C864C7"/>
    <w:rsid w:val="00C87392"/>
    <w:rsid w:val="00C92A0E"/>
    <w:rsid w:val="00C97D11"/>
    <w:rsid w:val="00CC0AA9"/>
    <w:rsid w:val="00CD14A0"/>
    <w:rsid w:val="00CE4DEC"/>
    <w:rsid w:val="00CF5C91"/>
    <w:rsid w:val="00D02913"/>
    <w:rsid w:val="00D13A2A"/>
    <w:rsid w:val="00D15841"/>
    <w:rsid w:val="00D2057C"/>
    <w:rsid w:val="00D26BAE"/>
    <w:rsid w:val="00D72A36"/>
    <w:rsid w:val="00D82BC9"/>
    <w:rsid w:val="00D91E80"/>
    <w:rsid w:val="00DB604E"/>
    <w:rsid w:val="00DB6D07"/>
    <w:rsid w:val="00DC4A92"/>
    <w:rsid w:val="00DE1415"/>
    <w:rsid w:val="00DF717D"/>
    <w:rsid w:val="00E00CE0"/>
    <w:rsid w:val="00E6064F"/>
    <w:rsid w:val="00E9314C"/>
    <w:rsid w:val="00EA0865"/>
    <w:rsid w:val="00ED241B"/>
    <w:rsid w:val="00EE6473"/>
    <w:rsid w:val="00EE66EE"/>
    <w:rsid w:val="00EE6E7A"/>
    <w:rsid w:val="00F07FC3"/>
    <w:rsid w:val="00F25D89"/>
    <w:rsid w:val="00F42C11"/>
    <w:rsid w:val="00F4353F"/>
    <w:rsid w:val="00F47681"/>
    <w:rsid w:val="00F50032"/>
    <w:rsid w:val="00F5599B"/>
    <w:rsid w:val="00F576B1"/>
    <w:rsid w:val="00F7181A"/>
    <w:rsid w:val="00F770C4"/>
    <w:rsid w:val="00F856C6"/>
    <w:rsid w:val="00FC0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4E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link w:val="ReferencesChar"/>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Web">
    <w:name w:val="Normal (Web)"/>
    <w:basedOn w:val="Normal"/>
    <w:uiPriority w:val="99"/>
    <w:unhideWhenUsed/>
    <w:rsid w:val="0003726E"/>
    <w:pPr>
      <w:spacing w:before="100" w:beforeAutospacing="1" w:after="100" w:afterAutospacing="1"/>
      <w:ind w:firstLine="0"/>
      <w:jc w:val="left"/>
    </w:pPr>
    <w:rPr>
      <w:rFonts w:eastAsiaTheme="minorEastAsia"/>
      <w:sz w:val="24"/>
      <w:lang w:eastAsia="en-US" w:bidi="si-LK"/>
    </w:rPr>
  </w:style>
  <w:style w:type="paragraph" w:customStyle="1" w:styleId="EndNoteBibliographyTitle">
    <w:name w:val="EndNote Bibliography Title"/>
    <w:basedOn w:val="Normal"/>
    <w:link w:val="EndNoteBibliographyTitleChar"/>
    <w:rsid w:val="00276557"/>
    <w:pPr>
      <w:jc w:val="center"/>
    </w:pPr>
    <w:rPr>
      <w:noProof/>
      <w:sz w:val="16"/>
    </w:rPr>
  </w:style>
  <w:style w:type="character" w:customStyle="1" w:styleId="ReferencesChar">
    <w:name w:val="References Char"/>
    <w:basedOn w:val="DefaultParagraphFont"/>
    <w:link w:val="References"/>
    <w:rsid w:val="00276557"/>
    <w:rPr>
      <w:sz w:val="16"/>
      <w:szCs w:val="24"/>
      <w:lang w:eastAsia="ja-JP"/>
    </w:rPr>
  </w:style>
  <w:style w:type="character" w:customStyle="1" w:styleId="EndNoteBibliographyTitleChar">
    <w:name w:val="EndNote Bibliography Title Char"/>
    <w:basedOn w:val="ReferencesChar"/>
    <w:link w:val="EndNoteBibliographyTitle"/>
    <w:rsid w:val="00276557"/>
    <w:rPr>
      <w:noProof/>
      <w:sz w:val="16"/>
      <w:szCs w:val="24"/>
      <w:lang w:eastAsia="ja-JP"/>
    </w:rPr>
  </w:style>
  <w:style w:type="paragraph" w:customStyle="1" w:styleId="EndNoteBibliography">
    <w:name w:val="EndNote Bibliography"/>
    <w:basedOn w:val="Normal"/>
    <w:link w:val="EndNoteBibliographyChar"/>
    <w:rsid w:val="00276557"/>
    <w:rPr>
      <w:noProof/>
      <w:sz w:val="16"/>
    </w:rPr>
  </w:style>
  <w:style w:type="character" w:customStyle="1" w:styleId="EndNoteBibliographyChar">
    <w:name w:val="EndNote Bibliography Char"/>
    <w:basedOn w:val="ReferencesChar"/>
    <w:link w:val="EndNoteBibliography"/>
    <w:rsid w:val="00276557"/>
    <w:rPr>
      <w:noProof/>
      <w:sz w:val="16"/>
      <w:szCs w:val="24"/>
      <w:lang w:eastAsia="ja-JP"/>
    </w:rPr>
  </w:style>
  <w:style w:type="character" w:styleId="Hyperlink">
    <w:name w:val="Hyperlink"/>
    <w:basedOn w:val="DefaultParagraphFont"/>
    <w:uiPriority w:val="99"/>
    <w:unhideWhenUsed/>
    <w:rsid w:val="00276557"/>
    <w:rPr>
      <w:color w:val="0563C1" w:themeColor="hyperlink"/>
      <w:u w:val="single"/>
    </w:rPr>
  </w:style>
  <w:style w:type="table" w:styleId="TableGrid">
    <w:name w:val="Table Grid"/>
    <w:basedOn w:val="TableNormal"/>
    <w:uiPriority w:val="59"/>
    <w:rsid w:val="005B0A8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B0A82"/>
    <w:pPr>
      <w:ind w:firstLine="357"/>
      <w:jc w:val="both"/>
    </w:pPr>
    <w:rPr>
      <w:szCs w:val="24"/>
      <w:lang w:eastAsia="ja-JP"/>
    </w:rPr>
  </w:style>
  <w:style w:type="paragraph" w:customStyle="1" w:styleId="TableEntry">
    <w:name w:val="TableEntry"/>
    <w:basedOn w:val="Normal"/>
    <w:qFormat/>
    <w:rsid w:val="00757DFB"/>
    <w:pPr>
      <w:ind w:firstLine="0"/>
      <w:jc w:val="left"/>
    </w:pPr>
    <w:rPr>
      <w:rFonts w:eastAsiaTheme="minorEastAsia"/>
      <w:b/>
      <w:sz w:val="16"/>
      <w:szCs w:val="16"/>
      <w:lang w:eastAsia="en-US"/>
    </w:rPr>
  </w:style>
  <w:style w:type="table" w:customStyle="1" w:styleId="TableGrid1">
    <w:name w:val="Table Grid1"/>
    <w:basedOn w:val="TableNormal"/>
    <w:next w:val="TableGrid"/>
    <w:uiPriority w:val="39"/>
    <w:rsid w:val="003A2922"/>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5A9"/>
    <w:pPr>
      <w:spacing w:line="240" w:lineRule="exact"/>
      <w:ind w:left="720" w:firstLine="288"/>
      <w:contextualSpacing/>
    </w:pPr>
    <w:rPr>
      <w:rFonts w:eastAsiaTheme="minorEastAsia"/>
      <w:sz w:val="22"/>
      <w:szCs w:val="22"/>
      <w:lang w:eastAsia="en-US"/>
    </w:rPr>
  </w:style>
  <w:style w:type="character" w:styleId="CommentReference">
    <w:name w:val="annotation reference"/>
    <w:basedOn w:val="DefaultParagraphFont"/>
    <w:uiPriority w:val="99"/>
    <w:semiHidden/>
    <w:unhideWhenUsed/>
    <w:rsid w:val="00322954"/>
    <w:rPr>
      <w:sz w:val="18"/>
      <w:szCs w:val="18"/>
    </w:rPr>
  </w:style>
  <w:style w:type="paragraph" w:styleId="CommentText">
    <w:name w:val="annotation text"/>
    <w:basedOn w:val="Normal"/>
    <w:link w:val="CommentTextChar"/>
    <w:uiPriority w:val="99"/>
    <w:semiHidden/>
    <w:unhideWhenUsed/>
    <w:rsid w:val="00322954"/>
    <w:rPr>
      <w:sz w:val="24"/>
    </w:rPr>
  </w:style>
  <w:style w:type="character" w:customStyle="1" w:styleId="CommentTextChar">
    <w:name w:val="Comment Text Char"/>
    <w:basedOn w:val="DefaultParagraphFont"/>
    <w:link w:val="CommentText"/>
    <w:uiPriority w:val="99"/>
    <w:semiHidden/>
    <w:rsid w:val="00322954"/>
    <w:rPr>
      <w:sz w:val="24"/>
      <w:szCs w:val="24"/>
      <w:lang w:eastAsia="ja-JP"/>
    </w:rPr>
  </w:style>
  <w:style w:type="paragraph" w:styleId="CommentSubject">
    <w:name w:val="annotation subject"/>
    <w:basedOn w:val="CommentText"/>
    <w:next w:val="CommentText"/>
    <w:link w:val="CommentSubjectChar"/>
    <w:uiPriority w:val="99"/>
    <w:semiHidden/>
    <w:unhideWhenUsed/>
    <w:rsid w:val="00322954"/>
    <w:rPr>
      <w:b/>
      <w:bCs/>
      <w:sz w:val="20"/>
      <w:szCs w:val="20"/>
    </w:rPr>
  </w:style>
  <w:style w:type="character" w:customStyle="1" w:styleId="CommentSubjectChar">
    <w:name w:val="Comment Subject Char"/>
    <w:basedOn w:val="CommentTextChar"/>
    <w:link w:val="CommentSubject"/>
    <w:uiPriority w:val="99"/>
    <w:semiHidden/>
    <w:rsid w:val="00322954"/>
    <w:rPr>
      <w:b/>
      <w:bCs/>
      <w:sz w:val="24"/>
      <w:szCs w:val="24"/>
      <w:lang w:eastAsia="ja-JP"/>
    </w:rPr>
  </w:style>
  <w:style w:type="paragraph" w:styleId="BalloonText">
    <w:name w:val="Balloon Text"/>
    <w:basedOn w:val="Normal"/>
    <w:link w:val="BalloonTextChar"/>
    <w:uiPriority w:val="99"/>
    <w:semiHidden/>
    <w:unhideWhenUsed/>
    <w:rsid w:val="003229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2954"/>
    <w:rPr>
      <w:rFonts w:ascii="Lucida Grande" w:hAnsi="Lucida Grande" w:cs="Lucida Grande"/>
      <w:sz w:val="18"/>
      <w:szCs w:val="18"/>
      <w:lang w:eastAsia="ja-JP"/>
    </w:rPr>
  </w:style>
  <w:style w:type="character" w:styleId="FollowedHyperlink">
    <w:name w:val="FollowedHyperlink"/>
    <w:basedOn w:val="DefaultParagraphFont"/>
    <w:uiPriority w:val="99"/>
    <w:semiHidden/>
    <w:unhideWhenUsed/>
    <w:rsid w:val="00F25D8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link w:val="ReferencesChar"/>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Web">
    <w:name w:val="Normal (Web)"/>
    <w:basedOn w:val="Normal"/>
    <w:uiPriority w:val="99"/>
    <w:unhideWhenUsed/>
    <w:rsid w:val="0003726E"/>
    <w:pPr>
      <w:spacing w:before="100" w:beforeAutospacing="1" w:after="100" w:afterAutospacing="1"/>
      <w:ind w:firstLine="0"/>
      <w:jc w:val="left"/>
    </w:pPr>
    <w:rPr>
      <w:rFonts w:eastAsiaTheme="minorEastAsia"/>
      <w:sz w:val="24"/>
      <w:lang w:eastAsia="en-US" w:bidi="si-LK"/>
    </w:rPr>
  </w:style>
  <w:style w:type="paragraph" w:customStyle="1" w:styleId="EndNoteBibliographyTitle">
    <w:name w:val="EndNote Bibliography Title"/>
    <w:basedOn w:val="Normal"/>
    <w:link w:val="EndNoteBibliographyTitleChar"/>
    <w:rsid w:val="00276557"/>
    <w:pPr>
      <w:jc w:val="center"/>
    </w:pPr>
    <w:rPr>
      <w:noProof/>
      <w:sz w:val="16"/>
    </w:rPr>
  </w:style>
  <w:style w:type="character" w:customStyle="1" w:styleId="ReferencesChar">
    <w:name w:val="References Char"/>
    <w:basedOn w:val="DefaultParagraphFont"/>
    <w:link w:val="References"/>
    <w:rsid w:val="00276557"/>
    <w:rPr>
      <w:sz w:val="16"/>
      <w:szCs w:val="24"/>
      <w:lang w:eastAsia="ja-JP"/>
    </w:rPr>
  </w:style>
  <w:style w:type="character" w:customStyle="1" w:styleId="EndNoteBibliographyTitleChar">
    <w:name w:val="EndNote Bibliography Title Char"/>
    <w:basedOn w:val="ReferencesChar"/>
    <w:link w:val="EndNoteBibliographyTitle"/>
    <w:rsid w:val="00276557"/>
    <w:rPr>
      <w:noProof/>
      <w:sz w:val="16"/>
      <w:szCs w:val="24"/>
      <w:lang w:eastAsia="ja-JP"/>
    </w:rPr>
  </w:style>
  <w:style w:type="paragraph" w:customStyle="1" w:styleId="EndNoteBibliography">
    <w:name w:val="EndNote Bibliography"/>
    <w:basedOn w:val="Normal"/>
    <w:link w:val="EndNoteBibliographyChar"/>
    <w:rsid w:val="00276557"/>
    <w:rPr>
      <w:noProof/>
      <w:sz w:val="16"/>
    </w:rPr>
  </w:style>
  <w:style w:type="character" w:customStyle="1" w:styleId="EndNoteBibliographyChar">
    <w:name w:val="EndNote Bibliography Char"/>
    <w:basedOn w:val="ReferencesChar"/>
    <w:link w:val="EndNoteBibliography"/>
    <w:rsid w:val="00276557"/>
    <w:rPr>
      <w:noProof/>
      <w:sz w:val="16"/>
      <w:szCs w:val="24"/>
      <w:lang w:eastAsia="ja-JP"/>
    </w:rPr>
  </w:style>
  <w:style w:type="character" w:styleId="Hyperlink">
    <w:name w:val="Hyperlink"/>
    <w:basedOn w:val="DefaultParagraphFont"/>
    <w:uiPriority w:val="99"/>
    <w:unhideWhenUsed/>
    <w:rsid w:val="00276557"/>
    <w:rPr>
      <w:color w:val="0563C1" w:themeColor="hyperlink"/>
      <w:u w:val="single"/>
    </w:rPr>
  </w:style>
  <w:style w:type="table" w:styleId="TableGrid">
    <w:name w:val="Table Grid"/>
    <w:basedOn w:val="TableNormal"/>
    <w:uiPriority w:val="59"/>
    <w:rsid w:val="005B0A8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B0A82"/>
    <w:pPr>
      <w:ind w:firstLine="357"/>
      <w:jc w:val="both"/>
    </w:pPr>
    <w:rPr>
      <w:szCs w:val="24"/>
      <w:lang w:eastAsia="ja-JP"/>
    </w:rPr>
  </w:style>
  <w:style w:type="paragraph" w:customStyle="1" w:styleId="TableEntry">
    <w:name w:val="TableEntry"/>
    <w:basedOn w:val="Normal"/>
    <w:qFormat/>
    <w:rsid w:val="00757DFB"/>
    <w:pPr>
      <w:ind w:firstLine="0"/>
      <w:jc w:val="left"/>
    </w:pPr>
    <w:rPr>
      <w:rFonts w:eastAsiaTheme="minorEastAsia"/>
      <w:b/>
      <w:sz w:val="16"/>
      <w:szCs w:val="16"/>
      <w:lang w:eastAsia="en-US"/>
    </w:rPr>
  </w:style>
  <w:style w:type="table" w:customStyle="1" w:styleId="TableGrid1">
    <w:name w:val="Table Grid1"/>
    <w:basedOn w:val="TableNormal"/>
    <w:next w:val="TableGrid"/>
    <w:uiPriority w:val="39"/>
    <w:rsid w:val="003A2922"/>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5A9"/>
    <w:pPr>
      <w:spacing w:line="240" w:lineRule="exact"/>
      <w:ind w:left="720" w:firstLine="288"/>
      <w:contextualSpacing/>
    </w:pPr>
    <w:rPr>
      <w:rFonts w:eastAsiaTheme="minorEastAsia"/>
      <w:sz w:val="22"/>
      <w:szCs w:val="22"/>
      <w:lang w:eastAsia="en-US"/>
    </w:rPr>
  </w:style>
  <w:style w:type="character" w:styleId="CommentReference">
    <w:name w:val="annotation reference"/>
    <w:basedOn w:val="DefaultParagraphFont"/>
    <w:uiPriority w:val="99"/>
    <w:semiHidden/>
    <w:unhideWhenUsed/>
    <w:rsid w:val="00322954"/>
    <w:rPr>
      <w:sz w:val="18"/>
      <w:szCs w:val="18"/>
    </w:rPr>
  </w:style>
  <w:style w:type="paragraph" w:styleId="CommentText">
    <w:name w:val="annotation text"/>
    <w:basedOn w:val="Normal"/>
    <w:link w:val="CommentTextChar"/>
    <w:uiPriority w:val="99"/>
    <w:semiHidden/>
    <w:unhideWhenUsed/>
    <w:rsid w:val="00322954"/>
    <w:rPr>
      <w:sz w:val="24"/>
    </w:rPr>
  </w:style>
  <w:style w:type="character" w:customStyle="1" w:styleId="CommentTextChar">
    <w:name w:val="Comment Text Char"/>
    <w:basedOn w:val="DefaultParagraphFont"/>
    <w:link w:val="CommentText"/>
    <w:uiPriority w:val="99"/>
    <w:semiHidden/>
    <w:rsid w:val="00322954"/>
    <w:rPr>
      <w:sz w:val="24"/>
      <w:szCs w:val="24"/>
      <w:lang w:eastAsia="ja-JP"/>
    </w:rPr>
  </w:style>
  <w:style w:type="paragraph" w:styleId="CommentSubject">
    <w:name w:val="annotation subject"/>
    <w:basedOn w:val="CommentText"/>
    <w:next w:val="CommentText"/>
    <w:link w:val="CommentSubjectChar"/>
    <w:uiPriority w:val="99"/>
    <w:semiHidden/>
    <w:unhideWhenUsed/>
    <w:rsid w:val="00322954"/>
    <w:rPr>
      <w:b/>
      <w:bCs/>
      <w:sz w:val="20"/>
      <w:szCs w:val="20"/>
    </w:rPr>
  </w:style>
  <w:style w:type="character" w:customStyle="1" w:styleId="CommentSubjectChar">
    <w:name w:val="Comment Subject Char"/>
    <w:basedOn w:val="CommentTextChar"/>
    <w:link w:val="CommentSubject"/>
    <w:uiPriority w:val="99"/>
    <w:semiHidden/>
    <w:rsid w:val="00322954"/>
    <w:rPr>
      <w:b/>
      <w:bCs/>
      <w:sz w:val="24"/>
      <w:szCs w:val="24"/>
      <w:lang w:eastAsia="ja-JP"/>
    </w:rPr>
  </w:style>
  <w:style w:type="paragraph" w:styleId="BalloonText">
    <w:name w:val="Balloon Text"/>
    <w:basedOn w:val="Normal"/>
    <w:link w:val="BalloonTextChar"/>
    <w:uiPriority w:val="99"/>
    <w:semiHidden/>
    <w:unhideWhenUsed/>
    <w:rsid w:val="003229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2954"/>
    <w:rPr>
      <w:rFonts w:ascii="Lucida Grande" w:hAnsi="Lucida Grande" w:cs="Lucida Grande"/>
      <w:sz w:val="18"/>
      <w:szCs w:val="18"/>
      <w:lang w:eastAsia="ja-JP"/>
    </w:rPr>
  </w:style>
  <w:style w:type="character" w:styleId="FollowedHyperlink">
    <w:name w:val="FollowedHyperlink"/>
    <w:basedOn w:val="DefaultParagraphFont"/>
    <w:uiPriority w:val="99"/>
    <w:semiHidden/>
    <w:unhideWhenUsed/>
    <w:rsid w:val="00F25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7697">
      <w:bodyDiv w:val="1"/>
      <w:marLeft w:val="0"/>
      <w:marRight w:val="0"/>
      <w:marTop w:val="0"/>
      <w:marBottom w:val="0"/>
      <w:divBdr>
        <w:top w:val="none" w:sz="0" w:space="0" w:color="auto"/>
        <w:left w:val="none" w:sz="0" w:space="0" w:color="auto"/>
        <w:bottom w:val="none" w:sz="0" w:space="0" w:color="auto"/>
        <w:right w:val="none" w:sz="0" w:space="0" w:color="auto"/>
      </w:divBdr>
      <w:divsChild>
        <w:div w:id="1925841797">
          <w:marLeft w:val="0"/>
          <w:marRight w:val="0"/>
          <w:marTop w:val="0"/>
          <w:marBottom w:val="0"/>
          <w:divBdr>
            <w:top w:val="none" w:sz="0" w:space="0" w:color="auto"/>
            <w:left w:val="none" w:sz="0" w:space="0" w:color="auto"/>
            <w:bottom w:val="none" w:sz="0" w:space="0" w:color="auto"/>
            <w:right w:val="none" w:sz="0" w:space="0" w:color="auto"/>
          </w:divBdr>
          <w:divsChild>
            <w:div w:id="1600259508">
              <w:marLeft w:val="0"/>
              <w:marRight w:val="0"/>
              <w:marTop w:val="0"/>
              <w:marBottom w:val="0"/>
              <w:divBdr>
                <w:top w:val="none" w:sz="0" w:space="0" w:color="auto"/>
                <w:left w:val="none" w:sz="0" w:space="0" w:color="auto"/>
                <w:bottom w:val="none" w:sz="0" w:space="0" w:color="auto"/>
                <w:right w:val="none" w:sz="0" w:space="0" w:color="auto"/>
              </w:divBdr>
            </w:div>
            <w:div w:id="1542740890">
              <w:marLeft w:val="0"/>
              <w:marRight w:val="0"/>
              <w:marTop w:val="0"/>
              <w:marBottom w:val="0"/>
              <w:divBdr>
                <w:top w:val="none" w:sz="0" w:space="0" w:color="auto"/>
                <w:left w:val="none" w:sz="0" w:space="0" w:color="auto"/>
                <w:bottom w:val="none" w:sz="0" w:space="0" w:color="auto"/>
                <w:right w:val="none" w:sz="0" w:space="0" w:color="auto"/>
              </w:divBdr>
            </w:div>
            <w:div w:id="927351954">
              <w:marLeft w:val="0"/>
              <w:marRight w:val="0"/>
              <w:marTop w:val="0"/>
              <w:marBottom w:val="0"/>
              <w:divBdr>
                <w:top w:val="none" w:sz="0" w:space="0" w:color="auto"/>
                <w:left w:val="none" w:sz="0" w:space="0" w:color="auto"/>
                <w:bottom w:val="none" w:sz="0" w:space="0" w:color="auto"/>
                <w:right w:val="none" w:sz="0" w:space="0" w:color="auto"/>
              </w:divBdr>
            </w:div>
            <w:div w:id="705255906">
              <w:marLeft w:val="0"/>
              <w:marRight w:val="0"/>
              <w:marTop w:val="0"/>
              <w:marBottom w:val="0"/>
              <w:divBdr>
                <w:top w:val="none" w:sz="0" w:space="0" w:color="auto"/>
                <w:left w:val="none" w:sz="0" w:space="0" w:color="auto"/>
                <w:bottom w:val="none" w:sz="0" w:space="0" w:color="auto"/>
                <w:right w:val="none" w:sz="0" w:space="0" w:color="auto"/>
              </w:divBdr>
            </w:div>
            <w:div w:id="1346907158">
              <w:marLeft w:val="0"/>
              <w:marRight w:val="0"/>
              <w:marTop w:val="0"/>
              <w:marBottom w:val="0"/>
              <w:divBdr>
                <w:top w:val="none" w:sz="0" w:space="0" w:color="auto"/>
                <w:left w:val="none" w:sz="0" w:space="0" w:color="auto"/>
                <w:bottom w:val="none" w:sz="0" w:space="0" w:color="auto"/>
                <w:right w:val="none" w:sz="0" w:space="0" w:color="auto"/>
              </w:divBdr>
            </w:div>
            <w:div w:id="1646427683">
              <w:marLeft w:val="0"/>
              <w:marRight w:val="0"/>
              <w:marTop w:val="0"/>
              <w:marBottom w:val="0"/>
              <w:divBdr>
                <w:top w:val="none" w:sz="0" w:space="0" w:color="auto"/>
                <w:left w:val="none" w:sz="0" w:space="0" w:color="auto"/>
                <w:bottom w:val="none" w:sz="0" w:space="0" w:color="auto"/>
                <w:right w:val="none" w:sz="0" w:space="0" w:color="auto"/>
              </w:divBdr>
            </w:div>
            <w:div w:id="1065252006">
              <w:marLeft w:val="0"/>
              <w:marRight w:val="0"/>
              <w:marTop w:val="0"/>
              <w:marBottom w:val="0"/>
              <w:divBdr>
                <w:top w:val="none" w:sz="0" w:space="0" w:color="auto"/>
                <w:left w:val="none" w:sz="0" w:space="0" w:color="auto"/>
                <w:bottom w:val="none" w:sz="0" w:space="0" w:color="auto"/>
                <w:right w:val="none" w:sz="0" w:space="0" w:color="auto"/>
              </w:divBdr>
            </w:div>
            <w:div w:id="617640218">
              <w:marLeft w:val="0"/>
              <w:marRight w:val="0"/>
              <w:marTop w:val="0"/>
              <w:marBottom w:val="0"/>
              <w:divBdr>
                <w:top w:val="none" w:sz="0" w:space="0" w:color="auto"/>
                <w:left w:val="none" w:sz="0" w:space="0" w:color="auto"/>
                <w:bottom w:val="none" w:sz="0" w:space="0" w:color="auto"/>
                <w:right w:val="none" w:sz="0" w:space="0" w:color="auto"/>
              </w:divBdr>
            </w:div>
            <w:div w:id="555362969">
              <w:marLeft w:val="0"/>
              <w:marRight w:val="0"/>
              <w:marTop w:val="0"/>
              <w:marBottom w:val="0"/>
              <w:divBdr>
                <w:top w:val="none" w:sz="0" w:space="0" w:color="auto"/>
                <w:left w:val="none" w:sz="0" w:space="0" w:color="auto"/>
                <w:bottom w:val="none" w:sz="0" w:space="0" w:color="auto"/>
                <w:right w:val="none" w:sz="0" w:space="0" w:color="auto"/>
              </w:divBdr>
            </w:div>
            <w:div w:id="890963002">
              <w:marLeft w:val="0"/>
              <w:marRight w:val="0"/>
              <w:marTop w:val="0"/>
              <w:marBottom w:val="0"/>
              <w:divBdr>
                <w:top w:val="none" w:sz="0" w:space="0" w:color="auto"/>
                <w:left w:val="none" w:sz="0" w:space="0" w:color="auto"/>
                <w:bottom w:val="none" w:sz="0" w:space="0" w:color="auto"/>
                <w:right w:val="none" w:sz="0" w:space="0" w:color="auto"/>
              </w:divBdr>
            </w:div>
            <w:div w:id="703674315">
              <w:marLeft w:val="0"/>
              <w:marRight w:val="0"/>
              <w:marTop w:val="0"/>
              <w:marBottom w:val="0"/>
              <w:divBdr>
                <w:top w:val="none" w:sz="0" w:space="0" w:color="auto"/>
                <w:left w:val="none" w:sz="0" w:space="0" w:color="auto"/>
                <w:bottom w:val="none" w:sz="0" w:space="0" w:color="auto"/>
                <w:right w:val="none" w:sz="0" w:space="0" w:color="auto"/>
              </w:divBdr>
            </w:div>
            <w:div w:id="1862819987">
              <w:marLeft w:val="0"/>
              <w:marRight w:val="0"/>
              <w:marTop w:val="0"/>
              <w:marBottom w:val="0"/>
              <w:divBdr>
                <w:top w:val="none" w:sz="0" w:space="0" w:color="auto"/>
                <w:left w:val="none" w:sz="0" w:space="0" w:color="auto"/>
                <w:bottom w:val="none" w:sz="0" w:space="0" w:color="auto"/>
                <w:right w:val="none" w:sz="0" w:space="0" w:color="auto"/>
              </w:divBdr>
            </w:div>
            <w:div w:id="77947911">
              <w:marLeft w:val="0"/>
              <w:marRight w:val="0"/>
              <w:marTop w:val="0"/>
              <w:marBottom w:val="0"/>
              <w:divBdr>
                <w:top w:val="none" w:sz="0" w:space="0" w:color="auto"/>
                <w:left w:val="none" w:sz="0" w:space="0" w:color="auto"/>
                <w:bottom w:val="none" w:sz="0" w:space="0" w:color="auto"/>
                <w:right w:val="none" w:sz="0" w:space="0" w:color="auto"/>
              </w:divBdr>
            </w:div>
            <w:div w:id="159809082">
              <w:marLeft w:val="0"/>
              <w:marRight w:val="0"/>
              <w:marTop w:val="0"/>
              <w:marBottom w:val="0"/>
              <w:divBdr>
                <w:top w:val="none" w:sz="0" w:space="0" w:color="auto"/>
                <w:left w:val="none" w:sz="0" w:space="0" w:color="auto"/>
                <w:bottom w:val="none" w:sz="0" w:space="0" w:color="auto"/>
                <w:right w:val="none" w:sz="0" w:space="0" w:color="auto"/>
              </w:divBdr>
            </w:div>
            <w:div w:id="488253970">
              <w:marLeft w:val="0"/>
              <w:marRight w:val="0"/>
              <w:marTop w:val="0"/>
              <w:marBottom w:val="0"/>
              <w:divBdr>
                <w:top w:val="none" w:sz="0" w:space="0" w:color="auto"/>
                <w:left w:val="none" w:sz="0" w:space="0" w:color="auto"/>
                <w:bottom w:val="none" w:sz="0" w:space="0" w:color="auto"/>
                <w:right w:val="none" w:sz="0" w:space="0" w:color="auto"/>
              </w:divBdr>
            </w:div>
            <w:div w:id="341858276">
              <w:marLeft w:val="0"/>
              <w:marRight w:val="0"/>
              <w:marTop w:val="0"/>
              <w:marBottom w:val="0"/>
              <w:divBdr>
                <w:top w:val="none" w:sz="0" w:space="0" w:color="auto"/>
                <w:left w:val="none" w:sz="0" w:space="0" w:color="auto"/>
                <w:bottom w:val="none" w:sz="0" w:space="0" w:color="auto"/>
                <w:right w:val="none" w:sz="0" w:space="0" w:color="auto"/>
              </w:divBdr>
            </w:div>
            <w:div w:id="1725326325">
              <w:marLeft w:val="0"/>
              <w:marRight w:val="0"/>
              <w:marTop w:val="0"/>
              <w:marBottom w:val="0"/>
              <w:divBdr>
                <w:top w:val="none" w:sz="0" w:space="0" w:color="auto"/>
                <w:left w:val="none" w:sz="0" w:space="0" w:color="auto"/>
                <w:bottom w:val="none" w:sz="0" w:space="0" w:color="auto"/>
                <w:right w:val="none" w:sz="0" w:space="0" w:color="auto"/>
              </w:divBdr>
            </w:div>
            <w:div w:id="1381980021">
              <w:marLeft w:val="0"/>
              <w:marRight w:val="0"/>
              <w:marTop w:val="0"/>
              <w:marBottom w:val="0"/>
              <w:divBdr>
                <w:top w:val="none" w:sz="0" w:space="0" w:color="auto"/>
                <w:left w:val="none" w:sz="0" w:space="0" w:color="auto"/>
                <w:bottom w:val="none" w:sz="0" w:space="0" w:color="auto"/>
                <w:right w:val="none" w:sz="0" w:space="0" w:color="auto"/>
              </w:divBdr>
            </w:div>
            <w:div w:id="1090783468">
              <w:marLeft w:val="0"/>
              <w:marRight w:val="0"/>
              <w:marTop w:val="0"/>
              <w:marBottom w:val="0"/>
              <w:divBdr>
                <w:top w:val="none" w:sz="0" w:space="0" w:color="auto"/>
                <w:left w:val="none" w:sz="0" w:space="0" w:color="auto"/>
                <w:bottom w:val="none" w:sz="0" w:space="0" w:color="auto"/>
                <w:right w:val="none" w:sz="0" w:space="0" w:color="auto"/>
              </w:divBdr>
            </w:div>
            <w:div w:id="1538470561">
              <w:marLeft w:val="0"/>
              <w:marRight w:val="0"/>
              <w:marTop w:val="0"/>
              <w:marBottom w:val="0"/>
              <w:divBdr>
                <w:top w:val="none" w:sz="0" w:space="0" w:color="auto"/>
                <w:left w:val="none" w:sz="0" w:space="0" w:color="auto"/>
                <w:bottom w:val="none" w:sz="0" w:space="0" w:color="auto"/>
                <w:right w:val="none" w:sz="0" w:space="0" w:color="auto"/>
              </w:divBdr>
            </w:div>
            <w:div w:id="1912306251">
              <w:marLeft w:val="0"/>
              <w:marRight w:val="0"/>
              <w:marTop w:val="0"/>
              <w:marBottom w:val="0"/>
              <w:divBdr>
                <w:top w:val="none" w:sz="0" w:space="0" w:color="auto"/>
                <w:left w:val="none" w:sz="0" w:space="0" w:color="auto"/>
                <w:bottom w:val="none" w:sz="0" w:space="0" w:color="auto"/>
                <w:right w:val="none" w:sz="0" w:space="0" w:color="auto"/>
              </w:divBdr>
            </w:div>
            <w:div w:id="1067148998">
              <w:marLeft w:val="0"/>
              <w:marRight w:val="0"/>
              <w:marTop w:val="0"/>
              <w:marBottom w:val="0"/>
              <w:divBdr>
                <w:top w:val="none" w:sz="0" w:space="0" w:color="auto"/>
                <w:left w:val="none" w:sz="0" w:space="0" w:color="auto"/>
                <w:bottom w:val="none" w:sz="0" w:space="0" w:color="auto"/>
                <w:right w:val="none" w:sz="0" w:space="0" w:color="auto"/>
              </w:divBdr>
            </w:div>
            <w:div w:id="1728453921">
              <w:marLeft w:val="0"/>
              <w:marRight w:val="0"/>
              <w:marTop w:val="0"/>
              <w:marBottom w:val="0"/>
              <w:divBdr>
                <w:top w:val="none" w:sz="0" w:space="0" w:color="auto"/>
                <w:left w:val="none" w:sz="0" w:space="0" w:color="auto"/>
                <w:bottom w:val="none" w:sz="0" w:space="0" w:color="auto"/>
                <w:right w:val="none" w:sz="0" w:space="0" w:color="auto"/>
              </w:divBdr>
            </w:div>
            <w:div w:id="2141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0" Type="http://schemas.openxmlformats.org/officeDocument/2006/relationships/hyperlink" Target="http://grids.ucs.indiana.edu/ptliupages/publications/nist-hpc-abds.pdf" TargetMode="External"/><Relationship Id="rId31" Type="http://schemas.openxmlformats.org/officeDocument/2006/relationships/hyperlink" Target="http://bigdatawg.nist.gov/usecases.php" TargetMode="External"/><Relationship Id="rId32" Type="http://schemas.openxmlformats.org/officeDocument/2006/relationships/hyperlink" Target="http://grids.ucs.indiana.edu/ptliupages/publications/NISTUseCase.pdf" TargetMode="External"/><Relationship Id="rId33" Type="http://schemas.openxmlformats.org/officeDocument/2006/relationships/hyperlink" Target="https://www.nas.nasa.gov/publications/npb.html" TargetMode="External"/><Relationship Id="rId34" Type="http://schemas.openxmlformats.org/officeDocument/2006/relationships/hyperlink" Target="http://www.netlib.org/benchmark/hpl/" TargetMode="External"/><Relationship Id="rId35" Type="http://schemas.openxmlformats.org/officeDocument/2006/relationships/hyperlink" Target="http://hadoop.apache.org/docs/current/api/org/apache/hadoop/examples/terasort/package-summary.html" TargetMode="External"/><Relationship Id="rId36" Type="http://schemas.openxmlformats.org/officeDocument/2006/relationships/hyperlink" Target="https://www.spec.org/benchmarks.html" TargetMode="External"/><Relationship Id="rId37" Type="http://schemas.openxmlformats.org/officeDocument/2006/relationships/hyperlink" Target="http://grids.ucs.indiana.edu/ptliupages/presentations/Dibbs%20-%20Overall%20-%20Dec18-2014.pptx" TargetMode="External"/><Relationship Id="rId38" Type="http://schemas.openxmlformats.org/officeDocument/2006/relationships/hyperlink" Target="http://hpc-abds.org/kaleidoscope/" TargetMode="External"/><Relationship Id="rId39" Type="http://schemas.openxmlformats.org/officeDocument/2006/relationships/hyperlink" Target="http://cci.drexel.edu/bigdata/bigdata2014/tutorial.htm" TargetMode="External"/><Relationship Id="rId50" Type="http://schemas.openxmlformats.org/officeDocument/2006/relationships/hyperlink" Target="http://www.cidrdb.org" TargetMode="External"/><Relationship Id="rId51" Type="http://schemas.openxmlformats.org/officeDocument/2006/relationships/hyperlink" Target="http://dblp.uni-trier.de/db/conf/cidr/cidr2013.html" TargetMode="External"/><Relationship Id="rId52" Type="http://schemas.openxmlformats.org/officeDocument/2006/relationships/hyperlink" Target="http://research.spec.org/working-groups/big-data-working-group.html" TargetMode="External"/><Relationship Id="rId53" Type="http://schemas.openxmlformats.org/officeDocument/2006/relationships/hyperlink" Target="http://www.tpc.org/tpcx-hs/" TargetMode="External"/><Relationship Id="rId54" Type="http://schemas.openxmlformats.org/officeDocument/2006/relationships/hyperlink" Target="http://blog.cloudera.com/blog/2014/11/bigbench-toward-an-industry-standard-benchmark-for-big-data-analytics/" TargetMode="External"/><Relationship Id="rId55" Type="http://schemas.openxmlformats.org/officeDocument/2006/relationships/hyperlink" Target="http://www.mckinsey.com/insights/business_technology/big_data_the_next_frontier_for_innovation" TargetMode="External"/><Relationship Id="rId56" Type="http://schemas.openxmlformats.org/officeDocument/2006/relationships/hyperlink" Target="http://database.cs.brown.edu/projects/mapreduce-vs-dbms/" TargetMode="External"/><Relationship Id="rId57" Type="http://schemas.openxmlformats.org/officeDocument/2006/relationships/hyperlink" Target="http://dx.doi.org/10.1007/978-3-642-19294-4_9" TargetMode="External"/><Relationship Id="rId58" Type="http://schemas.openxmlformats.org/officeDocument/2006/relationships/hyperlink" Target="http://epaulson.github.io/HadoopInternals/benchmarks.html" TargetMode="External"/><Relationship Id="rId59" Type="http://schemas.openxmlformats.org/officeDocument/2006/relationships/hyperlink" Target="http://mahout.apache.org/" TargetMode="External"/><Relationship Id="rId70" Type="http://schemas.openxmlformats.org/officeDocument/2006/relationships/hyperlink" Target="http://grids.ucs.indiana.edu/ptliupages/publications/CetraroWriteupJune11-09.pdf" TargetMode="External"/><Relationship Id="rId71" Type="http://schemas.openxmlformats.org/officeDocument/2006/relationships/hyperlink" Target="http://grids.ucs.indiana.edu/ptliupages/publications/hpdc-camera-ready-submission.pdf" TargetMode="External"/><Relationship Id="rId72" Type="http://schemas.openxmlformats.org/officeDocument/2006/relationships/hyperlink" Target="http://grids.ucs.indiana.edu/ptliupages/publications/HarpQiuZhang.pdf" TargetMode="External"/><Relationship Id="rId73" Type="http://schemas.openxmlformats.org/officeDocument/2006/relationships/hyperlink" Target="http://parsa.epfl.ch/cloudsuite/isca13-tutorial.html" TargetMode="External"/><Relationship Id="rId74" Type="http://schemas.openxmlformats.org/officeDocument/2006/relationships/hyperlink" Target="http://faban.org/" TargetMode="External"/><Relationship Id="rId75" Type="http://schemas.openxmlformats.org/officeDocument/2006/relationships/hyperlink" Target="http://www.r-project.org/" TargetMode="External"/><Relationship Id="rId76" Type="http://schemas.openxmlformats.org/officeDocument/2006/relationships/hyperlink" Target="http://spark.apache.org/docs/0.9.0/mllib-guide.html" TargetMode="External"/><Relationship Id="rId77" Type="http://schemas.openxmlformats.org/officeDocument/2006/relationships/hyperlink" Target="http://www.oracle.com/technetwork/oracle-labs/parallel-graph-analytics/overview/index.html" TargetMode="External"/><Relationship Id="rId78" Type="http://schemas.openxmlformats.org/officeDocument/2006/relationships/hyperlink" Target="https://software.intel.com/en-us/articles/graphbuilder-scalable-graph-construction-for-big-data-open-source-code-release" TargetMode="External"/><Relationship Id="rId79" Type="http://schemas.openxmlformats.org/officeDocument/2006/relationships/hyperlink" Target="http://dblp.uni-trier.de/db/conf/sigmod/grades2013.html" TargetMode="External"/><Relationship Id="rId90" Type="http://schemas.openxmlformats.org/officeDocument/2006/relationships/hyperlink" Target="https://wiki.rice.edu/confluence/display/PARPROG/HJ+Library" TargetMode="External"/><Relationship Id="rId91" Type="http://schemas.openxmlformats.org/officeDocument/2006/relationships/hyperlink" Target="http://dx.doi.org/10.1007/s10586-014-0345-4" TargetMode="External"/><Relationship Id="rId92" Type="http://schemas.openxmlformats.org/officeDocument/2006/relationships/hyperlink" Target="http://dx.doi.org/10.1007/BFb0097964" TargetMode="External"/><Relationship Id="rId93" Type="http://schemas.openxmlformats.org/officeDocument/2006/relationships/hyperlink" Target="https://www.open-mpi.org/papers/mpi-java-spec/mpiJava-spec.pdf" TargetMode="External"/><Relationship Id="rId94" Type="http://schemas.openxmlformats.org/officeDocument/2006/relationships/hyperlink" Target="http://mvapich.cse.ohio-state.edu/benchmarks/" TargetMode="Externa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4.png"/><Relationship Id="rId24" Type="http://schemas.openxmlformats.org/officeDocument/2006/relationships/image" Target="media/image16.png"/><Relationship Id="rId25" Type="http://schemas.openxmlformats.org/officeDocument/2006/relationships/hyperlink" Target="http://dx.doi.org/10.1109/BigData.2013.6691636" TargetMode="External"/><Relationship Id="rId26" Type="http://schemas.openxmlformats.org/officeDocument/2006/relationships/hyperlink" Target="http://www.eecs.berkeley.edu/Pubs/TechRpts/2006/EECS-2006-183.html" TargetMode="External"/><Relationship Id="rId27" Type="http://schemas.openxmlformats.org/officeDocument/2006/relationships/hyperlink" Target="http://www.nap.edu/catalog.php?record_id=18374" TargetMode="External"/><Relationship Id="rId28" Type="http://schemas.openxmlformats.org/officeDocument/2006/relationships/hyperlink" Target="http://arxiv.org/abs/1403.1528" TargetMode="External"/><Relationship Id="rId29" Type="http://schemas.openxmlformats.org/officeDocument/2006/relationships/hyperlink" Target="http://grids.ucs.indiana.edu/ptliupages/publications/OgrePaperv9.pdf" TargetMode="External"/><Relationship Id="rId40" Type="http://schemas.openxmlformats.org/officeDocument/2006/relationships/hyperlink" Target="http://www.tpc.org/information/benchmarks.asp" TargetMode="External"/><Relationship Id="rId41" Type="http://schemas.openxmlformats.org/officeDocument/2006/relationships/hyperlink" Target="http://clds.ucsd.edu/sites/clds.ucsd.edu/files/HiBench-wbdb-2013-07-16-xian-yilan-intel.ppt" TargetMode="External"/><Relationship Id="rId42" Type="http://schemas.openxmlformats.org/officeDocument/2006/relationships/hyperlink" Target="https://github.com/brianfrankcooper/YCSB/" TargetMode="External"/><Relationship Id="rId43" Type="http://schemas.openxmlformats.org/officeDocument/2006/relationships/hyperlink" Target="http://prof.ict.ac.cn/BigDataBench/" TargetMode="External"/><Relationship Id="rId44" Type="http://schemas.openxmlformats.org/officeDocument/2006/relationships/hyperlink" Target="http://www.msrg.org/projects/project_view.php?id=12" TargetMode="External"/><Relationship Id="rId45" Type="http://schemas.openxmlformats.org/officeDocument/2006/relationships/hyperlink" Target="https://amplab.cs.berkeley.edu/benchmark/" TargetMode="External"/><Relationship Id="rId46" Type="http://schemas.openxmlformats.org/officeDocument/2006/relationships/hyperlink" Target="http://parsa.epfl.ch/cloudsuite/cloudsuite.html" TargetMode="External"/><Relationship Id="rId47" Type="http://schemas.openxmlformats.org/officeDocument/2006/relationships/hyperlink" Target="https://www.spec.org/benchmarks.html" TargetMode="External"/><Relationship Id="rId48" Type="http://schemas.openxmlformats.org/officeDocument/2006/relationships/hyperlink" Target="http://dx.doi.org/10.1007/978-3-642-53974-9_12" TargetMode="External"/><Relationship Id="rId49" Type="http://schemas.openxmlformats.org/officeDocument/2006/relationships/hyperlink" Target="http://www.graph500.org/specifications" TargetMode="External"/><Relationship Id="rId60" Type="http://schemas.openxmlformats.org/officeDocument/2006/relationships/hyperlink" Target="https://issues.apache.org/jira/browse/HIVE-396" TargetMode="External"/><Relationship Id="rId61" Type="http://schemas.openxmlformats.org/officeDocument/2006/relationships/hyperlink" Target="https://github.com/intel-hadoop/HiBench/tree/etl-recomm" TargetMode="External"/><Relationship Id="rId62" Type="http://schemas.openxmlformats.org/officeDocument/2006/relationships/hyperlink" Target="http://www-03.ibm.com/systems/platformcomputing/products/symphony/highperfhadoop.html" TargetMode="External"/><Relationship Id="rId63" Type="http://schemas.openxmlformats.org/officeDocument/2006/relationships/hyperlink" Target="https://github.com/SWIMProjectUCB/SWIM/wiki" TargetMode="External"/><Relationship Id="rId64" Type="http://schemas.openxmlformats.org/officeDocument/2006/relationships/hyperlink" Target="http://hadoop.apache.org/docs/r1.2.1/gridmix.html" TargetMode="External"/><Relationship Id="rId65" Type="http://schemas.openxmlformats.org/officeDocument/2006/relationships/hyperlink" Target="http://sortbenchmark.org/" TargetMode="External"/><Relationship Id="rId66" Type="http://schemas.openxmlformats.org/officeDocument/2006/relationships/hyperlink" Target="http://grids.ucs.indiana.edu/ptliupages/publications/HarpQiuZhang.pdf" TargetMode="External"/><Relationship Id="rId67" Type="http://schemas.openxmlformats.org/officeDocument/2006/relationships/hyperlink" Target="http://grids.ucs.indiana.edu/ptliupages/publications/Scalable_Parallel_Computing_on_Clouds_Using_Twister4Azure_Iterative_MapReduce_cr_submit.pdf" TargetMode="External"/><Relationship Id="rId68" Type="http://schemas.openxmlformats.org/officeDocument/2006/relationships/hyperlink" Target="http://grids.ucs.indiana.edu/ptliupages/publications/HybridCloudandClusterComputingParadigmsforLifeScienceApplications_Pub.pdf" TargetMode="External"/><Relationship Id="rId69" Type="http://schemas.openxmlformats.org/officeDocument/2006/relationships/hyperlink" Target="http://grids.ucs.indiana.edu/ptliupages/publications/PID1510523.pdf" TargetMode="External"/><Relationship Id="rId80" Type="http://schemas.openxmlformats.org/officeDocument/2006/relationships/hyperlink" Target="http://grids.ucs.indiana.edu/ptliupages/publications/eSciencesArticle.pdf" TargetMode="External"/><Relationship Id="rId81" Type="http://schemas.openxmlformats.org/officeDocument/2006/relationships/hyperlink" Target="http://caffe.berkeleyvision.org/" TargetMode="External"/><Relationship Id="rId82" Type="http://schemas.openxmlformats.org/officeDocument/2006/relationships/hyperlink" Target="http://en.wikipedia.org/wiki/Torch_%28machine_learning%29" TargetMode="External"/><Relationship Id="rId83" Type="http://schemas.openxmlformats.org/officeDocument/2006/relationships/hyperlink" Target="http://deeplearning.net/software/theano/" TargetMode="External"/><Relationship Id="rId84" Type="http://schemas.openxmlformats.org/officeDocument/2006/relationships/hyperlink" Target="http://www.worldscientific.com/doi/abs/10.1142/S0129626413400069" TargetMode="External"/><Relationship Id="rId85" Type="http://schemas.openxmlformats.org/officeDocument/2006/relationships/hyperlink" Target="http://grids.ucs.indiana.edu/ptliupages/publications/Clusteringv1.pdf" TargetMode="External"/><Relationship Id="rId86" Type="http://schemas.openxmlformats.org/officeDocument/2006/relationships/hyperlink" Target="https://github.com/DSC-SPIDAL/dapwc" TargetMode="External"/><Relationship Id="rId87" Type="http://schemas.openxmlformats.org/officeDocument/2006/relationships/hyperlink" Target="https://github.com/DSC-SPIDAL/davs" TargetMode="External"/><Relationship Id="rId88" Type="http://schemas.openxmlformats.org/officeDocument/2006/relationships/hyperlink" Target="http://grids.ucs.indiana.edu/ptliupages/publications/proposal_final_v2.pdf" TargetMode="External"/><Relationship Id="rId89" Type="http://schemas.openxmlformats.org/officeDocument/2006/relationships/hyperlink" Target="http://grids.ucs.indiana.edu/ptliupages/publications/DAVS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D0FEF-4190-DB4A-97C5-AF39CDED1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4053</TotalTime>
  <Pages>19</Pages>
  <Words>20303</Words>
  <Characters>115733</Characters>
  <Application>Microsoft Macintosh Word</Application>
  <DocSecurity>0</DocSecurity>
  <Lines>964</Lines>
  <Paragraphs>271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135765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Anne Marie de Rover</dc:creator>
  <cp:keywords/>
  <cp:lastModifiedBy>Shantenu Jha</cp:lastModifiedBy>
  <cp:revision>35</cp:revision>
  <cp:lastPrinted>2008-10-24T15:15:00Z</cp:lastPrinted>
  <dcterms:created xsi:type="dcterms:W3CDTF">2015-02-10T19:55:00Z</dcterms:created>
  <dcterms:modified xsi:type="dcterms:W3CDTF">2015-02-15T02:20:00Z</dcterms:modified>
</cp:coreProperties>
</file>