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A9" w:rsidRDefault="0009067F" w:rsidP="009A5342">
      <w:pPr>
        <w:pStyle w:val="CM1"/>
        <w:spacing w:after="100" w:afterAutospacing="1"/>
        <w:jc w:val="center"/>
        <w:rPr>
          <w:rFonts w:ascii="mvsy 9" w:hAnsi="mvsy 9" w:cs="mvsy 9"/>
          <w:color w:val="000000"/>
          <w:sz w:val="18"/>
          <w:szCs w:val="18"/>
        </w:rPr>
      </w:pPr>
      <w:r>
        <w:t xml:space="preserve"> </w:t>
      </w:r>
      <w:r w:rsidR="009A5342" w:rsidRPr="009A5342">
        <w:rPr>
          <w:rFonts w:cs="MPHV"/>
          <w:b/>
          <w:bCs/>
          <w:color w:val="000000"/>
          <w:sz w:val="36"/>
          <w:szCs w:val="36"/>
        </w:rPr>
        <w:t>Generalizing MapReduce as a Unified Cloud and HPC Runtime</w:t>
      </w:r>
      <w:r>
        <w:rPr>
          <w:rFonts w:ascii="mvsy 9" w:hAnsi="mvsy 9" w:cs="mvsy 9"/>
          <w:color w:val="000000"/>
          <w:position w:val="18"/>
          <w:sz w:val="18"/>
          <w:szCs w:val="18"/>
          <w:vertAlign w:val="superscript"/>
        </w:rPr>
        <w:t xml:space="preserve"> </w:t>
      </w:r>
    </w:p>
    <w:p w:rsidR="003F2DA9" w:rsidRDefault="009A5342">
      <w:pPr>
        <w:pStyle w:val="CM1"/>
        <w:jc w:val="center"/>
        <w:rPr>
          <w:rFonts w:ascii="SQWUC H+ Helvetica" w:hAnsi="SQWUC H+ Helvetica" w:cs="SQWUC H+ Helvetica"/>
          <w:color w:val="000000"/>
          <w:sz w:val="23"/>
          <w:szCs w:val="23"/>
        </w:rPr>
      </w:pPr>
      <w:r>
        <w:rPr>
          <w:rFonts w:ascii="SQWUC H+ Helvetica" w:hAnsi="SQWUC H+ Helvetica" w:cs="SQWUC H+ Helvetica"/>
          <w:color w:val="000000"/>
          <w:sz w:val="23"/>
          <w:szCs w:val="23"/>
        </w:rPr>
        <w:t>Judy Qiu</w:t>
      </w:r>
    </w:p>
    <w:p w:rsidR="003334A9" w:rsidRDefault="003334A9"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School of Informatics and Computing</w:t>
      </w:r>
    </w:p>
    <w:p w:rsidR="009A5342" w:rsidRDefault="003334A9" w:rsidP="009A5342">
      <w:pPr>
        <w:pStyle w:val="CM18"/>
        <w:ind w:right="230"/>
        <w:jc w:val="center"/>
        <w:rPr>
          <w:rFonts w:ascii="SQWUC H+ Helvetica" w:hAnsi="SQWUC H+ Helvetica" w:cs="SQWUC H+ Helvetica"/>
          <w:color w:val="000000"/>
          <w:sz w:val="20"/>
          <w:szCs w:val="20"/>
        </w:rPr>
      </w:pPr>
      <w:r>
        <w:rPr>
          <w:rFonts w:ascii="SQWUC H+ Helvetica" w:hAnsi="SQWUC H+ Helvetica" w:cs="SQWUC H+ Helvetica"/>
          <w:color w:val="000000"/>
          <w:sz w:val="20"/>
          <w:szCs w:val="20"/>
        </w:rPr>
        <w:t>Indiana University</w:t>
      </w:r>
    </w:p>
    <w:p w:rsidR="009A5342" w:rsidRDefault="009A5342" w:rsidP="009A5342">
      <w:pPr>
        <w:pStyle w:val="CM18"/>
        <w:ind w:right="230"/>
        <w:jc w:val="center"/>
        <w:rPr>
          <w:rFonts w:ascii="SQWUC H+ Helvetica" w:hAnsi="SQWUC H+ Helvetica" w:cs="SQWUC H+ Helvetica"/>
          <w:color w:val="000000"/>
          <w:sz w:val="20"/>
          <w:szCs w:val="20"/>
        </w:rPr>
      </w:pPr>
      <w:r w:rsidRPr="009A5342">
        <w:rPr>
          <w:rFonts w:ascii="SQWUC H+ Helvetica" w:hAnsi="SQWUC H+ Helvetica" w:cs="SQWUC H+ Helvetica"/>
          <w:color w:val="000000"/>
          <w:sz w:val="20"/>
          <w:szCs w:val="20"/>
        </w:rPr>
        <w:t>150 S. Woodlawn Ave.</w:t>
      </w:r>
      <w:r>
        <w:rPr>
          <w:rFonts w:ascii="SQWUC H+ Helvetica" w:hAnsi="SQWUC H+ Helvetica" w:cs="SQWUC H+ Helvetica"/>
          <w:color w:val="000000"/>
          <w:sz w:val="20"/>
          <w:szCs w:val="20"/>
        </w:rPr>
        <w:t>, Bloomington IN 47405</w:t>
      </w:r>
      <w:r w:rsidR="00CF2C21">
        <w:rPr>
          <w:rFonts w:ascii="SQWUC H+ Helvetica" w:hAnsi="SQWUC H+ Helvetica" w:cs="SQWUC H+ Helvetica"/>
          <w:color w:val="000000"/>
          <w:sz w:val="20"/>
          <w:szCs w:val="20"/>
        </w:rPr>
        <w:t>, USA</w:t>
      </w:r>
      <w:r w:rsidR="0009067F">
        <w:rPr>
          <w:rFonts w:ascii="SQWUC H+ Helvetica" w:hAnsi="SQWUC H+ Helvetica" w:cs="SQWUC H+ Helvetica"/>
          <w:color w:val="000000"/>
          <w:sz w:val="20"/>
          <w:szCs w:val="20"/>
        </w:rPr>
        <w:t xml:space="preserve"> </w:t>
      </w:r>
    </w:p>
    <w:p w:rsidR="003F2DA9" w:rsidRDefault="009A5342" w:rsidP="009A5342">
      <w:pPr>
        <w:pStyle w:val="CM18"/>
        <w:ind w:right="230"/>
        <w:jc w:val="center"/>
        <w:rPr>
          <w:rFonts w:ascii="SQWUC H+ Helvetica" w:hAnsi="SQWUC H+ Helvetica" w:cs="SQWUC H+ Helvetica"/>
          <w:color w:val="000000"/>
          <w:sz w:val="23"/>
          <w:szCs w:val="23"/>
        </w:rPr>
      </w:pPr>
      <w:r>
        <w:rPr>
          <w:rFonts w:ascii="SQWUC H+ Helvetica" w:hAnsi="SQWUC H+ Helvetica" w:cs="SQWUC H+ Helvetica"/>
          <w:color w:val="000000"/>
          <w:sz w:val="23"/>
          <w:szCs w:val="23"/>
        </w:rPr>
        <w:t>xqiu</w:t>
      </w:r>
      <w:r w:rsidR="0009067F">
        <w:rPr>
          <w:rFonts w:ascii="SQWUC H+ Helvetica" w:hAnsi="SQWUC H+ Helvetica" w:cs="SQWUC H+ Helvetica"/>
          <w:color w:val="000000"/>
          <w:sz w:val="23"/>
          <w:szCs w:val="23"/>
        </w:rPr>
        <w:t>@</w:t>
      </w:r>
      <w:r>
        <w:rPr>
          <w:rFonts w:ascii="SQWUC H+ Helvetica" w:hAnsi="SQWUC H+ Helvetica" w:cs="SQWUC H+ Helvetica"/>
          <w:color w:val="000000"/>
          <w:sz w:val="23"/>
          <w:szCs w:val="23"/>
        </w:rPr>
        <w:t>cs.indiana.edu</w:t>
      </w:r>
      <w:r w:rsidR="0009067F">
        <w:rPr>
          <w:rFonts w:ascii="SQWUC H+ Helvetica" w:hAnsi="SQWUC H+ Helvetica" w:cs="SQWUC H+ Helvetica"/>
          <w:color w:val="000000"/>
          <w:sz w:val="23"/>
          <w:szCs w:val="23"/>
        </w:rPr>
        <w:t xml:space="preserve"> </w:t>
      </w:r>
    </w:p>
    <w:p w:rsidR="009A5342" w:rsidRDefault="009A5342">
      <w:pPr>
        <w:pStyle w:val="CM21"/>
        <w:spacing w:after="75"/>
        <w:rPr>
          <w:rFonts w:ascii="MPTM" w:hAnsi="MPTM" w:cs="MPTM"/>
          <w:b/>
          <w:bCs/>
          <w:color w:val="000000"/>
          <w:sz w:val="23"/>
          <w:szCs w:val="23"/>
        </w:rPr>
      </w:pPr>
    </w:p>
    <w:p w:rsidR="006F11E8" w:rsidRDefault="006F11E8">
      <w:pPr>
        <w:pStyle w:val="CM21"/>
        <w:spacing w:after="75"/>
        <w:rPr>
          <w:rFonts w:ascii="MPTM" w:hAnsi="MPTM" w:cs="MPTM"/>
          <w:b/>
          <w:bCs/>
          <w:color w:val="000000"/>
          <w:sz w:val="23"/>
          <w:szCs w:val="23"/>
        </w:rPr>
        <w:sectPr w:rsidR="006F11E8">
          <w:pgSz w:w="12240" w:h="16340"/>
          <w:pgMar w:top="1798" w:right="829" w:bottom="1386" w:left="994" w:header="720" w:footer="720" w:gutter="0"/>
          <w:cols w:space="720"/>
          <w:noEndnote/>
        </w:sectPr>
      </w:pPr>
    </w:p>
    <w:p w:rsidR="003F2DA9" w:rsidRDefault="0009067F" w:rsidP="00506733">
      <w:pPr>
        <w:pStyle w:val="CM21"/>
        <w:rPr>
          <w:rFonts w:ascii="MPTM" w:hAnsi="MPTM" w:cs="MPTM"/>
          <w:color w:val="000000"/>
          <w:sz w:val="23"/>
          <w:szCs w:val="23"/>
        </w:rPr>
      </w:pPr>
      <w:r>
        <w:rPr>
          <w:rFonts w:ascii="MPTM" w:hAnsi="MPTM" w:cs="MPTM"/>
          <w:b/>
          <w:bCs/>
          <w:color w:val="000000"/>
          <w:sz w:val="23"/>
          <w:szCs w:val="23"/>
        </w:rPr>
        <w:lastRenderedPageBreak/>
        <w:t xml:space="preserve">ABSTRACT </w:t>
      </w:r>
    </w:p>
    <w:p w:rsidR="008642E4" w:rsidRPr="00FE5BDA" w:rsidRDefault="00AA1A3D" w:rsidP="00506733">
      <w:pPr>
        <w:pStyle w:val="Spacebefore"/>
        <w:spacing w:before="0" w:after="120" w:line="240" w:lineRule="auto"/>
      </w:pPr>
      <w:r w:rsidRPr="00FE5BDA">
        <w:rPr>
          <w:sz w:val="18"/>
          <w:szCs w:val="18"/>
        </w:rPr>
        <w:t xml:space="preserve">Computational simulation and analysis were </w:t>
      </w:r>
      <w:r w:rsidR="00C51F52" w:rsidRPr="00FE5BDA">
        <w:rPr>
          <w:sz w:val="18"/>
          <w:szCs w:val="18"/>
        </w:rPr>
        <w:t xml:space="preserve">one of </w:t>
      </w:r>
      <w:r w:rsidRPr="00FE5BDA">
        <w:rPr>
          <w:sz w:val="18"/>
          <w:szCs w:val="18"/>
        </w:rPr>
        <w:t>the key</w:t>
      </w:r>
      <w:r w:rsidR="00C51F52" w:rsidRPr="00FE5BDA">
        <w:rPr>
          <w:sz w:val="18"/>
          <w:szCs w:val="18"/>
        </w:rPr>
        <w:t>s</w:t>
      </w:r>
      <w:r w:rsidRPr="00FE5BDA">
        <w:rPr>
          <w:sz w:val="18"/>
          <w:szCs w:val="18"/>
        </w:rPr>
        <w:t xml:space="preserve"> to the future in </w:t>
      </w:r>
      <w:r w:rsidR="00C30B9F" w:rsidRPr="00FE5BDA">
        <w:rPr>
          <w:color w:val="000000"/>
          <w:sz w:val="18"/>
          <w:szCs w:val="18"/>
        </w:rPr>
        <w:t>data-intensive science as a “fourth paradigm” of scientific discovery</w:t>
      </w:r>
      <w:r w:rsidR="00C51F52" w:rsidRPr="00FE5BDA">
        <w:rPr>
          <w:sz w:val="18"/>
          <w:szCs w:val="18"/>
        </w:rPr>
        <w:t xml:space="preserve"> but </w:t>
      </w:r>
      <w:r w:rsidR="00AB498D" w:rsidRPr="00FE5BDA">
        <w:rPr>
          <w:sz w:val="18"/>
          <w:szCs w:val="18"/>
        </w:rPr>
        <w:t xml:space="preserve">facing </w:t>
      </w:r>
      <w:r w:rsidR="00C51F52" w:rsidRPr="00FE5BDA">
        <w:rPr>
          <w:sz w:val="18"/>
          <w:szCs w:val="18"/>
        </w:rPr>
        <w:t>a major challenge as handling the incredible increases in dataset sizes.</w:t>
      </w:r>
      <w:r w:rsidR="00AB498D" w:rsidRPr="00FE5BDA">
        <w:rPr>
          <w:sz w:val="18"/>
          <w:szCs w:val="18"/>
        </w:rPr>
        <w:t xml:space="preserve"> </w:t>
      </w:r>
      <w:r w:rsidR="00BC609B" w:rsidRPr="00FE5BDA">
        <w:rPr>
          <w:sz w:val="18"/>
          <w:szCs w:val="18"/>
        </w:rPr>
        <w:t xml:space="preserve">This requires </w:t>
      </w:r>
      <w:r w:rsidR="000E1570" w:rsidRPr="00FE5BDA">
        <w:rPr>
          <w:color w:val="000000"/>
          <w:sz w:val="18"/>
          <w:szCs w:val="18"/>
        </w:rPr>
        <w:t>attractive powerful programming model</w:t>
      </w:r>
      <w:r w:rsidR="00BC609B" w:rsidRPr="00FE5BDA">
        <w:rPr>
          <w:color w:val="000000"/>
          <w:sz w:val="18"/>
          <w:szCs w:val="18"/>
        </w:rPr>
        <w:t>s</w:t>
      </w:r>
      <w:r w:rsidR="00F732E2" w:rsidRPr="00FE5BDA">
        <w:rPr>
          <w:color w:val="000000"/>
          <w:sz w:val="18"/>
          <w:szCs w:val="18"/>
        </w:rPr>
        <w:t xml:space="preserve"> </w:t>
      </w:r>
      <w:r w:rsidR="00BC609B" w:rsidRPr="00FE5BDA">
        <w:rPr>
          <w:color w:val="000000"/>
          <w:sz w:val="18"/>
          <w:szCs w:val="18"/>
        </w:rPr>
        <w:t>that</w:t>
      </w:r>
      <w:r w:rsidR="00F732E2" w:rsidRPr="00FE5BDA">
        <w:rPr>
          <w:color w:val="000000"/>
          <w:sz w:val="18"/>
          <w:szCs w:val="18"/>
        </w:rPr>
        <w:t xml:space="preserve"> address issues of </w:t>
      </w:r>
      <w:r w:rsidR="00AB498D" w:rsidRPr="00FE5BDA">
        <w:rPr>
          <w:color w:val="000000"/>
          <w:sz w:val="18"/>
          <w:szCs w:val="18"/>
        </w:rPr>
        <w:t>portability with scaling performance and fault tolerance.</w:t>
      </w:r>
      <w:r w:rsidR="00F732E2" w:rsidRPr="00FE5BDA">
        <w:rPr>
          <w:color w:val="000000"/>
          <w:sz w:val="18"/>
          <w:szCs w:val="18"/>
        </w:rPr>
        <w:t xml:space="preserve"> Further, one must meet these challenges for both computation and storage.</w:t>
      </w:r>
      <w:r w:rsidR="008642E4" w:rsidRPr="00FE5BDA">
        <w:rPr>
          <w:color w:val="000000"/>
          <w:sz w:val="18"/>
          <w:szCs w:val="18"/>
        </w:rPr>
        <w:t xml:space="preserve"> We build on the success of our research on Iterative MapReduce with successful prototypes Twister (on HPC) and Twister4Azure (on clouds). We have designed a novel Map Collective runtime which generalizes previous work in both HPC and MapReduce communities, which we </w:t>
      </w:r>
      <w:proofErr w:type="gramStart"/>
      <w:r w:rsidR="00BC609B" w:rsidRPr="00FE5BDA">
        <w:rPr>
          <w:color w:val="000000"/>
          <w:sz w:val="18"/>
          <w:szCs w:val="18"/>
        </w:rPr>
        <w:t>hypothesize</w:t>
      </w:r>
      <w:proofErr w:type="gramEnd"/>
      <w:r w:rsidR="008642E4" w:rsidRPr="00FE5BDA">
        <w:rPr>
          <w:color w:val="000000"/>
          <w:sz w:val="18"/>
          <w:szCs w:val="18"/>
        </w:rPr>
        <w:t xml:space="preserve"> can be used as the runtime for data analysis (mining) interoperably between clouds and clusters.</w:t>
      </w:r>
    </w:p>
    <w:p w:rsidR="006B1AED" w:rsidRDefault="006B1AED" w:rsidP="000543ED">
      <w:pPr>
        <w:pStyle w:val="CM21"/>
        <w:spacing w:before="120"/>
        <w:jc w:val="both"/>
        <w:rPr>
          <w:rFonts w:ascii="MPTM" w:hAnsi="MPTM" w:cs="MPTM"/>
          <w:color w:val="000000"/>
          <w:sz w:val="23"/>
          <w:szCs w:val="23"/>
        </w:rPr>
      </w:pPr>
      <w:r>
        <w:rPr>
          <w:rFonts w:ascii="MPTM" w:hAnsi="MPTM" w:cs="MPTM"/>
          <w:b/>
          <w:bCs/>
          <w:color w:val="000000"/>
          <w:sz w:val="23"/>
          <w:szCs w:val="23"/>
        </w:rPr>
        <w:t xml:space="preserve">Categories and Subject Descriptors </w:t>
      </w:r>
    </w:p>
    <w:p w:rsidR="006B1AED" w:rsidRPr="00FE5BDA" w:rsidRDefault="00BE091E" w:rsidP="000543ED">
      <w:pPr>
        <w:pStyle w:val="CM6"/>
        <w:spacing w:after="120" w:line="240" w:lineRule="auto"/>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D.1.3</w:t>
      </w:r>
      <w:r w:rsidR="006B1AED" w:rsidRPr="00FE5BDA">
        <w:rPr>
          <w:rFonts w:ascii="Times New Roman" w:hAnsi="Times New Roman" w:cs="Times New Roman"/>
          <w:color w:val="000000"/>
          <w:sz w:val="18"/>
          <w:szCs w:val="18"/>
        </w:rPr>
        <w:t xml:space="preserve"> [</w:t>
      </w:r>
      <w:r w:rsidRPr="00FE5BDA">
        <w:rPr>
          <w:rFonts w:ascii="Times New Roman" w:hAnsi="Times New Roman" w:cs="Times New Roman"/>
          <w:color w:val="000000"/>
          <w:sz w:val="18"/>
          <w:szCs w:val="18"/>
        </w:rPr>
        <w:t>Software Programming Techniques</w:t>
      </w:r>
      <w:r w:rsidR="006B1AED" w:rsidRPr="00FE5BDA">
        <w:rPr>
          <w:rFonts w:ascii="Times New Roman" w:hAnsi="Times New Roman" w:cs="Times New Roman"/>
          <w:color w:val="000000"/>
          <w:sz w:val="18"/>
          <w:szCs w:val="18"/>
        </w:rPr>
        <w:t xml:space="preserve">]: </w:t>
      </w:r>
      <w:r w:rsidRPr="00FE5BDA">
        <w:rPr>
          <w:rFonts w:ascii="Times New Roman" w:hAnsi="Times New Roman" w:cs="Times New Roman"/>
          <w:color w:val="000000"/>
          <w:sz w:val="18"/>
          <w:szCs w:val="18"/>
        </w:rPr>
        <w:t>Concurrent Programming</w:t>
      </w:r>
      <w:r w:rsidR="006B1AED" w:rsidRPr="00FE5BDA">
        <w:rPr>
          <w:rFonts w:ascii="Times New Roman" w:hAnsi="Times New Roman" w:cs="Times New Roman"/>
          <w:color w:val="000000"/>
          <w:sz w:val="18"/>
          <w:szCs w:val="18"/>
        </w:rPr>
        <w:t xml:space="preserve"> </w:t>
      </w:r>
    </w:p>
    <w:p w:rsidR="006B1AED" w:rsidRDefault="006B1AED" w:rsidP="000543ED">
      <w:pPr>
        <w:pStyle w:val="CM21"/>
        <w:spacing w:before="120"/>
        <w:jc w:val="both"/>
        <w:rPr>
          <w:rFonts w:ascii="MPTM" w:hAnsi="MPTM" w:cs="MPTM"/>
          <w:color w:val="000000"/>
          <w:sz w:val="23"/>
          <w:szCs w:val="23"/>
        </w:rPr>
      </w:pPr>
      <w:r>
        <w:rPr>
          <w:rFonts w:ascii="MPTM" w:hAnsi="MPTM" w:cs="MPTM"/>
          <w:b/>
          <w:bCs/>
          <w:color w:val="000000"/>
          <w:sz w:val="23"/>
          <w:szCs w:val="23"/>
        </w:rPr>
        <w:t xml:space="preserve">General Terms </w:t>
      </w:r>
    </w:p>
    <w:p w:rsidR="006B1AED" w:rsidRPr="00FE5BDA" w:rsidRDefault="006B1AED" w:rsidP="000543ED">
      <w:pPr>
        <w:pStyle w:val="CM19"/>
        <w:spacing w:after="120"/>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 xml:space="preserve">Design, Experimentation, Performance  </w:t>
      </w:r>
    </w:p>
    <w:p w:rsidR="003F2DA9" w:rsidRDefault="0009067F" w:rsidP="000543ED">
      <w:pPr>
        <w:pStyle w:val="CM21"/>
        <w:spacing w:before="120"/>
        <w:jc w:val="both"/>
        <w:rPr>
          <w:rFonts w:ascii="MPTM" w:hAnsi="MPTM" w:cs="MPTM"/>
          <w:color w:val="000000"/>
          <w:sz w:val="23"/>
          <w:szCs w:val="23"/>
        </w:rPr>
      </w:pPr>
      <w:r>
        <w:rPr>
          <w:rFonts w:ascii="MPTM" w:hAnsi="MPTM" w:cs="MPTM"/>
          <w:b/>
          <w:bCs/>
          <w:color w:val="000000"/>
          <w:sz w:val="23"/>
          <w:szCs w:val="23"/>
        </w:rPr>
        <w:t xml:space="preserve">Keywords </w:t>
      </w:r>
    </w:p>
    <w:p w:rsidR="003F2DA9" w:rsidRPr="00FE5BDA" w:rsidRDefault="006B1AED">
      <w:pPr>
        <w:pStyle w:val="CM19"/>
        <w:spacing w:after="287"/>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 xml:space="preserve">Iterative </w:t>
      </w:r>
      <w:proofErr w:type="spellStart"/>
      <w:r w:rsidRPr="00FE5BDA">
        <w:rPr>
          <w:rFonts w:ascii="Times New Roman" w:hAnsi="Times New Roman" w:cs="Times New Roman"/>
          <w:color w:val="000000"/>
          <w:sz w:val="18"/>
          <w:szCs w:val="18"/>
        </w:rPr>
        <w:t>Mapreduce</w:t>
      </w:r>
      <w:proofErr w:type="spellEnd"/>
      <w:r w:rsidRPr="00FE5BDA">
        <w:rPr>
          <w:rFonts w:ascii="Times New Roman" w:hAnsi="Times New Roman" w:cs="Times New Roman"/>
          <w:color w:val="000000"/>
          <w:sz w:val="18"/>
          <w:szCs w:val="18"/>
        </w:rPr>
        <w:t xml:space="preserve">, Map Collective, data analysis, HPC, </w:t>
      </w:r>
      <w:r w:rsidR="008642E4" w:rsidRPr="00FE5BDA">
        <w:rPr>
          <w:rFonts w:ascii="Times New Roman" w:hAnsi="Times New Roman" w:cs="Times New Roman"/>
          <w:color w:val="000000"/>
          <w:sz w:val="18"/>
          <w:szCs w:val="18"/>
        </w:rPr>
        <w:t>Cloud</w:t>
      </w:r>
      <w:r w:rsidRPr="00FE5BDA">
        <w:rPr>
          <w:rFonts w:ascii="Times New Roman" w:hAnsi="Times New Roman" w:cs="Times New Roman"/>
          <w:color w:val="000000"/>
          <w:sz w:val="18"/>
          <w:szCs w:val="18"/>
        </w:rPr>
        <w:t>, scaling performance, fault tolerance, interoperability</w:t>
      </w:r>
      <w:r w:rsidR="0009067F" w:rsidRPr="00FE5BDA">
        <w:rPr>
          <w:rFonts w:ascii="Times New Roman" w:hAnsi="Times New Roman" w:cs="Times New Roman"/>
          <w:color w:val="000000"/>
          <w:sz w:val="18"/>
          <w:szCs w:val="18"/>
        </w:rPr>
        <w:t xml:space="preserve"> </w:t>
      </w:r>
    </w:p>
    <w:p w:rsidR="003F2DA9" w:rsidRPr="000543ED" w:rsidRDefault="0009067F" w:rsidP="000543ED">
      <w:pPr>
        <w:pStyle w:val="CM21"/>
        <w:spacing w:before="120"/>
        <w:jc w:val="both"/>
        <w:rPr>
          <w:rFonts w:ascii="MPTM" w:hAnsi="MPTM" w:cs="MPTM"/>
          <w:b/>
          <w:bCs/>
          <w:sz w:val="23"/>
          <w:szCs w:val="23"/>
        </w:rPr>
      </w:pPr>
      <w:r w:rsidRPr="000543ED">
        <w:rPr>
          <w:rFonts w:ascii="MPTM" w:hAnsi="MPTM" w:cs="MPTM"/>
          <w:b/>
          <w:bCs/>
          <w:sz w:val="23"/>
          <w:szCs w:val="23"/>
        </w:rPr>
        <w:t xml:space="preserve">1. INTRODUCTION </w:t>
      </w:r>
    </w:p>
    <w:p w:rsidR="000F68E3" w:rsidRPr="00FE5BDA" w:rsidRDefault="00F52C82" w:rsidP="000543ED">
      <w:pPr>
        <w:pStyle w:val="Spacebefore"/>
        <w:spacing w:before="0" w:after="120" w:line="240" w:lineRule="auto"/>
        <w:rPr>
          <w:color w:val="000000"/>
          <w:sz w:val="18"/>
          <w:szCs w:val="18"/>
        </w:rPr>
      </w:pPr>
      <w:r w:rsidRPr="00FE5BDA">
        <w:rPr>
          <w:color w:val="000000"/>
          <w:sz w:val="18"/>
          <w:szCs w:val="18"/>
        </w:rPr>
        <w:t xml:space="preserve">It is well understood that data is increasingly important in scientific, industrial and societal domains with dataset sizes often expanding faster than predicted by Moore’s law and demanding cost-effective parallel-data analysis techniques. </w:t>
      </w:r>
      <w:r w:rsidR="00881880" w:rsidRPr="00FE5BDA">
        <w:rPr>
          <w:color w:val="000000"/>
          <w:sz w:val="18"/>
          <w:szCs w:val="18"/>
        </w:rPr>
        <w:t xml:space="preserve">We are soon dealing with Petabytes if not </w:t>
      </w:r>
      <w:proofErr w:type="spellStart"/>
      <w:r w:rsidR="00881880" w:rsidRPr="00FE5BDA">
        <w:rPr>
          <w:color w:val="000000"/>
          <w:sz w:val="18"/>
          <w:szCs w:val="18"/>
        </w:rPr>
        <w:t>Exabytes</w:t>
      </w:r>
      <w:proofErr w:type="spellEnd"/>
      <w:r w:rsidR="00881880" w:rsidRPr="00FE5BDA">
        <w:rPr>
          <w:color w:val="000000"/>
          <w:sz w:val="18"/>
          <w:szCs w:val="18"/>
        </w:rPr>
        <w:t xml:space="preserve"> of data. </w:t>
      </w:r>
      <w:r w:rsidR="00715E13" w:rsidRPr="00FE5BDA">
        <w:rPr>
          <w:color w:val="000000"/>
          <w:sz w:val="18"/>
          <w:szCs w:val="18"/>
        </w:rPr>
        <w:t>Our</w:t>
      </w:r>
      <w:r w:rsidR="000F68E3" w:rsidRPr="00FE5BDA">
        <w:rPr>
          <w:color w:val="000000"/>
          <w:sz w:val="18"/>
          <w:szCs w:val="18"/>
        </w:rPr>
        <w:t xml:space="preserve"> research is based on the hypothesis that clouds and cloud-like environments including MapReduce will prove very important for science – data analysis in particular – by providing both cost effectiveness </w:t>
      </w:r>
      <w:r w:rsidRPr="00FE5BDA">
        <w:rPr>
          <w:color w:val="000000"/>
          <w:sz w:val="18"/>
          <w:szCs w:val="18"/>
        </w:rPr>
        <w:t xml:space="preserve">(from </w:t>
      </w:r>
      <w:proofErr w:type="spellStart"/>
      <w:r w:rsidRPr="00FE5BDA">
        <w:rPr>
          <w:color w:val="000000"/>
          <w:sz w:val="18"/>
          <w:szCs w:val="18"/>
        </w:rPr>
        <w:t>megascale</w:t>
      </w:r>
      <w:proofErr w:type="spellEnd"/>
      <w:r w:rsidRPr="00FE5BDA">
        <w:rPr>
          <w:color w:val="000000"/>
          <w:sz w:val="18"/>
          <w:szCs w:val="18"/>
        </w:rPr>
        <w:t xml:space="preserve"> data centers) and </w:t>
      </w:r>
      <w:r w:rsidR="00801DD1" w:rsidRPr="00FE5BDA">
        <w:rPr>
          <w:color w:val="000000"/>
          <w:sz w:val="18"/>
          <w:szCs w:val="18"/>
        </w:rPr>
        <w:t xml:space="preserve">powerful </w:t>
      </w:r>
      <w:r w:rsidRPr="00FE5BDA">
        <w:rPr>
          <w:color w:val="000000"/>
          <w:sz w:val="18"/>
          <w:szCs w:val="18"/>
        </w:rPr>
        <w:t xml:space="preserve">new programming </w:t>
      </w:r>
      <w:r w:rsidR="000F68E3" w:rsidRPr="00FE5BDA">
        <w:rPr>
          <w:color w:val="000000"/>
          <w:sz w:val="18"/>
          <w:szCs w:val="18"/>
        </w:rPr>
        <w:t>paradigms. Further HPC clusters spanning up to exascale capability will continue to be critical and so a key challenge is portability not just as systems scale up in size but also between HPC and Cloud systems. HPC systems are important not just as hosts for</w:t>
      </w:r>
      <w:r w:rsidR="000F68E3" w:rsidRPr="000F68E3">
        <w:rPr>
          <w:rFonts w:ascii="surm 0900" w:hAnsi="surm 0900" w:cs="surm 0900"/>
          <w:color w:val="000000"/>
          <w:sz w:val="18"/>
          <w:szCs w:val="18"/>
        </w:rPr>
        <w:t xml:space="preserve"> </w:t>
      </w:r>
      <w:r w:rsidR="000F68E3" w:rsidRPr="00FE5BDA">
        <w:rPr>
          <w:color w:val="000000"/>
          <w:sz w:val="18"/>
          <w:szCs w:val="18"/>
        </w:rPr>
        <w:t xml:space="preserve">observational data analysis but because of the growing challenge of analyzing results of supercomputer simulations. Another synergy between HPC and clouds is common challenges in fault tolerance and storage. </w:t>
      </w:r>
    </w:p>
    <w:p w:rsidR="000543ED" w:rsidRDefault="00715E13" w:rsidP="000543ED">
      <w:pPr>
        <w:pStyle w:val="Spacebefore"/>
        <w:spacing w:line="240" w:lineRule="auto"/>
        <w:rPr>
          <w:color w:val="000000"/>
          <w:sz w:val="18"/>
          <w:szCs w:val="18"/>
        </w:rPr>
      </w:pPr>
      <w:r w:rsidRPr="00FE5BDA">
        <w:rPr>
          <w:color w:val="000000"/>
          <w:sz w:val="18"/>
          <w:szCs w:val="18"/>
        </w:rPr>
        <w:t>Th</w:t>
      </w:r>
      <w:r w:rsidR="00252A37" w:rsidRPr="00FE5BDA">
        <w:rPr>
          <w:color w:val="000000"/>
          <w:sz w:val="18"/>
          <w:szCs w:val="18"/>
        </w:rPr>
        <w:t xml:space="preserve">is motived us </w:t>
      </w:r>
      <w:r w:rsidRPr="00FE5BDA">
        <w:rPr>
          <w:color w:val="000000"/>
          <w:sz w:val="18"/>
          <w:szCs w:val="18"/>
        </w:rPr>
        <w:t xml:space="preserve">to develop a </w:t>
      </w:r>
      <w:r w:rsidR="00252A37" w:rsidRPr="00FE5BDA">
        <w:rPr>
          <w:color w:val="000000"/>
          <w:sz w:val="18"/>
          <w:szCs w:val="18"/>
        </w:rPr>
        <w:t xml:space="preserve">unified </w:t>
      </w:r>
      <w:r w:rsidRPr="00FE5BDA">
        <w:rPr>
          <w:color w:val="000000"/>
          <w:sz w:val="18"/>
          <w:szCs w:val="18"/>
        </w:rPr>
        <w:t xml:space="preserve">framework that is interoperable between HPC and clouds. The proposed work will extend a prototype </w:t>
      </w:r>
    </w:p>
    <w:p w:rsidR="000543ED" w:rsidRPr="000543ED" w:rsidRDefault="000543ED" w:rsidP="000543ED">
      <w:pPr>
        <w:pStyle w:val="HTMLPreformatted"/>
        <w:rPr>
          <w:rFonts w:ascii="Times New Roman" w:eastAsia="PMingLiU" w:hAnsi="Times New Roman" w:cs="Times New Roman"/>
          <w:color w:val="000000"/>
          <w:sz w:val="18"/>
          <w:szCs w:val="18"/>
        </w:rPr>
      </w:pPr>
      <w:proofErr w:type="gramStart"/>
      <w:r w:rsidRPr="000543ED">
        <w:rPr>
          <w:rFonts w:ascii="Times New Roman" w:eastAsia="PMingLiU" w:hAnsi="Times New Roman" w:cs="Times New Roman"/>
          <w:color w:val="000000"/>
          <w:sz w:val="18"/>
          <w:szCs w:val="18"/>
        </w:rPr>
        <w:t>environment</w:t>
      </w:r>
      <w:proofErr w:type="gramEnd"/>
      <w:r w:rsidRPr="000543ED">
        <w:rPr>
          <w:rFonts w:ascii="Times New Roman" w:eastAsia="PMingLiU" w:hAnsi="Times New Roman" w:cs="Times New Roman"/>
          <w:color w:val="000000"/>
          <w:sz w:val="18"/>
          <w:szCs w:val="18"/>
        </w:rPr>
        <w:t xml:space="preserve"> developed by my research team (called “Twister”)</w:t>
      </w:r>
      <w:r>
        <w:rPr>
          <w:rFonts w:ascii="Times New Roman" w:eastAsia="PMingLiU" w:hAnsi="Times New Roman" w:cs="Times New Roman"/>
          <w:color w:val="000000"/>
          <w:sz w:val="18"/>
          <w:szCs w:val="18"/>
        </w:rPr>
        <w:t xml:space="preserve"> </w:t>
      </w:r>
      <w:r w:rsidRPr="000543ED">
        <w:rPr>
          <w:rFonts w:ascii="Times New Roman" w:eastAsia="PMingLiU" w:hAnsi="Times New Roman" w:cs="Times New Roman"/>
          <w:color w:val="000000"/>
          <w:sz w:val="18"/>
          <w:szCs w:val="18"/>
        </w:rPr>
        <w:t>on</w:t>
      </w:r>
      <w:r>
        <w:rPr>
          <w:rFonts w:ascii="Times New Roman" w:eastAsia="PMingLiU" w:hAnsi="Times New Roman" w:cs="Times New Roman"/>
          <w:color w:val="000000"/>
          <w:sz w:val="18"/>
          <w:szCs w:val="18"/>
        </w:rPr>
        <w:t xml:space="preserve"> HPC</w:t>
      </w:r>
    </w:p>
    <w:p w:rsidR="000543ED" w:rsidRDefault="000543ED" w:rsidP="000543ED">
      <w:pPr>
        <w:pStyle w:val="HTMLPreformatted"/>
        <w:rPr>
          <w:rFonts w:ascii="Times New Roman" w:hAnsi="Times New Roman" w:cs="Times New Roman"/>
          <w:sz w:val="16"/>
          <w:szCs w:val="16"/>
        </w:rPr>
      </w:pPr>
    </w:p>
    <w:p w:rsidR="000543ED" w:rsidRPr="000543ED" w:rsidRDefault="000543ED" w:rsidP="000543ED">
      <w:pPr>
        <w:pStyle w:val="HTMLPreformatted"/>
        <w:rPr>
          <w:rFonts w:ascii="Times New Roman" w:hAnsi="Times New Roman" w:cs="Times New Roman"/>
          <w:sz w:val="16"/>
          <w:szCs w:val="16"/>
        </w:rPr>
      </w:pPr>
      <w:r w:rsidRPr="000543ED">
        <w:rPr>
          <w:rFonts w:ascii="Times New Roman" w:hAnsi="Times New Roman" w:cs="Times New Roman"/>
          <w:sz w:val="16"/>
          <w:szCs w:val="16"/>
        </w:rPr>
        <w:t>Copyright is held by the author/owner(s).</w:t>
      </w:r>
    </w:p>
    <w:p w:rsidR="000543ED" w:rsidRPr="000543ED" w:rsidRDefault="000543ED" w:rsidP="000543ED">
      <w:pPr>
        <w:pStyle w:val="HTMLPreformatted"/>
        <w:rPr>
          <w:rFonts w:ascii="Times New Roman" w:hAnsi="Times New Roman" w:cs="Times New Roman"/>
          <w:sz w:val="16"/>
          <w:szCs w:val="16"/>
        </w:rPr>
      </w:pPr>
      <w:proofErr w:type="gramStart"/>
      <w:r w:rsidRPr="000543ED">
        <w:rPr>
          <w:rFonts w:ascii="Times New Roman" w:hAnsi="Times New Roman" w:cs="Times New Roman"/>
          <w:sz w:val="16"/>
          <w:szCs w:val="16"/>
        </w:rPr>
        <w:t>PDAC’11, November 14, 2011, Seattle, Washington, USA.</w:t>
      </w:r>
      <w:proofErr w:type="gramEnd"/>
    </w:p>
    <w:p w:rsidR="000543ED" w:rsidRPr="000543ED" w:rsidRDefault="000543ED" w:rsidP="000543ED">
      <w:pPr>
        <w:pStyle w:val="HTMLPreformatted"/>
        <w:rPr>
          <w:rFonts w:ascii="Times New Roman" w:hAnsi="Times New Roman" w:cs="Times New Roman"/>
          <w:sz w:val="16"/>
          <w:szCs w:val="16"/>
        </w:rPr>
      </w:pPr>
      <w:proofErr w:type="gramStart"/>
      <w:r w:rsidRPr="000543ED">
        <w:rPr>
          <w:rFonts w:ascii="Times New Roman" w:hAnsi="Times New Roman" w:cs="Times New Roman"/>
          <w:sz w:val="16"/>
          <w:szCs w:val="16"/>
        </w:rPr>
        <w:t>ACM 978-1-4503-1130-4/11/11.</w:t>
      </w:r>
      <w:proofErr w:type="gramEnd"/>
    </w:p>
    <w:p w:rsidR="00715E13" w:rsidRPr="00FE5BDA" w:rsidRDefault="00715E13" w:rsidP="000543ED">
      <w:pPr>
        <w:pStyle w:val="Spacebefore"/>
        <w:spacing w:line="240" w:lineRule="auto"/>
        <w:rPr>
          <w:color w:val="000000"/>
          <w:sz w:val="18"/>
          <w:szCs w:val="18"/>
        </w:rPr>
      </w:pPr>
      <w:proofErr w:type="gramStart"/>
      <w:r w:rsidRPr="00FE5BDA">
        <w:rPr>
          <w:color w:val="000000"/>
          <w:sz w:val="18"/>
          <w:szCs w:val="18"/>
        </w:rPr>
        <w:lastRenderedPageBreak/>
        <w:t>clusters</w:t>
      </w:r>
      <w:proofErr w:type="gramEnd"/>
      <w:r w:rsidRPr="00FE5BDA">
        <w:rPr>
          <w:color w:val="000000"/>
          <w:sz w:val="18"/>
          <w:szCs w:val="18"/>
        </w:rPr>
        <w:t>, Amazon and Azure for several bioinformatics data analysis applications. This work also contributed to Microsoft’s Iterative MapReduce runtime for their recently announced Daytona project.</w:t>
      </w:r>
    </w:p>
    <w:p w:rsidR="003F2DA9" w:rsidRDefault="0009067F" w:rsidP="00506733">
      <w:pPr>
        <w:pStyle w:val="CM21"/>
        <w:spacing w:before="120"/>
        <w:jc w:val="both"/>
        <w:rPr>
          <w:rFonts w:ascii="MPTM" w:hAnsi="MPTM" w:cs="MPTM"/>
          <w:sz w:val="23"/>
          <w:szCs w:val="23"/>
        </w:rPr>
      </w:pPr>
      <w:r>
        <w:rPr>
          <w:rFonts w:ascii="MPTM" w:hAnsi="MPTM" w:cs="MPTM"/>
          <w:b/>
          <w:bCs/>
          <w:sz w:val="23"/>
          <w:szCs w:val="23"/>
        </w:rPr>
        <w:t xml:space="preserve">2. </w:t>
      </w:r>
      <w:r w:rsidR="00FE794C">
        <w:rPr>
          <w:rFonts w:ascii="MPTM" w:hAnsi="MPTM" w:cs="MPTM"/>
          <w:b/>
          <w:bCs/>
          <w:sz w:val="23"/>
          <w:szCs w:val="23"/>
        </w:rPr>
        <w:t>PROBLEM OUTLINE</w:t>
      </w:r>
      <w:r>
        <w:rPr>
          <w:rFonts w:ascii="MPTM" w:hAnsi="MPTM" w:cs="MPTM"/>
          <w:b/>
          <w:bCs/>
          <w:sz w:val="23"/>
          <w:szCs w:val="23"/>
        </w:rPr>
        <w:t xml:space="preserve"> </w:t>
      </w:r>
    </w:p>
    <w:p w:rsidR="004B5085" w:rsidRPr="00506733" w:rsidRDefault="00C11323" w:rsidP="002662F9">
      <w:pPr>
        <w:pStyle w:val="CM8"/>
        <w:jc w:val="both"/>
        <w:rPr>
          <w:rFonts w:ascii="Times New Roman" w:eastAsia="PMingLiU" w:hAnsi="Times New Roman" w:cs="Times New Roman"/>
          <w:color w:val="000000"/>
          <w:sz w:val="18"/>
          <w:szCs w:val="18"/>
        </w:rPr>
      </w:pPr>
      <w:r w:rsidRPr="00506733">
        <w:rPr>
          <w:rFonts w:ascii="Times New Roman" w:eastAsia="PMingLiU" w:hAnsi="Times New Roman" w:cs="Times New Roman"/>
          <w:color w:val="000000"/>
          <w:sz w:val="18"/>
          <w:szCs w:val="18"/>
        </w:rPr>
        <w:t>Traditional HPC architecture in Grid separate</w:t>
      </w:r>
      <w:r w:rsidR="00A453E6" w:rsidRPr="00506733">
        <w:rPr>
          <w:rFonts w:ascii="Times New Roman" w:eastAsia="PMingLiU" w:hAnsi="Times New Roman" w:cs="Times New Roman"/>
          <w:color w:val="000000"/>
          <w:sz w:val="18"/>
          <w:szCs w:val="18"/>
        </w:rPr>
        <w:t>s</w:t>
      </w:r>
      <w:r w:rsidRPr="00506733">
        <w:rPr>
          <w:rFonts w:ascii="Times New Roman" w:eastAsia="PMingLiU" w:hAnsi="Times New Roman" w:cs="Times New Roman"/>
          <w:color w:val="000000"/>
          <w:sz w:val="18"/>
          <w:szCs w:val="18"/>
        </w:rPr>
        <w:t xml:space="preserve"> computation nodes and storage nodes. Meanwhile MPI, the widely used parallel programming model in HPC, does not support fault tolerance natively and has </w:t>
      </w:r>
      <w:r w:rsidR="00A453E6" w:rsidRPr="00506733">
        <w:rPr>
          <w:rFonts w:ascii="Times New Roman" w:eastAsia="PMingLiU" w:hAnsi="Times New Roman" w:cs="Times New Roman"/>
          <w:color w:val="000000"/>
          <w:sz w:val="18"/>
          <w:szCs w:val="18"/>
        </w:rPr>
        <w:t xml:space="preserve">a </w:t>
      </w:r>
      <w:r w:rsidRPr="00506733">
        <w:rPr>
          <w:rFonts w:ascii="Times New Roman" w:eastAsia="PMingLiU" w:hAnsi="Times New Roman" w:cs="Times New Roman"/>
          <w:color w:val="000000"/>
          <w:sz w:val="18"/>
          <w:szCs w:val="18"/>
        </w:rPr>
        <w:t xml:space="preserve">steep learning curve. </w:t>
      </w:r>
      <w:r w:rsidR="004B5085" w:rsidRPr="00506733">
        <w:rPr>
          <w:rFonts w:ascii="Times New Roman" w:eastAsia="PMingLiU" w:hAnsi="Times New Roman" w:cs="Times New Roman"/>
          <w:color w:val="000000"/>
          <w:sz w:val="18"/>
          <w:szCs w:val="18"/>
        </w:rPr>
        <w:t>New parallel programming models such as MapReduce and Hadoop were successful in processing massive data sets in a distributed environment</w:t>
      </w:r>
      <w:r w:rsidRPr="00506733">
        <w:rPr>
          <w:rFonts w:ascii="Times New Roman" w:eastAsia="PMingLiU" w:hAnsi="Times New Roman" w:cs="Times New Roman"/>
          <w:color w:val="000000"/>
          <w:sz w:val="18"/>
          <w:szCs w:val="18"/>
        </w:rPr>
        <w:t xml:space="preserve">. Data locality can be implicitly integrated into the runtime platform as the same </w:t>
      </w:r>
      <w:proofErr w:type="gramStart"/>
      <w:r w:rsidRPr="00506733">
        <w:rPr>
          <w:rFonts w:ascii="Times New Roman" w:eastAsia="PMingLiU" w:hAnsi="Times New Roman" w:cs="Times New Roman"/>
          <w:color w:val="000000"/>
          <w:sz w:val="18"/>
          <w:szCs w:val="18"/>
        </w:rPr>
        <w:t>set of nodes are</w:t>
      </w:r>
      <w:proofErr w:type="gramEnd"/>
      <w:r w:rsidRPr="00506733">
        <w:rPr>
          <w:rFonts w:ascii="Times New Roman" w:eastAsia="PMingLiU" w:hAnsi="Times New Roman" w:cs="Times New Roman"/>
          <w:color w:val="000000"/>
          <w:sz w:val="18"/>
          <w:szCs w:val="18"/>
        </w:rPr>
        <w:t xml:space="preserve"> used for both computation and storage, </w:t>
      </w:r>
      <w:r w:rsidR="004B5085" w:rsidRPr="00506733">
        <w:rPr>
          <w:rFonts w:ascii="Times New Roman" w:eastAsia="PMingLiU" w:hAnsi="Times New Roman" w:cs="Times New Roman"/>
          <w:color w:val="000000"/>
          <w:sz w:val="18"/>
          <w:szCs w:val="18"/>
        </w:rPr>
        <w:t xml:space="preserve">which instantiates the paradigm of “moving the computation to data”. </w:t>
      </w:r>
      <w:r w:rsidR="00A00899" w:rsidRPr="00506733">
        <w:rPr>
          <w:rFonts w:ascii="Times New Roman" w:eastAsia="PMingLiU" w:hAnsi="Times New Roman" w:cs="Times New Roman"/>
          <w:color w:val="000000"/>
          <w:sz w:val="18"/>
          <w:szCs w:val="18"/>
        </w:rPr>
        <w:t xml:space="preserve">MapReduce works well for pleasingly parallel applications. </w:t>
      </w:r>
      <w:r w:rsidR="004B5085" w:rsidRPr="00506733">
        <w:rPr>
          <w:rFonts w:ascii="Times New Roman" w:eastAsia="PMingLiU" w:hAnsi="Times New Roman" w:cs="Times New Roman"/>
          <w:color w:val="000000"/>
          <w:sz w:val="18"/>
          <w:szCs w:val="18"/>
        </w:rPr>
        <w:t>However, MapReduce</w:t>
      </w:r>
      <w:r w:rsidR="004E0A1D" w:rsidRPr="00506733">
        <w:rPr>
          <w:rFonts w:ascii="Times New Roman" w:eastAsia="PMingLiU" w:hAnsi="Times New Roman" w:cs="Times New Roman"/>
          <w:color w:val="000000"/>
          <w:sz w:val="18"/>
          <w:szCs w:val="18"/>
        </w:rPr>
        <w:t xml:space="preserve"> </w:t>
      </w:r>
      <w:r w:rsidR="00E106C7" w:rsidRPr="00506733">
        <w:rPr>
          <w:rFonts w:ascii="Times New Roman" w:eastAsia="PMingLiU" w:hAnsi="Times New Roman" w:cs="Times New Roman"/>
          <w:color w:val="000000"/>
          <w:sz w:val="18"/>
          <w:szCs w:val="18"/>
        </w:rPr>
        <w:t xml:space="preserve">framework </w:t>
      </w:r>
      <w:r w:rsidR="00A453E6" w:rsidRPr="00506733">
        <w:rPr>
          <w:rFonts w:ascii="Times New Roman" w:eastAsia="PMingLiU" w:hAnsi="Times New Roman" w:cs="Times New Roman"/>
          <w:color w:val="000000"/>
          <w:sz w:val="18"/>
          <w:szCs w:val="18"/>
        </w:rPr>
        <w:t xml:space="preserve">has Map only or Map and Reduce phases with disk </w:t>
      </w:r>
      <w:r w:rsidR="00A00899" w:rsidRPr="00506733">
        <w:rPr>
          <w:rFonts w:ascii="Times New Roman" w:eastAsia="PMingLiU" w:hAnsi="Times New Roman" w:cs="Times New Roman"/>
          <w:color w:val="000000"/>
          <w:sz w:val="18"/>
          <w:szCs w:val="18"/>
        </w:rPr>
        <w:t xml:space="preserve">access which is not suitable for </w:t>
      </w:r>
      <w:r w:rsidR="00BD2370" w:rsidRPr="00506733">
        <w:rPr>
          <w:rFonts w:ascii="Times New Roman" w:eastAsia="PMingLiU" w:hAnsi="Times New Roman" w:cs="Times New Roman"/>
          <w:color w:val="000000"/>
          <w:sz w:val="18"/>
          <w:szCs w:val="18"/>
        </w:rPr>
        <w:t xml:space="preserve">supporting </w:t>
      </w:r>
      <w:r w:rsidR="00A00899" w:rsidRPr="00506733">
        <w:rPr>
          <w:rFonts w:ascii="Times New Roman" w:eastAsia="PMingLiU" w:hAnsi="Times New Roman" w:cs="Times New Roman"/>
          <w:color w:val="000000"/>
          <w:sz w:val="18"/>
          <w:szCs w:val="18"/>
        </w:rPr>
        <w:t>more complicated data analysis</w:t>
      </w:r>
      <w:r w:rsidR="00CC6BCF" w:rsidRPr="00506733">
        <w:rPr>
          <w:rFonts w:ascii="Times New Roman" w:eastAsia="PMingLiU" w:hAnsi="Times New Roman" w:cs="Times New Roman"/>
          <w:color w:val="000000"/>
          <w:sz w:val="18"/>
          <w:szCs w:val="18"/>
        </w:rPr>
        <w:t xml:space="preserve"> or data mining that typically has </w:t>
      </w:r>
      <w:proofErr w:type="gramStart"/>
      <w:r w:rsidR="00CC6BCF" w:rsidRPr="00506733">
        <w:rPr>
          <w:rFonts w:ascii="Times New Roman" w:eastAsia="PMingLiU" w:hAnsi="Times New Roman" w:cs="Times New Roman"/>
          <w:color w:val="000000"/>
          <w:sz w:val="18"/>
          <w:szCs w:val="18"/>
        </w:rPr>
        <w:t>many iterations</w:t>
      </w:r>
      <w:proofErr w:type="gramEnd"/>
      <w:r w:rsidR="00CC6BCF" w:rsidRPr="00506733">
        <w:rPr>
          <w:rFonts w:ascii="Times New Roman" w:eastAsia="PMingLiU" w:hAnsi="Times New Roman" w:cs="Times New Roman"/>
          <w:color w:val="000000"/>
          <w:sz w:val="18"/>
          <w:szCs w:val="18"/>
        </w:rPr>
        <w:t>.</w:t>
      </w:r>
      <w:r w:rsidR="00A00899" w:rsidRPr="00506733">
        <w:rPr>
          <w:rFonts w:ascii="Times New Roman" w:eastAsia="PMingLiU" w:hAnsi="Times New Roman" w:cs="Times New Roman"/>
          <w:color w:val="000000"/>
          <w:sz w:val="18"/>
          <w:szCs w:val="18"/>
        </w:rPr>
        <w:t xml:space="preserve">  </w:t>
      </w:r>
    </w:p>
    <w:p w:rsidR="00CC6BCF" w:rsidRPr="00506733" w:rsidRDefault="00CC6BCF" w:rsidP="00CC6BCF">
      <w:pPr>
        <w:pStyle w:val="Default"/>
        <w:rPr>
          <w:rFonts w:ascii="Times New Roman" w:eastAsia="PMingLiU" w:hAnsi="Times New Roman" w:cs="Times New Roman"/>
          <w:sz w:val="18"/>
          <w:szCs w:val="18"/>
        </w:rPr>
      </w:pPr>
    </w:p>
    <w:p w:rsidR="00CC6BCF" w:rsidRPr="00506733" w:rsidRDefault="00CC6BCF" w:rsidP="00CC6BCF">
      <w:pPr>
        <w:pStyle w:val="CM8"/>
        <w:jc w:val="both"/>
        <w:rPr>
          <w:rFonts w:ascii="Times New Roman" w:eastAsia="PMingLiU" w:hAnsi="Times New Roman" w:cs="Times New Roman"/>
          <w:color w:val="000000"/>
          <w:sz w:val="18"/>
          <w:szCs w:val="18"/>
        </w:rPr>
      </w:pPr>
      <w:r w:rsidRPr="00506733">
        <w:rPr>
          <w:rFonts w:ascii="Times New Roman" w:eastAsia="PMingLiU" w:hAnsi="Times New Roman" w:cs="Times New Roman"/>
          <w:color w:val="000000"/>
          <w:sz w:val="18"/>
          <w:szCs w:val="18"/>
        </w:rPr>
        <w:t xml:space="preserve">Intel’s RMS (recognition, mining and synthesis) taxonomy [1] offers a way to describe a class of emerging applications. The technology underlying these applications is likely to have broad applicability from computer vision, rendering, physical simulation, (financial) analysis and data mining. There are common computing kernels at the core of these applications, which require iterative solvers and basic matrix primitives. </w:t>
      </w:r>
    </w:p>
    <w:p w:rsidR="004B5085" w:rsidRPr="00506733" w:rsidRDefault="004B5085" w:rsidP="002662F9">
      <w:pPr>
        <w:pStyle w:val="CM8"/>
        <w:jc w:val="both"/>
        <w:rPr>
          <w:rFonts w:ascii="Times New Roman" w:eastAsia="PMingLiU" w:hAnsi="Times New Roman" w:cs="Times New Roman"/>
          <w:color w:val="000000"/>
          <w:sz w:val="18"/>
          <w:szCs w:val="18"/>
        </w:rPr>
      </w:pPr>
    </w:p>
    <w:p w:rsidR="003F2DA9" w:rsidRPr="00FE5BDA" w:rsidRDefault="00BB0320" w:rsidP="00BB0320">
      <w:pPr>
        <w:pStyle w:val="CM8"/>
        <w:jc w:val="both"/>
        <w:rPr>
          <w:rFonts w:ascii="Times New Roman" w:eastAsia="PMingLiU" w:hAnsi="Times New Roman" w:cs="Times New Roman"/>
          <w:color w:val="000000"/>
          <w:sz w:val="18"/>
          <w:szCs w:val="18"/>
        </w:rPr>
      </w:pPr>
      <w:r w:rsidRPr="00506733">
        <w:rPr>
          <w:rFonts w:ascii="Times New Roman" w:eastAsia="PMingLiU" w:hAnsi="Times New Roman" w:cs="Times New Roman"/>
          <w:color w:val="000000"/>
          <w:sz w:val="18"/>
          <w:szCs w:val="18"/>
        </w:rPr>
        <w:t xml:space="preserve">These observations suggest that iterative MapReduce will be a runtime important to </w:t>
      </w:r>
      <w:r w:rsidR="00D6342F" w:rsidRPr="00506733">
        <w:rPr>
          <w:rFonts w:ascii="Times New Roman" w:eastAsia="PMingLiU" w:hAnsi="Times New Roman" w:cs="Times New Roman"/>
          <w:color w:val="000000"/>
          <w:sz w:val="18"/>
          <w:szCs w:val="18"/>
        </w:rPr>
        <w:t>a spectrum of eScience or eResearch applications in biology, chemistry, physics, social science, and the humanities</w:t>
      </w:r>
      <w:r w:rsidRPr="00506733">
        <w:rPr>
          <w:rFonts w:ascii="Times New Roman" w:eastAsia="PMingLiU" w:hAnsi="Times New Roman" w:cs="Times New Roman"/>
          <w:color w:val="000000"/>
          <w:sz w:val="18"/>
          <w:szCs w:val="18"/>
        </w:rPr>
        <w:t xml:space="preserve"> as the kernel framework for large</w:t>
      </w:r>
      <w:r w:rsidR="00A35B62" w:rsidRPr="00FE5BDA">
        <w:rPr>
          <w:rFonts w:ascii="Times New Roman" w:eastAsia="PMingLiU" w:hAnsi="Times New Roman" w:cs="Times New Roman"/>
          <w:color w:val="000000"/>
          <w:sz w:val="18"/>
          <w:szCs w:val="18"/>
        </w:rPr>
        <w:t xml:space="preserve"> scale data processing</w:t>
      </w:r>
      <w:r w:rsidRPr="00FE5BDA">
        <w:rPr>
          <w:rFonts w:ascii="Times New Roman" w:eastAsia="PMingLiU" w:hAnsi="Times New Roman" w:cs="Times New Roman"/>
          <w:color w:val="000000"/>
          <w:sz w:val="18"/>
          <w:szCs w:val="18"/>
        </w:rPr>
        <w:t>.</w:t>
      </w:r>
      <w:r w:rsidR="0009067F" w:rsidRPr="00FE5BDA">
        <w:rPr>
          <w:rFonts w:ascii="Times New Roman" w:eastAsia="PMingLiU" w:hAnsi="Times New Roman" w:cs="Times New Roman"/>
          <w:color w:val="000000"/>
          <w:sz w:val="18"/>
          <w:szCs w:val="18"/>
        </w:rPr>
        <w:t xml:space="preserve"> </w:t>
      </w:r>
    </w:p>
    <w:p w:rsidR="003F2DA9" w:rsidRDefault="00105AF1" w:rsidP="00506733">
      <w:pPr>
        <w:pStyle w:val="Default"/>
        <w:spacing w:before="120"/>
        <w:rPr>
          <w:rFonts w:ascii="MPTM" w:hAnsi="MPTM" w:cs="MPTM"/>
          <w:b/>
          <w:bCs/>
          <w:color w:val="auto"/>
          <w:sz w:val="23"/>
          <w:szCs w:val="23"/>
        </w:rPr>
      </w:pPr>
      <w:r>
        <w:rPr>
          <w:rFonts w:ascii="MPTM" w:hAnsi="MPTM" w:cs="MPTM"/>
          <w:b/>
          <w:bCs/>
          <w:color w:val="auto"/>
          <w:sz w:val="23"/>
          <w:szCs w:val="23"/>
        </w:rPr>
        <w:t>3. ARCHITECTURE OVERVIEW</w:t>
      </w:r>
      <w:r w:rsidR="0009067F">
        <w:rPr>
          <w:rFonts w:ascii="MPTM" w:hAnsi="MPTM" w:cs="MPTM"/>
          <w:b/>
          <w:bCs/>
          <w:color w:val="auto"/>
          <w:sz w:val="23"/>
          <w:szCs w:val="23"/>
        </w:rPr>
        <w:t xml:space="preserve"> </w:t>
      </w:r>
    </w:p>
    <w:p w:rsidR="00CC3D1B" w:rsidRPr="00FE5BDA" w:rsidRDefault="00CC3D1B" w:rsidP="00DF6AE0">
      <w:pPr>
        <w:spacing w:after="120" w:line="240" w:lineRule="auto"/>
        <w:jc w:val="both"/>
        <w:rPr>
          <w:rFonts w:ascii="Times New Roman" w:hAnsi="Times New Roman" w:cs="Times New Roman"/>
          <w:sz w:val="18"/>
          <w:szCs w:val="18"/>
        </w:rPr>
      </w:pPr>
      <w:r w:rsidRPr="00FE5BDA">
        <w:rPr>
          <w:rFonts w:ascii="Times New Roman" w:hAnsi="Times New Roman" w:cs="Times New Roman"/>
          <w:sz w:val="18"/>
          <w:szCs w:val="18"/>
        </w:rPr>
        <w:t xml:space="preserve">Open source Java Twister </w:t>
      </w:r>
      <w:r w:rsidR="00435D20" w:rsidRPr="00FE5BDA">
        <w:rPr>
          <w:rFonts w:ascii="Times New Roman" w:hAnsi="Times New Roman" w:cs="Times New Roman"/>
          <w:sz w:val="18"/>
          <w:szCs w:val="18"/>
        </w:rPr>
        <w:t>[</w:t>
      </w:r>
      <w:r w:rsidR="006A40C2" w:rsidRPr="00FE5BDA">
        <w:rPr>
          <w:rFonts w:ascii="Times New Roman" w:hAnsi="Times New Roman" w:cs="Times New Roman"/>
          <w:sz w:val="18"/>
          <w:szCs w:val="18"/>
        </w:rPr>
        <w:t>2</w:t>
      </w:r>
      <w:r w:rsidR="00372D91">
        <w:rPr>
          <w:rFonts w:ascii="Times New Roman" w:hAnsi="Times New Roman" w:cs="Times New Roman"/>
          <w:sz w:val="18"/>
          <w:szCs w:val="18"/>
        </w:rPr>
        <w:t>-3</w:t>
      </w:r>
      <w:r w:rsidR="00435D20" w:rsidRPr="00FE5BDA">
        <w:rPr>
          <w:rFonts w:ascii="Times New Roman" w:hAnsi="Times New Roman" w:cs="Times New Roman"/>
          <w:sz w:val="18"/>
          <w:szCs w:val="18"/>
        </w:rPr>
        <w:t xml:space="preserve">] </w:t>
      </w:r>
      <w:r w:rsidRPr="00FE5BDA">
        <w:rPr>
          <w:rFonts w:ascii="Times New Roman" w:hAnsi="Times New Roman" w:cs="Times New Roman"/>
          <w:sz w:val="18"/>
          <w:szCs w:val="18"/>
        </w:rPr>
        <w:t>and Twister</w:t>
      </w:r>
      <w:r w:rsidR="00756862" w:rsidRPr="00FE5BDA">
        <w:rPr>
          <w:rFonts w:ascii="Times New Roman" w:hAnsi="Times New Roman" w:cs="Times New Roman"/>
          <w:sz w:val="18"/>
          <w:szCs w:val="18"/>
        </w:rPr>
        <w:t>4Azure</w:t>
      </w:r>
      <w:r w:rsidR="00435D20" w:rsidRPr="00FE5BDA">
        <w:rPr>
          <w:rFonts w:ascii="Times New Roman" w:hAnsi="Times New Roman" w:cs="Times New Roman"/>
          <w:sz w:val="18"/>
          <w:szCs w:val="18"/>
        </w:rPr>
        <w:t xml:space="preserve"> [</w:t>
      </w:r>
      <w:r w:rsidR="00372D91">
        <w:rPr>
          <w:rFonts w:ascii="Times New Roman" w:hAnsi="Times New Roman" w:cs="Times New Roman"/>
          <w:sz w:val="18"/>
          <w:szCs w:val="18"/>
        </w:rPr>
        <w:t>4-5</w:t>
      </w:r>
      <w:r w:rsidR="00435D20" w:rsidRPr="00FE5BDA">
        <w:rPr>
          <w:rFonts w:ascii="Times New Roman" w:hAnsi="Times New Roman" w:cs="Times New Roman"/>
          <w:sz w:val="18"/>
          <w:szCs w:val="18"/>
        </w:rPr>
        <w:t>]</w:t>
      </w:r>
      <w:r w:rsidR="00756862" w:rsidRPr="00FE5BDA">
        <w:rPr>
          <w:rFonts w:ascii="Times New Roman" w:hAnsi="Times New Roman" w:cs="Times New Roman"/>
          <w:sz w:val="18"/>
          <w:szCs w:val="18"/>
        </w:rPr>
        <w:t xml:space="preserve"> have been released as Iterative MapReduce framework based on our</w:t>
      </w:r>
      <w:r w:rsidRPr="00FE5BDA">
        <w:rPr>
          <w:rFonts w:ascii="Times New Roman" w:hAnsi="Times New Roman" w:cs="Times New Roman"/>
          <w:sz w:val="18"/>
          <w:szCs w:val="18"/>
        </w:rPr>
        <w:t xml:space="preserve"> initial research on data-intensive programming models and their runtime</w:t>
      </w:r>
      <w:r w:rsidR="00756862" w:rsidRPr="00FE5BDA">
        <w:rPr>
          <w:rFonts w:ascii="Times New Roman" w:hAnsi="Times New Roman" w:cs="Times New Roman"/>
          <w:sz w:val="18"/>
          <w:szCs w:val="18"/>
        </w:rPr>
        <w:t>. Twister</w:t>
      </w:r>
      <w:r w:rsidRPr="00FE5BDA">
        <w:rPr>
          <w:rFonts w:ascii="Times New Roman" w:hAnsi="Times New Roman" w:cs="Times New Roman"/>
          <w:sz w:val="18"/>
          <w:szCs w:val="18"/>
        </w:rPr>
        <w:t xml:space="preserve"> interpolates between MPI and MapReduce and, suitably configured, can mimic their characteristics, and, more interestingly, can be positioned as a programming model that has the performance of MPI and the fault tolerance and dynamic flexibility of the original MapReduce. </w:t>
      </w:r>
      <w:r w:rsidR="001D0F55" w:rsidRPr="00FE5BDA">
        <w:rPr>
          <w:rFonts w:ascii="Times New Roman" w:hAnsi="Times New Roman" w:cs="Times New Roman"/>
          <w:sz w:val="18"/>
          <w:szCs w:val="18"/>
        </w:rPr>
        <w:t xml:space="preserve">Figure 2 compares Hadoop, DryadLINQ, Twister and MPI showing a simple K-means clustering with MPI giving best performance while Hadoop and Dryad are at least two orders of magnitude slower. The Twister system illustrated in </w:t>
      </w:r>
      <w:r w:rsidR="001D0F55" w:rsidRPr="00FE5BDA">
        <w:rPr>
          <w:rFonts w:ascii="Times New Roman" w:hAnsi="Times New Roman" w:cs="Times New Roman"/>
          <w:sz w:val="18"/>
          <w:szCs w:val="18"/>
        </w:rPr>
        <w:fldChar w:fldCharType="begin"/>
      </w:r>
      <w:r w:rsidR="001D0F55" w:rsidRPr="00FE5BDA">
        <w:rPr>
          <w:rFonts w:ascii="Times New Roman" w:hAnsi="Times New Roman" w:cs="Times New Roman"/>
          <w:sz w:val="18"/>
          <w:szCs w:val="18"/>
        </w:rPr>
        <w:instrText xml:space="preserve"> REF _Ref299210883 \h  \* MERGEFORMAT </w:instrText>
      </w:r>
      <w:r w:rsidR="001D0F55" w:rsidRPr="00FE5BDA">
        <w:rPr>
          <w:rFonts w:ascii="Times New Roman" w:hAnsi="Times New Roman" w:cs="Times New Roman"/>
          <w:sz w:val="18"/>
          <w:szCs w:val="18"/>
        </w:rPr>
      </w:r>
      <w:r w:rsidR="001D0F55" w:rsidRPr="00FE5BDA">
        <w:rPr>
          <w:rFonts w:ascii="Times New Roman" w:hAnsi="Times New Roman" w:cs="Times New Roman"/>
          <w:sz w:val="18"/>
          <w:szCs w:val="18"/>
        </w:rPr>
        <w:fldChar w:fldCharType="separate"/>
      </w:r>
      <w:r w:rsidR="008A286D" w:rsidRPr="008A286D">
        <w:rPr>
          <w:rFonts w:ascii="Times New Roman" w:hAnsi="Times New Roman" w:cs="Times New Roman"/>
          <w:sz w:val="18"/>
          <w:szCs w:val="18"/>
        </w:rPr>
        <w:t xml:space="preserve">Figure </w:t>
      </w:r>
      <w:r w:rsidR="001D0F55" w:rsidRPr="00FE5BDA">
        <w:rPr>
          <w:rFonts w:ascii="Times New Roman" w:hAnsi="Times New Roman" w:cs="Times New Roman"/>
          <w:sz w:val="18"/>
          <w:szCs w:val="18"/>
        </w:rPr>
        <w:fldChar w:fldCharType="end"/>
      </w:r>
      <w:r w:rsidR="001D0F55" w:rsidRPr="00FE5BDA">
        <w:rPr>
          <w:rFonts w:ascii="Times New Roman" w:hAnsi="Times New Roman" w:cs="Times New Roman"/>
          <w:sz w:val="18"/>
          <w:szCs w:val="18"/>
        </w:rPr>
        <w:t xml:space="preserve">1 is much faster than conventional </w:t>
      </w:r>
      <w:r w:rsidR="001D0F55" w:rsidRPr="00FE5BDA">
        <w:rPr>
          <w:rFonts w:ascii="Times New Roman" w:hAnsi="Times New Roman" w:cs="Times New Roman"/>
          <w:sz w:val="18"/>
          <w:szCs w:val="18"/>
        </w:rPr>
        <w:lastRenderedPageBreak/>
        <w:t>MapReduce on this problem and is competitive with MPI at large problem sizes.</w:t>
      </w:r>
    </w:p>
    <w:p w:rsidR="00C25B28" w:rsidRPr="00FE5BDA" w:rsidRDefault="00C30B9F" w:rsidP="00DF6AE0">
      <w:pPr>
        <w:spacing w:after="120" w:line="240" w:lineRule="auto"/>
        <w:jc w:val="both"/>
        <w:rPr>
          <w:rFonts w:ascii="Times New Roman" w:hAnsi="Times New Roman" w:cs="Times New Roman"/>
          <w:sz w:val="18"/>
          <w:szCs w:val="18"/>
        </w:rPr>
      </w:pPr>
      <w:r w:rsidRPr="00FE5BDA">
        <w:rPr>
          <w:rFonts w:ascii="Times New Roman" w:hAnsi="Times New Roman" w:cs="Times New Roman"/>
          <w:sz w:val="18"/>
          <w:szCs w:val="18"/>
        </w:rPr>
        <w:t>In a broader context,</w:t>
      </w:r>
      <w:r w:rsidR="001709BD" w:rsidRPr="00FE5BDA">
        <w:rPr>
          <w:rFonts w:ascii="Times New Roman" w:hAnsi="Times New Roman" w:cs="Times New Roman"/>
          <w:sz w:val="18"/>
          <w:szCs w:val="18"/>
        </w:rPr>
        <w:t xml:space="preserve"> our research is a new programming and runtime environment </w:t>
      </w:r>
      <w:r w:rsidR="001B033F" w:rsidRPr="00FE5BDA">
        <w:rPr>
          <w:rFonts w:ascii="Times New Roman" w:hAnsi="Times New Roman" w:cs="Times New Roman"/>
          <w:sz w:val="18"/>
          <w:szCs w:val="18"/>
        </w:rPr>
        <w:t xml:space="preserve">that </w:t>
      </w:r>
      <w:r w:rsidR="001709BD" w:rsidRPr="00FE5BDA">
        <w:rPr>
          <w:rFonts w:ascii="Times New Roman" w:hAnsi="Times New Roman" w:cs="Times New Roman"/>
          <w:sz w:val="18"/>
          <w:szCs w:val="18"/>
        </w:rPr>
        <w:t>greatly extends the scope of MapReduce and it will broadly support data analysis/mining/analytics, which is an area whose importance is growing as the data deluge is seen in so many areas. Further it will allow clouds to achieve high performance on linear algebra and related parallel algorithms with a framework interoperable with clusters. This is one of challenges driving the innovative research thrusts for run-time environment, fault tolerance, data positioning and high-level languages.</w:t>
      </w:r>
      <w:r w:rsidR="00CC491C" w:rsidRPr="00FE5BDA">
        <w:rPr>
          <w:rFonts w:ascii="Times New Roman" w:hAnsi="Times New Roman" w:cs="Times New Roman"/>
          <w:sz w:val="18"/>
          <w:szCs w:val="18"/>
        </w:rPr>
        <w:t xml:space="preserve"> </w:t>
      </w:r>
      <w:r w:rsidR="001F3F9F" w:rsidRPr="00FE5BDA">
        <w:rPr>
          <w:rFonts w:ascii="Times New Roman" w:hAnsi="Times New Roman" w:cs="Times New Roman"/>
          <w:sz w:val="18"/>
          <w:szCs w:val="18"/>
        </w:rPr>
        <w:t>We have started investigation in these areas.</w:t>
      </w:r>
    </w:p>
    <w:tbl>
      <w:tblPr>
        <w:tblStyle w:val="TableGrid1"/>
        <w:tblpPr w:leftFromText="180" w:rightFromText="180" w:vertAnchor="text" w:horzAnchor="page" w:tblpX="1102" w:tblpY="245"/>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4680"/>
      </w:tblGrid>
      <w:tr w:rsidR="00A6524E" w:rsidRPr="00A6524E" w:rsidTr="000543ED">
        <w:trPr>
          <w:trHeight w:val="2433"/>
        </w:trPr>
        <w:tc>
          <w:tcPr>
            <w:tcW w:w="5688" w:type="dxa"/>
          </w:tcPr>
          <w:p w:rsidR="00A6524E" w:rsidRPr="00A6524E" w:rsidRDefault="00A6524E" w:rsidP="00506100">
            <w:r w:rsidRPr="00A6524E">
              <w:rPr>
                <w:rFonts w:ascii="Calibri" w:hAnsi="Calibri"/>
                <w:noProof/>
              </w:rPr>
              <mc:AlternateContent>
                <mc:Choice Requires="wpc">
                  <w:drawing>
                    <wp:inline distT="0" distB="0" distL="0" distR="0" wp14:anchorId="758F17E8" wp14:editId="0D952196">
                      <wp:extent cx="1999488" cy="1554480"/>
                      <wp:effectExtent l="0" t="0" r="1270" b="0"/>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a:picLocks noChangeAspect="1"/>
                                </pic:cNvPicPr>
                              </pic:nvPicPr>
                              <pic:blipFill>
                                <a:blip r:embed="rId6"/>
                                <a:stretch>
                                  <a:fillRect/>
                                </a:stretch>
                              </pic:blipFill>
                              <pic:spPr>
                                <a:xfrm>
                                  <a:off x="54850" y="0"/>
                                  <a:ext cx="1942295" cy="1511808"/>
                                </a:xfrm>
                                <a:prstGeom prst="rect">
                                  <a:avLst/>
                                </a:prstGeom>
                              </pic:spPr>
                            </pic:pic>
                          </wpc:wpc>
                        </a:graphicData>
                      </a:graphic>
                    </wp:inline>
                  </w:drawing>
                </mc:Choice>
                <mc:Fallback>
                  <w:pict>
                    <v:group id="Canvas 115" o:spid="_x0000_s1026" editas="canvas" style="width:157.45pt;height:122.4pt;mso-position-horizontal-relative:char;mso-position-vertical-relative:line" coordsize="19989,15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oE77AwIAAFkEAAAOAAAAZHJzL2Uyb0RvYy54bWysVNtu2zAMfR+wfxD0&#10;3tgOmjU14hRDgw4Dii0Ytg9gZDoWal0gKXby96Nkt2nWhw7DHixTInV4SB57dXdUHevReWl0xYtZ&#10;zhlqYWqp9xX/9fPhasmZD6Br6IzGip/Q87v1xw+rwZY4N63panSMQLQvB1vxNgRbZpkXLSrwM2NR&#10;k7MxTkGgrdtntYOB0FWXzfP8UzYYV1tnBHpPp5vRydcJv2lQhO9N4zGwruLELaTVpXUX12y9gnLv&#10;wLZSTDTgH1gokJqSvkBtIAA7OPkGSknhjDdNmAmjMtM0UmCqgaop8j+quQfdg0/FCOrOM0Gy/iPu&#10;bk89IMhyoGEg2VaKkp6pG2S9Sfb+VOhWODjkE4j6KwwF7ulgr6gxFoLcyU6GUxoydSCS0v1Wiq0b&#10;N+Jbv3VM1hW/4UyDIm2RNyZlN3Gq8UKMGW9ArOjRiCfPtLlvQe/xs7ekDtJsjM4uw9P2It2uk/ZB&#10;dl2ccbSnwkhJ7yt2nPLGiINCHUbZOuyoRqN9K63nzJWodkjFuK91IgSlDw6DaGPChhL/ILKR6CtH&#10;YnkmFkvwNvYHymPjVHxTanas+OJ6uSD1n14Uj8fABDmK2+v5/HbBmSBfsSiKZb5M/ThDWOfDFzSK&#10;RYMIEg+aB5TQP/qJ0XPI1MeRRGJHnOgwqctG6+IDeb1PUec/wvo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yjCpd0AAAAFAQAADwAAAGRycy9kb3ducmV2LnhtbEyPQUvEMBCF&#10;74L/IYzgzU23hrXWposIiuhhdS14zTazbTCZlCa7rf56oxe9DDze471vqvXsLDviGIwnCctFBgyp&#10;9dpQJ6F5u78ogIWoSCvrCSV8YoB1fXpSqVL7iV7xuI0dSyUUSiWhj3EoOQ9tj06FhR+Qkrf3o1Mx&#10;ybHjelRTKneW51m24k4ZSgu9GvCux/Zje3ASRL63xcvD6vnrsWmmp3dhrrKNkfL8bL69ARZxjn9h&#10;+MFP6FAnpp0/kA7MSkiPxN+bvMuluAa2k5ALUQCvK/6fvv4GAAD//wMAUEsDBAoAAAAAAAAAIQD0&#10;RXh2B8UAAAfFAAAUAAAAZHJzL21lZGlhL2ltYWdlMS5wbmeJUE5HDQoaCgAAAA1JSERSAAACKQAA&#10;AdwIBgAAABMkOikAAAABc1JHQgCuzhzpAAAABGdBTUEAALGPC/xhBQAAACBjSFJNAAB6JgAAgIQA&#10;APoAAACA6AAAdTAAAOpgAAA6mAAAF3CculE8AAAACXBIWXMAABJ0AAASdAHeZh94AADEcElEQVR4&#10;Xu29CbRdVZXuz3+8ITBUIFA0sQMsUaICyVCBGJBQpQKiklAiUBSdIpdQoESURjSgj05LEoJ0ItJK&#10;J30TLoS+DX3fCQFRQLGqXlm+57PKjrf/97funfuus87a3dn9PvMwzrjk3t2s9c219/rWN5v1/wVj&#10;nxX0owgoAoqAIqAIKAKKQNMQgKToRxFQBBQBRUARUAQUgaYhsELTGqTtUQQUAUVAEVAEFAFFwHh6&#10;FAZFQBFQBBQBRUARUASaiICSlCZaRdukCCgCioAioAgoAqqk6BhQBBQBRUARUAQUgWYioEpKM+2i&#10;rVIEFAFFQBFQBIYeASUpQz8EFABFQBFQBBQBRaCZCChJaaZdtFWKgCKgCCgCisDQI6AkZeiHgAKg&#10;CCgCioAioAg0EwElKc20i7ZKEVAEFAFFQBEYegSUpAz9EFAAFAFFQBFQBBSBZiKgJKWZdtFWKQKK&#10;gCKgCCgCQ4+AkpShHwIKgCKgCCgC7UbgP//zP4NzzjknOOqoo4Ltttsu2HrrrfVbIwbz588PTjzx&#10;xODll1/OPbCUpOSGUC+gCCgCioAiUAcCV111lSEjYxv36rehGEybNs0Qlv/+7/8eaIgoSRkINj1J&#10;EVAEFAFFoC4E7rvvvj5ygoLCZHj77bebr36qR+Cxxx4z2KNq7brrrsGUKVNC8rj++usHF198ceZG&#10;KUnJDJmeoAgoAoqAIlAXAqeffnqw8sorm8mPSRAXD+4e/TQTAQgLBEXULlxBWT5KUrKgpccqAoqA&#10;IqAI1IYAhEQmu3nz5ik5qc0S2W+MyiW2Q/VK6/5RkpIdaz1DEVAEWonAaDCC337W4mC5p/3Ll/t+&#10;W09He9uyPFg8i5iLkWC0nuY04q4oKDLJMeHpp30I3HDDDaELKK2ioiSlfXbWFisCisBACESQlOWL&#10;g1mQl5EGUABvW5SkEOcgLh4lKAMN/sacZNsSV1DSR0lKEkL6d0VAEegIAm0lKR2BP0c3ZsyYYVQU&#10;XDz6aT8C4vqZOnVqottHSUr77a09UAQUgVQIKElJBVPDDiLNGIKSZkJrWNO1OTEICPEkzijuoyRF&#10;h5EioAgMCQIekjI60ldfw/X6jI701uCYtbg/dmX54lkTMSMT95ioWTF5rd7fj8dWzAp6LhXZlmh3&#10;j9u2fpfVxLnE4YgraaJtvn4wEPquGRHDU9WgmTlzprGRunmqQrya+5CujF1x48VlZylJqcYeehdF&#10;QBGoHYGsJMVHLCYIizNxC0kZsQmNHOMhH3bxsZDIZCIpMW3rCbAVguMvduYSlT6CEhYIqydol4ql&#10;MpGlzQapfZhpA1IjIIX44mJTlKSkhlMPVAQUgXYjkM3dIxN21ERu/36cpHjUkbE8ovHMHEc1sRUL&#10;W7pJGTgbkokesmQRkvCa1u+sY8P29pzvx0fuVUdcsWT0zJ07t91DT1vvRUBiUyj8FvVRkqKDRxFQ&#10;BIYEgSwkZeJY78xsuVAmkJNJP8qF4gVYlJPMJEVUFJ+64f4tiiR5sAjdQfWoJj6M9t57b0P+0mSB&#10;DMkg7lQ3n3vuOWNfSucrSemUabUzioAikB2BDCTFid/w7w0zOZkLSUmlNrhunawkJSFlelz5EOUm&#10;Kp7Fh4XHNVRzPIq4A7TMffbR3pYzpHKwkpS2WEzbqQgoAiUhkIGkJMSRjJOWtCQlLn7Eqc+Sxt1T&#10;GkkB9qgYln53VUlGCi/7//7f/wvLqRexm27Z7dXrD4aA7O+jJGUw/PQsRUAR6AwCGUhKxgJv0UqK&#10;M+nbysSg7p5SSYplbJeolayqQErcr+z50pkhqB3pQyDJxhqTooNGEVAEhgSBDCRlrAC9KaGfshR9&#10;JEmJIRRh8GpWd09s26JiUtw4k/gtAnoHRDkVb32k5Jlnngluu+22YNGiRcGRRx4ZrLbaaiZmQT/d&#10;RUBJSndtqz1rFAJZXvr1NLxJe9PUg0ACSXGUAn8GzVjLRWHwZMv0xaREBKP2pPr6SIo3a2eSaGTP&#10;7klBUjz9MnaSPhSkpAg5+a//+q/gyiuvDA477LBg9uzZYdl7X/xPPeNF71oFAkpSqkBZ76EIyOq2&#10;oBd5oYBmdF0Ueu9GXSyKSPbGjExm6MTFkvTGaKR294R1R6y6Jb404J6Caz4lI2udlBQkJTIeZbyt&#10;qYKCI+wtxOS3v/1tcPbZZwe77LJLHymhqBdk5ZBDDgm+9a1vBZdeemmwzjrrqJLSqGeo+MYoSSke&#10;U72iIuBBoMFKipKUCXtF22iyzom70WC6jJf47J6oa/hdSv1tKaDibJ/bKhqL/oJugwfNCjkZHR01&#10;xMRWSQiY3HnnnYOTTz45eOCBB8weLnxRWP7whz8E//f//t9g3XXXbTRJ6c2k8rwW9NlLnC2UpCRC&#10;pAcoAkUgoCSlCBT1Gt1AAHKCanLaaaeZGhhCTtZbb71gZGQkuO6664I//vGPfaTk97//ffB//s//&#10;Cf73//7fwe9+9zslKd0YDrG9UJIyBEbWLjYBgZi6Eyn3TRlflY3L8r2rWVeqz1D7IsXeNE1AT9vQ&#10;DQSEnLBpHO4bISfbbrttcPnllwd/+tOfQnIiaolNStjDBXLzH//xH8H/+l//S0lKN4aFkpQhsKN2&#10;sfEIpCyOZcUk+Mutj4ytNH37rNiSu5KUxg+HIWwgbhqycqTuBSQF1eSpp54y5MR25YhigloixARS&#10;8u///u/m+2//9m/m+653vUvdPR0fS6qkdNzA2r2mIJBAUhL3TelVT+wgxVBV6duPJU0w5Bg+6hdv&#10;yiDpZDtQTy666KJg6tSpoXICOXnllVd6yAkxJpATXDm2YmITk3/9138N+P7mN78x3y6TlCy7TRez&#10;E3czh5+SlGbaRVvVOQTiSIobeJh1IzdXOcmgpICzkpTOjbamdOjZZ58NpHQ9rp299torINVd3Dqo&#10;K5ATcelATsSVI4qJS0zk3/zsKklJv9t0TBZXlp24mzJgPO1QktJg42jTuoRAHElJp3jYMSkuMoPv&#10;x6IkpUujrCl9gXzYcSebb7558PTTT/eRE1s5EXIirhybnNjEhL+LutLN7J70i5RiduJuyqjxt0NJ&#10;SrPto63rDALlkpTeFFdVUjozbFrYkWXLloUZO8SfnHXWWcGf//zn0LVDQGwUObHJiI+YEJcCmSF4&#10;FtWlkyQl9W7TE++UMnfibsD4U5LSACNoE4YBgXJJiiopwzCGmt1HYk+OO+64MO4E1w6Kh8+1YwfD&#10;ooz4yIkoJjYxIZCWmBXcQxAdUpabXBZ/sDop6WrvhG5aXwHA8HdpN7ls7thSktJc22jLOoVAUSTF&#10;V9kz5X4sUeXLNSalUyOtjs78+te/DmbOnGkIA+rJkiVLjHpCrRMpvgaxgGSggkimjo+gCDmxFRMh&#10;JsSvoMRwTbKBuklSTKBYsHhWQhZfoTtx1zFq0t1TSUo6nPQoRSAnAsWRlBVW8KUb91ZC7fdVWy89&#10;tzR/wXuv5ARKT28ZAuyvI2nFxJ68+uqroXric+24AbGiokBORDVBaYHQiGJiExOID+oMJKjpJCW+&#10;0vCYoSeIhltuoGcIRO02nXFxkdiWho47JSkNNYw2q2sIFEVSZgWzvCssJ/jWt8oaWTy+OuvbPyhq&#10;b5qu2UD7UyQCuHcOP/zw0L3DrsRu7ImrnrhBsRCUKHIiqgmKiU1M/vKXvwR8//rXvwZJE1iR/R3o&#10;WvIcRmxsJIuJdPseubFmBe3EPVDHqjspyca6B3Z1ttA7dRqB4kjK4rEUzh4pOOIN17PHiyEmE+d5&#10;NjmM3pum00bRzg2IAO6WuXPnhu6dW265pce9A8GQeie4bXzqie3WsZUTzhV3jigmNjF54403Avkm&#10;TWADdq/A0yYXAK5aMvnMRSwwUiiehezEXWBvy7hUko2VpJSBul5TERgAgcQgvAGuqacoAlkRIP5k&#10;xowZhqCw786LL77ozdyR2BNXPbEDYjlG3DpR5ATFhK8QE9mUkJ9JE1jWvpVyfELsSP8aIyoexbfb&#10;dBE7cZfS68IummRjJSmFQa0XUgTyIaAkJR9+enZ+BB599NGwciz77Uj2Di4Z4kbEvROnnhB34pIT&#10;zuUatnISRUwgJ/JJmsDy97ioK/jIhFsfqfde6XebTpcNpDEpRdlSr6MIKAJeBJSk6MCoE4HR0dFw&#10;U8D99tsvjD+RqrGue8dX5wTygmuHY0khFnJCzAnxLBJr4lNNfH1vD0mp03LtvneSjVVJabd9tfUd&#10;QkBJSoeM2bKu2ATl1FNP7Yk/kcJstnvHJSiSteO6dgYlJ+1TUlpm8AY1V0lKg4yhTVEEFAFFoGkI&#10;nH322aGCItVjpf4JBMWufeLWPZHMHXHv2OqJuHbsmBM73iQNDkkTWJpr6DHNRiDJxqqkNNt+2jpF&#10;QBFQBEpDAIJCgOzKK68cXHDBBaGCIvVPIChu/Am7E0tqse3ekcBYn3qSlZyoklKayRt3YSUpjTOJ&#10;NkgRUAQUgfoRsAmKXUHWFyDrlrUnoFYICsG0bmCsLyh2kB4nTWCDXFPPaRYCSTZWJaVZ9tLWKAKK&#10;gCJQOgI+gmJn8BD8KgqKL0A2yr1jB8aKepKnM0kTWJ5r67nNQCDJxkpSmmEnbYUioAgoApUgkJWg&#10;2O4dSS+W7B0yf2z3jpu1k7dDSRNY3uvr+fUjkGRjJSn120hboAgoAopAJQhIFg8xKOLi8SkoEiAb&#10;RVDc+BNx7wwaexLV+aQJrBLQ9CalIpBkYyUppcKvF1cEFAFFoBkI2GnGEiSbhaBI/RMIihRmK9q9&#10;4yKVNIE1A1ltRR4EkmysJCUPunquIqAIKAItQGDZsmXeNGMJkpUYlKgUY/5OgGyVBAVYkyawFkCv&#10;TUxAIMnGSlJ0CCkCioAi0GEEfv7zn4el7u1CbTZBIdbE5+KJyuApW0ERcyRNYHnM1rPp5lgaNqnY&#10;vd/4svZ57q3nTiKQZGMlKTpaFAFFQBHoKAJk4chmgQcddFBPHRSUEVdB8dVAcVOMqyIoZSspySQF&#10;0jIrWLy8o4OjId1SktIQQ2gzFAFFQBGoEgGCWLfbbjujDrBZIHvnuJVkUUp8Lh5XQYnK4Cm7P0kT&#10;WJ77J23IF24A2L+NcZ7b6rkOAkk2ViVFh4wioAgoAh1EYP78+YagTJ8+3cST+AgKRdmogxKnoLgE&#10;Ja7+iZ3d4/7/IBAnTWCDXFPOSSIpQSC7D6vbJw/OSecm2VhJShKC+ndFIAGBuBezve18m4DsYp/a&#10;hH/eti5atMgQlKlTpwYvvvhiwD461DSRvXjsQm1umrEEyRKzkpag2ONFaqX4djrO+jwkTWB5cEom&#10;KUEwrqZMkpTxc/j3aDBixbDYYkuowMjfI5WY3mvMwq+0fHEwi/Osc5Lv2Xud8bga103VS7h62hje&#10;S46ZiM2pSEFKsrGSlDyjXM8dagQkyE5e0EW+nOsCtot9qgvLuu572223hfvxPPzwwyFBITOHImzE&#10;qfgUFIJnbYJCmjEuImJQGNs+BcUNNpXNBN2fgxZ5S5rA8mCcTFL6lRQhDCOGvEx8Zy0e01z4+MiC&#10;HOeoMUJGnGDdWSMjkSTFe8/REU/A72TbJnnGZF96rjNx/5FRh6BM/N4Qp5I/STZWklKyAfTy3UVA&#10;XlLyAk56MWddRdaBXBf7VAeOdd2TTJ4pU6aYiYtaKCgokI0yCArj2SUpEBqIDfeVrxAdt+BbGoyS&#10;JrA014g6Jomk+GJSJoNt+wNqw+ND0sKdrcnfp1j0SjCTePYpKXHqSExbvCqJRZhskmO3W37f05c8&#10;aEefm2RjJSnl4K5X7TgC9gtayIm8oHkp53kx1wVdF/tUF5Z13Bd3zsyZM81EJ5k8UqxNFBQ71Vh2&#10;MpZS93YdlCQFhf75SAruIe5JW+Sbp/Bb0gSWB+dBsnvknH6FQVQUX/yK8zdRUTwEIGyTh6RkUjWE&#10;ZHhISq8XR0iUS3Ti+pMH9f5zk2ysJKVYvPVqQ4CAyN6yirRXj7yk5ctKssp0zTzQd7FPefBo47l7&#10;7723ISizZ88OA2WTaqHg9sH9A4lxC7VFuXiEoPhICvcj7gXCwzWF+MgeP+7zkIRz0gSWdH7c3xNJ&#10;SgyJ6AvX8MSS2PceV1kmiMAEgfCSjsiYlBWCVCEirvunj6TEx6pMtrm6oOEkGytJyTPK9dyhRMCd&#10;0O3UTl7SfHkpR60gmwhaF/vURJzLapMEyvLCf+WVV8JMHqmF4ivWlkRQhKT42sx44e+uu0cUGwJz&#10;uaekMkNceCaEuMdd275f0gSWB88kd4/v2pHn1EZS4uJg7ADcKNKR9fd5EPefm2RjJSnFY65X7DAC&#10;dpCsvKAltZOVKJMCX17KkBWbqMStTOuErIt9qhPPqu8tJe/ZNPCee+7xZvK41WQhKBCI3/3ud0ZB&#10;sQmEHTsSRVCiSArXxI30+uuvmy+ZQ9yLgFyeCQnGTbqH3DdpAsuDdftJihPs6osp6VNSXHeUkpQ8&#10;Y0jPVQQah4BvQrcDE3kZ8+XlL0RF0jh5McfVmKirs13sU11YVn1fXDUykVPy3g2UjUo1FoLiKhxp&#10;gltlvHCsq6RAUF577TWj5vzyl780P3/9618bVQWVBeKeRU1pDUkJM3vKi0nJ4mLqj23JSkbU3VP1&#10;s6z3UwQKQcA3obubtDEBuH5+XEJpV4+FNDTDRbrYpwzdb+2h2G3XXXc1RGGXXXYJK8pGZfKgaqCo&#10;uKnGNolOo/bFkZRf/epXwS9+8YvgpZdeMvVZyDaCqHBvngnaxv3stOY4A7SHpEhNlTEXS0nZPZEk&#10;xarjApbxNVBUSWntA68NVwTSICAyt+2Pl0lBVq3I2/ZEIFJ6k0mKpFHLyrjtfUpjyzYfwzg8++yz&#10;DUFhIod8MPn7AmUhCFKwLS9BATN5BnxKCoQEgvL8888HP/vZz4IXXnghePnll42awvOBK1RcPmni&#10;UtpEUoqokxIqU57snv7AWX9tkx51KyRMqqS0+XnXtisCqRHwvaCliicTAHK3pHaKmpJV4k7dmIIO&#10;7GKfCoKmUZexq7o+++yzATEoTEhuHAruRgmUtQmKL1DWVfjS1PKR8YIa4rp7UFEgJrTvmWeeCZ57&#10;7jlDWnABcX9cPpB2uW/S/dpFUsaHy6AVZ00l24kAXDvzJz52xkNUDDFxU4iVpDTqYdbGKAJlIRA1&#10;oTMx8BK2JwVWjuKHzyJxl9X2qOt2sU9VY1j0/RhPolrY5IT/h/RKPZQFCxaEcSh2yfuoQNmsqca+&#10;fsWRFFQTFJSnn37afCEqy5cvD1599VWj9ghJIS5FYrTisCuTpBRts0KuF5eeXMgNmneRJBtrdk/z&#10;bKYtajACvgkdCVtKjbskRbIn2kZS2t6nBg+hVE1jzx3cOXa8EO4RJvbDDjvMKBibb7556oqycYGy&#10;WYO540gKMSioJ0899VTw5JNPGqKCsoIbCJLC8yDK4tCSlLAkvhsfIupHfwXZVIOmpQcpSWmp4bTZ&#10;zUQgjqTwErZTL5Hc205S2tqnZo6edK1CRRE3CoXZmOiZ0HGv3HzzzeZvlL5HscB1UkSgbLqWjR8V&#10;R1Jw7bgkhfgUMn1wgypJAcGEWJJUVduyWKzZxypJabZ9tHUtQ0BJSjuIV8uGVU9zieewYz2IPTnm&#10;mGOMK3HDDTc0fzv33HPDyq5M/G6qsQTK2nEo9q7GeYK4k0gK7UdFeeKJJ4yioiTFPxr7YlfG7Dpk&#10;/MQAoySlzW8rbXvjEFCSoiSlzEHJ+JJdjN2g1NVWW80QlE984hOmFg8uRtQ62dFYVDwyaSTd2C7Y&#10;lmZX4zR9U5KSBiU9Ji0CSlLSIqXHKQIpEFCSoiQlxTAZ+BA7tdglKfLvHXfc0agTkBIICbVJyJ6R&#10;L/92K736StInZdZEdUJJysDm1RM9CChJ0WGhCBSIgJIUJSkFDqe+SzG+jjvuuL7UXpewrLXWWsEZ&#10;Z5xhiqXJl/RfAlQhK5AUu8pr1nL0cX1UklLmCBi+aytJGT6ba49LREBJipKUsoaXZNkcdNBBiSRF&#10;SMuWW24Z3H333SaIllRfUoBJ94WkSPG0IlUU+q4kpawRMJzXVZIynHbXXpeEgJIUJSklDa1w8qfE&#10;fZSrx/f7VVZZJVi8eLEpoAZRIZMGV5Bb4TVPsKzdZyUpZY2A4byukpThtLv2uiQElKQoSSlpaIUk&#10;hbTjtCTlrW99a3DooYcGDz30kMmmQVGJKkNf1AaXSlLKGgHDeV0lKcNpd+11SQgoSVGSUtLQCknK&#10;euutl4qkfPaznw2uueaa4I477gjuvffe4OGHHzY1VdjYT8rQU5TPLUM/aMCs9FtJSlkjYDivqyRl&#10;OO2uvS4JASUpSlJKGlqGpKB2yJ48UWrK+9///uDEE08Mrr/++uCGG24wBd4gKvfff3/w+OOPm8wf&#10;qfDqlqFPs6lfUv/qICm4r/TTTQRkvEf1Tsvid9Pu2quSEFCSoiSlpKFlSAoKSBQ5wbXz1a9+1RCT&#10;6667zqgo/OTft956q1FTHn30UePyiarw2jaSsvXWWxs8HnvssbJg1+vWjAD2hagoSanZEHr7biCg&#10;JEVJShkjWTJ7HnnkES9J+fznPx8sXbo0uOWWW4yCAkG5+uqrg2uvvTYYHR01JIXdkCEplKUnHdlX&#10;hr5tJGXXXXc1eFx11VVlwK7XrBkBFDLsi8tHSUrNxtDbdwMBJSlKUsoYyTKuICC2kvKhD30ouPTS&#10;S42SgFJikxRRUm688cbg9ttvD5YtW2aOs9097l45bSMphx9+uMFj3rx5ZcCu16wZgYsvvtjYF8VM&#10;SUrNxtDbdwMBJSlKUsoYyTKuzjrrLPPSpgT+CSecYNw/7CJMrAkkBcUE986SJUvCmBSIC7VSyPCx&#10;A2cp5tb2wNn77rsvcaVdhj30mtUgsPfeexv7Hn/88UpSqoFc79J1BJSkKEkpY4zLuFqwYEGw7777&#10;GnJCnRN+UvuE9GICYwmQhZTcdNNNJmCWfX4gKA8++KA5Rjbzo5gb+/uwQ/If//hHs4OyqChtyu4B&#10;66lTp6rLp4xBV/M1cfVI0CwuSlVSajaI3r4bCChJUZJSxkiWcfX73//ekArIBSSFfXhIKUYhQSlB&#10;TbnrrruCO++805ATlAZSj2W3YWJR7EJuUm22qEJu9L3K7B7uN3/+fENSZsyYUQb0es2aEBC7zp07&#10;N7YFmt1Tk4H0tu1EQEmKkpQyRq49rv70pz8ZksIuxxAOirOx0kQpgZA88MADRjnh/3ED+SrNknr8&#10;hz/8IeBaRaoodZAUMBA1hRgG/bQfAcazqChJmVtKUtpvb+1BhQj4SAoTAqtesinYlZYvL9Z///d/&#10;N5I7q2M2eLMniwqbnHirLvYpsdMNO8AlKRAMgl7/7d/+zezFg5rCix3F5MknnzQ/ISfEq0BicAsx&#10;/iA2Eocibp4iVRSbpPz5z3/uy0R66aWXTLtoI6RKFB5JiXZdUGldT9SFkVTVpEmtYabV5jgI8G6U&#10;Am6oKUkfJSlJCOnfFQELAfz6vPQhHJKFkZak8FKXCaNJoHaxT03CN01bJAWZ8cE4wU0D2YD88lKn&#10;OBu7HUNWiFGBDNibCRIkC6mBENsbCtoEJS0h8LVX2meTKR9JoX3PPPOMISioPJAV6rbghkqKk5F7&#10;ROGFW0DSVZWopBlVzTsGkorbTtx3LN6SPkpSkhDSvysCEwjYvnj7Bc2Dh2rCZMKKli+xBKxsmWTK&#10;lN7zGqeLfcqLSR3nywQNYYQAS1wKxAMCwgTPmLLHF78TtQ5Cg/rCeYxNUe3yBsu65EQILffgXm7h&#10;OQgU8TMQFIgEZAUFyN1PyN2Z2W5nFJliQpMJbsqUKVo7pY6BmuOejANRUPjJmEjzUZKSBiU9ZmgR&#10;4EWbdrM397hzzjmnz+VjqylJK8eyQO9in8rCqsrruioFkzKxKZBc3DiQFUgJPyG/kGPICcdwrMSf&#10;5FVPuBapodSukC+bHtrfrbbaKuDrjvnNNtss2HTTTYOPfOQjwYc//GHzk39vvvnmwUc/+tFgiy22&#10;CD7xiU8YJchts9tuH1mhz6KocG/+P+1kV6Ut9V6TCGAz6t1IDApEM4vNlKToaFIEEhCwX4ppCcsH&#10;PvABE0sgsSmsiGUyaQJR6WKf2j6QXTUF0sFEjkKCGwdCIl/+ze9lorfHVF71BBypXJu0h1DaZ8E9&#10;7swzz+xxTaHIZCVY1NVATZFrU5mWRQETon6agQBVginCZ9uJf2e1kZKUZthTW9FQBJg4eGFnfSGf&#10;euqpZrVILAFEhdWvuH1Eks+74h0Usi72aVAsmnaerabgshG3CmQEFwlf/l8mdnHtFD2WaMeVV16Z&#10;edwnPSf//M//bALLCQhGHeKZgLzTr6zPBc8Vk57vnhAsWwnS/59UxcrEYubMmV57cM9B44iUpDTt&#10;LaXtaRQCMmnMmTMn9Qt7ww03NFkN+GDx0RM0yIvZJiplpIamBa6LfUrb96YfZ6spdkAzZMT+QmAg&#10;JmlcJFn7bLfh2GOPTT3ukwjKxz/+8TAbCZWRmBqeCcmAE6IifUtbwh/XAdk/2223XWFtTeqL/n2F&#10;RKwhLLh5BiUnMm6VpGR9gvX4oUHAfllTkyLti+n73/++KbzFw0kQIWmipGDaRbZYDbtunyqA7WKf&#10;qsCtyntEBasKKRFikibYdJB2u26nnXfeOfXYj3pG3vve95q9hcj2gbyTBcQzIaqKTVTqJPCD4DXI&#10;OXbAOv3dY489DMY/+clPTNwRQfeQOBQnO/jerR48yL3bdo6SlLZZTNtbGQJuWuhnP/vZxJc1L2Mq&#10;grrVQFFUcP3YO9PW8cLpYp8qGxAV3sgmKkn/X3Sz3ABeCMQmm2ySOPajCMo666wTXH755WaXZgrR&#10;4T4V8o7KSNYSE7Nshlh0Gf+i8Sniei7GP/jBDwy+hx12WA9J4X0halNUTFsR7WnyNZSkNNk62rZa&#10;EXAndPZOSVJTvv3tb5t9VdhfhX1WWD0+8sgjpsCVpGHii5fy51UXeOtin2odJBXc3EdSyrytO4Hi&#10;hoFUrL322onj330+VlxxxeCkk04ymyLyTFDOn1L+PBNcE/KOooJqYD8XojLWlQFXJr5c230OIW9g&#10;9+lPf9qQEhQUMIGkQOAEmzK2OSi7r3mvryQlL4J6fmcRcF8kvCA+85nPRL6o3/Oe95idadmhdnR0&#10;1GwAx0uZFxAxKkjcrBp5CdVVhbaLfersAKypYz6SQlbRjTfeGKy00kqZiMohhxwSXHHFFcE111xj&#10;ng15JiD81FKh0BvkXVyh8lx0naQIUZG6OKhIBPuy+zXuHUgKBIWvuHykFo7rDqtpmFR2WyUplUGt&#10;N2obAr4JHck6Sk351re+ZV7GfK+77jqzemSXWlaOFLVi1UgxLiEpTXD3QLza3qe2jaumt9dXr4UJ&#10;knF72mmnpSYpu+yyS3DRRRcFP/3pT427h+dCngkURtw+UugNklKnwliHTWycIR7UmOHdAnmLikvx&#10;7WpdR9urvKeSlCrR1nu1DgFeJFKqnGBXUia33377vhc1KgoKytVXX20qYfJCRk0RkkLAoCgprJTq&#10;fNl0sU+tG1gNbrAbOAuZRuGQDQ+j0n5t8k5mB0GgF1xwgSEql156qXku5JmApBBYjpJi7+vj2xSx&#10;wVDlappLBg888EDzXjnrrLMMIZTgWYlL8dVa6qo7zAZWSUquYaYndx0BOwpfXtbEmrhqyne+8x0j&#10;Z0NOICrXXnutkcc5FncP/nf2XmHFSCCivIyL3vwtjT262Kc0/dZj0iPgrvJlw0MmTEgFVWOjFMUN&#10;NtggOPvss4Pzzz/fEBVIymWXXWaeC/uZEBco6iLKgWyMWEfWW3pkij3SXjCAF5juv//+3rgUOwNq&#10;mDBSklLsmNOrdQwB38ual4Vdk+F973ufISNLly41agquHvG/k+VDkKCsGPEvo8bgZrH97lXC1sU+&#10;VYnfMNzLdXWiIqKmoAKSNkwg+LRp0/qIylprrRWcfvrpRkHhe+GFFwaXXHKJiUvh2SB49t577zWu&#10;nrQbD3YZb3vBgEsYkrLlllt641LsHa6HKS5FSUqXnwDtW24EfHEpkIxbb701fEGfcMIJJq6DFzAr&#10;RfzuEJbbb7+9UfEoAkYZfWIVXEeMTW4D6wUiEXDJLMSasQ/Rphgb43vNNdcMnwMyeRYuXGhiUC6+&#10;+GKjoPATFQWFkWeDQPIHH3zQBJJTkRnCA/Fh/NRVO6jOIWCTFIgHgbME0EJIJC7FDp61q1ZXnRlY&#10;F05KUupCXu/bGgTcGA5WlPiMt91224A9eog3waXDCxjyAlkhFgXiQhE4tq6XDAZx9ciEXpdPWV6O&#10;qDn2KnmQPvFClR14h+XF2ZrBm6OhcbEppMdS4wSVBHKCAoDLE7WEcvoQE+JQCJjFzWPHZxEYSoFD&#10;iA6ER+qjMEkXXd4/R/crOdWNS9lmm20MltRaiotLkfcHeNX1DqkEoLGbKEmpCmm9TysRkJcIqcOQ&#10;DzJ4jjjiCFPPYPr06QGuHuTZkZGRYJ999gkoI45vmZcMxIUX8vPPPx8GB9ovZHtC5z5VfaRPpD9C&#10;otjwjT7hC5c+kWmw0047mT4dfPDBweLFixvdp6qwG7b7uCt9yDauzEMPPdSMi09+8pMBQePveMc7&#10;zE7HVE7dbbfdgm984xvBySefHKYe8+xA2u2MHlQUyeixVZSuT7r2GHJVzW9+85uGpCxatMhLUiQu&#10;ZZhUJyUpw/bW0f6mQoCXB4GuvCyiNs2KK+y23nrrme3uWUnKqlGqzUpmj2wOV1Z5c19H6Rcqz377&#10;7Resv/76qdNJ6etb3/pWUyeG4lxRffKVNK+SgKUyrh6UGgFsh1sGNw4kJKmYofv3d77znQGpyGSs&#10;QNolFd9VUWTS5VlIu2dP6k40/ECbCKI+geEXv/jFMC7FLeomAcau8tTwbg7cPCUpA0OnJ3YRAZnE&#10;fcRk7ty5wZFHHhkcc8wxxr8u2TwQkQULFgSkEJKevMoqq/S8zFllsqqEpEjwm7hHonaxLXpi53rU&#10;uJg6dWpP2/g3hIX2n3feeT19OuOMM0yf9txzz+Dd7353z3mrrrpqMH/+fKMQSUwBfZLJxt4kziZh&#10;XRwzXexT3HOwww47BKz4qa6MK4fxT/zJueeeG3z9618PvvSlL5nsH0itTVre9ra3BexrJan4uHpQ&#10;Buxy7666WPRz0ERb2SSFrTPAjG0IeFdIUTfZx0d2jh6mVG0lKU0ctdqmWhAgYwEiIi9WAth23XVX&#10;E/zH5OtK35KWSYAb7iAmbNQXVp68sHffffeeUuLEr1Argkkdtw+xLfYW9e7ur0W8oLkG8QAzZswI&#10;+4WCAsGgyFyWPiHZf/WrXw1IMRWMyOZAWamyT7UMjiG6adRzABFhzDNOWcXz/wRyyvhn7JOxQ1As&#10;bk7qoJx66qlGSWGcyJh5//vfb4JrmXhl8zyXqAxTbIoboIwKC1bgo5sNakzKEL16tKtRCPCSYNK2&#10;yQn/ZpUX5z8meI2XK4SDlwkvFcgKX/ztKCe8hKkZIS8e7kH6MtVnZVXENWyyUtQLmuvbpAtyAkkq&#10;ok8QFqmQSZ8+/OEPm1Rr7hlFwGwpvwgCpiO6WASSngNfIK1N1BnzEHWUEuKw+OIWhLygEPzwhz8M&#10;1l133fA5I0ibYwgQlUJlZTwHxaJU/NXc4FnZyJRSBknBs8OwfYAqKcWPOb1iixBgUrVrnhBHQsG1&#10;OELDZGtXoYVksKLkWrxU+EJOIDmy3wYvYfz6U6ZMMS9p1Ah89Mi5NllBsZG4jjxkhYlB1BPueeKJ&#10;Jxo1yPdxX5Icl6ZPkDSkfoltwQXEi1XImT3xFNGnFg2r1jU17XNgB3qiqDAGRFFhzAtRJ+YEYsJP&#10;yIuMc37+y7/8S89zwD4+4grlORJVZVjGjBs8i0uMd8Txxx8fW9RtWIJnlaS07nWiDS4KAXcip75J&#10;0sddTUoKLy9q3DeQEl60/PQpJKQj25M6sre8xIXUyGpyUPcPGRRyD36yP0rcJ2+fmJwkhocN6Ii/&#10;QU2SiUmIGhOaWylTFZWkEVf+37M+B1FEBTszhhkPKIvYX3bwtdU1yAcVmMt+DspHrrg72G5XdlGH&#10;pHzuc59LFTzb9bR/JSnFjbMhv9LyYPGsFcYerpFgdAyJ0RH+f+I7wm/4yDHu713oRoMROTf8OStY&#10;vLz3uPF7eO438bs4g/BiliDSNBO5fS17UhdFhRcvKxsIBl/+n0nZtxpk1br11lsbfJjU8fWz6kTB&#10;QYWxCzZlndSJJxC1BiUlThUqsk/0mfgdsTnKDdI/BIyJyrfviAbU1v/KGPQ5sNU3iVFhzPvIOuTd&#10;DarG9mU+B/Ujm60FNklBVeI5orxBUlG3Yag8qyQl21jSoyMRmCQpIzZBmSAZI6MOQZn4/ax+5hGb&#10;5hjynZAIjYzVKLEIUQypkaYzoYorBAXAjT1JY2SXqPCihlDw5cUh/x+lhvBCl43aqNpJWjA1KFAg&#10;kib1qPbxQpNS5cSiRLl3os7P2yeui0TNC5YCX8S/MAmyN4tkcjBh+WRqVVTSjLpij8n7HMjECuGQ&#10;8S9kXQi7TdZ9hLuM56BYlKq5mutyXWeddfoqz0qGjwQbD0sBRSUp1YzBIbiLTULG1Q3zGR2ZJB2z&#10;Fo9pKc7v7d+FSkuUajJGRiyWYqs1/eSl91i5LS8DWfGjoAxCUOxr2S9qVBX3mxQsKoGtG2+8sSl0&#10;RdAhfnxWU256ZtxmhLRDrgXxykpQiuyTBCG//e1vNxlEBAmjFPGS9RXvGra6GE14GRTxHAipdVUV&#10;m7DbKfZxMVZFPQdNwHaQNrgkZauttjLvTerKDPuOyEpSBhlReo4HgUmSYhOGSRePSzzEpWMRmjhc&#10;hex4SErv/bhIr+vJvizF2Xj4SS9OitVIY2b7RW0TFrdAW5RSABER9QMfNOmbMqnbRMWO55B72u07&#10;7rjjTL9wYaHI5Pnk7RMESdxZH/3oR822AWR54P5RopLHMsWdW+RzYCtwQsptsu4Sdd+zUNRzUBxC&#10;1V8JXMANkrfvvvua55nAdEgKSqRd1G2YKs8qSal+LHb0jkIMXDISRRiiiUQPQLYSgyunj6T4Sc64&#10;ytLbFuIjICc8/G4qbl6juBO7/e+ka0OWpF1E9sukjvrgEhVfKX0UGIkFYdO3oj55+kQsjMT8UFuF&#10;FaFsD8DLVlSiYdqDpCi75L1OGc9B3FhJ+yzkfQ7y4lL3+XZcytFHH22eaWK7cO+4JMXdETlOZa27&#10;X3nvryQlL4J6/gQCWclI1PG+oFlfEK4E5/pJyvLFs8xDLpzGdocgLTftw8vITk0WopJmEzaRynGz&#10;NOkDEaRPa6yxhtn3R4iKTb6GqXJmE2xT1XOQlpi4mAz6HDQB27xtsEkKGzTy7PzzP/9zZOVZyZrr&#10;evCskpS8I0vPL5CkOMG1vhiWAZUUW22gEmbTPrhIRHmg7D41VCAqxKgQeCpZPwQ72gGIFFAT91Xa&#10;TJ4q+y4BygcccEBAPQx77xYChMlkok/Dsg9Jldj77tXV56ALgdd2XMqDDz5onmv2ykJ1HObKs0pS&#10;6n5rdOb+BSgpyxcHsxyXjsAjyogvcLY/JqU33sVePTZNbbDNL6vI1VdfPbj55puDhx56yNSTIEMG&#10;iR7Zl+wY20UiJKCp/RI1hT5R/4GXL3E3bB1AJpP0aVh3wa3y8e/qc9CVVHabpKCSSBoyJMUOnsX1&#10;Y1fplfdBV3BwnwklKVW+JTp9rwJJilPnxF9zxa7FYseeWGrMBHthkm+y2iDDwlZTjjjiiODuu+82&#10;pebx1f/iF78w8SnUGxEXyT333NOKfgmR+trXvmbcPg8//HBAPRcCfCU+Rd0+5b8cuvocdCUeQ1xk&#10;UntJ0pB55oc5w0dJSvnvhiG5QwEkxS321lfQbSw2xXIBSXDsLFNEzv2Ox6rw4EvmC6nHTf9InZGP&#10;f/zjAfvjLFu2zGzWRsaPuH1kq3Z2LqbflPJv8uf000837SQ1GoXo3nvvNZvPEUhLzA1SNn1SNaU8&#10;K3b1OWDM+ILJy0Oy3CvbcSmShozb1xc8OywZPkpSyh1zQ3T1IkgKcHmKvhli0p+yPJnBE13Jlod+&#10;9uzZZpJkN+Omf1BNaOtb3vKW4Oqrrw7uuOMO4yKhnL6tPFByf/r06aVkKhWNEe2mT29605tMVhUZ&#10;SMTc4PZhdU8sjWT7aGxK0eiPX6+rz4EocF1SU6Q4nqQhX3HFFUOd4aMkpZx3wlBd9T//+z8DvvKp&#10;6t9CUo5/xn9/XszEcoirJ0/htioNKnVTjj32WBPHgVvHVR6Y4KVfgxZuq7JP4vI58sgjg6VLlxpX&#10;FkGcP/vZz/rUlK7vRVIl7kJQuvgc4AIRBa4rY8ZWUgiglzRktzy+7IkkqmqXyb2SlKrfGB2832Ov&#10;PxZsfe7Whqjw5f+r+Pdl88ZcPCtvFmxwuv9+v/2v3wYLT1poHnR2Om7L5/DDDw8j+6+//npTMh/l&#10;gSBaVAmUB3ZUblO/jjrqqLBPS5YsMX0i20fUFDc2hZWxr2hdGTaMqvFRxr3sa+apQ5OlbdzntNNO&#10;a9V4oX9JzwFjhngNO+OtqjGTBf8sx9rBs24aclyGT5fTkJWkZBlBemwkAkJUICf8fxX/3uSIMZKy&#10;92rBIQ9G3O+crYP156xvXs7EerTlgzuENm+66abG5WOrKRKbcsghh7SqX26fRE1BIaIaLfE2bvZS&#10;2eXyXZIglVHTVgsedDzF3beMe3M/FKyuPQeSHYbr081wGdQ2dZ9nkxSy+zQNOQiUpNQ9Kjt0fyEn&#10;0qWy/33KAWMkZer0cHdk936P/vrRYKc9djIP+jnnnNMapCUuZYMNNgjwR6OmEJvCS0syffbaa69W&#10;9cvuE6W+6RPEhXgbMn0omU9qJXVT3GDIog135ZVXmv2bUNdQGHx7LkmMQ5FpncTfEOTMlgHYjwBi&#10;uTfuCtmMsuh7M/Htt99+rRov2DzpOZAx0yWXj53hE5eGTKbfsKQhK0kp+g2o12sEArIimTNnjnk5&#10;F1kuvuwO4s6hzWuttVZw6aWXBtdee63J9GGzPinwxgTbpn5Jn9jx+ac//WlwzTXXmEwf6RN1UySA&#10;1pXvi8RbNj+0s8G23XZbU0zO/tob4yVtEpmmfWeffbYnA22FYM899zT3RQngKzto27tn5yFKXX0O&#10;bDehz+WTxiZNPEbTkPutoiSliSNV25QbAXk5S2ZPE6vMxnVSsmHISCIjBveIHUDLxn0c06Z+uX26&#10;8cYbTQAtfcCNhXxPgCDyfRmBgCgo/anq46nr3/zmN039GflClIQ02IRhkJgHu8qr7/4//OEPTZ/5&#10;cv+4e2d9MLr6HEhavoyZLmX5+NKQIWXDmoasJCXrU6/HtwIBedDXW289Mwnl3Rm46k6vv/54LM1F&#10;F11kXD6jo6PBnXfeGRZCe+c739m6fkmfLrzwQrO7q7ixKO4mWT5I2HZV3SLjUkR98hGFdddd16RB&#10;82VljtuJdkjJfpeoZBkPuJaiyBG//8hHPmLIGV/uz70hLEXcu6vPAUUOqxgzWexc1LE2SRkZGTFj&#10;Z5jTkJWkFDWy9DqNQkAedKkl0jaSIrsiX3DBBQFR/pIRI1k+73//+1tHUtw+XXfddSbLx45LsQu7&#10;FZlWyngQksRL/3+s+Obgf6z01h7yQLYIX/z9bornoKXHua/sySREZcVV1u6577ve9S6TKs+X+/vS&#10;SwctWNbV58A3ZroWPIvNJQ2ZgojDmoasJKVRU6s2pggEbL/uNtts06rYDfrPapoJjfiNn/zkJyaG&#10;g7gUO4bjYx/7WKv6FdUnYm1IRSa9Wkr/lxEIyZig4m2UorHqqqua+/MlIJNsIwgDErvUorA3duR6&#10;aT52EbWoe6OKEZPDl/vLvZmU8lTi7epz4I4ZAq7LGDNp7FvGMXaGz5lnnmnG7De+8Y0eksLYpN+M&#10;T5S3Lm8roSSljFGm16wVAfvlTGAiD3kbqs0KaFKhFRfE+eefH1xyySUm0JRUZMrks5PwP/zDP7Sq&#10;X1F9EuKFz51jUDFkZ2RIQRHuHhkPFMeLIgrsNov7gIwSyvVDGF555RXTHqmGm3WlLvdFqo9z9zBG&#10;IWlUFaYN7Hyd996Mpa4+B1FjRrZVKGLM1PkCs0kKfWXssIv4sO6GrCSlztGo9y4FAfvlLPVEkEvb&#10;8pGaIhtvvHFIUqiXQvAsaasEDYqvui39iuqTEC+ylkjRdQt0FTHhyEufOI/NN9+8jzC84x3vMPE+&#10;kD+wpS2QFYgKqgbuF0mNFjUlTQCtPdnIPiwuWVlllVVM5hZxOcRZcH9SsmWXaLuqqk3a0ig5XX0O&#10;qhgzdb4rbLtJrZR/+qd/MiRlGHdDVpJS52jUe5eCgP2Qi0+36Zvw2UDIhnxbbLGFISmoQC5JOfjg&#10;g81k25Z+RfWJCQfiBTFgYo6qIppnoNiBiFx/p53Ga+fwxQVE1g/kAKJArANkgfagqOD6cXefTrtP&#10;jH1fgnG/853vBKhj3HellVYKdtxxR0NQiDMiFZsvkxJkyb23nZadlrh19TmwSUpZYybPeMt7rm03&#10;st4YL7h3ZTdk3DwSO2XXSunqBp1KUvKOKD2/cQjYDzmTDg85wYtt+VDsizbvs88+kUoKaclt6pdk&#10;1kifhHglTThpJ+Q429pkAZcNWTukrqKW4FrB1QIxgSwQH8OYIS2av8s2BKxis6a5+u5LDAH3ZnLl&#10;vhAjXHikYpNizv1JWZaifb7tAtJi0tXnoIoxU/e7wh47POebbLKJISluGrKQFMa0TVLSjpG6+5nm&#10;/kpS0qCkx7QKAfvlTL0NSUNuQ0E3JkPJgjnllFMiSQorbYq98QJjBd7kDy9P6dOJJ57Y06cqpPs4&#10;spCGpAxKFNKSFOwHQRGSIgSJINpB7+3GpHTpOahizNT9PNljZ8qUKcE666xjXI5CUlD3JAuNd4aS&#10;lLotpvdXBDIg4JKUAw880EzmbFjW9A/l+2nrhhtuGFClFHePVGi1A2fZ70bcFmze1+SPqD5/+7d/&#10;G/ZJgoGrCIJ0yQKxKWTOkPKLUoJqgYsFVQN3S5S7R+qWDOLugSTIfamsK/eFkKDcQFRQUbi/uJoI&#10;nkXadyuqpl0ld/U5qGLM1P082WOWdwHvBEgK45Yx4SMpg7gE6+5nmvurkpIGJT2mVQjYL2eCDals&#10;Kq4RVvVN/sydO9e0dZdddjH7DZGCLKXx7RRkfNU/+tGPzLEzZsxocpcC6dMOO+wQ9knSqqtIJ7UD&#10;WCELuG2Y+HnRQwTAkmBVyAFkhUwjiAuBvLhm3ODVtDs0u/dlEuG+TDKvvvqquS8ZPcTD4OLhy/2j&#10;7p21VkpXnwMZM2CH2tS1FGRRwSCjjDUJuma8DGOtFCUpjX69a+MGRUAmCEgKDzZyKRM67oamflhV&#10;08Y3velNwcKFC82E7ivmxsuZmAZeWmuvPV4YDLWiiR/pE20kiNnXp7ILc7mTNUSVuhpI56gaBMeC&#10;J+oUbjR+QlAgEkWkIDPRMA65L7I84xE3DgQJdxNpx5Akvty/iHvLWOjqc8CYgcxhOykAmDVFvInP&#10;i2s3xs7OO+9snnGUPiUpTbaatk0RyICALZcyOVCKvelqCooIbfzEJz4RnHXWWcG5557rLYsvAZ2s&#10;8skYaXK/REWZNWtWZJ9wrzA5QwrKKotvjwdRU8THD2Eg1RjSwKTHT7CFoPgKqqV1t7grYu6LmiIE&#10;Se6LGoD7hy/3t+/txhqkSX22H5OuPgdVjJkMr5vCD7VVOCk3wNYYdq0UX2VkxliRlZoL79gAF1Ql&#10;ZQDQ9JTmI+ALWtxoo43MhN7EGA6J23jzm99sVBSJRyF2w91gkJU+EykqAD9lH5+mqUSuMiR9cjdN&#10;jNssLuukHDUybTWFlzirbtw+EAZZnYqvn5+QJQlItPfQybojsdyX86Luy2SDLe200iLubZMkuTek&#10;pwvPAWMGFYq4IuxnZ14VNWbqfMvZJGXBggXmvYUK6ZKUYag6qySlzpGo9y4NATdokKBF4jt42Mk0&#10;QY1oygelZ9q0aWEsCiqKuEUkHkX88FJPhNU2LyikbhQXUVOY7JrykVRqlKEf//jH3j4RMEoMiK+Q&#10;m8R+FNUf+8WP+wWiAgFhbEBWiBeRzQX5N7/HNrI6TRuL4rbXvq+QBbkvag73tDc39N07Kzmy3Qbc&#10;n7ZL8G4XngOpUFxGXZ2ixlue69hjhiw/nu/Fixf3FHSD3LokpUsuL8FPSUqekaTnNhoBeTkzIUnQ&#10;orgf2GyOiaEJH9kll+yX0047zago5513Xo+r54477jA+afHDy74yrCJZ9f/d3/2deZFBDJoQHEwm&#10;Fe35m7/5m+Ckk04yrh5fn8hmkT6VHQBpqxpM2hAGJm5e7GDGGGFFzk/+ze8ZO3l2QBY1wyUqcl+5&#10;J/eNujcEJYuLyUeSJC6mS88BKmJZG1LW/V6wF1nsGM6zdMQRR4QF3SS7J4mkcJ22f5SktN2C2v5I&#10;BFx/PCtUYg8++MEPmoeeAmN1f3DR0BbcPN/97nfNZC5ZPXbqsZTDJ1hWSrXLqh+yhQtI3D7z58+v&#10;tVviuiIAmI3RREWRzRKpnks6NXVBbFcPgayoF2WuBm2iItkTkBDICF/Ig/y/S07yuBHi7ss97a+P&#10;GOWZbLr6HKAmypgBv7Sp4bU+HClvbpMU2b9n991376k6ayspvAt8z06ecZOyqaUfpiSldIj1BnUh&#10;YK9e7ToVVBZl11vIQZ0TOpO5FDn72te+ZiZzO26Djemuv/76gCJ0ZDNIyiUqigR08mKSAFAmfsqt&#10;i/+6Dtxx31B8ijZQsl/6JCoKq0LpE3ag6ioBo1GyfRkvWZkAZHwIWWGSs7+2glFEO9LeVybbQV08&#10;ce6mLj0Hsl2BXR8kD5Gs43mJuqdNUoi94Xn67Gc/21N1VkhK10vjK0lp0sjUthSOgOvyYUJHIkWl&#10;4MHni7ulaheJKCjcnx2N2ZJdMnrIRLJro4iKgloiKgqqkLgHICpS9+OEE04I+1V18ToCYoV0zZ49&#10;u6dPpFLTJ9nNGRWFwFrpk12LpKrsBJs0JP1/kQPTdy+XENnHFHHvLj4HZWWCFYF3EdcQEo1Li/cE&#10;+/e4VWftIG+JocqyCWYR7Sz7GkpSykZYr18rArbUjRvBrjZKINqKK65oXgBsNFdFjApkCIVBCBJB&#10;pTZBwSUiGT033HCD2Z2XuA1qaKA4yOpRXkgS/ClprUjg3/zmNysnYMcff3x4z0033dTE1tiuK/rE&#10;Rn6kURJfI8qQqCiD7I1T5MDyEYcir5+0YnbvX/S9u/ocZN1PqWhcy7yebTPeF2zv4SuNb2eidXH/&#10;HiUpZY4yvXbtCNiyqQTQippC4B2KCsGdvAQIpoUYlPVhQpaMF+I1ICtCUCQOBTVC3Dy33XabKZdO&#10;Rg+Sr/jgSSMViVviKPi39ItaG2QECAHjnty7jA/kwiZdSNJ2n2QXZ/q0ZMkSs+svG+pRWVXia6JU&#10;lCJcLGX0uY3X7OpzwKRclfJWtd1tkgJBWW211YayNL6SlKpHnt6vcgR8q0gmV9lDhViO973vfaES&#10;wKSOK6KoD/ci9kXUE4JkJaBU1AaZzInZuO666wKC5XDzUCqdiqSyjwtExK7bIUGftkpEv0jphRis&#10;ssoqYdo17p8i1SJcVhJ/Aumi6JRLUC666KLgsssuC6699loTLMtuvxTikoweUYa6vCIuahzlvU5X&#10;n4MuBczaNrbtNX36dPMc23V93P17+FvW/aXyjqkqzleSUgXKeo9aEXBXkVIWnRU86gQqBXUXvvrV&#10;rwZrrLFGSCZQCAhuHTReBRUEYmBP5J/61KdMSq4ElFLjBBcPCooQFJnMSTkWNw/Eg2BZO4JfXs52&#10;2XVeVPSL2BX6BdHZc889w4DaqVOnmmJ2g5IwFBnIidR14cWJe4dYGPokcTWQLpugLF26NLjrrruM&#10;64oAYEiUFOJCGXIzelRFKf6R6epzkCc9u3iUi7uiHfgv+/dEkRQJpFeSUhz+eiVFoFIE3Ewf2z1C&#10;OXYCOHFBoGDstttuoatEir9RXwWXDJk2PjUCIsPfIBuQGyEmop4wkZNiLBM51yLjhYBS4jVQPVBQ&#10;ICgymZP5wp4y4ubhBWX7nO3sFKn5IZvnEVCH+kK5edJ8iQfZcsstQwIm7q158+YZFxeEyvdB8aBf&#10;EBubmHA+dV1sRUjqu9ikCwUFgkJsDXEokEFxXYmbp6u7t1Y6wFPerKvPQRdJrY+kDOMmg6qkpHy4&#10;9bB2IyCrSLs8OaoEhEN2w2VCh6jcf//9ZlKnLgETsRAN9yeqxAYbbBD59zXXXNPEoDDBozAwiQs5&#10;YSJHaSAmhnsRrwFBEoIik7lk89huHlveTuoX8Sm4iyAqEBFUkE9/+tPB6quvHtnuD3/4w2GWjttn&#10;3DqbbbZZcMABB5g+ibsKRQj1hMwk6ZOQLiEoxNbwkoUUQqLISFI3T7XPVdJ4EWKb5Tlgk0uXwNrj&#10;pornoFoUq7mbTVLIlgNTVMi4/XvkeepSnI6SlGrGm96lAQjYcjcPMaqEZPtQp4MJXYgKNTwgDBAH&#10;yAWKwxZbbBF84AMfCN7+9rf3TfC8iHlRf+hDHwo+97nPmR1/ZRJ3yQkTOeoJ7h1Scsl4ufXWW01x&#10;M1w8KCioDb7J3H75yOrRfpm5u+3iJmIDOyEqEDBIA4rND37wg2CXXXYxxe3oF7EyLimhT3zJQrKJ&#10;ifRJ3FXSJ+JPKNZGLRSwIwZFFBQICpOgnaGkbp7qH4w6nwMhs5D0op+D6pEs9472cy07IQtJQYW0&#10;q87i7mEhoySlXJvo1RWB0hGIm9AhKkyiuH5QMoifgDiQZXPjjTcadwwxKkzEkIyDDz7YTOpE3UvZ&#10;d17CqCX85ItLhxcybh2UEyEnTOSoJ7hCSMkl44WAUl5CEBQUFFttSJrMo/pFRU6Iik3AIA2QB4gR&#10;rh5cMqg51DGhqJyvT9If+YlqQp9scgI2YESfcBERD+OSLl6srAQltqZrNR1KH8AF3aCI54AgaZQ1&#10;xsuxxx5rlDTGu4wReQ74HX+T5wCXKGobJL3o56AgeBpxGZtMEldmKymQFHtDTJ5zISllVmyuAxhV&#10;UupAXe9ZKwJxL2gmURQMiAKEgQBT1AdUFSZ1yArkgpcrcSSkLfPy2H777c2EzVcmb/5fiAnEBiJg&#10;v5QhP5AgSAPuGOI/CCglBoUCTnap66TJ3JbxZTM5lCKCUlllCQFDzUCpgRDh/kFVQfGArAgJe/e7&#10;352qT5AaMBByAjZgBAFCiQI7An+JqxHSJQSli/Ucah3UA9w873MwZ84cM05w/zEWIB+Md/c5kGcA&#10;YsJzwHhBQURtg9AW+RwMAENjT/GRFFRXniElKY01mzZMEciPgDuhi4tEYlRYoUAUyGTB/YOqIpM6&#10;ZIWXKi9XXhhSxIyaJATFsjrkhc1XiAkvZdQKjsfNwvkykZNiDGlAvUHtIOOFF5C9KhKCkpTF4MYb&#10;2K4fib2BLECEcP8Qd4BahIoDWaGGCUSDAF8mH/qEQuT2SYiJPdFATrgGhA6swAzscDXRpyjSldSn&#10;/NbWK0QhkOc5QBVhfPA9+eSTDemAhDNWGPd8eQb4N+MFcs4zAMGHEEOMUdsg6RDaIp+DrljcR1LA&#10;jsVLFpLS9qBiVVK6MqK1H5kQ8L2gpdYIBIGXAG4S3D8oAUzqBH7yMuWlysuVSRnCQawKkzoZQKgR&#10;vIz5yQtZVou8lHHruC9lJnLIEOQBFUdSCfEti2ybpQ5E3MTDyw2yAGmAEKEWoXRAVnDLoKxAnpg8&#10;3D7RH/nSL8iMTDScY5MTsAIzFCnZrTmOdLX9JZpp4DXs4EGeA8aL7LpNrATPAOSbCZTxLuPEJiWQ&#10;ekgwYwuiDzFGQURtg6QX/Rw0DOaBmmOTlEMPPdS8Y5SkDASlnqQItBOBqBc0KbG4SSSKnkldyAov&#10;U9xAuGdQDCAs+NxFefjRj35kJm9eyO5LGdWC8+SlbE/kskmYVJNlIzh3F960KEf1C+IjdRZELRKy&#10;ArFA/WDSoJ3EEET1iUkJgkbMiUw0nMs1ID5gBcGDEIFhXJ+UoKS1annHZX0OICGMDTazhHxAUCHf&#10;kHAUNRn7/JSxwt85jvEC0YfoQJBREFH2hNAW+RyUh1g1V7ZJyoIFCxJJSld3QlYlpZrxpndpKALu&#10;C1rqjUjmDwoA6gYTLhMvL1NcGMR2MClDOHjhUg6eFzepgkzefFkt8mIWcgK5geTwUnYnctkwEPUE&#10;N40viycLhFH9goDZOyej3ggJo120j8kD1cjuE32RfqG4uOQEwiXuKrCysw0k/kT6VNTuvlnw0GPj&#10;EUj7HEBuSVFnrJPxRhwVY0UIuz1O+H9IPCod5BciK8QEMst4QUFEbRNCW/Rz0Ga7+0jKD3/4Q+9O&#10;yATOuiQFBVau0WYclKS02Xra9kIQkAfZDSSUzfuY1Hl5SsCaPbHjquGFy0qRlSUvbwIIeWnzFTlb&#10;XCCQE0gBL3uuJ24QJnKfepJHabAnHqkPAwGSfqFwuCSMSQMSBmGBlET1iQmHCUqUE2J4xF3FNcFM&#10;ql+6MTV5+lSIwfUiXgTSPAcExTLGqY2C7RkrqCHiNmS8M+5RS0Q1FGIiRJYxJs+ATK5CTsp4Dtpq&#10;bvv5FSUliqSIAtXFrDklKW0dwdruwhHwrSZlUuflibvEndhZBTJBQz6+8IUvmBc4+2zwYkY5YSIX&#10;9SRO0rYn8qKVhrh+ibLiI2G094tf/GJkn5h06DcY+GR6WxEquk+FG18vGCIQNV54BjbZZJMw5Rii&#10;DdkQZVFUOHvcC5FxiYkobTxPPFdCTsp8DtpmYtsOBLDzbjnjjDP6dkLGDjZJcatSt31RoCSlbSNX&#10;21sqAr7VpGzih9Jhqyu8YJFYWQ2iIrByZIXJy4QVDy9ovqgtTPgSpyGyrJSDr8INktQvIWGsxOw+&#10;4cqy+4Sby9cnSS2OU0/a/rIsdeA17OK+8cLO2oztddZZxyiBMu4h6bhuUN9kzPP//I6/iTvHR0x4&#10;nlwFUQnt+GBQkjKOg5KUhr0ctDnNQMB9SfPixMdr7zpsu00kLfB//s//aV7kVHBlhcmLWlw8tjvE&#10;zd6x71cmAr7JR/rlkrC0ffIVkrL94UpOyrRoudeW8cJ4ZRsIxjapxZKuL7FaKCWMdflKrAlkRjLW&#10;xAUocVeitEn2mk1OdMxMEhVwESXliCOOUCWl3CGvV1cE2oWAj6zYhEUmdglGRf4W5eG4444zCoot&#10;dbu7ldoqSpXIxJEw6RMTE/Elbp8gXVF9sqtdgpN+2o8AY2XhwoWh20+CyiWlHaWE8cBY5yvqie0C&#10;5Bw7KDyKmCg56R0vEienJKX9z5H2QBEoHQF7Yuf/XWVFUnxPPfXUMLhQKsji6olSUuosaOb2yQ2w&#10;bWOfSh8IQ3YDSKrs6k1xNjdFn7ENMeHLsYxzUdcg73HBsF3IPilzOAhJIZ0bFStOSZF0f41JKdMi&#10;em1FoCUIyMtDVBUJsBX1YeONNzYvle985zvmxc2LXAqb+crd10lUbMhpR9Y+RWUWNKVPLRlSjWwm&#10;43z+/PlmLFMGHzXErrcDIWFsM8aFoLgKSp6aP40EpcJGuSSFvbVQNyGBsncPNgBzH0npwjOoMSkV&#10;Dji9VfcQkJcIqopdXt9O1ST4VEiK1BAhm0aCTPPWRCka1S72qWiMhuV6EI+VV17ZkBTq/diuHtmJ&#10;l7Ftj29fAb8uTJZ12NwlKbvvvntYNkBJSh0W0XsqAi1DwI7Al0JwkA9IyJZbbmle7iMjI+YlLi6f&#10;qHTBprzIu9inlg2rRjSXcbDrrrv2qShSW4dJEnVQxrZk/Pi2QFC3zmAm9ZEUu2o0Kgpfu7pz1zbv&#10;VCVlsLGjZykCIQLyAhY1RfYAYk8bKR9OVc4oNcXdWr0JwYNd7JMO2WwIUJCN8YuSQuq57KptFzVU&#10;FSUbplmPdknKHnvs0bO1hZKUrIjq8YrAkCIgLxNbTaGOyqc//WnzomdF2iY1BTN2sU9DOjwzdxvb&#10;s2EmY/crX/lKGItix0MkqSiy95SqKJnh71kAobBK4KySlMGx1DMVgaFGwKc8EGCIH19Ky/OiETXF&#10;rh8RVTOlbkC72Ke6MW3L/UdHR0MVhZRzN6PHJij23jsQc8nmybJ7d1twqbqdgygpUiSyK/iru6fq&#10;Uaf36ywCUcrD/vvvb174n/rUp7xqirzY3T1umgBUF/vUBFyb3AZsPmPGDDNmjznmGK+KIqogP32x&#10;KKqiFGPhLCSFGkz2juNKUoqxgV5FEegMArbywEta0jXZgE3UlOuvv75HTUmq1lo3OF3sU92YNv3+&#10;V155pSEoVJjFvSMqiuwGbqsoXU9/rdtWLkn50pe+1BOTgi0kcNYtFKkkpW7r6f0VgQYi4EvfZXVz&#10;2GGHmRf/Rhtt1KemND1ls4t9auDQaUSTICTrr7++GasnnHBCYsqxuC3tjJ6mpdQ3AtgBG+GSlG9+&#10;85tKUgbEUk9TBBSBMQSilAde5lIu/5xzzolVU8Tt05SAwy72SQdrPwLYedGiRYagbLjhhqGKIimv&#10;pLn6VBSKEzbZZdlmWytJ0Q0G2zx+te0NRcCnPFAe/Pjjjw/VFDYflLopdo2DthV4a3OfGjp8amkW&#10;Y5axJ5sIUv4+qXCbG/wtlWV1F+PiTJhEUuwUZHX3FIe7XkkR6DQCojzIPjgSm8JLXcrls1uynelD&#10;bIqUy/cVY6pbVelinzo9CFN2TuzKT3FJTp8+va/8vVu4TWJR4sZsyiboYTEIKElRJUUfEEWgFASi&#10;1BS7XL6oKZLCKSshNiVky3s728fdxp7rV/3pYp+qxrDO+7388stmfxc+NjlhbLE5oJS/v/nmm3tS&#10;jqPK30ft6F03oa4T46LvLc/ckiVLjArrxqSoklI04no9RWBIEHCVB6RwKZfvqini9mGiYDW72mqr&#10;BTfeeGPP1vaS0ikbANYxEXSxT0MyHE03iYXCnUPciUx+spkkBduYBHfYYQczTnFPopKg8NmbCCZt&#10;7VDHuOyyDcVOZ511ViqSIinITSxnMKidtE7KoMjpeYpAAgJRygMrVSmXz+aDbOL2ve99Lwys5W8X&#10;XXSRmSiYMHAXQXJ48dhkpY4JoYt9GpaBLEGxjC8yeFD1GE8UHOR3fO+77z4TBCsEBTePvcuxq/r5&#10;YqiGBc8q+hlHUohl07L4VVhB76EIdBgBecm4mw9Kufy///u/DzbYYINwkpDJ4pRTTjETBZkVkBWq&#10;0kolT3eVVLXrp4t96vAQDN07Rx11VN84I/5ks802M7/faaedwh12bRcPCh9fyLQbiwKBblo2Wpds&#10;qSRFY1K6NJ61Lw1EIEp5sFe1QkzsnyeddJKp5Mlkge9f0jxFWamTqHSxTw0cOoU2CZsdeeSRfSTF&#10;HnOXXnqp2U0XtQRC8tprrwWvvvqq+fL//M7O6FEVpVATeS+mJEVJSvmjTO8w1Ai4cRy4dz772c/G&#10;ThZSSIvJgRWslB6XQMW69/rpYp+6PkjTkBSJSbn33nsDgroJtCWIm/9n/x4hKVJ80JeF1nUcq+6f&#10;khQlKVWPOb3fECLAiwaysd9++yWSE1nZHnjggQHl9F988UUzWUBYWOESyIgLSFaxdunrKt0+XexT&#10;V4emTHR77bVXqvHHFg4c++CDDwbPP/+8GYMQFcYwSoqkHePq0eqy5Y4al6ScccYZPRVnfTEpusFg&#10;uTbRqysCnUOAIFhJ7/S5dny/mzdvXoDq8tRTTwXPPfecmShYzUJUZCOxOieJLvapcwNvokMy0e25&#10;556pSIqMx1VWWSXA7fizn/0seOmllwxRhqSgpBAn5Y6/ruJXZ798JIUtCHgHYAslKXVaR++tCHQE&#10;gbRSu01W9tlnn+D+++83q9nHHnsseOaZZwxRITaAuAHZ+K2uoMUu9qkjw62vG4OQlBVXXDE44IAD&#10;gkcffdQQZVQ9avcISfaRlCqVvK7ayu2XkhR19wzLWNd+1oiAvGjuuecesydKGjVlt912C+64447g&#10;rrvuMmmhTBbPPvuscf0wUbCaJTaF1OQ6djvtYp9qHCKl3lpstfPOO6cae+uuu27w4x//OLj77rsN&#10;UZaxR3wKcSm4HO29erQMfnnmU5KiJKW80aVXVgQcuR3/PQRj9913T5wsPvnJT5qCbrfccktw5513&#10;Bg888EDw5JNPGjVFJgpWs3WTlKx9Wrp0aWP71NUBy0QHkZ09e3biuNtll12Ca6+9NhA7QZJR8xh7&#10;y5cvb4yS11VbRSkpp556qrEdMSk+dw9ZgF0NaNZibsMy2rWftSEgqyFcM2REEPh6/vnnB6uuumrk&#10;pPHxj388uO6664IbbrjBTOpkXOD2QXbH5cNLidVsXXEBbp9oS9v7VNsAKfHGkokFSdlqq60ix9sa&#10;a6wRHHPMMQHl1xl3/IQk33bbbcGyZcvM2COIlrgoCZ6tU8krEbJGXVqeswULFoQkxd6VmpgUKVWg&#10;JKVRptPGKALtQUBWsjZJgWTw4o+aOCjyds0115jJ4qabbjJun0ceecQEMRLASFxK3SSFia9LfWrP&#10;iErf0jQkhTHIWBsdHTU/r776aqOm8G8hyLh8GHvEpTAxkuGjJCW9HQY90iUpEMc4koK6aqeGi/0H&#10;vX8TzlMlpQlW0DZ0GoEokoIigvvmoIMOCghUtGNVNt98czNZsKpFesfl8/DDD5tMH1azkBReVnUq&#10;KT6S0uY+dXEQ2iSF6rL2GEPJYzduVDrIyPXXX99HUm699dZQSVGSUv0IEZIyMjJibKckpXob6B0V&#10;gc4jIC8a4jcgFSggBB8SW0IwIpk7l19+ebDeeuuFkwibELKatZUUH0lh1WTXqqgKzC72qSrsqryP&#10;TVLs8fWhD33IBGY//vjjIUlBOYEUM+4gLCh4djwUMSmi4rnZZRI8W2XfhuFebmYW6qvEpMjePeLu&#10;kfo1qqQMw8jQPioCBSJgT+gEuiKT80JBNkcVIc6EmihkU/zTP/2TISqbbLKJkdsleJbMIHH32EpK&#10;E0hKVJ8ItmxTnwo0eWMu5ZIU6vVQHp/CbKh4jDuyx26//Xaj2BEDxReCwu+IR8HVg4JHZhnVj6VO&#10;T9cmw8YYzWqIvDvmzJlj3gtk+EFSWOQoSWmixbRNikALEZAXje0eETWFlz7VPJHSmTDI4jnhhBMC&#10;YlKQ4JHbWc0ykUjwoqxm63b3sHpO0yeyQ6RP9MfuEyt5AjLpU93BwC0cWolNtsfeNttsYwJhIRmo&#10;eBRoowYK9oFM8jdsw08Zc5J+zLEQG7tGD+RUK84mmiDXAWI/ycxCeRWSIsXcVEnJBbGerAgoArKa&#10;ZVJ3d0NmYmbCgKgwWaM+4NaBlKCe8GU1+9BDD5kJhdUvk0XdE3pcn1jlCfly+0T8g/SJftp9kvob&#10;dcXZdHGk2iRFFC+yQEiFRxlBIYGIUA/Ftg3EBQLJ35kYpYigXRK/rkKCXbRTVJ/EfsSooaSgwipJ&#10;GaYRoH1VBCpCQF42NlGxXzhM6mRO4PdH0kVVwb3DRM4kwr9RW2zJvc46KcAW1ScUHggHEyGuKYiV&#10;9Im+SJ8gZE3rU0XDobLb2O4eSAr7ukA0WH1jG8bb008/bVQ6xhtfyAm/g2Ay3kRB8cU8aCxKeaa0&#10;FwIST6QkpTy89cqKwNAjYK9qXUUFCZ4YFVasTAzEqbCKJaiWCd7dP8VNAa0r1TBLn5gQ7T4xCeJG&#10;oM++2ht19alLA9We6Nx0cVHw7LGGfcQukBjIM6odq3fZfVsUFK00W+5IcUkKRIWFCc8+iwDb3cO/&#10;u6pyaQpyueNMr64IhAjYLx1iOWyiQowKLxkmBCYGYjRwASG18+X/ZSdkCA1qRRMCF6P6RNvkhUqf&#10;UFV8fYKg2JsmNqFPXRqyrlsOVxp2weXDJIdKgoIHMZZxBjmBwPB3GWsoMJyrBKW60WHbDldPFpLC&#10;u4V3TBeIvpKU6sac3kkRMAi4E4escFmp2oWamLyZLPhCXFBaWDHZq9qmBC66ZIU+MalJn5gUCbqk&#10;T/RF+sREaPdJgzGLfUhcu4jLB1Js20TGGfaxbSLFwcQu9j5RXFs/5SFgu+ogKZtttlkP8XeVFN4L&#10;Xdz4UUlKeWNMr6wIRCLgm9SZCESB4IXDJMIELl/+LQTFVhyaEheQpKpAwOgDq3P6xE/+ze+jXAk6&#10;hPIjYE92UqsHZUTUO9cejDH+pupJfuzzXEHshtoISaEysK1O+kiKPEd11E7K09e4c5WklIWsXlcR&#10;SEDAN6mLAsEEwQuHyUK+vKDsiaMpKordTbtPEiQsfYJY0Sf6EdUnXakX/9hEqVwyxmx7YB8ZY6qe&#10;FG+LLFeUeC8CzyEpn/3sZ81zA7HHhYqyKnv3xCmsWe7ZxGOVpDTRKtqmoUIgiqwwSeAyYXLny//z&#10;Oyb9JhKUKLIi8Te0O65PSlDKG/ZRKhdjSsaYO77EHhogW55d4q4sJIWMK0jKHnvskYqkuC7Telpf&#10;3F2VpBSHpV5pSBG46qqrgilTpkTuMGvvlzLI/3NtiqFBTCQgjomj6smjin4uWrTIxOzU+aminyee&#10;eGLlXXSJyhVXXFHauGXM1tHHykEt8YZCUiiwx3tj3333DUmKVJtFSeH/JcBZNn1Ud0+JhtFLKwJt&#10;QgCFY+rUqaURFJvUsKKqg5xgjyr7Sc2Ouj5d76cQFSazKsZtnbasawwVdV8hKeyjxHvgm9/8ZiJJ&#10;wVWnSkpRFtDrKAIdQIDVIi+QGTNmFNobmUz4OXfuXHMPftq/L/SGCRcrop92233/b/ezyr7Z9yqi&#10;n0ltr7ufYI9iJeM2yi5J/Yj7e919zNP2ppwrJOWss84KSYoEn0cpKUJSbNdpU/ozaDvU3TMocnre&#10;0CNgr7pxEZT1oUqrKCr8f9WfMvrpI1usuqWfdazAy+inz1ZN6ueVV15ZSi2NuvtY9TNSxv1cknLG&#10;GWeYTDhJHZfAWdvdoySlDEvoNRWBliJQxapboKlzZar9LH6ADoM96+xj8Rar/opCUti1GvIuJIX4&#10;E1VSqreH3lERaBUCVa26BZS6Vqbaz3KG5TDYs64+lmOx6q/qkpRrrrmmp9ijq6RIbRtiUtTdU729&#10;9I6KQKMQqFJdqFNN0X6WN+zqUBqqtmcdfSzPYtVeWUjKyMiIUVJuvPHGSJKCC0hIirt1QbWtLv5u&#10;GpNSPKZ6xY4jULW6UJeaov0sdyBXrTTUYc+q+1iuxaq9upCUXXbZxZAUNhqVbTOk2ixqCoXdhKQ0&#10;sRJ1XtRykJTRYGQMuBVmLQ6WD9SK5cHiWWPnrzASjDrns1vq5Cf6uOTbDnju8sXBLPpmfwfup7TS&#10;bcuAbUvutPeI4jAdsAG+03w4e8aDfWpvPwpsS4ZLVb0atZtW5cpU+5lhUAx46DDYs8o+DmiGRp4m&#10;JGX27NlmLmJ/JbYsICbFLomvJCXSfCWQFJm0Rmzakmcyz3quHO8QlJCszAoWD8bIxlCsiaQUjmkx&#10;z/PoSBTG47+f5QLt7UcxbclylTpWo3b7qlqZaj+zjIrBjx0Ge1bVx8Gt0MwzhaSw+/HKK69stpSA&#10;pFACX0lKKpvlJSmemxQ+EWUjKZMTZ7+6E/e3VHA1iqSka3FpR42O+1hXWMFD+qL+VvjYGKx3daoL&#10;0uIqVqbaz8HGxyBnDYM9q+jjINg3+RwhKRAUiEocSfnd735n9sSy3T2S5t/kPqZpW43unoaRFJkc&#10;Y9w6QlT6VvlpkFaSEqK0fPEsQ1J6BDMLQ/l7D84NICl1qwsCUdkrU+1nqge6sIOGwZ5l97EwYzTk&#10;QkIwUE3sHZCjlBQlKV7D+ZSUCeWCid6JN+if2B2VI1xBT7oBxiexKDVk4v49sSPuyjy9kiIEJGri&#10;NBBM9Ml3TJ/7ou+g9O4e91rRpMjBwCVYqTCNV8TG2xKnLEW4Z2Ie9iSS0ndqZD8mj0yDmd2X3uP7&#10;++drfhPUhSrUFO1n9TNVmUpDU+xZZh+rt1i5dxSS8swzzxiSsvPOOxulBDLiunv4t5AUNols+uaj&#10;WZErWEmJj+nonWxzkBTPpGUHuU7yg7QkJe1xPnh9ZEmIlj35pSEpMddyCYg36NQJZE5FUoJgfML2&#10;xdtMtKeHcGVoY9RotNoVSwrl/FiSkr49QlJGvPEw8fFGTVEXylZTtJ9ZX6HFHF+W0tAke5bVx2Is&#10;0KyrCEmRzQUPPPDAkKQQKCs1UohNgaSgsOAOUpLSY8cYJcXJ+pGVc28mkIcYpArylPP6J5VwdRzO&#10;fGnJx+DxNeE9e0iERdYi29Lftih3ku/3/b+bvGdv3PFEplJcMPIECehTbCZ+b5+apY1xj70/cDaG&#10;KES4e7K0x76nr08rxDCmpqxGbUzLWJlqP+ubrIbBnmX0sT6LlXdnISkXXnhhz+aCKCZZSEp5Lazu&#10;yiUpKe5kE0doLLUhFUmJAUdW3JWRFFnF+9wF7t+SlBSfaiF9tdxo5lcRpMpHNlJhmtI+cl/vZO62&#10;McUgjlKDUmf3ZMFMFCNfLEw8mW3SatRGteiVqfYzxZgt8ZBhsGfRfSzRHLVeWoJmFy5caEjKj370&#10;o3AHZJukyL49oqR0bQdkjFASSXEn7ZSTYKoJ1TN2XHdAVSQlIZiz142SQFJiJuxJV9YErlmCSFNi&#10;2ufy8Z2XpY2ZH/F+V2Fi4GzG9kTF1xjaF+nyCoImqgsCb5ErU+1n5kFb+AnDYM8i+1i4ARpyQSEp&#10;hx12mCEplMSnomyazQXtmJSGdCdXM1pKUuLiQMbiKzKTlLRuIQfrIklKQpzNOFEpj6SMzdI99Um8&#10;wa1Z2phnWPoyrXxYZ2xPHEmJCuZtqrog8Ba1MtV+5hmwxZ07DPYsqo/Fod68KwlJ2Wuvvcx7+f77&#10;74/dt4dKtF3cAbmlSoqz4rZjQQZ298S5AuwB7LhwiiQpudWRiActpZLS60KKIG1Z2hj53KeJ/0kZ&#10;r5SxPYMoKU1WF4pUU7SfzZmoilAamm7PIvrYHIsV3xK32uzLL78cu2+PkhSvDVK6cMy5KY9NM6HG&#10;TExhgG5mJWWsiXLdTHVSSohJSSgLP26KqIne8/s0mE7Ydxy/sXiiUV+wrXXfVG2MenCjA58nz0jb&#10;jzj8++8fnWbuv07T1YWi1BTtZ/GTTJ4r5lUa2mDPvH3Mg28bzhWSsuGGGxolhcwd2beHOBR7B+Qu&#10;79vTXCXFmynjuDqcibInW2QQksLUH6amxmQORd23wOyevv2QPO6P/kymyfZ7YzniMJWn1onxiK0H&#10;E1WTJcUeRyGZ9BZ0m3TlJffDslmK9vjt68vEGgek6atR+2WbZ2Wq/WzetDUM9szTx+ZZrNgWCUmZ&#10;MmVKYrVZJSmR2KdUR7IoKaIQTBRoG5+kogJOY/Z+CSesrLEm8XVeYmuJuBsS2jEkBoOk7B5bqfD1&#10;zSFOkUGjEUHLsZiGLGVi08e4jSPj4oHS723kT0G2+t1HdnrvO0lg0rdHgmNnmY0t3W9/hta0adPM&#10;ceecc06xb6ASrnbfffeFfcp6ee1nVsTKP34Y7Jmnj+VboN47CEnh/TN9+vShLYnfPCWFqXyiZLqZ&#10;RMxS3kc0PGTCTGpJab8pB54vIDNBISiu4mxU33xtdyboiDamw3T8+t6S9H23ztLGGMwjiFZSufzJ&#10;seEhV0I+PFhMZvA47Y+4YZtWennUEO1nyvdChYcNgz3z9LFCU1R+K6mR8tJLL5mFxzbbbBNZbZZ0&#10;ZLva7J///Ofgr3/9a9CVfXtykpTKbac3VARyIRCXZuy7cFv85nljELSfuYZV4ScPgz3z9rFw0Bt0&#10;QSEY9957ryEpe+yxR0+1WXsH5K6XxFeS0qCBqU0pH4GsJIUWtUFlKGJFqv0sf/ylvcMw2LOIPqbF&#10;s23HCUm54oorwmqzsm8PyolLUqJK4ret31HtzVEnpSsQaD+GBYFBSErTVYaiVqTaz2Y8BcNgz6L6&#10;2AyLFd8KiUc59dRTDUn5wQ9+0FNtVklK8ZjrFRWBRiAwCElpuppS5Iq0yWqK9jP7I9RUexZpy+yo&#10;NP8MISlHHnmkISk//elPY6vNdrkkvrp7mj9etYUNQKCpKkPRK1LtZ72DbRjsWXQf67VYOXd3q83e&#10;cccdpkZKmpL4BM2+8cYbJnC2Kx9193TFktqPUhFo4qq0jBWp9rPUYRR78WGwZxl9rM9i5dxZSMrm&#10;m29ulJTXX399aEviq5JSzhjTq3YQgaapDGWtSLWf9QzeYbBnWX2sx2Ll3VVIytSpUwOKuaWpNsu+&#10;PZJ+rEpKebbRKysCjUagSSpDmStS7Wf1w3AY7FlmH6u3WHl3hKRATHyF3OyS+GT6dL3abG1Kiq+k&#10;e4/JM24cFzdcli+nam1zPoMGbw7WA6fYW0TRsp5ib57KuT3l6QdrSORZ1eKRr/FNURnKXpFqP/ON&#10;k6xnD4M9y+5jVsybfDwk5ZFHHjEkZeedd/ZWm2XvHink9vvf/z4A3y4WcqufpLCZnY9DFEFSirhG&#10;CSO5yknZrYIbRTaSSEp/hdfigKkSjyJa3QSVoYoVqfaziNGS7hrDYM8q+pgO7WYf5dZIOeSQQ1JV&#10;m1WSUrBd/ZsBWjcpgmAUcY2C+83lqpuU0+9bJCTFL7RMqjFR5erzwFQdHnlaOXlu3SpDVStS7Wcx&#10;4yXpKsNgz6r6mIR1G/4uJGXhwoVhjZS4Qm52Sfy//OUvYWaPZvfktHbvRm8eNaUIglHENXL203d6&#10;dZPyBEnJsCtxJAmZ2MuoDLdPdXgUZ8w6VYYqV6Taz+LGTNSVhsGeVfaxfIuVewcJmt1vv/0MSVm6&#10;dOlQF3Kr2d0zRk5GFweziIFwJ9IEgpHoxvBsEDgyGq0sRG6q52lH8kaCskkfu+r2xoRAAryTstwn&#10;BaGYVGOsXXxddpFxg8R4JcXIP+aBsUnK+Dn+PspjnAarrHgk2n7s5klt62tXStylX3WpDFWvSLWf&#10;5U5Iw2DPqvtYrsXKv7qQlG233da8c19++WVvITeqzv72t78Nul7IrX6SMhaP4p0gI0mKEwhqB3na&#10;E42XpETcK9xl2UOWJq4zzgFi7m0m68mPTJIjIxaRmGhf36Qc7gTcew3/45CyDYWSFLlnr+IV18cs&#10;WKXHI6XtLZISjb9ll3AMpcF/0ip1qAx1rEi1n+VNTMNgzzr6WJ7Fyr+ykJT1118/WHnllQNSiynk&#10;BiGxM3v4f37H3zjmT3/6U2C7e8pvaXV3qKWYW+/ENDH52CQjgqTICth1O3h/77vGxO96zg9JAhNX&#10;70RltzNcffesukWdGTvXUjMmA1H7XVk9fc9EUESFccmUvw1jlCxYPMtDvDxjK03grCvWJPcxXTvT&#10;4pHF9tFt84w1IxSNk5YsMTdVqwx1rUi1n+W8jIfBnnX1sRyLVXNVISm8jzbccMPEGik2SelitdlG&#10;KCk0os/d4iUpExOMdybxTMjea3iOM6rDGJlYPO7SmLy8PaHJKt632u7/W6T7KJwQIS9x1/Q9ENna&#10;UDRJsUmY12Zhk7O1c5KkpDgvpe0T3XcOGR309VOlylDnilT7OegIiT5vGOxZZx+Lt1g1V4SkPPPM&#10;M2Yu2mGHHWLTj4ehRkpjSEo4ocrkEaOCmHTYyK9FImLVmEmFw0ySqCPu8bbqkipGZvKacTEeA8dD&#10;ZGzDICQlSknwqRiRfczYzlR49KhdUfaftH00/pbqJGMoYzyK/aqqSmWoe0Wq/Sx2ghoGe9bdx2It&#10;Vs3VJLNndHTUzHFf/vKXhz79uEEkxUgMk8GZvonOF2fRR1aSSYrcpyfOxPyjV2UZn+gmiEfGiTcd&#10;SZkVzMIdk9bNkLENRZKUPhJpqV99xCZjOydJSgweGW0fHwjsISpmHEXU7El4P1WhMjRhRar9LG6i&#10;GgZ7NqGPxVmsmisJSTn11FPNvPD9738/JCkUbiNYliJu/JRCbqQn//GPf+xsIbdmkZQwgNXK+rFn&#10;wKwpxUnBt1x74hi5zSQxcdxCGSfeZJIiE2IGl0/GNhRLUiRuI4VakbGd3vgk1x2T0faJ2UryznHJ&#10;zwCqiq0yxKt8cQpgur9dddVV1bwtPXfRfqazUZYxMAz2rLOPtT0sA95YSMpBBx1kSMo111wz9OnH&#10;DSMpZnk+kZI8tqpmdduzTM8woY8HTXiuMT56xMUzaqsl43+YUDbG7zUZYJsiXsKaWNOTFE88TuQA&#10;z9aGYklKf/p2dB+ztdPN7vHHk2SzfWqSEmKdvvCdzzzz5s2LcUEWM7ltt912A776ijtN+1mMLZmA&#10;hsGeTehjcaO//CtJ0OycOXPM++Txxx+PTD/+j//4j6FIP24eSRECIW4cx5fgz7CZJBc99Vbiao9M&#10;BMsad0vP6rm/rsnkonviBZUhu8cX49FfF0QmyGR3Q5YMoyJJSnhfTwZTdB8HyO4xYPvxyGL7SJIi&#10;yklUXZ4BlJTyX116B0VAERgGBISkTJs2zZAUSTEe5vTjRpKUUAHpU1KM1GEUDr+k6k7yvcdGpR1H&#10;pTO76chZan9kUVImpJ3xPiXmwKask2JP9ikm3jQpyG7MRtpS+v22ik7zDl9EQia8SprP/r4aLr6U&#10;4qh4lAyxQcPwttQ+KgKKQOUICEmhPsp6662XqUZKV9OPm0lSWEsbN0zUpJ0+Q6Nn8u2Z8CavEVn/&#10;I4IwpKmimpmkWAXlEnmKqzYl4VQESfFcI41LJQ1W3oqzkXiks31S2/raNWDQbOVvMb2hIqAIdBYB&#10;SMqvfvUrM/dts802kenHFHIblvTj2khKZ0eZdkwRUAQUAUVAERgAAUjKbbfdZkjKvvvu6yUpktnj&#10;IykSeDvArRt9Si0VZxuNiDZOEVAEFAFFQBGoEAE3/fjoo4/W9OMJ/JWkVDgQ9VaKQNMReP3114Mb&#10;brghkJdm3M+m96Wr7VMbdc+ybvrxpZde2pN+TH0UqZFCZs/vfvc7Q2KokWLv2cN1uvZRktI1i2p/&#10;FIEcCMyfPz+YMWOGISlvvPFG5Ler0nIO6Co7NY2NbHJZWcP0RgMj4O5+rOnHk1AqSRl4WOmJikC3&#10;EPj1r39tdl7FJ37llVcGZAzwZaUmX/kdBEaJSvX2VxtVj3kVdxSSMnXq1GDKlCmpMnv+8Ic/dHr3&#10;Y8FdSUoVI1DvoQg0HAFekocffniY3s8OrOywyhbwfJGV5f///Oc/G/KiRKVao2IjVBRJ658+fbop&#10;h642qtYOZdwN2+LGwbabb755KpLyX//1X8b2XU4/BmslKWWMOL2mItAyBHjhsYqz69qwdwi/Z8WG&#10;/5uf/Fv2Cum6L7xpJrRVFLETsQtqo6ZZKnt7ICmysWBUZg8xKXb6MXZ3FwzZ79z8M5SkNN9G2kJF&#10;oFQEeEEuWrSor0jiOuusY4L1CNIj5ZGfqCsQFna5ZRWnRKVU04QXd1UUISmbbLKJKY+uNqrGDmXd&#10;xX4G7Y0FUVdkY0GeRdlY8Pe//715BoWkdNn1qiSlrFGn11UEWoKAT0WRSXDBggXe3Vfdl6S4flrS&#10;5dY106eiiI3OP//8HhvZ2R/2RKY2aqbZhWDst99+ZqGwdOnSVOnHSlKaaU9tlSKgCBSIAC/Iiy66&#10;KHKDxJVWWil49NFHg1deeSV49dVXAyZLVnbDVEyqQLgHuhQ2kp1xfVuCfPCDHzS2sW2EW2CY0lQH&#10;ArYhJ0nQLLEo2Pc3v/lNbPoxyhmuVzf9uCHdKbwZqqQUDqleUBFoDwK8IEk59u+HNb6n0d577x28&#10;8MILwfLly4OXX345eO211wxRYRIcppdlXVZlgznJuoqy02mnnWZs9OKLLxobUV5diIpkgXQ9wLIu&#10;++S9r71nDy5WlE3cqu7GgjxzsungsGT2gK2SlLwjTM9XBFqKAC9HUo3jCAp/Q02hXPdTTz0VPPfc&#10;c8FLL70UToKs6uwAvi77xuswc1S8kGszds598skng6effjr42c9+Fvz85z83NiKGgQlvWFwDddgo&#10;7z2x8TPPPBPu2RNFUiCdQlKGJbNHSUre0aXnKwItRoCX48yZMxNJChPi7Nmzg4ceeiigyBREhdU6&#10;rh9emsSnDIv0XLW54+KFXKJCwOXDDz8cPPHEE4ao/OIXvzCuA1xzBDu7gc5V90Xv50fAXix8+ctf&#10;TrWx4LBk9ihJ0adGERhSBHgxEmuSpKLYfz/nnHOCBx54wBCV559/PvjlL38ZZv8M08quqiGTVkUR&#10;G733ve8N7rnnnuDBBx80RAX3D7EqrMBVTanKatnuI8rjkUceaZ5FgqAhlLhS7cwe2VhQ4oyGKSBa&#10;3T3ZxpQerQh0AgFejnPmzMlEUrbYYovgrrvuMkQF1w/xD7gUeJmqmlL8sMiioghROeCAA4K7777b&#10;qF64fnD7sNcPaorGphRvo7xXlHgUeRZ5toSk4KqT9GOXpEitIuKMuu5iVZKSd5Tp+YpACxHIqqLI&#10;JHj88ceb1fojjzxi3D6oKbxANTal+EHgq12TpHytvvrqZoPIe++9N3jssceM4uWqKXZtm+JbrVfM&#10;goCQFGKKsK1kzfETBczdWHDYMnvU3ZNlNOmxikBHEODFOG/evFQqCpPexhtvHH533HHH4I477gjV&#10;FIJoWakTm6JxD8UNkEFUFCEw2PbOO+80bh8CMokfIjZFsrGGoZR6cZYo90o8iyhc2I6tKLIEzQ4L&#10;2VQlpdwxqFdXBBqHAC9GVtq33nqrUUB4SUIyCIT9yle+Yl6YX/rSl4Lbb7/drMqvvfba4Oqrrw6u&#10;ueaa4PrrrzfnLVu2zMSmEPdASjLStLp8ijO1rLCZiJD2wRaMwVrqaZxyyinBzTffHCxZssTYh0wt&#10;foqN7rvvPhObQuq4uOUgkhrkXJyd8l4JO6NK8sztvPPO5lmU9GO70uywZvaokpJ3hOn5ikALEfBN&#10;gMSVMJGRXcALc5999jFpx+wnAjmxSQoTIy4fXEZkkVBEjJcohMdNdW0hPI1oMjYi3oCy52AKtkxa&#10;uNc222wzY6OTTjopuOmmm4LrrrsuuOqqq4IrrrjC/IS02DbyuXzscuqN6PCQNgI7U+MGex599NGR&#10;mT0QVF8BxWGoIqxKypA+HNrt4UUgbpX+ve99z7wwP/3pTxuSgpLCJAhRQVGBtNxyyy09JCUuLmV4&#10;UR6859gH2X/bbbc1qd9bbbVVsOWWWwazZs0yKeOrrLJKrKsOFQzyQpAzKckSO0R8g8YODW6Xos+U&#10;gFepJsxmkb6gWXvPHtk3axj27BG8laQUPfL0eopAwxEQkiKrdORlcSUISfnoRz9qVurU3vjud78b&#10;fhcvXmzcQLh7CMxESRGSQsyDFnbLb3yxT1wp/KgAWmKIcPvYJEXjUvLbpIwriJ0ho9gT9yluPRQT&#10;nkc3aHZYtzlQklLG6NNrKgINRUBWb7KZWVK2iPt3XqiShiy1OHD3aIZPcQaXyYv4k6Ry+K59cNMR&#10;kyIkhVRkSIqmIhdnn6KuJHaeOnVqMGXKFEPwhaRoZs8kykpSihpxeh1FoAUICEkh/iTrBMiE+OMf&#10;/9gE3TL5USuFoExJcVVXQjEDQCYvYlIkRigNmURFufzyyw1JISYFMumSFAKkh2nfl2IsUs5VsDPP&#10;IbYlGFoze/w4K0kpZ/zpVRWBRiIgJIWAO8nkSTMBcgxxEUx8ZI2QkUCxMAq6seKXwNlhKtddloFt&#10;kgLxY9O5NDYiFkXihmySYhd101TxsqyW/bpZy+Hjlh3Gys5KUrKPLT1DEWgtAjZJQQFBZk4zAXLM&#10;mWeemYqkaB2OfMPDJilgKXFCcXZCRbnssssMSXGVFJekqJKSzz5FnY2dDzvsMPP88Wz5yuFL0Oyw&#10;ZvaAtZKUokacXkcRaAkCdnYPgbFpSMoGG2xgsn0o5Ga7e2R/GGJSJHBWSUq+geCSFNLD11577Vg7&#10;EYtCmjhfUpA1JiWfDco+W2xM9hbPHwHoWg5f3T1ljzu9viLQCgRskgKxSONO+Pa3v20mPgq5Uc30&#10;/vvvN9kIkt3Dik8rmhZjflG7pE4KEj/bEcRl9JC+SlYPdVJIGV+6dGlPTEpU1Vm5VzEt16ukRUCe&#10;QZRMvtTC0aBZJSlpx48epwh0GgG3TkqSO+E973mPqY/Cl8kPRQU1hbiUZ599Niy7rpvYFTNsfCQF&#10;EhilphCLYhdzs0mKXSdFM7CKsU8RV7Erze6www6JQbNSGRqVcljK4QvO6u4pYsTpNRSBFiHgkhRq&#10;Mrz3ve+NXKnjNyfWwRfvIDU4dKfdYgeAbSNW2QRNHnPMMX02WmONNUIFRZQUu+KsbjJYrF2Kuppd&#10;afZb3/pWZKXZYS6HrySlqNGm11EEWoaAG/OAL/wnP/mJl6QQkEm5dYl3kFU6Lh9Jb1VXQvEDwCWS&#10;2Agi6KopBxxwgKkKbG9dgOKF2kUW1pNPPmkysNiXSTJ7dO+e4u2V9YrYd6+99jLPHG5UgplRS4g/&#10;svfsGeZy+EpSso4qPV4R6AgCtjsB+ZgXJPEkG220UR9RYUddiIlLUqTkOu6eX/ziF6Y6pq9OSkcg&#10;q7wbPpcPNmJ/F4lNWXHFFY0LjkmOjB7s5BZys+2jFYErN6P3hkJAp02bZmzJDtV20KxdaRaSIpVm&#10;3X2xuM4wfNTdMwxW1j4qAhYCdhqyvYHdeeed10NScCUw6fFlpS67ICdtXjdsPvOyBpfr8iGwkpo0&#10;a621lrHT7rvvbrYnQDUhVghFRWKGZNsCe3NB3aW6LEtluy52RTHBhtOnT++pNOsrhy/xKMOqgClJ&#10;yTa+9GhFoBMIyAQoJIUJjBfkdtttFxKVPffcM9xkkDgHvjfeeKPZu4fsHp8rYRgD+8oaENiIDB9I&#10;HxMUq20mt+985zvBSiutZNLBcbndfffdxk5s/MhP/s3vqY/y0ksvqaunLAMNeF3sigIGSeEZS1Np&#10;dphr2yhJGXCg6WmKQBsRsFUUSXGV9EcmQFQSXp5MghAS3DqkHbNC58tEyCQoWSPi6lFXQrGjQexE&#10;2XTwJ7jyiCOOMLtTs/njuuuuG3zsYx8L2IOJ7J5jjz02OP/88429IJCy+SP2wZ1A5hUkx12ND4vL&#10;oFjr5LsamB955JHmOTv55JNjg2ax27BWmtWYlHzjTM9WBFqFgE1OKIkvBOWBBx4IfvSjHwXf+MY3&#10;AuJPmABx87Dp2U477RR88YtfDA4++OBg4cKFZrKUSZAaKezbg/sBBUZdCcUMB+zEZoCLFi0KZs6c&#10;marQnl0/Zb311jMBmVSfxdXD5o/EONgkBfXMdslprZRibJfmKoK17HzM8+cr4qaVZifRVCUlzcjS&#10;YxSBliLgKidMTqgl++67b8CElqbarBzz1re+Ndh+++2DE044oWdnXTtrBPIDCdIVerYBA164anzE&#10;ZO7cuWbljVqCmoWrgHRwsq74PZsQYpdVVlmlx57veMc7zEodJQWVjBU5bgPUFCEqtr2UrGSz2SBH&#10;i5vVV8TNF48iQbNiM+w1bHZSkjLISNNzFIGGI+Bz67C6dqvLopjgMliwYIFxF9gTIArLgQceGOyx&#10;xx7Bu9/97p4JkAnx0EMPDV0JTH5MfPISbTg8jWoeGTgQESGD7E696667BhdffLGpROqmjBPDQDAl&#10;kxppyaglpIETf3LOOeeYgFo7VfkDH/iAqaUCUWHSQ/XiGnFkpVEAdagx2JLaQth6q622ioxHIQ0Z&#10;ew170CymV5LSoQdAu6II+MjJE088YeIXZBJcf/31g/nz55s6GvYECMmQID4mQGprENOAW4fy9xAY&#10;Vu1UoJVrsacPqa9I1ho0m238gT12sMkJ/8Y1437sTB/IhV1XA9cAtiJ+hZ/iKjj77LN71DKCorEl&#10;yheTHzazyYqrqmTrjR6dBgHsiF2w+SGHHGLsiMKFTez6KL4ibsOaNackJc3I0mMUgRYgYBMUXmiQ&#10;hq9//evhJIhqcvrpp6eaAFlx86Jk0mOlDlnhy//zu0suuaSnSu1nPvMZ83tbTVGXT/SgYVKyM6n2&#10;3ntvo4pEfcS2EkskRIUJDlLDqhtiyVdIiNS/wT0nu11DKomDYEK0yQqKjZBMJSvlPezYEeUSksJ+&#10;S1FF3Hj2ZOdjiKQ8V8PoSlWSUt541CsrApUh4CoikIxPfvKTIUGJWqHTQN8E6BaXYgLlK6t0ITEU&#10;F5MJ8H3ve1/w3HPPDfULNY3BCYydMWOGsQ3YUd8kzce1MUSFCQxbQVbk67pzIB24GFDQuOeqq64a&#10;/PSnPzWkErJiZ5BI9o8SlTQWyXaMPGfURvEVcXMrzfqKuClJyYa5Hq0IKAINQMCdvAiU3GSTTcJJ&#10;kHTUpI97DVbWIkUzibHq5sv/i6tAVt+UXZcJkJgXUmDV9eNHHIKCosUkBWaQurQfXxA0OGMHvhAW&#10;vmIXd/WN/bbeeuswxfyiiy4yyhjkEwXGjn9wz1VVLK2Voo8DQyniRtA6torb+dgOmkUZHdZ4L1VS&#10;8o89vYIiUBsCblAlAZTU0JBJkH+n+fhiWeyVOi9TvqzaIS+2e4DVHROgZKZQY4WCb0pUepFnUhIF&#10;Bax8sSdJtvIRFQiF+5VJTVbeQjKwG6nmjI8111zTZBQxRohnwcWgq/ckCwz+d8ngAvudd95Zg2ZT&#10;QqkkJSVQepgi0DQEXIICedhyyy3NBMRkmHUSjFqpQ1Zktc7/Qz58tTY4hqwU7k92CdkmSlTGRw3Y&#10;CjYoKFltY489205S84ZVtv3l9y5Bsa8h2UQbb7xx8Oijj5pNCF999dWemir2XjHD6GYo+nnHbscd&#10;d5x5Pr7//e9n2vl4WINmsYGSlKJHol5PEagIAV56EkjJKn3//fcPFZRBJ0GXqEhZdlmp87KMWqVL&#10;t2UChDAhb0NUhr1+CsXZmJxIL87i4okaSmInl7DYxET+5rsG40M2uPvc5z4XPPXUUybzJ6r42zDW&#10;5yjyMRZbzJkzx4wDXxE33LRaxK0fdSUpRY5EvZYiUBECoqJI2vCFF14YToKkFuf52BOgrMhllS7/&#10;jlulMwFKjArESfYdGVafOgGqkBMmp6uuuiqPafrOdcmK/e+kG0GWpF2s7NmL6YUXXvASFbdCbdK1&#10;9e+9CGAXnoO4Im6QFIJn7Z2Ph7mImyCoJEWfJkWgZQgIQWHiQJJnBUwcCJMgxbyK+MRNfmkmQnsC&#10;vPzyy43/HUI1bG4DsBJliZ9N+5x44olm3EhqshAVXD9MmMSo2CRz2OxXlL3seJQddtjBG48iJEWL&#10;uPWiriSlqFGo11EEKkBACAKqBKssglklELKsSdBHWNJ0VSbAjTbayKTHQqiGzbdOvIcUa0uTZZUG&#10;1yKPwSaSbXTMMccYN4Tsbi37MpH1M+y1OvJizjMkmwpSt0bqo8QVcRvmnY9tvJWk5B19er4iUCEC&#10;tpuHlxiVYEWyb9okaE+AlNyXqrTD4vaxVRTq1DT1I2Ry9dVXN/s6PfTQQ8HTTz9tNjrEVcXK3reB&#10;pGQMNbVfTWoXWM2ePbsvHgVsUawkHkWKuA37zsdKUpo0erUtikBKBFw3DyvckZER8+IrS0VJ2bTI&#10;w2QC/OAHP2hcB6zIh0VNYZKXYNm4arJ5Mc57vk0mjzjiiODuu+8OHnnkERPgS5VhgjnV7TM4yhKP&#10;wmKCmBTwlvoosqmgBs1G46tKyuBjT89UBCpFQLJ5yJZBlcCVILEoTVNRBBh7AqTKqazIu66m2Omm&#10;pB43/XP88ccbQvXxj388uOWWW4Jly5YFjz/+uIl3ErePz2WnakqyZe14lKj6KHY8ilvEbdjjgJSk&#10;JI8xPUIRqB0BV0XhRbZ48WIzsbAHTJM/Rx11lGknuymT+TMMaoot77ObcdM/qCbY6C1veUtw9dVX&#10;B3fccUfw4IMPmnL6FHtjEsV2GkSb3ZJ2PMqZZ54ZWR/F3flYawyNY60kJfuY0zO6iMDyxcGssZf0&#10;CiOjjeydkBRRUZCJt912WzOx+DYNbFInqD5LO9/5znca/ztqitRO6eJKnD4RyyGunkFr1lRtQ6mb&#10;cuyxxwY33XRTcM899wQodM8//7wp9MaYG9YA6Dy2YDxIpWGwlH2xfPEoBNJqPEov2kpS8ow+Pbc7&#10;CLSApOAiwX1CLMovf/nL0NWTtvR9ncaSTQjvuusuE9/Q5UwfJqXTTjutFSqXPSYOP/xw02Z2tL7+&#10;+utNyXyyfQiiFTVF4op0t+t0TxNjwd6vR+NR0uFmH6UkJTtmekYXEWgwSXEzelhtsc27lL9vgzn2&#10;3ntv097DDjvMrMhxG3S1boot7xPr0ZaPKF6bbrqpcfnYagqxKezvw4SLEiC7JQ97vESSbRkLV155&#10;pRn7e+65Z2J9FN1UsB9RJSlJo0z/PhwINJykoKLgIsFVQpriQQcdZF58TU5ttQcOcRm0lxLsZIsg&#10;aTPRdTGAlolpv/32K7S4XhUPocSlUNjtiiuuMGoKsSmkJPM31DvcderySW8NxoI8qxqPkh43VVIG&#10;w0rPqhGB5Ytnjb30R4LRsf9GiB2Z+NohJKMjk7/n77MWL49oce81TBxKH0lZHiyexfW4p/2ZOHfW&#10;4qD/6s51vceMXyt9W8c3p5Pibbh6CGIUZaKoCrNlm5ZS/dhks802Myty1+VT9v2rur6oXrJHC+pE&#10;Wz6kSWOjtdZayyh11157rcn0wXbs7UNKNWPP5/JpSx+rbifjYfr06QZXXzwKhJ0vCw+NR/FbR5WU&#10;qket3m8gBISkjNhEJCQBDjmwSMwKLlEQMmIfA6EZqzfSGzibkaREXLfv/g7JErJlfkaQGiR1KYFP&#10;ECaT/I477ljKXjADGSfFScQ00Md3v/vdZm8Y3AZddPkISZHCXU1NDY8yGTZ605veFKB8sc/Q0qVL&#10;TQCtpCMz9phMNcsnedDb8SgQlTTxKLjSdPfpXmyVpCSPNT2iAQiMkxSUjVmBK5CIKuEqJ77fhwpG&#10;rwQTKjOT2T3ZSEr/veT8FQKf2pOmrcDuxqMwuTPJEzcAHnk3E6zKtLx4ae+aa65pgjBZOfJC7lpc&#10;ithrvfXWM/1tQ1CzPQZkY8iLLrrIuHxGR0eDO++80xR3o7qxZPn4KtBWNZbach/Gwtlnn23GwZe/&#10;/GVvPAoqiqQeS8E8jfdRktKWMa7ttBAQktLvwplQUbypwxNEQRQKUTs8ikVIgsLrZCEpES6g0fFq&#10;sJNtztDWib7bJIVJncmdiQ9Fom2ToGT4vPTSS0biHjQVGUyivmU+NGnuK/YSib9tJEW2WLjggguC&#10;yy67LFiyZInJ8qFmyrPPPmviUhiDElM0LNWDBxlXjIW99trLPKe4z2S/Hkk9dl09skeS1kdRkjLI&#10;eNNzakZASEQfF4lys/S4cybiSvpIQw8LGtzdkzboNktbLZJiB82y6mKSf/vb3946kiIb2ZEpQmxD&#10;1uBZlyTgBrO/7t+LGrJp7yttwV7bbLONsU+bYlJwJYra9ZOf/CSgQrDEpdx///0mFZky+Ro8m25k&#10;MW5EmWK8S30Ustt8+/VA2il0KDWENHNqHGd196Qbb3pUzQhEkpQJ4tET2+HEm4TBr3WTlCxt9ZAU&#10;JnVWXy+++GLwkY98xEwobYp5oL0rrriiCSAkSJOVY5oMHwI2CRTeeuutzcr03nvvNYHEfFnJ85V/&#10;C1EQYpFn2Ga9L22Q+CHSTelvG6rNCkYSN7TuuusGbAh5ySWXBNdcc43ZdFCCZzmGMYjtJHZCJ9P+&#10;Ucb4YzHBGIiLR4GsQFok9VjjUfqxVJKS5y2m51aGQKKSkqZSbN0kJa3iYqFqZ/ZAUliRoUTISv2G&#10;G26ozAZ5biSZI29729tMbAMVWSXDJy4NWXz6LgmFBLDihOTw5f+JbxHCkpesDHJfuTftOOSQQ8wE&#10;1fRqwLZNpU7KxhtvHJIUqZfCXj5PPvmkN8NHSYqfpGSJR4H04Q7SeBQlKXnes3pujQhEkpQwW8ZN&#10;FfY1Njp9OHVMijeuJeq67u8lCylNW8fb76YfM9m/8MILpt4Ik2BbUpBRfGjvhz70oT6SwuTuK4/P&#10;BopxCtkPf/hDI6Hz5QWPVC6ExSYrvmvHDeVB78u9ISgQpqOPPtq0HQWoLR8IFW3eYostDElBBXJJ&#10;CuqApiEnW9SOR6EoXlI8il0KX+N8evFVJSV5vOkRDUAgmqRYNUfcgFhxr1i/92b32LEiliITl7Hj&#10;pgv7rhubXZSirXEkZWQsZZoJpS0VTWWVTmquq6REkRR2D44jKbi8SIflSzwFq1EIi/j1ByUqg95X&#10;VsKQFWI4aDtxOG354E6jzfvss0+kkuIjKaqk9FpYXI3YnkBkceXwU+JR7KBZxi7xKOrq8T8pSlLa&#10;8gYZ8nbGkZQxmtJT4K13YnNTlv3H9tdJGQPcF0Mysni8yFvK+iuRxeD64mb86dVR7h7ZWbjpOyDL&#10;sJV9Yf7xH/8xlbuHfkugrdhzxVXW7iEt73rXu4zbiC+re19BLHtVmkZRyXNfkewhSRAWSUMmO6bp&#10;HyZKyew55ZRT1N2Tw2CMIeKmGLeQcrs+CmNUCAo/NR4lGWglKckY6RENQCCepNDAybokIUmJrPjq&#10;HOutODve6cn6LEJMnLTmHmzSVpxN31YhKbgQJCaFwFkkZPrJxMJLsOkf2QX2Bz/4QarAWfotBdGi&#10;1BR2VWZlz5esk9dee82QFancaa9M0wbS5rkvqaWi5qDoHHDAAcZGELSmf3Ab0tYNN9zQ1PbA3UN2&#10;jwbOZrccY4g9qsDz5JNPTqyPovEo8RgrSck+BvWMChH4z//+z4CvfIbt3zZJQRJm9cWkTIwHe6zw&#10;IqQyaJM/kjVCZg8BmEkpyEIoKCYW5+4heJa02GeeecaoM5A3Ct2BEcpA1o3w8t5XCBKTDrZi7xtx&#10;+TSdSM6dO9e0dZdddjFxTqQg26XxcV+Bs6YgJz9pjKNp06YZPMlk03iUZMzijlCSkg8/PbtkBB57&#10;/bFg63O3NkSFL/8/LP8G2qhibk888UTwhS98wbwI582bV7IV8l1eAjK33HLLgKDUpGJu0meyfrba&#10;aisvUVlllVXMvjIPP/ywqYZK2XaKjXFtSrcjo8tGeHZV2ziXTxH3Rc4n9kDSxddZZx3T/kWLFuUD&#10;scSzJaiZcvgLFy40JMVXzE02GdRibtHG8KUe2/VRINCQWdmvR+NRkge2kpRkjPSImhEQogI54f+H&#10;5d+QMpuksCJj8qXqJwrCj370o1as1MXV87WvfS2AXNll8XFjuYGX0mfiSZjwv/Od7wTU7mCyX2ml&#10;lcy+RRCUBx54wNTv4MtOvVyblSv4MAm4G+ElBXgWcV/b3QRRQZFoupoi9vnEJz4RnHXWWcG5554b&#10;+Mrig62WxY9/GTKGIKTY/Fvf+pZx9aCqQUbseBS3Popkhkk6fpr4qZpfy5XdXklKZVDrjfIgIORE&#10;rjFM/5YCYbzwiLcg9oJVLRL8e97zHvNCJJC2iR9cUbRv9dVXD+644w5DrpI2GLTJAi9vXvLEe6CQ&#10;oJRwDRQUXEd333232QAPLFBpwAWXBGSBiSHLRnhF3JcUcYlNgaRAlDbaaKPG2kjs8+Y3v9moKBKP&#10;QiE3d4NB3GkEKbsbDKaN92ni+Cy6TXZM01133RW6esDMJSkyTrQ+SrwVlKQUPUr1eopAwQhIXApx&#10;DcQ7SK0UJmqpx0EALb9v2kdW6fvvv7/Z/4XYEcgGBIL+SPaN3e60ZAEFBYIiJAW3RRUkJe6+2EAC&#10;dyFX2IsgVAlypn1N+YC/xE4Qi4KKIq4eNx7lqaeeMgqY1kiJd/Vge1HOINhxpfBlnGgpfCUpTXkn&#10;aDsUgYEQcINnkYop2Y57AyVBJpr58+cPdP2yTrJVFLKRUDpYjSft22OTFNxBvOh5oUMAmCiZ6CEk&#10;kB4IAyoK7h4qouKSQKkBozzunjz3lTgDVsgQFdougans5cLfm/CRejB/+7d/G5x22mlGRTnvvPN6&#10;XD2oX5BhMAdXiUexCaa6JsatCQ5SZZagbl/qscSjaOpx+idAlZT0WOmRikAtCLhxKcjExAYQKMoE&#10;TeXVpq3U7VU6gb3UjWA1jiuGiQ7iYQe0+pQU2ViRlSaEA+JBv8kOItOEYFmID18IGxMp5M0NnE1b&#10;K8UOnIWkDHpfSSkFA8nsoN0f/OAHjZ2aUNvmxBNPNG3BzfPd7343VFFkY0FSjyGW2A2cwRxcGXvY&#10;TjfB638VMH5QpMD1uuuuGzj1WElfL7ZKUmqZdvSmikB6BGxlwXb5MHEwQd95553BnDlzzMsRVaUJ&#10;K3VZpVN348YbbzRKh+3qgQBElf+WGAdICkRGVqQoEqxEWdGjyHA9iBpfFBQICmQgbwpy3vvKbrbI&#10;/XbbCfRdddVVjZ3qVL1QuKRwG8HMP/7xj8NYFErhk/pN+jRVglGrJPXYF4ys8SiTKgpjesqUKWGV&#10;WTf12M7qcV09Wgo/+n2oJCX9XKFHKgK1IWC7fFjJokZIlg8uDyYVCAETIK6FOj+ySn/LW95i3AfE&#10;jKB0QCKY6AgoTdr92KdqcB4reV72BA+jyuD+4QsWrPS5PhOAW2Y87WRa1H1RGuQrkxVKEAXSpPYL&#10;RK7q+iliG9rwD//wD8GZZ54ZZvRceOGFYW0Udj4WFYW9osAbFwW46iZ4fhVldHTU2HaHHXYIyamU&#10;wrdTj8FRU4/Tv6GUpKTHSo9UBGpDwFZTxA1BpgUTiKgpBD2SRVNnlVN7lU7qMCXhRUVhopPMkChX&#10;jwAspEIym5gYmewhKnamBHEqtp9fXv72/j2SepxGRi/qvrIjsyhBEleDzRYvXhxQ2A47zZw5sxLl&#10;CzLEZodCkEg3tgkKbh7J6GFnbdQ57IZKBQkUFSVLtlRtD0sNN2bc7LfffgZfcGX8uWOVcaqpx9mN&#10;oyQlO2Z6hiJQCwJuAK2oKcjxuBJuvfXW4Nhjjw0nIialKlfqUrSNFzUqgcQ0ENAqE10aFcUmKhAM&#10;3C/I4RAVXv5M+MR9sEqFlPCVAmr8jT6jYqSNRXGNaaspg96XNgvBgqjQbtrMJIW7CkXlb/7mb4yt&#10;CKaFGJT1AXvZPJCCbYwLIShSXdZ280AsUeewG241iUURdUpdE34lBTtiT1Q9n6tHSAokW+KW3HFa&#10;1hho83WVpLTZetr2oULAjU1hYkZJoHYI7hTcKkuXLg2OPPLIAFeLBGlWEaNCjIWs0nEjyGqcarCo&#10;PUx0aVUUn5oiRIWXupAVJgL5QgIgJ1IUSybSpAJuvgFkqyl57su9bSUIAoUtJEsJEve+970vxA0i&#10;QdZSUR/uZduFINlvfOMbJgZF0o1Jj4agXH755SbYU9w8qHPE/EimFJOqpsr6LcN4YZwz/jfffHMz&#10;DpOqzELWFc90I11JSjqc9ChFoBEIuLEpxGjgRiFwlBclMj0EgaqXBPHx4qRWSZGTnw0EE66k13Kv&#10;kZGRnqBL3AWsLFF9JJ5BqmqmAdQmDLaqgjphx33w/+JiERUjbRxKElEZ9L6+AGAmJ2ISIG2oFGQ8&#10;ffWrXw3WWGONHgUMt9mgKhgqCJsaiv1RTz71qU8FJ510UhgkS1VZXDw2QYE0kdJOyrG4eaTuS9Z9&#10;kNLYtivHYGcWBoz/Y445JnT12FVmNfV4cGsrSRkcOz1TEagcAbfQGZOeuH2YWIgjoLYFQXxnnHFG&#10;8I53vCOc/EgFLqrgGxMoVW4lSwTlhjLgS5YsMW4nUqOZgCVYlpX4oLU1ZLKXvgtpgIy4X1Ev8hAU&#10;V8nJc19fIK64fchEQmVCBUPB2G233cJYFUkphwDikiHTxqeIgSl/g2zgxhFiIqrWpptualKMbfWE&#10;YGb25iEGhUweFBQIChVSGT9U9JU9kCDB9h5IWrbd7+qRooXYUlw9KIe49yAo4urRKrPZX5lKUrJj&#10;pmcoArUiYNdNkVgHAhuJPWCCIW2UiQuiQuVQJj9x/zCJQVb4+yAfFBlW6VOnTg3Jz/bbb29W5WQY&#10;QVDseAYCRaU8PUpHFhXFbZ9NVlyFxfe3QfoXp6r4yFLSfX2BuOL2wWa4U1DBmNwgdldeeWWw++67&#10;BxRYE6Lh/gR7KeDnO2bNNdc0MSiQSNw6FBiD6EBOsBP78hATw70glRAkISgQSxQe1DnIr7p54kcR&#10;9oWIY4f11lvPuBu1ymxRT974dZSkFIunXk0RqAQB2+3Dyk1iHXhhQlQIpEVRoUYJhbkIlCSjw57U&#10;mOwgLLiHIBa+DwXSIDTENkhgoFxj+vTpASmtuCYgRFEBl2UU//KRgzTZO3mNM8h9bbcPsTISsyB1&#10;X3CHCVHBbhAGiAPkAvtsscUWwQc+8IHg7W9/ex9xgZBAWD70oQ8Fn/vc54y7AWIi5AS3DnEnkBNS&#10;jFFPiD9hTGAzSCWxTLh4GDcQFBQeqdgr2TyDBiHnxbvp52NbqvXyTHz5y19OrDKrqcfZLaokJTtm&#10;eoYiUDsCrhuByURKx0NUyPhBumfCQ8pH0mflDKkgPmGttdaKXKmTFituHHelTvDlVlttZVbpuAqu&#10;vfZaQ4QgREywvowQrasxXjJd3FRRBepw/aBkYDeIA6QPbLEdRPCyyy4LdtppJ2M3gpMhH3whInxF&#10;LUExEWKCWwdXEMoJ5OTqq6826gkB1tiMTRqJZWK8iIJiExTXdlUQwdofrgwNAI9tt93W2ARiaafJ&#10;Z3H1KK7RoCtJyTAg9VBFoEkI2PEpstcMKzX837LHDVkaFOViwkMxgVRALnADEavA6vv973+/+UJA&#10;XFIif6OU+8EHH9wz2eHe4cUsK3EmOmIZcPHge9fCX72jJY6o4PpBwYAogCNuNdw/kEzUDiErUsn3&#10;85//vFFFcN2gkPCFkPCT3/E3iAnEBnKKcoK9ICeMBWyGW5CS9/Z2Arh4yBqTQFnbRacTab89WRhA&#10;6HGjCm5SwE1ICrYFV60yO9jbU0nKYLjpWYpAIxDwKSq8JCXegdU56gYTEpkbTHiQFVmdQ1iYyJjQ&#10;mNj4isrygx/8wPwbQsOXY1mJCzlhJc5EyoRKuioVYCFIvIw1G6R/eNjxKXbpfYlRYVIj6weCifsH&#10;VQWVA1eckJU99tjDEMl//Md/NOoKBASFBBvy5f/FThBSVBPsjZqG2w5yguIFecW9w/jA3QSxJOtI&#10;6ndIKredKdWIAd+gRtiuHrLakjYUVFfPYMZTkjIYbnqWItAYBFxFRYJpWb0x6eH+YbXMqpkJCrLC&#10;apqJiwmMiYwJjdU2E9/aa69tJkKygyAl/B5Sw7EoJ0x2uAkkjoE9hNw4BnXx+IeHj6hIsCUEAaJA&#10;BhYBtahSkD9IJqQCQviFL3zB2IZddlFFiCvBNnxtUoLycssttxg7Q3BQ0yCqEErICSQIMkSArGwl&#10;QBYP7gqxnRKU+EccW86ePTt09dhVZiGcUgqf/0dZVIVqsFemkpTBcNOzFIFGIZDGlcCkB1khkwSC&#10;waTHypraKkxmTGqQkHXWWce8eAm2hMjwO5nshJywyhf1hEmVyTWqQJW6CfrdBK69pEAdLjKpr4G6&#10;YZMVyIWUXt9nn30M2YQwoo7xFVKCwsXfUGAgJqgx2JwUdZQT2YgR1Qu7MXnKpohSAVUJSjJB8WX1&#10;QDQhJHY8irp68r0qlaTkw0/PVgQag4CbRSL73ciLk0kJxYOXK5MVkxardFbXTGRMaCgtb3vb2wxJ&#10;wZXARMfv3MkOwmPvOCzxJxLDMEil18YAWUFDXEWF7BkIgmT+YDPZo0jICnYjgwTb7L///sZm2Abi&#10;KF/sReAtygu2Jb4F1YRYF9xxKCeMAyZOyJCtnkgxvCx7HVUAVSNvgf2OO+44Y4tDDz20x9UD8bM3&#10;FBSs3U0v9RlJZ1olKelw0qMUgVYgEBf3IBMfqzwmPkgGExeEA5cNkxlKixSAQ0Vh9c6XyY6/yWTH&#10;+RJkKS4Ce9NAVU+Sh4tbd0XiVOw9iuxN6lCsCJhlYmTzRmwiJBOiCTFBMcFeYitcOtgZezFxittB&#10;yIm9z1ERlXqTe92NI7Cd1KrBBu7ml1LADcxFrdJg5MFsryRlMNz0LEWg0QiIO8He5I4JiZcpKzok&#10;flbqvEAhLUyATGSstN/1rneZiZA4BiY5SAyreJnwODYqC4T76ScbAj5VBcIHWRFlBVKB8iHZPQsX&#10;LgwVMQgJqhg/IZoQTls1wcZCTrA9Y0DIia18qYKSzm7YC0LIM0KtIDumyHX18GzphoLpcI06SklK&#10;Pvz0bEWgsQhETX7iVpAdhZm47F2FhaTgNoCQEHwLeeEn/5ZASzuOQWMY8g0Dn6qCC8gmK+BN9WAm&#10;RzKvsIcoYShcQiZRToRIQmywrdiKCdWNO1Fyks122Oqwww4L9+qxs3riXD08b+oOzYY1RytJyY6Z&#10;nqEItAoBm6zYm+XJJGiTFl6k6667rnkBkw0kAYCitNjBlsjXvKDVzVPccHDJiquEUTIf25x66qkm&#10;tgSiQnAtacR8haC4AbFJ5ETdc+ltCFayLQTY21k9KIx2Vo+6etLjqkpKfqz0CopAqxGwJ0DbHYQK&#10;YhMW9iBhIsTXjnzNS9cOBHRfvJyrG88VOzRsW8kmipBBqZNCKXZJV0blgpzwE5cdxFJqcjCByg7R&#10;bsyJ3KPYlnf7amBGphvPB+nH9l49tqvHLuAmtWdEwdKA2WxjRJWUbHjp0YpAZxCIcjEISSEA07eT&#10;q5AUO2BWSUp5w0J2doYMUh+FCfL0008PCSTEBEWFn6J0xRVlU9VkcFuBnaSBs7M0JFDSxl1XD/+2&#10;yaK6egbDXUnKYLjpWYpApxCw63YISSF7RGp2RCkp4u5RklLecLBTy22SIgRSXHESL8SK3q5ZY28O&#10;WF4rh+PKkBJK4FMKX4ignYGlBdyKHwdKUorHVK+oCLQOgSiSYispTIJ2jQ07JkVJSnkm95GUH/7w&#10;hyGBxCZiG8km0ZocxdsDO1A7CCVr55137nH1SJYctnD36vHtJF1867p7RSUp3bWt9kwRSI2ATVJI&#10;q5QUZCUpqSEs7UAlKaVBm+nC2GGXXXYxzwbbENiuHjtgVmqj6F49meCNPFhJSjE46lUUgVYjYJMU&#10;2Y+EfWGUpNRvViUp9duAFsiOx2T2UGcIhcQukCgB5rJXjy8uSIOVs9tSSUp2zPQMRaBzCChJaa5J&#10;laTUbxtscPbZZxsVRXY8xt0JWYlz9Uh2lcYFDW5DJSmDY6dnKgKdQUBJSnNNqSSlfttgA1EY2VU6&#10;ytWDimKn6NuB5Zp6PJgdlaQMhpuepQh0CgElKc01p5KUem0D/qR3o6KQ+eZu3AkxiXP1aB2hfPZT&#10;kpIPPz1bEegEAoOQFDeDRP3t5QwFJSnl4Jr2quAvOx4vWLAg3E8pytXjFtJTV09apP3HKUnJh5+e&#10;rQh0AgF7IrQDZ6VOip3mGrX1vJKUcoaCzzY33HCDpiCXA3ffVcF/xowZYRVmXxl8lBQJmIW8uOn5&#10;6uoZ3FhKUgbHTs9UBDqDgJKU5poyi220TkqxdgT7ZcuW9ZTBl6weKYMvrh7Iu73jMW4hVVHy20NJ&#10;Sn4M9QqKQOsRyDIRqpJSrbnVNtXibd8N7Pfaay9DUi644ALj6nHL4AtJccvgs1eP7g6e33ZKUvJj&#10;qFdQBFqPgE6EzTWh2qY+2xAwSwl8aqNQ9yStqwcVRfbqUTdoPvspScmHn56tCHQCAZ0Im2tGtU09&#10;tgH3RYsWGRXl0EMP7QmYjXL1sI+PlsEv1l5KUorFU6+mCLQSAZ0Im2s2tU09tgH3adOmGZLywgsv&#10;eHc8loBZ29WjtVGKtZeSlGLx1KspAq1EQCfC5ppNbVO9bcD8tttuMwRl22237amNQnCs7NVjZ/XY&#10;ZfC1NkpxNlOSUhyWeiVFoLUI2BMhL2Vezuz4qinI9ZtUSUr1NgBz2Uzw8ssvT1UbBVePlsEv3lZK&#10;UorHVK+oCLQOgSwFwzS7p1rzKkmpFm/uFhUwK6TdrjCrZfDLtY+SlHLx1asrAq1AwEdSTj/99HAX&#10;5Ndff928uPkptTjslSOplprFUI6pBVdcCFtttZVRua6//vrUtuE8tU1627gBs2TqUJwNd05SwKzW&#10;RkmPc9ojlaSkRUqPUwQ6jAAVMfkyoe25555mIoSk8FJm1QhB+dWvfmV+8m9+LymZ1IOQolVcQz/F&#10;ImDbxiYpSbYhy8SeNNU26exiB8y+8sorqWujEDCrtVHSYZzlKCUpWdDSYxWBjiDAC/X22283XwIE&#10;+d56663BzTffHGyzzTaGpHz1q18NrrnmGhObgl/+sssuMz9vueUWEzio5b/LGQzY5qijjgq/Rx55&#10;ZMCXfWPY4A7b7LbbbsEhhxwSfO1rXwsOPvhgYyt+XnTRRcY2uCWiSrMzCevHjwDYjI6OGoznzJmT&#10;OmAWrLU2SjmjSklKObjqVRWBxiMwd+5c8zLO+v32t78dqilSF0JW7Or2Kcbsg9pm6dKlAfssESfh&#10;yzaRPWSUqESTFMgJz0RUwKxdBh8yqAGzxYz5qKsoSSkXX726ItBYBB599NHMBGWttdYKnn/++eC1&#10;114zRIV0zKiXtE6Eg5t+ENt88pOfDF5++eXg1VdfNURFXHJSXEwqoOpmd9F2sQNmcd3EVZjVgNnB&#10;x3eWM5WkZEFLj1UEOoKABFLKqjGtmvKNb3zDFLZiMrSJCvuZSPqlvV+JEpXsA2ZQ2+CWg0D+/Oc/&#10;7yEqSiLT2QDcjzvuOEPcca1pwGw63Mo+SklK2Qjr9RWBBiIgE+EjjzySWk1Zc801gwcffDB46qmn&#10;gp/97GdmMoSokO2D7A1R0Wqb+Y2NbVA7stjm7/7u74LHHnssePLJJ4PnnnsuePHFFwOCPlFUULvU&#10;Nsl2Aff111/f7NUDdpBu32aCjHe3wqwGzCbjO+gRSlIGRU7PUwRajIBMhKgeO+ywQyqiMn/+/OCB&#10;Bx4IHn744eDxxx83k+FLL71kiIoE0uq+JfkGhZBHybSSbJ44pWvFFVcMLr744uC+++4zJBKy8swz&#10;z4S2YVIlyNlnG1W6xu2VJWCWsW670jRgNt+YTzpbSUoSQvp3RaCDCAhJIXUY4pHk7lljjTWCm266&#10;KbjzzjuDe+65x5wDUUFRwfVD/RRZsbu1InQiTD+AXJJy6aWXJtpmp512MtlZZGrdfffdwf3332+I&#10;CiRSbZMOe3AX1+d1110Xph1D7tzaKKKiaMBsOmzzHqUkJS+Cer4i0EIEbJICqfjMZz4TOxnOmzcv&#10;IHMEokKqMpOhuH5wLaCm8PLmxS0uH80kyT4w7KJ6BLqC5SabbBJpG1SUSy65JLjhhhuMfdLaRrOw&#10;em1DwCxEnRTvpIBZSIum32cf24OeoSRlUOT0PEWgxQjYJIWJ8N57742cCFdfffXgqquuClhhUun0&#10;xhtvNCv3ZcuWGTWFYE0ySpDBSXu141K00mm2QeIjKdQ+iVK6dtxxx2DJkiXBtddea35iGxQVXD9P&#10;PPGECXLGNi6BVJIyaRcwP+iggwzGJ5xwQhgw61NRGOOS0eYWy1PFMNtYT3u0kpS0SOlxikCHEHCV&#10;FAIEt99+e+9k+IUvfMFMgldffbUp7gZRoaAbxIZUWUgKgYa8wH1KSodgq6QrLoEE04022qjPNqgo&#10;F154obEJtsFGFCJDTRECCUkRlUuCZ6U6sE6q4+b07dNjB8wS0yO7HUvasQYiV/IomJsoSakOa72T&#10;ItAYBFySQsVM4k1WWmmlnsmQiZCVvEyELkkh9sGdCHX/knxm9hHIn/zkJ30k5XOf+5whJTZJwe2D&#10;ykVcCpk+uOKYhFn9S1VUJSm9KgoB4baKgkIi+/RAvO3ibeBoF8mT2jOqGOYb83FnK0kpD1u9siLQ&#10;WATs7B588LyYkbdHRkZ6JsPPf/7zJtYBVw+TIav1pInQ3stHV+vZh4DPNqR4f/CDHwxtA3mkLgru&#10;HWwj7h5sBdl86KGHTIYPgbOkIdvZPXYdm+yt69YZoqJI2jGuSp+KAlGx046lJpASvvLHg5KU8jHW&#10;OygCjUSAyZAJSwI0cSswsYmawkTI5If7AGKCm4eVO/v73HXXXSYV+dlnnw1+8YtfmNUmEyEvb11d&#10;5je3bRswZfV+3nnnhSSFvXvIssLthm2wC4QFW+GGQ+GyY4VsN5zEo+RvZbuvAMaLFi0ymH7lK18J&#10;9+kBKxQTW0XB5SNpx+4+PVrBt9xxoCSlXHz16opAYxHwuXx4Oe+7777mxb3HHnuYDB4ICZMhmT0Q&#10;lDvuuKMnMFNjHoo3sc/lwySJmgKJxKVDGji2kY0h+R1ZV6goTz/9tCm2J6nhTKyqcPXaCfI3derU&#10;sHibqCiQbVQTiUWBgNsBs6qiFD/e1d1TLaZ6N0WgFQi4mSSyYmeCW3XVVc2KnOwd4huY/HAjMCkS&#10;lEnALCqKuBNwR0ixMHUn5De/zzZMnueee26wzz77mPo0qCViG+wi9WvsrB43mFmzesZtk1VF0X16&#10;8o/pQa+gSsqgyOl5ikAHEIhSU1BOICAUBGMyRFFhQmT1Trl2iExSfZQOwFNrF6LUFNmSAJKIbVBO&#10;sA/uNwgKf8cFRywK5FFVlH4zioqCYsg2D6go4DRI2rHGXZX7mChJKRdfvfqQI0B9kSlTpiRWDU2q&#10;+Or7O9c98cQTcyHsq8uBT56V469+9StTWh2iQqYIqgqTIHEry5cvN2nHEotCQbEm9zMXSNbJVdrT&#10;DaAVpQt1BBeb2IZJFvtAHIXAYLs8tVGq7GdRtkl7HVtFocpsUvE2TTtOi2w5xylJKQdXvaoiYFZn&#10;+LwHISBZzmE1nedjr9jtTB988kyGxDaQZswESDCmu3kdk+Y666zT+H7mwYhz67CnT+lCHYEcUqQN&#10;20AYsQ92Qf2CoLh7KWVxwdXRz7y2yXI+mM6YMcOMV1SoNCqKnXZsZ/SoipIF+cGOVZIyGG56liKQ&#10;iAAqBy9CXohlfObOnWuuz888H5+agvTNZAhRYdJDNcGF8Mtf/tIQF1wJBHKiuvzLv/yLacf06dPN&#10;7r1Fv7iL6mcejDi3DnvaaopkYZEiS4Cz2Aaygn34SUqtEBRfXZQ0tqmjn3ltk/Z8+k/qNuPVVVEY&#10;725Gjy/tOAvhS9suPS4aASUpOjoUgRIQsFejSOdlfFBQRHEpSk3hBYyaYteLkBc3mSKQEyZHKQ0O&#10;UREVhZd/mkkwKxZF9jPrveX4Ou3pKl24faIqoubdV6bOfg5qmyzn2SoKweBJKorudpwF3XKOVZJS&#10;Dq561SFHoOzVqMBblMogagpKCHK2EBVW40jdrDIhJnwJLmSSJJvn+9//fqiilFl1s6h+Djos67Sn&#10;zzYQFbEN9sA+/ETZ4vdMvm7KcRoCWWc/B7VNlvNERUH1s2NRwA/VRKrLavG2LKiWe6ySlHLx1asP&#10;IQJVrEYF1iJVBtvtYxMVyAgTH8SEn/ybPkJeJOZGVJQ0E+EgQ6LIfma9fxPsabt9bNtAVsQ+/OTf&#10;bEuAayhr7EQT+pnVNlmOB8OZM2caUn355ZeHKoqUwLfromjxtizIlnuskpRy8dWrDyECVa1Gi1ZT&#10;uJ5MhqKoMNmx4mTiYxLjp0yCCxcuDGNuylRRyuhnlmHZBHvaagouOQiI2Ebsw0++UvFX4oPSEscm&#10;9DOLXbIeS20fiZ0SFcV2m6mKkhXRao6vhKQsXzwrReT/SDBq+rw8WDxrhbHj5d9lATHgfZYvDmaN&#10;MfGe7ItZi8danefjtmXAtg3YBLIDJj/V3ju2yT6sE8ZFb18GBCTHaVWuRstQU4SouCt3mRT5yRdF&#10;xVVRcsCW6tQ61JQm2dMmKhAQyIoQFrGL/C4rQWlSP1MNhowHgR2BsqKiQLTFXUbcSZyKAjYu8ct4&#10;ez08BwJKUlKTIZm8HYISEpZZweKBmUpNJEVIwMg4PRz/NIOkjI5E4Tz++1ku2N6+5HgyBjy16tWo&#10;NLPImA2ZDG1VRSZFfvKVPU/IXEq7Uh8Q0p7TiuxnmvY00Z4uWRGbyE/bfmn6yDFN7Gfatqc5TlQU&#10;iDXuHdxixO/YsSgEhUsJfH7P37UEfhp0yz2mUpLSMxeW268UV882GU9Omv0KT9zfUjTEQwyytS3d&#10;PTxHNWRi72vZqOzE6yF+UX9rQF/qWI0KdmWoDPZkZ/+/Xa2TWJQqP2X0M6r9TbZnlG0GIShN7mcR&#10;YwtMZs+ebRY3p5xyinFXJqkoBCFLALKqKEVYYfBrKElJo6TIxBjj1hGi0rfCT2WbJikpqRpc6kHi&#10;HowitfL3HqwbQFLqWo2Woaa4BrYnP1tFKXUgRFy8KjWly/a0oe16P30ZPW4siq2iSHq9T0WpUjWs&#10;49lq4j0bSFIiJmwIghOjEE0IRoMRN25kBXdVnl6tEAISqwRNtM13TJ/rou+g9CTFvVZqDFyCFSoS&#10;k26V8WbZbZnAMYKcjbclTlmKcM0kPAlJJCVaeXH7MnlkGtzs/vQenxwfVedqtEw1xcVa+1nda7wK&#10;1ajr9rTropDRE6WiSP2fvHVmqhsdw3On9pCUPtIRMQF6Jl87yHWSH6QlKWmP8w0aH1mSidSe+NKQ&#10;lJhruSTCG3A6dl/7uFQkJQjGJ2tfvM1Ee3oIV4Y2xj1jVttSuQgj+8JN0rdJSMqINx4mPuao7tVo&#10;FWoK99B+Vjs5lK0add2ep512mnHz4O6JyujxqSiyo3fWNO5qR8dw3K1SkhK5H0nPJBs1YfdOsmHG&#10;kPfc/gklXBmHs15a8hGvJsTPtROExNvGsb9FtqW/bVHuJN/v+383GfTbGyM7kakUFzg7QQD6FJuJ&#10;39unZmlj0uPlD5yNIQoR7p4sbbLv6evXpL16W9+E1WgVaor2M2nUFv/3MtWUrtvTjp2y9+hx66KI&#10;iiIbCWosSvHjOM8VW0RS3AkqI3mQ1XZlJEVW8D5Xgfu3JCXFp1qI2SfODYlQBC4+spEqu8d3PR/B&#10;y9LGlEM2ShFKnd2TrU3Rbr14QtuU1WjZaor2M+W4LfiwstSULtsTN4/ETtl79KSJRUFFwS2kKkrB&#10;A3nAy1VKUlJJ930psFETREqS4roCqiIpCYGcvW6UBJISM1lPqlMTZChLAGkqkuJx+fjOy9LGgQZr&#10;fwp4YuBsxjZFxdgYp1GE26tJq9Ey1RTt50CDtpCTylBTum5PNlpceeWVzZfNF2WPnigVRWNRChmq&#10;pVykgyQlLg4kzsUShW9at5BzfpEkJSHOZpyolEdSxmbontok3sDWLG3MO5R92VY+vDO2KY6kRAXz&#10;Nm01Wpaaov3MO2jznV+0mtJle6KizJ8/37yzvvKVrxhVxK6LIhtmRsWiqIqSb6wWfXbHSIqz2vYF&#10;imZWUmQVvUIQrwQ5LpwiSUpudSRi2KRUUsLgU4NnBGnL0sbYUZxGIfO0IU7dSSfhTagl/kwen5LS&#10;xNVoGWqK9rPo12726xWppnTdns8++6xRUKZMmdKjolD7RKrLCkGRPXq0Lkr2MVnVGd0iKTETZRho&#10;OwBJCeS6meqklBCTkqami2Sz9LXVM/mnJiljiclma4OxuKBRX7CtcYhMpH0np+vGD24hIHHZNGn7&#10;kq1N0TEp/us0dTVatJqi/azqdRx/n6LUlC7bExVFcGJvKVQRYkyoHkv9kyQVZZCdo5sxOrrbim6S&#10;FGcy78kUGYSkhDEJ/nTcqIqz4e8LzO7pSSMeD5YY30fIukd/JtOkGuSN44jNrpoY/E58R2w9mKia&#10;LCn3OLL3euq/z6Q7L7kvk/3OhFtPyrWlzlmNafJqtEg1RfvZnJd/EWpK1+3plr+nvwTLopSQvYNy&#10;oipKc8Z0mpZ0i6SEroiYfV/CiTJrrMkge/dUVCfFrWMSGTDqqhy97Ruf9KNwsfofSTbi+pttbyN/&#10;CrJl1yilaKKeziSBSd8mcenMMhtcut9e7Jq+Gi1KTdF+pnmNVndMXjWly/ZERZk5c6Z5ds8666xQ&#10;RSFY1qeiQFri9ujR6rLVjeu4O3WMpNBVD5kwE1pS2m9Kg/iCMRMUguIqzkb1zdd2Z3KOaGPPDtVG&#10;KYgmb95y9H23ztLGBMwjyFZSuXxDMLy1X+JIjp3B4/TBc8Np06aZl+E555yTcuDUc9h9990XEq5B&#10;WqD9HAS18s5Re0Zjm1T+3qeiQGC0Lkp547WIK1dCUopoqF5DESgbgejquv13zruiLbsvcv28K2ft&#10;Z1WWSncftacfJ1/5e2JRJOXYjUURFQVXkO7Rk27s1XWUkpS6kNf7Ng6BLCSliPiAsgEoIv5A+1m2&#10;ldJfX+0ZjZUUbtt2221Tl7+HwEjhNt3pOP04rPpIJSlVI673aywCWUgKnWi6ypB31S2G0n42Y8iq&#10;Pf12IN5k6tSpxq2ZVP7+X//1X00ALbEoUSpKM6ytrRAElKToWFAEJhDISlKarDIUseqWgaH9rP8R&#10;UXtGu3nmzZtnCMqee+4ZqiikHENEolKOfSoKLiMNlq1/rLstUJLSPJtoi1qEQFNVhqJW3U1XU7Sf&#10;gz0sXRm3y5YtMwQFJcUuf28XbkM9cTcRREWB+FEX5a9//WvwxhtvKEEZbCiVfpaSlNIh1ht0GYEm&#10;qgxFrrqbrKZoPwd/srowbgl4nTFjRl/KcdrCbVL+HpKiKsrgY6nsM5WklI2wXr/zCDRtVVq0utBU&#10;NUX7me/Ravu4Pe644wxBkWBZu3Cblr/PNzaadLaSlCZZQ9vSSgSatCotQ11oopqi/cz/qLR53P78&#10;5z8Pdzlevnx5YuE2YlPswm26iWD+8VPVFRpJUnxl3XsAKWwzu7HSZWMDvEmfrMGb+druFHyLqJLW&#10;U/CtrxLrCkFPefp8Deo7u1o8Bm98U1alZakLTVNTtJ+Dj1X7zDaOW1wz2223nVFRjj32WG/KsRZu&#10;K2Z8NOEqzSYpbrl3QawIklLENUqwYJWTslsJN4psJJGU/gqvxQFTJR55Wt2EVWmZ6kKT1BTtZ56R&#10;2ntuG8ftRRddZAjK9OnTzcaBjAeqxkrhNgiKBMumSTnWjJ7ixlMZV2o4SXHLm09AUATBKOIaJVik&#10;ukk5/d5FQlL8QsukGhNVrj4PTNXhkaeV4+fWvSotW11oipqi/cw/VpukpmSxJ8GyUhPlnnvuSb3L&#10;sRZuK3bMVHm1BpOUWcH4Rm+ejemKIBhFXKMES1U3KU+QlBQ7E8eTlDEQJvYzKsPtUx0e+Y1Z56q0&#10;CnWhCWqK9jP/OHWv0JZxi+Ixf/58o6KMjIz0uHnsXY5RT/iiqBBAy9+iUo5VRSl+PBV9xUaTlMWj&#10;i4NZxEC4E2kCwUh0Y3g2CRwZHWBjPU87kjcTHIuDWTxr7EFjV93emBCUCO+kLPdJQSgYIIltyLhJ&#10;4iAkJa6PMogT2xn2xSGqMXgk2n7smklt62tXStzrVFOyrEaLeInUpRppP4uwXv812mDPRx99NKyJ&#10;AgEh+FXcPL5dju1gWSl//5e//CWsiaIEpZyxVPRVm01SxmJavRNkJElxAkHtIE97ovGSlIh72bsq&#10;u5PVxHXG3Rwx9zaEZPIjk+TISP+uvH0kJdwJuPca/oGQsg2FkhS5Zy+RiOtjFqzS45HS9hZJicbf&#10;sks4htLgHwR1rEqrVBfqVFO0n0W//iev1/Rxa28geMEFF/RVlqXUvSgotoqiuxyXN2aqunLjSUo4&#10;odkEIYKkyArYdTt4f++7xsTves4PSQITV+9EZU+g4eq7h8iIOtMbWzMZiNrvyuqZlDMRFEtBSdGG&#10;MUoWLMadlkIlSBM468ajJPfRvbcfq7R4ZLF9dNsmiI6DiVw7bcxN1avSqtUFeTlpP8t5Tas9+3H1&#10;1URBRXErywpBSdqfR1WUcsZuGVdtAUmZVDhC8uAlKRMTjHcm8UzI3mt4jjOqwxiZWMzPMV9oKInY&#10;E5qs4n2r7f6/ySTpi+GYnJTjrukbCtnaUDRJWcHBPbqP2dqZDo9sto9sW0ZSGPVAVrkqrUNdqENN&#10;0X6W8frvvWZTx+2zzz6buSYK7h8Nli1/zFRxh1aQlHBCFSUjRgUx6bCRX4tExKoxkwqHmSRZWbvH&#10;26pLqhiZyWvGxXgMHA+RsQ2DkJQoJcGnYkT2MWM7U+HRo3ZF2X/S9tH4W2qOjKEUSpPvQa1KZahr&#10;1V21mqL9rGI6qC5DLa09yeaZNm1aWPqevXb4HYGwFGdDMZGUYzdYFqVF9+epZtyUeZeWkBRCPsaV&#10;DKM++CY6X5xFH1lJJilyn544E/OPXpVlfKKbIB4ZJ950JEWym2z1JmYoZGxDkSSlj0SGcR+etmds&#10;5yRJicEjo+3jA4E9RMWMI0+WWYw5qliV1qkuVKmmaD/LnAKqV1PS2hOXzN57723e+3vttVfw5z//&#10;ua8miuxy7Lp5qJ8CmYHUaLBsdeOnjDu1h6SEAaxjk4Vk/dhL+6wpxUnBt1x74hi5zSQxcdxCGSfe&#10;ZJIiE2IGl0/GNhRLUiQeJoVakbGdvYGzEXhktH1itpI8aS75yaiqlK2mpF2NlvHisK+p/SwGYbVn&#10;L45XXnmlISjrr7++UUvI5iFLx91AUAJmISzq5ilmLDbpKi0iKWZ5PpGSPLaqZnXb43/IMKFjgZiJ&#10;TVw8o7ZawjlhNs/4vSZjSrLFWaQnKZ54nMjRk60NxZKU/vTt6D5ma6eb3eOPJ8lm+9QkJcQ6feE7&#10;2zy2mhLvhoxzUSb/7aqrrqr1naL9TLZRFvurPYOAvXmmTJliYlEo2ma7ebLURFEVpdZXQyE3bxdJ&#10;MTzBeiE4QRL+DJtJctGTyRJTa2OcjEy4F3pWz/11TSYX3RPtSpFZk4WkTLpSkt0NWTKMiiQp4X0t&#10;eyT3cYDsHgO2EIZePLLYPrJtopxE1eXJqKTQ2nnz5sXESOWf3NjDpAkf7Wd+W0Jk1J5BgJtn5syZ&#10;5rlZsGBBj5tHsnmS3DyygeBf//rXsC5KE54TbUN2BFpHUkIFpE9JMVKHUTj8qxZ3ku89NirtOCqd&#10;2U1HzlL7I3kCd9oqk2diDmzKOin2ZJ9i4k2TguzGbMSrFenb6S1u58Ujve0zBc5a4ykR/uzPn56h&#10;CCgCDgJHHXWUeYfPnj3bEJQsbh4JluU8JSjdGFrtIynGU0PQasS+PnbxtYQMjZ7Jt2cGmgyejKz/&#10;ETFjpamimpmkWH1KM1GmacMgSkqkZO0hOmlcKmna6SUpkXiky85JaltfuzIGzXbj1TA8vWDl7vsO&#10;DwLN6eltt91m3u24el599VVDUAiAJQ4lKZuHjB8Nlm2OLYtqSSNJSlGd0+soAoqAIuAi8PLLL5s9&#10;YE477TQvOXEJiyJYDQIEvRIkC0m5/PLL++JQ2IdH3TzV2KJJd1GS0iRraFsUAUWgdAQk0JfddFl5&#10;v/HGG+FXXATyO5uwlN6wIb4BOEuW2EEHHdSXbmzvzaPZPMM1UJSkDJe9tbeKwNAjYE+IixYtMrEL&#10;fMkEka/8DrKiRKX8IYMdUFAo3IZrx45D8bl5UFRkh2O7aJtm85Rvq6rvoCSlasT1foqAIlArApAO&#10;e0ddYhkItCTNVb78mwnPDr7U/V7KMRtxKKQa83366afDOJS4qrJRe/NgLyGV5bRWr1o1AkpSqkZc&#10;76cIKAK1IsAkhkIyZ84cs3o/4YQTzMRIJVTcP3ylnLqbJaJEpVjTsS8PQbKDxqFQ3A3baTZPsXZp&#10;0tWUpDTJGtoWRUARKBUBWWVDUh5++GEzOa6zzjqmUiluA1bv/GTyg6z4JkAlKsWYyA6UPfbYY42K&#10;BTkEfzYHTIpDiUo3VvsUY5+mXEVJSlMsoe1QBBSB0hEQkiIxKDvssIMhKt/73vdMLASTI1/+n0lQ&#10;iIrr+im9oR2/AbhuvfXWPfvyZIlD0XTjjg8Qq3tKUobH1tpTRWDoERBXj5CUBx54wMRCoKb88pe/&#10;NKt3vgRrQlaEqOhGdcUNHWyw6667hgXb0gTKsnePxKHI5oFaVbY4mzT5SkpSmmwdbZsioAgUioCt&#10;pEg10wMPPNBMmPvvv7/JGGEy5KdNVHBDaNxDMaY47rjjwo0DydKRgm2oI1L2HlIiqcb8v2weCEHR&#10;OJRi7NCWqyhJaYultJ2KgCKQGwHX3cMEyWZ2KCkrrbRSQCCnTIpCVGTlrmpKbvgD2dmYYFkyedyN&#10;A92CbRAVe3djOw5F043z26MNV1CS0gYraRsVAUWgMATE5cMkJ5Pkd7/7XbO633HHHQ1JsYkKq3vd&#10;EyY//MuWLTOuNXBesmRJqkBZ7CD1UDQOJb8N2ngFJSlttJq2WRFQBAZGwI5LkYwSVusbb7yxmUDP&#10;O+8842qQOAhiVGw3gwTRaj2O9CZAraLCL/ieeuqpqQmKxqGkx7irRypJ6apltV+KgCLgRcAmKfYu&#10;u7fccouZRNdee+3glVdeCYmKvZKX+im6w276wQVBkT157JL3xJZA/iCBkBE3DsUmKFFxKJpunN4O&#10;bT1SSUpbLaftVgQUgYEQsGul2C4f3Alf+MIXDFHZb7/9wsBNDdocCGZzkk1Q9tprLxN8HJdq/Jvf&#10;/KZHwZIMK1/gshKUwe3SpjOVpLTJWtpWRUARKASBKDUFBQUlBaIyOjra4/YhNkXjItLDPwhBiQqU&#10;1aDl9Lh37UglKV2zqPZHEVAEEhGIU1POOussQ1Le9a53BS+88IIhKlEZJur28UMdR1BkTx7caOLi&#10;QUERnKMCZXVfnsRh3ckDlKR00qzaKUVAEUhCwJeOLHESu+22myEqc+fO7VFTqJ2itTrikY0iKFSZ&#10;tWuhQPwgJkJQ4jJ5lAwmjebu/l1JSndtqz1TBBSBBARct4/sHcPEue666xqictJJJ3mDaJl01Q3R&#10;C3BeggIJFJeabhyojy8IKEnRcaAIKAJDi0CU2we15OabbzYF3vjec8896vZJGCV5CIpm8gztI5jY&#10;cSUpiRDpAYqAItBlBKLUFDJL2J3Xjk9x95DREu3jI0MJSpefkHr7piSlXvz17oqAIlAzAnFBtGT0&#10;UIUWovL3f//3iW6fYQzufPTRR8M6KHaacZoYFFdBkVRjLXlf80PRoNsrSWmQMbQpioAiUA8CUSnJ&#10;uH1ef/31YKONNjJE5ctf/nJfFoqUzB/G+BT24mEfHrDZc889e+qgJAXJQlAo5GbXQhlGDOsZ8e25&#10;q5KU9thKW6oIKAIlIhDn9nn88ceD1VZbrSeQNk1aclcLjtGvo446yuDBd+HChX2F2mRHY18WjxKU&#10;Egdyxy6tJKVjBtXuKAKKwGAIJLl9rrnmGhNEKxk/aeNTukZUUD9IzQYHVBS2E5A9kCSFmywde0dj&#10;O804jqAMo7tssNE6PGcpSRkeW2tPFQFFIAGBOLcPE+9Pf/rToSYqBMjOmDHDEJRp06YFTz/9dKEE&#10;5Y033gi6Rur0ocuHgJKUfPjp2YqAItAhBGw1hVU9e81I7RRiJ1ARfETFrZLqq/HR5smXtt92221h&#10;/MmcOXNMtVj6SYAscTngA5GzNwvMoqAoQenQg1RgV5SkFAimXkoRUATaj4DP7QNRsQNBXaJC3EVX&#10;iQp4HHfccWH8yaGHHhrGn0gGjxC4OIICgfEFyWo12fY/M2X2QElKmejqtRUBRaCVCNhuH3enZAkI&#10;veSSS0LXz9e//vWe/X3sjQhRY+yJuE2KyrPPPhvMnDnTEJSVV145uOCCC4x7R3YyFuKGwpREUMiU&#10;cjOhlKC08vGotNFKUiqFW2+mCCgCbUHAJSoyMTPZilvjhhtuCLN+qBHy2muvhWm1ceXdRa1pKhYo&#10;JIcffnionsyePTt46qmn+uJP7Awe32aBvjookmasBKWp1m9Wu5SkNMse2hpFQBFoCAK++BQfUSFW&#10;Y+211zYT+oc//OEA9UHqf7hERYqUSfxF01QViT0hKFayd9gVGjXIF39iZ/DYmwWK+8vekBGXmRKU&#10;hgzuFjVDSUqLjKVNVQQUgWoRcONT7EBaW1Ehy2XWrFlmYoewkK4MUUFpgKjY5fMhKk1z/9BP2rv3&#10;3nuH6skuu+wSvPLKKz3qSRr3jh2f4+4Y7fa9Wmvq3dqIgJKUNlpN26wIKAKVIRAVSCsZLXY8BrEp&#10;UuBs1113DV5++WVDVGSy9qkJdaoq0rezzz47mDp1qmk7P5csWdKnnggpE/XEde9I3ZgocibETLN4&#10;Khu6nbiRkpROmFE7oQgoAmUiIJM5E60E0tqpyXbq7cUXXxy6f6hSe8opp5gYFgkcJd5DUpR9qkoV&#10;LiBRThYtWhTuuwNBIXOHdtI++ocChHpiZ+9IBVnbvWMTFI5Niscp01Z67W4hoCSlW/bU3igCikBJ&#10;CPgyfqKICm6Sr3zlK6GqsvHGG5vMGHsCF1UFF1IUWSmSsAjR+vWvfx0cdthhYc0T2XfnoYce6iEn&#10;du0TVz2BoMjXjT/hPIgY8SdtzmwqaRjpZTMioCQlI2B6uCKgCAwvAnFExXWHMInfeuutwRZbbBGS&#10;lS233DK4/PLL+1QVCSi1yYrtBhKCkZa02MfL/7NbMRlI4o4ipRgitXz58j5yQl9wU4kry1ZPhJy4&#10;7p04l1bTs5mGd0Q3v+dKUppvI22hIqAINAQBN+PHdv349q2RuI2rrrqqh6ysu+66wbe//e3gxRdf&#10;NC4VcQGJ+iBkxY7jiCItPkIiZOqll14KcOmQQizkhJiTBQsWGCXEduuggNjkJEo9oU+2euJz7zQx&#10;OLghQ0ibkREBJSkZAdPDFQFFYLgRSENUfPVDIAXEq+y4444hYYA44Ao6+OCDg9tvv91LVmzC4pIW&#10;iIv9hVhceeWVxp0jacRCTtZbb73g5JNPNgoJriaIkcScpCEntN+nnoh7x46zkTapgjLcz0oRvVeS&#10;UgSKeg1FQBEYKgR8REVqicjEb7tLRFERVwkpy9/61rcCFBUhEfLzYx/7WLDHHnsERx99dHDTTTcF&#10;N998c8+XXYflu3DhQqOKbLvttsGGG27Ydy1+d8ghhwQPPPBADzGBWEhArOvWcdsq5MSnntDXqPon&#10;SlCG6pEorbNKUkqDVi+sCCgCXUbAJiooBygedtEzIQFk9sS5TogVOeGEE4Ltt98+zApyiUvaf0NK&#10;IDgoJo8//rhRS0QxcYmJtIuqsBCQOHLCMZJanDZLqcu2175Vh4CSlOqw1jspAopABxGIqkwruwO7&#10;Qag2GZBdgm21guyba6+91sSSUJqe7wEHHBCgsPD9/Oc/HxxxxBHh98Ybbwz4omrIVwgJRIn7EzeC&#10;YuIjJoOQEzszya1/kja4t4NDQbtUAgJKUkoAVS+pCCgCw4VAUpxKkqriIyuoFygwKBiQC74QDQhH&#10;0lcICedwPtexFROXKMn9JShWlBPZuViq5kJO6q7xMlwjS3urJEXHgCKgCCgCBSAQF6cSpaq4bhab&#10;rNjqCsdBHIS4QDrivnIs5/nuwX2iiJGQIsnacbOPotKkC4BQL6EI9CGgJEUHhSKgCCgCBSHgxqng&#10;CiFOhdRiqeCaNtXXLphm1yZB7Ujztc8XUlIEOWnavkMFmU4v01AElKQ01DDaLEVAEWgvAnGqil1u&#10;3k39jQti9ZEWuzS9KCP2T1eZsdUZ250k+wuJWyeqbotbq6W9FtKWtwUBJSltsZS2UxFQBFqFgE9V&#10;sTOAXGUF94ovhkTcNb4A1yjiImREFBdx+7jEhHtKto6kExNz4haVU3LSqqHXqcYqSemUObUzioAi&#10;0CQE7GqwTPS4SmSTQklXlsJqkpHjZuNI4KsEv4raIsTD99ONX5E4Ewm85R62aiIBsVKeX9qp5KRJ&#10;o2k426IkZTjtrr1WBBSBChFIIiuQAylR79Y1sUmLnbUjqgsERL52FpCdCSSkBCIkgbA2MbE3OXRj&#10;TjSluMKBorfqQ0BJig4KRUARUAQqQsAlK6KuiBtIgmxtwmKTFrv+idRAgYAICeF3fDlOCIlNSnzE&#10;JG5Tw4pg0dsoApEIKEnRwaEIKAKKQMUIRJEVcQUJaUFhEZVFiAtEQ1xEUlFWfsrfhIxIfInEmIhi&#10;4tvAMOtOyxVDprcbUgSUpAyp4bXbioAiUD8C7g7G9maBdvwKpMJWWyAb8rUJiP17OSdug0L3/vUj&#10;oi1QBHoR+P8B5rHza6RDL/0AAAAASUVORK5CYIJQSwECLQAUAAYACAAAACEAsYJntgoBAAATAgAA&#10;EwAAAAAAAAAAAAAAAAAAAAAAW0NvbnRlbnRfVHlwZXNdLnhtbFBLAQItABQABgAIAAAAIQA4/SH/&#10;1gAAAJQBAAALAAAAAAAAAAAAAAAAADsBAABfcmVscy8ucmVsc1BLAQItABQABgAIAAAAIQC0oE77&#10;AwIAAFkEAAAOAAAAAAAAAAAAAAAAADoCAABkcnMvZTJvRG9jLnhtbFBLAQItABQABgAIAAAAIQCq&#10;Jg6+vAAAACEBAAAZAAAAAAAAAAAAAAAAAGkEAABkcnMvX3JlbHMvZTJvRG9jLnhtbC5yZWxzUEsB&#10;Ai0AFAAGAAgAAAAhABcowqXdAAAABQEAAA8AAAAAAAAAAAAAAAAAXAUAAGRycy9kb3ducmV2Lnht&#10;bFBLAQItAAoAAAAAAAAAIQD0RXh2B8UAAAfFAAAUAAAAAAAAAAAAAAAAAGYGAABkcnMvbWVkaWEv&#10;aW1hZ2UxLnBuZ1BLBQYAAAAABgAGAHwBAACf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989;height:15544;visibility:visible;mso-wrap-style:square">
                        <v:fill o:detectmouseclick="t"/>
                        <v:path o:connecttype="none"/>
                      </v:shape>
                      <v:shape id="Picture 7" o:spid="_x0000_s1028" type="#_x0000_t75" style="position:absolute;left:548;width:19423;height:15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PWoPCAAAA2gAAAA8AAABkcnMvZG93bnJldi54bWxEj0FrAjEUhO8F/0N4gpeiiR5aWY2iFaEg&#10;Hlb9Ac/Nc3dx87JNom7/vSkIPQ4z8w0zX3a2EXfyoXasYTxSIIgLZ2ouNZyO2+EURIjIBhvHpOGX&#10;AiwXvbc5ZsY9OKf7IZYiQThkqKGKsc2kDEVFFsPItcTJuzhvMSbpS2k8PhLcNnKi1Ie0WHNaqLCl&#10;r4qK6+FmNVi1K8/71USNo3r3Lv/Jw6ZYaz3od6sZiEhd/A+/2t9Gwyf8XUk3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j1qDwgAAANoAAAAPAAAAAAAAAAAAAAAAAJ8C&#10;AABkcnMvZG93bnJldi54bWxQSwUGAAAAAAQABAD3AAAAjgMAAAAA&#10;">
                        <v:imagedata r:id="rId7" o:title=""/>
                        <v:path arrowok="t"/>
                      </v:shape>
                      <w10:anchorlock/>
                    </v:group>
                  </w:pict>
                </mc:Fallback>
              </mc:AlternateContent>
            </w:r>
          </w:p>
        </w:tc>
        <w:bookmarkStart w:id="0" w:name="_GoBack"/>
        <w:tc>
          <w:tcPr>
            <w:tcW w:w="4680" w:type="dxa"/>
          </w:tcPr>
          <w:p w:rsidR="00A6524E" w:rsidRPr="00A6524E" w:rsidRDefault="000543ED" w:rsidP="00506100">
            <w:pPr>
              <w:ind w:left="252"/>
            </w:pPr>
            <w:r w:rsidRPr="00A6524E">
              <w:rPr>
                <w:rFonts w:eastAsiaTheme="minorEastAsia"/>
              </w:rPr>
              <w:object w:dxaOrig="6672" w:dyaOrig="4380">
                <v:shape id="_x0000_i1025" type="#_x0000_t75" style="width:186.25pt;height:120.5pt" o:ole="">
                  <v:imagedata r:id="rId8" o:title=""/>
                </v:shape>
                <o:OLEObject Type="Embed" ProgID="PBrush" ShapeID="_x0000_i1025" DrawAspect="Content" ObjectID="_1383938301" r:id="rId9"/>
              </w:object>
            </w:r>
            <w:bookmarkEnd w:id="0"/>
          </w:p>
        </w:tc>
      </w:tr>
      <w:tr w:rsidR="00A6524E" w:rsidRPr="00A6524E" w:rsidTr="00AE4567">
        <w:trPr>
          <w:trHeight w:val="365"/>
        </w:trPr>
        <w:tc>
          <w:tcPr>
            <w:tcW w:w="5688" w:type="dxa"/>
          </w:tcPr>
          <w:p w:rsidR="00A6524E" w:rsidRPr="00A6524E" w:rsidRDefault="00A6524E" w:rsidP="00506100">
            <w:pPr>
              <w:rPr>
                <w:rFonts w:ascii="Times New Roman" w:hAnsi="Times New Roman" w:cs="Times New Roman"/>
                <w:sz w:val="16"/>
                <w:szCs w:val="16"/>
              </w:rPr>
            </w:pPr>
            <w:bookmarkStart w:id="1" w:name="_Ref299210883"/>
            <w:r w:rsidRPr="00A6524E">
              <w:rPr>
                <w:rFonts w:ascii="Times New Roman" w:eastAsiaTheme="minorEastAsia" w:hAnsi="Times New Roman" w:cs="Times New Roman"/>
                <w:sz w:val="16"/>
                <w:szCs w:val="16"/>
              </w:rPr>
              <w:t xml:space="preserve">Figure </w:t>
            </w:r>
            <w:bookmarkEnd w:id="1"/>
            <w:r w:rsidRPr="00A6524E">
              <w:rPr>
                <w:rFonts w:ascii="Times New Roman" w:eastAsiaTheme="minorEastAsia" w:hAnsi="Times New Roman" w:cs="Times New Roman"/>
                <w:sz w:val="16"/>
                <w:szCs w:val="16"/>
              </w:rPr>
              <w:t>1: Twister architecture</w:t>
            </w:r>
          </w:p>
        </w:tc>
        <w:tc>
          <w:tcPr>
            <w:tcW w:w="4680" w:type="dxa"/>
          </w:tcPr>
          <w:p w:rsidR="00A6524E" w:rsidRPr="00A6524E" w:rsidRDefault="00A6524E" w:rsidP="00506100">
            <w:pPr>
              <w:rPr>
                <w:rFonts w:ascii="Times New Roman" w:hAnsi="Times New Roman" w:cs="Times New Roman"/>
                <w:sz w:val="16"/>
                <w:szCs w:val="16"/>
              </w:rPr>
            </w:pPr>
            <w:bookmarkStart w:id="2" w:name="_Ref299210868"/>
            <w:r w:rsidRPr="00A6524E">
              <w:rPr>
                <w:rFonts w:ascii="Times New Roman" w:eastAsiaTheme="minorEastAsia" w:hAnsi="Times New Roman" w:cs="Times New Roman"/>
                <w:sz w:val="16"/>
                <w:szCs w:val="16"/>
              </w:rPr>
              <w:t xml:space="preserve">Figure </w:t>
            </w:r>
            <w:bookmarkEnd w:id="2"/>
            <w:r w:rsidRPr="00A6524E">
              <w:rPr>
                <w:rFonts w:ascii="Times New Roman" w:eastAsiaTheme="minorEastAsia" w:hAnsi="Times New Roman" w:cs="Times New Roman"/>
                <w:sz w:val="16"/>
                <w:szCs w:val="16"/>
              </w:rPr>
              <w:t xml:space="preserve">2: Comparison of Hadoop, DryadLINQ, Twister and MPI on </w:t>
            </w:r>
            <w:proofErr w:type="spellStart"/>
            <w:r w:rsidRPr="00A6524E">
              <w:rPr>
                <w:rFonts w:ascii="Times New Roman" w:eastAsiaTheme="minorEastAsia" w:hAnsi="Times New Roman" w:cs="Times New Roman"/>
                <w:sz w:val="16"/>
                <w:szCs w:val="16"/>
              </w:rPr>
              <w:t>Kmeans</w:t>
            </w:r>
            <w:proofErr w:type="spellEnd"/>
            <w:r w:rsidRPr="00A6524E">
              <w:rPr>
                <w:rFonts w:ascii="Times New Roman" w:eastAsiaTheme="minorEastAsia" w:hAnsi="Times New Roman" w:cs="Times New Roman"/>
                <w:sz w:val="16"/>
                <w:szCs w:val="16"/>
              </w:rPr>
              <w:t xml:space="preserve"> Clustering as a function of problem size</w:t>
            </w:r>
          </w:p>
        </w:tc>
      </w:tr>
    </w:tbl>
    <w:p w:rsidR="00C25B28" w:rsidRPr="00FE5BDA" w:rsidRDefault="00C25B28" w:rsidP="00506733">
      <w:pPr>
        <w:spacing w:after="120" w:line="240" w:lineRule="auto"/>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 xml:space="preserve">The </w:t>
      </w:r>
      <w:r w:rsidRPr="00FE5BDA">
        <w:rPr>
          <w:rFonts w:ascii="Times New Roman" w:hAnsi="Times New Roman" w:cs="Times New Roman"/>
          <w:b/>
          <w:color w:val="000000"/>
          <w:sz w:val="18"/>
          <w:szCs w:val="18"/>
        </w:rPr>
        <w:t>run-time</w:t>
      </w:r>
      <w:r w:rsidRPr="00FE5BDA">
        <w:rPr>
          <w:rFonts w:ascii="Times New Roman" w:hAnsi="Times New Roman" w:cs="Times New Roman"/>
          <w:color w:val="000000"/>
          <w:sz w:val="18"/>
          <w:szCs w:val="18"/>
        </w:rPr>
        <w:t xml:space="preserve"> research is built on early successes with iterative</w:t>
      </w:r>
      <w:r w:rsidRPr="00C25B28">
        <w:rPr>
          <w:rFonts w:ascii="surm 0900" w:hAnsi="surm 0900" w:cs="surm 0900"/>
          <w:color w:val="000000"/>
          <w:sz w:val="18"/>
          <w:szCs w:val="18"/>
        </w:rPr>
        <w:t xml:space="preserve"> </w:t>
      </w:r>
      <w:r w:rsidRPr="00FE5BDA">
        <w:rPr>
          <w:rFonts w:ascii="Times New Roman" w:hAnsi="Times New Roman" w:cs="Times New Roman"/>
          <w:color w:val="000000"/>
          <w:sz w:val="18"/>
          <w:szCs w:val="18"/>
        </w:rPr>
        <w:t xml:space="preserve">MapReduce and proposes an innovative new Map-Collective model where the familiar reduction operations are generalized and link earlier research on MPI and MapReduce. </w:t>
      </w:r>
      <w:r w:rsidR="007561F4" w:rsidRPr="00FE5BDA">
        <w:rPr>
          <w:rFonts w:ascii="Times New Roman" w:hAnsi="Times New Roman" w:cs="Times New Roman"/>
          <w:color w:val="000000"/>
          <w:sz w:val="18"/>
          <w:szCs w:val="18"/>
        </w:rPr>
        <w:t>Figure 1 shows that e</w:t>
      </w:r>
      <w:r w:rsidRPr="00FE5BDA">
        <w:rPr>
          <w:rFonts w:ascii="Times New Roman" w:hAnsi="Times New Roman" w:cs="Times New Roman"/>
          <w:color w:val="000000"/>
          <w:sz w:val="18"/>
          <w:szCs w:val="18"/>
        </w:rPr>
        <w:t>ach collective (such as reduce, gather, and multicast) offers a universal programmatic interface but has different polymorphic implementations on each supported platform. This is illustrated by early research on Twister with Twister4Azure implementing collectives with Azure tables and queues while the Java HPC cluster version uses publish subscribe technology.</w:t>
      </w:r>
    </w:p>
    <w:p w:rsidR="00C25B28" w:rsidRPr="00FE5BDA" w:rsidRDefault="00C25B28" w:rsidP="00506733">
      <w:pPr>
        <w:spacing w:after="120" w:line="240" w:lineRule="auto"/>
        <w:jc w:val="both"/>
        <w:rPr>
          <w:rFonts w:ascii="Times New Roman" w:hAnsi="Times New Roman" w:cs="Times New Roman"/>
          <w:color w:val="000000"/>
          <w:sz w:val="18"/>
          <w:szCs w:val="18"/>
        </w:rPr>
      </w:pPr>
      <w:r w:rsidRPr="00FE5BDA">
        <w:rPr>
          <w:rFonts w:ascii="Times New Roman" w:hAnsi="Times New Roman" w:cs="Times New Roman"/>
          <w:color w:val="000000"/>
          <w:sz w:val="18"/>
          <w:szCs w:val="18"/>
        </w:rPr>
        <w:t xml:space="preserve">The </w:t>
      </w:r>
      <w:r w:rsidRPr="00FE5BDA">
        <w:rPr>
          <w:rFonts w:ascii="Times New Roman" w:hAnsi="Times New Roman" w:cs="Times New Roman"/>
          <w:b/>
          <w:color w:val="000000"/>
          <w:sz w:val="18"/>
          <w:szCs w:val="18"/>
        </w:rPr>
        <w:t>fault tolerance</w:t>
      </w:r>
      <w:r w:rsidRPr="00FE5BDA">
        <w:rPr>
          <w:rFonts w:ascii="Times New Roman" w:hAnsi="Times New Roman" w:cs="Times New Roman"/>
          <w:color w:val="000000"/>
          <w:sz w:val="18"/>
          <w:szCs w:val="18"/>
        </w:rPr>
        <w:t xml:space="preserve"> research exploits the iterative nature of the problem class and the collective abstraction to allow backup and recovery supported by the collective run time. The collective controller allows either an automatic or user specified application dependent time interval between backups. This time trades off overhead in performing the back up against recovery time taken to return to the earlier iteration where backup taken. This idea includes concepts now in MPI and MapReduce and takes advantage of the clean innovative collective architecture.</w:t>
      </w:r>
    </w:p>
    <w:p w:rsidR="00C25B28" w:rsidRPr="00416D63" w:rsidRDefault="00C25B28" w:rsidP="00506733">
      <w:pPr>
        <w:spacing w:after="120" w:line="240" w:lineRule="auto"/>
        <w:jc w:val="both"/>
        <w:rPr>
          <w:rFonts w:ascii="Times New Roman" w:hAnsi="Times New Roman" w:cs="Times New Roman"/>
          <w:color w:val="000000" w:themeColor="text1"/>
          <w:sz w:val="18"/>
          <w:szCs w:val="18"/>
        </w:rPr>
      </w:pPr>
      <w:r w:rsidRPr="00FE5BDA">
        <w:rPr>
          <w:rFonts w:ascii="Times New Roman" w:hAnsi="Times New Roman" w:cs="Times New Roman"/>
          <w:color w:val="000000"/>
          <w:sz w:val="18"/>
          <w:szCs w:val="18"/>
        </w:rPr>
        <w:t xml:space="preserve">The </w:t>
      </w:r>
      <w:r w:rsidRPr="00FE5BDA">
        <w:rPr>
          <w:rFonts w:ascii="Times New Roman" w:hAnsi="Times New Roman" w:cs="Times New Roman"/>
          <w:b/>
          <w:color w:val="000000"/>
          <w:sz w:val="18"/>
          <w:szCs w:val="18"/>
        </w:rPr>
        <w:t>storage</w:t>
      </w:r>
      <w:r w:rsidRPr="00FE5BDA">
        <w:rPr>
          <w:rFonts w:ascii="Times New Roman" w:hAnsi="Times New Roman" w:cs="Times New Roman"/>
          <w:color w:val="000000"/>
          <w:sz w:val="18"/>
          <w:szCs w:val="18"/>
        </w:rPr>
        <w:t xml:space="preserve"> research is motivated by both analysis of observational data and that produced by simulations where one must support the</w:t>
      </w:r>
      <w:r w:rsidRPr="00C25B28">
        <w:rPr>
          <w:rFonts w:ascii="surm 0900" w:hAnsi="surm 0900" w:cs="surm 0900"/>
          <w:color w:val="000000"/>
          <w:sz w:val="18"/>
          <w:szCs w:val="18"/>
        </w:rPr>
        <w:t xml:space="preserve"> </w:t>
      </w:r>
      <w:r w:rsidRPr="00FE5BDA">
        <w:rPr>
          <w:rFonts w:ascii="Times New Roman" w:hAnsi="Times New Roman" w:cs="Times New Roman"/>
          <w:color w:val="000000"/>
          <w:sz w:val="18"/>
          <w:szCs w:val="18"/>
        </w:rPr>
        <w:t>well-known principle of bringing the computing to the data, which is natural but has several challenges. These include difficult data-computing co-scheduling especially in a multi-user environment with data parallel file systems like HDFS. Further in many multi-disciplinary applications the associated data is naturally stored in a distributed fashion. This requires innovation in both integration of wide area and data parallel file systems/object stores and in the automatic transfer and caching of data after computing location chosen.</w:t>
      </w:r>
      <w:r w:rsidR="006A40C2" w:rsidRPr="00FE5BDA">
        <w:rPr>
          <w:rFonts w:ascii="Times New Roman" w:hAnsi="Times New Roman" w:cs="Times New Roman"/>
          <w:color w:val="000000"/>
          <w:sz w:val="18"/>
          <w:szCs w:val="18"/>
        </w:rPr>
        <w:t xml:space="preserve"> We will explore Twister for in situ analysis and post processing for knowledge discovery</w:t>
      </w:r>
      <w:r w:rsidR="006A40C2" w:rsidRPr="00416D63">
        <w:rPr>
          <w:rFonts w:ascii="Times New Roman" w:hAnsi="Times New Roman" w:cs="Times New Roman"/>
          <w:color w:val="000000" w:themeColor="text1"/>
          <w:sz w:val="18"/>
          <w:szCs w:val="18"/>
        </w:rPr>
        <w:t xml:space="preserve">. In particular integrating Twister’s streaming model within </w:t>
      </w:r>
      <w:r w:rsidR="00416D63" w:rsidRPr="00416D63">
        <w:rPr>
          <w:rFonts w:ascii="Times New Roman" w:hAnsi="Times New Roman" w:cs="Times New Roman"/>
          <w:color w:val="000000" w:themeColor="text1"/>
          <w:sz w:val="18"/>
          <w:szCs w:val="18"/>
        </w:rPr>
        <w:t>the</w:t>
      </w:r>
      <w:r w:rsidR="006A40C2" w:rsidRPr="00416D63">
        <w:rPr>
          <w:rFonts w:ascii="Times New Roman" w:hAnsi="Times New Roman" w:cs="Times New Roman"/>
          <w:color w:val="000000" w:themeColor="text1"/>
          <w:sz w:val="18"/>
          <w:szCs w:val="18"/>
        </w:rPr>
        <w:t xml:space="preserve"> ADIOS framework </w:t>
      </w:r>
      <w:r w:rsidR="006A40C2" w:rsidRPr="00416D63">
        <w:rPr>
          <w:rFonts w:ascii="Times New Roman" w:hAnsi="Times New Roman" w:cs="Times New Roman"/>
          <w:color w:val="000000" w:themeColor="text1"/>
          <w:sz w:val="18"/>
          <w:szCs w:val="18"/>
        </w:rPr>
        <w:fldChar w:fldCharType="begin"/>
      </w:r>
      <w:r w:rsidR="006A40C2" w:rsidRPr="00416D63">
        <w:rPr>
          <w:rFonts w:ascii="Times New Roman" w:hAnsi="Times New Roman" w:cs="Times New Roman"/>
          <w:color w:val="000000" w:themeColor="text1"/>
          <w:sz w:val="18"/>
          <w:szCs w:val="18"/>
        </w:rPr>
        <w:instrText xml:space="preserve"> ADDIN EN.CITE &lt;EndNote&gt;&lt;Cite ExcludeAuth="1" ExcludeYear="1"&gt;&lt;RecNum&gt;4443&lt;/RecNum&gt;&lt;DisplayText&gt;[173, 174]&lt;/DisplayText&gt;&lt;record&gt;&lt;rec-number&gt;4443&lt;/rec-number&gt;&lt;foreign-keys&gt;&lt;key app="EN" db-id="rfx20pr9t5zxtmee0xn5fwzbxvw0r9vz2tee"&gt;4443&lt;/key&gt;&lt;/foreign-keys&gt;&lt;ref-type name="Web Page"&gt;12&lt;/ref-type&gt;&lt;contributors&gt;&lt;/contributors&gt;&lt;titles&gt;&lt;title&gt;ADIOS Adaptable IO System &lt;/title&gt;&lt;/titles&gt;&lt;volume&gt;2011&lt;/volume&gt;&lt;number&gt;July 16&lt;/number&gt;&lt;dates&gt;&lt;/dates&gt;&lt;urls&gt;&lt;related-urls&gt;&lt;url&gt;http://adiosapi.org/index.php5?title=Main_Page&lt;/url&gt;&lt;/related-urls&gt;&lt;/urls&gt;&lt;/record&gt;&lt;/Cite&gt;&lt;Cite&gt;&lt;Author&gt;Jay Lofstead&lt;/Author&gt;&lt;Year&gt;2009&lt;/Year&gt;&lt;RecNum&gt;4442&lt;/RecNum&gt;&lt;record&gt;&lt;rec-number&gt;4442&lt;/rec-number&gt;&lt;foreign-keys&gt;&lt;key app="EN" db-id="rfx20pr9t5zxtmee0xn5fwzbxvw0r9vz2tee"&gt;4442&lt;/key&gt;&lt;/foreign-keys&gt;&lt;ref-type name="Conference Paper"&gt;47&lt;/ref-type&gt;&lt;contributors&gt;&lt;authors&gt;&lt;author&gt;Jay Lofstead,&lt;/author&gt;&lt;author&gt;Fang Zheng,&lt;/author&gt;&lt;author&gt;Scott Klasky,&lt;/author&gt;&lt;author&gt;Karsten Schwan,&lt;/author&gt;&lt;/authors&gt;&lt;/contributors&gt;&lt;titles&gt;&lt;title&gt;Adaptable, metadata rich IO methods for portable high performance IO&lt;/title&gt;&lt;secondary-title&gt;Proceedings of the 2009 IEEE International Symposium on Parallel and Distributed Processing&lt;/secondary-title&gt;&lt;/titles&gt;&lt;pages&gt;1-10&lt;/pages&gt;&lt;dates&gt;&lt;year&gt;2009&lt;/year&gt;&lt;/dates&gt;&lt;publisher&gt;IEEE Computer Society&lt;/publisher&gt;&lt;urls&gt;&lt;/urls&gt;&lt;custom1&gt;1587524&lt;/custom1&gt;&lt;electronic-resource-num&gt;10.1109/ipdps.2009.5161052&lt;/electronic-resource-num&gt;&lt;/record&gt;&lt;/Cite&gt;&lt;/EndNote&gt;</w:instrText>
      </w:r>
      <w:r w:rsidR="006A40C2" w:rsidRPr="00416D63">
        <w:rPr>
          <w:rFonts w:ascii="Times New Roman" w:hAnsi="Times New Roman" w:cs="Times New Roman"/>
          <w:color w:val="000000" w:themeColor="text1"/>
          <w:sz w:val="18"/>
          <w:szCs w:val="18"/>
        </w:rPr>
        <w:fldChar w:fldCharType="separate"/>
      </w:r>
      <w:r w:rsidR="006A40C2" w:rsidRPr="00416D63">
        <w:rPr>
          <w:rFonts w:ascii="Times New Roman" w:hAnsi="Times New Roman" w:cs="Times New Roman"/>
          <w:color w:val="000000" w:themeColor="text1"/>
          <w:sz w:val="18"/>
          <w:szCs w:val="18"/>
        </w:rPr>
        <w:t>[</w:t>
      </w:r>
      <w:r w:rsidR="00372D91" w:rsidRPr="00416D63">
        <w:rPr>
          <w:rFonts w:ascii="Times New Roman" w:hAnsi="Times New Roman" w:cs="Times New Roman"/>
          <w:color w:val="000000" w:themeColor="text1"/>
          <w:sz w:val="18"/>
          <w:szCs w:val="18"/>
        </w:rPr>
        <w:t>6</w:t>
      </w:r>
      <w:r w:rsidR="006A40C2" w:rsidRPr="00416D63">
        <w:rPr>
          <w:rFonts w:ascii="Times New Roman" w:hAnsi="Times New Roman" w:cs="Times New Roman"/>
          <w:color w:val="000000" w:themeColor="text1"/>
          <w:sz w:val="18"/>
          <w:szCs w:val="18"/>
        </w:rPr>
        <w:t>]</w:t>
      </w:r>
      <w:r w:rsidR="006A40C2" w:rsidRPr="00416D63">
        <w:rPr>
          <w:rFonts w:ascii="Times New Roman" w:hAnsi="Times New Roman" w:cs="Times New Roman"/>
          <w:color w:val="000000" w:themeColor="text1"/>
          <w:sz w:val="18"/>
          <w:szCs w:val="18"/>
        </w:rPr>
        <w:fldChar w:fldCharType="end"/>
      </w:r>
      <w:r w:rsidR="006A40C2" w:rsidRPr="00416D63">
        <w:rPr>
          <w:rFonts w:ascii="Times New Roman" w:hAnsi="Times New Roman" w:cs="Times New Roman"/>
          <w:color w:val="000000" w:themeColor="text1"/>
          <w:sz w:val="18"/>
          <w:szCs w:val="18"/>
        </w:rPr>
        <w:t xml:space="preserve"> allows our </w:t>
      </w:r>
      <w:r w:rsidR="00416D63" w:rsidRPr="00416D63">
        <w:rPr>
          <w:rFonts w:ascii="Times New Roman" w:hAnsi="Times New Roman" w:cs="Times New Roman"/>
          <w:color w:val="000000" w:themeColor="text1"/>
          <w:sz w:val="18"/>
          <w:szCs w:val="18"/>
        </w:rPr>
        <w:t>programming model to be applied to analysis of data produced by large scale simulations.</w:t>
      </w:r>
    </w:p>
    <w:p w:rsidR="00C25B28" w:rsidRPr="00FE5BDA" w:rsidRDefault="00C25B28" w:rsidP="00506733">
      <w:pPr>
        <w:spacing w:after="120" w:line="240" w:lineRule="auto"/>
        <w:jc w:val="both"/>
        <w:rPr>
          <w:rFonts w:ascii="Times New Roman" w:hAnsi="Times New Roman" w:cs="Times New Roman"/>
          <w:color w:val="000000"/>
          <w:sz w:val="18"/>
          <w:szCs w:val="18"/>
        </w:rPr>
      </w:pPr>
      <w:r w:rsidRPr="00416D63">
        <w:rPr>
          <w:rFonts w:ascii="Times New Roman" w:hAnsi="Times New Roman" w:cs="Times New Roman"/>
          <w:b/>
          <w:color w:val="000000" w:themeColor="text1"/>
          <w:sz w:val="18"/>
          <w:szCs w:val="18"/>
        </w:rPr>
        <w:t>Data parallel languages</w:t>
      </w:r>
      <w:r w:rsidRPr="00416D63">
        <w:rPr>
          <w:rFonts w:ascii="Times New Roman" w:hAnsi="Times New Roman" w:cs="Times New Roman"/>
          <w:color w:val="000000" w:themeColor="text1"/>
          <w:sz w:val="18"/>
          <w:szCs w:val="18"/>
        </w:rPr>
        <w:t xml:space="preserve"> for science built on an iterative Map Collective runtime and aiming at applications suitable for this runtime is an innovative important </w:t>
      </w:r>
      <w:r w:rsidRPr="00FE5BDA">
        <w:rPr>
          <w:rFonts w:ascii="Times New Roman" w:hAnsi="Times New Roman" w:cs="Times New Roman"/>
          <w:color w:val="000000"/>
          <w:sz w:val="18"/>
          <w:szCs w:val="18"/>
        </w:rPr>
        <w:t xml:space="preserve">concept leveraging the success of languages such as Apache Pig but greatly enhancing their applicability. </w:t>
      </w:r>
    </w:p>
    <w:p w:rsidR="005D27C8" w:rsidRDefault="005D27C8" w:rsidP="00506733">
      <w:pPr>
        <w:pStyle w:val="CM21"/>
        <w:spacing w:before="120"/>
        <w:rPr>
          <w:rFonts w:ascii="MPTM" w:hAnsi="MPTM" w:cs="MPTM"/>
          <w:sz w:val="23"/>
          <w:szCs w:val="23"/>
        </w:rPr>
      </w:pPr>
      <w:r>
        <w:rPr>
          <w:rFonts w:ascii="MPTM" w:hAnsi="MPTM" w:cs="MPTM"/>
          <w:b/>
          <w:bCs/>
          <w:sz w:val="23"/>
          <w:szCs w:val="23"/>
        </w:rPr>
        <w:lastRenderedPageBreak/>
        <w:t xml:space="preserve">4. CONCLUSIONS </w:t>
      </w:r>
    </w:p>
    <w:p w:rsidR="00983256" w:rsidRPr="00FE5BDA" w:rsidRDefault="00AB1829" w:rsidP="00506733">
      <w:pPr>
        <w:spacing w:after="120" w:line="240" w:lineRule="auto"/>
        <w:jc w:val="both"/>
        <w:rPr>
          <w:rFonts w:ascii="Times New Roman" w:hAnsi="Times New Roman" w:cs="Times New Roman"/>
          <w:sz w:val="18"/>
          <w:szCs w:val="18"/>
        </w:rPr>
      </w:pPr>
      <w:r w:rsidRPr="00FE5BDA">
        <w:rPr>
          <w:rFonts w:ascii="Times New Roman" w:hAnsi="Times New Roman" w:cs="Times New Roman"/>
          <w:sz w:val="18"/>
          <w:szCs w:val="18"/>
        </w:rPr>
        <w:t>In this paper, we provide a glimpse of the issues on</w:t>
      </w:r>
      <w:r w:rsidR="00983256" w:rsidRPr="00FE5BDA">
        <w:rPr>
          <w:rFonts w:ascii="Times New Roman" w:hAnsi="Times New Roman" w:cs="Times New Roman"/>
          <w:sz w:val="18"/>
          <w:szCs w:val="18"/>
        </w:rPr>
        <w:t xml:space="preserve"> interoperability between clouds and HPC clusters</w:t>
      </w:r>
      <w:r w:rsidRPr="00FE5BDA">
        <w:rPr>
          <w:rFonts w:ascii="Times New Roman" w:hAnsi="Times New Roman" w:cs="Times New Roman"/>
          <w:sz w:val="18"/>
          <w:szCs w:val="18"/>
        </w:rPr>
        <w:t xml:space="preserve"> and conclude that</w:t>
      </w:r>
      <w:r w:rsidR="00983256" w:rsidRPr="00FE5BDA">
        <w:rPr>
          <w:rFonts w:ascii="Times New Roman" w:hAnsi="Times New Roman" w:cs="Times New Roman"/>
          <w:sz w:val="18"/>
          <w:szCs w:val="18"/>
        </w:rPr>
        <w:t xml:space="preserve"> the iterative Map Collective runtime is important for science as we can expect HPC clusters (becoming exascale) to continue to be important as they seem essential for applications such as large-scale particle dynamics and partial differential equation based simulations. </w:t>
      </w:r>
      <w:r w:rsidR="001709BD" w:rsidRPr="00FE5BDA">
        <w:rPr>
          <w:rFonts w:ascii="Times New Roman" w:hAnsi="Times New Roman" w:cs="Times New Roman"/>
          <w:sz w:val="18"/>
          <w:szCs w:val="18"/>
        </w:rPr>
        <w:t>Th</w:t>
      </w:r>
      <w:r w:rsidRPr="00FE5BDA">
        <w:rPr>
          <w:rFonts w:ascii="Times New Roman" w:hAnsi="Times New Roman" w:cs="Times New Roman"/>
          <w:sz w:val="18"/>
          <w:szCs w:val="18"/>
        </w:rPr>
        <w:t>e</w:t>
      </w:r>
      <w:r>
        <w:rPr>
          <w:rFonts w:ascii="surm 0900" w:hAnsi="surm 0900" w:cs="surm 0900"/>
          <w:sz w:val="18"/>
          <w:szCs w:val="18"/>
        </w:rPr>
        <w:t xml:space="preserve"> </w:t>
      </w:r>
      <w:r w:rsidRPr="00FE5BDA">
        <w:rPr>
          <w:rFonts w:ascii="Times New Roman" w:hAnsi="Times New Roman" w:cs="Times New Roman"/>
          <w:sz w:val="18"/>
          <w:szCs w:val="18"/>
        </w:rPr>
        <w:t>goal of our</w:t>
      </w:r>
      <w:r w:rsidR="001709BD" w:rsidRPr="00FE5BDA">
        <w:rPr>
          <w:rFonts w:ascii="Times New Roman" w:hAnsi="Times New Roman" w:cs="Times New Roman"/>
          <w:sz w:val="18"/>
          <w:szCs w:val="18"/>
        </w:rPr>
        <w:t xml:space="preserve"> </w:t>
      </w:r>
      <w:r w:rsidR="00983256" w:rsidRPr="00FE5BDA">
        <w:rPr>
          <w:rFonts w:ascii="Times New Roman" w:hAnsi="Times New Roman" w:cs="Times New Roman"/>
          <w:sz w:val="18"/>
          <w:szCs w:val="18"/>
        </w:rPr>
        <w:t xml:space="preserve">research </w:t>
      </w:r>
      <w:r w:rsidRPr="00FE5BDA">
        <w:rPr>
          <w:rFonts w:ascii="Times New Roman" w:hAnsi="Times New Roman" w:cs="Times New Roman"/>
          <w:sz w:val="18"/>
          <w:szCs w:val="18"/>
        </w:rPr>
        <w:t>is t</w:t>
      </w:r>
      <w:r w:rsidR="00983256" w:rsidRPr="00FE5BDA">
        <w:rPr>
          <w:rFonts w:ascii="Times New Roman" w:hAnsi="Times New Roman" w:cs="Times New Roman"/>
          <w:sz w:val="18"/>
          <w:szCs w:val="18"/>
        </w:rPr>
        <w:t>o clarify which applications are best suited for clouds; which require HPC and which can use both effectively. This will enable thoughtful planning of national Cyberinfrastructure. Particular ideas such as fault tolerance building on the collective abstraction have potential for broad impact on cloud and exascale systems.</w:t>
      </w:r>
    </w:p>
    <w:p w:rsidR="003F2DA9" w:rsidRDefault="005D27C8" w:rsidP="00506733">
      <w:pPr>
        <w:pStyle w:val="CM21"/>
        <w:spacing w:before="120"/>
        <w:rPr>
          <w:rFonts w:ascii="MPTM" w:hAnsi="MPTM" w:cs="MPTM"/>
          <w:sz w:val="23"/>
          <w:szCs w:val="23"/>
        </w:rPr>
      </w:pPr>
      <w:r>
        <w:rPr>
          <w:rFonts w:ascii="MPTM" w:hAnsi="MPTM" w:cs="MPTM"/>
          <w:b/>
          <w:bCs/>
          <w:sz w:val="23"/>
          <w:szCs w:val="23"/>
        </w:rPr>
        <w:t>5</w:t>
      </w:r>
      <w:r w:rsidR="00F66F9E">
        <w:rPr>
          <w:rFonts w:ascii="MPTM" w:hAnsi="MPTM" w:cs="MPTM"/>
          <w:b/>
          <w:bCs/>
          <w:sz w:val="23"/>
          <w:szCs w:val="23"/>
        </w:rPr>
        <w:t>.</w:t>
      </w:r>
      <w:r w:rsidR="0009067F">
        <w:rPr>
          <w:rFonts w:ascii="MPTM" w:hAnsi="MPTM" w:cs="MPTM"/>
          <w:b/>
          <w:bCs/>
          <w:sz w:val="23"/>
          <w:szCs w:val="23"/>
        </w:rPr>
        <w:t xml:space="preserve"> ACKNOWLEDGMENTS </w:t>
      </w:r>
    </w:p>
    <w:p w:rsidR="003F2DA9" w:rsidRPr="006C53EC" w:rsidRDefault="00FD222D" w:rsidP="00C25B28">
      <w:pPr>
        <w:pStyle w:val="CM22"/>
        <w:spacing w:after="215" w:line="211" w:lineRule="atLeast"/>
        <w:ind w:right="422"/>
        <w:jc w:val="both"/>
        <w:rPr>
          <w:rFonts w:ascii="Times New Roman" w:hAnsi="Times New Roman" w:cs="Times New Roman"/>
          <w:sz w:val="18"/>
          <w:szCs w:val="18"/>
        </w:rPr>
      </w:pPr>
      <w:r w:rsidRPr="00FE5BDA">
        <w:rPr>
          <w:rFonts w:ascii="Times New Roman" w:hAnsi="Times New Roman" w:cs="Times New Roman"/>
          <w:sz w:val="18"/>
          <w:szCs w:val="18"/>
        </w:rPr>
        <w:t xml:space="preserve">Our work is </w:t>
      </w:r>
      <w:r w:rsidR="008E25E1" w:rsidRPr="00FE5BDA">
        <w:rPr>
          <w:rFonts w:ascii="Times New Roman" w:hAnsi="Times New Roman" w:cs="Times New Roman"/>
          <w:sz w:val="18"/>
          <w:szCs w:val="18"/>
        </w:rPr>
        <w:t xml:space="preserve">partially supported by </w:t>
      </w:r>
      <w:r w:rsidR="006F15DA" w:rsidRPr="00FE5BDA">
        <w:rPr>
          <w:rFonts w:ascii="Times New Roman" w:hAnsi="Times New Roman" w:cs="Times New Roman"/>
          <w:sz w:val="18"/>
          <w:szCs w:val="18"/>
        </w:rPr>
        <w:t>Microsoft</w:t>
      </w:r>
      <w:r w:rsidR="006C53EC">
        <w:rPr>
          <w:rFonts w:ascii="Times New Roman" w:hAnsi="Times New Roman" w:cs="Times New Roman"/>
          <w:sz w:val="18"/>
          <w:szCs w:val="18"/>
        </w:rPr>
        <w:t xml:space="preserve">, </w:t>
      </w:r>
      <w:r w:rsidR="008E25E1" w:rsidRPr="00FE5BDA">
        <w:rPr>
          <w:rFonts w:ascii="Times New Roman" w:hAnsi="Times New Roman" w:cs="Times New Roman"/>
          <w:sz w:val="18"/>
          <w:szCs w:val="18"/>
        </w:rPr>
        <w:t>Indiana University's Faculty Research Support Program</w:t>
      </w:r>
      <w:r w:rsidR="006C53EC">
        <w:rPr>
          <w:rFonts w:ascii="Times New Roman" w:hAnsi="Times New Roman" w:cs="Times New Roman"/>
          <w:sz w:val="18"/>
          <w:szCs w:val="18"/>
        </w:rPr>
        <w:t xml:space="preserve">, and </w:t>
      </w:r>
      <w:r w:rsidR="006C53EC" w:rsidRPr="006C53EC">
        <w:rPr>
          <w:rFonts w:ascii="Times New Roman" w:hAnsi="Times New Roman" w:cs="Times New Roman"/>
          <w:iCs/>
          <w:sz w:val="18"/>
          <w:szCs w:val="18"/>
        </w:rPr>
        <w:t>NSF OCI-1032677 Grant</w:t>
      </w:r>
      <w:r w:rsidR="006C53EC">
        <w:rPr>
          <w:rFonts w:ascii="Times New Roman" w:hAnsi="Times New Roman" w:cs="Times New Roman"/>
          <w:iCs/>
          <w:sz w:val="18"/>
          <w:szCs w:val="18"/>
        </w:rPr>
        <w:t>.</w:t>
      </w:r>
    </w:p>
    <w:p w:rsidR="003F2DA9" w:rsidRDefault="0009067F" w:rsidP="00506733">
      <w:pPr>
        <w:pStyle w:val="CM21"/>
        <w:spacing w:before="120"/>
        <w:rPr>
          <w:rFonts w:ascii="MPTM" w:hAnsi="MPTM" w:cs="MPTM"/>
          <w:sz w:val="23"/>
          <w:szCs w:val="23"/>
        </w:rPr>
      </w:pPr>
      <w:r>
        <w:rPr>
          <w:rFonts w:ascii="MPTM" w:hAnsi="MPTM" w:cs="MPTM"/>
          <w:b/>
          <w:bCs/>
          <w:sz w:val="23"/>
          <w:szCs w:val="23"/>
        </w:rPr>
        <w:t xml:space="preserve">6. REFERENCES </w:t>
      </w:r>
    </w:p>
    <w:p w:rsidR="003F2DA9" w:rsidRPr="00506733" w:rsidRDefault="0009067F" w:rsidP="000452B5">
      <w:pPr>
        <w:pStyle w:val="CM16"/>
        <w:spacing w:after="120"/>
        <w:ind w:left="285" w:right="11" w:hanging="285"/>
        <w:rPr>
          <w:rFonts w:ascii="Times New Roman" w:eastAsia="Times New Roman" w:hAnsi="Times New Roman" w:cs="Times New Roman"/>
          <w:sz w:val="18"/>
          <w:szCs w:val="20"/>
        </w:rPr>
      </w:pPr>
      <w:r>
        <w:rPr>
          <w:rFonts w:ascii="surm 0900" w:hAnsi="surm 0900" w:cs="surm 0900"/>
          <w:sz w:val="18"/>
          <w:szCs w:val="18"/>
        </w:rPr>
        <w:t xml:space="preserve">[1] </w:t>
      </w:r>
      <w:proofErr w:type="spellStart"/>
      <w:r w:rsidR="002662F9" w:rsidRPr="00506733">
        <w:rPr>
          <w:rFonts w:ascii="Times New Roman" w:eastAsia="Times New Roman" w:hAnsi="Times New Roman" w:cs="Times New Roman"/>
          <w:sz w:val="18"/>
          <w:szCs w:val="20"/>
        </w:rPr>
        <w:t>Dubey</w:t>
      </w:r>
      <w:proofErr w:type="spellEnd"/>
      <w:r w:rsidR="002662F9" w:rsidRPr="00506733">
        <w:rPr>
          <w:rFonts w:ascii="Times New Roman" w:eastAsia="Times New Roman" w:hAnsi="Times New Roman" w:cs="Times New Roman"/>
          <w:sz w:val="18"/>
          <w:szCs w:val="20"/>
        </w:rPr>
        <w:t xml:space="preserve">, </w:t>
      </w:r>
      <w:proofErr w:type="spellStart"/>
      <w:r w:rsidR="002662F9" w:rsidRPr="00506733">
        <w:rPr>
          <w:rFonts w:ascii="Times New Roman" w:eastAsia="Times New Roman" w:hAnsi="Times New Roman" w:cs="Times New Roman"/>
          <w:sz w:val="18"/>
          <w:szCs w:val="20"/>
        </w:rPr>
        <w:t>Pradeep</w:t>
      </w:r>
      <w:proofErr w:type="spellEnd"/>
      <w:r w:rsidR="002662F9" w:rsidRPr="00506733">
        <w:rPr>
          <w:rFonts w:ascii="Times New Roman" w:eastAsia="Times New Roman" w:hAnsi="Times New Roman" w:cs="Times New Roman"/>
          <w:sz w:val="18"/>
          <w:szCs w:val="20"/>
        </w:rPr>
        <w:t xml:space="preserve">. A Platform 2015 Model: Recognition, Mining and Synthesis Moves Computers to the Era of </w:t>
      </w:r>
      <w:proofErr w:type="spellStart"/>
      <w:r w:rsidR="002662F9" w:rsidRPr="00506733">
        <w:rPr>
          <w:rFonts w:ascii="Times New Roman" w:eastAsia="Times New Roman" w:hAnsi="Times New Roman" w:cs="Times New Roman"/>
          <w:sz w:val="18"/>
          <w:szCs w:val="20"/>
        </w:rPr>
        <w:t>Tera</w:t>
      </w:r>
      <w:proofErr w:type="spellEnd"/>
      <w:r w:rsidR="002662F9" w:rsidRPr="00506733">
        <w:rPr>
          <w:rFonts w:ascii="Times New Roman" w:eastAsia="Times New Roman" w:hAnsi="Times New Roman" w:cs="Times New Roman"/>
          <w:sz w:val="18"/>
          <w:szCs w:val="20"/>
        </w:rPr>
        <w:t xml:space="preserve">. </w:t>
      </w:r>
      <w:proofErr w:type="gramStart"/>
      <w:r w:rsidR="002662F9" w:rsidRPr="00506733">
        <w:rPr>
          <w:rFonts w:ascii="Times New Roman" w:eastAsia="Times New Roman" w:hAnsi="Times New Roman" w:cs="Times New Roman"/>
          <w:sz w:val="18"/>
          <w:szCs w:val="20"/>
        </w:rPr>
        <w:t xml:space="preserve">Compute-Intensive, Highly Parallel </w:t>
      </w:r>
      <w:r w:rsidR="00D87A3E" w:rsidRPr="00506733">
        <w:rPr>
          <w:rFonts w:ascii="Times New Roman" w:eastAsia="Times New Roman" w:hAnsi="Times New Roman" w:cs="Times New Roman"/>
          <w:sz w:val="18"/>
          <w:szCs w:val="20"/>
        </w:rPr>
        <w:t>A</w:t>
      </w:r>
      <w:r w:rsidR="002662F9" w:rsidRPr="00506733">
        <w:rPr>
          <w:rFonts w:ascii="Times New Roman" w:eastAsia="Times New Roman" w:hAnsi="Times New Roman" w:cs="Times New Roman"/>
          <w:sz w:val="18"/>
          <w:szCs w:val="20"/>
        </w:rPr>
        <w:t>pplications and Uses.</w:t>
      </w:r>
      <w:proofErr w:type="gramEnd"/>
      <w:r w:rsidR="002662F9" w:rsidRPr="00506733">
        <w:rPr>
          <w:rFonts w:ascii="Times New Roman" w:eastAsia="Times New Roman" w:hAnsi="Times New Roman" w:cs="Times New Roman"/>
          <w:sz w:val="18"/>
          <w:szCs w:val="20"/>
        </w:rPr>
        <w:t xml:space="preserve"> </w:t>
      </w:r>
      <w:proofErr w:type="gramStart"/>
      <w:r w:rsidR="002662F9" w:rsidRPr="00506733">
        <w:rPr>
          <w:rFonts w:ascii="Times New Roman" w:eastAsia="Times New Roman" w:hAnsi="Times New Roman" w:cs="Times New Roman"/>
          <w:sz w:val="18"/>
          <w:szCs w:val="20"/>
        </w:rPr>
        <w:t>Volume 09 Issue 02.</w:t>
      </w:r>
      <w:proofErr w:type="gramEnd"/>
      <w:r w:rsidR="002662F9" w:rsidRPr="00506733">
        <w:rPr>
          <w:rFonts w:ascii="Times New Roman" w:eastAsia="Times New Roman" w:hAnsi="Times New Roman" w:cs="Times New Roman"/>
          <w:sz w:val="18"/>
          <w:szCs w:val="20"/>
        </w:rPr>
        <w:t xml:space="preserve"> ISSN 1535-864X. February 2005.</w:t>
      </w:r>
      <w:r w:rsidRPr="00506733">
        <w:rPr>
          <w:rFonts w:ascii="Times New Roman" w:eastAsia="Times New Roman" w:hAnsi="Times New Roman" w:cs="Times New Roman"/>
          <w:sz w:val="18"/>
          <w:szCs w:val="20"/>
        </w:rPr>
        <w:t xml:space="preserve"> </w:t>
      </w:r>
    </w:p>
    <w:p w:rsidR="000452B5" w:rsidRDefault="0009067F" w:rsidP="000452B5">
      <w:pPr>
        <w:spacing w:after="120" w:line="240" w:lineRule="auto"/>
        <w:ind w:left="274" w:hanging="274"/>
        <w:rPr>
          <w:rFonts w:ascii="Times New Roman" w:eastAsia="Times New Roman" w:hAnsi="Times New Roman" w:cs="Times New Roman"/>
          <w:sz w:val="18"/>
          <w:szCs w:val="20"/>
        </w:rPr>
      </w:pPr>
      <w:r w:rsidRPr="00506733">
        <w:rPr>
          <w:rFonts w:ascii="Times New Roman" w:eastAsia="Times New Roman" w:hAnsi="Times New Roman" w:cs="Times New Roman"/>
          <w:sz w:val="18"/>
          <w:szCs w:val="20"/>
        </w:rPr>
        <w:t xml:space="preserve">[2] </w:t>
      </w:r>
      <w:r w:rsidR="00435D20" w:rsidRPr="00506733">
        <w:rPr>
          <w:rFonts w:ascii="Times New Roman" w:eastAsia="Times New Roman" w:hAnsi="Times New Roman" w:cs="Times New Roman"/>
          <w:sz w:val="18"/>
          <w:szCs w:val="20"/>
        </w:rPr>
        <w:t xml:space="preserve">SALSA Group. Iterative MapReduce. </w:t>
      </w:r>
      <w:proofErr w:type="gramStart"/>
      <w:r w:rsidR="00435D20" w:rsidRPr="00506733">
        <w:rPr>
          <w:rFonts w:ascii="Times New Roman" w:eastAsia="Times New Roman" w:hAnsi="Times New Roman" w:cs="Times New Roman"/>
          <w:sz w:val="18"/>
          <w:szCs w:val="20"/>
        </w:rPr>
        <w:t>Twister Home Page</w:t>
      </w:r>
      <w:r w:rsidR="00D87A3E" w:rsidRPr="00506733">
        <w:rPr>
          <w:rFonts w:ascii="Times New Roman" w:eastAsia="Times New Roman" w:hAnsi="Times New Roman" w:cs="Times New Roman"/>
          <w:sz w:val="18"/>
          <w:szCs w:val="20"/>
        </w:rPr>
        <w:t>.</w:t>
      </w:r>
      <w:proofErr w:type="gramEnd"/>
      <w:r w:rsidR="00435D20" w:rsidRPr="00506733">
        <w:rPr>
          <w:rFonts w:ascii="Times New Roman" w:eastAsia="Times New Roman" w:hAnsi="Times New Roman" w:cs="Times New Roman"/>
          <w:sz w:val="18"/>
          <w:szCs w:val="20"/>
        </w:rPr>
        <w:t xml:space="preserve"> Available from: </w:t>
      </w:r>
      <w:hyperlink r:id="rId10" w:history="1">
        <w:r w:rsidR="00435D20" w:rsidRPr="00506733">
          <w:rPr>
            <w:rFonts w:ascii="Times New Roman" w:eastAsia="Times New Roman" w:hAnsi="Times New Roman" w:cs="Times New Roman"/>
            <w:sz w:val="18"/>
            <w:szCs w:val="20"/>
          </w:rPr>
          <w:t>http://www.iterativemapreduce.org/</w:t>
        </w:r>
      </w:hyperlink>
    </w:p>
    <w:p w:rsidR="001A77A9" w:rsidRPr="00506733" w:rsidRDefault="00372D91" w:rsidP="00372D91">
      <w:pPr>
        <w:spacing w:after="120" w:line="240" w:lineRule="auto"/>
        <w:ind w:left="274" w:hanging="274"/>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[3] </w:t>
      </w:r>
      <w:proofErr w:type="spellStart"/>
      <w:r w:rsidR="001A77A9">
        <w:rPr>
          <w:rFonts w:ascii="Times New Roman" w:eastAsia="Times New Roman" w:hAnsi="Times New Roman" w:cs="Times New Roman"/>
          <w:sz w:val="18"/>
          <w:szCs w:val="20"/>
        </w:rPr>
        <w:t>J</w:t>
      </w:r>
      <w:r w:rsidR="001A77A9" w:rsidRPr="001A77A9">
        <w:rPr>
          <w:rFonts w:ascii="Times New Roman" w:eastAsia="Times New Roman" w:hAnsi="Times New Roman" w:cs="Times New Roman"/>
          <w:sz w:val="18"/>
          <w:szCs w:val="20"/>
        </w:rPr>
        <w:t>aliya</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Ekanayake</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Hui</w:t>
      </w:r>
      <w:proofErr w:type="spellEnd"/>
      <w:r w:rsidR="001A77A9" w:rsidRPr="001A77A9">
        <w:rPr>
          <w:rFonts w:ascii="Times New Roman" w:eastAsia="Times New Roman" w:hAnsi="Times New Roman" w:cs="Times New Roman"/>
          <w:sz w:val="18"/>
          <w:szCs w:val="20"/>
        </w:rPr>
        <w:t xml:space="preserve"> Li, </w:t>
      </w:r>
      <w:proofErr w:type="spellStart"/>
      <w:r w:rsidR="001A77A9" w:rsidRPr="001A77A9">
        <w:rPr>
          <w:rFonts w:ascii="Times New Roman" w:eastAsia="Times New Roman" w:hAnsi="Times New Roman" w:cs="Times New Roman"/>
          <w:sz w:val="18"/>
          <w:szCs w:val="20"/>
        </w:rPr>
        <w:t>Bingjing</w:t>
      </w:r>
      <w:proofErr w:type="spellEnd"/>
      <w:r w:rsidR="001A77A9" w:rsidRPr="001A77A9">
        <w:rPr>
          <w:rFonts w:ascii="Times New Roman" w:eastAsia="Times New Roman" w:hAnsi="Times New Roman" w:cs="Times New Roman"/>
          <w:sz w:val="18"/>
          <w:szCs w:val="20"/>
        </w:rPr>
        <w:t xml:space="preserve"> Zhang, </w:t>
      </w:r>
      <w:proofErr w:type="spellStart"/>
      <w:r w:rsidR="001A77A9" w:rsidRPr="001A77A9">
        <w:rPr>
          <w:rFonts w:ascii="Times New Roman" w:eastAsia="Times New Roman" w:hAnsi="Times New Roman" w:cs="Times New Roman"/>
          <w:sz w:val="18"/>
          <w:szCs w:val="20"/>
        </w:rPr>
        <w:t>Thilina</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Gunarathne</w:t>
      </w:r>
      <w:proofErr w:type="spellEnd"/>
      <w:r w:rsidR="001A77A9" w:rsidRPr="001A77A9">
        <w:rPr>
          <w:rFonts w:ascii="Times New Roman" w:eastAsia="Times New Roman" w:hAnsi="Times New Roman" w:cs="Times New Roman"/>
          <w:sz w:val="18"/>
          <w:szCs w:val="20"/>
        </w:rPr>
        <w:t xml:space="preserve">, Seung-Hee Bae, Judy Qiu, Geoffrey Fox </w:t>
      </w:r>
      <w:hyperlink r:id="rId11" w:history="1">
        <w:r w:rsidR="001A77A9" w:rsidRPr="001A77A9">
          <w:rPr>
            <w:rFonts w:ascii="Times New Roman" w:eastAsia="Times New Roman" w:hAnsi="Times New Roman" w:cs="Times New Roman"/>
            <w:sz w:val="18"/>
            <w:szCs w:val="20"/>
          </w:rPr>
          <w:t>Twister: A Runtime for Iterative MapReduce</w:t>
        </w:r>
      </w:hyperlink>
      <w:r w:rsidR="001A77A9" w:rsidRPr="001A77A9">
        <w:rPr>
          <w:rFonts w:ascii="Times New Roman" w:eastAsia="Times New Roman" w:hAnsi="Times New Roman" w:cs="Times New Roman"/>
          <w:sz w:val="18"/>
          <w:szCs w:val="20"/>
        </w:rPr>
        <w:t xml:space="preserve">, in </w:t>
      </w:r>
      <w:r w:rsidR="001A77A9" w:rsidRPr="00EE2BE6">
        <w:rPr>
          <w:rFonts w:ascii="Times New Roman" w:eastAsia="Times New Roman" w:hAnsi="Times New Roman" w:cs="Times New Roman"/>
          <w:i/>
          <w:sz w:val="18"/>
          <w:szCs w:val="20"/>
        </w:rPr>
        <w:t xml:space="preserve">Proceedings of </w:t>
      </w:r>
      <w:hyperlink r:id="rId12" w:history="1">
        <w:r w:rsidR="001A77A9" w:rsidRPr="00EE2BE6">
          <w:rPr>
            <w:rFonts w:ascii="Times New Roman" w:eastAsia="Times New Roman" w:hAnsi="Times New Roman" w:cs="Times New Roman"/>
            <w:i/>
            <w:sz w:val="18"/>
            <w:szCs w:val="20"/>
          </w:rPr>
          <w:t>the First International Workshop on MapReduce</w:t>
        </w:r>
      </w:hyperlink>
      <w:r w:rsidR="001A77A9" w:rsidRPr="00EE2BE6">
        <w:rPr>
          <w:rFonts w:ascii="Times New Roman" w:eastAsia="Times New Roman" w:hAnsi="Times New Roman" w:cs="Times New Roman"/>
          <w:i/>
          <w:sz w:val="18"/>
          <w:szCs w:val="20"/>
        </w:rPr>
        <w:t xml:space="preserve"> and its Applications of ACM </w:t>
      </w:r>
      <w:hyperlink r:id="rId13" w:history="1">
        <w:r w:rsidR="001A77A9" w:rsidRPr="00EE2BE6">
          <w:rPr>
            <w:rFonts w:ascii="Times New Roman" w:eastAsia="Times New Roman" w:hAnsi="Times New Roman" w:cs="Times New Roman"/>
            <w:i/>
            <w:sz w:val="18"/>
            <w:szCs w:val="20"/>
          </w:rPr>
          <w:t>HPDC 2010</w:t>
        </w:r>
      </w:hyperlink>
      <w:r w:rsidR="001A77A9" w:rsidRPr="00EE2BE6">
        <w:rPr>
          <w:rFonts w:ascii="Times New Roman" w:eastAsia="Times New Roman" w:hAnsi="Times New Roman" w:cs="Times New Roman"/>
          <w:i/>
          <w:sz w:val="18"/>
          <w:szCs w:val="20"/>
        </w:rPr>
        <w:t xml:space="preserve"> conference</w:t>
      </w:r>
      <w:r w:rsidR="001A77A9" w:rsidRPr="001A77A9">
        <w:rPr>
          <w:rFonts w:ascii="Times New Roman" w:eastAsia="Times New Roman" w:hAnsi="Times New Roman" w:cs="Times New Roman"/>
          <w:sz w:val="18"/>
          <w:szCs w:val="20"/>
        </w:rPr>
        <w:t>, Chicago, Illinois, June 20-25, 2010</w:t>
      </w:r>
    </w:p>
    <w:p w:rsidR="000452B5" w:rsidRDefault="0009067F" w:rsidP="000452B5">
      <w:pPr>
        <w:spacing w:after="120" w:line="240" w:lineRule="auto"/>
        <w:ind w:left="274" w:hanging="274"/>
        <w:rPr>
          <w:rFonts w:ascii="Times New Roman" w:eastAsia="Times New Roman" w:hAnsi="Times New Roman" w:cs="Times New Roman"/>
          <w:sz w:val="18"/>
          <w:szCs w:val="20"/>
        </w:rPr>
      </w:pPr>
      <w:r w:rsidRPr="00506733">
        <w:rPr>
          <w:rFonts w:ascii="Times New Roman" w:eastAsia="Times New Roman" w:hAnsi="Times New Roman" w:cs="Times New Roman"/>
          <w:sz w:val="18"/>
          <w:szCs w:val="20"/>
        </w:rPr>
        <w:t>[</w:t>
      </w:r>
      <w:r w:rsidR="00372D91">
        <w:rPr>
          <w:rFonts w:ascii="Times New Roman" w:eastAsia="Times New Roman" w:hAnsi="Times New Roman" w:cs="Times New Roman"/>
          <w:sz w:val="18"/>
          <w:szCs w:val="20"/>
        </w:rPr>
        <w:t>4</w:t>
      </w:r>
      <w:r w:rsidRPr="00506733">
        <w:rPr>
          <w:rFonts w:ascii="Times New Roman" w:eastAsia="Times New Roman" w:hAnsi="Times New Roman" w:cs="Times New Roman"/>
          <w:sz w:val="18"/>
          <w:szCs w:val="20"/>
        </w:rPr>
        <w:t xml:space="preserve">] </w:t>
      </w:r>
      <w:r w:rsidR="00D87A3E" w:rsidRPr="00506733">
        <w:rPr>
          <w:rFonts w:ascii="Times New Roman" w:eastAsia="Times New Roman" w:hAnsi="Times New Roman" w:cs="Times New Roman"/>
          <w:sz w:val="18"/>
          <w:szCs w:val="20"/>
        </w:rPr>
        <w:t>SALSA Group</w:t>
      </w:r>
      <w:r w:rsidR="00435D20" w:rsidRPr="00506733">
        <w:rPr>
          <w:rFonts w:ascii="Times New Roman" w:eastAsia="Times New Roman" w:hAnsi="Times New Roman" w:cs="Times New Roman"/>
          <w:sz w:val="18"/>
          <w:szCs w:val="20"/>
        </w:rPr>
        <w:t>.</w:t>
      </w:r>
      <w:r w:rsidR="00D87A3E" w:rsidRPr="00506733">
        <w:rPr>
          <w:rFonts w:ascii="Times New Roman" w:eastAsia="Times New Roman" w:hAnsi="Times New Roman" w:cs="Times New Roman"/>
          <w:sz w:val="18"/>
          <w:szCs w:val="20"/>
        </w:rPr>
        <w:t xml:space="preserve"> Twister4Azure. </w:t>
      </w:r>
      <w:proofErr w:type="gramStart"/>
      <w:r w:rsidR="00D87A3E" w:rsidRPr="00506733">
        <w:rPr>
          <w:rFonts w:ascii="Times New Roman" w:eastAsia="Times New Roman" w:hAnsi="Times New Roman" w:cs="Times New Roman"/>
          <w:sz w:val="18"/>
          <w:szCs w:val="20"/>
        </w:rPr>
        <w:t>Home Page.</w:t>
      </w:r>
      <w:proofErr w:type="gramEnd"/>
      <w:r w:rsidR="00D87A3E" w:rsidRPr="00506733">
        <w:rPr>
          <w:rFonts w:ascii="Times New Roman" w:eastAsia="Times New Roman" w:hAnsi="Times New Roman" w:cs="Times New Roman"/>
          <w:sz w:val="18"/>
          <w:szCs w:val="20"/>
        </w:rPr>
        <w:t xml:space="preserve"> </w:t>
      </w:r>
      <w:r w:rsidR="00435D20" w:rsidRPr="00506733">
        <w:rPr>
          <w:rFonts w:ascii="Times New Roman" w:eastAsia="Times New Roman" w:hAnsi="Times New Roman" w:cs="Times New Roman"/>
          <w:sz w:val="18"/>
          <w:szCs w:val="20"/>
        </w:rPr>
        <w:t xml:space="preserve">Available from: </w:t>
      </w:r>
      <w:r w:rsidR="001A77A9" w:rsidRPr="00EE2BE6">
        <w:rPr>
          <w:rFonts w:ascii="Times New Roman" w:eastAsia="Times New Roman" w:hAnsi="Times New Roman" w:cs="Times New Roman"/>
          <w:sz w:val="18"/>
          <w:szCs w:val="20"/>
        </w:rPr>
        <w:t>http://salsahpc.indiana.edu/twister4azure/</w:t>
      </w:r>
      <w:r w:rsidRPr="00506733">
        <w:rPr>
          <w:rFonts w:ascii="Times New Roman" w:eastAsia="Times New Roman" w:hAnsi="Times New Roman" w:cs="Times New Roman"/>
          <w:sz w:val="18"/>
          <w:szCs w:val="20"/>
        </w:rPr>
        <w:t xml:space="preserve"> </w:t>
      </w:r>
    </w:p>
    <w:p w:rsidR="001A77A9" w:rsidRPr="001A77A9" w:rsidRDefault="00372D91" w:rsidP="000452B5">
      <w:pPr>
        <w:spacing w:after="120" w:line="240" w:lineRule="auto"/>
        <w:ind w:left="274" w:hanging="274"/>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[5] </w:t>
      </w:r>
      <w:proofErr w:type="spellStart"/>
      <w:r w:rsidR="001A77A9" w:rsidRPr="001A77A9">
        <w:rPr>
          <w:rFonts w:ascii="Times New Roman" w:eastAsia="Times New Roman" w:hAnsi="Times New Roman" w:cs="Times New Roman"/>
          <w:sz w:val="18"/>
          <w:szCs w:val="20"/>
        </w:rPr>
        <w:t>Thilina</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Gunarathne</w:t>
      </w:r>
      <w:proofErr w:type="spellEnd"/>
      <w:r w:rsidR="001A77A9" w:rsidRPr="001A77A9">
        <w:rPr>
          <w:rFonts w:ascii="Times New Roman" w:eastAsia="Times New Roman" w:hAnsi="Times New Roman" w:cs="Times New Roman"/>
          <w:sz w:val="18"/>
          <w:szCs w:val="20"/>
        </w:rPr>
        <w:t xml:space="preserve">, </w:t>
      </w:r>
      <w:proofErr w:type="spellStart"/>
      <w:r w:rsidR="001A77A9" w:rsidRPr="001A77A9">
        <w:rPr>
          <w:rFonts w:ascii="Times New Roman" w:eastAsia="Times New Roman" w:hAnsi="Times New Roman" w:cs="Times New Roman"/>
          <w:sz w:val="18"/>
          <w:szCs w:val="20"/>
        </w:rPr>
        <w:t>Bingjing</w:t>
      </w:r>
      <w:proofErr w:type="spellEnd"/>
      <w:r w:rsidR="001A77A9" w:rsidRPr="001A77A9">
        <w:rPr>
          <w:rFonts w:ascii="Times New Roman" w:eastAsia="Times New Roman" w:hAnsi="Times New Roman" w:cs="Times New Roman"/>
          <w:sz w:val="18"/>
          <w:szCs w:val="20"/>
        </w:rPr>
        <w:t xml:space="preserve"> Zhang, </w:t>
      </w:r>
      <w:proofErr w:type="spellStart"/>
      <w:r w:rsidR="001A77A9" w:rsidRPr="001A77A9">
        <w:rPr>
          <w:rFonts w:ascii="Times New Roman" w:eastAsia="Times New Roman" w:hAnsi="Times New Roman" w:cs="Times New Roman"/>
          <w:sz w:val="18"/>
          <w:szCs w:val="20"/>
        </w:rPr>
        <w:t>Tak</w:t>
      </w:r>
      <w:proofErr w:type="spellEnd"/>
      <w:r w:rsidR="001A77A9" w:rsidRPr="001A77A9">
        <w:rPr>
          <w:rFonts w:ascii="Times New Roman" w:eastAsia="Times New Roman" w:hAnsi="Times New Roman" w:cs="Times New Roman"/>
          <w:sz w:val="18"/>
          <w:szCs w:val="20"/>
        </w:rPr>
        <w:t xml:space="preserve">-Lon Wu, Judy </w:t>
      </w:r>
      <w:proofErr w:type="spellStart"/>
      <w:r w:rsidR="001A77A9" w:rsidRPr="001A77A9">
        <w:rPr>
          <w:rFonts w:ascii="Times New Roman" w:eastAsia="Times New Roman" w:hAnsi="Times New Roman" w:cs="Times New Roman"/>
          <w:sz w:val="18"/>
          <w:szCs w:val="20"/>
        </w:rPr>
        <w:t>Qiu</w:t>
      </w:r>
      <w:proofErr w:type="spellEnd"/>
      <w:r w:rsidR="001A77A9" w:rsidRPr="001A77A9">
        <w:rPr>
          <w:rFonts w:ascii="Times New Roman" w:eastAsia="Times New Roman" w:hAnsi="Times New Roman" w:cs="Times New Roman"/>
          <w:sz w:val="18"/>
          <w:szCs w:val="20"/>
        </w:rPr>
        <w:t xml:space="preserve">, </w:t>
      </w:r>
      <w:hyperlink r:id="rId14" w:history="1">
        <w:r w:rsidR="001A77A9" w:rsidRPr="001A77A9">
          <w:rPr>
            <w:rFonts w:ascii="Times New Roman" w:eastAsia="Times New Roman" w:hAnsi="Times New Roman" w:cs="Times New Roman"/>
            <w:sz w:val="18"/>
            <w:szCs w:val="20"/>
          </w:rPr>
          <w:t>Portable Parallel Programming on Cloud and HPC: Scientific Applications of Twister4Azure,</w:t>
        </w:r>
      </w:hyperlink>
      <w:r w:rsidR="001A77A9" w:rsidRPr="001A77A9">
        <w:rPr>
          <w:rFonts w:ascii="Times New Roman" w:eastAsia="Times New Roman" w:hAnsi="Times New Roman" w:cs="Times New Roman"/>
          <w:sz w:val="18"/>
          <w:szCs w:val="20"/>
        </w:rPr>
        <w:t xml:space="preserve"> in </w:t>
      </w:r>
      <w:r w:rsidR="001A77A9" w:rsidRPr="00EE2BE6">
        <w:rPr>
          <w:rFonts w:ascii="Times New Roman" w:eastAsia="Times New Roman" w:hAnsi="Times New Roman" w:cs="Times New Roman"/>
          <w:i/>
          <w:sz w:val="18"/>
          <w:szCs w:val="20"/>
        </w:rPr>
        <w:t>Proceedings of Fourth IEEE International Conference on Utility and Cloud Computing</w:t>
      </w:r>
      <w:r w:rsidR="001A77A9" w:rsidRPr="001A77A9">
        <w:rPr>
          <w:rFonts w:ascii="Times New Roman" w:eastAsia="Times New Roman" w:hAnsi="Times New Roman" w:cs="Times New Roman"/>
          <w:sz w:val="18"/>
          <w:szCs w:val="20"/>
        </w:rPr>
        <w:t xml:space="preserve"> (</w:t>
      </w:r>
      <w:hyperlink r:id="rId15" w:history="1">
        <w:r w:rsidR="001A77A9" w:rsidRPr="001A77A9">
          <w:rPr>
            <w:rFonts w:ascii="Times New Roman" w:eastAsia="Times New Roman" w:hAnsi="Times New Roman" w:cs="Times New Roman"/>
            <w:sz w:val="18"/>
            <w:szCs w:val="20"/>
          </w:rPr>
          <w:t>UCC 2011</w:t>
        </w:r>
      </w:hyperlink>
      <w:r w:rsidR="001A77A9" w:rsidRPr="001A77A9">
        <w:rPr>
          <w:rFonts w:ascii="Times New Roman" w:eastAsia="Times New Roman" w:hAnsi="Times New Roman" w:cs="Times New Roman"/>
          <w:sz w:val="18"/>
          <w:szCs w:val="20"/>
        </w:rPr>
        <w:t xml:space="preserve">), Melbourne, Australia, December 5-8, 2011 </w:t>
      </w:r>
    </w:p>
    <w:p w:rsidR="000452B5" w:rsidRPr="000452B5" w:rsidRDefault="0009067F" w:rsidP="00372D91">
      <w:pPr>
        <w:pStyle w:val="CM16"/>
        <w:spacing w:after="120"/>
        <w:ind w:left="285" w:hanging="285"/>
      </w:pPr>
      <w:r w:rsidRPr="00506733">
        <w:rPr>
          <w:rFonts w:ascii="Times New Roman" w:eastAsia="Times New Roman" w:hAnsi="Times New Roman" w:cs="Times New Roman"/>
          <w:sz w:val="18"/>
          <w:szCs w:val="20"/>
        </w:rPr>
        <w:t>[</w:t>
      </w:r>
      <w:r w:rsidR="00372D91">
        <w:rPr>
          <w:rFonts w:ascii="Times New Roman" w:eastAsia="Times New Roman" w:hAnsi="Times New Roman" w:cs="Times New Roman"/>
          <w:sz w:val="18"/>
          <w:szCs w:val="20"/>
        </w:rPr>
        <w:t>6</w:t>
      </w:r>
      <w:r w:rsidRPr="00506733">
        <w:rPr>
          <w:rFonts w:ascii="Times New Roman" w:eastAsia="Times New Roman" w:hAnsi="Times New Roman" w:cs="Times New Roman"/>
          <w:sz w:val="18"/>
          <w:szCs w:val="20"/>
        </w:rPr>
        <w:t xml:space="preserve">] </w:t>
      </w:r>
      <w:r w:rsidR="00D87A3E" w:rsidRPr="00506733">
        <w:rPr>
          <w:rFonts w:ascii="Times New Roman" w:eastAsia="Times New Roman" w:hAnsi="Times New Roman" w:cs="Times New Roman"/>
          <w:sz w:val="18"/>
          <w:szCs w:val="20"/>
        </w:rPr>
        <w:t xml:space="preserve">Jay </w:t>
      </w:r>
      <w:proofErr w:type="spellStart"/>
      <w:r w:rsidR="00D87A3E" w:rsidRPr="00506733">
        <w:rPr>
          <w:rFonts w:ascii="Times New Roman" w:eastAsia="Times New Roman" w:hAnsi="Times New Roman" w:cs="Times New Roman"/>
          <w:sz w:val="18"/>
          <w:szCs w:val="20"/>
        </w:rPr>
        <w:t>Lofstead</w:t>
      </w:r>
      <w:proofErr w:type="spellEnd"/>
      <w:r w:rsidR="00D87A3E" w:rsidRPr="00506733">
        <w:rPr>
          <w:rFonts w:ascii="Times New Roman" w:eastAsia="Times New Roman" w:hAnsi="Times New Roman" w:cs="Times New Roman"/>
          <w:sz w:val="18"/>
          <w:szCs w:val="20"/>
        </w:rPr>
        <w:t xml:space="preserve">, Fang </w:t>
      </w:r>
      <w:proofErr w:type="spellStart"/>
      <w:r w:rsidR="00D87A3E" w:rsidRPr="00506733">
        <w:rPr>
          <w:rFonts w:ascii="Times New Roman" w:eastAsia="Times New Roman" w:hAnsi="Times New Roman" w:cs="Times New Roman"/>
          <w:sz w:val="18"/>
          <w:szCs w:val="20"/>
        </w:rPr>
        <w:t>Zheng</w:t>
      </w:r>
      <w:proofErr w:type="spellEnd"/>
      <w:r w:rsidR="00D87A3E" w:rsidRPr="00506733">
        <w:rPr>
          <w:rFonts w:ascii="Times New Roman" w:eastAsia="Times New Roman" w:hAnsi="Times New Roman" w:cs="Times New Roman"/>
          <w:sz w:val="18"/>
          <w:szCs w:val="20"/>
        </w:rPr>
        <w:t xml:space="preserve">, Scott </w:t>
      </w:r>
      <w:proofErr w:type="spellStart"/>
      <w:r w:rsidR="00D87A3E" w:rsidRPr="00506733">
        <w:rPr>
          <w:rFonts w:ascii="Times New Roman" w:eastAsia="Times New Roman" w:hAnsi="Times New Roman" w:cs="Times New Roman"/>
          <w:sz w:val="18"/>
          <w:szCs w:val="20"/>
        </w:rPr>
        <w:t>Klasky</w:t>
      </w:r>
      <w:proofErr w:type="spellEnd"/>
      <w:r w:rsidR="00D87A3E" w:rsidRPr="00506733">
        <w:rPr>
          <w:rFonts w:ascii="Times New Roman" w:eastAsia="Times New Roman" w:hAnsi="Times New Roman" w:cs="Times New Roman"/>
          <w:sz w:val="18"/>
          <w:szCs w:val="20"/>
        </w:rPr>
        <w:t xml:space="preserve">, and </w:t>
      </w:r>
      <w:proofErr w:type="spellStart"/>
      <w:r w:rsidR="00D87A3E" w:rsidRPr="00506733">
        <w:rPr>
          <w:rFonts w:ascii="Times New Roman" w:eastAsia="Times New Roman" w:hAnsi="Times New Roman" w:cs="Times New Roman"/>
          <w:sz w:val="18"/>
          <w:szCs w:val="20"/>
        </w:rPr>
        <w:t>Karsten</w:t>
      </w:r>
      <w:proofErr w:type="spellEnd"/>
      <w:r w:rsidR="00D87A3E" w:rsidRPr="00506733">
        <w:rPr>
          <w:rFonts w:ascii="Times New Roman" w:eastAsia="Times New Roman" w:hAnsi="Times New Roman" w:cs="Times New Roman"/>
          <w:sz w:val="18"/>
          <w:szCs w:val="20"/>
        </w:rPr>
        <w:t xml:space="preserve"> Schwan, Adaptable, metadata rich IO methods for portable high performance IO, in </w:t>
      </w:r>
      <w:r w:rsidR="00D87A3E" w:rsidRPr="00506733">
        <w:rPr>
          <w:rFonts w:ascii="Times New Roman" w:eastAsia="Times New Roman" w:hAnsi="Times New Roman" w:cs="Times New Roman"/>
          <w:i/>
          <w:sz w:val="18"/>
          <w:szCs w:val="20"/>
        </w:rPr>
        <w:t>Proceedings of the 2009 IEEE International Symposium on Parallel and Distributed Processing</w:t>
      </w:r>
      <w:r w:rsidR="00D87A3E" w:rsidRPr="00506733">
        <w:rPr>
          <w:rFonts w:ascii="Times New Roman" w:eastAsia="Times New Roman" w:hAnsi="Times New Roman" w:cs="Times New Roman"/>
          <w:sz w:val="18"/>
          <w:szCs w:val="20"/>
        </w:rPr>
        <w:t xml:space="preserve">. </w:t>
      </w:r>
      <w:proofErr w:type="gramStart"/>
      <w:r w:rsidR="00D87A3E" w:rsidRPr="00506733">
        <w:rPr>
          <w:rFonts w:ascii="Times New Roman" w:eastAsia="Times New Roman" w:hAnsi="Times New Roman" w:cs="Times New Roman"/>
          <w:sz w:val="18"/>
          <w:szCs w:val="20"/>
        </w:rPr>
        <w:t>2009, IEEE Computer Society.</w:t>
      </w:r>
      <w:proofErr w:type="gramEnd"/>
    </w:p>
    <w:p w:rsidR="00B220C0" w:rsidRPr="00B220C0" w:rsidRDefault="00B220C0" w:rsidP="00B220C0">
      <w:pPr>
        <w:pStyle w:val="Default"/>
        <w:sectPr w:rsidR="00B220C0" w:rsidRPr="00B220C0">
          <w:type w:val="continuous"/>
          <w:pgSz w:w="12240" w:h="16340"/>
          <w:pgMar w:top="1798" w:right="829" w:bottom="1386" w:left="994" w:header="720" w:footer="720" w:gutter="0"/>
          <w:cols w:num="2" w:space="720" w:equalWidth="0">
            <w:col w:w="5208" w:space="331"/>
            <w:col w:w="4784"/>
          </w:cols>
          <w:noEndnote/>
        </w:sectPr>
      </w:pPr>
    </w:p>
    <w:p w:rsidR="0009067F" w:rsidRDefault="0009067F" w:rsidP="00416D63">
      <w:pPr>
        <w:pStyle w:val="CM21"/>
        <w:pageBreakBefore/>
        <w:spacing w:after="75" w:line="211" w:lineRule="atLeast"/>
      </w:pPr>
    </w:p>
    <w:sectPr w:rsidR="0009067F">
      <w:pgSz w:w="12240" w:h="15840"/>
      <w:pgMar w:top="1298" w:right="829" w:bottom="1386" w:left="9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10002FF" w:usb1="4000ACFF" w:usb2="00000009" w:usb3="00000000" w:csb0="0000019F" w:csb1="00000000"/>
  </w:font>
  <w:font w:name="MPHV">
    <w:altName w:val="Helvetic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vsy 9">
    <w:altName w:val="mvsy"/>
    <w:panose1 w:val="00000000000000000000"/>
    <w:charset w:val="00"/>
    <w:family w:val="roman"/>
    <w:notTrueType/>
    <w:pitch w:val="default"/>
    <w:sig w:usb0="00000003" w:usb1="00000000" w:usb2="00000000" w:usb3="00000000" w:csb0="00000001" w:csb1="00000000"/>
  </w:font>
  <w:font w:name="SQWUC H+ Helvetica">
    <w:altName w:val="Helvetica"/>
    <w:panose1 w:val="00000000000000000000"/>
    <w:charset w:val="00"/>
    <w:family w:val="roman"/>
    <w:notTrueType/>
    <w:pitch w:val="default"/>
    <w:sig w:usb0="00000003" w:usb1="00000000" w:usb2="00000000" w:usb3="00000000" w:csb0="00000001" w:csb1="00000000"/>
  </w:font>
  <w:font w:name="MPTM">
    <w:altName w:val="Times"/>
    <w:panose1 w:val="00000000000000000000"/>
    <w:charset w:val="00"/>
    <w:family w:val="roman"/>
    <w:notTrueType/>
    <w:pitch w:val="default"/>
    <w:sig w:usb0="00000003" w:usb1="00000000" w:usb2="00000000" w:usb3="00000000" w:csb0="00000001" w:csb1="00000000"/>
  </w:font>
  <w:font w:name="surm 0900">
    <w:altName w:val="ecr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914F8"/>
    <w:multiLevelType w:val="multilevel"/>
    <w:tmpl w:val="37E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7378E"/>
    <w:multiLevelType w:val="multilevel"/>
    <w:tmpl w:val="14B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42"/>
    <w:rsid w:val="00003598"/>
    <w:rsid w:val="000452B5"/>
    <w:rsid w:val="000543ED"/>
    <w:rsid w:val="00074DCD"/>
    <w:rsid w:val="0009067F"/>
    <w:rsid w:val="000D3249"/>
    <w:rsid w:val="000E1570"/>
    <w:rsid w:val="000F55F2"/>
    <w:rsid w:val="000F68E3"/>
    <w:rsid w:val="00105AF1"/>
    <w:rsid w:val="001709BD"/>
    <w:rsid w:val="001A77A9"/>
    <w:rsid w:val="001B02DE"/>
    <w:rsid w:val="001B033F"/>
    <w:rsid w:val="001D0F55"/>
    <w:rsid w:val="001F3F9F"/>
    <w:rsid w:val="00242EFA"/>
    <w:rsid w:val="00252A37"/>
    <w:rsid w:val="0026014F"/>
    <w:rsid w:val="002662F9"/>
    <w:rsid w:val="002B2179"/>
    <w:rsid w:val="003334A9"/>
    <w:rsid w:val="00351163"/>
    <w:rsid w:val="00372D91"/>
    <w:rsid w:val="00395342"/>
    <w:rsid w:val="003F2DA9"/>
    <w:rsid w:val="00416D63"/>
    <w:rsid w:val="00435D20"/>
    <w:rsid w:val="0049608F"/>
    <w:rsid w:val="004B5085"/>
    <w:rsid w:val="004E0A1D"/>
    <w:rsid w:val="00506100"/>
    <w:rsid w:val="00506733"/>
    <w:rsid w:val="005D27C8"/>
    <w:rsid w:val="006A40C2"/>
    <w:rsid w:val="006B1AED"/>
    <w:rsid w:val="006C53EC"/>
    <w:rsid w:val="006F11E8"/>
    <w:rsid w:val="006F15DA"/>
    <w:rsid w:val="00715E13"/>
    <w:rsid w:val="00736F34"/>
    <w:rsid w:val="007561F4"/>
    <w:rsid w:val="00756862"/>
    <w:rsid w:val="007D08C8"/>
    <w:rsid w:val="007F0E69"/>
    <w:rsid w:val="00801DD1"/>
    <w:rsid w:val="008642E4"/>
    <w:rsid w:val="00881880"/>
    <w:rsid w:val="0089333B"/>
    <w:rsid w:val="008A286D"/>
    <w:rsid w:val="008E25E1"/>
    <w:rsid w:val="008F4764"/>
    <w:rsid w:val="009505A7"/>
    <w:rsid w:val="00983256"/>
    <w:rsid w:val="009A001B"/>
    <w:rsid w:val="009A5342"/>
    <w:rsid w:val="00A00899"/>
    <w:rsid w:val="00A35B62"/>
    <w:rsid w:val="00A453E6"/>
    <w:rsid w:val="00A6524E"/>
    <w:rsid w:val="00A71CB4"/>
    <w:rsid w:val="00AA1A3D"/>
    <w:rsid w:val="00AB1829"/>
    <w:rsid w:val="00AB498D"/>
    <w:rsid w:val="00AE4567"/>
    <w:rsid w:val="00B220C0"/>
    <w:rsid w:val="00BB0320"/>
    <w:rsid w:val="00BC609B"/>
    <w:rsid w:val="00BD2370"/>
    <w:rsid w:val="00BE091E"/>
    <w:rsid w:val="00C11323"/>
    <w:rsid w:val="00C25B28"/>
    <w:rsid w:val="00C30B9F"/>
    <w:rsid w:val="00C51F52"/>
    <w:rsid w:val="00CC3D1B"/>
    <w:rsid w:val="00CC491C"/>
    <w:rsid w:val="00CC6BCF"/>
    <w:rsid w:val="00CF2C21"/>
    <w:rsid w:val="00D126F1"/>
    <w:rsid w:val="00D6342F"/>
    <w:rsid w:val="00D87A3E"/>
    <w:rsid w:val="00DF6AE0"/>
    <w:rsid w:val="00E106C7"/>
    <w:rsid w:val="00E461E9"/>
    <w:rsid w:val="00E728B1"/>
    <w:rsid w:val="00E75DA0"/>
    <w:rsid w:val="00EE2BE6"/>
    <w:rsid w:val="00F52C82"/>
    <w:rsid w:val="00F66F9E"/>
    <w:rsid w:val="00F71D3E"/>
    <w:rsid w:val="00F732E2"/>
    <w:rsid w:val="00F839B0"/>
    <w:rsid w:val="00FD222D"/>
    <w:rsid w:val="00FE5BDA"/>
    <w:rsid w:val="00FE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3">
    <w:name w:val="CM3"/>
    <w:basedOn w:val="Default"/>
    <w:next w:val="Default"/>
    <w:uiPriority w:val="99"/>
    <w:pPr>
      <w:spacing w:line="203" w:lineRule="atLeast"/>
    </w:pPr>
    <w:rPr>
      <w:rFonts w:cstheme="minorBidi"/>
      <w:color w:val="auto"/>
    </w:rPr>
  </w:style>
  <w:style w:type="paragraph" w:customStyle="1" w:styleId="CM4">
    <w:name w:val="CM4"/>
    <w:basedOn w:val="Default"/>
    <w:next w:val="Default"/>
    <w:uiPriority w:val="99"/>
    <w:pPr>
      <w:spacing w:line="211" w:lineRule="atLeast"/>
    </w:pPr>
    <w:rPr>
      <w:rFonts w:cstheme="minorBidi"/>
      <w:color w:val="auto"/>
    </w:rPr>
  </w:style>
  <w:style w:type="paragraph" w:customStyle="1" w:styleId="CM5">
    <w:name w:val="CM5"/>
    <w:basedOn w:val="Default"/>
    <w:next w:val="Default"/>
    <w:uiPriority w:val="99"/>
    <w:pPr>
      <w:spacing w:line="180" w:lineRule="atLeast"/>
    </w:pPr>
    <w:rPr>
      <w:rFonts w:cstheme="minorBidi"/>
      <w:color w:val="auto"/>
    </w:rPr>
  </w:style>
  <w:style w:type="paragraph" w:customStyle="1" w:styleId="CM6">
    <w:name w:val="CM6"/>
    <w:basedOn w:val="Default"/>
    <w:next w:val="Default"/>
    <w:uiPriority w:val="99"/>
    <w:pPr>
      <w:spacing w:line="21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211"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211"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11" w:lineRule="atLeast"/>
    </w:pPr>
    <w:rPr>
      <w:rFonts w:cstheme="minorBidi"/>
      <w:color w:val="auto"/>
    </w:rPr>
  </w:style>
  <w:style w:type="paragraph" w:customStyle="1" w:styleId="CM14">
    <w:name w:val="CM14"/>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pPr>
      <w:spacing w:line="211" w:lineRule="atLeast"/>
    </w:pPr>
    <w:rPr>
      <w:rFonts w:cstheme="minorBidi"/>
      <w:color w:val="auto"/>
    </w:rPr>
  </w:style>
  <w:style w:type="paragraph" w:customStyle="1" w:styleId="CM16">
    <w:name w:val="CM16"/>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 w:type="paragraph" w:styleId="HTMLPreformatted">
    <w:name w:val="HTML Preformatted"/>
    <w:basedOn w:val="Normal"/>
    <w:link w:val="HTMLPreformattedChar"/>
    <w:uiPriority w:val="99"/>
    <w:semiHidden/>
    <w:unhideWhenUsed/>
    <w:rsid w:val="0005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3E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PHV" w:hAnsi="MPHV" w:cs="MPHV"/>
      <w:color w:val="000000"/>
      <w:sz w:val="24"/>
      <w:szCs w:val="24"/>
    </w:rPr>
  </w:style>
  <w:style w:type="paragraph" w:customStyle="1" w:styleId="CM1">
    <w:name w:val="CM1"/>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
    <w:name w:val="CM2"/>
    <w:basedOn w:val="Default"/>
    <w:next w:val="Default"/>
    <w:uiPriority w:val="99"/>
    <w:pPr>
      <w:spacing w:line="211" w:lineRule="atLeast"/>
    </w:pPr>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1">
    <w:name w:val="CM21"/>
    <w:basedOn w:val="Default"/>
    <w:next w:val="Default"/>
    <w:uiPriority w:val="99"/>
    <w:rPr>
      <w:rFonts w:cstheme="minorBidi"/>
      <w:color w:val="auto"/>
    </w:rPr>
  </w:style>
  <w:style w:type="paragraph" w:customStyle="1" w:styleId="CM3">
    <w:name w:val="CM3"/>
    <w:basedOn w:val="Default"/>
    <w:next w:val="Default"/>
    <w:uiPriority w:val="99"/>
    <w:pPr>
      <w:spacing w:line="203" w:lineRule="atLeast"/>
    </w:pPr>
    <w:rPr>
      <w:rFonts w:cstheme="minorBidi"/>
      <w:color w:val="auto"/>
    </w:rPr>
  </w:style>
  <w:style w:type="paragraph" w:customStyle="1" w:styleId="CM4">
    <w:name w:val="CM4"/>
    <w:basedOn w:val="Default"/>
    <w:next w:val="Default"/>
    <w:uiPriority w:val="99"/>
    <w:pPr>
      <w:spacing w:line="211" w:lineRule="atLeast"/>
    </w:pPr>
    <w:rPr>
      <w:rFonts w:cstheme="minorBidi"/>
      <w:color w:val="auto"/>
    </w:rPr>
  </w:style>
  <w:style w:type="paragraph" w:customStyle="1" w:styleId="CM5">
    <w:name w:val="CM5"/>
    <w:basedOn w:val="Default"/>
    <w:next w:val="Default"/>
    <w:uiPriority w:val="99"/>
    <w:pPr>
      <w:spacing w:line="180" w:lineRule="atLeast"/>
    </w:pPr>
    <w:rPr>
      <w:rFonts w:cstheme="minorBidi"/>
      <w:color w:val="auto"/>
    </w:rPr>
  </w:style>
  <w:style w:type="paragraph" w:customStyle="1" w:styleId="CM6">
    <w:name w:val="CM6"/>
    <w:basedOn w:val="Default"/>
    <w:next w:val="Default"/>
    <w:uiPriority w:val="99"/>
    <w:pPr>
      <w:spacing w:line="21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8">
    <w:name w:val="CM8"/>
    <w:basedOn w:val="Default"/>
    <w:next w:val="Default"/>
    <w:uiPriority w:val="99"/>
    <w:pPr>
      <w:spacing w:line="211"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211" w:lineRule="atLeast"/>
    </w:pPr>
    <w:rPr>
      <w:rFonts w:cstheme="minorBidi"/>
      <w:color w:val="auto"/>
    </w:rPr>
  </w:style>
  <w:style w:type="paragraph" w:customStyle="1" w:styleId="CM11">
    <w:name w:val="CM11"/>
    <w:basedOn w:val="Default"/>
    <w:next w:val="Default"/>
    <w:uiPriority w:val="99"/>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2">
    <w:name w:val="CM12"/>
    <w:basedOn w:val="Default"/>
    <w:next w:val="Default"/>
    <w:uiPriority w:val="99"/>
    <w:rPr>
      <w:rFonts w:cstheme="minorBidi"/>
      <w:color w:val="auto"/>
    </w:rPr>
  </w:style>
  <w:style w:type="paragraph" w:customStyle="1" w:styleId="CM13">
    <w:name w:val="CM13"/>
    <w:basedOn w:val="Default"/>
    <w:next w:val="Default"/>
    <w:uiPriority w:val="99"/>
    <w:pPr>
      <w:spacing w:line="211" w:lineRule="atLeast"/>
    </w:pPr>
    <w:rPr>
      <w:rFonts w:cstheme="minorBidi"/>
      <w:color w:val="auto"/>
    </w:rPr>
  </w:style>
  <w:style w:type="paragraph" w:customStyle="1" w:styleId="CM14">
    <w:name w:val="CM14"/>
    <w:basedOn w:val="Default"/>
    <w:next w:val="Default"/>
    <w:uiPriority w:val="99"/>
    <w:pPr>
      <w:spacing w:line="211" w:lineRule="atLeast"/>
    </w:pPr>
    <w:rPr>
      <w:rFonts w:cstheme="minorBidi"/>
      <w:color w:val="auto"/>
    </w:rPr>
  </w:style>
  <w:style w:type="paragraph" w:customStyle="1" w:styleId="CM15">
    <w:name w:val="CM15"/>
    <w:basedOn w:val="Default"/>
    <w:next w:val="Default"/>
    <w:uiPriority w:val="99"/>
    <w:pPr>
      <w:spacing w:line="211" w:lineRule="atLeast"/>
    </w:pPr>
    <w:rPr>
      <w:rFonts w:cstheme="minorBidi"/>
      <w:color w:val="auto"/>
    </w:rPr>
  </w:style>
  <w:style w:type="paragraph" w:customStyle="1" w:styleId="CM16">
    <w:name w:val="CM16"/>
    <w:basedOn w:val="Default"/>
    <w:next w:val="Default"/>
    <w:uiPriority w:val="99"/>
    <w:pPr>
      <w:spacing w:line="211" w:lineRule="atLeast"/>
    </w:pPr>
    <w:rPr>
      <w:rFonts w:cstheme="minorBidi"/>
      <w:color w:val="auto"/>
    </w:rPr>
  </w:style>
  <w:style w:type="paragraph" w:customStyle="1" w:styleId="CM17">
    <w:name w:val="CM17"/>
    <w:basedOn w:val="Default"/>
    <w:next w:val="Default"/>
    <w:uiPriority w:val="99"/>
    <w:pPr>
      <w:spacing w:line="211" w:lineRule="atLeast"/>
    </w:pPr>
    <w:rPr>
      <w:rFonts w:cstheme="minorBidi"/>
      <w:color w:val="auto"/>
    </w:rPr>
  </w:style>
  <w:style w:type="paragraph" w:customStyle="1" w:styleId="Spacebefore">
    <w:name w:val="Spacebefore"/>
    <w:basedOn w:val="Normal"/>
    <w:link w:val="SpacebeforeChar"/>
    <w:qFormat/>
    <w:rsid w:val="008642E4"/>
    <w:pPr>
      <w:spacing w:before="120" w:after="0" w:line="240" w:lineRule="exact"/>
      <w:jc w:val="both"/>
    </w:pPr>
    <w:rPr>
      <w:rFonts w:ascii="Times New Roman" w:eastAsia="PMingLiU" w:hAnsi="Times New Roman" w:cs="Times New Roman"/>
    </w:rPr>
  </w:style>
  <w:style w:type="character" w:customStyle="1" w:styleId="SpacebeforeChar">
    <w:name w:val="Spacebefore Char"/>
    <w:basedOn w:val="DefaultParagraphFont"/>
    <w:link w:val="Spacebefore"/>
    <w:rsid w:val="008642E4"/>
    <w:rPr>
      <w:rFonts w:ascii="Times New Roman" w:eastAsia="PMingLiU" w:hAnsi="Times New Roman" w:cs="Times New Roman"/>
    </w:rPr>
  </w:style>
  <w:style w:type="paragraph" w:styleId="BalloonText">
    <w:name w:val="Balloon Text"/>
    <w:basedOn w:val="Normal"/>
    <w:link w:val="BalloonTextChar"/>
    <w:uiPriority w:val="99"/>
    <w:semiHidden/>
    <w:unhideWhenUsed/>
    <w:rsid w:val="0089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3B"/>
    <w:rPr>
      <w:rFonts w:ascii="Tahoma" w:hAnsi="Tahoma" w:cs="Tahoma"/>
      <w:sz w:val="16"/>
      <w:szCs w:val="16"/>
    </w:rPr>
  </w:style>
  <w:style w:type="paragraph" w:styleId="NormalWeb">
    <w:name w:val="Normal (Web)"/>
    <w:basedOn w:val="Normal"/>
    <w:uiPriority w:val="99"/>
    <w:semiHidden/>
    <w:unhideWhenUsed/>
    <w:rsid w:val="00A6524E"/>
    <w:rPr>
      <w:rFonts w:ascii="Times New Roman" w:hAnsi="Times New Roman" w:cs="Times New Roman"/>
      <w:sz w:val="24"/>
      <w:szCs w:val="24"/>
    </w:rPr>
  </w:style>
  <w:style w:type="table" w:styleId="TableGrid">
    <w:name w:val="Table Grid"/>
    <w:basedOn w:val="TableNormal"/>
    <w:uiPriority w:val="59"/>
    <w:rsid w:val="00A6524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6524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5D20"/>
    <w:rPr>
      <w:color w:val="0000FF"/>
      <w:u w:val="single"/>
    </w:rPr>
  </w:style>
  <w:style w:type="character" w:styleId="Emphasis">
    <w:name w:val="Emphasis"/>
    <w:basedOn w:val="DefaultParagraphFont"/>
    <w:uiPriority w:val="20"/>
    <w:qFormat/>
    <w:rsid w:val="00D87A3E"/>
    <w:rPr>
      <w:i/>
      <w:iCs/>
    </w:rPr>
  </w:style>
  <w:style w:type="paragraph" w:styleId="HTMLPreformatted">
    <w:name w:val="HTML Preformatted"/>
    <w:basedOn w:val="Normal"/>
    <w:link w:val="HTMLPreformattedChar"/>
    <w:uiPriority w:val="99"/>
    <w:semiHidden/>
    <w:unhideWhenUsed/>
    <w:rsid w:val="0005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3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hpdc2010.eecs.northwestern.ed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graal.ens-lyon.fr/mapredu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rids.ucs.indiana.edu/ptliupages/publications/twister__hpdc_mapreduce.pdf" TargetMode="External"/><Relationship Id="rId5" Type="http://schemas.openxmlformats.org/officeDocument/2006/relationships/webSettings" Target="webSettings.xml"/><Relationship Id="rId15" Type="http://schemas.openxmlformats.org/officeDocument/2006/relationships/hyperlink" Target="http://www.cloudbus.org/ucc2011/" TargetMode="External"/><Relationship Id="rId10" Type="http://schemas.openxmlformats.org/officeDocument/2006/relationships/hyperlink" Target="http://www.iterativemapreduc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s.indiana.edu/~xqiu/scientific_applications_of_twister4azure_ucc_17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2011-11-28T03:27:00Z</cp:lastPrinted>
  <dcterms:created xsi:type="dcterms:W3CDTF">2011-11-28T03:30:00Z</dcterms:created>
  <dcterms:modified xsi:type="dcterms:W3CDTF">2011-11-28T03:30:00Z</dcterms:modified>
</cp:coreProperties>
</file>