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A9" w:rsidRDefault="0009067F" w:rsidP="009A5342">
      <w:pPr>
        <w:pStyle w:val="CM1"/>
        <w:spacing w:after="100" w:afterAutospacing="1"/>
        <w:jc w:val="center"/>
        <w:rPr>
          <w:rFonts w:ascii="mvsy 9" w:hAnsi="mvsy 9" w:cs="mvsy 9"/>
          <w:color w:val="000000"/>
          <w:sz w:val="18"/>
          <w:szCs w:val="18"/>
        </w:rPr>
      </w:pPr>
      <w:r>
        <w:t xml:space="preserve"> </w:t>
      </w:r>
      <w:r w:rsidR="0027221E">
        <w:rPr>
          <w:rFonts w:cs="MPHV"/>
          <w:b/>
          <w:bCs/>
          <w:color w:val="000000"/>
          <w:sz w:val="36"/>
          <w:szCs w:val="36"/>
        </w:rPr>
        <w:t xml:space="preserve">Deterministic Annealing and </w:t>
      </w:r>
      <w:r w:rsidR="0027221E" w:rsidRPr="0027221E">
        <w:rPr>
          <w:rFonts w:cs="MPHV"/>
          <w:b/>
          <w:bCs/>
          <w:color w:val="000000"/>
          <w:sz w:val="36"/>
          <w:szCs w:val="36"/>
        </w:rPr>
        <w:t xml:space="preserve">Robust Scalable Data </w:t>
      </w:r>
      <w:r w:rsidR="006447AF">
        <w:rPr>
          <w:rFonts w:cs="MPHV"/>
          <w:b/>
          <w:bCs/>
          <w:color w:val="000000"/>
          <w:sz w:val="36"/>
          <w:szCs w:val="36"/>
        </w:rPr>
        <w:t>M</w:t>
      </w:r>
      <w:r w:rsidR="0027221E" w:rsidRPr="0027221E">
        <w:rPr>
          <w:rFonts w:cs="MPHV"/>
          <w:b/>
          <w:bCs/>
          <w:color w:val="000000"/>
          <w:sz w:val="36"/>
          <w:szCs w:val="36"/>
        </w:rPr>
        <w:t xml:space="preserve">ining </w:t>
      </w:r>
      <w:r w:rsidR="0027221E" w:rsidRPr="0027221E">
        <w:rPr>
          <w:rFonts w:cs="MPHV"/>
          <w:b/>
          <w:bCs/>
          <w:color w:val="000000"/>
          <w:sz w:val="36"/>
          <w:szCs w:val="36"/>
        </w:rPr>
        <w:br/>
      </w:r>
      <w:bookmarkStart w:id="0" w:name="_GoBack"/>
      <w:r w:rsidR="0027221E" w:rsidRPr="0027221E">
        <w:rPr>
          <w:rFonts w:cs="MPHV"/>
          <w:b/>
          <w:bCs/>
          <w:color w:val="000000"/>
          <w:sz w:val="36"/>
          <w:szCs w:val="36"/>
        </w:rPr>
        <w:t>for the Data Deluge</w:t>
      </w:r>
    </w:p>
    <w:bookmarkEnd w:id="0"/>
    <w:p w:rsidR="003F2DA9" w:rsidRDefault="00CF322F">
      <w:pPr>
        <w:pStyle w:val="CM1"/>
        <w:jc w:val="center"/>
        <w:rPr>
          <w:rFonts w:ascii="SQWUC H+ Helvetica" w:hAnsi="SQWUC H+ Helvetica" w:cs="SQWUC H+ Helvetica"/>
          <w:color w:val="000000"/>
          <w:sz w:val="23"/>
          <w:szCs w:val="23"/>
        </w:rPr>
      </w:pPr>
      <w:r>
        <w:rPr>
          <w:rFonts w:ascii="SQWUC H+ Helvetica" w:hAnsi="SQWUC H+ Helvetica" w:cs="SQWUC H+ Helvetica"/>
          <w:color w:val="000000"/>
          <w:sz w:val="23"/>
          <w:szCs w:val="23"/>
        </w:rPr>
        <w:t>Geoffrey Fox</w:t>
      </w:r>
    </w:p>
    <w:p w:rsidR="003334A9" w:rsidRDefault="003334A9" w:rsidP="009A5342">
      <w:pPr>
        <w:pStyle w:val="CM18"/>
        <w:ind w:right="230"/>
        <w:jc w:val="center"/>
        <w:rPr>
          <w:rFonts w:ascii="SQWUC H+ Helvetica" w:hAnsi="SQWUC H+ Helvetica" w:cs="SQWUC H+ Helvetica"/>
          <w:color w:val="000000"/>
          <w:sz w:val="20"/>
          <w:szCs w:val="20"/>
        </w:rPr>
      </w:pPr>
      <w:r>
        <w:rPr>
          <w:rFonts w:ascii="SQWUC H+ Helvetica" w:hAnsi="SQWUC H+ Helvetica" w:cs="SQWUC H+ Helvetica"/>
          <w:color w:val="000000"/>
          <w:sz w:val="20"/>
          <w:szCs w:val="20"/>
        </w:rPr>
        <w:t>School of Informatics and Computing</w:t>
      </w:r>
    </w:p>
    <w:p w:rsidR="009A5342" w:rsidRDefault="003334A9" w:rsidP="009A5342">
      <w:pPr>
        <w:pStyle w:val="CM18"/>
        <w:ind w:right="230"/>
        <w:jc w:val="center"/>
        <w:rPr>
          <w:rFonts w:ascii="SQWUC H+ Helvetica" w:hAnsi="SQWUC H+ Helvetica" w:cs="SQWUC H+ Helvetica"/>
          <w:color w:val="000000"/>
          <w:sz w:val="20"/>
          <w:szCs w:val="20"/>
        </w:rPr>
      </w:pPr>
      <w:r>
        <w:rPr>
          <w:rFonts w:ascii="SQWUC H+ Helvetica" w:hAnsi="SQWUC H+ Helvetica" w:cs="SQWUC H+ Helvetica"/>
          <w:color w:val="000000"/>
          <w:sz w:val="20"/>
          <w:szCs w:val="20"/>
        </w:rPr>
        <w:t>Indiana University</w:t>
      </w:r>
    </w:p>
    <w:p w:rsidR="009A5342" w:rsidRDefault="009A5342" w:rsidP="009A5342">
      <w:pPr>
        <w:pStyle w:val="CM18"/>
        <w:ind w:right="230"/>
        <w:jc w:val="center"/>
        <w:rPr>
          <w:rFonts w:ascii="SQWUC H+ Helvetica" w:hAnsi="SQWUC H+ Helvetica" w:cs="SQWUC H+ Helvetica"/>
          <w:color w:val="000000"/>
          <w:sz w:val="20"/>
          <w:szCs w:val="20"/>
        </w:rPr>
      </w:pPr>
      <w:r>
        <w:rPr>
          <w:rFonts w:ascii="SQWUC H+ Helvetica" w:hAnsi="SQWUC H+ Helvetica" w:cs="SQWUC H+ Helvetica"/>
          <w:color w:val="000000"/>
          <w:sz w:val="20"/>
          <w:szCs w:val="20"/>
        </w:rPr>
        <w:t>Bloomington IN 4740</w:t>
      </w:r>
      <w:r w:rsidR="00CF322F">
        <w:rPr>
          <w:rFonts w:ascii="SQWUC H+ Helvetica" w:hAnsi="SQWUC H+ Helvetica" w:cs="SQWUC H+ Helvetica"/>
          <w:color w:val="000000"/>
          <w:sz w:val="20"/>
          <w:szCs w:val="20"/>
        </w:rPr>
        <w:t>8</w:t>
      </w:r>
      <w:r w:rsidR="00CF2C21">
        <w:rPr>
          <w:rFonts w:ascii="SQWUC H+ Helvetica" w:hAnsi="SQWUC H+ Helvetica" w:cs="SQWUC H+ Helvetica"/>
          <w:color w:val="000000"/>
          <w:sz w:val="20"/>
          <w:szCs w:val="20"/>
        </w:rPr>
        <w:t>, USA</w:t>
      </w:r>
      <w:r w:rsidR="0009067F">
        <w:rPr>
          <w:rFonts w:ascii="SQWUC H+ Helvetica" w:hAnsi="SQWUC H+ Helvetica" w:cs="SQWUC H+ Helvetica"/>
          <w:color w:val="000000"/>
          <w:sz w:val="20"/>
          <w:szCs w:val="20"/>
        </w:rPr>
        <w:t xml:space="preserve"> </w:t>
      </w:r>
    </w:p>
    <w:p w:rsidR="003F2DA9" w:rsidRDefault="00CF322F" w:rsidP="009A5342">
      <w:pPr>
        <w:pStyle w:val="CM18"/>
        <w:ind w:right="230"/>
        <w:jc w:val="center"/>
        <w:rPr>
          <w:rFonts w:ascii="SQWUC H+ Helvetica" w:hAnsi="SQWUC H+ Helvetica" w:cs="SQWUC H+ Helvetica"/>
          <w:color w:val="000000"/>
          <w:sz w:val="23"/>
          <w:szCs w:val="23"/>
        </w:rPr>
      </w:pPr>
      <w:r>
        <w:rPr>
          <w:rFonts w:ascii="SQWUC H+ Helvetica" w:hAnsi="SQWUC H+ Helvetica" w:cs="SQWUC H+ Helvetica"/>
          <w:color w:val="000000"/>
          <w:sz w:val="23"/>
          <w:szCs w:val="23"/>
        </w:rPr>
        <w:t>gcf</w:t>
      </w:r>
      <w:r w:rsidR="0009067F">
        <w:rPr>
          <w:rFonts w:ascii="SQWUC H+ Helvetica" w:hAnsi="SQWUC H+ Helvetica" w:cs="SQWUC H+ Helvetica"/>
          <w:color w:val="000000"/>
          <w:sz w:val="23"/>
          <w:szCs w:val="23"/>
        </w:rPr>
        <w:t>@</w:t>
      </w:r>
      <w:r w:rsidR="009A5342">
        <w:rPr>
          <w:rFonts w:ascii="SQWUC H+ Helvetica" w:hAnsi="SQWUC H+ Helvetica" w:cs="SQWUC H+ Helvetica"/>
          <w:color w:val="000000"/>
          <w:sz w:val="23"/>
          <w:szCs w:val="23"/>
        </w:rPr>
        <w:t>.indiana.edu</w:t>
      </w:r>
      <w:r w:rsidR="0009067F">
        <w:rPr>
          <w:rFonts w:ascii="SQWUC H+ Helvetica" w:hAnsi="SQWUC H+ Helvetica" w:cs="SQWUC H+ Helvetica"/>
          <w:color w:val="000000"/>
          <w:sz w:val="23"/>
          <w:szCs w:val="23"/>
        </w:rPr>
        <w:t xml:space="preserve"> </w:t>
      </w:r>
    </w:p>
    <w:p w:rsidR="009A5342" w:rsidRDefault="009A5342">
      <w:pPr>
        <w:pStyle w:val="CM21"/>
        <w:spacing w:after="75"/>
        <w:rPr>
          <w:rFonts w:ascii="MPTM" w:hAnsi="MPTM" w:cs="MPTM"/>
          <w:b/>
          <w:bCs/>
          <w:color w:val="000000"/>
          <w:sz w:val="23"/>
          <w:szCs w:val="23"/>
        </w:rPr>
      </w:pPr>
    </w:p>
    <w:p w:rsidR="006F11E8" w:rsidRDefault="006F11E8">
      <w:pPr>
        <w:pStyle w:val="CM21"/>
        <w:spacing w:after="75"/>
        <w:rPr>
          <w:rFonts w:ascii="MPTM" w:hAnsi="MPTM" w:cs="MPTM"/>
          <w:b/>
          <w:bCs/>
          <w:color w:val="000000"/>
          <w:sz w:val="23"/>
          <w:szCs w:val="23"/>
        </w:rPr>
        <w:sectPr w:rsidR="006F11E8">
          <w:pgSz w:w="12240" w:h="16340"/>
          <w:pgMar w:top="1798" w:right="829" w:bottom="1386" w:left="994" w:header="720" w:footer="720" w:gutter="0"/>
          <w:cols w:space="720"/>
          <w:noEndnote/>
        </w:sectPr>
      </w:pPr>
    </w:p>
    <w:p w:rsidR="003F2DA9" w:rsidRDefault="0009067F" w:rsidP="00506733">
      <w:pPr>
        <w:pStyle w:val="CM21"/>
        <w:rPr>
          <w:rFonts w:ascii="MPTM" w:hAnsi="MPTM" w:cs="MPTM"/>
          <w:color w:val="000000"/>
          <w:sz w:val="23"/>
          <w:szCs w:val="23"/>
        </w:rPr>
      </w:pPr>
      <w:r>
        <w:rPr>
          <w:rFonts w:ascii="MPTM" w:hAnsi="MPTM" w:cs="MPTM"/>
          <w:b/>
          <w:bCs/>
          <w:color w:val="000000"/>
          <w:sz w:val="23"/>
          <w:szCs w:val="23"/>
        </w:rPr>
        <w:lastRenderedPageBreak/>
        <w:t xml:space="preserve">ABSTRACT </w:t>
      </w:r>
    </w:p>
    <w:p w:rsidR="0007641D" w:rsidRPr="00E225C1" w:rsidRDefault="00E225C1" w:rsidP="00E225C1">
      <w:pPr>
        <w:pStyle w:val="Spacebefore"/>
        <w:spacing w:before="0" w:after="120" w:line="240" w:lineRule="auto"/>
        <w:rPr>
          <w:sz w:val="18"/>
          <w:szCs w:val="18"/>
        </w:rPr>
      </w:pPr>
      <w:r>
        <w:rPr>
          <w:sz w:val="18"/>
          <w:szCs w:val="18"/>
        </w:rPr>
        <w:t>We describe</w:t>
      </w:r>
      <w:r w:rsidRPr="00E225C1">
        <w:rPr>
          <w:sz w:val="18"/>
          <w:szCs w:val="18"/>
        </w:rPr>
        <w:t xml:space="preserve"> data analytics on large systems using a suite of robust parallel </w:t>
      </w:r>
      <w:r>
        <w:rPr>
          <w:sz w:val="18"/>
          <w:szCs w:val="18"/>
        </w:rPr>
        <w:t xml:space="preserve">algorithms running on both </w:t>
      </w:r>
      <w:r w:rsidR="00CC7BE7">
        <w:rPr>
          <w:sz w:val="18"/>
          <w:szCs w:val="18"/>
        </w:rPr>
        <w:t>clouds and HPC systems. We apply this to cases where</w:t>
      </w:r>
      <w:r w:rsidR="008F57F5">
        <w:rPr>
          <w:sz w:val="18"/>
          <w:szCs w:val="18"/>
        </w:rPr>
        <w:t xml:space="preserve"> the</w:t>
      </w:r>
      <w:r w:rsidR="00CC7BE7">
        <w:rPr>
          <w:sz w:val="18"/>
          <w:szCs w:val="18"/>
        </w:rPr>
        <w:t xml:space="preserve"> da</w:t>
      </w:r>
      <w:r w:rsidR="00F76C4B">
        <w:rPr>
          <w:sz w:val="18"/>
          <w:szCs w:val="18"/>
        </w:rPr>
        <w:t xml:space="preserve">ta </w:t>
      </w:r>
      <w:proofErr w:type="gramStart"/>
      <w:r w:rsidR="00F76C4B">
        <w:rPr>
          <w:sz w:val="18"/>
          <w:szCs w:val="18"/>
        </w:rPr>
        <w:t>is defined</w:t>
      </w:r>
      <w:proofErr w:type="gramEnd"/>
      <w:r w:rsidR="00F76C4B">
        <w:rPr>
          <w:sz w:val="18"/>
          <w:szCs w:val="18"/>
        </w:rPr>
        <w:t xml:space="preserve"> in a vector space and when only pairwise distances between points are defined.</w:t>
      </w:r>
      <w:r w:rsidR="0045515B">
        <w:rPr>
          <w:sz w:val="18"/>
          <w:szCs w:val="18"/>
        </w:rPr>
        <w:t xml:space="preserve"> We introduce new </w:t>
      </w:r>
      <w:proofErr w:type="gramStart"/>
      <w:r w:rsidR="0045515B">
        <w:rPr>
          <w:sz w:val="18"/>
          <w:szCs w:val="18"/>
        </w:rPr>
        <w:t>O(</w:t>
      </w:r>
      <w:proofErr w:type="gramEnd"/>
      <w:r w:rsidR="0045515B">
        <w:rPr>
          <w:sz w:val="18"/>
          <w:szCs w:val="18"/>
        </w:rPr>
        <w:t xml:space="preserve">N </w:t>
      </w:r>
      <w:proofErr w:type="spellStart"/>
      <w:r w:rsidR="0045515B">
        <w:rPr>
          <w:sz w:val="18"/>
          <w:szCs w:val="18"/>
        </w:rPr>
        <w:t>logN</w:t>
      </w:r>
      <w:proofErr w:type="spellEnd"/>
      <w:r w:rsidR="0045515B">
        <w:rPr>
          <w:sz w:val="18"/>
          <w:szCs w:val="18"/>
        </w:rPr>
        <w:t>) algorithms for pairwise cases, where direct algorithms are O(N</w:t>
      </w:r>
      <w:r w:rsidR="0045515B" w:rsidRPr="0045515B">
        <w:rPr>
          <w:sz w:val="18"/>
          <w:szCs w:val="18"/>
          <w:vertAlign w:val="superscript"/>
        </w:rPr>
        <w:t>2</w:t>
      </w:r>
      <w:r w:rsidR="0045515B">
        <w:rPr>
          <w:sz w:val="18"/>
          <w:szCs w:val="18"/>
        </w:rPr>
        <w:t>) for N points. W</w:t>
      </w:r>
      <w:r w:rsidR="00416B84">
        <w:rPr>
          <w:sz w:val="18"/>
          <w:szCs w:val="18"/>
        </w:rPr>
        <w:t>e</w:t>
      </w:r>
      <w:r w:rsidR="0045515B">
        <w:rPr>
          <w:sz w:val="18"/>
          <w:szCs w:val="18"/>
        </w:rPr>
        <w:t xml:space="preserve"> show the value of visualization using dimension reduction</w:t>
      </w:r>
      <w:r w:rsidR="00416B84">
        <w:rPr>
          <w:sz w:val="18"/>
          <w:szCs w:val="18"/>
        </w:rPr>
        <w:t xml:space="preserve"> for steering complex analytics and illustrate the value of deterministic annealing for relatively fast robust algorithms. We </w:t>
      </w:r>
      <w:r w:rsidR="00D7590D">
        <w:rPr>
          <w:sz w:val="18"/>
          <w:szCs w:val="18"/>
        </w:rPr>
        <w:t>apply</w:t>
      </w:r>
      <w:r w:rsidR="00416B84">
        <w:rPr>
          <w:sz w:val="18"/>
          <w:szCs w:val="18"/>
        </w:rPr>
        <w:t xml:space="preserve"> methods </w:t>
      </w:r>
      <w:r w:rsidR="00D7590D">
        <w:rPr>
          <w:sz w:val="18"/>
          <w:szCs w:val="18"/>
        </w:rPr>
        <w:t xml:space="preserve">to </w:t>
      </w:r>
      <w:r w:rsidR="00416B84">
        <w:rPr>
          <w:sz w:val="18"/>
          <w:szCs w:val="18"/>
        </w:rPr>
        <w:t>metagenomics applications.</w:t>
      </w:r>
    </w:p>
    <w:p w:rsidR="007E33B4" w:rsidRPr="00100863" w:rsidRDefault="007E33B4" w:rsidP="007E33B4">
      <w:pPr>
        <w:pStyle w:val="CM21"/>
        <w:spacing w:before="120"/>
        <w:jc w:val="both"/>
        <w:rPr>
          <w:rFonts w:ascii="MPTM" w:hAnsi="MPTM" w:cs="MPTM"/>
          <w:color w:val="000000"/>
          <w:sz w:val="23"/>
          <w:szCs w:val="23"/>
        </w:rPr>
      </w:pPr>
      <w:r>
        <w:rPr>
          <w:rFonts w:ascii="MPTM" w:hAnsi="MPTM" w:cs="MPTM"/>
          <w:b/>
          <w:bCs/>
          <w:color w:val="000000"/>
          <w:sz w:val="23"/>
          <w:szCs w:val="23"/>
        </w:rPr>
        <w:t xml:space="preserve">Categories and Subject Descriptors </w:t>
      </w:r>
      <w:r w:rsidR="00100863">
        <w:rPr>
          <w:rFonts w:ascii="MPTM" w:hAnsi="MPTM" w:cs="MPTM"/>
          <w:color w:val="000000"/>
          <w:sz w:val="23"/>
          <w:szCs w:val="23"/>
        </w:rPr>
        <w:br/>
      </w:r>
      <w:r w:rsidRPr="007E33B4">
        <w:rPr>
          <w:rFonts w:ascii="Times New Roman" w:hAnsi="Times New Roman" w:cs="Times New Roman"/>
          <w:color w:val="000000"/>
          <w:sz w:val="18"/>
          <w:szCs w:val="18"/>
        </w:rPr>
        <w:t>G.4 MATHEMATICAL SOFTWARE: Algorithm design and analysis; Parallel and vector implementations; Reliability and robustness; Efficiency</w:t>
      </w:r>
    </w:p>
    <w:p w:rsidR="007E33B4" w:rsidRPr="007E33B4" w:rsidRDefault="007E33B4" w:rsidP="000543ED">
      <w:pPr>
        <w:pStyle w:val="CM21"/>
        <w:spacing w:before="120"/>
        <w:jc w:val="both"/>
        <w:rPr>
          <w:rFonts w:ascii="MPTM" w:hAnsi="MPTM" w:cs="MPTM"/>
          <w:color w:val="000000"/>
          <w:sz w:val="23"/>
          <w:szCs w:val="23"/>
        </w:rPr>
      </w:pPr>
      <w:r>
        <w:rPr>
          <w:rFonts w:ascii="MPTM" w:hAnsi="MPTM" w:cs="MPTM"/>
          <w:b/>
          <w:bCs/>
          <w:color w:val="000000"/>
          <w:sz w:val="23"/>
          <w:szCs w:val="23"/>
        </w:rPr>
        <w:t xml:space="preserve">General Terms </w:t>
      </w:r>
      <w:r>
        <w:rPr>
          <w:rFonts w:ascii="MPTM" w:hAnsi="MPTM" w:cs="MPTM"/>
          <w:color w:val="000000"/>
          <w:sz w:val="23"/>
          <w:szCs w:val="23"/>
        </w:rPr>
        <w:br/>
      </w:r>
      <w:r w:rsidRPr="007E33B4">
        <w:rPr>
          <w:rFonts w:ascii="Times New Roman" w:hAnsi="Times New Roman" w:cs="Times New Roman"/>
          <w:color w:val="000000"/>
          <w:sz w:val="18"/>
          <w:szCs w:val="18"/>
        </w:rPr>
        <w:t xml:space="preserve">Algorithms, Experimentation, Performance, Reliability </w:t>
      </w:r>
    </w:p>
    <w:p w:rsidR="003F2DA9" w:rsidRDefault="0009067F" w:rsidP="000543ED">
      <w:pPr>
        <w:pStyle w:val="CM21"/>
        <w:spacing w:before="120"/>
        <w:jc w:val="both"/>
        <w:rPr>
          <w:rFonts w:ascii="MPTM" w:hAnsi="MPTM" w:cs="MPTM"/>
          <w:color w:val="000000"/>
          <w:sz w:val="23"/>
          <w:szCs w:val="23"/>
        </w:rPr>
      </w:pPr>
      <w:r>
        <w:rPr>
          <w:rFonts w:ascii="MPTM" w:hAnsi="MPTM" w:cs="MPTM"/>
          <w:b/>
          <w:bCs/>
          <w:color w:val="000000"/>
          <w:sz w:val="23"/>
          <w:szCs w:val="23"/>
        </w:rPr>
        <w:t xml:space="preserve">Keywords </w:t>
      </w:r>
    </w:p>
    <w:p w:rsidR="000543ED" w:rsidRPr="00444564" w:rsidRDefault="006A0E34" w:rsidP="00444564">
      <w:pPr>
        <w:pStyle w:val="CM19"/>
        <w:spacing w:after="287"/>
        <w:jc w:val="both"/>
        <w:rPr>
          <w:rFonts w:ascii="Times New Roman" w:hAnsi="Times New Roman" w:cs="Times New Roman"/>
          <w:color w:val="000000"/>
          <w:sz w:val="18"/>
          <w:szCs w:val="18"/>
        </w:rPr>
      </w:pPr>
      <w:r>
        <w:rPr>
          <w:rFonts w:ascii="Times New Roman" w:hAnsi="Times New Roman" w:cs="Times New Roman"/>
          <w:color w:val="000000"/>
          <w:sz w:val="18"/>
          <w:szCs w:val="18"/>
        </w:rPr>
        <w:t>Deterministic Annealing, Clustering, Multidimensional Scaling, Clouds</w:t>
      </w:r>
      <w:r w:rsidR="007C1406">
        <w:rPr>
          <w:rFonts w:ascii="Times New Roman" w:hAnsi="Times New Roman" w:cs="Times New Roman"/>
          <w:color w:val="000000"/>
          <w:sz w:val="18"/>
          <w:szCs w:val="18"/>
        </w:rPr>
        <w:t>, Parallel Computing</w:t>
      </w:r>
    </w:p>
    <w:p w:rsidR="003C4FDB" w:rsidRDefault="00444564" w:rsidP="00506733">
      <w:pPr>
        <w:pStyle w:val="CM21"/>
        <w:spacing w:before="120"/>
        <w:jc w:val="both"/>
        <w:rPr>
          <w:rFonts w:ascii="MPTM" w:hAnsi="MPTM" w:cs="MPTM"/>
          <w:b/>
          <w:bCs/>
          <w:sz w:val="23"/>
          <w:szCs w:val="23"/>
        </w:rPr>
      </w:pPr>
      <w:r>
        <w:rPr>
          <w:rFonts w:ascii="MPTM" w:hAnsi="MPTM" w:cs="MPTM"/>
          <w:b/>
          <w:bCs/>
          <w:sz w:val="23"/>
          <w:szCs w:val="23"/>
        </w:rPr>
        <w:t>1</w:t>
      </w:r>
      <w:r w:rsidR="0009067F">
        <w:rPr>
          <w:rFonts w:ascii="MPTM" w:hAnsi="MPTM" w:cs="MPTM"/>
          <w:b/>
          <w:bCs/>
          <w:sz w:val="23"/>
          <w:szCs w:val="23"/>
        </w:rPr>
        <w:t xml:space="preserve">. </w:t>
      </w:r>
      <w:r w:rsidR="003C4FDB">
        <w:rPr>
          <w:rFonts w:ascii="MPTM" w:hAnsi="MPTM" w:cs="MPTM"/>
          <w:b/>
          <w:bCs/>
          <w:sz w:val="23"/>
          <w:szCs w:val="23"/>
        </w:rPr>
        <w:t>DETERMINISTIC ANNEALING</w:t>
      </w:r>
    </w:p>
    <w:p w:rsidR="00CD0B18" w:rsidRDefault="003C4FDB" w:rsidP="00CD0B18">
      <w:pPr>
        <w:pStyle w:val="HTMLPreformatted"/>
        <w:rPr>
          <w:rFonts w:ascii="Times New Roman" w:hAnsi="Times New Roman" w:cs="Times New Roman"/>
          <w:color w:val="000000"/>
          <w:sz w:val="18"/>
          <w:szCs w:val="18"/>
        </w:rPr>
      </w:pPr>
      <w:r>
        <w:rPr>
          <w:rFonts w:ascii="Times New Roman" w:hAnsi="Times New Roman" w:cs="Times New Roman"/>
          <w:color w:val="000000"/>
          <w:sz w:val="18"/>
          <w:szCs w:val="18"/>
        </w:rPr>
        <w:t>Deterministic annealing</w:t>
      </w:r>
      <w:r w:rsidR="00217FD7">
        <w:rPr>
          <w:rFonts w:ascii="Times New Roman" w:hAnsi="Times New Roman" w:cs="Times New Roman"/>
          <w:color w:val="000000"/>
          <w:sz w:val="18"/>
          <w:szCs w:val="18"/>
        </w:rPr>
        <w:fldChar w:fldCharType="begin"/>
      </w:r>
      <w:r w:rsidR="00217FD7">
        <w:rPr>
          <w:rFonts w:ascii="Times New Roman" w:hAnsi="Times New Roman" w:cs="Times New Roman"/>
          <w:color w:val="000000"/>
          <w:sz w:val="18"/>
          <w:szCs w:val="18"/>
        </w:rPr>
        <w:instrText xml:space="preserve"> ADDIN EN.CITE &lt;EndNote&gt;&lt;Cite&gt;&lt;Author&gt;Ken Rose&lt;/Author&gt;&lt;Year&gt;1998&lt;/Year&gt;&lt;RecNum&gt;2697&lt;/RecNum&gt;&lt;DisplayText&gt;[1]&lt;/DisplayText&gt;&lt;record&gt;&lt;rec-number&gt;2697&lt;/rec-number&gt;&lt;foreign-keys&gt;&lt;key app="EN" db-id="rfx20pr9t5zxtmee0xn5fwzbxvw0r9vz2tee"&gt;2697&lt;/key&gt;&lt;key app="ENWeb" db-id="S3XF@wrtqgYAACB9Pr4"&gt;3888&lt;/key&gt;&lt;/foreign-keys&gt;&lt;ref-type name="Journal Article"&gt;17&lt;/ref-type&gt;&lt;contributors&gt;&lt;authors&gt;&lt;author&gt;Ken Rose,&lt;/author&gt;&lt;/authors&gt;&lt;/contributors&gt;&lt;titles&gt;&lt;title&gt;Deterministic Annealing for Clustering, Compression, Classification, Regression, and Related Optimization Problems&lt;/title&gt;&lt;secondary-title&gt;Proceedings of the IEEE&lt;/secondary-title&gt;&lt;/titles&gt;&lt;periodical&gt;&lt;full-title&gt;Proceedings of the IEEE&lt;/full-title&gt;&lt;/periodical&gt;&lt;pages&gt;2210--2239&lt;/pages&gt;&lt;volume&gt;&lt;style face="italic" font="default" size="100%"&gt;86&lt;/style&gt;&lt;/volume&gt;&lt;dates&gt;&lt;year&gt;1998&lt;/year&gt;&lt;/dates&gt;&lt;urls&gt;&lt;/urls&gt;&lt;/record&gt;&lt;/Cite&gt;&lt;/EndNote&gt;</w:instrText>
      </w:r>
      <w:r w:rsidR="00217FD7">
        <w:rPr>
          <w:rFonts w:ascii="Times New Roman" w:hAnsi="Times New Roman" w:cs="Times New Roman"/>
          <w:color w:val="000000"/>
          <w:sz w:val="18"/>
          <w:szCs w:val="18"/>
        </w:rPr>
        <w:fldChar w:fldCharType="separate"/>
      </w:r>
      <w:r w:rsidR="00217FD7">
        <w:rPr>
          <w:rFonts w:ascii="Times New Roman" w:hAnsi="Times New Roman" w:cs="Times New Roman"/>
          <w:noProof/>
          <w:color w:val="000000"/>
          <w:sz w:val="18"/>
          <w:szCs w:val="18"/>
        </w:rPr>
        <w:t>[</w:t>
      </w:r>
      <w:hyperlink w:anchor="_ENREF_1" w:tooltip="Ken Rose, 1998 #2697" w:history="1">
        <w:r w:rsidR="00D7590D">
          <w:rPr>
            <w:rFonts w:ascii="Times New Roman" w:hAnsi="Times New Roman" w:cs="Times New Roman"/>
            <w:noProof/>
            <w:color w:val="000000"/>
            <w:sz w:val="18"/>
            <w:szCs w:val="18"/>
          </w:rPr>
          <w:t>1</w:t>
        </w:r>
      </w:hyperlink>
      <w:r w:rsidR="00217FD7">
        <w:rPr>
          <w:rFonts w:ascii="Times New Roman" w:hAnsi="Times New Roman" w:cs="Times New Roman"/>
          <w:noProof/>
          <w:color w:val="000000"/>
          <w:sz w:val="18"/>
          <w:szCs w:val="18"/>
        </w:rPr>
        <w:t>]</w:t>
      </w:r>
      <w:r w:rsidR="00217FD7">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 xml:space="preserve"> is motivated by the same key concept as the more familiar simulated annealing, which is well understood from physics. We are considering optimizati</w:t>
      </w:r>
      <w:r w:rsidR="00BA64F1">
        <w:rPr>
          <w:rFonts w:ascii="Times New Roman" w:hAnsi="Times New Roman" w:cs="Times New Roman"/>
          <w:color w:val="000000"/>
          <w:sz w:val="18"/>
          <w:szCs w:val="18"/>
        </w:rPr>
        <w:t>on problems and want to follow</w:t>
      </w:r>
      <w:r>
        <w:rPr>
          <w:rFonts w:ascii="Times New Roman" w:hAnsi="Times New Roman" w:cs="Times New Roman"/>
          <w:color w:val="000000"/>
          <w:sz w:val="18"/>
          <w:szCs w:val="18"/>
        </w:rPr>
        <w:t xml:space="preserve"> nature</w:t>
      </w:r>
      <w:r w:rsidR="00AC3DD8">
        <w:rPr>
          <w:rFonts w:ascii="Times New Roman" w:hAnsi="Times New Roman" w:cs="Times New Roman"/>
          <w:color w:val="000000"/>
          <w:sz w:val="18"/>
          <w:szCs w:val="18"/>
        </w:rPr>
        <w:t>’s</w:t>
      </w:r>
      <w:r>
        <w:rPr>
          <w:rFonts w:ascii="Times New Roman" w:hAnsi="Times New Roman" w:cs="Times New Roman"/>
          <w:color w:val="000000"/>
          <w:sz w:val="18"/>
          <w:szCs w:val="18"/>
        </w:rPr>
        <w:t xml:space="preserve"> approach that finds true minima of energy functions rather </w:t>
      </w:r>
      <w:r w:rsidR="00BA64F1">
        <w:rPr>
          <w:rFonts w:ascii="Times New Roman" w:hAnsi="Times New Roman" w:cs="Times New Roman"/>
          <w:color w:val="000000"/>
          <w:sz w:val="18"/>
          <w:szCs w:val="18"/>
        </w:rPr>
        <w:t xml:space="preserve">than </w:t>
      </w:r>
      <w:r>
        <w:rPr>
          <w:rFonts w:ascii="Times New Roman" w:hAnsi="Times New Roman" w:cs="Times New Roman"/>
          <w:color w:val="000000"/>
          <w:sz w:val="18"/>
          <w:szCs w:val="18"/>
        </w:rPr>
        <w:t>local minima with dislocations of some sort. At high temperatures systems equilibrate easily as there is no roughness in the energy (objective) function. If one lowers the temperature on an equilibrated system, then it is</w:t>
      </w:r>
      <w:r w:rsidR="00BA64F1">
        <w:rPr>
          <w:rFonts w:ascii="Times New Roman" w:hAnsi="Times New Roman" w:cs="Times New Roman"/>
          <w:color w:val="000000"/>
          <w:sz w:val="18"/>
          <w:szCs w:val="18"/>
        </w:rPr>
        <w:t xml:space="preserve"> a</w:t>
      </w:r>
      <w:r>
        <w:rPr>
          <w:rFonts w:ascii="Times New Roman" w:hAnsi="Times New Roman" w:cs="Times New Roman"/>
          <w:color w:val="000000"/>
          <w:sz w:val="18"/>
          <w:szCs w:val="18"/>
        </w:rPr>
        <w:t xml:space="preserve"> short safe path between minima at current temperature and that a higher temperature. Thus </w:t>
      </w:r>
      <w:proofErr w:type="gramStart"/>
      <w:r>
        <w:rPr>
          <w:rFonts w:ascii="Times New Roman" w:hAnsi="Times New Roman" w:cs="Times New Roman"/>
          <w:color w:val="000000"/>
          <w:sz w:val="18"/>
          <w:szCs w:val="18"/>
        </w:rPr>
        <w:t>systems which</w:t>
      </w:r>
      <w:proofErr w:type="gramEnd"/>
      <w:r>
        <w:rPr>
          <w:rFonts w:ascii="Times New Roman" w:hAnsi="Times New Roman" w:cs="Times New Roman"/>
          <w:color w:val="000000"/>
          <w:sz w:val="18"/>
          <w:szCs w:val="18"/>
        </w:rPr>
        <w:t xml:space="preserve"> are equilibrated iteratively at gradually lowered temperature</w:t>
      </w:r>
      <w:r w:rsidR="00AC3DD8">
        <w:rPr>
          <w:rFonts w:ascii="Times New Roman" w:hAnsi="Times New Roman" w:cs="Times New Roman"/>
          <w:color w:val="000000"/>
          <w:sz w:val="18"/>
          <w:szCs w:val="18"/>
        </w:rPr>
        <w:t>,</w:t>
      </w:r>
      <w:r>
        <w:rPr>
          <w:rFonts w:ascii="Times New Roman" w:hAnsi="Times New Roman" w:cs="Times New Roman"/>
          <w:color w:val="000000"/>
          <w:sz w:val="18"/>
          <w:szCs w:val="18"/>
        </w:rPr>
        <w:t xml:space="preserve"> tend to avoid local minima. W</w:t>
      </w:r>
      <w:r w:rsidR="002D787D">
        <w:rPr>
          <w:rFonts w:ascii="Times New Roman" w:hAnsi="Times New Roman" w:cs="Times New Roman"/>
          <w:color w:val="000000"/>
          <w:sz w:val="18"/>
          <w:szCs w:val="18"/>
        </w:rPr>
        <w:t>e</w:t>
      </w:r>
      <w:r>
        <w:rPr>
          <w:rFonts w:ascii="Times New Roman" w:hAnsi="Times New Roman" w:cs="Times New Roman"/>
          <w:color w:val="000000"/>
          <w:sz w:val="18"/>
          <w:szCs w:val="18"/>
        </w:rPr>
        <w:t xml:space="preserve"> canno</w:t>
      </w:r>
      <w:r w:rsidR="00DF58A6">
        <w:rPr>
          <w:rFonts w:ascii="Times New Roman" w:hAnsi="Times New Roman" w:cs="Times New Roman"/>
          <w:color w:val="000000"/>
          <w:sz w:val="18"/>
          <w:szCs w:val="18"/>
        </w:rPr>
        <w:t>t put our delicate mathematical equations in a real forge</w:t>
      </w:r>
      <w:r w:rsidR="002D787D">
        <w:rPr>
          <w:rFonts w:ascii="Times New Roman" w:hAnsi="Times New Roman" w:cs="Times New Roman"/>
          <w:color w:val="000000"/>
          <w:sz w:val="18"/>
          <w:szCs w:val="18"/>
        </w:rPr>
        <w:t xml:space="preserve"> and the Monte Carlo approach </w:t>
      </w:r>
      <w:r w:rsidR="00BA64F1">
        <w:rPr>
          <w:rFonts w:ascii="Times New Roman" w:hAnsi="Times New Roman" w:cs="Times New Roman"/>
          <w:color w:val="000000"/>
          <w:sz w:val="18"/>
          <w:szCs w:val="18"/>
        </w:rPr>
        <w:t>of</w:t>
      </w:r>
      <w:r w:rsidR="002D787D">
        <w:rPr>
          <w:rFonts w:ascii="Times New Roman" w:hAnsi="Times New Roman" w:cs="Times New Roman"/>
          <w:color w:val="000000"/>
          <w:sz w:val="18"/>
          <w:szCs w:val="18"/>
        </w:rPr>
        <w:t xml:space="preserve"> simulated</w:t>
      </w:r>
      <w:r w:rsidR="003B0F1B">
        <w:rPr>
          <w:rFonts w:ascii="Times New Roman" w:hAnsi="Times New Roman" w:cs="Times New Roman"/>
          <w:color w:val="000000"/>
          <w:sz w:val="18"/>
          <w:szCs w:val="18"/>
        </w:rPr>
        <w:t xml:space="preserve"> annealing is </w:t>
      </w:r>
      <w:r w:rsidR="00BA64F1">
        <w:rPr>
          <w:rFonts w:ascii="Times New Roman" w:hAnsi="Times New Roman" w:cs="Times New Roman"/>
          <w:color w:val="000000"/>
          <w:sz w:val="18"/>
          <w:szCs w:val="18"/>
        </w:rPr>
        <w:t xml:space="preserve">often </w:t>
      </w:r>
      <w:r w:rsidR="003B0F1B">
        <w:rPr>
          <w:rFonts w:ascii="Times New Roman" w:hAnsi="Times New Roman" w:cs="Times New Roman"/>
          <w:color w:val="000000"/>
          <w:sz w:val="18"/>
          <w:szCs w:val="18"/>
        </w:rPr>
        <w:t xml:space="preserve">too slow, so we </w:t>
      </w:r>
      <w:r w:rsidR="005E131A">
        <w:rPr>
          <w:rFonts w:ascii="Times New Roman" w:hAnsi="Times New Roman" w:cs="Times New Roman"/>
          <w:color w:val="000000"/>
          <w:sz w:val="18"/>
          <w:szCs w:val="18"/>
        </w:rPr>
        <w:t xml:space="preserve">perform integrals analytically using a variety of approximations within the well-known mean field approximation. </w:t>
      </w:r>
      <w:r w:rsidR="002878E0">
        <w:rPr>
          <w:rFonts w:ascii="Times New Roman" w:hAnsi="Times New Roman" w:cs="Times New Roman"/>
          <w:color w:val="000000"/>
          <w:sz w:val="18"/>
          <w:szCs w:val="18"/>
        </w:rPr>
        <w:t xml:space="preserve">In this </w:t>
      </w:r>
      <w:proofErr w:type="gramStart"/>
      <w:r w:rsidR="002878E0">
        <w:rPr>
          <w:rFonts w:ascii="Times New Roman" w:hAnsi="Times New Roman" w:cs="Times New Roman"/>
          <w:color w:val="000000"/>
          <w:sz w:val="18"/>
          <w:szCs w:val="18"/>
        </w:rPr>
        <w:t>sense</w:t>
      </w:r>
      <w:proofErr w:type="gramEnd"/>
      <w:r w:rsidR="002878E0">
        <w:rPr>
          <w:rFonts w:ascii="Times New Roman" w:hAnsi="Times New Roman" w:cs="Times New Roman"/>
          <w:color w:val="000000"/>
          <w:sz w:val="18"/>
          <w:szCs w:val="18"/>
        </w:rPr>
        <w:t xml:space="preserve"> deterministic annealing is related to variational Bayes or variational inference methods while </w:t>
      </w:r>
      <w:r w:rsidR="00540968" w:rsidRPr="00540968">
        <w:rPr>
          <w:rFonts w:ascii="Times New Roman" w:hAnsi="Times New Roman" w:cs="Times New Roman"/>
          <w:color w:val="000000"/>
          <w:sz w:val="18"/>
          <w:szCs w:val="18"/>
        </w:rPr>
        <w:t>Markov chain Monte Carlo (MCMC) methods are roughly single temperature simulated annealing</w:t>
      </w:r>
      <w:r w:rsidR="00540968">
        <w:rPr>
          <w:rFonts w:ascii="Times New Roman" w:hAnsi="Times New Roman" w:cs="Times New Roman"/>
          <w:color w:val="000000"/>
          <w:sz w:val="18"/>
          <w:szCs w:val="18"/>
        </w:rPr>
        <w:t xml:space="preserve">. </w:t>
      </w:r>
      <w:r w:rsidR="005E131A">
        <w:rPr>
          <w:rFonts w:ascii="Times New Roman" w:hAnsi="Times New Roman" w:cs="Times New Roman"/>
          <w:color w:val="000000"/>
          <w:sz w:val="18"/>
          <w:szCs w:val="18"/>
        </w:rPr>
        <w:t xml:space="preserve">In the basic case we have a Hamiltonian </w:t>
      </w:r>
      <w:proofErr w:type="gramStart"/>
      <w:r w:rsidR="005E131A" w:rsidRPr="003C4FDB">
        <w:rPr>
          <w:rFonts w:ascii="Times New Roman" w:hAnsi="Times New Roman" w:cs="Times New Roman"/>
          <w:color w:val="000000"/>
          <w:sz w:val="18"/>
          <w:szCs w:val="18"/>
        </w:rPr>
        <w:t>H(</w:t>
      </w:r>
      <w:proofErr w:type="gramEnd"/>
      <w:r w:rsidR="005E131A" w:rsidRPr="003C4FDB">
        <w:rPr>
          <w:rFonts w:ascii="Times New Roman" w:hAnsi="Times New Roman" w:cs="Times New Roman" w:hint="eastAsia"/>
          <w:color w:val="000000"/>
          <w:sz w:val="18"/>
          <w:szCs w:val="18"/>
        </w:rPr>
        <w:sym w:font="Symbol" w:char="F063"/>
      </w:r>
      <w:r w:rsidR="005E131A">
        <w:rPr>
          <w:rFonts w:ascii="Times New Roman" w:hAnsi="Times New Roman" w:cs="Times New Roman"/>
          <w:color w:val="000000"/>
          <w:sz w:val="18"/>
          <w:szCs w:val="18"/>
        </w:rPr>
        <w:t xml:space="preserve">) which is to be minimized. In annealing, we introduce the </w:t>
      </w:r>
      <w:r w:rsidRPr="003C4FDB">
        <w:rPr>
          <w:rFonts w:ascii="Times New Roman" w:hAnsi="Times New Roman" w:cs="Times New Roman"/>
          <w:color w:val="000000"/>
          <w:sz w:val="18"/>
          <w:szCs w:val="18"/>
        </w:rPr>
        <w:t>Gibbs Distribution at Temperature T</w:t>
      </w:r>
      <w:r w:rsidRPr="003C4FDB">
        <w:rPr>
          <w:rFonts w:ascii="Times New Roman" w:hAnsi="Times New Roman" w:cs="Times New Roman"/>
          <w:color w:val="000000"/>
          <w:sz w:val="18"/>
          <w:szCs w:val="18"/>
        </w:rPr>
        <w:br/>
      </w:r>
      <w:r w:rsidR="005E131A">
        <w:rPr>
          <w:rFonts w:ascii="Times New Roman" w:hAnsi="Times New Roman" w:cs="Times New Roman"/>
          <w:color w:val="000000"/>
          <w:sz w:val="18"/>
          <w:szCs w:val="18"/>
        </w:rPr>
        <w:t xml:space="preserve">          </w:t>
      </w:r>
      <w:r w:rsidRPr="003C4FDB">
        <w:rPr>
          <w:rFonts w:ascii="Times New Roman" w:hAnsi="Times New Roman" w:cs="Times New Roman"/>
          <w:color w:val="000000"/>
          <w:sz w:val="18"/>
          <w:szCs w:val="18"/>
        </w:rPr>
        <w:t>P(</w:t>
      </w:r>
      <w:r w:rsidRPr="003C4FDB">
        <w:rPr>
          <w:rFonts w:ascii="Times New Roman" w:hAnsi="Times New Roman" w:cs="Times New Roman" w:hint="eastAsia"/>
          <w:color w:val="000000"/>
          <w:sz w:val="18"/>
          <w:szCs w:val="18"/>
        </w:rPr>
        <w:sym w:font="Symbol" w:char="F063"/>
      </w:r>
      <w:r w:rsidRPr="003C4FDB">
        <w:rPr>
          <w:rFonts w:ascii="Times New Roman" w:hAnsi="Times New Roman" w:cs="Times New Roman"/>
          <w:color w:val="000000"/>
          <w:sz w:val="18"/>
          <w:szCs w:val="18"/>
        </w:rPr>
        <w:t xml:space="preserve">) = </w:t>
      </w:r>
      <w:proofErr w:type="spellStart"/>
      <w:r w:rsidRPr="003C4FDB">
        <w:rPr>
          <w:rFonts w:ascii="Times New Roman" w:hAnsi="Times New Roman" w:cs="Times New Roman"/>
          <w:color w:val="000000"/>
          <w:sz w:val="18"/>
          <w:szCs w:val="18"/>
        </w:rPr>
        <w:t>exp</w:t>
      </w:r>
      <w:proofErr w:type="spellEnd"/>
      <w:r w:rsidRPr="003C4FDB">
        <w:rPr>
          <w:rFonts w:ascii="Times New Roman" w:hAnsi="Times New Roman" w:cs="Times New Roman"/>
          <w:color w:val="000000"/>
          <w:sz w:val="18"/>
          <w:szCs w:val="18"/>
        </w:rPr>
        <w:t>( - H(</w:t>
      </w:r>
      <w:r w:rsidRPr="003C4FDB">
        <w:rPr>
          <w:rFonts w:ascii="Times New Roman" w:hAnsi="Times New Roman" w:cs="Times New Roman" w:hint="eastAsia"/>
          <w:color w:val="000000"/>
          <w:sz w:val="18"/>
          <w:szCs w:val="18"/>
        </w:rPr>
        <w:sym w:font="Symbol" w:char="F063"/>
      </w:r>
      <w:r w:rsidRPr="003C4FDB">
        <w:rPr>
          <w:rFonts w:ascii="Times New Roman" w:hAnsi="Times New Roman" w:cs="Times New Roman"/>
          <w:color w:val="000000"/>
          <w:sz w:val="18"/>
          <w:szCs w:val="18"/>
        </w:rPr>
        <w:t xml:space="preserve">)/T) / </w:t>
      </w:r>
      <w:r w:rsidRPr="003C4FDB">
        <w:rPr>
          <w:rFonts w:ascii="Times New Roman" w:hAnsi="Times New Roman" w:cs="Times New Roman" w:hint="eastAsia"/>
          <w:color w:val="000000"/>
          <w:sz w:val="18"/>
          <w:szCs w:val="18"/>
        </w:rPr>
        <w:sym w:font="Symbol" w:char="F0F2"/>
      </w:r>
      <w:r w:rsidRPr="003C4FDB">
        <w:rPr>
          <w:rFonts w:ascii="Times New Roman" w:hAnsi="Times New Roman" w:cs="Times New Roman"/>
          <w:color w:val="000000"/>
          <w:sz w:val="18"/>
          <w:szCs w:val="18"/>
        </w:rPr>
        <w:t xml:space="preserve"> d</w:t>
      </w:r>
      <w:r w:rsidRPr="003C4FDB">
        <w:rPr>
          <w:rFonts w:ascii="Times New Roman" w:hAnsi="Times New Roman" w:cs="Times New Roman" w:hint="eastAsia"/>
          <w:color w:val="000000"/>
          <w:sz w:val="18"/>
          <w:szCs w:val="18"/>
        </w:rPr>
        <w:sym w:font="Symbol" w:char="F063"/>
      </w:r>
      <w:r w:rsidRPr="003C4FDB">
        <w:rPr>
          <w:rFonts w:ascii="Times New Roman" w:hAnsi="Times New Roman" w:cs="Times New Roman"/>
          <w:color w:val="000000"/>
          <w:sz w:val="18"/>
          <w:szCs w:val="18"/>
        </w:rPr>
        <w:t xml:space="preserve"> </w:t>
      </w:r>
      <w:proofErr w:type="spellStart"/>
      <w:r w:rsidRPr="003C4FDB">
        <w:rPr>
          <w:rFonts w:ascii="Times New Roman" w:hAnsi="Times New Roman" w:cs="Times New Roman"/>
          <w:color w:val="000000"/>
          <w:sz w:val="18"/>
          <w:szCs w:val="18"/>
        </w:rPr>
        <w:t>exp</w:t>
      </w:r>
      <w:proofErr w:type="spellEnd"/>
      <w:r w:rsidRPr="003C4FDB">
        <w:rPr>
          <w:rFonts w:ascii="Times New Roman" w:hAnsi="Times New Roman" w:cs="Times New Roman"/>
          <w:color w:val="000000"/>
          <w:sz w:val="18"/>
          <w:szCs w:val="18"/>
        </w:rPr>
        <w:t>( - H(</w:t>
      </w:r>
      <w:r w:rsidRPr="003C4FDB">
        <w:rPr>
          <w:rFonts w:ascii="Times New Roman" w:hAnsi="Times New Roman" w:cs="Times New Roman" w:hint="eastAsia"/>
          <w:color w:val="000000"/>
          <w:sz w:val="18"/>
          <w:szCs w:val="18"/>
        </w:rPr>
        <w:sym w:font="Symbol" w:char="F063"/>
      </w:r>
      <w:r w:rsidRPr="003C4FDB">
        <w:rPr>
          <w:rFonts w:ascii="Times New Roman" w:hAnsi="Times New Roman" w:cs="Times New Roman"/>
          <w:color w:val="000000"/>
          <w:sz w:val="18"/>
          <w:szCs w:val="18"/>
        </w:rPr>
        <w:t>)/T)</w:t>
      </w:r>
      <w:r w:rsidR="005C09BE">
        <w:rPr>
          <w:rFonts w:ascii="Times New Roman" w:hAnsi="Times New Roman" w:cs="Times New Roman"/>
          <w:color w:val="000000"/>
          <w:sz w:val="18"/>
          <w:szCs w:val="18"/>
        </w:rPr>
        <w:tab/>
        <w:t>(1)</w:t>
      </w:r>
      <w:r w:rsidR="005C09BE">
        <w:rPr>
          <w:rFonts w:ascii="Times New Roman" w:hAnsi="Times New Roman" w:cs="Times New Roman"/>
          <w:color w:val="000000"/>
          <w:sz w:val="18"/>
          <w:szCs w:val="18"/>
        </w:rPr>
        <w:tab/>
      </w:r>
      <w:r w:rsidR="005E131A">
        <w:rPr>
          <w:rFonts w:ascii="Times New Roman" w:hAnsi="Times New Roman" w:cs="Times New Roman"/>
          <w:color w:val="000000"/>
          <w:sz w:val="18"/>
          <w:szCs w:val="18"/>
        </w:rPr>
        <w:br/>
        <w:t xml:space="preserve">          or </w:t>
      </w:r>
      <w:r w:rsidRPr="003C4FDB">
        <w:rPr>
          <w:rFonts w:ascii="Times New Roman" w:hAnsi="Times New Roman" w:cs="Times New Roman"/>
          <w:color w:val="000000"/>
          <w:sz w:val="18"/>
          <w:szCs w:val="18"/>
        </w:rPr>
        <w:t>P(</w:t>
      </w:r>
      <w:r w:rsidRPr="003C4FDB">
        <w:rPr>
          <w:rFonts w:ascii="Times New Roman" w:hAnsi="Times New Roman" w:cs="Times New Roman" w:hint="eastAsia"/>
          <w:color w:val="000000"/>
          <w:sz w:val="18"/>
          <w:szCs w:val="18"/>
        </w:rPr>
        <w:sym w:font="Symbol" w:char="F063"/>
      </w:r>
      <w:r w:rsidRPr="003C4FDB">
        <w:rPr>
          <w:rFonts w:ascii="Times New Roman" w:hAnsi="Times New Roman" w:cs="Times New Roman"/>
          <w:color w:val="000000"/>
          <w:sz w:val="18"/>
          <w:szCs w:val="18"/>
        </w:rPr>
        <w:t xml:space="preserve">) = </w:t>
      </w:r>
      <w:proofErr w:type="spellStart"/>
      <w:r w:rsidRPr="003C4FDB">
        <w:rPr>
          <w:rFonts w:ascii="Times New Roman" w:hAnsi="Times New Roman" w:cs="Times New Roman"/>
          <w:color w:val="000000"/>
          <w:sz w:val="18"/>
          <w:szCs w:val="18"/>
        </w:rPr>
        <w:t>exp</w:t>
      </w:r>
      <w:proofErr w:type="spellEnd"/>
      <w:r w:rsidRPr="003C4FDB">
        <w:rPr>
          <w:rFonts w:ascii="Times New Roman" w:hAnsi="Times New Roman" w:cs="Times New Roman"/>
          <w:color w:val="000000"/>
          <w:sz w:val="18"/>
          <w:szCs w:val="18"/>
        </w:rPr>
        <w:t>( - H(</w:t>
      </w:r>
      <w:r w:rsidRPr="003C4FDB">
        <w:rPr>
          <w:rFonts w:ascii="Times New Roman" w:hAnsi="Times New Roman" w:cs="Times New Roman" w:hint="eastAsia"/>
          <w:color w:val="000000"/>
          <w:sz w:val="18"/>
          <w:szCs w:val="18"/>
        </w:rPr>
        <w:sym w:font="Symbol" w:char="F063"/>
      </w:r>
      <w:r w:rsidRPr="003C4FDB">
        <w:rPr>
          <w:rFonts w:ascii="Times New Roman" w:hAnsi="Times New Roman" w:cs="Times New Roman"/>
          <w:color w:val="000000"/>
          <w:sz w:val="18"/>
          <w:szCs w:val="18"/>
        </w:rPr>
        <w:t xml:space="preserve">)/T + F/T ) </w:t>
      </w:r>
      <w:r w:rsidR="005C09BE">
        <w:rPr>
          <w:rFonts w:ascii="Times New Roman" w:hAnsi="Times New Roman" w:cs="Times New Roman"/>
          <w:color w:val="000000"/>
          <w:sz w:val="18"/>
          <w:szCs w:val="18"/>
        </w:rPr>
        <w:tab/>
      </w:r>
      <w:r w:rsidR="005C09BE">
        <w:rPr>
          <w:rFonts w:ascii="Times New Roman" w:hAnsi="Times New Roman" w:cs="Times New Roman"/>
          <w:color w:val="000000"/>
          <w:sz w:val="18"/>
          <w:szCs w:val="18"/>
        </w:rPr>
        <w:tab/>
        <w:t>(2)</w:t>
      </w:r>
    </w:p>
    <w:p w:rsidR="00CD0B18" w:rsidRPr="000543ED" w:rsidRDefault="00CD0B18" w:rsidP="00CD0B18">
      <w:pPr>
        <w:pStyle w:val="HTMLPreformatted"/>
        <w:rPr>
          <w:rFonts w:ascii="Times New Roman" w:hAnsi="Times New Roman" w:cs="Times New Roman"/>
          <w:sz w:val="16"/>
          <w:szCs w:val="16"/>
        </w:rPr>
      </w:pPr>
      <w:r>
        <w:rPr>
          <w:rFonts w:ascii="Times New Roman" w:hAnsi="Times New Roman" w:cs="Times New Roman"/>
          <w:color w:val="000000"/>
          <w:sz w:val="18"/>
          <w:szCs w:val="18"/>
        </w:rPr>
        <w:tab/>
      </w:r>
      <w:r>
        <w:rPr>
          <w:rFonts w:ascii="Times New Roman" w:hAnsi="Times New Roman" w:cs="Times New Roman"/>
          <w:color w:val="000000"/>
          <w:sz w:val="18"/>
          <w:szCs w:val="18"/>
        </w:rPr>
        <w:br/>
      </w:r>
      <w:proofErr w:type="gramStart"/>
      <w:r w:rsidRPr="000543ED">
        <w:rPr>
          <w:rFonts w:ascii="Times New Roman" w:hAnsi="Times New Roman" w:cs="Times New Roman"/>
          <w:sz w:val="16"/>
          <w:szCs w:val="16"/>
        </w:rPr>
        <w:t>Copyright is held by the author/owner(s)</w:t>
      </w:r>
      <w:proofErr w:type="gramEnd"/>
      <w:r w:rsidRPr="000543ED">
        <w:rPr>
          <w:rFonts w:ascii="Times New Roman" w:hAnsi="Times New Roman" w:cs="Times New Roman"/>
          <w:sz w:val="16"/>
          <w:szCs w:val="16"/>
        </w:rPr>
        <w:t>.</w:t>
      </w:r>
    </w:p>
    <w:p w:rsidR="00CD0B18" w:rsidRPr="000543ED" w:rsidRDefault="00CD0B18" w:rsidP="00CD0B18">
      <w:pPr>
        <w:pStyle w:val="HTMLPreformatted"/>
        <w:rPr>
          <w:rFonts w:ascii="Times New Roman" w:hAnsi="Times New Roman" w:cs="Times New Roman"/>
          <w:sz w:val="16"/>
          <w:szCs w:val="16"/>
        </w:rPr>
      </w:pPr>
      <w:proofErr w:type="gramStart"/>
      <w:r w:rsidRPr="000543ED">
        <w:rPr>
          <w:rFonts w:ascii="Times New Roman" w:hAnsi="Times New Roman" w:cs="Times New Roman"/>
          <w:sz w:val="16"/>
          <w:szCs w:val="16"/>
        </w:rPr>
        <w:t>PDAC’11, November 14, 2011, Seattle, Washington, USA.</w:t>
      </w:r>
      <w:proofErr w:type="gramEnd"/>
    </w:p>
    <w:p w:rsidR="00CD0B18" w:rsidRPr="000543ED" w:rsidRDefault="00CD0B18" w:rsidP="00CD0B18">
      <w:pPr>
        <w:pStyle w:val="HTMLPreformatted"/>
        <w:rPr>
          <w:rFonts w:ascii="Times New Roman" w:hAnsi="Times New Roman" w:cs="Times New Roman"/>
          <w:sz w:val="16"/>
          <w:szCs w:val="16"/>
        </w:rPr>
      </w:pPr>
      <w:proofErr w:type="gramStart"/>
      <w:r w:rsidRPr="000543ED">
        <w:rPr>
          <w:rFonts w:ascii="Times New Roman" w:hAnsi="Times New Roman" w:cs="Times New Roman"/>
          <w:sz w:val="16"/>
          <w:szCs w:val="16"/>
        </w:rPr>
        <w:t>ACM 978-1-4503-1130-4/11/11.</w:t>
      </w:r>
      <w:proofErr w:type="gramEnd"/>
    </w:p>
    <w:p w:rsidR="003C4FDB" w:rsidRPr="003C4FDB" w:rsidRDefault="001A184B" w:rsidP="005C09BE">
      <w:pPr>
        <w:pStyle w:val="CM21"/>
        <w:spacing w:before="120"/>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lastRenderedPageBreak/>
        <w:t>and</w:t>
      </w:r>
      <w:proofErr w:type="gramEnd"/>
      <w:r>
        <w:rPr>
          <w:rFonts w:ascii="Times New Roman" w:hAnsi="Times New Roman" w:cs="Times New Roman"/>
          <w:color w:val="000000"/>
          <w:sz w:val="18"/>
          <w:szCs w:val="18"/>
        </w:rPr>
        <w:t xml:space="preserve"> m</w:t>
      </w:r>
      <w:r w:rsidR="003C4FDB" w:rsidRPr="003C4FDB">
        <w:rPr>
          <w:rFonts w:ascii="Times New Roman" w:hAnsi="Times New Roman" w:cs="Times New Roman"/>
          <w:color w:val="000000"/>
          <w:sz w:val="18"/>
          <w:szCs w:val="18"/>
        </w:rPr>
        <w:t xml:space="preserve">inimize </w:t>
      </w:r>
      <w:r>
        <w:rPr>
          <w:rFonts w:ascii="Times New Roman" w:hAnsi="Times New Roman" w:cs="Times New Roman"/>
          <w:color w:val="000000"/>
          <w:sz w:val="18"/>
          <w:szCs w:val="18"/>
        </w:rPr>
        <w:t xml:space="preserve">the </w:t>
      </w:r>
      <w:r w:rsidR="003C4FDB" w:rsidRPr="003C4FDB">
        <w:rPr>
          <w:rFonts w:ascii="Times New Roman" w:hAnsi="Times New Roman" w:cs="Times New Roman"/>
          <w:color w:val="000000"/>
          <w:sz w:val="18"/>
          <w:szCs w:val="18"/>
        </w:rPr>
        <w:t xml:space="preserve">Free Energy </w:t>
      </w:r>
      <w:r w:rsidR="00BA64F1">
        <w:rPr>
          <w:rFonts w:ascii="Times New Roman" w:hAnsi="Times New Roman" w:cs="Times New Roman"/>
          <w:color w:val="000000"/>
          <w:sz w:val="18"/>
          <w:szCs w:val="18"/>
        </w:rPr>
        <w:t xml:space="preserve">F </w:t>
      </w:r>
      <w:r w:rsidR="003C4FDB" w:rsidRPr="003C4FDB">
        <w:rPr>
          <w:rFonts w:ascii="Times New Roman" w:hAnsi="Times New Roman" w:cs="Times New Roman"/>
          <w:color w:val="000000"/>
          <w:sz w:val="18"/>
          <w:szCs w:val="18"/>
        </w:rPr>
        <w:t>combining Objective Function and Entropy</w:t>
      </w:r>
      <w:r w:rsidR="00CD0B18">
        <w:rPr>
          <w:rFonts w:ascii="Times New Roman" w:hAnsi="Times New Roman" w:cs="Times New Roman"/>
          <w:color w:val="000000"/>
          <w:sz w:val="18"/>
          <w:szCs w:val="18"/>
        </w:rPr>
        <w:br/>
        <w:t xml:space="preserve">      </w:t>
      </w:r>
      <w:r w:rsidR="003C4FDB" w:rsidRPr="003C4FDB">
        <w:rPr>
          <w:rFonts w:ascii="Times New Roman" w:hAnsi="Times New Roman" w:cs="Times New Roman"/>
          <w:color w:val="000000"/>
          <w:sz w:val="18"/>
          <w:szCs w:val="18"/>
        </w:rPr>
        <w:t xml:space="preserve">F = &lt; H - T S(P) &gt; = </w:t>
      </w:r>
      <w:r w:rsidR="003C4FDB" w:rsidRPr="003C4FDB">
        <w:rPr>
          <w:rFonts w:ascii="Times New Roman" w:hAnsi="Times New Roman" w:cs="Times New Roman" w:hint="eastAsia"/>
          <w:color w:val="000000"/>
          <w:sz w:val="18"/>
          <w:szCs w:val="18"/>
        </w:rPr>
        <w:sym w:font="Symbol" w:char="F0F2"/>
      </w:r>
      <w:r w:rsidR="003C4FDB" w:rsidRPr="003C4FDB">
        <w:rPr>
          <w:rFonts w:ascii="Times New Roman" w:hAnsi="Times New Roman" w:cs="Times New Roman"/>
          <w:color w:val="000000"/>
          <w:sz w:val="18"/>
          <w:szCs w:val="18"/>
        </w:rPr>
        <w:t xml:space="preserve"> d</w:t>
      </w:r>
      <w:r w:rsidR="003C4FDB" w:rsidRPr="003C4FDB">
        <w:rPr>
          <w:rFonts w:ascii="Times New Roman" w:hAnsi="Times New Roman" w:cs="Times New Roman" w:hint="eastAsia"/>
          <w:color w:val="000000"/>
          <w:sz w:val="18"/>
          <w:szCs w:val="18"/>
        </w:rPr>
        <w:sym w:font="Symbol" w:char="F063"/>
      </w:r>
      <w:r w:rsidR="003C4FDB" w:rsidRPr="003C4FDB">
        <w:rPr>
          <w:rFonts w:ascii="Times New Roman" w:hAnsi="Times New Roman" w:cs="Times New Roman"/>
          <w:color w:val="000000"/>
          <w:sz w:val="18"/>
          <w:szCs w:val="18"/>
        </w:rPr>
        <w:t xml:space="preserve"> </w:t>
      </w:r>
      <w:r w:rsidR="00D7590D">
        <w:rPr>
          <w:rFonts w:ascii="Times New Roman" w:hAnsi="Times New Roman" w:cs="Times New Roman"/>
          <w:color w:val="000000"/>
          <w:sz w:val="18"/>
          <w:szCs w:val="18"/>
        </w:rPr>
        <w:t>[</w:t>
      </w:r>
      <w:r w:rsidR="003C4FDB" w:rsidRPr="003C4FDB">
        <w:rPr>
          <w:rFonts w:ascii="Times New Roman" w:hAnsi="Times New Roman" w:cs="Times New Roman"/>
          <w:color w:val="000000"/>
          <w:sz w:val="18"/>
          <w:szCs w:val="18"/>
        </w:rPr>
        <w:t>P(</w:t>
      </w:r>
      <w:r w:rsidR="003C4FDB" w:rsidRPr="003C4FDB">
        <w:rPr>
          <w:rFonts w:ascii="Times New Roman" w:hAnsi="Times New Roman" w:cs="Times New Roman" w:hint="eastAsia"/>
          <w:color w:val="000000"/>
          <w:sz w:val="18"/>
          <w:szCs w:val="18"/>
        </w:rPr>
        <w:sym w:font="Symbol" w:char="F063"/>
      </w:r>
      <w:r w:rsidR="003C4FDB" w:rsidRPr="003C4FDB">
        <w:rPr>
          <w:rFonts w:ascii="Times New Roman" w:hAnsi="Times New Roman" w:cs="Times New Roman"/>
          <w:color w:val="000000"/>
          <w:sz w:val="18"/>
          <w:szCs w:val="18"/>
        </w:rPr>
        <w:t>)H + T P(</w:t>
      </w:r>
      <w:r w:rsidR="003C4FDB" w:rsidRPr="003C4FDB">
        <w:rPr>
          <w:rFonts w:ascii="Times New Roman" w:hAnsi="Times New Roman" w:cs="Times New Roman" w:hint="eastAsia"/>
          <w:color w:val="000000"/>
          <w:sz w:val="18"/>
          <w:szCs w:val="18"/>
        </w:rPr>
        <w:sym w:font="Symbol" w:char="F063"/>
      </w:r>
      <w:r w:rsidR="003C4FDB" w:rsidRPr="003C4FDB">
        <w:rPr>
          <w:rFonts w:ascii="Times New Roman" w:hAnsi="Times New Roman" w:cs="Times New Roman"/>
          <w:color w:val="000000"/>
          <w:sz w:val="18"/>
          <w:szCs w:val="18"/>
        </w:rPr>
        <w:t xml:space="preserve">) </w:t>
      </w:r>
      <w:proofErr w:type="spellStart"/>
      <w:r w:rsidR="003C4FDB" w:rsidRPr="003C4FDB">
        <w:rPr>
          <w:rFonts w:ascii="Times New Roman" w:hAnsi="Times New Roman" w:cs="Times New Roman"/>
          <w:color w:val="000000"/>
          <w:sz w:val="18"/>
          <w:szCs w:val="18"/>
        </w:rPr>
        <w:t>lnP</w:t>
      </w:r>
      <w:proofErr w:type="spellEnd"/>
      <w:r w:rsidR="003C4FDB" w:rsidRPr="003C4FDB">
        <w:rPr>
          <w:rFonts w:ascii="Times New Roman" w:hAnsi="Times New Roman" w:cs="Times New Roman"/>
          <w:color w:val="000000"/>
          <w:sz w:val="18"/>
          <w:szCs w:val="18"/>
        </w:rPr>
        <w:t>(</w:t>
      </w:r>
      <w:r w:rsidR="003C4FDB" w:rsidRPr="003C4FDB">
        <w:rPr>
          <w:rFonts w:ascii="Times New Roman" w:hAnsi="Times New Roman" w:cs="Times New Roman" w:hint="eastAsia"/>
          <w:color w:val="000000"/>
          <w:sz w:val="18"/>
          <w:szCs w:val="18"/>
        </w:rPr>
        <w:sym w:font="Symbol" w:char="F063"/>
      </w:r>
      <w:r w:rsidR="00D7590D">
        <w:rPr>
          <w:rFonts w:ascii="Times New Roman" w:hAnsi="Times New Roman" w:cs="Times New Roman"/>
          <w:color w:val="000000"/>
          <w:sz w:val="18"/>
          <w:szCs w:val="18"/>
        </w:rPr>
        <w:t>)]</w:t>
      </w:r>
      <w:r w:rsidR="00D7590D">
        <w:rPr>
          <w:rFonts w:ascii="Times New Roman" w:hAnsi="Times New Roman" w:cs="Times New Roman"/>
          <w:color w:val="000000"/>
          <w:sz w:val="18"/>
          <w:szCs w:val="18"/>
        </w:rPr>
        <w:tab/>
      </w:r>
      <w:r w:rsidR="005C09BE">
        <w:rPr>
          <w:rFonts w:ascii="Times New Roman" w:hAnsi="Times New Roman" w:cs="Times New Roman"/>
          <w:color w:val="000000"/>
          <w:sz w:val="18"/>
          <w:szCs w:val="18"/>
        </w:rPr>
        <w:t>(3)</w:t>
      </w:r>
    </w:p>
    <w:p w:rsidR="005C09BE" w:rsidRPr="008F4D59" w:rsidRDefault="008F4D59" w:rsidP="008F4D59">
      <w:pPr>
        <w:pStyle w:val="CM21"/>
        <w:spacing w:before="120"/>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a</w:t>
      </w:r>
      <w:r w:rsidR="006A48FF">
        <w:rPr>
          <w:rFonts w:ascii="Times New Roman" w:hAnsi="Times New Roman" w:cs="Times New Roman"/>
          <w:color w:val="000000"/>
          <w:sz w:val="18"/>
          <w:szCs w:val="18"/>
        </w:rPr>
        <w:t>s</w:t>
      </w:r>
      <w:proofErr w:type="gramEnd"/>
      <w:r w:rsidR="006A48FF">
        <w:rPr>
          <w:rFonts w:ascii="Times New Roman" w:hAnsi="Times New Roman" w:cs="Times New Roman"/>
          <w:color w:val="000000"/>
          <w:sz w:val="18"/>
          <w:szCs w:val="18"/>
        </w:rPr>
        <w:t xml:space="preserve"> a function of</w:t>
      </w:r>
      <w:r w:rsidR="003C4FDB" w:rsidRPr="003C4FDB">
        <w:rPr>
          <w:rFonts w:ascii="Times New Roman" w:hAnsi="Times New Roman" w:cs="Times New Roman"/>
          <w:color w:val="000000"/>
          <w:sz w:val="18"/>
          <w:szCs w:val="18"/>
        </w:rPr>
        <w:t xml:space="preserve"> </w:t>
      </w:r>
      <w:r w:rsidR="003C4FDB" w:rsidRPr="003C4FDB">
        <w:rPr>
          <w:rFonts w:ascii="Times New Roman" w:hAnsi="Times New Roman" w:cs="Times New Roman" w:hint="eastAsia"/>
          <w:color w:val="000000"/>
          <w:sz w:val="18"/>
          <w:szCs w:val="18"/>
        </w:rPr>
        <w:sym w:font="Symbol" w:char="F063"/>
      </w:r>
      <w:r w:rsidR="006A48FF">
        <w:rPr>
          <w:rFonts w:ascii="Times New Roman" w:hAnsi="Times New Roman" w:cs="Times New Roman"/>
          <w:color w:val="000000"/>
          <w:sz w:val="18"/>
          <w:szCs w:val="18"/>
        </w:rPr>
        <w:t>, which</w:t>
      </w:r>
      <w:r w:rsidR="003C4FDB" w:rsidRPr="003C4FDB">
        <w:rPr>
          <w:rFonts w:ascii="Times New Roman" w:hAnsi="Times New Roman" w:cs="Times New Roman"/>
          <w:color w:val="000000"/>
          <w:sz w:val="18"/>
          <w:szCs w:val="18"/>
        </w:rPr>
        <w:t xml:space="preserve"> are (a subset of) parameters to be minimized</w:t>
      </w:r>
      <w:r w:rsidR="006A48FF">
        <w:rPr>
          <w:rFonts w:ascii="Times New Roman" w:hAnsi="Times New Roman" w:cs="Times New Roman"/>
          <w:color w:val="000000"/>
          <w:sz w:val="18"/>
          <w:szCs w:val="18"/>
        </w:rPr>
        <w:t xml:space="preserve">. The </w:t>
      </w:r>
      <w:r w:rsidR="003C4FDB" w:rsidRPr="003C4FDB">
        <w:rPr>
          <w:rFonts w:ascii="Times New Roman" w:hAnsi="Times New Roman" w:cs="Times New Roman"/>
          <w:color w:val="000000"/>
          <w:sz w:val="18"/>
          <w:szCs w:val="18"/>
        </w:rPr>
        <w:t xml:space="preserve">temperature </w:t>
      </w:r>
      <w:proofErr w:type="gramStart"/>
      <w:r w:rsidR="003C4FDB" w:rsidRPr="003C4FDB">
        <w:rPr>
          <w:rFonts w:ascii="Times New Roman" w:hAnsi="Times New Roman" w:cs="Times New Roman"/>
          <w:color w:val="000000"/>
          <w:sz w:val="18"/>
          <w:szCs w:val="18"/>
        </w:rPr>
        <w:t>is lowered</w:t>
      </w:r>
      <w:proofErr w:type="gramEnd"/>
      <w:r w:rsidR="003C4FDB" w:rsidRPr="003C4FDB">
        <w:rPr>
          <w:rFonts w:ascii="Times New Roman" w:hAnsi="Times New Roman" w:cs="Times New Roman"/>
          <w:color w:val="000000"/>
          <w:sz w:val="18"/>
          <w:szCs w:val="18"/>
        </w:rPr>
        <w:t xml:space="preserve"> slowly – say by a factor 0.95 to 0.99 at each </w:t>
      </w:r>
      <w:r w:rsidR="00CD0B18">
        <w:rPr>
          <w:rFonts w:ascii="Times New Roman" w:hAnsi="Times New Roman" w:cs="Times New Roman"/>
          <w:color w:val="000000"/>
          <w:sz w:val="18"/>
          <w:szCs w:val="18"/>
        </w:rPr>
        <w:t xml:space="preserve">iteration. </w:t>
      </w:r>
      <w:r w:rsidR="005C09BE" w:rsidRPr="005C09BE">
        <w:rPr>
          <w:rFonts w:ascii="Times New Roman" w:hAnsi="Times New Roman" w:cs="Times New Roman"/>
          <w:color w:val="000000"/>
          <w:sz w:val="18"/>
          <w:szCs w:val="18"/>
        </w:rPr>
        <w:t>For some cases such as vector clustering</w:t>
      </w:r>
      <w:r w:rsidR="005C09BE" w:rsidRPr="005C09BE">
        <w:rPr>
          <w:rFonts w:cs="MPHV"/>
          <w:color w:val="000000"/>
        </w:rPr>
        <w:t xml:space="preserve"> </w:t>
      </w:r>
      <w:r w:rsidR="005C09BE" w:rsidRPr="005C09BE">
        <w:rPr>
          <w:rFonts w:ascii="Times New Roman" w:hAnsi="Times New Roman" w:cs="Times New Roman"/>
          <w:color w:val="000000"/>
          <w:sz w:val="18"/>
          <w:szCs w:val="18"/>
        </w:rPr>
        <w:t>and Mixture Models</w:t>
      </w:r>
      <w:r w:rsidR="00BA64F1">
        <w:rPr>
          <w:rFonts w:ascii="Times New Roman" w:hAnsi="Times New Roman" w:cs="Times New Roman"/>
          <w:color w:val="000000"/>
          <w:sz w:val="18"/>
          <w:szCs w:val="18"/>
        </w:rPr>
        <w:t>,</w:t>
      </w:r>
      <w:r w:rsidR="005C09BE" w:rsidRPr="005C09BE">
        <w:rPr>
          <w:rFonts w:ascii="Times New Roman" w:hAnsi="Times New Roman" w:cs="Times New Roman"/>
          <w:color w:val="000000"/>
          <w:sz w:val="18"/>
          <w:szCs w:val="18"/>
        </w:rPr>
        <w:t xml:space="preserve"> one can do integrals </w:t>
      </w:r>
      <w:r>
        <w:rPr>
          <w:rFonts w:ascii="Times New Roman" w:hAnsi="Times New Roman" w:cs="Times New Roman"/>
          <w:color w:val="000000"/>
          <w:sz w:val="18"/>
          <w:szCs w:val="18"/>
        </w:rPr>
        <w:t>analytically</w:t>
      </w:r>
      <w:r w:rsidR="005C09BE" w:rsidRPr="005C09BE">
        <w:rPr>
          <w:rFonts w:ascii="Times New Roman" w:hAnsi="Times New Roman" w:cs="Times New Roman"/>
          <w:color w:val="000000"/>
          <w:sz w:val="18"/>
          <w:szCs w:val="18"/>
        </w:rPr>
        <w:t xml:space="preserve"> but usually </w:t>
      </w:r>
      <w:r>
        <w:rPr>
          <w:rFonts w:ascii="Times New Roman" w:hAnsi="Times New Roman" w:cs="Times New Roman"/>
          <w:color w:val="000000"/>
          <w:sz w:val="18"/>
          <w:szCs w:val="18"/>
        </w:rPr>
        <w:t xml:space="preserve">that </w:t>
      </w:r>
      <w:r w:rsidR="005C09BE" w:rsidRPr="005C09BE">
        <w:rPr>
          <w:rFonts w:ascii="Times New Roman" w:hAnsi="Times New Roman" w:cs="Times New Roman"/>
          <w:color w:val="000000"/>
          <w:sz w:val="18"/>
          <w:szCs w:val="18"/>
        </w:rPr>
        <w:t>will be impossible</w:t>
      </w:r>
      <w:r>
        <w:rPr>
          <w:rFonts w:ascii="Times New Roman" w:hAnsi="Times New Roman" w:cs="Times New Roman"/>
          <w:color w:val="000000"/>
          <w:sz w:val="18"/>
          <w:szCs w:val="18"/>
        </w:rPr>
        <w:t xml:space="preserve">. </w:t>
      </w:r>
      <w:r w:rsidR="005C09BE" w:rsidRPr="005C09BE">
        <w:rPr>
          <w:rFonts w:ascii="Times New Roman" w:hAnsi="Times New Roman" w:cs="Times New Roman"/>
          <w:sz w:val="18"/>
          <w:szCs w:val="18"/>
        </w:rPr>
        <w:t xml:space="preserve">So </w:t>
      </w:r>
      <w:r>
        <w:rPr>
          <w:rFonts w:ascii="Times New Roman" w:hAnsi="Times New Roman" w:cs="Times New Roman"/>
          <w:sz w:val="18"/>
          <w:szCs w:val="18"/>
        </w:rPr>
        <w:t xml:space="preserve">we </w:t>
      </w:r>
      <w:r w:rsidR="005C09BE" w:rsidRPr="005C09BE">
        <w:rPr>
          <w:rFonts w:ascii="Times New Roman" w:hAnsi="Times New Roman" w:cs="Times New Roman"/>
          <w:sz w:val="18"/>
          <w:szCs w:val="18"/>
        </w:rPr>
        <w:t xml:space="preserve">introduce </w:t>
      </w:r>
      <w:r w:rsidR="00BA64F1">
        <w:rPr>
          <w:rFonts w:ascii="Times New Roman" w:hAnsi="Times New Roman" w:cs="Times New Roman"/>
          <w:sz w:val="18"/>
          <w:szCs w:val="18"/>
        </w:rPr>
        <w:t xml:space="preserve">a new </w:t>
      </w:r>
      <w:r w:rsidR="005C09BE" w:rsidRPr="005C09BE">
        <w:rPr>
          <w:rFonts w:ascii="Times New Roman" w:hAnsi="Times New Roman" w:cs="Times New Roman"/>
          <w:sz w:val="18"/>
          <w:szCs w:val="18"/>
        </w:rPr>
        <w:t xml:space="preserve">Hamiltonian </w:t>
      </w:r>
      <w:proofErr w:type="gramStart"/>
      <w:r w:rsidR="005C09BE" w:rsidRPr="005C09BE">
        <w:rPr>
          <w:rFonts w:ascii="Times New Roman" w:hAnsi="Times New Roman" w:cs="Times New Roman"/>
          <w:sz w:val="18"/>
          <w:szCs w:val="18"/>
        </w:rPr>
        <w:t>H</w:t>
      </w:r>
      <w:r w:rsidR="005C09BE" w:rsidRPr="008F4D59">
        <w:rPr>
          <w:rFonts w:ascii="Times New Roman" w:hAnsi="Times New Roman" w:cs="Times New Roman"/>
          <w:sz w:val="18"/>
          <w:szCs w:val="18"/>
          <w:vertAlign w:val="subscript"/>
        </w:rPr>
        <w:t>0</w:t>
      </w:r>
      <w:r w:rsidR="005C09BE" w:rsidRPr="005C09BE">
        <w:rPr>
          <w:rFonts w:ascii="Times New Roman" w:hAnsi="Times New Roman" w:cs="Times New Roman"/>
          <w:sz w:val="18"/>
          <w:szCs w:val="18"/>
        </w:rPr>
        <w:t>(</w:t>
      </w:r>
      <w:proofErr w:type="gramEnd"/>
      <w:r w:rsidR="005C09BE" w:rsidRPr="005C09BE">
        <w:rPr>
          <w:rFonts w:ascii="Times New Roman" w:hAnsi="Times New Roman" w:cs="Times New Roman" w:hint="eastAsia"/>
          <w:sz w:val="18"/>
          <w:szCs w:val="18"/>
        </w:rPr>
        <w:sym w:font="Symbol" w:char="F063"/>
      </w:r>
      <w:r w:rsidR="005C09BE" w:rsidRPr="005C09BE">
        <w:rPr>
          <w:rFonts w:ascii="Times New Roman" w:hAnsi="Times New Roman" w:cs="Times New Roman"/>
          <w:sz w:val="18"/>
          <w:szCs w:val="18"/>
        </w:rPr>
        <w:t xml:space="preserve">, </w:t>
      </w:r>
      <w:r w:rsidR="005C09BE" w:rsidRPr="005C09BE">
        <w:rPr>
          <w:rFonts w:ascii="Times New Roman" w:hAnsi="Times New Roman" w:cs="Times New Roman" w:hint="eastAsia"/>
          <w:sz w:val="18"/>
          <w:szCs w:val="18"/>
        </w:rPr>
        <w:sym w:font="Symbol" w:char="F065"/>
      </w:r>
      <w:r w:rsidR="005C09BE" w:rsidRPr="005C09BE">
        <w:rPr>
          <w:rFonts w:ascii="Times New Roman" w:hAnsi="Times New Roman" w:cs="Times New Roman"/>
          <w:sz w:val="18"/>
          <w:szCs w:val="18"/>
        </w:rPr>
        <w:t xml:space="preserve">) which by choice of </w:t>
      </w:r>
      <w:r w:rsidR="005C09BE" w:rsidRPr="005C09BE">
        <w:rPr>
          <w:rFonts w:ascii="Times New Roman" w:hAnsi="Times New Roman" w:cs="Times New Roman" w:hint="eastAsia"/>
          <w:sz w:val="18"/>
          <w:szCs w:val="18"/>
        </w:rPr>
        <w:sym w:font="Symbol" w:char="F065"/>
      </w:r>
      <w:r w:rsidR="005C09BE" w:rsidRPr="005C09BE">
        <w:rPr>
          <w:rFonts w:ascii="Times New Roman" w:hAnsi="Times New Roman" w:cs="Times New Roman"/>
          <w:sz w:val="18"/>
          <w:szCs w:val="18"/>
        </w:rPr>
        <w:t xml:space="preserve">  can be mad</w:t>
      </w:r>
      <w:r>
        <w:rPr>
          <w:rFonts w:ascii="Times New Roman" w:hAnsi="Times New Roman" w:cs="Times New Roman"/>
          <w:sz w:val="18"/>
          <w:szCs w:val="18"/>
        </w:rPr>
        <w:t>e similar to real Hamiltonian H</w:t>
      </w:r>
      <w:r w:rsidR="005C09BE" w:rsidRPr="005C09BE">
        <w:rPr>
          <w:rFonts w:ascii="Times New Roman" w:hAnsi="Times New Roman" w:cs="Times New Roman"/>
          <w:sz w:val="18"/>
          <w:szCs w:val="18"/>
        </w:rPr>
        <w:t>(</w:t>
      </w:r>
      <w:r w:rsidR="005C09BE" w:rsidRPr="005C09BE">
        <w:rPr>
          <w:rFonts w:ascii="Times New Roman" w:hAnsi="Times New Roman" w:cs="Times New Roman" w:hint="eastAsia"/>
          <w:sz w:val="18"/>
          <w:szCs w:val="18"/>
        </w:rPr>
        <w:sym w:font="Symbol" w:char="F063"/>
      </w:r>
      <w:r w:rsidR="005C09BE" w:rsidRPr="005C09BE">
        <w:rPr>
          <w:rFonts w:ascii="Times New Roman" w:hAnsi="Times New Roman" w:cs="Times New Roman"/>
          <w:sz w:val="18"/>
          <w:szCs w:val="18"/>
        </w:rPr>
        <w:t>) and which has tractable integrals</w:t>
      </w:r>
      <w:r>
        <w:rPr>
          <w:rFonts w:ascii="Times New Roman" w:hAnsi="Times New Roman" w:cs="Times New Roman"/>
          <w:sz w:val="18"/>
          <w:szCs w:val="18"/>
        </w:rPr>
        <w:t>. Then we use the approximate Gibbs distribution</w:t>
      </w:r>
    </w:p>
    <w:p w:rsidR="005C09BE" w:rsidRPr="005C09BE" w:rsidRDefault="005C09BE" w:rsidP="008F4D59">
      <w:pPr>
        <w:pStyle w:val="Default"/>
        <w:ind w:firstLine="720"/>
        <w:rPr>
          <w:rFonts w:ascii="Times New Roman" w:hAnsi="Times New Roman" w:cs="Times New Roman"/>
          <w:sz w:val="18"/>
          <w:szCs w:val="18"/>
        </w:rPr>
      </w:pPr>
      <w:proofErr w:type="gramStart"/>
      <w:r w:rsidRPr="005C09BE">
        <w:rPr>
          <w:rFonts w:ascii="Times New Roman" w:hAnsi="Times New Roman" w:cs="Times New Roman"/>
          <w:sz w:val="18"/>
          <w:szCs w:val="18"/>
        </w:rPr>
        <w:t>P</w:t>
      </w:r>
      <w:r w:rsidRPr="008F4D59">
        <w:rPr>
          <w:rFonts w:ascii="Times New Roman" w:hAnsi="Times New Roman" w:cs="Times New Roman"/>
          <w:sz w:val="18"/>
          <w:szCs w:val="18"/>
          <w:vertAlign w:val="subscript"/>
        </w:rPr>
        <w:t>0</w:t>
      </w:r>
      <w:r w:rsidRPr="005C09BE">
        <w:rPr>
          <w:rFonts w:ascii="Times New Roman" w:hAnsi="Times New Roman" w:cs="Times New Roman"/>
          <w:sz w:val="18"/>
          <w:szCs w:val="18"/>
        </w:rPr>
        <w:t>(</w:t>
      </w:r>
      <w:proofErr w:type="gramEnd"/>
      <w:r w:rsidRPr="005C09BE">
        <w:rPr>
          <w:rFonts w:ascii="Times New Roman" w:hAnsi="Times New Roman" w:cs="Times New Roman" w:hint="eastAsia"/>
          <w:sz w:val="18"/>
          <w:szCs w:val="18"/>
        </w:rPr>
        <w:sym w:font="Symbol" w:char="F063"/>
      </w:r>
      <w:r w:rsidRPr="005C09BE">
        <w:rPr>
          <w:rFonts w:ascii="Times New Roman" w:hAnsi="Times New Roman" w:cs="Times New Roman"/>
          <w:sz w:val="18"/>
          <w:szCs w:val="18"/>
        </w:rPr>
        <w:t xml:space="preserve">) = </w:t>
      </w:r>
      <w:proofErr w:type="spellStart"/>
      <w:r w:rsidRPr="005C09BE">
        <w:rPr>
          <w:rFonts w:ascii="Times New Roman" w:hAnsi="Times New Roman" w:cs="Times New Roman"/>
          <w:sz w:val="18"/>
          <w:szCs w:val="18"/>
        </w:rPr>
        <w:t>exp</w:t>
      </w:r>
      <w:proofErr w:type="spellEnd"/>
      <w:r w:rsidRPr="005C09BE">
        <w:rPr>
          <w:rFonts w:ascii="Times New Roman" w:hAnsi="Times New Roman" w:cs="Times New Roman"/>
          <w:sz w:val="18"/>
          <w:szCs w:val="18"/>
        </w:rPr>
        <w:t>( - H</w:t>
      </w:r>
      <w:r w:rsidRPr="008F4D59">
        <w:rPr>
          <w:rFonts w:ascii="Times New Roman" w:hAnsi="Times New Roman" w:cs="Times New Roman"/>
          <w:sz w:val="18"/>
          <w:szCs w:val="18"/>
          <w:vertAlign w:val="subscript"/>
        </w:rPr>
        <w:t>0</w:t>
      </w:r>
      <w:r w:rsidRPr="005C09BE">
        <w:rPr>
          <w:rFonts w:ascii="Times New Roman" w:hAnsi="Times New Roman" w:cs="Times New Roman"/>
          <w:sz w:val="18"/>
          <w:szCs w:val="18"/>
        </w:rPr>
        <w:t>(</w:t>
      </w:r>
      <w:r w:rsidRPr="005C09BE">
        <w:rPr>
          <w:rFonts w:ascii="Times New Roman" w:hAnsi="Times New Roman" w:cs="Times New Roman" w:hint="eastAsia"/>
          <w:sz w:val="18"/>
          <w:szCs w:val="18"/>
        </w:rPr>
        <w:sym w:font="Symbol" w:char="F063"/>
      </w:r>
      <w:r w:rsidRPr="005C09BE">
        <w:rPr>
          <w:rFonts w:ascii="Times New Roman" w:hAnsi="Times New Roman" w:cs="Times New Roman"/>
          <w:sz w:val="18"/>
          <w:szCs w:val="18"/>
        </w:rPr>
        <w:t>)/T + F</w:t>
      </w:r>
      <w:r w:rsidRPr="008F4D59">
        <w:rPr>
          <w:rFonts w:ascii="Times New Roman" w:hAnsi="Times New Roman" w:cs="Times New Roman"/>
          <w:sz w:val="18"/>
          <w:szCs w:val="18"/>
          <w:vertAlign w:val="subscript"/>
        </w:rPr>
        <w:t>0</w:t>
      </w:r>
      <w:r w:rsidRPr="005C09BE">
        <w:rPr>
          <w:rFonts w:ascii="Times New Roman" w:hAnsi="Times New Roman" w:cs="Times New Roman"/>
          <w:sz w:val="18"/>
          <w:szCs w:val="18"/>
        </w:rPr>
        <w:t>/T )</w:t>
      </w:r>
      <w:r w:rsidR="008A0924">
        <w:rPr>
          <w:rFonts w:ascii="Times New Roman" w:hAnsi="Times New Roman" w:cs="Times New Roman"/>
          <w:sz w:val="18"/>
          <w:szCs w:val="18"/>
        </w:rPr>
        <w:tab/>
        <w:t>(4)</w:t>
      </w:r>
      <w:r w:rsidRPr="005C09BE">
        <w:rPr>
          <w:rFonts w:ascii="Times New Roman" w:hAnsi="Times New Roman" w:cs="Times New Roman"/>
          <w:sz w:val="18"/>
          <w:szCs w:val="18"/>
        </w:rPr>
        <w:t xml:space="preserve"> </w:t>
      </w:r>
    </w:p>
    <w:p w:rsidR="008A0924" w:rsidRDefault="008A0924" w:rsidP="005C09BE">
      <w:pPr>
        <w:pStyle w:val="Default"/>
        <w:rPr>
          <w:rFonts w:ascii="Times New Roman" w:hAnsi="Times New Roman" w:cs="Times New Roman"/>
          <w:sz w:val="18"/>
          <w:szCs w:val="18"/>
        </w:rPr>
      </w:pPr>
      <w:proofErr w:type="gramStart"/>
      <w:r>
        <w:rPr>
          <w:rFonts w:ascii="Times New Roman" w:hAnsi="Times New Roman" w:cs="Times New Roman"/>
          <w:sz w:val="18"/>
          <w:szCs w:val="18"/>
        </w:rPr>
        <w:t>And</w:t>
      </w:r>
      <w:proofErr w:type="gramEnd"/>
      <w:r>
        <w:rPr>
          <w:rFonts w:ascii="Times New Roman" w:hAnsi="Times New Roman" w:cs="Times New Roman"/>
          <w:sz w:val="18"/>
          <w:szCs w:val="18"/>
        </w:rPr>
        <w:t xml:space="preserve"> calculate</w:t>
      </w:r>
    </w:p>
    <w:p w:rsidR="005C09BE" w:rsidRPr="005C09BE" w:rsidRDefault="008F4D59" w:rsidP="008A0924">
      <w:pPr>
        <w:pStyle w:val="Default"/>
        <w:ind w:firstLine="720"/>
        <w:rPr>
          <w:rFonts w:ascii="Times New Roman" w:hAnsi="Times New Roman" w:cs="Times New Roman"/>
          <w:sz w:val="18"/>
          <w:szCs w:val="18"/>
        </w:rPr>
      </w:pPr>
      <w:proofErr w:type="gramStart"/>
      <w:r>
        <w:rPr>
          <w:rFonts w:ascii="Times New Roman" w:hAnsi="Times New Roman" w:cs="Times New Roman"/>
          <w:sz w:val="18"/>
          <w:szCs w:val="18"/>
        </w:rPr>
        <w:t>F</w:t>
      </w:r>
      <w:r w:rsidR="005C09BE" w:rsidRPr="005C09BE">
        <w:rPr>
          <w:rFonts w:ascii="Times New Roman" w:hAnsi="Times New Roman" w:cs="Times New Roman"/>
          <w:sz w:val="18"/>
          <w:szCs w:val="18"/>
        </w:rPr>
        <w:t>(</w:t>
      </w:r>
      <w:proofErr w:type="gramEnd"/>
      <w:r w:rsidR="005C09BE" w:rsidRPr="005C09BE">
        <w:rPr>
          <w:rFonts w:ascii="Times New Roman" w:hAnsi="Times New Roman" w:cs="Times New Roman"/>
          <w:sz w:val="18"/>
          <w:szCs w:val="18"/>
        </w:rPr>
        <w:t>P</w:t>
      </w:r>
      <w:r w:rsidR="005C09BE" w:rsidRPr="008F4D59">
        <w:rPr>
          <w:rFonts w:ascii="Times New Roman" w:hAnsi="Times New Roman" w:cs="Times New Roman"/>
          <w:sz w:val="18"/>
          <w:szCs w:val="18"/>
          <w:vertAlign w:val="subscript"/>
        </w:rPr>
        <w:t>0</w:t>
      </w:r>
      <w:r w:rsidR="005C09BE" w:rsidRPr="005C09BE">
        <w:rPr>
          <w:rFonts w:ascii="Times New Roman" w:hAnsi="Times New Roman" w:cs="Times New Roman"/>
          <w:sz w:val="18"/>
          <w:szCs w:val="18"/>
        </w:rPr>
        <w:t>)</w:t>
      </w:r>
      <w:r>
        <w:rPr>
          <w:rFonts w:ascii="Times New Roman" w:hAnsi="Times New Roman" w:cs="Times New Roman"/>
          <w:sz w:val="18"/>
          <w:szCs w:val="18"/>
        </w:rPr>
        <w:t xml:space="preserve"> = &lt; H</w:t>
      </w:r>
      <w:r w:rsidR="005C09BE" w:rsidRPr="005C09BE">
        <w:rPr>
          <w:rFonts w:ascii="Times New Roman" w:hAnsi="Times New Roman" w:cs="Times New Roman"/>
          <w:sz w:val="18"/>
          <w:szCs w:val="18"/>
        </w:rPr>
        <w:t xml:space="preserve"> - T S</w:t>
      </w:r>
      <w:r w:rsidR="005C09BE" w:rsidRPr="008F4D59">
        <w:rPr>
          <w:rFonts w:ascii="Times New Roman" w:hAnsi="Times New Roman" w:cs="Times New Roman"/>
          <w:sz w:val="18"/>
          <w:szCs w:val="18"/>
          <w:vertAlign w:val="subscript"/>
        </w:rPr>
        <w:t>0</w:t>
      </w:r>
      <w:r w:rsidR="005C09BE" w:rsidRPr="005C09BE">
        <w:rPr>
          <w:rFonts w:ascii="Times New Roman" w:hAnsi="Times New Roman" w:cs="Times New Roman"/>
          <w:sz w:val="18"/>
          <w:szCs w:val="18"/>
        </w:rPr>
        <w:t>(P</w:t>
      </w:r>
      <w:r w:rsidR="005C09BE" w:rsidRPr="008F4D59">
        <w:rPr>
          <w:rFonts w:ascii="Times New Roman" w:hAnsi="Times New Roman" w:cs="Times New Roman"/>
          <w:sz w:val="18"/>
          <w:szCs w:val="18"/>
          <w:vertAlign w:val="subscript"/>
        </w:rPr>
        <w:t>0</w:t>
      </w:r>
      <w:r w:rsidR="005C09BE" w:rsidRPr="005C09BE">
        <w:rPr>
          <w:rFonts w:ascii="Times New Roman" w:hAnsi="Times New Roman" w:cs="Times New Roman"/>
          <w:sz w:val="18"/>
          <w:szCs w:val="18"/>
        </w:rPr>
        <w:t>) &gt;|</w:t>
      </w:r>
      <w:r w:rsidR="005C09BE" w:rsidRPr="008F4D59">
        <w:rPr>
          <w:rFonts w:ascii="Times New Roman" w:hAnsi="Times New Roman" w:cs="Times New Roman"/>
          <w:sz w:val="18"/>
          <w:szCs w:val="18"/>
          <w:vertAlign w:val="subscript"/>
        </w:rPr>
        <w:t>0</w:t>
      </w:r>
      <w:r>
        <w:rPr>
          <w:rFonts w:ascii="Times New Roman" w:hAnsi="Times New Roman" w:cs="Times New Roman"/>
          <w:sz w:val="18"/>
          <w:szCs w:val="18"/>
        </w:rPr>
        <w:t xml:space="preserve"> = &lt; H</w:t>
      </w:r>
      <w:r w:rsidR="005C09BE" w:rsidRPr="005C09BE">
        <w:rPr>
          <w:rFonts w:ascii="Times New Roman" w:hAnsi="Times New Roman" w:cs="Times New Roman"/>
          <w:sz w:val="18"/>
          <w:szCs w:val="18"/>
        </w:rPr>
        <w:t xml:space="preserve"> – H</w:t>
      </w:r>
      <w:r w:rsidR="005C09BE" w:rsidRPr="008F4D59">
        <w:rPr>
          <w:rFonts w:ascii="Times New Roman" w:hAnsi="Times New Roman" w:cs="Times New Roman"/>
          <w:sz w:val="18"/>
          <w:szCs w:val="18"/>
          <w:vertAlign w:val="subscript"/>
        </w:rPr>
        <w:t>0</w:t>
      </w:r>
      <w:r w:rsidR="005C09BE" w:rsidRPr="005C09BE">
        <w:rPr>
          <w:rFonts w:ascii="Times New Roman" w:hAnsi="Times New Roman" w:cs="Times New Roman"/>
          <w:sz w:val="18"/>
          <w:szCs w:val="18"/>
        </w:rPr>
        <w:t>&gt; |</w:t>
      </w:r>
      <w:r w:rsidR="005C09BE" w:rsidRPr="008F4D59">
        <w:rPr>
          <w:rFonts w:ascii="Times New Roman" w:hAnsi="Times New Roman" w:cs="Times New Roman"/>
          <w:sz w:val="18"/>
          <w:szCs w:val="18"/>
          <w:vertAlign w:val="subscript"/>
        </w:rPr>
        <w:t>0</w:t>
      </w:r>
      <w:r w:rsidR="005C09BE" w:rsidRPr="005C09BE">
        <w:rPr>
          <w:rFonts w:ascii="Times New Roman" w:hAnsi="Times New Roman" w:cs="Times New Roman"/>
          <w:sz w:val="18"/>
          <w:szCs w:val="18"/>
        </w:rPr>
        <w:t xml:space="preserve"> + F</w:t>
      </w:r>
      <w:r w:rsidR="005C09BE" w:rsidRPr="008F4D59">
        <w:rPr>
          <w:rFonts w:ascii="Times New Roman" w:hAnsi="Times New Roman" w:cs="Times New Roman"/>
          <w:sz w:val="18"/>
          <w:szCs w:val="18"/>
          <w:vertAlign w:val="subscript"/>
        </w:rPr>
        <w:t>0</w:t>
      </w:r>
      <w:r w:rsidR="005C09BE" w:rsidRPr="005C09BE">
        <w:rPr>
          <w:rFonts w:ascii="Times New Roman" w:hAnsi="Times New Roman" w:cs="Times New Roman"/>
          <w:sz w:val="18"/>
          <w:szCs w:val="18"/>
        </w:rPr>
        <w:t>(P</w:t>
      </w:r>
      <w:r w:rsidR="005C09BE" w:rsidRPr="008A0924">
        <w:rPr>
          <w:rFonts w:ascii="Times New Roman" w:hAnsi="Times New Roman" w:cs="Times New Roman"/>
          <w:sz w:val="18"/>
          <w:szCs w:val="18"/>
          <w:vertAlign w:val="subscript"/>
        </w:rPr>
        <w:t>0</w:t>
      </w:r>
      <w:r w:rsidR="005C09BE" w:rsidRPr="005C09BE">
        <w:rPr>
          <w:rFonts w:ascii="Times New Roman" w:hAnsi="Times New Roman" w:cs="Times New Roman"/>
          <w:sz w:val="18"/>
          <w:szCs w:val="18"/>
        </w:rPr>
        <w:t>)</w:t>
      </w:r>
      <w:r w:rsidR="008A0924">
        <w:rPr>
          <w:rFonts w:ascii="Times New Roman" w:hAnsi="Times New Roman" w:cs="Times New Roman"/>
          <w:sz w:val="18"/>
          <w:szCs w:val="18"/>
        </w:rPr>
        <w:tab/>
        <w:t>(5)</w:t>
      </w:r>
    </w:p>
    <w:p w:rsidR="005C09BE" w:rsidRPr="005C09BE" w:rsidRDefault="008A0924" w:rsidP="005C09BE">
      <w:pPr>
        <w:pStyle w:val="Default"/>
        <w:rPr>
          <w:rFonts w:ascii="Times New Roman" w:hAnsi="Times New Roman" w:cs="Times New Roman"/>
          <w:sz w:val="18"/>
          <w:szCs w:val="18"/>
        </w:rPr>
      </w:pPr>
      <w:proofErr w:type="gramStart"/>
      <w:r>
        <w:rPr>
          <w:rFonts w:ascii="Times New Roman" w:hAnsi="Times New Roman" w:cs="Times New Roman"/>
          <w:sz w:val="18"/>
          <w:szCs w:val="18"/>
        </w:rPr>
        <w:t>w</w:t>
      </w:r>
      <w:r w:rsidR="005C09BE" w:rsidRPr="005C09BE">
        <w:rPr>
          <w:rFonts w:ascii="Times New Roman" w:hAnsi="Times New Roman" w:cs="Times New Roman"/>
          <w:sz w:val="18"/>
          <w:szCs w:val="18"/>
        </w:rPr>
        <w:t>here</w:t>
      </w:r>
      <w:proofErr w:type="gramEnd"/>
      <w:r w:rsidR="005C09BE" w:rsidRPr="005C09BE">
        <w:rPr>
          <w:rFonts w:ascii="Times New Roman" w:hAnsi="Times New Roman" w:cs="Times New Roman"/>
          <w:sz w:val="18"/>
          <w:szCs w:val="18"/>
        </w:rPr>
        <w:t xml:space="preserve"> &lt;…&gt;|</w:t>
      </w:r>
      <w:r w:rsidR="005C09BE" w:rsidRPr="008F4D59">
        <w:rPr>
          <w:rFonts w:ascii="Times New Roman" w:hAnsi="Times New Roman" w:cs="Times New Roman"/>
          <w:sz w:val="18"/>
          <w:szCs w:val="18"/>
          <w:vertAlign w:val="subscript"/>
        </w:rPr>
        <w:t>0</w:t>
      </w:r>
      <w:r w:rsidR="005C09BE" w:rsidRPr="005C09BE">
        <w:rPr>
          <w:rFonts w:ascii="Times New Roman" w:hAnsi="Times New Roman" w:cs="Times New Roman"/>
          <w:sz w:val="18"/>
          <w:szCs w:val="18"/>
        </w:rPr>
        <w:t xml:space="preserve"> denotes</w:t>
      </w:r>
      <w:r w:rsidR="008A175C">
        <w:rPr>
          <w:rFonts w:ascii="Times New Roman" w:hAnsi="Times New Roman" w:cs="Times New Roman"/>
          <w:sz w:val="18"/>
          <w:szCs w:val="18"/>
        </w:rPr>
        <w:t xml:space="preserve"> averaging with Gibbs </w:t>
      </w:r>
      <w:r w:rsidR="008A175C" w:rsidRPr="005C09BE">
        <w:rPr>
          <w:rFonts w:ascii="Times New Roman" w:hAnsi="Times New Roman" w:cs="Times New Roman"/>
          <w:sz w:val="18"/>
          <w:szCs w:val="18"/>
        </w:rPr>
        <w:t>P</w:t>
      </w:r>
      <w:r w:rsidR="008A175C" w:rsidRPr="008F4D59">
        <w:rPr>
          <w:rFonts w:ascii="Times New Roman" w:hAnsi="Times New Roman" w:cs="Times New Roman"/>
          <w:sz w:val="18"/>
          <w:szCs w:val="18"/>
          <w:vertAlign w:val="subscript"/>
        </w:rPr>
        <w:t>0</w:t>
      </w:r>
      <w:r w:rsidR="008A175C" w:rsidRPr="005C09BE">
        <w:rPr>
          <w:rFonts w:ascii="Times New Roman" w:hAnsi="Times New Roman" w:cs="Times New Roman"/>
          <w:sz w:val="18"/>
          <w:szCs w:val="18"/>
        </w:rPr>
        <w:t>(</w:t>
      </w:r>
      <w:r w:rsidR="008A175C" w:rsidRPr="005C09BE">
        <w:rPr>
          <w:rFonts w:ascii="Times New Roman" w:hAnsi="Times New Roman" w:cs="Times New Roman" w:hint="eastAsia"/>
          <w:sz w:val="18"/>
          <w:szCs w:val="18"/>
        </w:rPr>
        <w:sym w:font="Symbol" w:char="F063"/>
      </w:r>
      <w:r w:rsidR="008A175C" w:rsidRPr="005C09BE">
        <w:rPr>
          <w:rFonts w:ascii="Times New Roman" w:hAnsi="Times New Roman" w:cs="Times New Roman"/>
          <w:sz w:val="18"/>
          <w:szCs w:val="18"/>
        </w:rPr>
        <w:t xml:space="preserve">) </w:t>
      </w:r>
      <w:r w:rsidR="008A175C">
        <w:rPr>
          <w:rFonts w:ascii="Times New Roman" w:hAnsi="Times New Roman" w:cs="Times New Roman"/>
          <w:sz w:val="18"/>
          <w:szCs w:val="18"/>
        </w:rPr>
        <w:t>i.e.</w:t>
      </w:r>
      <w:r w:rsidR="005C09BE" w:rsidRPr="005C09BE">
        <w:rPr>
          <w:rFonts w:ascii="Times New Roman" w:hAnsi="Times New Roman" w:cs="Times New Roman"/>
          <w:sz w:val="18"/>
          <w:szCs w:val="18"/>
        </w:rPr>
        <w:t xml:space="preserve"> </w:t>
      </w:r>
      <w:r w:rsidR="005C09BE" w:rsidRPr="005C09BE">
        <w:rPr>
          <w:rFonts w:ascii="Times New Roman" w:hAnsi="Times New Roman" w:cs="Times New Roman" w:hint="eastAsia"/>
          <w:sz w:val="18"/>
          <w:szCs w:val="18"/>
        </w:rPr>
        <w:sym w:font="Symbol" w:char="F0F2"/>
      </w:r>
      <w:r w:rsidR="005C09BE" w:rsidRPr="005C09BE">
        <w:rPr>
          <w:rFonts w:ascii="Times New Roman" w:hAnsi="Times New Roman" w:cs="Times New Roman"/>
          <w:sz w:val="18"/>
          <w:szCs w:val="18"/>
        </w:rPr>
        <w:t xml:space="preserve"> d</w:t>
      </w:r>
      <w:r w:rsidR="005C09BE" w:rsidRPr="005C09BE">
        <w:rPr>
          <w:rFonts w:ascii="Times New Roman" w:hAnsi="Times New Roman" w:cs="Times New Roman" w:hint="eastAsia"/>
          <w:sz w:val="18"/>
          <w:szCs w:val="18"/>
        </w:rPr>
        <w:sym w:font="Symbol" w:char="F063"/>
      </w:r>
      <w:r w:rsidR="005C09BE" w:rsidRPr="005C09BE">
        <w:rPr>
          <w:rFonts w:ascii="Times New Roman" w:hAnsi="Times New Roman" w:cs="Times New Roman"/>
          <w:sz w:val="18"/>
          <w:szCs w:val="18"/>
        </w:rPr>
        <w:t xml:space="preserve"> P</w:t>
      </w:r>
      <w:r w:rsidR="008F4D59" w:rsidRPr="008F4D59">
        <w:rPr>
          <w:rFonts w:ascii="Times New Roman" w:hAnsi="Times New Roman" w:cs="Times New Roman"/>
          <w:sz w:val="18"/>
          <w:szCs w:val="18"/>
          <w:vertAlign w:val="subscript"/>
        </w:rPr>
        <w:t>0</w:t>
      </w:r>
      <w:r w:rsidR="005C09BE" w:rsidRPr="005C09BE">
        <w:rPr>
          <w:rFonts w:ascii="Times New Roman" w:hAnsi="Times New Roman" w:cs="Times New Roman"/>
          <w:sz w:val="18"/>
          <w:szCs w:val="18"/>
        </w:rPr>
        <w:t>(</w:t>
      </w:r>
      <w:r w:rsidR="005C09BE" w:rsidRPr="005C09BE">
        <w:rPr>
          <w:rFonts w:ascii="Times New Roman" w:hAnsi="Times New Roman" w:cs="Times New Roman" w:hint="eastAsia"/>
          <w:sz w:val="18"/>
          <w:szCs w:val="18"/>
        </w:rPr>
        <w:sym w:font="Symbol" w:char="F063"/>
      </w:r>
      <w:r w:rsidR="005C09BE" w:rsidRPr="005C09BE">
        <w:rPr>
          <w:rFonts w:ascii="Times New Roman" w:hAnsi="Times New Roman" w:cs="Times New Roman"/>
          <w:sz w:val="18"/>
          <w:szCs w:val="18"/>
        </w:rPr>
        <w:t>)</w:t>
      </w:r>
      <w:r w:rsidR="008A175C">
        <w:rPr>
          <w:rFonts w:ascii="Times New Roman" w:hAnsi="Times New Roman" w:cs="Times New Roman"/>
          <w:sz w:val="18"/>
          <w:szCs w:val="18"/>
        </w:rPr>
        <w:t>.</w:t>
      </w:r>
    </w:p>
    <w:p w:rsidR="008A0924" w:rsidRDefault="008A175C" w:rsidP="005C09BE">
      <w:pPr>
        <w:pStyle w:val="Default"/>
        <w:rPr>
          <w:rFonts w:ascii="Times New Roman" w:hAnsi="Times New Roman" w:cs="Times New Roman"/>
          <w:sz w:val="18"/>
          <w:szCs w:val="18"/>
        </w:rPr>
      </w:pPr>
      <w:r>
        <w:rPr>
          <w:rFonts w:ascii="Times New Roman" w:hAnsi="Times New Roman" w:cs="Times New Roman"/>
          <w:sz w:val="18"/>
          <w:szCs w:val="18"/>
        </w:rPr>
        <w:t>Note that</w:t>
      </w:r>
      <w:r w:rsidR="00BA64F1">
        <w:rPr>
          <w:rFonts w:ascii="Times New Roman" w:hAnsi="Times New Roman" w:cs="Times New Roman"/>
          <w:sz w:val="18"/>
          <w:szCs w:val="18"/>
        </w:rPr>
        <w:t xml:space="preserve"> the true Free Energy </w:t>
      </w:r>
      <w:r w:rsidR="008A0924">
        <w:rPr>
          <w:rFonts w:ascii="Times New Roman" w:hAnsi="Times New Roman" w:cs="Times New Roman"/>
          <w:sz w:val="18"/>
          <w:szCs w:val="18"/>
        </w:rPr>
        <w:t>satisfies the Gibb’s inequality</w:t>
      </w:r>
      <w:r w:rsidR="008A0924">
        <w:rPr>
          <w:rFonts w:ascii="Times New Roman" w:hAnsi="Times New Roman" w:cs="Times New Roman"/>
          <w:sz w:val="18"/>
          <w:szCs w:val="18"/>
        </w:rPr>
        <w:br/>
      </w:r>
      <w:r w:rsidR="008A0924">
        <w:rPr>
          <w:rFonts w:ascii="Times New Roman" w:hAnsi="Times New Roman" w:cs="Times New Roman"/>
          <w:sz w:val="18"/>
          <w:szCs w:val="18"/>
        </w:rPr>
        <w:tab/>
      </w:r>
      <w:r w:rsidR="008A0924">
        <w:rPr>
          <w:rFonts w:ascii="Times New Roman" w:hAnsi="Times New Roman" w:cs="Times New Roman"/>
          <w:sz w:val="18"/>
          <w:szCs w:val="18"/>
        </w:rPr>
        <w:tab/>
      </w:r>
      <w:proofErr w:type="gramStart"/>
      <w:r w:rsidR="008A0924">
        <w:rPr>
          <w:rFonts w:ascii="Times New Roman" w:hAnsi="Times New Roman" w:cs="Times New Roman"/>
          <w:sz w:val="18"/>
          <w:szCs w:val="18"/>
        </w:rPr>
        <w:t>F(</w:t>
      </w:r>
      <w:proofErr w:type="gramEnd"/>
      <w:r w:rsidR="008A0924">
        <w:rPr>
          <w:rFonts w:ascii="Times New Roman" w:hAnsi="Times New Roman" w:cs="Times New Roman"/>
          <w:sz w:val="18"/>
          <w:szCs w:val="18"/>
        </w:rPr>
        <w:t>P</w:t>
      </w:r>
      <w:r>
        <w:rPr>
          <w:rFonts w:ascii="Times New Roman" w:hAnsi="Times New Roman" w:cs="Times New Roman"/>
          <w:sz w:val="18"/>
          <w:szCs w:val="18"/>
        </w:rPr>
        <w:t>) ≤ F</w:t>
      </w:r>
      <w:r w:rsidR="005C09BE" w:rsidRPr="005C09BE">
        <w:rPr>
          <w:rFonts w:ascii="Times New Roman" w:hAnsi="Times New Roman" w:cs="Times New Roman"/>
          <w:sz w:val="18"/>
          <w:szCs w:val="18"/>
        </w:rPr>
        <w:t>(P</w:t>
      </w:r>
      <w:r w:rsidR="005C09BE" w:rsidRPr="008A0924">
        <w:rPr>
          <w:rFonts w:ascii="Times New Roman" w:hAnsi="Times New Roman" w:cs="Times New Roman"/>
          <w:sz w:val="18"/>
          <w:szCs w:val="18"/>
          <w:vertAlign w:val="subscript"/>
        </w:rPr>
        <w:t>0</w:t>
      </w:r>
      <w:r w:rsidR="008A0924">
        <w:rPr>
          <w:rFonts w:ascii="Times New Roman" w:hAnsi="Times New Roman" w:cs="Times New Roman"/>
          <w:sz w:val="18"/>
          <w:szCs w:val="18"/>
        </w:rPr>
        <w:t xml:space="preserve">)  </w:t>
      </w:r>
      <w:r w:rsidR="008A0924">
        <w:rPr>
          <w:rFonts w:ascii="Times New Roman" w:hAnsi="Times New Roman" w:cs="Times New Roman"/>
          <w:sz w:val="18"/>
          <w:szCs w:val="18"/>
        </w:rPr>
        <w:tab/>
      </w:r>
      <w:r w:rsidR="008A0924">
        <w:rPr>
          <w:rFonts w:ascii="Times New Roman" w:hAnsi="Times New Roman" w:cs="Times New Roman"/>
          <w:sz w:val="18"/>
          <w:szCs w:val="18"/>
        </w:rPr>
        <w:tab/>
        <w:t>(6)</w:t>
      </w:r>
    </w:p>
    <w:p w:rsidR="008A175C" w:rsidRDefault="008A0924" w:rsidP="005C09BE">
      <w:pPr>
        <w:pStyle w:val="Default"/>
        <w:rPr>
          <w:rFonts w:ascii="Times New Roman" w:hAnsi="Times New Roman" w:cs="Times New Roman"/>
          <w:sz w:val="18"/>
          <w:szCs w:val="18"/>
        </w:rPr>
      </w:pPr>
      <w:proofErr w:type="gramStart"/>
      <w:r>
        <w:rPr>
          <w:rFonts w:ascii="Times New Roman" w:hAnsi="Times New Roman" w:cs="Times New Roman"/>
          <w:sz w:val="18"/>
          <w:szCs w:val="18"/>
        </w:rPr>
        <w:t>which</w:t>
      </w:r>
      <w:proofErr w:type="gramEnd"/>
      <w:r>
        <w:rPr>
          <w:rFonts w:ascii="Times New Roman" w:hAnsi="Times New Roman" w:cs="Times New Roman"/>
          <w:sz w:val="18"/>
          <w:szCs w:val="18"/>
        </w:rPr>
        <w:t xml:space="preserve"> is also related to </w:t>
      </w:r>
      <w:proofErr w:type="spellStart"/>
      <w:r>
        <w:rPr>
          <w:rFonts w:ascii="Times New Roman" w:hAnsi="Times New Roman" w:cs="Times New Roman"/>
          <w:sz w:val="18"/>
          <w:szCs w:val="18"/>
        </w:rPr>
        <w:t>Kullback-Leibler</w:t>
      </w:r>
      <w:proofErr w:type="spellEnd"/>
      <w:r>
        <w:rPr>
          <w:rFonts w:ascii="Times New Roman" w:hAnsi="Times New Roman" w:cs="Times New Roman"/>
          <w:sz w:val="18"/>
          <w:szCs w:val="18"/>
        </w:rPr>
        <w:t xml:space="preserve"> divergence. This leads to an expectation maximization method where in first</w:t>
      </w:r>
      <w:r w:rsidR="008A175C">
        <w:rPr>
          <w:rFonts w:ascii="Times New Roman" w:hAnsi="Times New Roman" w:cs="Times New Roman"/>
          <w:sz w:val="18"/>
          <w:szCs w:val="18"/>
        </w:rPr>
        <w:t xml:space="preserve"> e</w:t>
      </w:r>
      <w:r w:rsidR="005C09BE" w:rsidRPr="005C09BE">
        <w:rPr>
          <w:rFonts w:ascii="Times New Roman" w:hAnsi="Times New Roman" w:cs="Times New Roman"/>
          <w:sz w:val="18"/>
          <w:szCs w:val="18"/>
        </w:rPr>
        <w:t>xpectation step E</w:t>
      </w:r>
      <w:r w:rsidR="00BA64F1">
        <w:rPr>
          <w:rFonts w:ascii="Times New Roman" w:hAnsi="Times New Roman" w:cs="Times New Roman"/>
          <w:sz w:val="18"/>
          <w:szCs w:val="18"/>
        </w:rPr>
        <w:t xml:space="preserve">, one </w:t>
      </w:r>
      <w:r w:rsidR="005C09BE" w:rsidRPr="005C09BE">
        <w:rPr>
          <w:rFonts w:ascii="Times New Roman" w:hAnsi="Times New Roman" w:cs="Times New Roman"/>
          <w:sz w:val="18"/>
          <w:szCs w:val="18"/>
        </w:rPr>
        <w:t>find</w:t>
      </w:r>
      <w:r w:rsidR="00BA64F1">
        <w:rPr>
          <w:rFonts w:ascii="Times New Roman" w:hAnsi="Times New Roman" w:cs="Times New Roman"/>
          <w:sz w:val="18"/>
          <w:szCs w:val="18"/>
        </w:rPr>
        <w:t>s</w:t>
      </w:r>
      <w:r w:rsidR="005C09BE" w:rsidRPr="005C09BE">
        <w:rPr>
          <w:rFonts w:ascii="Times New Roman" w:hAnsi="Times New Roman" w:cs="Times New Roman"/>
          <w:sz w:val="18"/>
          <w:szCs w:val="18"/>
        </w:rPr>
        <w:t xml:space="preserve"> </w:t>
      </w:r>
      <w:r w:rsidR="008A175C">
        <w:rPr>
          <w:rFonts w:ascii="Times New Roman" w:hAnsi="Times New Roman" w:cs="Times New Roman"/>
          <w:sz w:val="18"/>
          <w:szCs w:val="18"/>
        </w:rPr>
        <w:t xml:space="preserve">the values of </w:t>
      </w:r>
      <w:r w:rsidR="005C09BE" w:rsidRPr="005C09BE">
        <w:rPr>
          <w:rFonts w:ascii="Times New Roman" w:hAnsi="Times New Roman" w:cs="Times New Roman" w:hint="eastAsia"/>
          <w:sz w:val="18"/>
          <w:szCs w:val="18"/>
        </w:rPr>
        <w:sym w:font="Symbol" w:char="F065"/>
      </w:r>
      <w:r w:rsidR="008A175C">
        <w:rPr>
          <w:rFonts w:ascii="Times New Roman" w:hAnsi="Times New Roman" w:cs="Times New Roman"/>
          <w:sz w:val="18"/>
          <w:szCs w:val="18"/>
        </w:rPr>
        <w:t xml:space="preserve"> minimizing </w:t>
      </w:r>
      <w:proofErr w:type="gramStart"/>
      <w:r w:rsidR="008A175C">
        <w:rPr>
          <w:rFonts w:ascii="Times New Roman" w:hAnsi="Times New Roman" w:cs="Times New Roman"/>
          <w:sz w:val="18"/>
          <w:szCs w:val="18"/>
        </w:rPr>
        <w:t>F</w:t>
      </w:r>
      <w:r w:rsidR="005C09BE" w:rsidRPr="005C09BE">
        <w:rPr>
          <w:rFonts w:ascii="Times New Roman" w:hAnsi="Times New Roman" w:cs="Times New Roman"/>
          <w:sz w:val="18"/>
          <w:szCs w:val="18"/>
        </w:rPr>
        <w:t>(</w:t>
      </w:r>
      <w:proofErr w:type="gramEnd"/>
      <w:r w:rsidR="005C09BE" w:rsidRPr="005C09BE">
        <w:rPr>
          <w:rFonts w:ascii="Times New Roman" w:hAnsi="Times New Roman" w:cs="Times New Roman"/>
          <w:sz w:val="18"/>
          <w:szCs w:val="18"/>
        </w:rPr>
        <w:t>P</w:t>
      </w:r>
      <w:r w:rsidR="005C09BE" w:rsidRPr="008A0924">
        <w:rPr>
          <w:rFonts w:ascii="Times New Roman" w:hAnsi="Times New Roman" w:cs="Times New Roman"/>
          <w:sz w:val="18"/>
          <w:szCs w:val="18"/>
          <w:vertAlign w:val="subscript"/>
        </w:rPr>
        <w:t>0</w:t>
      </w:r>
      <w:r w:rsidR="005C09BE" w:rsidRPr="005C09BE">
        <w:rPr>
          <w:rFonts w:ascii="Times New Roman" w:hAnsi="Times New Roman" w:cs="Times New Roman"/>
          <w:sz w:val="18"/>
          <w:szCs w:val="18"/>
        </w:rPr>
        <w:t xml:space="preserve">) </w:t>
      </w:r>
      <w:r w:rsidR="008A175C">
        <w:rPr>
          <w:rFonts w:ascii="Times New Roman" w:hAnsi="Times New Roman" w:cs="Times New Roman"/>
          <w:sz w:val="18"/>
          <w:szCs w:val="18"/>
        </w:rPr>
        <w:t xml:space="preserve">in equation (5) </w:t>
      </w:r>
      <w:r w:rsidR="005C09BE" w:rsidRPr="005C09BE">
        <w:rPr>
          <w:rFonts w:ascii="Times New Roman" w:hAnsi="Times New Roman" w:cs="Times New Roman"/>
          <w:sz w:val="18"/>
          <w:szCs w:val="18"/>
        </w:rPr>
        <w:t xml:space="preserve">and </w:t>
      </w:r>
      <w:r w:rsidR="008A175C">
        <w:rPr>
          <w:rFonts w:ascii="Times New Roman" w:hAnsi="Times New Roman" w:cs="Times New Roman"/>
          <w:sz w:val="18"/>
          <w:szCs w:val="18"/>
        </w:rPr>
        <w:t>f</w:t>
      </w:r>
      <w:r w:rsidR="005C09BE" w:rsidRPr="005C09BE">
        <w:rPr>
          <w:rFonts w:ascii="Times New Roman" w:hAnsi="Times New Roman" w:cs="Times New Roman"/>
          <w:sz w:val="18"/>
          <w:szCs w:val="18"/>
        </w:rPr>
        <w:t xml:space="preserve">ollow with M step </w:t>
      </w:r>
      <w:r w:rsidR="008A175C">
        <w:rPr>
          <w:rFonts w:ascii="Times New Roman" w:hAnsi="Times New Roman" w:cs="Times New Roman"/>
          <w:sz w:val="18"/>
          <w:szCs w:val="18"/>
        </w:rPr>
        <w:t>of Expectation Maximization</w:t>
      </w:r>
      <w:r w:rsidR="005C09BE" w:rsidRPr="005C09BE">
        <w:rPr>
          <w:rFonts w:ascii="Times New Roman" w:hAnsi="Times New Roman" w:cs="Times New Roman"/>
          <w:sz w:val="18"/>
          <w:szCs w:val="18"/>
        </w:rPr>
        <w:t xml:space="preserve"> setting </w:t>
      </w:r>
    </w:p>
    <w:p w:rsidR="008A175C" w:rsidRDefault="005C09BE" w:rsidP="008A175C">
      <w:pPr>
        <w:pStyle w:val="Default"/>
        <w:ind w:firstLine="720"/>
        <w:rPr>
          <w:rFonts w:ascii="Times New Roman" w:hAnsi="Times New Roman" w:cs="Times New Roman"/>
          <w:sz w:val="18"/>
          <w:szCs w:val="18"/>
        </w:rPr>
      </w:pPr>
      <w:r w:rsidRPr="005C09BE">
        <w:rPr>
          <w:rFonts w:ascii="Times New Roman" w:hAnsi="Times New Roman" w:cs="Times New Roman" w:hint="eastAsia"/>
          <w:sz w:val="18"/>
          <w:szCs w:val="18"/>
        </w:rPr>
        <w:sym w:font="Symbol" w:char="F063"/>
      </w:r>
      <w:r w:rsidRPr="005C09BE">
        <w:rPr>
          <w:rFonts w:ascii="Times New Roman" w:hAnsi="Times New Roman" w:cs="Times New Roman"/>
          <w:sz w:val="18"/>
          <w:szCs w:val="18"/>
        </w:rPr>
        <w:t xml:space="preserve"> = &lt;</w:t>
      </w:r>
      <w:r w:rsidRPr="005C09BE">
        <w:rPr>
          <w:rFonts w:ascii="Times New Roman" w:hAnsi="Times New Roman" w:cs="Times New Roman" w:hint="eastAsia"/>
          <w:sz w:val="18"/>
          <w:szCs w:val="18"/>
        </w:rPr>
        <w:sym w:font="Symbol" w:char="F063"/>
      </w:r>
      <w:r w:rsidRPr="005C09BE">
        <w:rPr>
          <w:rFonts w:ascii="Times New Roman" w:hAnsi="Times New Roman" w:cs="Times New Roman"/>
          <w:sz w:val="18"/>
          <w:szCs w:val="18"/>
        </w:rPr>
        <w:t>&gt; |</w:t>
      </w:r>
      <w:r w:rsidRPr="008A0924">
        <w:rPr>
          <w:rFonts w:ascii="Times New Roman" w:hAnsi="Times New Roman" w:cs="Times New Roman"/>
          <w:sz w:val="18"/>
          <w:szCs w:val="18"/>
          <w:vertAlign w:val="subscript"/>
        </w:rPr>
        <w:t>0</w:t>
      </w:r>
      <w:r w:rsidRPr="005C09BE">
        <w:rPr>
          <w:rFonts w:ascii="Times New Roman" w:hAnsi="Times New Roman" w:cs="Times New Roman"/>
          <w:sz w:val="18"/>
          <w:szCs w:val="18"/>
        </w:rPr>
        <w:t xml:space="preserve"> = </w:t>
      </w:r>
      <w:r w:rsidRPr="005C09BE">
        <w:rPr>
          <w:rFonts w:ascii="Times New Roman" w:hAnsi="Times New Roman" w:cs="Times New Roman" w:hint="eastAsia"/>
          <w:sz w:val="18"/>
          <w:szCs w:val="18"/>
        </w:rPr>
        <w:sym w:font="Symbol" w:char="F0F2"/>
      </w:r>
      <w:r w:rsidRPr="005C09BE">
        <w:rPr>
          <w:rFonts w:ascii="Times New Roman" w:hAnsi="Times New Roman" w:cs="Times New Roman"/>
          <w:sz w:val="18"/>
          <w:szCs w:val="18"/>
        </w:rPr>
        <w:t xml:space="preserve"> d</w:t>
      </w:r>
      <w:r w:rsidRPr="005C09BE">
        <w:rPr>
          <w:rFonts w:ascii="Times New Roman" w:hAnsi="Times New Roman" w:cs="Times New Roman" w:hint="eastAsia"/>
          <w:sz w:val="18"/>
          <w:szCs w:val="18"/>
        </w:rPr>
        <w:sym w:font="Symbol" w:char="F063"/>
      </w:r>
      <w:r w:rsidRPr="005C09BE">
        <w:rPr>
          <w:rFonts w:ascii="Times New Roman" w:hAnsi="Times New Roman" w:cs="Times New Roman"/>
          <w:sz w:val="18"/>
          <w:szCs w:val="18"/>
        </w:rPr>
        <w:t xml:space="preserve"> </w:t>
      </w:r>
      <w:r w:rsidRPr="005C09BE">
        <w:rPr>
          <w:rFonts w:ascii="Times New Roman" w:hAnsi="Times New Roman" w:cs="Times New Roman" w:hint="eastAsia"/>
          <w:sz w:val="18"/>
          <w:szCs w:val="18"/>
        </w:rPr>
        <w:sym w:font="Symbol" w:char="F063"/>
      </w:r>
      <w:r w:rsidRPr="005C09BE">
        <w:rPr>
          <w:rFonts w:ascii="Times New Roman" w:hAnsi="Times New Roman" w:cs="Times New Roman"/>
          <w:sz w:val="18"/>
          <w:szCs w:val="18"/>
        </w:rPr>
        <w:t xml:space="preserve"> </w:t>
      </w:r>
      <w:proofErr w:type="gramStart"/>
      <w:r w:rsidRPr="005C09BE">
        <w:rPr>
          <w:rFonts w:ascii="Times New Roman" w:hAnsi="Times New Roman" w:cs="Times New Roman"/>
          <w:sz w:val="18"/>
          <w:szCs w:val="18"/>
        </w:rPr>
        <w:t>P</w:t>
      </w:r>
      <w:r w:rsidR="008A0924" w:rsidRPr="008A0924">
        <w:rPr>
          <w:rFonts w:ascii="Times New Roman" w:hAnsi="Times New Roman" w:cs="Times New Roman"/>
          <w:sz w:val="18"/>
          <w:szCs w:val="18"/>
          <w:vertAlign w:val="subscript"/>
        </w:rPr>
        <w:t>0</w:t>
      </w:r>
      <w:r w:rsidRPr="005C09BE">
        <w:rPr>
          <w:rFonts w:ascii="Times New Roman" w:hAnsi="Times New Roman" w:cs="Times New Roman"/>
          <w:sz w:val="18"/>
          <w:szCs w:val="18"/>
        </w:rPr>
        <w:t>(</w:t>
      </w:r>
      <w:proofErr w:type="gramEnd"/>
      <w:r w:rsidRPr="005C09BE">
        <w:rPr>
          <w:rFonts w:ascii="Times New Roman" w:hAnsi="Times New Roman" w:cs="Times New Roman" w:hint="eastAsia"/>
          <w:sz w:val="18"/>
          <w:szCs w:val="18"/>
        </w:rPr>
        <w:sym w:font="Symbol" w:char="F063"/>
      </w:r>
      <w:r w:rsidR="008A175C">
        <w:rPr>
          <w:rFonts w:ascii="Times New Roman" w:hAnsi="Times New Roman" w:cs="Times New Roman"/>
          <w:sz w:val="18"/>
          <w:szCs w:val="18"/>
        </w:rPr>
        <w:t xml:space="preserve">) </w:t>
      </w:r>
      <w:r w:rsidR="008A175C">
        <w:rPr>
          <w:rFonts w:ascii="Times New Roman" w:hAnsi="Times New Roman" w:cs="Times New Roman"/>
          <w:sz w:val="18"/>
          <w:szCs w:val="18"/>
        </w:rPr>
        <w:tab/>
      </w:r>
      <w:r w:rsidR="008A175C">
        <w:rPr>
          <w:rFonts w:ascii="Times New Roman" w:hAnsi="Times New Roman" w:cs="Times New Roman"/>
          <w:sz w:val="18"/>
          <w:szCs w:val="18"/>
        </w:rPr>
        <w:tab/>
        <w:t>(7)</w:t>
      </w:r>
    </w:p>
    <w:p w:rsidR="005C09BE" w:rsidRDefault="008A175C" w:rsidP="005C09BE">
      <w:pPr>
        <w:pStyle w:val="Default"/>
        <w:rPr>
          <w:rFonts w:ascii="Times New Roman" w:hAnsi="Times New Roman" w:cs="Times New Roman"/>
          <w:sz w:val="18"/>
          <w:szCs w:val="18"/>
        </w:rPr>
      </w:pPr>
      <w:r>
        <w:rPr>
          <w:rFonts w:ascii="Times New Roman" w:hAnsi="Times New Roman" w:cs="Times New Roman"/>
          <w:sz w:val="18"/>
          <w:szCs w:val="18"/>
        </w:rPr>
        <w:t xml:space="preserve">Note there are three types of variables in the general case. The set </w:t>
      </w:r>
      <w:r w:rsidR="005C09BE" w:rsidRPr="005C09BE">
        <w:rPr>
          <w:rFonts w:ascii="Times New Roman" w:hAnsi="Times New Roman" w:cs="Times New Roman"/>
          <w:sz w:val="18"/>
          <w:szCs w:val="18"/>
        </w:rPr>
        <w:sym w:font="Symbol" w:char="F065"/>
      </w:r>
      <w:r w:rsidR="005C09BE" w:rsidRPr="005C09BE">
        <w:rPr>
          <w:rFonts w:ascii="Times New Roman" w:hAnsi="Times New Roman" w:cs="Times New Roman"/>
          <w:sz w:val="18"/>
          <w:szCs w:val="18"/>
        </w:rPr>
        <w:t xml:space="preserve"> </w:t>
      </w:r>
      <w:r>
        <w:rPr>
          <w:rFonts w:ascii="Times New Roman" w:hAnsi="Times New Roman" w:cs="Times New Roman"/>
          <w:sz w:val="18"/>
          <w:szCs w:val="18"/>
        </w:rPr>
        <w:t xml:space="preserve">are </w:t>
      </w:r>
      <w:r w:rsidR="005C09BE" w:rsidRPr="005C09BE">
        <w:rPr>
          <w:rFonts w:ascii="Times New Roman" w:hAnsi="Times New Roman" w:cs="Times New Roman"/>
          <w:sz w:val="18"/>
          <w:szCs w:val="18"/>
        </w:rPr>
        <w:t>used to approximate</w:t>
      </w:r>
      <w:r>
        <w:rPr>
          <w:rFonts w:ascii="Times New Roman" w:hAnsi="Times New Roman" w:cs="Times New Roman"/>
          <w:sz w:val="18"/>
          <w:szCs w:val="18"/>
        </w:rPr>
        <w:t xml:space="preserve"> the real Hamiltonian</w:t>
      </w:r>
      <w:r w:rsidR="00E8118A">
        <w:rPr>
          <w:rFonts w:ascii="Times New Roman" w:hAnsi="Times New Roman" w:cs="Times New Roman"/>
          <w:sz w:val="18"/>
          <w:szCs w:val="18"/>
        </w:rPr>
        <w:t xml:space="preserve"> </w:t>
      </w:r>
      <w:r w:rsidR="00E8118A" w:rsidRPr="005C09BE">
        <w:rPr>
          <w:rFonts w:ascii="Times New Roman" w:hAnsi="Times New Roman" w:cs="Times New Roman"/>
          <w:sz w:val="18"/>
          <w:szCs w:val="18"/>
        </w:rPr>
        <w:t>H(</w:t>
      </w:r>
      <w:r w:rsidR="00E8118A" w:rsidRPr="005C09BE">
        <w:rPr>
          <w:rFonts w:ascii="Times New Roman" w:hAnsi="Times New Roman" w:cs="Times New Roman" w:hint="eastAsia"/>
          <w:sz w:val="18"/>
          <w:szCs w:val="18"/>
        </w:rPr>
        <w:sym w:font="Symbol" w:char="F063"/>
      </w:r>
      <w:r w:rsidR="00E8118A" w:rsidRPr="005C09BE">
        <w:rPr>
          <w:rFonts w:ascii="Times New Roman" w:hAnsi="Times New Roman" w:cs="Times New Roman"/>
          <w:sz w:val="18"/>
          <w:szCs w:val="18"/>
        </w:rPr>
        <w:t>)</w:t>
      </w:r>
      <w:r w:rsidR="00E8118A">
        <w:rPr>
          <w:rFonts w:ascii="Times New Roman" w:hAnsi="Times New Roman" w:cs="Times New Roman"/>
          <w:sz w:val="18"/>
          <w:szCs w:val="18"/>
        </w:rPr>
        <w:t xml:space="preserve"> by </w:t>
      </w:r>
      <w:r w:rsidR="00E8118A" w:rsidRPr="005C09BE">
        <w:rPr>
          <w:rFonts w:ascii="Times New Roman" w:hAnsi="Times New Roman" w:cs="Times New Roman"/>
          <w:sz w:val="18"/>
          <w:szCs w:val="18"/>
        </w:rPr>
        <w:t>H</w:t>
      </w:r>
      <w:r w:rsidR="00E8118A" w:rsidRPr="008F4D59">
        <w:rPr>
          <w:rFonts w:ascii="Times New Roman" w:hAnsi="Times New Roman" w:cs="Times New Roman"/>
          <w:sz w:val="18"/>
          <w:szCs w:val="18"/>
          <w:vertAlign w:val="subscript"/>
        </w:rPr>
        <w:t>0</w:t>
      </w:r>
      <w:r w:rsidR="00E8118A" w:rsidRPr="005C09BE">
        <w:rPr>
          <w:rFonts w:ascii="Times New Roman" w:hAnsi="Times New Roman" w:cs="Times New Roman"/>
          <w:sz w:val="18"/>
          <w:szCs w:val="18"/>
        </w:rPr>
        <w:t>(</w:t>
      </w:r>
      <w:r w:rsidR="00E8118A" w:rsidRPr="005C09BE">
        <w:rPr>
          <w:rFonts w:ascii="Times New Roman" w:hAnsi="Times New Roman" w:cs="Times New Roman" w:hint="eastAsia"/>
          <w:sz w:val="18"/>
          <w:szCs w:val="18"/>
        </w:rPr>
        <w:sym w:font="Symbol" w:char="F063"/>
      </w:r>
      <w:r w:rsidR="00E8118A" w:rsidRPr="005C09BE">
        <w:rPr>
          <w:rFonts w:ascii="Times New Roman" w:hAnsi="Times New Roman" w:cs="Times New Roman"/>
          <w:sz w:val="18"/>
          <w:szCs w:val="18"/>
        </w:rPr>
        <w:t xml:space="preserve">, </w:t>
      </w:r>
      <w:r w:rsidR="00E8118A" w:rsidRPr="005C09BE">
        <w:rPr>
          <w:rFonts w:ascii="Times New Roman" w:hAnsi="Times New Roman" w:cs="Times New Roman" w:hint="eastAsia"/>
          <w:sz w:val="18"/>
          <w:szCs w:val="18"/>
        </w:rPr>
        <w:sym w:font="Symbol" w:char="F065"/>
      </w:r>
      <w:r w:rsidR="00E8118A" w:rsidRPr="005C09BE">
        <w:rPr>
          <w:rFonts w:ascii="Times New Roman" w:hAnsi="Times New Roman" w:cs="Times New Roman"/>
          <w:sz w:val="18"/>
          <w:szCs w:val="18"/>
        </w:rPr>
        <w:t>)</w:t>
      </w:r>
      <w:r>
        <w:rPr>
          <w:rFonts w:ascii="Times New Roman" w:hAnsi="Times New Roman" w:cs="Times New Roman"/>
          <w:sz w:val="18"/>
          <w:szCs w:val="18"/>
        </w:rPr>
        <w:t xml:space="preserve">; the set </w:t>
      </w:r>
      <w:r w:rsidR="005C09BE" w:rsidRPr="005C09BE">
        <w:rPr>
          <w:rFonts w:ascii="Times New Roman" w:hAnsi="Times New Roman" w:cs="Times New Roman"/>
          <w:sz w:val="18"/>
          <w:szCs w:val="18"/>
        </w:rPr>
        <w:sym w:font="Symbol" w:char="F063"/>
      </w:r>
      <w:r w:rsidR="005C09BE" w:rsidRPr="005C09BE">
        <w:rPr>
          <w:rFonts w:ascii="Times New Roman" w:hAnsi="Times New Roman" w:cs="Times New Roman"/>
          <w:sz w:val="18"/>
          <w:szCs w:val="18"/>
        </w:rPr>
        <w:t xml:space="preserve"> </w:t>
      </w:r>
      <w:r>
        <w:rPr>
          <w:rFonts w:ascii="Times New Roman" w:hAnsi="Times New Roman" w:cs="Times New Roman"/>
          <w:sz w:val="18"/>
          <w:szCs w:val="18"/>
        </w:rPr>
        <w:t xml:space="preserve">are </w:t>
      </w:r>
      <w:r w:rsidR="005C09BE" w:rsidRPr="005C09BE">
        <w:rPr>
          <w:rFonts w:ascii="Times New Roman" w:hAnsi="Times New Roman" w:cs="Times New Roman"/>
          <w:sz w:val="18"/>
          <w:szCs w:val="18"/>
        </w:rPr>
        <w:t>subject to annealing</w:t>
      </w:r>
      <w:r>
        <w:rPr>
          <w:rFonts w:ascii="Times New Roman" w:hAnsi="Times New Roman" w:cs="Times New Roman"/>
          <w:sz w:val="18"/>
          <w:szCs w:val="18"/>
        </w:rPr>
        <w:t xml:space="preserve"> while one can follow the determination of </w:t>
      </w:r>
      <w:r w:rsidRPr="005C09BE">
        <w:rPr>
          <w:rFonts w:ascii="Times New Roman" w:hAnsi="Times New Roman" w:cs="Times New Roman"/>
          <w:sz w:val="18"/>
          <w:szCs w:val="18"/>
        </w:rPr>
        <w:sym w:font="Symbol" w:char="F063"/>
      </w:r>
      <w:r>
        <w:rPr>
          <w:rFonts w:ascii="Times New Roman" w:hAnsi="Times New Roman" w:cs="Times New Roman"/>
          <w:sz w:val="18"/>
          <w:szCs w:val="18"/>
        </w:rPr>
        <w:t xml:space="preserve"> by </w:t>
      </w:r>
      <w:r w:rsidR="00E8118A">
        <w:rPr>
          <w:rFonts w:ascii="Times New Roman" w:hAnsi="Times New Roman" w:cs="Times New Roman"/>
          <w:sz w:val="18"/>
          <w:szCs w:val="18"/>
        </w:rPr>
        <w:t>finding</w:t>
      </w:r>
      <w:r w:rsidR="00264585">
        <w:rPr>
          <w:rFonts w:ascii="Times New Roman" w:hAnsi="Times New Roman" w:cs="Times New Roman"/>
          <w:sz w:val="18"/>
          <w:szCs w:val="18"/>
        </w:rPr>
        <w:t xml:space="preserve"> </w:t>
      </w:r>
      <w:r w:rsidR="00BA64F1">
        <w:rPr>
          <w:rFonts w:ascii="Times New Roman" w:hAnsi="Times New Roman" w:cs="Times New Roman"/>
          <w:sz w:val="18"/>
          <w:szCs w:val="18"/>
        </w:rPr>
        <w:t xml:space="preserve">yet </w:t>
      </w:r>
      <w:r w:rsidR="00264585">
        <w:rPr>
          <w:rFonts w:ascii="Times New Roman" w:hAnsi="Times New Roman" w:cs="Times New Roman"/>
          <w:sz w:val="18"/>
          <w:szCs w:val="18"/>
        </w:rPr>
        <w:t>other parameters</w:t>
      </w:r>
      <w:r w:rsidR="005C09BE" w:rsidRPr="005C09BE">
        <w:rPr>
          <w:rFonts w:ascii="Times New Roman" w:hAnsi="Times New Roman" w:cs="Times New Roman"/>
          <w:sz w:val="18"/>
          <w:szCs w:val="18"/>
        </w:rPr>
        <w:t xml:space="preserve"> </w:t>
      </w:r>
      <w:r w:rsidR="00BA64F1">
        <w:rPr>
          <w:rFonts w:ascii="Times New Roman" w:hAnsi="Times New Roman" w:cs="Times New Roman"/>
          <w:sz w:val="18"/>
          <w:szCs w:val="18"/>
        </w:rPr>
        <w:t xml:space="preserve">(the third set) </w:t>
      </w:r>
      <w:r w:rsidR="005C09BE" w:rsidRPr="005C09BE">
        <w:rPr>
          <w:rFonts w:ascii="Times New Roman" w:hAnsi="Times New Roman" w:cs="Times New Roman"/>
          <w:sz w:val="18"/>
          <w:szCs w:val="18"/>
        </w:rPr>
        <w:t>optimized by traditional methods</w:t>
      </w:r>
      <w:r w:rsidR="00264585">
        <w:rPr>
          <w:rFonts w:ascii="Times New Roman" w:hAnsi="Times New Roman" w:cs="Times New Roman"/>
          <w:sz w:val="18"/>
          <w:szCs w:val="18"/>
        </w:rPr>
        <w:t>.</w:t>
      </w:r>
      <w:r w:rsidR="00E8118A">
        <w:rPr>
          <w:rFonts w:ascii="Times New Roman" w:hAnsi="Times New Roman" w:cs="Times New Roman"/>
          <w:sz w:val="18"/>
          <w:szCs w:val="18"/>
        </w:rPr>
        <w:t xml:space="preserve"> </w:t>
      </w:r>
      <w:r w:rsidR="00540968">
        <w:rPr>
          <w:rFonts w:ascii="Times New Roman" w:hAnsi="Times New Roman" w:cs="Times New Roman"/>
          <w:sz w:val="18"/>
          <w:szCs w:val="18"/>
        </w:rPr>
        <w:t xml:space="preserve">Note one iterates over temperature </w:t>
      </w:r>
      <w:r w:rsidR="00BA64F1">
        <w:rPr>
          <w:rFonts w:ascii="Times New Roman" w:hAnsi="Times New Roman" w:cs="Times New Roman"/>
          <w:sz w:val="18"/>
          <w:szCs w:val="18"/>
        </w:rPr>
        <w:t xml:space="preserve">decreasing </w:t>
      </w:r>
      <w:r w:rsidR="00BA64F1" w:rsidRPr="00BA64F1">
        <w:rPr>
          <w:rFonts w:ascii="Times New Roman" w:hAnsi="Times New Roman" w:cs="Times New Roman"/>
          <w:sz w:val="18"/>
          <w:szCs w:val="18"/>
        </w:rPr>
        <w:t xml:space="preserve">it, </w:t>
      </w:r>
      <w:r w:rsidR="00540968">
        <w:rPr>
          <w:rFonts w:ascii="Times New Roman" w:hAnsi="Times New Roman" w:cs="Times New Roman"/>
          <w:sz w:val="18"/>
          <w:szCs w:val="18"/>
        </w:rPr>
        <w:t>but also at fixed temperature until the EM step converges.</w:t>
      </w:r>
      <w:r w:rsidR="00BA64F1">
        <w:rPr>
          <w:rFonts w:ascii="Times New Roman" w:hAnsi="Times New Roman" w:cs="Times New Roman"/>
          <w:sz w:val="18"/>
          <w:szCs w:val="18"/>
        </w:rPr>
        <w:t xml:space="preserve"> Now we turn to some examples.</w:t>
      </w:r>
    </w:p>
    <w:p w:rsidR="00E8118A" w:rsidRDefault="00E8118A" w:rsidP="005C09BE">
      <w:pPr>
        <w:pStyle w:val="Default"/>
        <w:rPr>
          <w:rFonts w:ascii="Times New Roman" w:hAnsi="Times New Roman" w:cs="Times New Roman"/>
          <w:sz w:val="18"/>
          <w:szCs w:val="18"/>
        </w:rPr>
      </w:pPr>
    </w:p>
    <w:p w:rsidR="00E8118A" w:rsidRPr="00E8118A" w:rsidRDefault="00444564" w:rsidP="005C09BE">
      <w:pPr>
        <w:pStyle w:val="Default"/>
        <w:rPr>
          <w:rFonts w:ascii="Times New Roman" w:hAnsi="Times New Roman" w:cs="Times New Roman"/>
          <w:b/>
          <w:sz w:val="18"/>
          <w:szCs w:val="18"/>
        </w:rPr>
      </w:pPr>
      <w:r>
        <w:rPr>
          <w:rFonts w:ascii="MPTM" w:hAnsi="MPTM" w:cs="MPTM"/>
          <w:b/>
          <w:bCs/>
          <w:color w:val="auto"/>
          <w:sz w:val="23"/>
          <w:szCs w:val="23"/>
        </w:rPr>
        <w:t>2</w:t>
      </w:r>
      <w:r w:rsidR="00195FD0">
        <w:rPr>
          <w:rFonts w:ascii="MPTM" w:hAnsi="MPTM" w:cs="MPTM"/>
          <w:b/>
          <w:bCs/>
          <w:color w:val="auto"/>
          <w:sz w:val="23"/>
          <w:szCs w:val="23"/>
        </w:rPr>
        <w:t xml:space="preserve">. </w:t>
      </w:r>
      <w:r w:rsidR="00E8118A" w:rsidRPr="00195FD0">
        <w:rPr>
          <w:rFonts w:ascii="MPTM" w:hAnsi="MPTM" w:cs="MPTM"/>
          <w:b/>
          <w:bCs/>
          <w:color w:val="auto"/>
          <w:sz w:val="23"/>
          <w:szCs w:val="23"/>
        </w:rPr>
        <w:t>C</w:t>
      </w:r>
      <w:r w:rsidR="00195FD0">
        <w:rPr>
          <w:rFonts w:ascii="MPTM" w:hAnsi="MPTM" w:cs="MPTM"/>
          <w:b/>
          <w:bCs/>
          <w:color w:val="auto"/>
          <w:sz w:val="23"/>
          <w:szCs w:val="23"/>
        </w:rPr>
        <w:t>LUSTERING</w:t>
      </w:r>
    </w:p>
    <w:p w:rsidR="00E8118A" w:rsidRDefault="00E8118A" w:rsidP="00E8118A">
      <w:pPr>
        <w:pStyle w:val="Default"/>
        <w:rPr>
          <w:rFonts w:ascii="Times New Roman" w:hAnsi="Times New Roman" w:cs="Times New Roman"/>
          <w:sz w:val="18"/>
          <w:szCs w:val="18"/>
        </w:rPr>
      </w:pPr>
      <w:r>
        <w:rPr>
          <w:rFonts w:ascii="Times New Roman" w:hAnsi="Times New Roman" w:cs="Times New Roman"/>
          <w:sz w:val="18"/>
          <w:szCs w:val="18"/>
        </w:rPr>
        <w:t>Here the annealed</w:t>
      </w:r>
      <w:r w:rsidRPr="00E8118A">
        <w:rPr>
          <w:rFonts w:ascii="Times New Roman" w:hAnsi="Times New Roman" w:cs="Times New Roman"/>
          <w:sz w:val="18"/>
          <w:szCs w:val="18"/>
        </w:rPr>
        <w:t xml:space="preserve"> variables</w:t>
      </w:r>
      <w:r>
        <w:rPr>
          <w:rFonts w:ascii="Times New Roman" w:hAnsi="Times New Roman" w:cs="Times New Roman"/>
          <w:sz w:val="18"/>
          <w:szCs w:val="18"/>
        </w:rPr>
        <w:t xml:space="preserve"> </w:t>
      </w:r>
      <w:r w:rsidRPr="00E8118A">
        <w:rPr>
          <w:rFonts w:ascii="Times New Roman" w:hAnsi="Times New Roman" w:cs="Times New Roman"/>
          <w:sz w:val="18"/>
          <w:szCs w:val="18"/>
          <w:u w:val="single"/>
        </w:rPr>
        <w:sym w:font="Symbol" w:char="F063"/>
      </w:r>
      <w:r w:rsidRPr="00E8118A">
        <w:rPr>
          <w:rFonts w:ascii="Times New Roman" w:hAnsi="Times New Roman" w:cs="Times New Roman"/>
          <w:sz w:val="18"/>
          <w:szCs w:val="18"/>
        </w:rPr>
        <w:t xml:space="preserve"> are </w:t>
      </w:r>
      <w:proofErr w:type="spellStart"/>
      <w:proofErr w:type="gramStart"/>
      <w:r w:rsidRPr="00E8118A">
        <w:rPr>
          <w:rFonts w:ascii="Times New Roman" w:hAnsi="Times New Roman" w:cs="Times New Roman"/>
          <w:sz w:val="18"/>
          <w:szCs w:val="18"/>
        </w:rPr>
        <w:t>M</w:t>
      </w:r>
      <w:r w:rsidRPr="00E8118A">
        <w:rPr>
          <w:rFonts w:ascii="Times New Roman" w:hAnsi="Times New Roman" w:cs="Times New Roman"/>
          <w:i/>
          <w:iCs/>
          <w:sz w:val="18"/>
          <w:szCs w:val="18"/>
          <w:vertAlign w:val="subscript"/>
        </w:rPr>
        <w:t>i</w:t>
      </w:r>
      <w:proofErr w:type="spellEnd"/>
      <w:r w:rsidRPr="00E8118A">
        <w:rPr>
          <w:rFonts w:ascii="Times New Roman" w:hAnsi="Times New Roman" w:cs="Times New Roman"/>
          <w:sz w:val="18"/>
          <w:szCs w:val="18"/>
        </w:rPr>
        <w:t>(</w:t>
      </w:r>
      <w:proofErr w:type="gramEnd"/>
      <w:r w:rsidRPr="00E8118A">
        <w:rPr>
          <w:rFonts w:ascii="Times New Roman" w:hAnsi="Times New Roman" w:cs="Times New Roman"/>
          <w:i/>
          <w:iCs/>
          <w:sz w:val="18"/>
          <w:szCs w:val="18"/>
        </w:rPr>
        <w:t>k</w:t>
      </w:r>
      <w:r w:rsidRPr="00E8118A">
        <w:rPr>
          <w:rFonts w:ascii="Times New Roman" w:hAnsi="Times New Roman" w:cs="Times New Roman"/>
          <w:sz w:val="18"/>
          <w:szCs w:val="18"/>
        </w:rPr>
        <w:t xml:space="preserve">) </w:t>
      </w:r>
      <w:r>
        <w:rPr>
          <w:rFonts w:ascii="Times New Roman" w:hAnsi="Times New Roman" w:cs="Times New Roman"/>
          <w:sz w:val="18"/>
          <w:szCs w:val="18"/>
        </w:rPr>
        <w:t xml:space="preserve">, which </w:t>
      </w:r>
      <w:r w:rsidRPr="00E8118A">
        <w:rPr>
          <w:rFonts w:ascii="Times New Roman" w:hAnsi="Times New Roman" w:cs="Times New Roman"/>
          <w:sz w:val="18"/>
          <w:szCs w:val="18"/>
        </w:rPr>
        <w:t>is</w:t>
      </w:r>
      <w:r>
        <w:rPr>
          <w:rFonts w:ascii="Times New Roman" w:hAnsi="Times New Roman" w:cs="Times New Roman"/>
          <w:sz w:val="18"/>
          <w:szCs w:val="18"/>
        </w:rPr>
        <w:t xml:space="preserve"> the</w:t>
      </w:r>
      <w:r w:rsidRPr="00E8118A">
        <w:rPr>
          <w:rFonts w:ascii="Times New Roman" w:hAnsi="Times New Roman" w:cs="Times New Roman"/>
          <w:sz w:val="18"/>
          <w:szCs w:val="18"/>
        </w:rPr>
        <w:t xml:space="preserve"> probability </w:t>
      </w:r>
      <w:r>
        <w:rPr>
          <w:rFonts w:ascii="Times New Roman" w:hAnsi="Times New Roman" w:cs="Times New Roman"/>
          <w:sz w:val="18"/>
          <w:szCs w:val="18"/>
        </w:rPr>
        <w:t>that point</w:t>
      </w:r>
      <w:r w:rsidRPr="00E8118A">
        <w:rPr>
          <w:rFonts w:ascii="Times New Roman" w:hAnsi="Times New Roman" w:cs="Times New Roman"/>
          <w:i/>
          <w:sz w:val="18"/>
          <w:szCs w:val="18"/>
        </w:rPr>
        <w:t xml:space="preserve"> </w:t>
      </w:r>
      <w:proofErr w:type="spellStart"/>
      <w:r w:rsidRPr="00E8118A">
        <w:rPr>
          <w:rFonts w:ascii="Times New Roman" w:hAnsi="Times New Roman" w:cs="Times New Roman"/>
          <w:i/>
          <w:sz w:val="18"/>
          <w:szCs w:val="18"/>
        </w:rPr>
        <w:t>i</w:t>
      </w:r>
      <w:proofErr w:type="spellEnd"/>
      <w:r w:rsidRPr="00E8118A">
        <w:rPr>
          <w:rFonts w:ascii="Times New Roman" w:hAnsi="Times New Roman" w:cs="Times New Roman"/>
          <w:sz w:val="18"/>
          <w:szCs w:val="18"/>
        </w:rPr>
        <w:t xml:space="preserve"> belongs to cluster </w:t>
      </w:r>
      <w:r w:rsidRPr="00E8118A">
        <w:rPr>
          <w:rFonts w:ascii="Times New Roman" w:hAnsi="Times New Roman" w:cs="Times New Roman"/>
          <w:i/>
          <w:sz w:val="18"/>
          <w:szCs w:val="18"/>
        </w:rPr>
        <w:t>k</w:t>
      </w:r>
      <w:r>
        <w:rPr>
          <w:rFonts w:ascii="Times New Roman" w:hAnsi="Times New Roman" w:cs="Times New Roman"/>
          <w:sz w:val="18"/>
          <w:szCs w:val="18"/>
        </w:rPr>
        <w:t>. In either central clustering (where points are in a metric space) or pairwise clustering</w:t>
      </w:r>
    </w:p>
    <w:p w:rsidR="00E8118A" w:rsidRPr="00E8118A" w:rsidRDefault="00E8118A" w:rsidP="00E8118A">
      <w:pPr>
        <w:pStyle w:val="Default"/>
        <w:ind w:firstLine="720"/>
        <w:rPr>
          <w:rFonts w:ascii="Times New Roman" w:hAnsi="Times New Roman" w:cs="Times New Roman"/>
          <w:sz w:val="18"/>
          <w:szCs w:val="18"/>
        </w:rPr>
      </w:pPr>
      <w:r w:rsidRPr="00E8118A">
        <w:rPr>
          <w:rFonts w:ascii="Times New Roman" w:hAnsi="Times New Roman" w:cs="Times New Roman"/>
          <w:sz w:val="18"/>
          <w:szCs w:val="18"/>
        </w:rPr>
        <w:t>H</w:t>
      </w:r>
      <w:r w:rsidRPr="00E8118A">
        <w:rPr>
          <w:rFonts w:ascii="Times New Roman" w:hAnsi="Times New Roman" w:cs="Times New Roman"/>
          <w:sz w:val="18"/>
          <w:szCs w:val="18"/>
          <w:vertAlign w:val="subscript"/>
        </w:rPr>
        <w:t>0</w:t>
      </w:r>
      <w:r w:rsidRPr="00E8118A">
        <w:rPr>
          <w:rFonts w:ascii="Times New Roman" w:hAnsi="Times New Roman" w:cs="Times New Roman"/>
          <w:sz w:val="18"/>
          <w:szCs w:val="18"/>
        </w:rPr>
        <w:t xml:space="preserve"> = </w:t>
      </w:r>
      <w:r w:rsidRPr="00E8118A">
        <w:rPr>
          <w:rFonts w:ascii="Times New Roman" w:hAnsi="Times New Roman" w:cs="Times New Roman"/>
          <w:sz w:val="18"/>
          <w:szCs w:val="18"/>
        </w:rPr>
        <w:sym w:font="Symbol" w:char="F0E5"/>
      </w:r>
      <w:proofErr w:type="spellStart"/>
      <w:r w:rsidRPr="00E8118A">
        <w:rPr>
          <w:rFonts w:ascii="Times New Roman" w:hAnsi="Times New Roman" w:cs="Times New Roman"/>
          <w:i/>
          <w:iCs/>
          <w:sz w:val="18"/>
          <w:szCs w:val="18"/>
          <w:vertAlign w:val="subscript"/>
        </w:rPr>
        <w:t>i</w:t>
      </w:r>
      <w:proofErr w:type="spellEnd"/>
      <w:r w:rsidRPr="00E8118A">
        <w:rPr>
          <w:rFonts w:ascii="Times New Roman" w:hAnsi="Times New Roman" w:cs="Times New Roman"/>
          <w:sz w:val="18"/>
          <w:szCs w:val="18"/>
          <w:vertAlign w:val="subscript"/>
        </w:rPr>
        <w:t>=1</w:t>
      </w:r>
      <w:r w:rsidRPr="00E8118A">
        <w:rPr>
          <w:rFonts w:ascii="Times New Roman" w:hAnsi="Times New Roman" w:cs="Times New Roman"/>
          <w:sz w:val="18"/>
          <w:szCs w:val="18"/>
          <w:vertAlign w:val="superscript"/>
        </w:rPr>
        <w:t>N</w:t>
      </w:r>
      <w:r w:rsidRPr="00E8118A">
        <w:rPr>
          <w:rFonts w:ascii="Times New Roman" w:hAnsi="Times New Roman" w:cs="Times New Roman"/>
          <w:sz w:val="18"/>
          <w:szCs w:val="18"/>
        </w:rPr>
        <w:t xml:space="preserve"> </w:t>
      </w:r>
      <w:r w:rsidRPr="00E8118A">
        <w:rPr>
          <w:rFonts w:ascii="Times New Roman" w:hAnsi="Times New Roman" w:cs="Times New Roman"/>
          <w:sz w:val="18"/>
          <w:szCs w:val="18"/>
        </w:rPr>
        <w:sym w:font="Symbol" w:char="F0E5"/>
      </w:r>
      <w:r w:rsidRPr="00E8118A">
        <w:rPr>
          <w:rFonts w:ascii="Times New Roman" w:hAnsi="Times New Roman" w:cs="Times New Roman"/>
          <w:sz w:val="18"/>
          <w:szCs w:val="18"/>
          <w:vertAlign w:val="subscript"/>
        </w:rPr>
        <w:t>k=1</w:t>
      </w:r>
      <w:r w:rsidRPr="00E8118A">
        <w:rPr>
          <w:rFonts w:ascii="Times New Roman" w:hAnsi="Times New Roman" w:cs="Times New Roman"/>
          <w:sz w:val="18"/>
          <w:szCs w:val="18"/>
          <w:vertAlign w:val="superscript"/>
        </w:rPr>
        <w:t>K</w:t>
      </w:r>
      <w:r w:rsidRPr="00E8118A">
        <w:rPr>
          <w:rFonts w:ascii="Times New Roman" w:hAnsi="Times New Roman" w:cs="Times New Roman"/>
          <w:sz w:val="18"/>
          <w:szCs w:val="18"/>
        </w:rPr>
        <w:t xml:space="preserve"> </w:t>
      </w:r>
      <w:proofErr w:type="spellStart"/>
      <w:proofErr w:type="gramStart"/>
      <w:r w:rsidRPr="00E8118A">
        <w:rPr>
          <w:rFonts w:ascii="Times New Roman" w:hAnsi="Times New Roman" w:cs="Times New Roman"/>
          <w:sz w:val="18"/>
          <w:szCs w:val="18"/>
        </w:rPr>
        <w:t>M</w:t>
      </w:r>
      <w:r w:rsidRPr="00E8118A">
        <w:rPr>
          <w:rFonts w:ascii="Times New Roman" w:hAnsi="Times New Roman" w:cs="Times New Roman"/>
          <w:i/>
          <w:iCs/>
          <w:sz w:val="18"/>
          <w:szCs w:val="18"/>
          <w:vertAlign w:val="subscript"/>
        </w:rPr>
        <w:t>i</w:t>
      </w:r>
      <w:proofErr w:type="spellEnd"/>
      <w:r w:rsidRPr="00E8118A">
        <w:rPr>
          <w:rFonts w:ascii="Times New Roman" w:hAnsi="Times New Roman" w:cs="Times New Roman"/>
          <w:sz w:val="18"/>
          <w:szCs w:val="18"/>
        </w:rPr>
        <w:t>(</w:t>
      </w:r>
      <w:proofErr w:type="gramEnd"/>
      <w:r w:rsidRPr="00E8118A">
        <w:rPr>
          <w:rFonts w:ascii="Times New Roman" w:hAnsi="Times New Roman" w:cs="Times New Roman"/>
          <w:i/>
          <w:iCs/>
          <w:sz w:val="18"/>
          <w:szCs w:val="18"/>
        </w:rPr>
        <w:t>k</w:t>
      </w:r>
      <w:r w:rsidRPr="00E8118A">
        <w:rPr>
          <w:rFonts w:ascii="Times New Roman" w:hAnsi="Times New Roman" w:cs="Times New Roman"/>
          <w:sz w:val="18"/>
          <w:szCs w:val="18"/>
        </w:rPr>
        <w:t xml:space="preserve">) </w:t>
      </w:r>
      <w:r w:rsidRPr="00E8118A">
        <w:rPr>
          <w:rFonts w:ascii="Times New Roman" w:hAnsi="Times New Roman" w:cs="Times New Roman"/>
          <w:sz w:val="18"/>
          <w:szCs w:val="18"/>
        </w:rPr>
        <w:sym w:font="Symbol" w:char="F065"/>
      </w:r>
      <w:proofErr w:type="spellStart"/>
      <w:r w:rsidRPr="00E8118A">
        <w:rPr>
          <w:rFonts w:ascii="Times New Roman" w:hAnsi="Times New Roman" w:cs="Times New Roman"/>
          <w:i/>
          <w:iCs/>
          <w:sz w:val="18"/>
          <w:szCs w:val="18"/>
          <w:vertAlign w:val="subscript"/>
        </w:rPr>
        <w:t>i</w:t>
      </w:r>
      <w:proofErr w:type="spellEnd"/>
      <w:r w:rsidRPr="00E8118A">
        <w:rPr>
          <w:rFonts w:ascii="Times New Roman" w:hAnsi="Times New Roman" w:cs="Times New Roman"/>
          <w:sz w:val="18"/>
          <w:szCs w:val="18"/>
        </w:rPr>
        <w:t>(</w:t>
      </w:r>
      <w:r w:rsidRPr="00E8118A">
        <w:rPr>
          <w:rFonts w:ascii="Times New Roman" w:hAnsi="Times New Roman" w:cs="Times New Roman"/>
          <w:i/>
          <w:iCs/>
          <w:sz w:val="18"/>
          <w:szCs w:val="18"/>
        </w:rPr>
        <w:t>k</w:t>
      </w:r>
      <w:r w:rsidRPr="00E8118A">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t>(8)</w:t>
      </w:r>
    </w:p>
    <w:p w:rsidR="00E8118A" w:rsidRPr="00E8118A" w:rsidRDefault="00901ECC" w:rsidP="00E8118A">
      <w:pPr>
        <w:pStyle w:val="Default"/>
        <w:rPr>
          <w:rFonts w:ascii="Times New Roman" w:hAnsi="Times New Roman" w:cs="Times New Roman"/>
          <w:sz w:val="18"/>
          <w:szCs w:val="18"/>
        </w:rPr>
      </w:pPr>
      <w:proofErr w:type="gramStart"/>
      <w:r>
        <w:rPr>
          <w:rFonts w:ascii="Times New Roman" w:hAnsi="Times New Roman" w:cs="Times New Roman"/>
          <w:sz w:val="18"/>
          <w:szCs w:val="18"/>
        </w:rPr>
        <w:t>w</w:t>
      </w:r>
      <w:r w:rsidR="00E8118A">
        <w:rPr>
          <w:rFonts w:ascii="Times New Roman" w:hAnsi="Times New Roman" w:cs="Times New Roman"/>
          <w:sz w:val="18"/>
          <w:szCs w:val="18"/>
        </w:rPr>
        <w:t>hich</w:t>
      </w:r>
      <w:proofErr w:type="gramEnd"/>
      <w:r w:rsidR="00E8118A">
        <w:rPr>
          <w:rFonts w:ascii="Times New Roman" w:hAnsi="Times New Roman" w:cs="Times New Roman"/>
          <w:sz w:val="18"/>
          <w:szCs w:val="18"/>
        </w:rPr>
        <w:t xml:space="preserve"> </w:t>
      </w:r>
      <w:r>
        <w:rPr>
          <w:rFonts w:ascii="Times New Roman" w:hAnsi="Times New Roman" w:cs="Times New Roman"/>
          <w:sz w:val="18"/>
          <w:szCs w:val="18"/>
        </w:rPr>
        <w:t>is</w:t>
      </w:r>
      <w:r w:rsidR="00E8118A">
        <w:rPr>
          <w:rFonts w:ascii="Times New Roman" w:hAnsi="Times New Roman" w:cs="Times New Roman"/>
          <w:sz w:val="18"/>
          <w:szCs w:val="18"/>
        </w:rPr>
        <w:t xml:space="preserve"> linear in </w:t>
      </w:r>
      <w:proofErr w:type="spellStart"/>
      <w:r w:rsidRPr="00E8118A">
        <w:rPr>
          <w:rFonts w:ascii="Times New Roman" w:hAnsi="Times New Roman" w:cs="Times New Roman"/>
          <w:sz w:val="18"/>
          <w:szCs w:val="18"/>
        </w:rPr>
        <w:t>M</w:t>
      </w:r>
      <w:r w:rsidRPr="00E8118A">
        <w:rPr>
          <w:rFonts w:ascii="Times New Roman" w:hAnsi="Times New Roman" w:cs="Times New Roman"/>
          <w:i/>
          <w:iCs/>
          <w:sz w:val="18"/>
          <w:szCs w:val="18"/>
          <w:vertAlign w:val="subscript"/>
        </w:rPr>
        <w:t>i</w:t>
      </w:r>
      <w:proofErr w:type="spellEnd"/>
      <w:r w:rsidRPr="00E8118A">
        <w:rPr>
          <w:rFonts w:ascii="Times New Roman" w:hAnsi="Times New Roman" w:cs="Times New Roman"/>
          <w:sz w:val="18"/>
          <w:szCs w:val="18"/>
        </w:rPr>
        <w:t>(</w:t>
      </w:r>
      <w:r w:rsidRPr="00E8118A">
        <w:rPr>
          <w:rFonts w:ascii="Times New Roman" w:hAnsi="Times New Roman" w:cs="Times New Roman"/>
          <w:i/>
          <w:iCs/>
          <w:sz w:val="18"/>
          <w:szCs w:val="18"/>
        </w:rPr>
        <w:t>k</w:t>
      </w:r>
      <w:r w:rsidRPr="00E8118A">
        <w:rPr>
          <w:rFonts w:ascii="Times New Roman" w:hAnsi="Times New Roman" w:cs="Times New Roman"/>
          <w:sz w:val="18"/>
          <w:szCs w:val="18"/>
        </w:rPr>
        <w:t xml:space="preserve">) </w:t>
      </w:r>
      <w:r>
        <w:rPr>
          <w:rFonts w:ascii="Times New Roman" w:hAnsi="Times New Roman" w:cs="Times New Roman"/>
          <w:sz w:val="18"/>
          <w:szCs w:val="18"/>
        </w:rPr>
        <w:t xml:space="preserve">allowing </w:t>
      </w:r>
      <w:r w:rsidR="00E8118A" w:rsidRPr="00E8118A">
        <w:rPr>
          <w:rFonts w:ascii="Times New Roman" w:hAnsi="Times New Roman" w:cs="Times New Roman"/>
          <w:sz w:val="18"/>
          <w:szCs w:val="18"/>
        </w:rPr>
        <w:t>integrals</w:t>
      </w:r>
      <w:r w:rsidR="00EA7BEE">
        <w:rPr>
          <w:rFonts w:ascii="Times New Roman" w:hAnsi="Times New Roman" w:cs="Times New Roman"/>
          <w:sz w:val="18"/>
          <w:szCs w:val="18"/>
        </w:rPr>
        <w:t xml:space="preserve"> in equations (5) and (7) </w:t>
      </w:r>
      <w:r w:rsidR="00E8118A" w:rsidRPr="00E8118A">
        <w:rPr>
          <w:rFonts w:ascii="Times New Roman" w:hAnsi="Times New Roman" w:cs="Times New Roman"/>
          <w:sz w:val="18"/>
          <w:szCs w:val="18"/>
        </w:rPr>
        <w:t xml:space="preserve"> to be done analytically</w:t>
      </w:r>
      <w:r>
        <w:rPr>
          <w:rFonts w:ascii="Times New Roman" w:hAnsi="Times New Roman" w:cs="Times New Roman"/>
          <w:sz w:val="18"/>
          <w:szCs w:val="18"/>
        </w:rPr>
        <w:t>.</w:t>
      </w:r>
      <w:r w:rsidR="00EA7BEE">
        <w:rPr>
          <w:rFonts w:ascii="Times New Roman" w:hAnsi="Times New Roman" w:cs="Times New Roman"/>
          <w:sz w:val="18"/>
          <w:szCs w:val="18"/>
        </w:rPr>
        <w:t xml:space="preserve"> The metric space c</w:t>
      </w:r>
      <w:r w:rsidR="00E8118A" w:rsidRPr="00E8118A">
        <w:rPr>
          <w:rFonts w:ascii="Times New Roman" w:hAnsi="Times New Roman" w:cs="Times New Roman"/>
          <w:sz w:val="18"/>
          <w:szCs w:val="18"/>
        </w:rPr>
        <w:t xml:space="preserve">entral clustering has </w:t>
      </w:r>
      <w:r w:rsidR="00E8118A" w:rsidRPr="00E8118A">
        <w:rPr>
          <w:rFonts w:ascii="Times New Roman" w:hAnsi="Times New Roman" w:cs="Times New Roman"/>
          <w:sz w:val="18"/>
          <w:szCs w:val="18"/>
        </w:rPr>
        <w:sym w:font="Symbol" w:char="F065"/>
      </w:r>
      <w:proofErr w:type="spellStart"/>
      <w:r w:rsidR="00E8118A" w:rsidRPr="00E8118A">
        <w:rPr>
          <w:rFonts w:ascii="Times New Roman" w:hAnsi="Times New Roman" w:cs="Times New Roman"/>
          <w:i/>
          <w:iCs/>
          <w:sz w:val="18"/>
          <w:szCs w:val="18"/>
          <w:vertAlign w:val="subscript"/>
        </w:rPr>
        <w:t>i</w:t>
      </w:r>
      <w:proofErr w:type="spellEnd"/>
      <w:r w:rsidR="00E8118A" w:rsidRPr="00E8118A">
        <w:rPr>
          <w:rFonts w:ascii="Times New Roman" w:hAnsi="Times New Roman" w:cs="Times New Roman"/>
          <w:sz w:val="18"/>
          <w:szCs w:val="18"/>
        </w:rPr>
        <w:t>(</w:t>
      </w:r>
      <w:r w:rsidR="00E8118A" w:rsidRPr="00E8118A">
        <w:rPr>
          <w:rFonts w:ascii="Times New Roman" w:hAnsi="Times New Roman" w:cs="Times New Roman"/>
          <w:i/>
          <w:iCs/>
          <w:sz w:val="18"/>
          <w:szCs w:val="18"/>
        </w:rPr>
        <w:t>k</w:t>
      </w:r>
      <w:r w:rsidR="00E8118A" w:rsidRPr="00E8118A">
        <w:rPr>
          <w:rFonts w:ascii="Times New Roman" w:hAnsi="Times New Roman" w:cs="Times New Roman"/>
          <w:sz w:val="18"/>
          <w:szCs w:val="18"/>
        </w:rPr>
        <w:t>) = (</w:t>
      </w:r>
      <w:r w:rsidR="00E8118A" w:rsidRPr="00E8118A">
        <w:rPr>
          <w:rFonts w:ascii="Times New Roman" w:hAnsi="Times New Roman" w:cs="Times New Roman"/>
          <w:sz w:val="18"/>
          <w:szCs w:val="18"/>
          <w:u w:val="single"/>
        </w:rPr>
        <w:t>X</w:t>
      </w:r>
      <w:r w:rsidR="00E8118A" w:rsidRPr="00E8118A">
        <w:rPr>
          <w:rFonts w:ascii="Times New Roman" w:hAnsi="Times New Roman" w:cs="Times New Roman"/>
          <w:sz w:val="18"/>
          <w:szCs w:val="18"/>
        </w:rPr>
        <w:t>(</w:t>
      </w:r>
      <w:proofErr w:type="spellStart"/>
      <w:r w:rsidR="00E8118A" w:rsidRPr="00E8118A">
        <w:rPr>
          <w:rFonts w:ascii="Times New Roman" w:hAnsi="Times New Roman" w:cs="Times New Roman"/>
          <w:sz w:val="18"/>
          <w:szCs w:val="18"/>
        </w:rPr>
        <w:t>i</w:t>
      </w:r>
      <w:proofErr w:type="spellEnd"/>
      <w:r w:rsidR="00E8118A" w:rsidRPr="00E8118A">
        <w:rPr>
          <w:rFonts w:ascii="Times New Roman" w:hAnsi="Times New Roman" w:cs="Times New Roman"/>
          <w:sz w:val="18"/>
          <w:szCs w:val="18"/>
        </w:rPr>
        <w:t xml:space="preserve">)- </w:t>
      </w:r>
      <w:r w:rsidR="00E8118A" w:rsidRPr="00E8118A">
        <w:rPr>
          <w:rFonts w:ascii="Times New Roman" w:hAnsi="Times New Roman" w:cs="Times New Roman"/>
          <w:sz w:val="18"/>
          <w:szCs w:val="18"/>
          <w:u w:val="single"/>
        </w:rPr>
        <w:t>Y</w:t>
      </w:r>
      <w:r w:rsidR="00E8118A" w:rsidRPr="00E8118A">
        <w:rPr>
          <w:rFonts w:ascii="Times New Roman" w:hAnsi="Times New Roman" w:cs="Times New Roman"/>
          <w:sz w:val="18"/>
          <w:szCs w:val="18"/>
        </w:rPr>
        <w:t>(</w:t>
      </w:r>
      <w:r w:rsidR="00E8118A" w:rsidRPr="00E8118A">
        <w:rPr>
          <w:rFonts w:ascii="Times New Roman" w:hAnsi="Times New Roman" w:cs="Times New Roman"/>
          <w:i/>
          <w:iCs/>
          <w:sz w:val="18"/>
          <w:szCs w:val="18"/>
        </w:rPr>
        <w:t>k</w:t>
      </w:r>
      <w:r w:rsidR="00E8118A" w:rsidRPr="00E8118A">
        <w:rPr>
          <w:rFonts w:ascii="Times New Roman" w:hAnsi="Times New Roman" w:cs="Times New Roman"/>
          <w:sz w:val="18"/>
          <w:szCs w:val="18"/>
        </w:rPr>
        <w:t>))</w:t>
      </w:r>
      <w:r w:rsidR="00E8118A" w:rsidRPr="00E8118A">
        <w:rPr>
          <w:rFonts w:ascii="Times New Roman" w:hAnsi="Times New Roman" w:cs="Times New Roman"/>
          <w:sz w:val="18"/>
          <w:szCs w:val="18"/>
          <w:vertAlign w:val="superscript"/>
        </w:rPr>
        <w:t>2</w:t>
      </w:r>
      <w:r w:rsidR="00A241E1">
        <w:rPr>
          <w:rFonts w:ascii="Times New Roman" w:hAnsi="Times New Roman" w:cs="Times New Roman"/>
          <w:sz w:val="18"/>
          <w:szCs w:val="18"/>
        </w:rPr>
        <w:t xml:space="preserve"> where points have position </w:t>
      </w:r>
      <w:r w:rsidR="00BA64F1" w:rsidRPr="00E8118A">
        <w:rPr>
          <w:rFonts w:ascii="Times New Roman" w:hAnsi="Times New Roman" w:cs="Times New Roman"/>
          <w:sz w:val="18"/>
          <w:szCs w:val="18"/>
          <w:u w:val="single"/>
        </w:rPr>
        <w:t>X</w:t>
      </w:r>
      <w:r w:rsidR="00BA64F1" w:rsidRPr="00E8118A">
        <w:rPr>
          <w:rFonts w:ascii="Times New Roman" w:hAnsi="Times New Roman" w:cs="Times New Roman"/>
          <w:sz w:val="18"/>
          <w:szCs w:val="18"/>
        </w:rPr>
        <w:t>(</w:t>
      </w:r>
      <w:proofErr w:type="spellStart"/>
      <w:r w:rsidR="00BA64F1" w:rsidRPr="00E8118A">
        <w:rPr>
          <w:rFonts w:ascii="Times New Roman" w:hAnsi="Times New Roman" w:cs="Times New Roman"/>
          <w:sz w:val="18"/>
          <w:szCs w:val="18"/>
        </w:rPr>
        <w:t>i</w:t>
      </w:r>
      <w:proofErr w:type="spellEnd"/>
      <w:r w:rsidR="00BA64F1" w:rsidRPr="00E8118A">
        <w:rPr>
          <w:rFonts w:ascii="Times New Roman" w:hAnsi="Times New Roman" w:cs="Times New Roman"/>
          <w:sz w:val="18"/>
          <w:szCs w:val="18"/>
        </w:rPr>
        <w:t>)</w:t>
      </w:r>
      <w:r w:rsidR="00BA64F1">
        <w:rPr>
          <w:rFonts w:ascii="Times New Roman" w:hAnsi="Times New Roman" w:cs="Times New Roman"/>
          <w:sz w:val="18"/>
          <w:szCs w:val="18"/>
        </w:rPr>
        <w:t xml:space="preserve"> </w:t>
      </w:r>
      <w:r w:rsidR="00A241E1">
        <w:rPr>
          <w:rFonts w:ascii="Times New Roman" w:hAnsi="Times New Roman" w:cs="Times New Roman"/>
          <w:sz w:val="18"/>
          <w:szCs w:val="18"/>
        </w:rPr>
        <w:t xml:space="preserve">and cluster centers are </w:t>
      </w:r>
      <w:r w:rsidR="00BA64F1" w:rsidRPr="00E8118A">
        <w:rPr>
          <w:rFonts w:ascii="Times New Roman" w:hAnsi="Times New Roman" w:cs="Times New Roman"/>
          <w:sz w:val="18"/>
          <w:szCs w:val="18"/>
          <w:u w:val="single"/>
        </w:rPr>
        <w:t>Y</w:t>
      </w:r>
      <w:r w:rsidR="00BA64F1" w:rsidRPr="00E8118A">
        <w:rPr>
          <w:rFonts w:ascii="Times New Roman" w:hAnsi="Times New Roman" w:cs="Times New Roman"/>
          <w:sz w:val="18"/>
          <w:szCs w:val="18"/>
        </w:rPr>
        <w:t>(</w:t>
      </w:r>
      <w:r w:rsidR="00BA64F1" w:rsidRPr="00E8118A">
        <w:rPr>
          <w:rFonts w:ascii="Times New Roman" w:hAnsi="Times New Roman" w:cs="Times New Roman"/>
          <w:i/>
          <w:iCs/>
          <w:sz w:val="18"/>
          <w:szCs w:val="18"/>
        </w:rPr>
        <w:t>k</w:t>
      </w:r>
      <w:r w:rsidR="00BA64F1">
        <w:rPr>
          <w:rFonts w:ascii="Times New Roman" w:hAnsi="Times New Roman" w:cs="Times New Roman"/>
          <w:sz w:val="18"/>
          <w:szCs w:val="18"/>
        </w:rPr>
        <w:t>)</w:t>
      </w:r>
      <w:r w:rsidR="00A241E1">
        <w:rPr>
          <w:rFonts w:ascii="Times New Roman" w:hAnsi="Times New Roman" w:cs="Times New Roman"/>
          <w:sz w:val="18"/>
          <w:szCs w:val="18"/>
        </w:rPr>
        <w:t>,</w:t>
      </w:r>
      <w:r w:rsidR="00E8118A" w:rsidRPr="00E8118A">
        <w:rPr>
          <w:rFonts w:ascii="Times New Roman" w:hAnsi="Times New Roman" w:cs="Times New Roman"/>
          <w:sz w:val="18"/>
          <w:szCs w:val="18"/>
        </w:rPr>
        <w:t xml:space="preserve"> </w:t>
      </w:r>
      <w:r w:rsidR="00EA7BEE">
        <w:rPr>
          <w:rFonts w:ascii="Times New Roman" w:hAnsi="Times New Roman" w:cs="Times New Roman"/>
          <w:sz w:val="18"/>
          <w:szCs w:val="18"/>
        </w:rPr>
        <w:t>so:</w:t>
      </w:r>
    </w:p>
    <w:p w:rsidR="00E8118A" w:rsidRPr="00E8118A" w:rsidRDefault="00E8118A" w:rsidP="00E8118A">
      <w:pPr>
        <w:pStyle w:val="Default"/>
        <w:ind w:left="720"/>
        <w:rPr>
          <w:rFonts w:ascii="Times New Roman" w:hAnsi="Times New Roman" w:cs="Times New Roman"/>
          <w:sz w:val="18"/>
          <w:szCs w:val="18"/>
        </w:rPr>
      </w:pPr>
      <w:proofErr w:type="spellStart"/>
      <w:r w:rsidRPr="00E8118A">
        <w:rPr>
          <w:rFonts w:ascii="Times New Roman" w:hAnsi="Times New Roman" w:cs="Times New Roman"/>
          <w:sz w:val="18"/>
          <w:szCs w:val="18"/>
        </w:rPr>
        <w:t>H</w:t>
      </w:r>
      <w:r w:rsidRPr="00E8118A">
        <w:rPr>
          <w:rFonts w:ascii="Times New Roman" w:hAnsi="Times New Roman" w:cs="Times New Roman"/>
          <w:sz w:val="18"/>
          <w:szCs w:val="18"/>
          <w:vertAlign w:val="subscript"/>
        </w:rPr>
        <w:t>Central</w:t>
      </w:r>
      <w:proofErr w:type="spellEnd"/>
      <w:r w:rsidRPr="00E8118A">
        <w:rPr>
          <w:rFonts w:ascii="Times New Roman" w:hAnsi="Times New Roman" w:cs="Times New Roman"/>
          <w:sz w:val="18"/>
          <w:szCs w:val="18"/>
        </w:rPr>
        <w:t xml:space="preserve"> = </w:t>
      </w:r>
      <w:r w:rsidR="00EA7BEE" w:rsidRPr="00E8118A">
        <w:rPr>
          <w:rFonts w:ascii="Times New Roman" w:hAnsi="Times New Roman" w:cs="Times New Roman"/>
          <w:sz w:val="18"/>
          <w:szCs w:val="18"/>
        </w:rPr>
        <w:t>H</w:t>
      </w:r>
      <w:r w:rsidR="00EA7BEE" w:rsidRPr="00E8118A">
        <w:rPr>
          <w:rFonts w:ascii="Times New Roman" w:hAnsi="Times New Roman" w:cs="Times New Roman"/>
          <w:sz w:val="18"/>
          <w:szCs w:val="18"/>
          <w:vertAlign w:val="subscript"/>
        </w:rPr>
        <w:t>0</w:t>
      </w:r>
      <w:r w:rsidR="00EA7BEE" w:rsidRPr="00E8118A">
        <w:rPr>
          <w:rFonts w:ascii="Times New Roman" w:hAnsi="Times New Roman" w:cs="Times New Roman"/>
          <w:sz w:val="18"/>
          <w:szCs w:val="18"/>
        </w:rPr>
        <w:t xml:space="preserve"> = </w:t>
      </w:r>
      <w:r w:rsidRPr="00E8118A">
        <w:rPr>
          <w:rFonts w:ascii="Times New Roman" w:hAnsi="Times New Roman" w:cs="Times New Roman"/>
          <w:sz w:val="18"/>
          <w:szCs w:val="18"/>
        </w:rPr>
        <w:sym w:font="Symbol" w:char="F0E5"/>
      </w:r>
      <w:proofErr w:type="spellStart"/>
      <w:r w:rsidRPr="00E8118A">
        <w:rPr>
          <w:rFonts w:ascii="Times New Roman" w:hAnsi="Times New Roman" w:cs="Times New Roman"/>
          <w:i/>
          <w:iCs/>
          <w:sz w:val="18"/>
          <w:szCs w:val="18"/>
          <w:vertAlign w:val="subscript"/>
        </w:rPr>
        <w:t>i</w:t>
      </w:r>
      <w:proofErr w:type="spellEnd"/>
      <w:r w:rsidRPr="00E8118A">
        <w:rPr>
          <w:rFonts w:ascii="Times New Roman" w:hAnsi="Times New Roman" w:cs="Times New Roman"/>
          <w:sz w:val="18"/>
          <w:szCs w:val="18"/>
          <w:vertAlign w:val="subscript"/>
        </w:rPr>
        <w:t>=1</w:t>
      </w:r>
      <w:r w:rsidRPr="00E8118A">
        <w:rPr>
          <w:rFonts w:ascii="Times New Roman" w:hAnsi="Times New Roman" w:cs="Times New Roman"/>
          <w:sz w:val="18"/>
          <w:szCs w:val="18"/>
          <w:vertAlign w:val="superscript"/>
        </w:rPr>
        <w:t>N</w:t>
      </w:r>
      <w:r w:rsidRPr="00E8118A">
        <w:rPr>
          <w:rFonts w:ascii="Times New Roman" w:hAnsi="Times New Roman" w:cs="Times New Roman"/>
          <w:sz w:val="18"/>
          <w:szCs w:val="18"/>
        </w:rPr>
        <w:t xml:space="preserve"> </w:t>
      </w:r>
      <w:r w:rsidRPr="00E8118A">
        <w:rPr>
          <w:rFonts w:ascii="Times New Roman" w:hAnsi="Times New Roman" w:cs="Times New Roman"/>
          <w:sz w:val="18"/>
          <w:szCs w:val="18"/>
        </w:rPr>
        <w:sym w:font="Symbol" w:char="F0E5"/>
      </w:r>
      <w:r w:rsidRPr="00E8118A">
        <w:rPr>
          <w:rFonts w:ascii="Times New Roman" w:hAnsi="Times New Roman" w:cs="Times New Roman"/>
          <w:sz w:val="18"/>
          <w:szCs w:val="18"/>
          <w:vertAlign w:val="subscript"/>
        </w:rPr>
        <w:t>k=1</w:t>
      </w:r>
      <w:r w:rsidRPr="00E8118A">
        <w:rPr>
          <w:rFonts w:ascii="Times New Roman" w:hAnsi="Times New Roman" w:cs="Times New Roman"/>
          <w:sz w:val="18"/>
          <w:szCs w:val="18"/>
          <w:vertAlign w:val="superscript"/>
        </w:rPr>
        <w:t>K</w:t>
      </w:r>
      <w:r w:rsidRPr="00E8118A">
        <w:rPr>
          <w:rFonts w:ascii="Times New Roman" w:hAnsi="Times New Roman" w:cs="Times New Roman"/>
          <w:sz w:val="18"/>
          <w:szCs w:val="18"/>
        </w:rPr>
        <w:t xml:space="preserve"> </w:t>
      </w:r>
      <w:proofErr w:type="spellStart"/>
      <w:proofErr w:type="gramStart"/>
      <w:r w:rsidRPr="00E8118A">
        <w:rPr>
          <w:rFonts w:ascii="Times New Roman" w:hAnsi="Times New Roman" w:cs="Times New Roman"/>
          <w:sz w:val="18"/>
          <w:szCs w:val="18"/>
        </w:rPr>
        <w:t>M</w:t>
      </w:r>
      <w:r w:rsidRPr="00E8118A">
        <w:rPr>
          <w:rFonts w:ascii="Times New Roman" w:hAnsi="Times New Roman" w:cs="Times New Roman"/>
          <w:i/>
          <w:iCs/>
          <w:sz w:val="18"/>
          <w:szCs w:val="18"/>
          <w:vertAlign w:val="subscript"/>
        </w:rPr>
        <w:t>i</w:t>
      </w:r>
      <w:proofErr w:type="spellEnd"/>
      <w:r w:rsidRPr="00E8118A">
        <w:rPr>
          <w:rFonts w:ascii="Times New Roman" w:hAnsi="Times New Roman" w:cs="Times New Roman"/>
          <w:sz w:val="18"/>
          <w:szCs w:val="18"/>
        </w:rPr>
        <w:t>(</w:t>
      </w:r>
      <w:proofErr w:type="gramEnd"/>
      <w:r w:rsidRPr="00E8118A">
        <w:rPr>
          <w:rFonts w:ascii="Times New Roman" w:hAnsi="Times New Roman" w:cs="Times New Roman"/>
          <w:i/>
          <w:iCs/>
          <w:sz w:val="18"/>
          <w:szCs w:val="18"/>
        </w:rPr>
        <w:t>k</w:t>
      </w:r>
      <w:r w:rsidRPr="00E8118A">
        <w:rPr>
          <w:rFonts w:ascii="Times New Roman" w:hAnsi="Times New Roman" w:cs="Times New Roman"/>
          <w:sz w:val="18"/>
          <w:szCs w:val="18"/>
        </w:rPr>
        <w:t>) (</w:t>
      </w:r>
      <w:r w:rsidRPr="00E8118A">
        <w:rPr>
          <w:rFonts w:ascii="Times New Roman" w:hAnsi="Times New Roman" w:cs="Times New Roman"/>
          <w:sz w:val="18"/>
          <w:szCs w:val="18"/>
          <w:u w:val="single"/>
        </w:rPr>
        <w:t>X</w:t>
      </w:r>
      <w:r w:rsidRPr="00E8118A">
        <w:rPr>
          <w:rFonts w:ascii="Times New Roman" w:hAnsi="Times New Roman" w:cs="Times New Roman"/>
          <w:sz w:val="18"/>
          <w:szCs w:val="18"/>
        </w:rPr>
        <w:t>(</w:t>
      </w:r>
      <w:proofErr w:type="spellStart"/>
      <w:r w:rsidRPr="00E8118A">
        <w:rPr>
          <w:rFonts w:ascii="Times New Roman" w:hAnsi="Times New Roman" w:cs="Times New Roman"/>
          <w:sz w:val="18"/>
          <w:szCs w:val="18"/>
        </w:rPr>
        <w:t>i</w:t>
      </w:r>
      <w:proofErr w:type="spellEnd"/>
      <w:r w:rsidRPr="00E8118A">
        <w:rPr>
          <w:rFonts w:ascii="Times New Roman" w:hAnsi="Times New Roman" w:cs="Times New Roman"/>
          <w:sz w:val="18"/>
          <w:szCs w:val="18"/>
        </w:rPr>
        <w:t xml:space="preserve">)- </w:t>
      </w:r>
      <w:r w:rsidRPr="00E8118A">
        <w:rPr>
          <w:rFonts w:ascii="Times New Roman" w:hAnsi="Times New Roman" w:cs="Times New Roman"/>
          <w:sz w:val="18"/>
          <w:szCs w:val="18"/>
          <w:u w:val="single"/>
        </w:rPr>
        <w:t>Y</w:t>
      </w:r>
      <w:r w:rsidRPr="00E8118A">
        <w:rPr>
          <w:rFonts w:ascii="Times New Roman" w:hAnsi="Times New Roman" w:cs="Times New Roman"/>
          <w:sz w:val="18"/>
          <w:szCs w:val="18"/>
        </w:rPr>
        <w:t>(</w:t>
      </w:r>
      <w:r w:rsidRPr="00E8118A">
        <w:rPr>
          <w:rFonts w:ascii="Times New Roman" w:hAnsi="Times New Roman" w:cs="Times New Roman"/>
          <w:i/>
          <w:iCs/>
          <w:sz w:val="18"/>
          <w:szCs w:val="18"/>
        </w:rPr>
        <w:t>k</w:t>
      </w:r>
      <w:r w:rsidRPr="00E8118A">
        <w:rPr>
          <w:rFonts w:ascii="Times New Roman" w:hAnsi="Times New Roman" w:cs="Times New Roman"/>
          <w:sz w:val="18"/>
          <w:szCs w:val="18"/>
        </w:rPr>
        <w:t>))</w:t>
      </w:r>
      <w:r w:rsidRPr="00E8118A">
        <w:rPr>
          <w:rFonts w:ascii="Times New Roman" w:hAnsi="Times New Roman" w:cs="Times New Roman"/>
          <w:sz w:val="18"/>
          <w:szCs w:val="18"/>
          <w:vertAlign w:val="superscript"/>
        </w:rPr>
        <w:t>2</w:t>
      </w:r>
      <w:r w:rsidRPr="00E8118A">
        <w:rPr>
          <w:rFonts w:ascii="Times New Roman" w:hAnsi="Times New Roman" w:cs="Times New Roman"/>
          <w:sz w:val="18"/>
          <w:szCs w:val="18"/>
        </w:rPr>
        <w:t xml:space="preserve"> </w:t>
      </w:r>
      <w:r w:rsidR="00EA7BEE">
        <w:rPr>
          <w:rFonts w:ascii="Times New Roman" w:hAnsi="Times New Roman" w:cs="Times New Roman"/>
          <w:sz w:val="18"/>
          <w:szCs w:val="18"/>
        </w:rPr>
        <w:tab/>
        <w:t>(9)</w:t>
      </w:r>
    </w:p>
    <w:p w:rsidR="00EA7BEE" w:rsidRDefault="00EA7BEE" w:rsidP="00E8118A">
      <w:pPr>
        <w:pStyle w:val="Default"/>
        <w:rPr>
          <w:rFonts w:ascii="Times New Roman" w:hAnsi="Times New Roman" w:cs="Times New Roman"/>
          <w:sz w:val="18"/>
          <w:szCs w:val="18"/>
        </w:rPr>
      </w:pPr>
      <w:proofErr w:type="gramStart"/>
      <w:r>
        <w:rPr>
          <w:rFonts w:ascii="Times New Roman" w:hAnsi="Times New Roman" w:cs="Times New Roman"/>
          <w:sz w:val="18"/>
          <w:szCs w:val="18"/>
        </w:rPr>
        <w:t>and</w:t>
      </w:r>
      <w:proofErr w:type="gramEnd"/>
      <w:r>
        <w:rPr>
          <w:rFonts w:ascii="Times New Roman" w:hAnsi="Times New Roman" w:cs="Times New Roman"/>
          <w:sz w:val="18"/>
          <w:szCs w:val="18"/>
        </w:rPr>
        <w:t xml:space="preserve"> the expectation step gives:</w:t>
      </w:r>
    </w:p>
    <w:p w:rsidR="00E8118A" w:rsidRPr="00E8118A" w:rsidRDefault="00E8118A" w:rsidP="00EA7BEE">
      <w:pPr>
        <w:pStyle w:val="Default"/>
        <w:rPr>
          <w:rFonts w:ascii="Times New Roman" w:hAnsi="Times New Roman" w:cs="Times New Roman"/>
          <w:sz w:val="18"/>
          <w:szCs w:val="18"/>
        </w:rPr>
      </w:pPr>
      <w:r w:rsidRPr="00E8118A">
        <w:rPr>
          <w:rFonts w:ascii="Times New Roman" w:hAnsi="Times New Roman" w:cs="Times New Roman"/>
          <w:sz w:val="18"/>
          <w:szCs w:val="18"/>
        </w:rPr>
        <w:t>&lt;</w:t>
      </w:r>
      <w:proofErr w:type="spellStart"/>
      <w:r w:rsidRPr="00E8118A">
        <w:rPr>
          <w:rFonts w:ascii="Times New Roman" w:hAnsi="Times New Roman" w:cs="Times New Roman"/>
          <w:sz w:val="18"/>
          <w:szCs w:val="18"/>
        </w:rPr>
        <w:t>M</w:t>
      </w:r>
      <w:r w:rsidRPr="00E8118A">
        <w:rPr>
          <w:rFonts w:ascii="Times New Roman" w:hAnsi="Times New Roman" w:cs="Times New Roman"/>
          <w:i/>
          <w:iCs/>
          <w:sz w:val="18"/>
          <w:szCs w:val="18"/>
          <w:vertAlign w:val="subscript"/>
        </w:rPr>
        <w:t>i</w:t>
      </w:r>
      <w:proofErr w:type="spellEnd"/>
      <w:r w:rsidRPr="00E8118A">
        <w:rPr>
          <w:rFonts w:ascii="Times New Roman" w:hAnsi="Times New Roman" w:cs="Times New Roman"/>
          <w:sz w:val="18"/>
          <w:szCs w:val="18"/>
        </w:rPr>
        <w:t>(</w:t>
      </w:r>
      <w:r w:rsidRPr="00E8118A">
        <w:rPr>
          <w:rFonts w:ascii="Times New Roman" w:hAnsi="Times New Roman" w:cs="Times New Roman"/>
          <w:i/>
          <w:iCs/>
          <w:sz w:val="18"/>
          <w:szCs w:val="18"/>
        </w:rPr>
        <w:t>k</w:t>
      </w:r>
      <w:r w:rsidRPr="00E8118A">
        <w:rPr>
          <w:rFonts w:ascii="Times New Roman" w:hAnsi="Times New Roman" w:cs="Times New Roman"/>
          <w:sz w:val="18"/>
          <w:szCs w:val="18"/>
        </w:rPr>
        <w:t xml:space="preserve">)&gt;  =  </w:t>
      </w:r>
      <w:proofErr w:type="spellStart"/>
      <w:r w:rsidRPr="00E8118A">
        <w:rPr>
          <w:rFonts w:ascii="Times New Roman" w:hAnsi="Times New Roman" w:cs="Times New Roman"/>
          <w:sz w:val="18"/>
          <w:szCs w:val="18"/>
        </w:rPr>
        <w:t>exp</w:t>
      </w:r>
      <w:proofErr w:type="spellEnd"/>
      <w:r w:rsidRPr="00E8118A">
        <w:rPr>
          <w:rFonts w:ascii="Times New Roman" w:hAnsi="Times New Roman" w:cs="Times New Roman"/>
          <w:sz w:val="18"/>
          <w:szCs w:val="18"/>
        </w:rPr>
        <w:t>( -</w:t>
      </w:r>
      <w:r w:rsidRPr="00E8118A">
        <w:rPr>
          <w:rFonts w:ascii="Times New Roman" w:hAnsi="Times New Roman" w:cs="Times New Roman"/>
          <w:sz w:val="18"/>
          <w:szCs w:val="18"/>
        </w:rPr>
        <w:sym w:font="Symbol" w:char="F065"/>
      </w:r>
      <w:proofErr w:type="spellStart"/>
      <w:r w:rsidRPr="00E8118A">
        <w:rPr>
          <w:rFonts w:ascii="Times New Roman" w:hAnsi="Times New Roman" w:cs="Times New Roman"/>
          <w:i/>
          <w:iCs/>
          <w:sz w:val="18"/>
          <w:szCs w:val="18"/>
          <w:vertAlign w:val="subscript"/>
        </w:rPr>
        <w:t>i</w:t>
      </w:r>
      <w:proofErr w:type="spellEnd"/>
      <w:r w:rsidRPr="00E8118A">
        <w:rPr>
          <w:rFonts w:ascii="Times New Roman" w:hAnsi="Times New Roman" w:cs="Times New Roman"/>
          <w:sz w:val="18"/>
          <w:szCs w:val="18"/>
        </w:rPr>
        <w:t>(</w:t>
      </w:r>
      <w:r w:rsidRPr="00E8118A">
        <w:rPr>
          <w:rFonts w:ascii="Times New Roman" w:hAnsi="Times New Roman" w:cs="Times New Roman"/>
          <w:i/>
          <w:iCs/>
          <w:sz w:val="18"/>
          <w:szCs w:val="18"/>
        </w:rPr>
        <w:t>k</w:t>
      </w:r>
      <w:r w:rsidRPr="00E8118A">
        <w:rPr>
          <w:rFonts w:ascii="Times New Roman" w:hAnsi="Times New Roman" w:cs="Times New Roman"/>
          <w:sz w:val="18"/>
          <w:szCs w:val="18"/>
        </w:rPr>
        <w:t xml:space="preserve">)/T ) / </w:t>
      </w:r>
      <w:r w:rsidRPr="00E8118A">
        <w:rPr>
          <w:rFonts w:ascii="Times New Roman" w:hAnsi="Times New Roman" w:cs="Times New Roman"/>
          <w:sz w:val="18"/>
          <w:szCs w:val="18"/>
        </w:rPr>
        <w:sym w:font="Symbol" w:char="F0E5"/>
      </w:r>
      <w:r w:rsidRPr="00E8118A">
        <w:rPr>
          <w:rFonts w:ascii="Times New Roman" w:hAnsi="Times New Roman" w:cs="Times New Roman"/>
          <w:sz w:val="18"/>
          <w:szCs w:val="18"/>
          <w:vertAlign w:val="subscript"/>
        </w:rPr>
        <w:t>k=1</w:t>
      </w:r>
      <w:r w:rsidRPr="00E8118A">
        <w:rPr>
          <w:rFonts w:ascii="Times New Roman" w:hAnsi="Times New Roman" w:cs="Times New Roman"/>
          <w:sz w:val="18"/>
          <w:szCs w:val="18"/>
          <w:vertAlign w:val="superscript"/>
        </w:rPr>
        <w:t>K</w:t>
      </w:r>
      <w:r w:rsidRPr="00E8118A">
        <w:rPr>
          <w:rFonts w:ascii="Times New Roman" w:hAnsi="Times New Roman" w:cs="Times New Roman"/>
          <w:sz w:val="18"/>
          <w:szCs w:val="18"/>
        </w:rPr>
        <w:t xml:space="preserve"> </w:t>
      </w:r>
      <w:proofErr w:type="spellStart"/>
      <w:r w:rsidRPr="00E8118A">
        <w:rPr>
          <w:rFonts w:ascii="Times New Roman" w:hAnsi="Times New Roman" w:cs="Times New Roman"/>
          <w:sz w:val="18"/>
          <w:szCs w:val="18"/>
        </w:rPr>
        <w:t>exp</w:t>
      </w:r>
      <w:proofErr w:type="spellEnd"/>
      <w:r w:rsidRPr="00E8118A">
        <w:rPr>
          <w:rFonts w:ascii="Times New Roman" w:hAnsi="Times New Roman" w:cs="Times New Roman"/>
          <w:sz w:val="18"/>
          <w:szCs w:val="18"/>
        </w:rPr>
        <w:t>( -</w:t>
      </w:r>
      <w:r w:rsidRPr="00E8118A">
        <w:rPr>
          <w:rFonts w:ascii="Times New Roman" w:hAnsi="Times New Roman" w:cs="Times New Roman"/>
          <w:sz w:val="18"/>
          <w:szCs w:val="18"/>
        </w:rPr>
        <w:sym w:font="Symbol" w:char="F065"/>
      </w:r>
      <w:proofErr w:type="spellStart"/>
      <w:r w:rsidRPr="00E8118A">
        <w:rPr>
          <w:rFonts w:ascii="Times New Roman" w:hAnsi="Times New Roman" w:cs="Times New Roman"/>
          <w:i/>
          <w:iCs/>
          <w:sz w:val="18"/>
          <w:szCs w:val="18"/>
          <w:vertAlign w:val="subscript"/>
        </w:rPr>
        <w:t>i</w:t>
      </w:r>
      <w:proofErr w:type="spellEnd"/>
      <w:r w:rsidRPr="00E8118A">
        <w:rPr>
          <w:rFonts w:ascii="Times New Roman" w:hAnsi="Times New Roman" w:cs="Times New Roman"/>
          <w:sz w:val="18"/>
          <w:szCs w:val="18"/>
        </w:rPr>
        <w:t>(</w:t>
      </w:r>
      <w:r w:rsidRPr="00E8118A">
        <w:rPr>
          <w:rFonts w:ascii="Times New Roman" w:hAnsi="Times New Roman" w:cs="Times New Roman"/>
          <w:i/>
          <w:iCs/>
          <w:sz w:val="18"/>
          <w:szCs w:val="18"/>
        </w:rPr>
        <w:t>k</w:t>
      </w:r>
      <w:r w:rsidRPr="00E8118A">
        <w:rPr>
          <w:rFonts w:ascii="Times New Roman" w:hAnsi="Times New Roman" w:cs="Times New Roman"/>
          <w:sz w:val="18"/>
          <w:szCs w:val="18"/>
        </w:rPr>
        <w:t>)/T )</w:t>
      </w:r>
      <w:r w:rsidR="00EA7BEE">
        <w:rPr>
          <w:rFonts w:ascii="Times New Roman" w:hAnsi="Times New Roman" w:cs="Times New Roman"/>
          <w:sz w:val="18"/>
          <w:szCs w:val="18"/>
        </w:rPr>
        <w:tab/>
      </w:r>
      <w:r w:rsidR="00EA7BEE">
        <w:rPr>
          <w:rFonts w:ascii="Times New Roman" w:hAnsi="Times New Roman" w:cs="Times New Roman"/>
          <w:sz w:val="18"/>
          <w:szCs w:val="18"/>
        </w:rPr>
        <w:tab/>
        <w:t>(10)</w:t>
      </w:r>
    </w:p>
    <w:p w:rsidR="00E8118A" w:rsidRDefault="00EA7BEE" w:rsidP="00EA7BEE">
      <w:pPr>
        <w:pStyle w:val="Default"/>
        <w:rPr>
          <w:rFonts w:ascii="Times New Roman" w:hAnsi="Times New Roman" w:cs="Times New Roman"/>
          <w:sz w:val="18"/>
          <w:szCs w:val="18"/>
        </w:rPr>
      </w:pPr>
      <w:proofErr w:type="gramStart"/>
      <w:r>
        <w:rPr>
          <w:rFonts w:ascii="Times New Roman" w:hAnsi="Times New Roman" w:cs="Times New Roman"/>
          <w:sz w:val="18"/>
          <w:szCs w:val="18"/>
        </w:rPr>
        <w:t>and</w:t>
      </w:r>
      <w:proofErr w:type="gramEnd"/>
      <w:r>
        <w:rPr>
          <w:rFonts w:ascii="Times New Roman" w:hAnsi="Times New Roman" w:cs="Times New Roman"/>
          <w:sz w:val="18"/>
          <w:szCs w:val="18"/>
        </w:rPr>
        <w:t xml:space="preserve"> the cluster c</w:t>
      </w:r>
      <w:r w:rsidR="00E8118A" w:rsidRPr="00E8118A">
        <w:rPr>
          <w:rFonts w:ascii="Times New Roman" w:hAnsi="Times New Roman" w:cs="Times New Roman"/>
          <w:sz w:val="18"/>
          <w:szCs w:val="18"/>
        </w:rPr>
        <w:t xml:space="preserve">enters </w:t>
      </w:r>
      <w:r w:rsidR="00E8118A" w:rsidRPr="00E8118A">
        <w:rPr>
          <w:rFonts w:ascii="Times New Roman" w:hAnsi="Times New Roman" w:cs="Times New Roman"/>
          <w:sz w:val="18"/>
          <w:szCs w:val="18"/>
          <w:u w:val="single"/>
        </w:rPr>
        <w:t>Y</w:t>
      </w:r>
      <w:r w:rsidR="00E8118A" w:rsidRPr="00E8118A">
        <w:rPr>
          <w:rFonts w:ascii="Times New Roman" w:hAnsi="Times New Roman" w:cs="Times New Roman"/>
          <w:sz w:val="18"/>
          <w:szCs w:val="18"/>
        </w:rPr>
        <w:t xml:space="preserve">(k) are </w:t>
      </w:r>
      <w:r>
        <w:rPr>
          <w:rFonts w:ascii="Times New Roman" w:hAnsi="Times New Roman" w:cs="Times New Roman"/>
          <w:sz w:val="18"/>
          <w:szCs w:val="18"/>
        </w:rPr>
        <w:t xml:space="preserve">easily </w:t>
      </w:r>
      <w:r w:rsidR="00E8118A" w:rsidRPr="00E8118A">
        <w:rPr>
          <w:rFonts w:ascii="Times New Roman" w:hAnsi="Times New Roman" w:cs="Times New Roman"/>
          <w:sz w:val="18"/>
          <w:szCs w:val="18"/>
        </w:rPr>
        <w:t>determined in M step</w:t>
      </w:r>
      <w:r>
        <w:rPr>
          <w:rFonts w:ascii="Times New Roman" w:hAnsi="Times New Roman" w:cs="Times New Roman"/>
          <w:sz w:val="18"/>
          <w:szCs w:val="18"/>
        </w:rPr>
        <w:t>.</w:t>
      </w:r>
      <w:r w:rsidR="00A241E1">
        <w:rPr>
          <w:rFonts w:ascii="Times New Roman" w:hAnsi="Times New Roman" w:cs="Times New Roman"/>
          <w:sz w:val="18"/>
          <w:szCs w:val="18"/>
        </w:rPr>
        <w:t xml:space="preserve"> </w:t>
      </w:r>
    </w:p>
    <w:p w:rsidR="00A241E1" w:rsidRDefault="00A241E1" w:rsidP="00EA7BEE">
      <w:pPr>
        <w:pStyle w:val="Default"/>
        <w:rPr>
          <w:rFonts w:ascii="Times New Roman" w:hAnsi="Times New Roman" w:cs="Times New Roman"/>
          <w:sz w:val="18"/>
          <w:szCs w:val="18"/>
        </w:rPr>
      </w:pPr>
    </w:p>
    <w:p w:rsidR="00A241E1" w:rsidRPr="00A241E1" w:rsidRDefault="00A241E1" w:rsidP="00A241E1">
      <w:pPr>
        <w:pStyle w:val="Default"/>
        <w:rPr>
          <w:rFonts w:ascii="Times New Roman" w:hAnsi="Times New Roman" w:cs="Times New Roman"/>
          <w:sz w:val="18"/>
          <w:szCs w:val="18"/>
        </w:rPr>
      </w:pPr>
      <w:r>
        <w:rPr>
          <w:rFonts w:ascii="Times New Roman" w:hAnsi="Times New Roman" w:cs="Times New Roman"/>
          <w:sz w:val="18"/>
          <w:szCs w:val="18"/>
        </w:rPr>
        <w:t>In the non-metric space p</w:t>
      </w:r>
      <w:r w:rsidRPr="00A241E1">
        <w:rPr>
          <w:rFonts w:ascii="Times New Roman" w:hAnsi="Times New Roman" w:cs="Times New Roman"/>
          <w:sz w:val="18"/>
          <w:szCs w:val="18"/>
        </w:rPr>
        <w:t xml:space="preserve">airwise </w:t>
      </w:r>
      <w:r>
        <w:rPr>
          <w:rFonts w:ascii="Times New Roman" w:hAnsi="Times New Roman" w:cs="Times New Roman"/>
          <w:sz w:val="18"/>
          <w:szCs w:val="18"/>
        </w:rPr>
        <w:t>c</w:t>
      </w:r>
      <w:r w:rsidRPr="00A241E1">
        <w:rPr>
          <w:rFonts w:ascii="Times New Roman" w:hAnsi="Times New Roman" w:cs="Times New Roman"/>
          <w:sz w:val="18"/>
          <w:szCs w:val="18"/>
        </w:rPr>
        <w:t xml:space="preserve">lustering </w:t>
      </w:r>
      <w:r>
        <w:rPr>
          <w:rFonts w:ascii="Times New Roman" w:hAnsi="Times New Roman" w:cs="Times New Roman"/>
          <w:sz w:val="18"/>
          <w:szCs w:val="18"/>
        </w:rPr>
        <w:t>case</w:t>
      </w:r>
      <w:r w:rsidR="00D7590D">
        <w:rPr>
          <w:rFonts w:ascii="Times New Roman" w:hAnsi="Times New Roman" w:cs="Times New Roman"/>
          <w:sz w:val="18"/>
          <w:szCs w:val="18"/>
        </w:rPr>
        <w:fldChar w:fldCharType="begin"/>
      </w:r>
      <w:r w:rsidR="00D7590D">
        <w:rPr>
          <w:rFonts w:ascii="Times New Roman" w:hAnsi="Times New Roman" w:cs="Times New Roman"/>
          <w:sz w:val="18"/>
          <w:szCs w:val="18"/>
        </w:rPr>
        <w:instrText xml:space="preserve"> ADDIN EN.CITE &lt;EndNote&gt;&lt;Cite&gt;&lt;Author&gt;Hofmann&lt;/Author&gt;&lt;Year&gt;1997&lt;/Year&gt;&lt;RecNum&gt;4383&lt;/RecNum&gt;&lt;DisplayText&gt;[2]&lt;/DisplayText&gt;&lt;record&gt;&lt;rec-number&gt;4383&lt;/rec-number&gt;&lt;foreign-keys&gt;&lt;key app="EN" db-id="rfx20pr9t5zxtmee0xn5fwzbxvw0r9vz2tee"&gt;4383&lt;/key&gt;&lt;/foreign-keys&gt;&lt;ref-type name="Journal Article"&gt;17&lt;/ref-type&gt;&lt;contributors&gt;&lt;authors&gt;&lt;author&gt;Hofmann, Thomas&lt;/author&gt;&lt;author&gt;Buhmann, Joachim M.&lt;/author&gt;&lt;/authors&gt;&lt;/contributors&gt;&lt;titles&gt;&lt;title&gt;Pairwise Data Clustering by Deterministic Annealing&lt;/title&gt;&lt;secondary-title&gt;IEEE Transactions on Pattern Analysis and Machine Intelligence&lt;/secondary-title&gt;&lt;/titles&gt;&lt;periodical&gt;&lt;full-title&gt;IEEE Transactions on Pattern Analysis and Machine Intelligence&lt;/full-title&gt;&lt;/periodical&gt;&lt;pages&gt;1-14&lt;/pages&gt;&lt;volume&gt;19&lt;/volume&gt;&lt;number&gt;1&lt;/number&gt;&lt;keywords&gt;&lt;keyword&gt;deterministic annealing&lt;/keyword&gt;&lt;keyword&gt;exploratory data analysis&lt;/keyword&gt;&lt;keyword&gt;maxiumum entropy method&lt;/keyword&gt;&lt;keyword&gt;multidimensional scaling&lt;/keyword&gt;&lt;keyword&gt;nonlinear dimensionality reduction.&lt;/keyword&gt;&lt;keyword&gt;pairwise data clustering&lt;/keyword&gt;&lt;keyword&gt;texture segmentation&lt;/keyword&gt;&lt;/keywords&gt;&lt;dates&gt;&lt;year&gt;1997&lt;/year&gt;&lt;/dates&gt;&lt;urls&gt;&lt;/urls&gt;&lt;/record&gt;&lt;/Cite&gt;&lt;/EndNote&gt;</w:instrText>
      </w:r>
      <w:r w:rsidR="00D7590D">
        <w:rPr>
          <w:rFonts w:ascii="Times New Roman" w:hAnsi="Times New Roman" w:cs="Times New Roman"/>
          <w:sz w:val="18"/>
          <w:szCs w:val="18"/>
        </w:rPr>
        <w:fldChar w:fldCharType="separate"/>
      </w:r>
      <w:r w:rsidR="00D7590D">
        <w:rPr>
          <w:rFonts w:ascii="Times New Roman" w:hAnsi="Times New Roman" w:cs="Times New Roman"/>
          <w:noProof/>
          <w:sz w:val="18"/>
          <w:szCs w:val="18"/>
        </w:rPr>
        <w:t>[</w:t>
      </w:r>
      <w:hyperlink w:anchor="_ENREF_2" w:tooltip="Hofmann, 1997 #4383" w:history="1">
        <w:r w:rsidR="00D7590D">
          <w:rPr>
            <w:rFonts w:ascii="Times New Roman" w:hAnsi="Times New Roman" w:cs="Times New Roman"/>
            <w:noProof/>
            <w:sz w:val="18"/>
            <w:szCs w:val="18"/>
          </w:rPr>
          <w:t>2</w:t>
        </w:r>
      </w:hyperlink>
      <w:r w:rsidR="00D7590D">
        <w:rPr>
          <w:rFonts w:ascii="Times New Roman" w:hAnsi="Times New Roman" w:cs="Times New Roman"/>
          <w:noProof/>
          <w:sz w:val="18"/>
          <w:szCs w:val="18"/>
        </w:rPr>
        <w:t>]</w:t>
      </w:r>
      <w:r w:rsidR="00D7590D">
        <w:rPr>
          <w:rFonts w:ascii="Times New Roman" w:hAnsi="Times New Roman" w:cs="Times New Roman"/>
          <w:sz w:val="18"/>
          <w:szCs w:val="18"/>
        </w:rPr>
        <w:fldChar w:fldCharType="end"/>
      </w:r>
      <w:r>
        <w:rPr>
          <w:rFonts w:ascii="Times New Roman" w:hAnsi="Times New Roman" w:cs="Times New Roman"/>
          <w:sz w:val="18"/>
          <w:szCs w:val="18"/>
        </w:rPr>
        <w:t xml:space="preserve"> the </w:t>
      </w:r>
      <w:r w:rsidRPr="00A241E1">
        <w:rPr>
          <w:rFonts w:ascii="Times New Roman" w:hAnsi="Times New Roman" w:cs="Times New Roman"/>
          <w:sz w:val="18"/>
          <w:szCs w:val="18"/>
        </w:rPr>
        <w:t>Hamiltonian</w:t>
      </w:r>
      <w:r w:rsidR="00BA64F1">
        <w:rPr>
          <w:rFonts w:ascii="Times New Roman" w:hAnsi="Times New Roman" w:cs="Times New Roman"/>
          <w:sz w:val="18"/>
          <w:szCs w:val="18"/>
        </w:rPr>
        <w:t xml:space="preserve"> is</w:t>
      </w:r>
      <w:r w:rsidRPr="00A241E1">
        <w:rPr>
          <w:rFonts w:ascii="Times New Roman" w:hAnsi="Times New Roman" w:cs="Times New Roman"/>
          <w:sz w:val="18"/>
          <w:szCs w:val="18"/>
        </w:rPr>
        <w:t xml:space="preserve"> given by</w:t>
      </w:r>
      <w:r w:rsidR="003E4D6B">
        <w:rPr>
          <w:rFonts w:ascii="Times New Roman" w:hAnsi="Times New Roman" w:cs="Times New Roman"/>
          <w:sz w:val="18"/>
          <w:szCs w:val="18"/>
        </w:rPr>
        <w:t xml:space="preserve"> a form</w:t>
      </w:r>
      <w:r w:rsidRPr="00A241E1">
        <w:rPr>
          <w:rFonts w:ascii="Times New Roman" w:hAnsi="Times New Roman" w:cs="Times New Roman"/>
          <w:sz w:val="18"/>
          <w:szCs w:val="18"/>
        </w:rPr>
        <w:t xml:space="preserve"> nonlinear </w:t>
      </w:r>
      <w:r>
        <w:rPr>
          <w:rFonts w:ascii="Times New Roman" w:hAnsi="Times New Roman" w:cs="Times New Roman"/>
          <w:sz w:val="18"/>
          <w:szCs w:val="18"/>
        </w:rPr>
        <w:t xml:space="preserve">in </w:t>
      </w:r>
      <w:proofErr w:type="spellStart"/>
      <w:r w:rsidRPr="00A241E1">
        <w:rPr>
          <w:rFonts w:ascii="Times New Roman" w:hAnsi="Times New Roman" w:cs="Times New Roman"/>
          <w:sz w:val="18"/>
          <w:szCs w:val="18"/>
        </w:rPr>
        <w:t>M</w:t>
      </w:r>
      <w:r w:rsidRPr="00A241E1">
        <w:rPr>
          <w:rFonts w:ascii="Times New Roman" w:hAnsi="Times New Roman" w:cs="Times New Roman"/>
          <w:i/>
          <w:iCs/>
          <w:sz w:val="18"/>
          <w:szCs w:val="18"/>
          <w:vertAlign w:val="subscript"/>
        </w:rPr>
        <w:t>i</w:t>
      </w:r>
      <w:proofErr w:type="spellEnd"/>
      <w:r w:rsidRPr="00A241E1">
        <w:rPr>
          <w:rFonts w:ascii="Times New Roman" w:hAnsi="Times New Roman" w:cs="Times New Roman"/>
          <w:sz w:val="18"/>
          <w:szCs w:val="18"/>
        </w:rPr>
        <w:t>(</w:t>
      </w:r>
      <w:r w:rsidRPr="00A241E1">
        <w:rPr>
          <w:rFonts w:ascii="Times New Roman" w:hAnsi="Times New Roman" w:cs="Times New Roman"/>
          <w:i/>
          <w:iCs/>
          <w:sz w:val="18"/>
          <w:szCs w:val="18"/>
        </w:rPr>
        <w:t>k</w:t>
      </w:r>
      <w:r w:rsidR="003E4D6B">
        <w:rPr>
          <w:rFonts w:ascii="Times New Roman" w:hAnsi="Times New Roman" w:cs="Times New Roman"/>
          <w:sz w:val="18"/>
          <w:szCs w:val="18"/>
        </w:rPr>
        <w:t>),</w:t>
      </w:r>
    </w:p>
    <w:p w:rsidR="00A241E1" w:rsidRPr="00A241E1" w:rsidRDefault="00A241E1" w:rsidP="00A241E1">
      <w:pPr>
        <w:pStyle w:val="Default"/>
        <w:rPr>
          <w:rFonts w:ascii="Times New Roman" w:hAnsi="Times New Roman" w:cs="Times New Roman"/>
          <w:sz w:val="18"/>
          <w:szCs w:val="18"/>
        </w:rPr>
      </w:pPr>
      <w:r w:rsidRPr="00A241E1">
        <w:rPr>
          <w:rFonts w:ascii="Times New Roman" w:hAnsi="Times New Roman" w:cs="Times New Roman"/>
          <w:sz w:val="18"/>
          <w:szCs w:val="18"/>
        </w:rPr>
        <w:t>H</w:t>
      </w:r>
      <w:r w:rsidRPr="00A241E1">
        <w:rPr>
          <w:rFonts w:ascii="Times New Roman" w:hAnsi="Times New Roman" w:cs="Times New Roman"/>
          <w:sz w:val="18"/>
          <w:szCs w:val="18"/>
          <w:vertAlign w:val="subscript"/>
        </w:rPr>
        <w:t>PWC</w:t>
      </w:r>
      <w:r w:rsidRPr="00A241E1">
        <w:rPr>
          <w:rFonts w:ascii="Times New Roman" w:hAnsi="Times New Roman" w:cs="Times New Roman"/>
          <w:sz w:val="18"/>
          <w:szCs w:val="18"/>
        </w:rPr>
        <w:t xml:space="preserve"> = 0.5 </w:t>
      </w:r>
      <w:r w:rsidRPr="00A241E1">
        <w:rPr>
          <w:rFonts w:ascii="Times New Roman" w:hAnsi="Times New Roman" w:cs="Times New Roman" w:hint="eastAsia"/>
          <w:sz w:val="18"/>
          <w:szCs w:val="18"/>
        </w:rPr>
        <w:sym w:font="Symbol" w:char="F0E5"/>
      </w:r>
      <w:proofErr w:type="spellStart"/>
      <w:r w:rsidRPr="00A241E1">
        <w:rPr>
          <w:rFonts w:ascii="Times New Roman" w:hAnsi="Times New Roman" w:cs="Times New Roman"/>
          <w:i/>
          <w:iCs/>
          <w:sz w:val="18"/>
          <w:szCs w:val="18"/>
          <w:vertAlign w:val="subscript"/>
        </w:rPr>
        <w:t>i</w:t>
      </w:r>
      <w:proofErr w:type="spellEnd"/>
      <w:r w:rsidRPr="00A241E1">
        <w:rPr>
          <w:rFonts w:ascii="Times New Roman" w:hAnsi="Times New Roman" w:cs="Times New Roman"/>
          <w:sz w:val="18"/>
          <w:szCs w:val="18"/>
          <w:vertAlign w:val="subscript"/>
        </w:rPr>
        <w:t>=1</w:t>
      </w:r>
      <w:r w:rsidRPr="00A241E1">
        <w:rPr>
          <w:rFonts w:ascii="Times New Roman" w:hAnsi="Times New Roman" w:cs="Times New Roman"/>
          <w:sz w:val="18"/>
          <w:szCs w:val="18"/>
          <w:vertAlign w:val="superscript"/>
        </w:rPr>
        <w:t>N</w:t>
      </w:r>
      <w:r w:rsidRPr="00A241E1">
        <w:rPr>
          <w:rFonts w:ascii="Times New Roman" w:hAnsi="Times New Roman" w:cs="Times New Roman"/>
          <w:sz w:val="18"/>
          <w:szCs w:val="18"/>
        </w:rPr>
        <w:t xml:space="preserve"> </w:t>
      </w:r>
      <w:r w:rsidRPr="00A241E1">
        <w:rPr>
          <w:rFonts w:ascii="Times New Roman" w:hAnsi="Times New Roman" w:cs="Times New Roman" w:hint="eastAsia"/>
          <w:sz w:val="18"/>
          <w:szCs w:val="18"/>
        </w:rPr>
        <w:sym w:font="Symbol" w:char="F0E5"/>
      </w:r>
      <w:r w:rsidRPr="00A241E1">
        <w:rPr>
          <w:rFonts w:ascii="Times New Roman" w:hAnsi="Times New Roman" w:cs="Times New Roman"/>
          <w:i/>
          <w:iCs/>
          <w:sz w:val="18"/>
          <w:szCs w:val="18"/>
          <w:vertAlign w:val="subscript"/>
        </w:rPr>
        <w:t>j</w:t>
      </w:r>
      <w:r w:rsidRPr="00A241E1">
        <w:rPr>
          <w:rFonts w:ascii="Times New Roman" w:hAnsi="Times New Roman" w:cs="Times New Roman"/>
          <w:sz w:val="18"/>
          <w:szCs w:val="18"/>
          <w:vertAlign w:val="subscript"/>
        </w:rPr>
        <w:t>=1</w:t>
      </w:r>
      <w:r w:rsidRPr="00A241E1">
        <w:rPr>
          <w:rFonts w:ascii="Times New Roman" w:hAnsi="Times New Roman" w:cs="Times New Roman"/>
          <w:sz w:val="18"/>
          <w:szCs w:val="18"/>
          <w:vertAlign w:val="superscript"/>
        </w:rPr>
        <w:t>N</w:t>
      </w:r>
      <w:r w:rsidRPr="00A241E1">
        <w:rPr>
          <w:rFonts w:ascii="Times New Roman" w:hAnsi="Times New Roman" w:cs="Times New Roman"/>
          <w:sz w:val="18"/>
          <w:szCs w:val="18"/>
        </w:rPr>
        <w:t xml:space="preserve"> </w:t>
      </w:r>
      <w:r w:rsidRPr="00A241E1">
        <w:rPr>
          <w:rFonts w:ascii="Times New Roman" w:hAnsi="Times New Roman" w:cs="Times New Roman" w:hint="eastAsia"/>
          <w:sz w:val="18"/>
          <w:szCs w:val="18"/>
        </w:rPr>
        <w:sym w:font="Symbol" w:char="F064"/>
      </w:r>
      <w:r w:rsidRPr="00A241E1">
        <w:rPr>
          <w:rFonts w:ascii="Times New Roman" w:hAnsi="Times New Roman" w:cs="Times New Roman"/>
          <w:sz w:val="18"/>
          <w:szCs w:val="18"/>
        </w:rPr>
        <w:t>(</w:t>
      </w:r>
      <w:proofErr w:type="spellStart"/>
      <w:r w:rsidRPr="00A241E1">
        <w:rPr>
          <w:rFonts w:ascii="Times New Roman" w:hAnsi="Times New Roman" w:cs="Times New Roman"/>
          <w:i/>
          <w:iCs/>
          <w:sz w:val="18"/>
          <w:szCs w:val="18"/>
        </w:rPr>
        <w:t>i</w:t>
      </w:r>
      <w:proofErr w:type="spellEnd"/>
      <w:r w:rsidRPr="00A241E1">
        <w:rPr>
          <w:rFonts w:ascii="Times New Roman" w:hAnsi="Times New Roman" w:cs="Times New Roman"/>
          <w:sz w:val="18"/>
          <w:szCs w:val="18"/>
        </w:rPr>
        <w:t xml:space="preserve">, </w:t>
      </w:r>
      <w:r w:rsidRPr="00A241E1">
        <w:rPr>
          <w:rFonts w:ascii="Times New Roman" w:hAnsi="Times New Roman" w:cs="Times New Roman"/>
          <w:i/>
          <w:iCs/>
          <w:sz w:val="18"/>
          <w:szCs w:val="18"/>
        </w:rPr>
        <w:t>j</w:t>
      </w:r>
      <w:r w:rsidRPr="00A241E1">
        <w:rPr>
          <w:rFonts w:ascii="Times New Roman" w:hAnsi="Times New Roman" w:cs="Times New Roman"/>
          <w:sz w:val="18"/>
          <w:szCs w:val="18"/>
        </w:rPr>
        <w:t xml:space="preserve">) </w:t>
      </w:r>
      <w:r w:rsidRPr="00A241E1">
        <w:rPr>
          <w:rFonts w:ascii="Times New Roman" w:hAnsi="Times New Roman" w:cs="Times New Roman" w:hint="eastAsia"/>
          <w:sz w:val="18"/>
          <w:szCs w:val="18"/>
        </w:rPr>
        <w:sym w:font="Symbol" w:char="F0E5"/>
      </w:r>
      <w:r w:rsidRPr="00A241E1">
        <w:rPr>
          <w:rFonts w:ascii="Times New Roman" w:hAnsi="Times New Roman" w:cs="Times New Roman"/>
          <w:sz w:val="18"/>
          <w:szCs w:val="18"/>
          <w:vertAlign w:val="subscript"/>
        </w:rPr>
        <w:t>k=1</w:t>
      </w:r>
      <w:r w:rsidRPr="00A241E1">
        <w:rPr>
          <w:rFonts w:ascii="Times New Roman" w:hAnsi="Times New Roman" w:cs="Times New Roman"/>
          <w:sz w:val="18"/>
          <w:szCs w:val="18"/>
          <w:vertAlign w:val="superscript"/>
        </w:rPr>
        <w:t>K</w:t>
      </w:r>
      <w:r w:rsidRPr="00A241E1">
        <w:rPr>
          <w:rFonts w:ascii="Times New Roman" w:hAnsi="Times New Roman" w:cs="Times New Roman"/>
          <w:sz w:val="18"/>
          <w:szCs w:val="18"/>
        </w:rPr>
        <w:t xml:space="preserve"> </w:t>
      </w:r>
      <w:proofErr w:type="spellStart"/>
      <w:proofErr w:type="gramStart"/>
      <w:r w:rsidRPr="00A241E1">
        <w:rPr>
          <w:rFonts w:ascii="Times New Roman" w:hAnsi="Times New Roman" w:cs="Times New Roman"/>
          <w:sz w:val="18"/>
          <w:szCs w:val="18"/>
        </w:rPr>
        <w:t>M</w:t>
      </w:r>
      <w:r w:rsidRPr="00A241E1">
        <w:rPr>
          <w:rFonts w:ascii="Times New Roman" w:hAnsi="Times New Roman" w:cs="Times New Roman"/>
          <w:i/>
          <w:iCs/>
          <w:sz w:val="18"/>
          <w:szCs w:val="18"/>
          <w:vertAlign w:val="subscript"/>
        </w:rPr>
        <w:t>i</w:t>
      </w:r>
      <w:proofErr w:type="spellEnd"/>
      <w:r w:rsidRPr="00A241E1">
        <w:rPr>
          <w:rFonts w:ascii="Times New Roman" w:hAnsi="Times New Roman" w:cs="Times New Roman"/>
          <w:sz w:val="18"/>
          <w:szCs w:val="18"/>
        </w:rPr>
        <w:t>(</w:t>
      </w:r>
      <w:proofErr w:type="gramEnd"/>
      <w:r w:rsidRPr="00A241E1">
        <w:rPr>
          <w:rFonts w:ascii="Times New Roman" w:hAnsi="Times New Roman" w:cs="Times New Roman"/>
          <w:i/>
          <w:iCs/>
          <w:sz w:val="18"/>
          <w:szCs w:val="18"/>
        </w:rPr>
        <w:t>k</w:t>
      </w:r>
      <w:r w:rsidRPr="00A241E1">
        <w:rPr>
          <w:rFonts w:ascii="Times New Roman" w:hAnsi="Times New Roman" w:cs="Times New Roman"/>
          <w:sz w:val="18"/>
          <w:szCs w:val="18"/>
        </w:rPr>
        <w:t xml:space="preserve">) </w:t>
      </w:r>
      <w:proofErr w:type="spellStart"/>
      <w:r w:rsidRPr="00A241E1">
        <w:rPr>
          <w:rFonts w:ascii="Times New Roman" w:hAnsi="Times New Roman" w:cs="Times New Roman"/>
          <w:sz w:val="18"/>
          <w:szCs w:val="18"/>
        </w:rPr>
        <w:t>M</w:t>
      </w:r>
      <w:r w:rsidRPr="00A241E1">
        <w:rPr>
          <w:rFonts w:ascii="Times New Roman" w:hAnsi="Times New Roman" w:cs="Times New Roman"/>
          <w:i/>
          <w:iCs/>
          <w:sz w:val="18"/>
          <w:szCs w:val="18"/>
          <w:vertAlign w:val="subscript"/>
        </w:rPr>
        <w:t>j</w:t>
      </w:r>
      <w:proofErr w:type="spellEnd"/>
      <w:r w:rsidRPr="00A241E1">
        <w:rPr>
          <w:rFonts w:ascii="Times New Roman" w:hAnsi="Times New Roman" w:cs="Times New Roman"/>
          <w:sz w:val="18"/>
          <w:szCs w:val="18"/>
        </w:rPr>
        <w:t>(</w:t>
      </w:r>
      <w:r w:rsidRPr="00A241E1">
        <w:rPr>
          <w:rFonts w:ascii="Times New Roman" w:hAnsi="Times New Roman" w:cs="Times New Roman"/>
          <w:i/>
          <w:iCs/>
          <w:sz w:val="18"/>
          <w:szCs w:val="18"/>
        </w:rPr>
        <w:t>k</w:t>
      </w:r>
      <w:r w:rsidRPr="00A241E1">
        <w:rPr>
          <w:rFonts w:ascii="Times New Roman" w:hAnsi="Times New Roman" w:cs="Times New Roman"/>
          <w:sz w:val="18"/>
          <w:szCs w:val="18"/>
        </w:rPr>
        <w:t>) / C(</w:t>
      </w:r>
      <w:r w:rsidRPr="00A241E1">
        <w:rPr>
          <w:rFonts w:ascii="Times New Roman" w:hAnsi="Times New Roman" w:cs="Times New Roman"/>
          <w:i/>
          <w:iCs/>
          <w:sz w:val="18"/>
          <w:szCs w:val="18"/>
        </w:rPr>
        <w:t>k</w:t>
      </w:r>
      <w:r w:rsidRPr="00A241E1">
        <w:rPr>
          <w:rFonts w:ascii="Times New Roman" w:hAnsi="Times New Roman" w:cs="Times New Roman"/>
          <w:sz w:val="18"/>
          <w:szCs w:val="18"/>
        </w:rPr>
        <w:t xml:space="preserve">) </w:t>
      </w:r>
      <w:r>
        <w:rPr>
          <w:rFonts w:ascii="Times New Roman" w:hAnsi="Times New Roman" w:cs="Times New Roman"/>
          <w:sz w:val="18"/>
          <w:szCs w:val="18"/>
        </w:rPr>
        <w:tab/>
        <w:t>(11)</w:t>
      </w:r>
    </w:p>
    <w:p w:rsidR="00A241E1" w:rsidRPr="003E4D6B" w:rsidRDefault="003E4D6B" w:rsidP="00A241E1">
      <w:pPr>
        <w:pStyle w:val="Default"/>
        <w:rPr>
          <w:rFonts w:ascii="Times New Roman" w:hAnsi="Times New Roman" w:cs="Times New Roman"/>
          <w:sz w:val="18"/>
          <w:szCs w:val="18"/>
        </w:rPr>
      </w:pPr>
      <w:proofErr w:type="gramStart"/>
      <w:r>
        <w:rPr>
          <w:rFonts w:ascii="Times New Roman" w:hAnsi="Times New Roman" w:cs="Times New Roman"/>
          <w:sz w:val="18"/>
          <w:szCs w:val="18"/>
        </w:rPr>
        <w:lastRenderedPageBreak/>
        <w:t>w</w:t>
      </w:r>
      <w:r w:rsidR="00A241E1">
        <w:rPr>
          <w:rFonts w:ascii="Times New Roman" w:hAnsi="Times New Roman" w:cs="Times New Roman"/>
          <w:sz w:val="18"/>
          <w:szCs w:val="18"/>
        </w:rPr>
        <w:t>here</w:t>
      </w:r>
      <w:proofErr w:type="gramEnd"/>
      <w:r w:rsidR="00A241E1">
        <w:rPr>
          <w:rFonts w:ascii="Times New Roman" w:hAnsi="Times New Roman" w:cs="Times New Roman"/>
          <w:sz w:val="18"/>
          <w:szCs w:val="18"/>
        </w:rPr>
        <w:t xml:space="preserve"> </w:t>
      </w:r>
      <w:r w:rsidR="00A241E1" w:rsidRPr="00A241E1">
        <w:rPr>
          <w:rFonts w:ascii="Times New Roman" w:hAnsi="Times New Roman" w:cs="Times New Roman" w:hint="eastAsia"/>
          <w:sz w:val="18"/>
          <w:szCs w:val="18"/>
        </w:rPr>
        <w:sym w:font="Symbol" w:char="F064"/>
      </w:r>
      <w:r w:rsidR="00A241E1" w:rsidRPr="00A241E1">
        <w:rPr>
          <w:rFonts w:ascii="Times New Roman" w:hAnsi="Times New Roman" w:cs="Times New Roman"/>
          <w:sz w:val="18"/>
          <w:szCs w:val="18"/>
        </w:rPr>
        <w:t>(</w:t>
      </w:r>
      <w:proofErr w:type="spellStart"/>
      <w:r w:rsidR="00A241E1" w:rsidRPr="00A241E1">
        <w:rPr>
          <w:rFonts w:ascii="Times New Roman" w:hAnsi="Times New Roman" w:cs="Times New Roman"/>
          <w:i/>
          <w:iCs/>
          <w:sz w:val="18"/>
          <w:szCs w:val="18"/>
        </w:rPr>
        <w:t>i</w:t>
      </w:r>
      <w:proofErr w:type="spellEnd"/>
      <w:r w:rsidR="00A241E1" w:rsidRPr="00A241E1">
        <w:rPr>
          <w:rFonts w:ascii="Times New Roman" w:hAnsi="Times New Roman" w:cs="Times New Roman"/>
          <w:sz w:val="18"/>
          <w:szCs w:val="18"/>
        </w:rPr>
        <w:t xml:space="preserve">, </w:t>
      </w:r>
      <w:r w:rsidR="00A241E1" w:rsidRPr="00A241E1">
        <w:rPr>
          <w:rFonts w:ascii="Times New Roman" w:hAnsi="Times New Roman" w:cs="Times New Roman"/>
          <w:i/>
          <w:iCs/>
          <w:sz w:val="18"/>
          <w:szCs w:val="18"/>
        </w:rPr>
        <w:t>j</w:t>
      </w:r>
      <w:r w:rsidR="00A241E1" w:rsidRPr="00A241E1">
        <w:rPr>
          <w:rFonts w:ascii="Times New Roman" w:hAnsi="Times New Roman" w:cs="Times New Roman"/>
          <w:sz w:val="18"/>
          <w:szCs w:val="18"/>
        </w:rPr>
        <w:t xml:space="preserve">)  is pairwise distance between points </w:t>
      </w:r>
      <w:proofErr w:type="spellStart"/>
      <w:r w:rsidR="00A241E1" w:rsidRPr="00A241E1">
        <w:rPr>
          <w:rFonts w:ascii="Times New Roman" w:hAnsi="Times New Roman" w:cs="Times New Roman"/>
          <w:i/>
          <w:iCs/>
          <w:sz w:val="18"/>
          <w:szCs w:val="18"/>
        </w:rPr>
        <w:t>i</w:t>
      </w:r>
      <w:proofErr w:type="spellEnd"/>
      <w:r w:rsidR="00A241E1" w:rsidRPr="00A241E1">
        <w:rPr>
          <w:rFonts w:ascii="Times New Roman" w:hAnsi="Times New Roman" w:cs="Times New Roman"/>
          <w:sz w:val="18"/>
          <w:szCs w:val="18"/>
        </w:rPr>
        <w:t xml:space="preserve"> and </w:t>
      </w:r>
      <w:r w:rsidR="00A241E1" w:rsidRPr="00A241E1">
        <w:rPr>
          <w:rFonts w:ascii="Times New Roman" w:hAnsi="Times New Roman" w:cs="Times New Roman"/>
          <w:i/>
          <w:iCs/>
          <w:sz w:val="18"/>
          <w:szCs w:val="18"/>
        </w:rPr>
        <w:t>j</w:t>
      </w:r>
      <w:r>
        <w:rPr>
          <w:rFonts w:ascii="Times New Roman" w:hAnsi="Times New Roman" w:cs="Times New Roman"/>
          <w:iCs/>
          <w:sz w:val="18"/>
          <w:szCs w:val="18"/>
        </w:rPr>
        <w:t xml:space="preserve"> and</w:t>
      </w:r>
    </w:p>
    <w:p w:rsidR="003E4D6B" w:rsidRDefault="00A241E1" w:rsidP="00A241E1">
      <w:pPr>
        <w:pStyle w:val="Default"/>
        <w:rPr>
          <w:rFonts w:ascii="Times New Roman" w:hAnsi="Times New Roman" w:cs="Times New Roman"/>
          <w:sz w:val="18"/>
          <w:szCs w:val="18"/>
        </w:rPr>
      </w:pPr>
      <w:proofErr w:type="gramStart"/>
      <w:r w:rsidRPr="00A241E1">
        <w:rPr>
          <w:rFonts w:ascii="Times New Roman" w:hAnsi="Times New Roman" w:cs="Times New Roman"/>
          <w:sz w:val="18"/>
          <w:szCs w:val="18"/>
        </w:rPr>
        <w:t>C(</w:t>
      </w:r>
      <w:proofErr w:type="gramEnd"/>
      <w:r w:rsidRPr="003E4D6B">
        <w:rPr>
          <w:rFonts w:ascii="Times New Roman" w:hAnsi="Times New Roman" w:cs="Times New Roman"/>
          <w:i/>
          <w:sz w:val="18"/>
          <w:szCs w:val="18"/>
        </w:rPr>
        <w:t>k</w:t>
      </w:r>
      <w:r w:rsidRPr="00A241E1">
        <w:rPr>
          <w:rFonts w:ascii="Times New Roman" w:hAnsi="Times New Roman" w:cs="Times New Roman"/>
          <w:sz w:val="18"/>
          <w:szCs w:val="18"/>
        </w:rPr>
        <w:t xml:space="preserve">) = </w:t>
      </w:r>
      <w:r w:rsidRPr="00A241E1">
        <w:rPr>
          <w:rFonts w:ascii="Times New Roman" w:hAnsi="Times New Roman" w:cs="Times New Roman" w:hint="eastAsia"/>
          <w:sz w:val="18"/>
          <w:szCs w:val="18"/>
        </w:rPr>
        <w:sym w:font="Symbol" w:char="F0E5"/>
      </w:r>
      <w:proofErr w:type="spellStart"/>
      <w:r w:rsidRPr="00A241E1">
        <w:rPr>
          <w:rFonts w:ascii="Times New Roman" w:hAnsi="Times New Roman" w:cs="Times New Roman"/>
          <w:i/>
          <w:iCs/>
          <w:sz w:val="18"/>
          <w:szCs w:val="18"/>
          <w:vertAlign w:val="subscript"/>
        </w:rPr>
        <w:t>i</w:t>
      </w:r>
      <w:proofErr w:type="spellEnd"/>
      <w:r w:rsidRPr="00A241E1">
        <w:rPr>
          <w:rFonts w:ascii="Times New Roman" w:hAnsi="Times New Roman" w:cs="Times New Roman"/>
          <w:sz w:val="18"/>
          <w:szCs w:val="18"/>
          <w:vertAlign w:val="subscript"/>
        </w:rPr>
        <w:t>=1</w:t>
      </w:r>
      <w:r w:rsidRPr="00A241E1">
        <w:rPr>
          <w:rFonts w:ascii="Times New Roman" w:hAnsi="Times New Roman" w:cs="Times New Roman"/>
          <w:sz w:val="18"/>
          <w:szCs w:val="18"/>
          <w:vertAlign w:val="superscript"/>
        </w:rPr>
        <w:t>N</w:t>
      </w:r>
      <w:r w:rsidRPr="00A241E1">
        <w:rPr>
          <w:rFonts w:ascii="Times New Roman" w:hAnsi="Times New Roman" w:cs="Times New Roman"/>
          <w:sz w:val="18"/>
          <w:szCs w:val="18"/>
        </w:rPr>
        <w:t xml:space="preserve"> </w:t>
      </w:r>
      <w:proofErr w:type="spellStart"/>
      <w:r w:rsidRPr="00A241E1">
        <w:rPr>
          <w:rFonts w:ascii="Times New Roman" w:hAnsi="Times New Roman" w:cs="Times New Roman"/>
          <w:sz w:val="18"/>
          <w:szCs w:val="18"/>
        </w:rPr>
        <w:t>M</w:t>
      </w:r>
      <w:r w:rsidRPr="00A241E1">
        <w:rPr>
          <w:rFonts w:ascii="Times New Roman" w:hAnsi="Times New Roman" w:cs="Times New Roman"/>
          <w:i/>
          <w:iCs/>
          <w:sz w:val="18"/>
          <w:szCs w:val="18"/>
          <w:vertAlign w:val="subscript"/>
        </w:rPr>
        <w:t>i</w:t>
      </w:r>
      <w:proofErr w:type="spellEnd"/>
      <w:r w:rsidRPr="00A241E1">
        <w:rPr>
          <w:rFonts w:ascii="Times New Roman" w:hAnsi="Times New Roman" w:cs="Times New Roman"/>
          <w:sz w:val="18"/>
          <w:szCs w:val="18"/>
        </w:rPr>
        <w:t>(</w:t>
      </w:r>
      <w:r w:rsidRPr="00A241E1">
        <w:rPr>
          <w:rFonts w:ascii="Times New Roman" w:hAnsi="Times New Roman" w:cs="Times New Roman"/>
          <w:i/>
          <w:iCs/>
          <w:sz w:val="18"/>
          <w:szCs w:val="18"/>
        </w:rPr>
        <w:t>k</w:t>
      </w:r>
      <w:r w:rsidRPr="00A241E1">
        <w:rPr>
          <w:rFonts w:ascii="Times New Roman" w:hAnsi="Times New Roman" w:cs="Times New Roman"/>
          <w:sz w:val="18"/>
          <w:szCs w:val="18"/>
        </w:rPr>
        <w:t xml:space="preserve">) </w:t>
      </w:r>
      <w:r w:rsidR="00BA64F1">
        <w:rPr>
          <w:rFonts w:ascii="Times New Roman" w:hAnsi="Times New Roman" w:cs="Times New Roman"/>
          <w:sz w:val="18"/>
          <w:szCs w:val="18"/>
        </w:rPr>
        <w:t>i</w:t>
      </w:r>
      <w:r w:rsidRPr="00A241E1">
        <w:rPr>
          <w:rFonts w:ascii="Times New Roman" w:hAnsi="Times New Roman" w:cs="Times New Roman"/>
          <w:sz w:val="18"/>
          <w:szCs w:val="18"/>
        </w:rPr>
        <w:t>s</w:t>
      </w:r>
      <w:r w:rsidR="003E4D6B">
        <w:rPr>
          <w:rFonts w:ascii="Times New Roman" w:hAnsi="Times New Roman" w:cs="Times New Roman"/>
          <w:sz w:val="18"/>
          <w:szCs w:val="18"/>
        </w:rPr>
        <w:t xml:space="preserve"> the</w:t>
      </w:r>
      <w:r w:rsidRPr="00A241E1">
        <w:rPr>
          <w:rFonts w:ascii="Times New Roman" w:hAnsi="Times New Roman" w:cs="Times New Roman"/>
          <w:sz w:val="18"/>
          <w:szCs w:val="18"/>
        </w:rPr>
        <w:t xml:space="preserve"> number of points in Cluster </w:t>
      </w:r>
      <w:r w:rsidRPr="003E4D6B">
        <w:rPr>
          <w:rFonts w:ascii="Times New Roman" w:hAnsi="Times New Roman" w:cs="Times New Roman"/>
          <w:i/>
          <w:sz w:val="18"/>
          <w:szCs w:val="18"/>
        </w:rPr>
        <w:t>k</w:t>
      </w:r>
      <w:r w:rsidR="003E4D6B">
        <w:rPr>
          <w:rFonts w:ascii="Times New Roman" w:hAnsi="Times New Roman" w:cs="Times New Roman"/>
          <w:sz w:val="18"/>
          <w:szCs w:val="18"/>
        </w:rPr>
        <w:t>.</w:t>
      </w:r>
      <w:r w:rsidR="00CD0B18">
        <w:rPr>
          <w:rFonts w:ascii="Times New Roman" w:hAnsi="Times New Roman" w:cs="Times New Roman"/>
          <w:sz w:val="18"/>
          <w:szCs w:val="18"/>
        </w:rPr>
        <w:t xml:space="preserve"> </w:t>
      </w:r>
      <w:r w:rsidR="000C6657">
        <w:rPr>
          <w:rFonts w:ascii="Times New Roman" w:hAnsi="Times New Roman" w:cs="Times New Roman"/>
          <w:sz w:val="18"/>
          <w:szCs w:val="18"/>
        </w:rPr>
        <w:t>One t</w:t>
      </w:r>
      <w:r w:rsidRPr="00A241E1">
        <w:rPr>
          <w:rFonts w:ascii="Times New Roman" w:hAnsi="Times New Roman" w:cs="Times New Roman"/>
          <w:sz w:val="18"/>
          <w:szCs w:val="18"/>
        </w:rPr>
        <w:t>ake</w:t>
      </w:r>
      <w:r w:rsidR="000C6657">
        <w:rPr>
          <w:rFonts w:ascii="Times New Roman" w:hAnsi="Times New Roman" w:cs="Times New Roman"/>
          <w:sz w:val="18"/>
          <w:szCs w:val="18"/>
        </w:rPr>
        <w:t>s</w:t>
      </w:r>
      <w:r w:rsidRPr="00A241E1">
        <w:rPr>
          <w:rFonts w:ascii="Times New Roman" w:hAnsi="Times New Roman" w:cs="Times New Roman"/>
          <w:sz w:val="18"/>
          <w:szCs w:val="18"/>
        </w:rPr>
        <w:t xml:space="preserve"> </w:t>
      </w:r>
      <w:r w:rsidR="000C6657">
        <w:rPr>
          <w:rFonts w:ascii="Times New Roman" w:hAnsi="Times New Roman" w:cs="Times New Roman"/>
          <w:sz w:val="18"/>
          <w:szCs w:val="18"/>
        </w:rPr>
        <w:t xml:space="preserve">the </w:t>
      </w:r>
      <w:r w:rsidRPr="00A241E1">
        <w:rPr>
          <w:rFonts w:ascii="Times New Roman" w:hAnsi="Times New Roman" w:cs="Times New Roman"/>
          <w:sz w:val="18"/>
          <w:szCs w:val="18"/>
        </w:rPr>
        <w:t>same form H</w:t>
      </w:r>
      <w:r w:rsidRPr="00A241E1">
        <w:rPr>
          <w:rFonts w:ascii="Times New Roman" w:hAnsi="Times New Roman" w:cs="Times New Roman"/>
          <w:sz w:val="18"/>
          <w:szCs w:val="18"/>
          <w:vertAlign w:val="subscript"/>
        </w:rPr>
        <w:t>0</w:t>
      </w:r>
      <w:r w:rsidRPr="00A241E1">
        <w:rPr>
          <w:rFonts w:ascii="Times New Roman" w:hAnsi="Times New Roman" w:cs="Times New Roman"/>
          <w:sz w:val="18"/>
          <w:szCs w:val="18"/>
        </w:rPr>
        <w:t xml:space="preserve"> = </w:t>
      </w:r>
      <w:r w:rsidRPr="00A241E1">
        <w:rPr>
          <w:rFonts w:ascii="Times New Roman" w:hAnsi="Times New Roman" w:cs="Times New Roman" w:hint="eastAsia"/>
          <w:sz w:val="18"/>
          <w:szCs w:val="18"/>
        </w:rPr>
        <w:sym w:font="Symbol" w:char="F0E5"/>
      </w:r>
      <w:proofErr w:type="spellStart"/>
      <w:r w:rsidRPr="00A241E1">
        <w:rPr>
          <w:rFonts w:ascii="Times New Roman" w:hAnsi="Times New Roman" w:cs="Times New Roman"/>
          <w:i/>
          <w:iCs/>
          <w:sz w:val="18"/>
          <w:szCs w:val="18"/>
          <w:vertAlign w:val="subscript"/>
        </w:rPr>
        <w:t>i</w:t>
      </w:r>
      <w:proofErr w:type="spellEnd"/>
      <w:r w:rsidRPr="00A241E1">
        <w:rPr>
          <w:rFonts w:ascii="Times New Roman" w:hAnsi="Times New Roman" w:cs="Times New Roman"/>
          <w:sz w:val="18"/>
          <w:szCs w:val="18"/>
          <w:vertAlign w:val="subscript"/>
        </w:rPr>
        <w:t>=1</w:t>
      </w:r>
      <w:r w:rsidRPr="00A241E1">
        <w:rPr>
          <w:rFonts w:ascii="Times New Roman" w:hAnsi="Times New Roman" w:cs="Times New Roman"/>
          <w:sz w:val="18"/>
          <w:szCs w:val="18"/>
          <w:vertAlign w:val="superscript"/>
        </w:rPr>
        <w:t>N</w:t>
      </w:r>
      <w:r w:rsidRPr="00A241E1">
        <w:rPr>
          <w:rFonts w:ascii="Times New Roman" w:hAnsi="Times New Roman" w:cs="Times New Roman"/>
          <w:sz w:val="18"/>
          <w:szCs w:val="18"/>
        </w:rPr>
        <w:t xml:space="preserve"> </w:t>
      </w:r>
      <w:r w:rsidRPr="00A241E1">
        <w:rPr>
          <w:rFonts w:ascii="Times New Roman" w:hAnsi="Times New Roman" w:cs="Times New Roman" w:hint="eastAsia"/>
          <w:sz w:val="18"/>
          <w:szCs w:val="18"/>
        </w:rPr>
        <w:sym w:font="Symbol" w:char="F0E5"/>
      </w:r>
      <w:r w:rsidRPr="00A241E1">
        <w:rPr>
          <w:rFonts w:ascii="Times New Roman" w:hAnsi="Times New Roman" w:cs="Times New Roman"/>
          <w:sz w:val="18"/>
          <w:szCs w:val="18"/>
          <w:vertAlign w:val="subscript"/>
        </w:rPr>
        <w:t>k=1</w:t>
      </w:r>
      <w:r w:rsidRPr="00A241E1">
        <w:rPr>
          <w:rFonts w:ascii="Times New Roman" w:hAnsi="Times New Roman" w:cs="Times New Roman"/>
          <w:sz w:val="18"/>
          <w:szCs w:val="18"/>
          <w:vertAlign w:val="superscript"/>
        </w:rPr>
        <w:t>K</w:t>
      </w:r>
      <w:r w:rsidRPr="00A241E1">
        <w:rPr>
          <w:rFonts w:ascii="Times New Roman" w:hAnsi="Times New Roman" w:cs="Times New Roman"/>
          <w:sz w:val="18"/>
          <w:szCs w:val="18"/>
        </w:rPr>
        <w:t xml:space="preserve"> </w:t>
      </w:r>
      <w:proofErr w:type="spellStart"/>
      <w:proofErr w:type="gramStart"/>
      <w:r w:rsidRPr="00A241E1">
        <w:rPr>
          <w:rFonts w:ascii="Times New Roman" w:hAnsi="Times New Roman" w:cs="Times New Roman"/>
          <w:sz w:val="18"/>
          <w:szCs w:val="18"/>
        </w:rPr>
        <w:t>M</w:t>
      </w:r>
      <w:r w:rsidRPr="00A241E1">
        <w:rPr>
          <w:rFonts w:ascii="Times New Roman" w:hAnsi="Times New Roman" w:cs="Times New Roman"/>
          <w:i/>
          <w:iCs/>
          <w:sz w:val="18"/>
          <w:szCs w:val="18"/>
          <w:vertAlign w:val="subscript"/>
        </w:rPr>
        <w:t>i</w:t>
      </w:r>
      <w:proofErr w:type="spellEnd"/>
      <w:r w:rsidRPr="00A241E1">
        <w:rPr>
          <w:rFonts w:ascii="Times New Roman" w:hAnsi="Times New Roman" w:cs="Times New Roman"/>
          <w:sz w:val="18"/>
          <w:szCs w:val="18"/>
        </w:rPr>
        <w:t>(</w:t>
      </w:r>
      <w:proofErr w:type="gramEnd"/>
      <w:r w:rsidRPr="00A241E1">
        <w:rPr>
          <w:rFonts w:ascii="Times New Roman" w:hAnsi="Times New Roman" w:cs="Times New Roman"/>
          <w:i/>
          <w:iCs/>
          <w:sz w:val="18"/>
          <w:szCs w:val="18"/>
        </w:rPr>
        <w:t>k</w:t>
      </w:r>
      <w:r w:rsidRPr="00A241E1">
        <w:rPr>
          <w:rFonts w:ascii="Times New Roman" w:hAnsi="Times New Roman" w:cs="Times New Roman"/>
          <w:sz w:val="18"/>
          <w:szCs w:val="18"/>
        </w:rPr>
        <w:t xml:space="preserve">) </w:t>
      </w:r>
      <w:r w:rsidRPr="00A241E1">
        <w:rPr>
          <w:rFonts w:ascii="Times New Roman" w:hAnsi="Times New Roman" w:cs="Times New Roman" w:hint="eastAsia"/>
          <w:sz w:val="18"/>
          <w:szCs w:val="18"/>
        </w:rPr>
        <w:sym w:font="Symbol" w:char="F065"/>
      </w:r>
      <w:proofErr w:type="spellStart"/>
      <w:r w:rsidRPr="00A241E1">
        <w:rPr>
          <w:rFonts w:ascii="Times New Roman" w:hAnsi="Times New Roman" w:cs="Times New Roman"/>
          <w:i/>
          <w:iCs/>
          <w:sz w:val="18"/>
          <w:szCs w:val="18"/>
          <w:vertAlign w:val="subscript"/>
        </w:rPr>
        <w:t>i</w:t>
      </w:r>
      <w:proofErr w:type="spellEnd"/>
      <w:r w:rsidRPr="00A241E1">
        <w:rPr>
          <w:rFonts w:ascii="Times New Roman" w:hAnsi="Times New Roman" w:cs="Times New Roman"/>
          <w:sz w:val="18"/>
          <w:szCs w:val="18"/>
        </w:rPr>
        <w:t>(</w:t>
      </w:r>
      <w:r w:rsidRPr="00A241E1">
        <w:rPr>
          <w:rFonts w:ascii="Times New Roman" w:hAnsi="Times New Roman" w:cs="Times New Roman"/>
          <w:i/>
          <w:iCs/>
          <w:sz w:val="18"/>
          <w:szCs w:val="18"/>
        </w:rPr>
        <w:t>k</w:t>
      </w:r>
      <w:r w:rsidRPr="00A241E1">
        <w:rPr>
          <w:rFonts w:ascii="Times New Roman" w:hAnsi="Times New Roman" w:cs="Times New Roman"/>
          <w:sz w:val="18"/>
          <w:szCs w:val="18"/>
        </w:rPr>
        <w:t>) as for central clustering</w:t>
      </w:r>
      <w:r w:rsidR="003E4D6B">
        <w:rPr>
          <w:rFonts w:ascii="Times New Roman" w:hAnsi="Times New Roman" w:cs="Times New Roman"/>
          <w:sz w:val="18"/>
          <w:szCs w:val="18"/>
        </w:rPr>
        <w:t xml:space="preserve"> so the </w:t>
      </w:r>
      <w:r w:rsidR="003E4D6B" w:rsidRPr="00A241E1">
        <w:rPr>
          <w:rFonts w:ascii="Times New Roman" w:hAnsi="Times New Roman" w:cs="Times New Roman"/>
          <w:sz w:val="18"/>
          <w:szCs w:val="18"/>
        </w:rPr>
        <w:t xml:space="preserve">linear (in </w:t>
      </w:r>
      <w:proofErr w:type="spellStart"/>
      <w:r w:rsidR="003E4D6B" w:rsidRPr="00A241E1">
        <w:rPr>
          <w:rFonts w:ascii="Times New Roman" w:hAnsi="Times New Roman" w:cs="Times New Roman"/>
          <w:sz w:val="18"/>
          <w:szCs w:val="18"/>
        </w:rPr>
        <w:t>M</w:t>
      </w:r>
      <w:r w:rsidR="003E4D6B" w:rsidRPr="00A241E1">
        <w:rPr>
          <w:rFonts w:ascii="Times New Roman" w:hAnsi="Times New Roman" w:cs="Times New Roman"/>
          <w:i/>
          <w:iCs/>
          <w:sz w:val="18"/>
          <w:szCs w:val="18"/>
          <w:vertAlign w:val="subscript"/>
        </w:rPr>
        <w:t>i</w:t>
      </w:r>
      <w:proofErr w:type="spellEnd"/>
      <w:r w:rsidR="003E4D6B" w:rsidRPr="00A241E1">
        <w:rPr>
          <w:rFonts w:ascii="Times New Roman" w:hAnsi="Times New Roman" w:cs="Times New Roman"/>
          <w:sz w:val="18"/>
          <w:szCs w:val="18"/>
        </w:rPr>
        <w:t>(</w:t>
      </w:r>
      <w:r w:rsidR="003E4D6B" w:rsidRPr="00A241E1">
        <w:rPr>
          <w:rFonts w:ascii="Times New Roman" w:hAnsi="Times New Roman" w:cs="Times New Roman"/>
          <w:i/>
          <w:iCs/>
          <w:sz w:val="18"/>
          <w:szCs w:val="18"/>
        </w:rPr>
        <w:t>k</w:t>
      </w:r>
      <w:r w:rsidR="003E4D6B" w:rsidRPr="00A241E1">
        <w:rPr>
          <w:rFonts w:ascii="Times New Roman" w:hAnsi="Times New Roman" w:cs="Times New Roman"/>
          <w:sz w:val="18"/>
          <w:szCs w:val="18"/>
        </w:rPr>
        <w:t>)) H</w:t>
      </w:r>
      <w:r w:rsidR="003E4D6B" w:rsidRPr="00A241E1">
        <w:rPr>
          <w:rFonts w:ascii="Times New Roman" w:hAnsi="Times New Roman" w:cs="Times New Roman"/>
          <w:sz w:val="18"/>
          <w:szCs w:val="18"/>
          <w:vertAlign w:val="subscript"/>
        </w:rPr>
        <w:t>0</w:t>
      </w:r>
      <w:r w:rsidR="003E4D6B" w:rsidRPr="00A241E1">
        <w:rPr>
          <w:rFonts w:ascii="Times New Roman" w:hAnsi="Times New Roman" w:cs="Times New Roman"/>
          <w:sz w:val="18"/>
          <w:szCs w:val="18"/>
        </w:rPr>
        <w:t xml:space="preserve"> and quadratic H</w:t>
      </w:r>
      <w:r w:rsidR="003E4D6B" w:rsidRPr="00A241E1">
        <w:rPr>
          <w:rFonts w:ascii="Times New Roman" w:hAnsi="Times New Roman" w:cs="Times New Roman"/>
          <w:sz w:val="18"/>
          <w:szCs w:val="18"/>
          <w:vertAlign w:val="subscript"/>
        </w:rPr>
        <w:t>P</w:t>
      </w:r>
      <w:r w:rsidR="000C6657">
        <w:rPr>
          <w:rFonts w:ascii="Times New Roman" w:hAnsi="Times New Roman" w:cs="Times New Roman"/>
          <w:sz w:val="18"/>
          <w:szCs w:val="18"/>
          <w:vertAlign w:val="subscript"/>
        </w:rPr>
        <w:t>W</w:t>
      </w:r>
      <w:r w:rsidR="003E4D6B" w:rsidRPr="00A241E1">
        <w:rPr>
          <w:rFonts w:ascii="Times New Roman" w:hAnsi="Times New Roman" w:cs="Times New Roman"/>
          <w:sz w:val="18"/>
          <w:szCs w:val="18"/>
          <w:vertAlign w:val="subscript"/>
        </w:rPr>
        <w:t>C</w:t>
      </w:r>
      <w:r w:rsidR="003E4D6B" w:rsidRPr="00A241E1">
        <w:rPr>
          <w:rFonts w:ascii="Times New Roman" w:hAnsi="Times New Roman" w:cs="Times New Roman"/>
          <w:sz w:val="18"/>
          <w:szCs w:val="18"/>
        </w:rPr>
        <w:t xml:space="preserve"> are different</w:t>
      </w:r>
      <w:r w:rsidR="003E4D6B">
        <w:rPr>
          <w:rFonts w:ascii="Times New Roman" w:hAnsi="Times New Roman" w:cs="Times New Roman"/>
          <w:sz w:val="18"/>
          <w:szCs w:val="18"/>
        </w:rPr>
        <w:t xml:space="preserve">. The parameters </w:t>
      </w:r>
      <w:r w:rsidRPr="00A241E1">
        <w:rPr>
          <w:rFonts w:ascii="Times New Roman" w:hAnsi="Times New Roman" w:cs="Times New Roman" w:hint="eastAsia"/>
          <w:sz w:val="18"/>
          <w:szCs w:val="18"/>
        </w:rPr>
        <w:sym w:font="Symbol" w:char="F065"/>
      </w:r>
      <w:proofErr w:type="spellStart"/>
      <w:proofErr w:type="gramStart"/>
      <w:r w:rsidRPr="00A241E1">
        <w:rPr>
          <w:rFonts w:ascii="Times New Roman" w:hAnsi="Times New Roman" w:cs="Times New Roman"/>
          <w:i/>
          <w:iCs/>
          <w:sz w:val="18"/>
          <w:szCs w:val="18"/>
          <w:vertAlign w:val="subscript"/>
        </w:rPr>
        <w:t>i</w:t>
      </w:r>
      <w:proofErr w:type="spellEnd"/>
      <w:r w:rsidRPr="00A241E1">
        <w:rPr>
          <w:rFonts w:ascii="Times New Roman" w:hAnsi="Times New Roman" w:cs="Times New Roman"/>
          <w:sz w:val="18"/>
          <w:szCs w:val="18"/>
        </w:rPr>
        <w:t>(</w:t>
      </w:r>
      <w:proofErr w:type="gramEnd"/>
      <w:r w:rsidRPr="00A241E1">
        <w:rPr>
          <w:rFonts w:ascii="Times New Roman" w:hAnsi="Times New Roman" w:cs="Times New Roman"/>
          <w:i/>
          <w:iCs/>
          <w:sz w:val="18"/>
          <w:szCs w:val="18"/>
        </w:rPr>
        <w:t>k</w:t>
      </w:r>
      <w:r w:rsidRPr="00A241E1">
        <w:rPr>
          <w:rFonts w:ascii="Times New Roman" w:hAnsi="Times New Roman" w:cs="Times New Roman"/>
          <w:sz w:val="18"/>
          <w:szCs w:val="18"/>
        </w:rPr>
        <w:t xml:space="preserve">) </w:t>
      </w:r>
      <w:r w:rsidR="003E4D6B">
        <w:rPr>
          <w:rFonts w:ascii="Times New Roman" w:hAnsi="Times New Roman" w:cs="Times New Roman"/>
          <w:sz w:val="18"/>
          <w:szCs w:val="18"/>
        </w:rPr>
        <w:t>are</w:t>
      </w:r>
      <w:r w:rsidRPr="00A241E1">
        <w:rPr>
          <w:rFonts w:ascii="Times New Roman" w:hAnsi="Times New Roman" w:cs="Times New Roman"/>
          <w:sz w:val="18"/>
          <w:szCs w:val="18"/>
        </w:rPr>
        <w:t xml:space="preserve"> determined to minimize </w:t>
      </w:r>
    </w:p>
    <w:p w:rsidR="003E4D6B" w:rsidRDefault="00A241E1" w:rsidP="003E4D6B">
      <w:pPr>
        <w:pStyle w:val="Default"/>
        <w:ind w:firstLine="720"/>
        <w:rPr>
          <w:rFonts w:ascii="Times New Roman" w:hAnsi="Times New Roman" w:cs="Times New Roman"/>
          <w:sz w:val="18"/>
          <w:szCs w:val="18"/>
        </w:rPr>
      </w:pPr>
      <w:r w:rsidRPr="00A241E1">
        <w:rPr>
          <w:rFonts w:ascii="Times New Roman" w:hAnsi="Times New Roman" w:cs="Times New Roman"/>
          <w:sz w:val="18"/>
          <w:szCs w:val="18"/>
        </w:rPr>
        <w:t>F</w:t>
      </w:r>
      <w:r w:rsidRPr="00A241E1">
        <w:rPr>
          <w:rFonts w:ascii="Times New Roman" w:hAnsi="Times New Roman" w:cs="Times New Roman"/>
          <w:sz w:val="18"/>
          <w:szCs w:val="18"/>
          <w:vertAlign w:val="subscript"/>
        </w:rPr>
        <w:t xml:space="preserve">PWC </w:t>
      </w:r>
      <w:r w:rsidRPr="00A241E1">
        <w:rPr>
          <w:rFonts w:ascii="Times New Roman" w:hAnsi="Times New Roman" w:cs="Times New Roman"/>
          <w:sz w:val="18"/>
          <w:szCs w:val="18"/>
        </w:rPr>
        <w:t>(P</w:t>
      </w:r>
      <w:r w:rsidRPr="00A241E1">
        <w:rPr>
          <w:rFonts w:ascii="Times New Roman" w:hAnsi="Times New Roman" w:cs="Times New Roman"/>
          <w:sz w:val="18"/>
          <w:szCs w:val="18"/>
          <w:vertAlign w:val="subscript"/>
        </w:rPr>
        <w:t>0</w:t>
      </w:r>
      <w:r w:rsidRPr="00A241E1">
        <w:rPr>
          <w:rFonts w:ascii="Times New Roman" w:hAnsi="Times New Roman" w:cs="Times New Roman"/>
          <w:sz w:val="18"/>
          <w:szCs w:val="18"/>
        </w:rPr>
        <w:t>) = &lt; H</w:t>
      </w:r>
      <w:r w:rsidRPr="00A241E1">
        <w:rPr>
          <w:rFonts w:ascii="Times New Roman" w:hAnsi="Times New Roman" w:cs="Times New Roman"/>
          <w:sz w:val="18"/>
          <w:szCs w:val="18"/>
          <w:vertAlign w:val="subscript"/>
        </w:rPr>
        <w:t xml:space="preserve">PWC </w:t>
      </w:r>
      <w:r w:rsidRPr="00A241E1">
        <w:rPr>
          <w:rFonts w:ascii="Times New Roman" w:hAnsi="Times New Roman" w:cs="Times New Roman"/>
          <w:sz w:val="18"/>
          <w:szCs w:val="18"/>
        </w:rPr>
        <w:t xml:space="preserve">- T </w:t>
      </w:r>
      <w:proofErr w:type="gramStart"/>
      <w:r w:rsidRPr="00A241E1">
        <w:rPr>
          <w:rFonts w:ascii="Times New Roman" w:hAnsi="Times New Roman" w:cs="Times New Roman"/>
          <w:sz w:val="18"/>
          <w:szCs w:val="18"/>
        </w:rPr>
        <w:t>S</w:t>
      </w:r>
      <w:r w:rsidRPr="00A241E1">
        <w:rPr>
          <w:rFonts w:ascii="Times New Roman" w:hAnsi="Times New Roman" w:cs="Times New Roman"/>
          <w:sz w:val="18"/>
          <w:szCs w:val="18"/>
          <w:vertAlign w:val="subscript"/>
        </w:rPr>
        <w:t>0</w:t>
      </w:r>
      <w:r w:rsidRPr="00A241E1">
        <w:rPr>
          <w:rFonts w:ascii="Times New Roman" w:hAnsi="Times New Roman" w:cs="Times New Roman"/>
          <w:sz w:val="18"/>
          <w:szCs w:val="18"/>
        </w:rPr>
        <w:t>(</w:t>
      </w:r>
      <w:proofErr w:type="gramEnd"/>
      <w:r w:rsidRPr="00A241E1">
        <w:rPr>
          <w:rFonts w:ascii="Times New Roman" w:hAnsi="Times New Roman" w:cs="Times New Roman"/>
          <w:sz w:val="18"/>
          <w:szCs w:val="18"/>
        </w:rPr>
        <w:t>P</w:t>
      </w:r>
      <w:r w:rsidRPr="00A241E1">
        <w:rPr>
          <w:rFonts w:ascii="Times New Roman" w:hAnsi="Times New Roman" w:cs="Times New Roman"/>
          <w:sz w:val="18"/>
          <w:szCs w:val="18"/>
          <w:vertAlign w:val="subscript"/>
        </w:rPr>
        <w:t>0</w:t>
      </w:r>
      <w:r w:rsidRPr="00A241E1">
        <w:rPr>
          <w:rFonts w:ascii="Times New Roman" w:hAnsi="Times New Roman" w:cs="Times New Roman"/>
          <w:sz w:val="18"/>
          <w:szCs w:val="18"/>
        </w:rPr>
        <w:t>) &gt;|</w:t>
      </w:r>
      <w:r w:rsidRPr="00A241E1">
        <w:rPr>
          <w:rFonts w:ascii="Times New Roman" w:hAnsi="Times New Roman" w:cs="Times New Roman"/>
          <w:sz w:val="18"/>
          <w:szCs w:val="18"/>
          <w:vertAlign w:val="subscript"/>
        </w:rPr>
        <w:t>0</w:t>
      </w:r>
      <w:r w:rsidRPr="00A241E1">
        <w:rPr>
          <w:rFonts w:ascii="Times New Roman" w:hAnsi="Times New Roman" w:cs="Times New Roman"/>
          <w:sz w:val="18"/>
          <w:szCs w:val="18"/>
        </w:rPr>
        <w:t xml:space="preserve"> </w:t>
      </w:r>
      <w:r w:rsidR="003E4D6B">
        <w:rPr>
          <w:rFonts w:ascii="Times New Roman" w:hAnsi="Times New Roman" w:cs="Times New Roman"/>
          <w:sz w:val="18"/>
          <w:szCs w:val="18"/>
        </w:rPr>
        <w:tab/>
        <w:t>(12)</w:t>
      </w:r>
    </w:p>
    <w:p w:rsidR="00A241E1" w:rsidRDefault="00A241E1" w:rsidP="00A241E1">
      <w:pPr>
        <w:pStyle w:val="Default"/>
        <w:rPr>
          <w:rFonts w:ascii="Times New Roman" w:hAnsi="Times New Roman" w:cs="Times New Roman"/>
          <w:sz w:val="18"/>
          <w:szCs w:val="18"/>
        </w:rPr>
      </w:pPr>
      <w:proofErr w:type="gramStart"/>
      <w:r w:rsidRPr="00A241E1">
        <w:rPr>
          <w:rFonts w:ascii="Times New Roman" w:hAnsi="Times New Roman" w:cs="Times New Roman"/>
          <w:sz w:val="18"/>
          <w:szCs w:val="18"/>
        </w:rPr>
        <w:t>where</w:t>
      </w:r>
      <w:proofErr w:type="gramEnd"/>
      <w:r w:rsidRPr="00A241E1">
        <w:rPr>
          <w:rFonts w:ascii="Times New Roman" w:hAnsi="Times New Roman" w:cs="Times New Roman"/>
          <w:sz w:val="18"/>
          <w:szCs w:val="18"/>
        </w:rPr>
        <w:t xml:space="preserve"> integrals can be easily done</w:t>
      </w:r>
      <w:r w:rsidR="002878E0">
        <w:rPr>
          <w:rFonts w:ascii="Times New Roman" w:hAnsi="Times New Roman" w:cs="Times New Roman"/>
          <w:sz w:val="18"/>
          <w:szCs w:val="18"/>
        </w:rPr>
        <w:t xml:space="preserve"> to find </w:t>
      </w:r>
      <w:r w:rsidR="002878E0" w:rsidRPr="00A241E1">
        <w:rPr>
          <w:rFonts w:ascii="Times New Roman" w:hAnsi="Times New Roman" w:cs="Times New Roman" w:hint="eastAsia"/>
          <w:sz w:val="18"/>
          <w:szCs w:val="18"/>
        </w:rPr>
        <w:sym w:font="Symbol" w:char="F065"/>
      </w:r>
      <w:proofErr w:type="spellStart"/>
      <w:r w:rsidR="002878E0" w:rsidRPr="00A241E1">
        <w:rPr>
          <w:rFonts w:ascii="Times New Roman" w:hAnsi="Times New Roman" w:cs="Times New Roman"/>
          <w:i/>
          <w:iCs/>
          <w:sz w:val="18"/>
          <w:szCs w:val="18"/>
          <w:vertAlign w:val="subscript"/>
        </w:rPr>
        <w:t>i</w:t>
      </w:r>
      <w:proofErr w:type="spellEnd"/>
      <w:r w:rsidR="002878E0" w:rsidRPr="00A241E1">
        <w:rPr>
          <w:rFonts w:ascii="Times New Roman" w:hAnsi="Times New Roman" w:cs="Times New Roman"/>
          <w:sz w:val="18"/>
          <w:szCs w:val="18"/>
        </w:rPr>
        <w:t>(</w:t>
      </w:r>
      <w:r w:rsidR="002878E0" w:rsidRPr="00A241E1">
        <w:rPr>
          <w:rFonts w:ascii="Times New Roman" w:hAnsi="Times New Roman" w:cs="Times New Roman"/>
          <w:i/>
          <w:iCs/>
          <w:sz w:val="18"/>
          <w:szCs w:val="18"/>
        </w:rPr>
        <w:t>k</w:t>
      </w:r>
      <w:r w:rsidR="002878E0">
        <w:rPr>
          <w:rFonts w:ascii="Times New Roman" w:hAnsi="Times New Roman" w:cs="Times New Roman"/>
          <w:sz w:val="18"/>
          <w:szCs w:val="18"/>
        </w:rPr>
        <w:t>)</w:t>
      </w:r>
      <w:r w:rsidR="003E4D6B">
        <w:rPr>
          <w:rFonts w:ascii="Times New Roman" w:hAnsi="Times New Roman" w:cs="Times New Roman"/>
          <w:sz w:val="18"/>
          <w:szCs w:val="18"/>
        </w:rPr>
        <w:t xml:space="preserve"> and one </w:t>
      </w:r>
      <w:r w:rsidR="002878E0">
        <w:rPr>
          <w:rFonts w:ascii="Times New Roman" w:hAnsi="Times New Roman" w:cs="Times New Roman"/>
          <w:sz w:val="18"/>
          <w:szCs w:val="18"/>
        </w:rPr>
        <w:t>gets</w:t>
      </w:r>
      <w:r w:rsidR="003E4D6B">
        <w:rPr>
          <w:rFonts w:ascii="Times New Roman" w:hAnsi="Times New Roman" w:cs="Times New Roman"/>
          <w:sz w:val="18"/>
          <w:szCs w:val="18"/>
        </w:rPr>
        <w:t xml:space="preserve"> at M step that </w:t>
      </w:r>
      <w:r w:rsidRPr="00A241E1">
        <w:rPr>
          <w:rFonts w:ascii="Times New Roman" w:hAnsi="Times New Roman" w:cs="Times New Roman"/>
          <w:sz w:val="18"/>
          <w:szCs w:val="18"/>
        </w:rPr>
        <w:t>&lt;</w:t>
      </w:r>
      <w:proofErr w:type="spellStart"/>
      <w:r w:rsidRPr="00A241E1">
        <w:rPr>
          <w:rFonts w:ascii="Times New Roman" w:hAnsi="Times New Roman" w:cs="Times New Roman"/>
          <w:sz w:val="18"/>
          <w:szCs w:val="18"/>
        </w:rPr>
        <w:t>M</w:t>
      </w:r>
      <w:r w:rsidRPr="00A241E1">
        <w:rPr>
          <w:rFonts w:ascii="Times New Roman" w:hAnsi="Times New Roman" w:cs="Times New Roman"/>
          <w:i/>
          <w:iCs/>
          <w:sz w:val="18"/>
          <w:szCs w:val="18"/>
          <w:vertAlign w:val="subscript"/>
        </w:rPr>
        <w:t>i</w:t>
      </w:r>
      <w:proofErr w:type="spellEnd"/>
      <w:r w:rsidRPr="00A241E1">
        <w:rPr>
          <w:rFonts w:ascii="Times New Roman" w:hAnsi="Times New Roman" w:cs="Times New Roman"/>
          <w:sz w:val="18"/>
          <w:szCs w:val="18"/>
        </w:rPr>
        <w:t>(</w:t>
      </w:r>
      <w:r w:rsidRPr="00A241E1">
        <w:rPr>
          <w:rFonts w:ascii="Times New Roman" w:hAnsi="Times New Roman" w:cs="Times New Roman"/>
          <w:i/>
          <w:iCs/>
          <w:sz w:val="18"/>
          <w:szCs w:val="18"/>
        </w:rPr>
        <w:t>k</w:t>
      </w:r>
      <w:r w:rsidRPr="00A241E1">
        <w:rPr>
          <w:rFonts w:ascii="Times New Roman" w:hAnsi="Times New Roman" w:cs="Times New Roman"/>
          <w:sz w:val="18"/>
          <w:szCs w:val="18"/>
        </w:rPr>
        <w:t xml:space="preserve">)&gt; </w:t>
      </w:r>
      <w:r w:rsidR="003E4D6B">
        <w:rPr>
          <w:rFonts w:ascii="Times New Roman" w:hAnsi="Times New Roman" w:cs="Times New Roman"/>
          <w:sz w:val="18"/>
          <w:szCs w:val="18"/>
        </w:rPr>
        <w:t>is given by equation (10) again.</w:t>
      </w:r>
    </w:p>
    <w:p w:rsidR="002878E0" w:rsidRDefault="002878E0" w:rsidP="00A241E1">
      <w:pPr>
        <w:pStyle w:val="Default"/>
        <w:rPr>
          <w:rFonts w:ascii="Times New Roman" w:hAnsi="Times New Roman" w:cs="Times New Roman"/>
          <w:sz w:val="18"/>
          <w:szCs w:val="18"/>
        </w:rPr>
      </w:pPr>
    </w:p>
    <w:p w:rsidR="002878E0" w:rsidRDefault="00CD0B18" w:rsidP="002878E0">
      <w:pPr>
        <w:pStyle w:val="Default"/>
        <w:rPr>
          <w:rFonts w:ascii="Times New Roman" w:hAnsi="Times New Roman" w:cs="Times New Roman"/>
          <w:sz w:val="18"/>
          <w:szCs w:val="18"/>
        </w:rPr>
      </w:pPr>
      <w:r>
        <w:rPr>
          <w:rFonts w:ascii="Times New Roman" w:hAnsi="Times New Roman" w:cs="Times New Roman"/>
          <w:noProof/>
          <w:sz w:val="18"/>
          <w:szCs w:val="18"/>
        </w:rPr>
        <mc:AlternateContent>
          <mc:Choice Requires="wpg">
            <w:drawing>
              <wp:anchor distT="0" distB="0" distL="114300" distR="114300" simplePos="0" relativeHeight="251663360" behindDoc="0" locked="0" layoutInCell="1" allowOverlap="1">
                <wp:simplePos x="0" y="0"/>
                <wp:positionH relativeFrom="column">
                  <wp:posOffset>-59690</wp:posOffset>
                </wp:positionH>
                <wp:positionV relativeFrom="paragraph">
                  <wp:posOffset>2005965</wp:posOffset>
                </wp:positionV>
                <wp:extent cx="1813560" cy="1859280"/>
                <wp:effectExtent l="0" t="0" r="0" b="7620"/>
                <wp:wrapSquare wrapText="bothSides"/>
                <wp:docPr id="6" name="Group 6"/>
                <wp:cNvGraphicFramePr/>
                <a:graphic xmlns:a="http://schemas.openxmlformats.org/drawingml/2006/main">
                  <a:graphicData uri="http://schemas.microsoft.com/office/word/2010/wordprocessingGroup">
                    <wpg:wgp>
                      <wpg:cNvGrpSpPr/>
                      <wpg:grpSpPr>
                        <a:xfrm>
                          <a:off x="0" y="0"/>
                          <a:ext cx="1813560" cy="1859280"/>
                          <a:chOff x="0" y="0"/>
                          <a:chExt cx="1813560" cy="1859280"/>
                        </a:xfrm>
                      </wpg:grpSpPr>
                      <wps:wsp>
                        <wps:cNvPr id="2" name="Text Box 2"/>
                        <wps:cNvSpPr txBox="1">
                          <a:spLocks noChangeArrowheads="1"/>
                        </wps:cNvSpPr>
                        <wps:spPr bwMode="auto">
                          <a:xfrm>
                            <a:off x="15240" y="1394460"/>
                            <a:ext cx="1752600" cy="464820"/>
                          </a:xfrm>
                          <a:prstGeom prst="rect">
                            <a:avLst/>
                          </a:prstGeom>
                          <a:solidFill>
                            <a:srgbClr val="FFFFFF"/>
                          </a:solidFill>
                          <a:ln w="9525">
                            <a:noFill/>
                            <a:miter lim="800000"/>
                            <a:headEnd/>
                            <a:tailEnd/>
                          </a:ln>
                        </wps:spPr>
                        <wps:txbx>
                          <w:txbxContent>
                            <w:p w:rsidR="00E20FFD" w:rsidRDefault="00E20FFD" w:rsidP="00D833D3">
                              <w:pPr>
                                <w:rPr>
                                  <w:rFonts w:ascii="Times New Roman" w:hAnsi="Times New Roman" w:cs="Times New Roman"/>
                                  <w:sz w:val="18"/>
                                </w:rPr>
                              </w:pPr>
                              <w:proofErr w:type="gramStart"/>
                              <w:r w:rsidRPr="00195FD0">
                                <w:rPr>
                                  <w:rFonts w:ascii="Times New Roman" w:hAnsi="Times New Roman" w:cs="Times New Roman"/>
                                  <w:sz w:val="18"/>
                                </w:rPr>
                                <w:t xml:space="preserve">Fig </w:t>
                              </w:r>
                              <w:r>
                                <w:rPr>
                                  <w:rFonts w:ascii="Times New Roman" w:hAnsi="Times New Roman" w:cs="Times New Roman"/>
                                  <w:sz w:val="18"/>
                                </w:rPr>
                                <w:t>2</w:t>
                              </w:r>
                              <w:r w:rsidRPr="00195FD0">
                                <w:rPr>
                                  <w:rFonts w:ascii="Times New Roman" w:hAnsi="Times New Roman" w:cs="Times New Roman"/>
                                  <w:sz w:val="18"/>
                                </w:rPr>
                                <w:t>.</w:t>
                              </w:r>
                              <w:proofErr w:type="gramEnd"/>
                              <w:r w:rsidRPr="00195FD0">
                                <w:rPr>
                                  <w:rFonts w:ascii="Times New Roman" w:hAnsi="Times New Roman" w:cs="Times New Roman"/>
                                  <w:sz w:val="18"/>
                                </w:rPr>
                                <w:t xml:space="preserve"> </w:t>
                              </w:r>
                              <w:proofErr w:type="gramStart"/>
                              <w:r>
                                <w:rPr>
                                  <w:rFonts w:ascii="Times New Roman" w:hAnsi="Times New Roman" w:cs="Times New Roman"/>
                                  <w:sz w:val="18"/>
                                </w:rPr>
                                <w:t>Third</w:t>
                              </w:r>
                              <w:r w:rsidRPr="00195FD0">
                                <w:rPr>
                                  <w:rFonts w:ascii="Times New Roman" w:hAnsi="Times New Roman" w:cs="Times New Roman"/>
                                  <w:sz w:val="18"/>
                                </w:rPr>
                                <w:t xml:space="preserve"> Phase Transition in Metagenomics Clustering.</w:t>
                              </w:r>
                              <w:proofErr w:type="gramEnd"/>
                              <w:r w:rsidRPr="00195FD0">
                                <w:rPr>
                                  <w:rFonts w:ascii="Times New Roman" w:hAnsi="Times New Roman" w:cs="Times New Roman"/>
                                  <w:sz w:val="18"/>
                                </w:rPr>
                                <w:t xml:space="preserve"> </w:t>
                              </w:r>
                              <w:r>
                                <w:rPr>
                                  <w:rFonts w:ascii="Times New Roman" w:hAnsi="Times New Roman" w:cs="Times New Roman"/>
                                  <w:sz w:val="18"/>
                                </w:rPr>
                                <w:t xml:space="preserve">                 4 Clusters appear at T=0.0388</w:t>
                              </w:r>
                            </w:p>
                            <w:p w:rsidR="00E20FFD" w:rsidRPr="00195FD0" w:rsidRDefault="00E20FFD" w:rsidP="00D833D3">
                              <w:pPr>
                                <w:rPr>
                                  <w:rFonts w:ascii="Times New Roman" w:hAnsi="Times New Roman" w:cs="Times New Roman"/>
                                  <w:sz w:val="18"/>
                                </w:rPr>
                              </w:pPr>
                            </w:p>
                          </w:txbxContent>
                        </wps:txbx>
                        <wps:bodyPr rot="0" vert="horz" wrap="square" lIns="0" tIns="0" rIns="0" bIns="0" anchor="t" anchorCtr="0">
                          <a:noAutofit/>
                        </wps:bodyPr>
                      </wps:wsp>
                      <pic:pic xmlns:pic="http://schemas.openxmlformats.org/drawingml/2006/picture">
                        <pic:nvPicPr>
                          <pic:cNvPr id="11266" name="Picture 2" descr="C:\Users\Geoffrey Fox\Downloads\haixu_100K_K4.png"/>
                          <pic:cNvPicPr>
                            <a:picLocks noChangeAspect="1"/>
                          </pic:cNvPicPr>
                        </pic:nvPicPr>
                        <pic:blipFill rotWithShape="1">
                          <a:blip r:embed="rId6">
                            <a:extLst>
                              <a:ext uri="{28A0092B-C50C-407E-A947-70E740481C1C}">
                                <a14:useLocalDpi xmlns:a14="http://schemas.microsoft.com/office/drawing/2010/main" val="0"/>
                              </a:ext>
                            </a:extLst>
                          </a:blip>
                          <a:srcRect l="11832" t="7576" r="25002" b="4545"/>
                          <a:stretch/>
                        </pic:blipFill>
                        <pic:spPr bwMode="auto">
                          <a:xfrm>
                            <a:off x="0" y="0"/>
                            <a:ext cx="1813560" cy="1394460"/>
                          </a:xfrm>
                          <a:prstGeom prst="rect">
                            <a:avLst/>
                          </a:prstGeom>
                          <a:noFill/>
                          <a:extLst/>
                        </pic:spPr>
                      </pic:pic>
                    </wpg:wgp>
                  </a:graphicData>
                </a:graphic>
              </wp:anchor>
            </w:drawing>
          </mc:Choice>
          <mc:Fallback>
            <w:pict>
              <v:group id="Group 6" o:spid="_x0000_s1026" style="position:absolute;margin-left:-4.7pt;margin-top:157.95pt;width:142.8pt;height:146.4pt;z-index:251663360" coordsize="18135,18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FKsr5gMAANQIAAAOAAAAZHJzL2Uyb0RvYy54bWyklttu2zgQhu8X2Hcg&#10;eO9YUiQfhChFaidB0cMG2xZ7E6CgKcoiKpFckrbkXfTdd0hKduMUaJE1YJmkeJj5Zv6hr171bYP2&#10;TBsuRYHjiwgjJqgsudgW+POnu8kCI2OJKEkjBSvwgRn86vr33646lbNE1rIpmUawiTB5pwpcW6vy&#10;6dTQmrXEXEjFBLyspG6Jha7eTktNOti9baZJFM2mndSl0pIyY2B0HV7ia79/VTFq/6gqwyxqCgy2&#10;Wf/U/rlxz+n1Fcm3mqia08EM8gIrWsIFHHrcak0sQTvNn23VcqqlkZW9oLKdyqrilHkfwJs4OvPm&#10;Xsud8r5s826rjpgA7RmnF29LP+wfNOJlgWcYCdJCiPypaObQdGqbw4x7rT6qBz0MbEPPedtXunW/&#10;4AfqPdTDESrrLaIwGC/iy2wG7Cm8ixfZMlkM2GkNsXm2jta3P1k5HQ+eOvuO5nQKUsicKJn/R+lj&#10;TRTz8I1jMFBKRkqfnH+vZY+SAMpPcpSQ7WEYXPX5YNQ7Sb8aJOSqJmLLbrSWXc1ICdbFbiX4cFzq&#10;gJvcuE023XtZQjDIzkq/0RnqOEtSYOqQXi7TFPj6TD5Cn2fJLBqgp7N0kfgJR3IkV9rYeyZb5BoF&#10;1qAUfw7ZvzPW2XWa4iJsZMPLO940vqO3m1Wj0Z6Aqu78x7tyNq0RqCvwMksyv7OQbr03s+UWVN/w&#10;tsCLyH2C9Y7LrSj9FEt4E9pgSSMGUI5NoGT7TQ8THbCNLA+ATMugbqhG0Kil/gejDpRdYPP3jmiG&#10;UfNGAHZXBsaGHhubsUEEhaUFthiF5sr6cuH8FvIGwlFxz+d08mAb5N71leI0h+8gVWg9S8KflzRY&#10;ZXfO3lAW21/aoyX6605NoKooYvmGN9wefIUE9s4osX/g1MFznVM+x3EyOyofZriDIaVRyQwFv1f5&#10;42cD1f0RUqWqNDugO9k/rmUnGgk5/FgT3u++xFH09svb9EKJrQvkeEI4D/KI0zMRGAXpNgrg6fSp&#10;6z4xdtNw5TLHBfgvbmsvzFFf7uXACcw9q4o/QB0q7lrSXcuEDVeIZg0gk8LUXBmMdM7aDStBE2/K&#10;IGJQFYjCZYDTly/r/yaLmyhaJq8nqyxaTdJofju5WabzyTy6nadRuohX8eqby/s4zXeGAQDSrBUf&#10;bIXRZ9b+sIYPt124HfwtE1Q3yhkM8lodTQSxOCRBpfRPwOxuvjheXEJQAfk8m0O4AVWSRREMbQqc&#10;ZmkW9GesZpbWEEIfhRF8iOgvlaVQks6L0ZMb4FSuXl6NvislwfHR5FAfvPWQR16Y/ur0jIZr3t3N&#10;3/f9rNOfke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IZSifeIAAAAKAQAA&#10;DwAAAGRycy9kb3ducmV2LnhtbEyPQW+CQBCF7036HzbTpDddwIpKWYwxbU+mSbWJ8TbCCER2lrAr&#10;4L/v9tQeJ+/Le9+k61E3oqfO1oYVhNMABHFuippLBd+H98kShHXIBTaGScGdLKyzx4cUk8IM/EX9&#10;3pXCl7BNUEHlXJtIafOKNNqpaYl9djGdRufPrpRFh4Mv142MgiCWGmv2CxW2tK0ov+5vWsHHgMNm&#10;Fr71u+tlez8d5p/HXUhKPT+Nm1cQjkb3B8OvvleHzDudzY0LKxoFk9WLJxXMwvkKhAeiRRyBOCuI&#10;g+UCZJbK/y9kPwAAAP//AwBQSwMECgAAAAAAAAAhAPmWiNQpEwEAKRMBABQAAABkcnMvbWVkaWEv&#10;aW1hZ2UxLnBuZ4lQTkcNChoKAAAADUlIRFIAAAeAAAAEJwgCAAAAlTHmWgAAIABJREFUeJzs3Xm8&#10;fEld3/93D7OxDqvAFwQBZXHDfcEFJHGQRRYFREwU4xLzi8YEorgTVEBxSYz4y6KoREmMuBBRcHAJ&#10;xJWoIIr7wibDAAPMCAgDM9P5487tqXOq6lOfqlPn9Om+r+ejH2PfPnU+VWfpi/fd9a2WAAAAAAAA&#10;AAAAgL3bnrts30MAAAAAAAAAAAAAAAAAAAAAAAAAAAAAAAAAAAAAAAAAAAAAAAAAAAAAAAAAAAAA&#10;AAAAAAAAAAAAAAAAAAAAAAAAAAAAAAAAAAAAAAAAAAAAAAAAAAAAAAAAAAA4ezb7HgAAAEfuYunB&#10;0qOkj5DuJN1ZulZ6k/Qm6TXS/5ReIW1XUxY4dGt4a8w0hptJj5M+V7q/dEfpfOnN0p9JvyT9tPT2&#10;1tFupAdKnys9ULqLdDvpKunN0m9KL5FeIl23prLH4UOkh0ufIt3p9A65RLpaeqd0hfQH0h9IL5Pe&#10;uO9xAgAAAACAbn5G2pqPBjeTni69q1T5tdLXSOftqezEY3yYdH1Q4acmfLhtH47xeHdrj9DkG+DE&#10;uydcvo5XcKZ33ErG8EXSm/IFr5a+QbpJ/YA/8zQNzz3+VHrUasp2dI/oMi3gnPQM6Y/db42XS/9c&#10;ullNFwsf0ayO6VgAAAAAAOgfQH+W9LqaDO7l0j33UXbKMd5HujrY/ZWVQYkxkqoHAfQUXSKeNQTQ&#10;M73j1jCGjfTdvoIvlm7lHu1G+kbpOl/lfy+dv9eyfZ0nvTwazKxuIz1L+oemN8ibpa+RLvJ1tNgR&#10;LeCYjgUAAAAAgM4B9KXSe+tThqukj1i8bPMxXiL9ebDvW6W7VVYwRlL1IICeokvEs/cAeqZ33ErG&#10;8JSagi9yT6z+lsqh/sBey/b1b1Ijmc8/k9457T2ylV4jfaSjr2WOaBnHdCwAAJxxrAENAIAkfYn0&#10;UdGLTwme+/8n81OlX5cuDl65Tvpl6fnSn0hvkK6X7iLdX3q89AjpgqDlG6VPkS5fsGz4h73/GM+T&#10;/pf0iNMfPyA9WPpN9+5J4Ui+r2bH90vfNK3rs6ztBhh5pnRhZlP4Jspd1olXcKa3xkrG8JHSq4Jp&#10;wn8v/YD089LfSNdLHyo9Tvq6YcF/7Uh1Hyq9ePjKz0ovkP5Eeq10D+kjpSdEq2Q8Qfqf+yjb1/2k&#10;V6UmFM/xd9H50vdKX5va9CrpF6VXSG+W3iy9XbqFdBvpXtInSp8ufXa0pso10r+Unmv22OUdvRLH&#10;dCwAAAAAAKQ1TL+6UPrT4Y6/Y/4r+/tE/xL8/6YWcp2pbNsxSvrO4Y5fUbNvDpPd9mLu0z53/fne&#10;GisZw38Pmv2FdPdUm48aDuCt0s3NAZ8v/VnQ/vXSgzMtHzpcePq15kIQM5Xt63zp/2amGHd3a+ml&#10;US/vlr5duotj9w+Sniy9JaqQjLN3jukX6TEdCwAAAAAAaQ1//Y7+sfyPDWcmJt1Eev5wry9bqqya&#10;jvGxw72e497RRtawF4ceQM/31ljDGD4oWEz5GunD8wXvL10bVPtis/dHBy3fI93bbPzR0jVB+8cv&#10;Xravbw06/fPhJejr/Ch9vl76AemDKuvcUnrG8Ltet9K/zLc/pl+kx3QsAAAAAACk1f71u5H+Mtjl&#10;d9zT+i6QXhbs+IbhKq4zlT1Re4wfLb0n2OV/O7I2J7KGvXhh8JjDrJd11rfGGsbwxKDB80oF/0PQ&#10;+CfNlj8etPxOx1C/P2j/3xYv29HHSh847fE66ZPnvD+/b1j8aulhE6o9RHpHUO0D0idnWh7TL9Jj&#10;OhYAAAAAANJq//r91OEuxnTF2EcN57h9+vxlT1Qd4+2kvw3av1a6fc1gbGQNR2nWyzrrW2MNY/jP&#10;wdYvKlV7WND4z82W4UIZH+0Y5ycG7f9s8bK9XCT9cdDjMyXNdn9+0bDy30r3nVzzXtJbg5qvl26V&#10;anZMv0iP6VgAAAAAAEir/ev3G4L2v1bf3cuC3b9r/rIn/Md4vvSrQeP3+DImP7KGozTrZZ31rbGG&#10;Mbwk2PqJpVIfHDR+h9nyqqDlzRyDvGXQ/p2Ll+3lu4Pu/vh0ovoc9+clw9nKV0n36VT5Hw8/sfj2&#10;VJtj+kV6TMcCAMAZ1/zPDQEAwNj9g+e/Wr/7LwbPw+lyM5Wt9T3SPwp+/GLpjyZUO0o3kT5b+jHp&#10;FdLl0jXSG6VXSD8pPU66xeT6N5MeLf2o9FvSa6X3SW+TXin9gvSt0gd3OIIDs4a3xqxjeIf0B6eP&#10;vyqVenvw3M5/bxo8v7BUVtImeG4sMDJT2S4eIP3b0+fXSl8iXTNbX0+WbnP6/HrpC6S/6FT5V6Vv&#10;C358inSnTpXncF/p2dKrpXdK75VeKz1feuTwui8zjG+QXiK9Wnqb9AHprdKrpR+VniTdenL9C6TH&#10;Sj8v/aF0pfQpmTGMTgUAAAAAADeonX4V/vvuR9R39zmZf5A+U9kTzmP84mHLp9cPo6jjZLfppewK&#10;ya2fL/3dcNPo8V7pB6RLmsbzQdJ/kv7BrH+99MvRyrDvDh5JxQYTzTqHcda3xgGN4cSHB6X+xmz5&#10;hqDlZzgqh8uMGFnqTGWnu7n0V0Ff/y7Y1P3+vL3090HN7+9Udmcj3SJ4nB81KB7R3L8eJV0gff/w&#10;WzHDx+9Id492eZD5yy35sNcZ30iPlf6kVOQa6XnSh7Ye+GdIlw9fHwXQuVMBAAAAAMANav9cDPPH&#10;T63v7t7B7m+Zv+wJzzF+ovS+oNkL5/knVB3/OJ87YRltvYX0k+7Q5ArpMTUj2UhPGUZa9uMD0r8J&#10;5hgukEbZZq0/61vjgMZw4uuDUpeZLX8maPlcR+UfDtq/dPGy0z0n6OiVw+9N7X5/Pi0oeLV0u05l&#10;/RZ4y9sVzpd+sfRr6q3SPYd7Pcj9K273MALo+0u/U1PqWukZjmn7owN/1PB/GU8eYQBtnAoAAAAA&#10;AG5Q++fi1UH7hkU/bx/s/q75y54oHuOdhhHba6Rb1o/Bo+Mf53MnLOHWi6RfqcxNrpe+2DeMi2qi&#10;7fDxs6dTI4unYu5MZNb6s741DmgMkm4rvSUo9SSzcfgVeddJDzQbP2R4Eb9y8bIT/eOgl/dLHzXc&#10;2v3+/IOg4Ld0qlllgbe8XeEZvt9RrxpO335Q/W+5XAD9aOk9Tb82f0+6o/vA7yy9K1UkDKCNUwEA&#10;AAAAwA1q/1y8Lmh/+/rubj6Mb+Yue8I+xgul3woavEO6V/0ATNvwWa8/zudOWMKt4azPf5D+p/RY&#10;6X7SLaVLpPtJXyT9jPT+4V4nK8PaLpJ+PYot3ij9R+mh0odKt5BuJd1X+jzpx4bfe7aVftB3KubO&#10;RGatP+tb44DGcHvpN4M6by4tOH6B9DdB+6ulJ2X+WcPDhrn2VWblmcpOcclwYZBvjBr0vT/vPHyP&#10;72WB5gXe8kaFu0rXBFuvlL5cuod0W+kzo8/qnhTseC/pe6NH2Dje+tDU2L5q+D2NJ7+Wf0x6onQf&#10;6dbSRdI56QHSU6XfjX7B/rV0V9+BP294rX9D+mbpUcGdbJ8KAAAAAABuUPuHetg+Xpqz6LxMjzOV&#10;jYuPbKT/Gmy9dvglhN11TIJmTVhGW3ePXzCTiw+TXjJs//ZSXvlDw/Zvk77a/Efil0jPkN4b7PIv&#10;FkmjbLPWn/Wtsf4xXCDdW/ra4Sq010mf5dj3AdIHhl3/lvQ46a7ShdJtpAdLPzVscK30sD2Vbfbj&#10;QUevaFoxucqXBdV+t0fBBgu85Y0KTws2XSndZbh1I/2voMHLJ3SU9I+GHwhdKz2rtArKJ0eLdbwq&#10;/3FI8jf/CzJLSNunAgAAAACAG9T+9TvTH/az5gXGplF8+a9ae58+yOVL2RXiDOJZwbLLOedFmfIP&#10;5Rs/YdjyD6W7+Ub+cdIbg/xlgTTKNmv9uS/0Oit8t/SX0l9GUe9Wer/0Je5+H16zUsG7pCfutWyD&#10;RwUdvU+6X6pN3/vzx4Nq39SjYIMF3vJGhd8ONn1Fat97BQ2uLc18rxrq3aW3B+0vlz7JdTS6ifSt&#10;w75yK5jHN7DxP4vFUwEAAAAAOErVf27X/qE+0x/2s+YFuU2fMYy3ftQRsE7UMQmaOxMcZRA/6T45&#10;G+kXgh2vlm6aanax9Kag2R9Vrrt9LsigF0ijbLPWn/tCr7PCf05d3K10vXRpZdf38H1X20ukcyso&#10;W+UOw1U+npJp1vf+vCyo9pAeBRss8JY3Krw12HSPzO7hb6cPb+0o9vyg8eXSvR27hL5m2N2DSuPZ&#10;St9vFvScCgAAAAAAqv9Qn+kP+1nzguSmDx5mN78tXdTaddsgqx5P8h1U82DsrVdXrvx79+HE5Men&#10;2nx10OCqpnW3P0F6X3SikvoGcAvXn/tCr7NCLoDeSq+XHuXu9ybSU4ZrtuQefy99rXuBkZnKVtkM&#10;F2f/TekmmZZ9789XB9U+ukfBBgu85Y0K4ceWuY/N7it9wunD/mjNP9SPDpZ+vr51keXnBt39n9J4&#10;rsx8fLjjORUAAAAAAFT/od76h/02fBZXyJSt6MQYWLzpptLvBy++Sbqzv6cJinFV7vEkx0FNGYy9&#10;9b/UF//FYPfvjbZupDfog3cNnlpf/8R3RScqqW8At3D9uS/0Ois8TvoR6WelX5deJb07utC/IN2h&#10;VOSevknK4eMPS/NV5ytb64lB/X/ILNF7ou/9eUVQrXgJZrLAW96o8LZg04Nb63s6GvnvQcsfaO3u&#10;5tKbgzqfbI7n2aVqfU8FAAAAAOBo1f6hPtMf9rPmBaNNG+knhi++cakkpSq0Ch9PKh3UxMHYWx9X&#10;X/yrgt1fEm39mGDrlaU1Ug23la5eJI2yzVp/7gt9EBVuKj1W+oNhnT8zv/TsHtEiLW+SvkP6DOlO&#10;0kXSHaUHSE+X/m7Y7G3SRy1ettZdpHcGxb/GbNz3/gwnvS7wr0aSFnjLGxVeGmz6XelmrV0UOwpd&#10;GPyuu2baui5fG/QYr7ARjudzSqX6ngoAAAAAwNGq/UN9pj/sZ80LRpueMnzl5PEr+X/A7u6/bpBV&#10;jyfVHK9/xEaFcOun1xf/jGD3v4q2PjXYmvsuLKefXCSNss1af+4LfSgVJJ0nfd1wdZffky5OtbxY&#10;+sOg2fXS0/KLCVwsPS1Y3GAr/bV0yYJla22klwRl/7d0ntm+7/0ZLvt71x4FGyzwljcqfOlw629L&#10;H9Hai3+oDw6a/eyE7iTdMli86C/M8RSvb99TAQAAAGA+M+UhOIMa76XaP9Rn+sN+1rwg3PTZ0nXD&#10;V3aP72jtussgly9lVwi3flh98bsGu18RbX1xsLVhenXoCxZJo2yz1p/7Qh9KhZ0vGL6Fn55q82+D&#10;BtdLn+co+3nDsHjJsrW+Mij4LulDSu373p/hGtCf1KNggwXe8kaF84efQ5zcDD8vPajpa2ydQ316&#10;0OzL63sZCb8n9ub58RRnNPc9FQAAAACAo1X7h3pN+3STZIVZ84Jw0zuC5y+Xfmy49eGtvU8f5PKl&#10;7Arh1lvVF7/1MCMbCTOs+9YXD334ImmUbdb6c1/oQ6kQemZQ7b3S7YZbz5deHzT4ZnfZbw32ems0&#10;t3qmsrXuOVwR+ysdu/Q9+ZcF1R7To2CDBd7ydoW7Sa8btjl5/JH0ZaUv7msb6g+nuuvyGH2TZLjJ&#10;EyIbpwIAAAAAgBvU/qE+0x/2s+YFyb+6XyfdQbqp9MrgxXdK92wdwMRBLl/KrlAbQ4xcEOx+fbQ1&#10;/Bas29YXD91mkTTKNmv9uS/0oVQIXTz8KryvHm79/GDT62vWKb54uL7zly1Stsp50suDUpf53pt9&#10;T/6PB9X+Y4+CDRZ4yxcr3Fb6+cz/uFwpfZ37DnEO9UWZvqY/HtY0Hs+pAAAAAACcTYk/CWv/XAzb&#10;n18/gosyPc5UNi5+8niP9DGnW+8pXRVsemXl/LUqHf84n1hqU6owa4Lz/mDTxO8xu+kiaZRt1vqz&#10;vjUOaAwj4YoEPznc9OPBpqdVlv13wb4/sUjZKk8O6lwtfbBvr74n/8uCam/Y00oLc7/li78edz5B&#10;+onhL7Td46+lT3X05ezo/6S66PJ4bNN4PKcCAAAAAPaCv0fWqPavzWuC9res7+7Owe7vnb/sifhP&#10;7tG6w5873Poj9QNw6pgEhaXsryBLurg0mOlDNSq8Ldh0rrX+iQ+ZP40qmrX+rG+NAxrDyAOCmr8z&#10;3BTOEf7kCWV/c5GyfvcLvjtum/pi0py+9+edhgU/oUfNWlVv+Tl+PY7cSfp26Z3R/9BcLX18aV9n&#10;Rz+X+h+yLo8vaRqP51QAAAAAAHCD2r82wzWU71jfXbhi79vmL3ti9Pf2t6cqPHPY5p/Vj8GjYxIU&#10;RlF3qN/9dqXBTB+qUeGPg03FgMb2AMdQ+wZwC9ef9a2xxzHcVXrQ6cM5kzd0u/xxhSs117417hjs&#10;+6ZFyjpdIP1eUORFNVOPu9+frwgK/nSnmlWKRzT3r8ekW0lPld4y3PfvSv/Iw9nR/x8080ysbtbl&#10;bjk5FQAAAAAA3KD2r80whfmYcvOxTw92f+38ZU+Ex/jzN0yIGx/u+dKvB83eJ31s/TCKOiZBVwal&#10;PrJ+93vvNYB+abDpqxO7VviGYw+gZ31r7HEMXxi8+N31NcM5qv8w3BQuAnBhZdlwtZBrFinrFH6T&#10;4TukO9fs2/3+/MZhzU/qVNaveERz/3o03FT6weHuX2q2d3YUnvOZPh+tGg8AAIg1/LsrAMDK8ZfR&#10;3rwueH6v+t1vHzx/4/xlY198w3fijacPXis9Qbr89MeLpJ+VblM/ksW8O3jeMCn1Pt0G0uI3gucP&#10;nVbqIdN2X7/XBc9nfWssPIbXBy/eu75meM+/ebjpHcHz2q+4DNtfuUhZpy8Int9GunwYFNqP0O7F&#10;KQsN/SfpncGP3yfdZEK12E2kx0iPPX00fDHsHn89vlf6V9IvB6984YRqO78aPL+0R0EAANAdATQA&#10;HJ+9fO9R0pmLwv86eP6J9buH0yf/fP6ysXflN71Verx07emP95B+YsX/b8TrgucNKxjsZeXWnV8M&#10;nl8qfUhrnQ+XHjh9NOu22Ftj4TFMDKDDmpcPN10xoXLY/i2LlD1EV0nPCn78dOkZXes/W/o56QXS&#10;C6T/Kv19fYXXBc+X//W4lb43+PEe06qd+IPgDnzM8EOdWp8p/evTx2d2GBoAALjBav9yBAAcgfVE&#10;4Qv5veD5w+p3f1Dw/M/mL1vrt6SvC358uPSNE6rN6k+C559Vv/vndRtIiz8MZsKeL31Ta51vOQPv&#10;wDW8NeYYw5uDaar3q59z+pjg+cuGm14dPK+dIP85wfNXLVL2QD1nuJj1U6V/0qnyV0hPDn785qY5&#10;4zP9erxQes7p4zvMCr8fPG9IwGPXSz8XDOPprXVuKv0P6d+fPi5oreM/FQAAAAAAVC/4eM/hLlV/&#10;299juG+4NOdMZU9UHeNG+umg/fXSP64ZjK3j8ppfFpS6SrqkZt+HmP9Iv9dQ7Qr/X7D1Oukf1dd/&#10;VGm1AedIppu1/qxvjf2O4UdaV4S4x3BF5tEaxI8NNl0h3dxd9ubDb5B73CJlnV5Ts+aG5zFlCY4T&#10;D5OuDwpe0yOD/qfStUHN38ws7lF8x83063EjXRP8T8Ot8kXuFOz+drM7/2+Puw17f5DzeIbC9alf&#10;nZqo5RyP/1QAAAAAANCSnf3+8C9YZxBznnRZsOPfRnNXZyqr+mO8pfTnwS5v6zSFrWEkhjtI1wXV&#10;vse9462lP8snLB2Hale4UHrt8CRXrfR6P+mdqVitYSTTzV1/vreGpBcGj4XH8KnBpvdLn+Kref6w&#10;5muiEO2W0tVBg2elyyR8Z7DXu6VbL1J2AfPdn18XvQGf0fqPTzfSU4el3irdJdO4eETz/Xr8m+D1&#10;B+frXDq8RQ1VV+c/BI2vqvym3E10vZKfrfrH4zwVAAAAAAC0ZBNfMNzrhY5voNpI3zrcK17aYqay&#10;0tZ9jDdu/wjpPcFevytdVBqMR98k6MXDgk9w7HIL6beieCU5mOlDLVZ45LDNFe71hT9NevvpXi9x&#10;dDRfALdM/dneGpJ78HOMYSO9ehg4flip5vnSDw9rfm6q2TcP23hm5j5+uMszFyw7t/nuz43036Jf&#10;Ji+vX0P5ntKvDYu838w0PUc006/HHw1ef1l+CaCfC5r9Z7PTqqtzu+Hndu+UHu3YS9IF0n8Z9vW9&#10;mZb+8ThPBQAAAAAAzr82BxtvMpyBuJV+W7pvfudbSf9j2P5t0i2iZjOVdR/j2BOHOz6nZt+cvknQ&#10;xwz/Cfx10rOlm+bbP1D6q9PGf1cazPSheio8fdjsfdIzzX/NfYn07GD5hfdIHzLcvXkkU8xdf763&#10;htyDn2kMHyu9L2hzlfTEfM17S78+rPniTOx1C+n1w5bPys/avlj6tuFb6UrpdguWndus9+dFqQx6&#10;Kz1f+lhHKPnh0nOkfxjue430CHMvzxHN9Otx9LHZN6aO8UuHbR4++VhCHz38cHQrPU/60Hz786TP&#10;lX53uMuL8h8g+cfjORUAAAAAAEit2cTtpTcO932/9HPSE6T7SbeWbiHdR3qo9FzpXcOW1+X/IJ+p&#10;bHP+8pzhvl9UuXvHkeQ8I8p9rpB+UPps6V7SzaTbSh8lfaX0smGzzykNZvpQPRXOk34qOoR3SM+V&#10;Hi3dR7qldAvpw6RHSs+V3jFs+WTpZsMdm0cyxdz1Ndtbo2rwM43hq6Ib4JXSV0v3l24r3Uy6p/R4&#10;6X8MVwfeSn8l3SY/2o+JcrorpGdKD5TuLF0o3UH6JOnbpDdEQzVWJJ+p7Kzmvj830lOGS17sHq+T&#10;/r30aOkTpHPShdLtpPtKD5e+S3pFape/lx7a6Yjm+PV4nvTHw62/Jj1Curt0a+mBURz/x6U1SRqu&#10;ziOHH9uc3F0vkv6FdH/pg6SLpftIj5C+fric1Mnjj6Rb9hhP8VQAAAAAwFkwXxZ0VIZ/bVactE/O&#10;LMJbfHzl4mWb85eLhhHJeyZ8jdvEkeRson9Y7Xn8sGMw04fqrHCe9F1NV/xnpPOluwWvvHHaSJrN&#10;Xf/ETO+4qsHPMYaN9Oz6gn/tWK/j4VFYXHxcJ/3zPZWdzzL356VR5t7w+H3pXv2OaKZfj58y/A5M&#10;43Gt9GmdjiUew1t8Yxg9XiZ9UL/x2KcCAAAAAIAbTPlz8W7Sb9T86XuV9KX7KDvxGK8Mdv8Lc4GI&#10;ojn+OL+J9CzpA+7T9SPShY7BTB9qVYUvlC6vuejPPT2Kjwte/NMeI2mwWOYyxzuudvAzves/X/p7&#10;d81fca9lcf/hmrn242rH3NtZy85ksfvzYulrpbfW3B67x9ulp7iX2vcf0Uy/Hp/oyKCvk76867GM&#10;3F16Uc0Zvk76XumC3uMxTgUAAAAA4HB1/rNu4p+L50tPlv6i9KfvtdILpLvsqezEY7x0uJboz0xY&#10;6XK+P84/MloeN35cKX1NMPh3B485hlpb4ebSNw/j/uTjL6XPD/Z6TLDphZ1GUmvJzKX7O65h8DO9&#10;6+8l/XBpcvFfSJ9f+Qa8ufTUaPGW0eMD0g9Jd1pB2TkseX9KuoX0ZOk3MotyxI/XSN8gXVLTRe0R&#10;df/1KOkzpD/NV3uD+1OHiVfngb4PhH5Kus9s48mdCgAAzhq+DgEAgKLtlP/F3EifJD1Buo90F+ku&#10;0i2lt0pXSG+Ufkl6ofT21ZRdk0mnPfbB0mOkS6W7SneSbiu9XXqT9HrpBdLPS9d07Gwe50ufJj1a&#10;+jjpnHRn6XrpDdIbpL+RXiT9unRt0P550hefPv9u6Rv2MOQ9WMNbY6Yx3Fr6p9KnSR8i3UO6RHqL&#10;dLn0G9IvSL8jXdc02ptLny09XPp46Y7SHaR3SVdIfyn9kvSL0hVrKnscbid9jvRZ0jnpTtKdpDtI&#10;75Oukq6UXi29UnrZ6TrCC+j+6/Em0qOlz5UeIN1Rulh6i/Rq6X9Jz5feO8tBpN1FeqR0qXQ36c7S&#10;HaR3Sm+W/kp6sfTi+e/D5Km428ydAgAAAABw6Ji/Na+fkF4jvUb6I+kjWotcJF0dTLj7wp4DBAAA&#10;AAAAAFaH1BJw+YogOP4j6eKmIl8fFHnvtOW5AQAAAAAAgEOx8hh65cPDmXBz6S1BfPx86fzKCh8/&#10;/PKrF8wyTAAAAAAAAABwIXlfl38y/MaqF0q3du/7adIbh99395EzjhQAAAAAAAA9kdMBmN1GetEw&#10;g36T9PjSVOhLpKdJ1w53/J6FhgwAAAAAAIAZ1QbT3YNsknHgqNxSetUwSt5Kb5CeLT1Suqd0a+lC&#10;6a7SJ0lPkH5ael/U/melC/d9IAAAAAAAADhuS2bT5OCz4vSeLXeQXh5lyv7HC6QL9n0IAAAAAAAA&#10;AEYWyHm30RMg4QLpu4bfKOh5vFP6mvqvLgQAAAAAAMBeLBlHYg2aLwfXEbP4UOl50nsc0fOV0n+U&#10;br/vAQMAAADAic2+BwAACG35zQwg5xbSI6RPkT5eurt0iXRz6R3Sm6UrpNdIvyD9lnTtvscJAAAA&#10;AACAKm3TWot7MVsWAAAAAAAAAIBD0ivZ5xMCAAAAAAAAALCQonIGFsBJBgAAAAAAALAHRJNHhgsK&#10;AAAAAAAALMqO5PyBHdEeVojbEgAAAAAAANgb4rmOOJl9Jc8nJxkAAAAAAABYl6rMbkrARzg43UGc&#10;w4MY5BTHfYDHfXTdcboAAAAAAAAG5otLCGLOOG4AAAAAAAAAIGV77rJ9D2HvSA+BE7wXAAAAAAAA&#10;gIN3fDHfTEe0NX9Mvs48dwDrwe8NAAAAAADQbu/Jwjb4Lw4aFxEAAAAAAAA4DGR5e7GNniB0EKdl&#10;yUHy8cl6cBUAAAAAAADWyEht+gY6xEMAAAAAAAAAsDpEt8ckeTWP5hLv8UAmdn00lwAAAAAAAACH&#10;ZC+xFFkYqhzcDXPQb6uOgz+4CwcAAAAAAAAA2CdiZQAAAAAAANQ5xERp5WNe+fCwTvFtszW3ttXE&#10;seJaAwAAAACAs4Ic5ATnYYQT4sFZAgAAAAAAwNlFOrZCXJQzhcsNAAAAAAAAtMgtQXDoiduhjx/g&#10;HgYAAAAAADgQ23OX7XsIyyO9OlPWdrnXNp7Y+kcIAAAAAACig0bpAAAgAElEQVSAw7SyPPpwgzD/&#10;yPdyjId7YlF0KBf3UMbZ0coPeeXDAwAAAAAAGFpTlj0lWCGUqbVtPWkNexHfj6x5bAAAAAAAAMA0&#10;+widjcRtm3k+peZiFYD14H4GAAAAAADAzOYMl48v3jq+IyqyD7n7CTmDZ7iIcwIP7hMAAAAAAIA6&#10;ffMUT7U5EhxSITTbDp8cwb10BIcAAAAAAABwJhUnMvtnOtst17QGdIx46+Ds64OBLlY7MK17bEkH&#10;N2AAAAAAAADsU+3qzKM5nr3SqIl1+J7DPTqUby90mntsybXR13xCAAAAAAAAsKx1Ty5eueQaBbsX&#10;58jjcqVquyAibNB80pZMgZfHvQQAAAAAAIDjEobm6wvQyeNWIvnBwMKdHo0ux7XkyfH3dayXDAAA&#10;AAAA4Eza5cW1wXFN+/kSpeSCA2uwl7D1LOBMTsHZAwAAAAAAACYpRmzLpOETdz+aoHBtB7LOVTuW&#10;+Q5GZwX7PlzbBe3u6A8QAAAAAABgfs2znldmJV9RuLDDGu1KHP1J2zYd496/pXDur/c8+usOAAAA&#10;AABwRi0TbLVN1WyL6oyCcDJO4PSJyVNmvp/lKzt3BLxavb4+FAAAAAAAAG4zTIhef5qz/hFOYR9d&#10;1bFPWY2h40lmce1atWfs4E7pwQ0YAAAAAADgKKxjeY3mdY2TjTvGqbMWwR4d+hWc/jaxN833YQAA&#10;AAAAAABQw4iwt+cuS241U++OX7JnTOrsNUP2LCzTcVij1QEOeDHFhWXOwqk7C8cIAAAAAABw1KbN&#10;ql5swYeqHVkaGLF9rRnSa/qz0WD0ac0yN3lxqW7eawAAAAAAAEjIxkZzLgAyPataQ9q1hjFM1Jzd&#10;V23dDl9cw3mb6Yv7jmkNGYJmAAAAAAAA+OSiZHuBjtyWzPOK4bS2aVhUel/WOao2+/q0oGGvmWLl&#10;mXqMd+9+hx/TfdjdYieHqwAAAAAAAI5dr7nMQZ3mEHliy13jXutEJyv0TRX3KHmuanfvNYxZHUcX&#10;nr6aQ+rub5naHgEAAAAAAIChTgtGty10m2u5fI7WYI+j2m963vFa2+3Xed1j0z9cqS3V/cx0+XSn&#10;4bOQQ7nEAAAAAAAA6GymxXz5LsEF7OtMrmT68Kz7TuEPnZPvvu65//QdjWq8nbFC3JYAAAAAAHTS&#10;+6sF50u+nEX2mxh27P3o448FlvDusjxLx+VlapvFE/z9NY8p213+KI7jvAEAAAAAAGRMDIUbds/s&#10;YqUw23OX7e/76Dx1+i5LvQaHNdoq+z20vl+DOaX3UWo8cSHyZT4NquKJxY/4PgcAAAAAADir+s2D&#10;9szZjHfJ/dhrAeJ9rZaLQ1lqo2+ROTot3szb6L/drfyLCnn/AgAAAEAf5+17AAAW1XuJjELlkxft&#10;TodbR6HPRtpUDmST/7G21IndkDbDJ8VsbrPvFTwOpay/8u4SzLHwRa6vKQVHRfyLvUw51cmRx++s&#10;bdR4G93tm6iNX/EQGspWffazjY6uSttRJ0eyTmseGwAAAAAAQKU4iR6l0o5kPDcberEYZYVLEOzF&#10;AZ2H9Ywkackz6VnAuuM/F3DyT9Yujq37gKsKrvxOO0ScUgAAAAAA1me+2c1T5IPmieHXrPFEr2Vz&#10;kdN8Mo1VWexlJbp8heAC7Ftu+poYxZPT3MXavtxvjxd3hfcVAAAAAADAKm3PXWbk2rtNbdl3HEab&#10;S3ZsZ4uDWdx5STOFhv7VLaaUmsmUqdATV3x2zibuNYCOip9D+Hdc/x2yr04BAAAAAACW4oyYi2l1&#10;bi0OcyXobElfs2Tj6SHU9B33bu9rOi/f6TLfSjfxkxJjJrJnevKo9+3wSXJU21SnxmTzXHdtDZz8&#10;64dU1Tzc9y8AAAAAAAAykfQudM4H1nZY1jKQpjYHMTVySQscYO3nCqtaq9e4haYsatFwjNvh7m29&#10;Jyu0BfFzmLisypRLAwAAAAAAgD2JM+XkrOfkahvmEhwrXeTadPT59dxrR+xaLnAm13DyPctY2zsW&#10;Gxcrj/LrbfCYqPtHR1Vnab4PrgAAAAAAADCb5DLQxqzn8Hm4rx09V41ocoW5C85t1gH3WsJijjSz&#10;ISrtko+3cXY9JTZtXt85l4PHZRe72fyrjuQaLLnaxhwdHdwvIgAAAAAAgGUl14DOrcKRz6ML8Vm0&#10;ywpTm7UN6WjGs5ID8c8Kr4p3471yEXxczb/+TDLE90S3fVcayQ3ev9pGx3nQ/tnla7DmsQEAAAA4&#10;ozb7HgCAM2qXFG8uf8hMPfArrlLujHU5k1yOmOec7Nr4G4e7aPiK3XgzfF3D3bf5Ur04iyfPiX2w&#10;AAAAAAAAOCLFJThGr7tX3qia3OdsPHERBuYbhlYyV3QlF2XW1WCqJjXnKsQTikdLPyebtQ1p1inJ&#10;dhv/vOnp5vgdBQAAAAAAcOYVE+Tk9xAaW+MC0wboLOtfZ6Bjp0dgX0e0wKq+zmWUFy5l1I+D1+3w&#10;YXS6TTUebZo+QmMA4dZid/7B1C4n0tDFQTiywwEAAAAAAOvW4+v+KnpJLgDdaTBrSFWWHMMajrfZ&#10;9Oh2lIQm5/AuY3pHtRUmnr04Wc6l1aPde82GnnLGttF/47K1nXaclA0AAAAAAIAFxd80mGxw8mS0&#10;BEdpNrSdQB2EwxrtiZWsrRH3OyWTNYLs9fCvJJO8RqMD3Jqb/E+W0Xyt/eO3T9pqrX+EAAAAAAAA&#10;Mxilxp55zbu42VgJuml+dPeVDeZwWCnSekabS8PXM8IqzcP2LFJhr6oRP0nOdy7Om24YubNNPKRw&#10;qJ5SxtTp4pCaP+466E/IAAAAAAAAllWb/9rLPTt3aegX9SbOa541VvPP/PU3nmimXopXIRm/GrtL&#10;ifTWzmGTUbVnR0P301UVOteOPNc+N2n60DPlQx8/AAAAAABYhwUy3Cld2AtDT6i/nmwlN5KGSZQL&#10;a5sx2lB/yhTaeJDTT9peKhghcnOF+BQZZ9vIneMJ0aO9/CN3zlaOXxmNKjmG0dZi+mxMUvbfltMv&#10;HAAAAAAAwNDRTMvdSzYdrwpt5M69R3gc8xZ7mZKvdex6SkA/XZes2Z/R+z912GZ+rOollyNr+GK4&#10;NTfxeTSShd9E2+iJ8bytged1z6hqdTyT/GYDAAAAAAArU/quv1m6Sz4J2yw8qn1rnv+7vEMZ53o0&#10;pM8TuxhtMiYvj/JlO4Bew10aZ+JxRJ5r5ilut1zgUtZawxgAAAAAAAAWZEfG4TcNJvcKN/lnSfdw&#10;pnKcgz7YWeeZTm/QpdR8IXUxXzYeGv53yoCTkXH4vDib2xhPPMW7WDY3jJyq493LbHEAAAAAAIDj&#10;1RwTb89dJm2TGXSyZfxyW7/TnJ1cqVfs2LBjWy/JTbWTWNewroIzCU0Gr8noNje12TMDenqc6j/n&#10;29RBJTPieKjFLnIhdW48ueJn5zcAAAAAAADAOnhmN+9eb0irT3dJx0BnZtWO0DIRWHPcvID5pgzP&#10;xAg6m+vkJgIbEfNoR0/u7Il3/YPMtTdmQMcF7WTciK2rXgEAAAAAAMCc5g52R9n0KGVeKlbumzqt&#10;MMNqG9J6DmQ9I5lippUfjLJ2smw/FP2o6EePYjScHK1S/x1Vy2XluY7iF6sS7WbHcffOjbMEAAAA&#10;AADy2mJiY1r0Iqs/r9+ZSmQWONiGOby5On31KmiHqrkAOvliHD03DNUfqY9GEj+JR5s8UkXDNgrG&#10;jZWqbB9C7WcDAAAAAAAAMPkTYWfL5AzoybnzenKfZXLVxfZq4w8iu5S1M9P1ny6nODYNn9vpbXLS&#10;sZFKy30GjMbxLOZkDJ0cXrJasWUyiY7HYzDqV32escL7BwAAAAAAYPVyiz7bzYyt02dSn3lVoZhR&#10;pPhKF7kItbnIfL1U7e5MxmtfrK2fy6AV3Se5GDo5O7h2GMkhKRqPMTD7KOwBJ3fPdZ0cg6KazoMt&#10;IpUGAAAAAADwSUbA/hfjBmTKh6YtMJ2j3+QruSm3xosLKx6IPQ05t3s8i9mYdFx8TJTrWtF/i3Fz&#10;/GO8o1IN4sHkIun13zMAAAAAAABrNUe821AzXOjZNw96haHPCofUkSfede44sY6RBrb1ddwXTvk0&#10;VpnnxkTjtt5HT3IvGmPOjd/Y6kmuFexiDCMetj14w9HfbAAAAAAAAJPNNCW5NEt6O3pxe+4yf5qz&#10;j2nURm61sF5J8ahxbdrb8YQU40t7r+ZO2/o1Cjq78/RoNzaS2WRHdqRbHGrDtc5Fycq/knsSN/N0&#10;YY8tfOJsfHyO+NAAAAAAAMCxcC4V3bfPle2ejGUPN9npO/Lm7NJ+sXt2XDRH6F9VajTnd/fEDqBz&#10;m4z0uTiS8PXcxc31krxwzqPwDKD4ZszdOVX5dXIkxo8AAAAAAACQNGd8HK7I4ek3M5L1xDrrGcmS&#10;qo66+RR178UZs3ZX7NRo4Ent42m/o13ieb7FR5HzA5jk69vUEyMZ96TnzkPIjWr0Si59nphHT7ev&#10;exgAAAAAAKDGaDnmWTtKPt+9lnl9VYpJVluRKaHkdM7Ec/1GUWavgsU2zu7mO5n2rOG4cTzhNw5z&#10;jS6KYxj1Ffduj9YZN8ctR10YKbzzuDwVcnLnsMvvkFmtZyQAAAAAAOAYLRkBx9m3b93nLvnIHCFL&#10;HDAVY7titS72lShtM2dD+XiurZcujdsGsIa0Ls58kyFv3CYZ2trJqRHUVozz9D3uf6i0SdGPxZH4&#10;r90arnLSagcGAAAAAADgEyTCdW2cXx64y6DDJ9MH7Gw7bfeW+o5Ne1Gbx4129DSY9ZDb5qjunT1O&#10;z1Hkphjb84Wdz3PjKZ7tbapxMsV2RszxEXkax+cnl63HIzQOH9iz1f9TIQAAAAAAfBqW5nC2tytP&#10;/9N6r3+cN6dUe4m3cumbM/rEFNPT57h9HOPGzeIYVxontnaFZKdGR7kc3Bkfe3607974GHNHlDu0&#10;ZJxtV5hJ9754IwMAAAAAgAXFyzS3hbn+vYzvITyWSV650Gq3tbnsHh1EaJWbsZtr5nzd3+9i7HhX&#10;w+cKXhntpczt2pC6xlFv3Ls/fc61iY89OQDjPDgPJ27mv8p7ebPs8R16EL8cAAAAAADAviXj4N3D&#10;aDZ6sTVEPsQIwxnb+Uu17d731K2qWnH3XNzZV1vyuNgtXYyeldkUZ7uj9qMukpuSe1Uly8UGVXl0&#10;Mpi2d5zpLp1+Axzib0UAAAAAAIBArwU3quo0LPSxDlUZ8WElR2serfO0r/kQurBTzlzGGu87Op9G&#10;0Nw8mLhHf8qcaz96Pe4r14uGLybbNxzvId5vhzhmAAAAAABw4HKLYDSspzGlU5VS6dqAu3ZIRrH6&#10;rQ27NDebW98pnLXVnDNtnbssY7GBxSFsMn32JNHxpODRcyOozQ3A/0iOIdcgl7PnSuWO3T45xYs1&#10;09UEAAAAAADAqWRe7JnaPL3BRL3rF+NmT4o6U+/drTYmmxJzVxWf0tjIdtskpwDnUmNjaxz1Jsfs&#10;GYYnMo77yu2Sq1N8PT6QeJyjo4tPl/8kOPNuAAAAAACA42V83d8aVsPY96IcvRLGhsb+nGtfeZaz&#10;3y5BavL14sTV+MVZ8+j9siftJoPdUfs4L87VLHZtx9lxOhxvLb6i0uu5NqNR2UdU9Tbcyx11ZLcx&#10;AAAAAAA4KBOjW3tZ59FWT2x9uslKCUdfWjg9DV9DjO5m52LTE64uWVX34fVKqD154sTubAsk8lVF&#10;4mxXmVOxjV5PzhfOzRQ2Tm+ygfEwxuDZMVctuSl5x/ovojPLPiAzHcVxnBwAAAAAAM6kBaLVUdbs&#10;D509Y8ut+Fx8PtnKA5E1xED7ms5ZKzlT1Wi2Bv7BTA/0R/FoLnGOX4zjYLu7XJJrTEyO2+SSZSNf&#10;zj1PDizZIDlg+5CLmnNtAAAAAACAY2TPdDYa5LYWCxZbjtoc1CzmomIUtXBW1Ws8yWbF+bATeTrd&#10;u9rx1CbUycTZmHRcrFlMdZ0DGz2x8+W4x1yD3CtGTh0fl4bFi4Pv6NDvTwAAAAAAcFYtltLGq2SM&#10;MuLkGh1VZfete05a23Vtg15DnfWQi7NonY27935McodZnIY8ahmH2nGpXHfJmDgOghX91w6Ok22M&#10;rcoUSdZMjj/JE+LbutyKy9/PZ+QdBAAAAADA0VlT6lpWXDRjyX6bizVt6tvRxGrTIzB/X7lXaiu0&#10;tZm+y8QdV1K/WS50tndJBrhxWfv56JXc1ONkCuxJnD0Po7I9WmNgVewcHwAAAAAA4MBV5bbGuhn2&#10;WszhSh3J585emke4uBuTo+25yxz5VC5p2uMcRmfXucPpOPLa+afx7s5dJiaJyVKrncoan9I4mU3u&#10;lZsmrOEhFzclx5NMhxXV0bBBbRJtDC+ZLyf/O2oWP69yZFnzkR0OAOzNav4/WwAAAGA2Xf6/Xv/X&#10;EjbX7NJyf6FJr35nHb9d3IgUO/YysbizZpdprbniS+5YVT8Zy+aGUfyAwaiQi+Zz2XTcb/JOSzbL&#10;hc5Gcp3sqxjK+5HMAgAAAAAA9BCHzvYUabuI0b7tSwvrGbFR30RpsY4OmudUzB0Lznc5lrzQRsie&#10;mwusTEycjHGNHkfVkql0vNWevxyPJJdEKzXg3IcoyQPPhexVH6Lkjjr3YpuGTwsA4Ajx+w4AAADY&#10;g+b01l4lIzfl2dk+anAW/l4wwr592Xsmu0DKHMeLe7fwGJKhrYIX7X2LM4uVOr1Gdqyocdyd3WPV&#10;I9d1w0los4ZbDgAAAAAAYMXiqc12hD2a1OxPwHOrRVdNji7yR+f19Q8oaTKGusBR5Lro3vU6D3Om&#10;alXTcpO7eCb82p+jFPPlXC+jvuK4OfmiHTrHiXMyTM8Nae45y35Lvi/2Ym3jAQAAAAAAbsX8tDbA&#10;DTNlY/WM+EsIq2LfqtFOW45jX3NRVXrSXNzYOv1gZwrCirnk9K7j6a5zXPpc5Fr8cab70B8Nj143&#10;wl/7+fRxKrorcoMpzneOU+bRK8aL9uEkL3RtYN3xE4WOivfG9FIAAAAAAOAY9Zrna6/7vGvgXAx6&#10;xd/63SWudXakrqGPf8ejn1aZFKeN3et3bDZd1dzeqkg0N9dYwUlOZtPFwDqXI7c94iLJESYPs/iJ&#10;QtE6U2aP1Q4MAAAAAACs2HyBb8dpzotbYPKp8Xpb70YuVpy82aW7Qym+6yI5SXamvuKuG3Zs6LSq&#10;gt04eTslJw4nX0kG08W5wL0S52IGHR9LsvfiWRod+0QEvgAAAAAA4Ij4v4cwXEPDXtw5buDvqHZg&#10;NTuuKtaJA7vm3e0Xu0iO0DOGXkloWx1jhF3S/wa5NNP5KYWzfoPRwOIrnouS44g2GTdvzeJhy7ix&#10;hr20Jc5GkdzRxaclOebcvnGbvVjV7z0AAAAAAIAh/9cGhlv9X1RYlTLHX4E4sWClXhHhTEXaKviT&#10;0C7dLVNNjtxw1ywOT42CxR6LOibpnppGBSM1TibISp2u3YvJHHbiZc1F21Xpc26v+OiU2ppsFpct&#10;Nh4dBQAAAAAAwJmUW8e5uFdtA/+0a2NTauvWzrvXpDaEKk6i3FeqNTGZnTXWL/a736mpy0hO6R39&#10;mIxljWjVmD6cnFBsj8HoYtRXbfpcHFIyND/6W2JW8509rgsAAAAAACvWlsnm9nKm0uvJgvt9+eEc&#10;CYg91XS+fouc80DXr23Myxzp3HdUrkEy5M3VSabMySLKVE4mwqOhxiH1xIdxsLljL77pki2L9v6u&#10;2fsAAGASfosBAAAAZ5G9BnTyldyL08ewqlJmkGc879jd2njy0IkNnJKXZqYTGFeOo9jkXhM7Veoe&#10;szPWeGvylXCvOOdNtlT+DBc/YpkeQOdi6GQvyaFOuRxz3Fe56wsAAAAAAHCA2tbNaJ5rvPx3FRol&#10;S5s6plRVva+8ZlsvxQh4ppjeP/5ZM77cvTRHMl4MgosJbBjUjvaKfzSiXudQt1GPuYjZ3yBXP3m8&#10;TqTA03EOAQAAAACY3xyrVcy0AkY8/Xm32sZ+ZyUbw1jJYiA1lpnnuMfcx5/mFz8SaO59SoUu7By8&#10;Npqf8hlAMkFOBrh2zqvoRefglTn2qvTZHr+iUeWC8ilH4eS58wEAAAAAAA5Nl/nFzbOVu/fVPfU2&#10;9UqI7DzLTse69NJXrxhUqcP3V4vPm2fHeA5sraAjbw3/DdAwmFx948VcjBsPzPNIHoXzWhiD8ffr&#10;bJMcXvL8J2PxWtvoidFL360AAAAAAODM29fk3L7fTDiHqr7i7zys2b0YDyUbxz8ukASN8sG2/LfL&#10;OLvMDPWnpbXV5rgWc0yGdSbgvSbMJm+YeLavMw4u/lgcSXz4ua7bYujwGD3npNiseGieY7c76r4X&#10;AAAAAADAgfMs/dy8PLSn93AqdNhjnErblRq6LtWpiqJy0dWU1GliFjx3pw171Wa13U2sb3xm4Pkg&#10;pPvRxYFvPJjR84Z02DmMeEijfnPhcnJgo92Tx+scknMXAAAAAAAANHF+hWCvgrUVes3L7lFnSuC7&#10;jUMu35CcGd86FRPPhlJ2g72cLqNT5+u1H2x4Wm6ju64qVrbjZiPUHr2eHHBz18Xn9pkcvQdnulVy&#10;/e7LIf4COcQxAwAAAABwdOb7VsDRRONevST7ym0NvwUx3DplbejUXsYszikplT+My+Vlzry1beuo&#10;ZTzC2jg12SaRuXdSW3AvYVYy+R1tVf7ecF6R4hjsYSi/1Yiec5fVc9vYXRihc1w/OSp7JAbvO+4A&#10;v/UUAAAAAADAtMD3AcZtqqLn6etseDY5o+dcA8frvSJdY0fPJM2GvjqOfBv9t6O2srVH13fYEy9Q&#10;MTmdLvdJhhHj9noURxUPJmxgJ87FqNrudBu9mGw/5UIY93P3947Tvvo9IJwiAAAAAAAWVBsc12a7&#10;zfY6x7BvoJnMc7vEu3Gm2atU+GIx5luDBRLnhma96tTuEs8XTj5JZuJVuXPcUXKcRgSfS5/jBsoM&#10;YNTeGECzldzkEx3HUQAAAAAAgLNn1ug5+SWHcywPnRtAvNHxSrmHRcIgOxM0Nm2jV6Z3beeeE4vP&#10;scveVY3ZCGRzAW7xdTt9nnjb1/ZlJ9Fx2Yk8efoc9Wvb9OoLAAAAAAAcu0NZUbTvVwv23aumcnMi&#10;0yveMsZQTIfnY3fdlocary+T4i3AmJM7apb8b9wm14s9gGRH4fCcMW6XGNoT4Fbl0Z7KyU1xX8Vd&#10;khVyXXe/CY1RreSGB7BP/CIAAAAAsHbNCXJxJrJna21fJ8/jrid8L+I282NDDhVnjsZetcGrUbn2&#10;b89Z4/LiVjuz65tH963T1kXbzNbaMLfYizN09kfA8hUxxh/H3FXjjI897teImO14Orl71Y3kbLyX&#10;4Ii0CgAAAAAAHKYJKfCkTouvFGu4X/ckXPbrzsE453h25zk6T3LnrK/geD115kgAR427p/nxpxTJ&#10;Hxu6dorT3mLUK7OBERBr2EVxPMXBOEdl95V7xX7zxse1Ng0DW+ZYVnvGAAAAAADA4XOGv71y6r7f&#10;f7g9d1kmgfWEjHYbIwjLhdrFmqMixU3zpUK1xx5vimPBlWRYHYexzfy3qhf/LRE3rgp8q3LnXEZs&#10;jCR8cdTek0TnhqFS18bpamswN8/vgV1LiPMAAAAAAMAeFNPYNaw3PX1N52XnX9sJl5GrJneJI1dn&#10;6jRfuDy9oD35NNm+eCZrR7XfKCqZNRvP4xdz4y/eYOGLdugcv55rWZVEh0/iMce9eEarqELyJGxT&#10;vScZW+NO444ayrapfSsBAAAAAADAoSpNzi0S3VBqAmcmlYsXk1lbQ18dd7H39c/NrBqDkfpNH0Ct&#10;Yo5ph8UNEaf/8Iv82e7E9DlXJz6Q0ZByYxvtEp+K7fC/VWfJk00nd1nS9B4nViDjBgAAAAAADkuu&#10;dDFh1YuKrSfh8ihijn9sHo+DEYfJl9oUd6xKomsVa84Uf+fqxElirvh+E7Gqy2EcgpFT9z3A5LTZ&#10;qvh4SvScu8nj0Dm+6HZB4y3jPAnFV5J1knn6dOS8AAAAAAAAeaOot2oRDE/j2onMu/EkM+jWSNqZ&#10;bVVl0M4uRsWrssslc2RPR54D7Nidp7iz0ylX1thxFLwmk9nwFbtarkcj8O3+CHuME+TkYBRtjUPn&#10;XEv7eItnpkrySjVXm4jMGgAAAAAAZOx9qeW+X9m3X+E86OT4k7Onu/Q8fJ4MB+0AMS64zSRrcQDn&#10;GVWvlnaROVIwf7RXmx1P0RZA5yLL8JVkOFvsy/gcwhhJnAjbrzRn0MmLmLxhkuF1/DxTNnHE8ftx&#10;tNWpeHv3va+MMXg6qr0tG8z0fgcAAAAAAGde1VoWfVNs/+To0aIcuaU54ifF+vmWtVmMM8za7rpO&#10;vj55GMXd/RnorFaSdrXlzna1rbbB80Rf9kiSL25TP8Z7tUXJ0/Po3BHl+orbaLgpl3QXz2cuzjZ3&#10;Ohj2m7c5dwYAAAAAAIdsj/OOa9e+mF5wyi65HDxeYSOZQdcOrDic4RMjMpOR4EQDS+aG8XMjFZ0p&#10;Pu4+B3OBOl3YsW/V7sVLk3zFCFj93Y0C3Lkz6NFQk0/8fcXVOl6U2pa5fZ01l7m3V/UOAgAAAAAA&#10;qNQl2J0vdo+Xoq5akzqsNCGoKuTOlTUnZl7OXtoa98q7O0ZmVReuquyUfXOfWMQfVBifbRhlk1vj&#10;/y7w0PBJbmCKdolHmGuWrJb7sXiKkjsaYzbab42fZuDpYLVh9NSBHeKaUQAAAAAALOQQ/2xeeMzG&#10;QhnFbxQc5c5xBm0cS6Z4NijJz19O/pgtk9m3LaCZYx5oL87zU5zr2t30iD8XUBoX10hU48C6qnf7&#10;cBaLpMPDicdg59ejfdtC5OL9ttpwFn5cRAAAAAAADt9+E3N7/nJyOnY8CTq3i91v8uXSK1VpSC6n&#10;G4V0csRwVV07Jm923tFTNhfFzqT2Sk3Z3Wg/cYqu86ot/AgHFgfQccvkj6Pn9tHZZyMZgts1PWa6&#10;P2tvNhJYAAAAAIfkvH0PAMAabS5/SJc6bStKby5/yObyhxTnRG/PXRaOM57yvHsldzi54VUOexMX&#10;cLeP9929uMk0CCOw5O5Gp6PgL9w9N+ZN0CDXb3MEb63KeksAACAASURBVBy+v5pfsnLxwO3dwzrb&#10;4ZPw1Ck66ji0Pflv7vZINsjZRM2qzmqz7ekINzWRrhxviu2wwSZ4nvzAZlNf0x5hsmyz5C0RsnuZ&#10;72ouEW1P/4DzEP9REQAAAAAAWFpt+Jub4zx63Z4f7ehxm2pvTNdNl6zPR0bRsNFpct+JDebjnOqr&#10;6MAX4Jlk6j//xk0SH1pusnByYLkJv0Zf8UTjuR/J7pQZTHy6krvErxsnzeZ/j+Ruy4aafSW72+Nb&#10;GwAAAAAAnAHLzwLz91hcuLmhC3ttjbjH3Txo/zCGu2zjTaWEMfzRzgrT/ZeKO7XF1r068ke382k+&#10;4XP0a6eodsRp5/JxmJvMf5cJoEdHmkulc+F1vItxWmS26ZXVtr37AAAAAAAAjlTNPN81So6watij&#10;lTeMOdF2mdQryWmb4fM4K0zGi8b0T6WStbivOO8u6hKieQLT5pHU5sXO0LY759n2p8bxj0anyXvJ&#10;aByHvIvF0PEJKe6VHPyoSG6Tfd7mk/xd0baj3XLWYyFkBwAAAAAAQ/Z39K1f3/GHKXPuv6NmxfFk&#10;luCIX+kY3MRBYXIAzT1OrFC7lyeBbbNMWOaJeoubRluNTx1y171Y1o59wzaLPZp7tM9S8pTmXml7&#10;3eDJu+MG/pbO9gAAAAAAAJhTvAx0MWvePfes7BF/h+HJT8VxRTFZ2yzI7TB988eRbfaVdlWFubmT&#10;0HC2Df7r5YwU7ZbJgNL5ohFuJtPMZMY9a+gcd+fpNx5wfBTGweYO37Yd/V93Bbv4MrHyYZUFAAAA&#10;AAAHq9ds4unLX3SX/ArB5PGOUuZ4/Y1wL0/KHDUu5k2e5DSe5qnhj3FiGGeRySK5NNafoPlTp7Zs&#10;Xe6B1Xa0WJ1eAxhdwW3qWiu6uJ47MFfNkwLbW/0ZdNydMbzi4TvT5+Qb0GjvbJl7tzZrqJM90oP+&#10;RzAAFrb3/yEEAAAAcKbVr4/coSP/Vv9ecUidTKUnjioIsuOUTZkn/qjXzhyrSsWVp//52RY9F9ND&#10;f2Wn7rmhs7vc1vg+2f3YlkgmT2Aycdaw9/U84jNj3xW598KUvHhrNpx48zRnzfZR5MoSLgEAAABY&#10;tc2+BwDgrNueu2xz+UMm7r4Li8PnoaouwiFlhhcnPpvT1zfBf5X6NbsdNrYrbzLNlrGvrhfod9t0&#10;buP2xQqj22B3feN7INyUe33UaXE88Q2ZU2zQZjfOXF+jw9wMj27UZtcyPsZkg9LV8V7/3HvZrzhm&#10;545qvXUXNfG3+j6s+nwCAAAAh+68fQ8AQJ2Z5inv8R901+YUo1U4RomzPZk6Oal51GAUnUSJ9g1R&#10;1PbcS08DizC2iF8JdwwjthubDevnqiWnfOZmj+bEU2XtxjOFksXek6llX8krlZxaq+CV+MqG+Wny&#10;GsUB6+b0xI7O8G7TqOwmVcQYz2gWbe6IRtoCuOIu2+FQN9FNNbqHR+nzJn/Ot5mTEB7IqGV0Ejbm&#10;vOMbf0oOI1a8pXM/GnKXOFeh6hfCXE5/he5/JKZweKTPAAAAAID9OfSlNlc4/tohGWtoJF+Pl+BI&#10;fmmhcyTxUtHDBLz4T+aTaaDMF8N9t8Mfc42dr1cF0IbkUfiHVNXYk5z2yrmKWW3xwI1XnBc02SD5&#10;YUN8d+U27fGRG4CGW42DittHh9xw/be5PXNvxiXN+oYCAAAAgKUx4wM4Hrupuwf4z5/LdkttJA8t&#10;jpJz63I4zsyNswtP9hr2u02tkDB6vh3O4ryh52EXuxe3w63hj9vM6+nRDp+7DtAtt8v0UtvhwTYU&#10;XMA2daWKuyia4Jx8MezCLqXMWYrPoVJ34N7FZyM5xT4+hNGc6NzhK3Ua57ij/DVnup+nD2CdbzQA&#10;AAAAAFBp+uzjhgrGKhNVXexl6nRVp7kjDRfTiCdBV/UVzpVOLcSRm52dmOAZzqGukZz7GTdok5yC&#10;6t+xl5mqtZWtmnzq7yKe/6vgefyKMYZt9Er8Y3EC8mIPewDJo06ehPio7ZNvXK+GG37vGgbc6019&#10;cOcKAAAAwOow/wU4TvHk33DmrzFFesnZ03ZftSMZpcC5byPcbd3tl/xNuD132ebyS+Npy9tzLz19&#10;PTkXNVcznNGZ6C3Ympy+6v9dbUxsLE4OnTgp0t7dOFFbjee62tX2Mv+0eK5GF84evHFlw01xp8qf&#10;ovg0zhodNqwPnpsPfmJ09eW4dkaz3CVwvu68czLNxi8n7/BVWe3AAAAAAADA2dBlNnRzEXsN6Lhx&#10;uOJzcja0Z0j5CcuJyZvbc5eNpnwOXzFmXG6HT4zujBmdh2jiyHvN7tRwou6o/TZqaZTaRk/8Xce9&#10;eyb5xkVGnfpnIs/0sDvVsEH8XKUnyR/jF4sns/g+tftqcLjvXAAAAAAAzp4VfsneiVUNbMpgivv6&#10;o+Hp46ldoyP+EkL/giSOvsLUTHHmdRpDlyvkF/Gww7tRY5W6q7WNDyrVdW7fLgOYXnDiIP2B8q5B&#10;HKTm8s3RLaThj8n2cYCbG/N+8+XaIvF5GB2yMm2Mc2Wzz6G/Tq31FwQAAACAnvgXl8CRs7+7b2LZ&#10;Xs2MHeMKoxVFkl3sjlqltTjCUnG15Hcb5jo92WPX8PT56MvW7H/+P2qzTS10ULv6R1HtLlX9xq/n&#10;dpd7bYS4pXFC/Kbsvo2uWrJBfCmVuui7reGNEdePz0zu6/sUdb284pId8VtmJz6o3EnQcK/4reRZ&#10;46Whmmevtr6SW0/w/8IBAAAAOAzn7XsAACzTvyHQWOt5yhicsXIyO27YcbTJmX3vnsTtjSLhXOld&#10;s5Mnp7tso33DSZq7VGgTLXo7SgOTu4SvD4Z8+t/t8HlYMKzg1xZjbYf/HcWLcRBvd7eJXs+lbHFL&#10;BSdkijjxTI4neW43w+fO8z86S7ubYRNd4jhHjqcM7+6NzfCV5O20MPsDmNFNu41eySW/dlAbr7Xd&#10;nD4rusQaXjWVbowub8n4DjGs4bo3O9yRAwAAAABwFDquX9FreY0lFRduHv03txJ0cjmOUftMv7lw&#10;ZJTAJpuFuaEnZIlzxuYFB5x9ddk9N8jkXtvoFePH7pLdGdeuqtroxdHV3w7vhGSUmSs4+gAgt2Oy&#10;r7087ANP/ug5z543o+f1tsbOasYFrb2pSGYBC+8QAACAdWIGNHAARknoxEUtqnRfuEMazE1uKJKc&#10;Vb2bsBxvsvsaxdDDmc7jadSnjTf5bHr3PJ7UGf5dHM5htCPLTfQkfRyTV5+Iu5jyh3w44TSXuO06&#10;jec4Gz8mTUkVk90lZzHnpiHbHcWXJp5Lu3seh9HxRdmad05ceSULNXgS4XgSdxxJb4en1PhHA0YX&#10;TrX3Xm4Y8Vor2+hH5QeWu2F8CORwliTXPwIAAMDereTvUuDIdV+C2d/jxK5zu48WYl5MOJ5wDLnx&#10;ODPu4FxdGv5iHJZNprQ3tk0tDmDnwtuTLDsYdrL9qKZRzRjeTOIh+aNw42CXORbPUO0rUltwdFy7&#10;H+PXN5lTkQymR1FmfAeuP4HZZM5G7qMR/7tsbsmTr5q3rfEuaHhz9WpTa79XAQAAAAAAuHkC04aJ&#10;w/HKEsYc3iXNcbzxfOTk4hujpTkqu47/Ufxokmby9WKpotHc2+JKBXthzOm2Z3oWizT33qWCZ66r&#10;celzu+cuZdWPxmhHg9nLY3TgozeL/UruzOROiH2P+e/AuHLyleQxtpXN9TWl4HxW+JsHAAAAwEqx&#10;BAewLp45xXab3HcGnjx2S0mMiiw/l7mt32S4rMxRV9WvXA57twrHLoUZfXecgvmA8ZICCn4sTmoO&#10;k7XRnErPd5Ela05khKHxEZ1sTZ4Zo2bzbMqJ0zBzV2Q7nEqcO/Oj1RKSk1t3JyR8kpzRvB3+uNt9&#10;NxgjZh2t7bCXFTnC2z452tzbJ/4x3Dd5Fxnn0x6YbZtqHK+J4T+r8RUxmik4D8UkevqVrfrlUPzF&#10;tZAVflEBAAAAAABHou2v7trvIVzn3/bGzOVw1eZRWm0/wl3ya1Vvhz1u4wap6Zzpg8g8T7a0o8bF&#10;dO+rYTrqaF//63bLjofmmcRq3x7FqHG0u/P+Wf4xGkBxPDJ3TB7a6PCNjLuKZ6/ctetrm38yU49z&#10;OIhBAgAAAJgLC/YB6Gn51a7jAUg6meV98kr8jYI54ch3U8V3m8JXUsc4mnOam4+5e3G3y2irvbht&#10;cuJkcTalwbmv0WzikIqH3Fa2al/7ENo6DS+0opshviUU3DNy3BjJZsYhrJOxPnU88niN7HiThm1y&#10;r3i2znEr5vaqehNNeRfYu8/UIwAAAICzjiU4gDPBs1rFqHGbWdPneP2N+Hm8tIixxHOy/ihiDr/k&#10;cDjTOXwSJmKjtQ5G0zNvzHG25146bB/vm4vn4pr2RFGDM1caLRBhZ3/KjNweYW4litwwnGXtfUeb&#10;ksfVFr2NVk4Iq4VTfbfBchPxTN74shrBaG6+8N7TZ2OtkuTYPGubaLhSR3y64jdFFNxvw13iixUn&#10;1MVBFuWOunjIuddz06KNFz1vBP8uAAAAAFDGHxXAKvSdOLyr1lx27xOZncJx5pa3bsjTw9B5VDOe&#10;WK3E6QpzLuWnXg4nWqZzxaq5h8XGo6mdte2Vn8kbZ8fGbFMPT4WGedZVzeyp6/76uRg0/LE4pTfZ&#10;XTzPOnl3jf67EsXpz6GGu8gzkTnZRdW9N/fs4MU6AgAAAIC5MAMaWIW+ae9o9q5fMl21W87N7igc&#10;58nzMClOzowuHlq4zsYod94FzZvLH3IyWTIaXhg9n3xRYXKGcipq3Iw2xblkcZpzMZ8aTe00ZqEm&#10;2482hYcWlhoFnf5py7kENpdU+vM4Y80BpabBKvoxnNFsV4t/DOfq2sNLBq/Gj+EuyYGNAvRRYL1f&#10;yTnFm+he0vBOi98Fo4s4unwNN0k829rZuDbcL76je3XU13o+wwAAAABwGAiggaNlRLfT4+PF5kcb&#10;HTnXdA6nM08Rps/bc5edJGWnr1w6jPZuSNA2l196uu/JahujKZmjXHUUDsYxcTLBnB4G1c6wHg0s&#10;+UqxbDyDOJmfjlZUiF+XmeI5Y+7RiR0Nw/5xVCfH6DROvXcHm5yzHL6YPGPFlHmdAWL4McY2c0U2&#10;w/MTbt2UrkLxZmjjn7ceMz6TSNZ3djT39e3+AcY6b0gAAAAA3axkGhSAPYtXmfBMgl7PMh25wYxy&#10;5/B7BXPiLzCMv9hQN56fxGII23OXbS6/dHvupZvLLw2zwn5nrLjgwzK/25MzWJPNGsYTrx0hR7Tq&#10;r9xlX2N5BLvlaHr7aJ7yZtjMaKDUOSnO5l6n5ICTjM8qPPdJfM6n31FGdwvr+PZn0Q8AAAAAffCn&#10;BXBUjBx2PWGx6sdjt0+u+5x8pWoe9Gh16d3zcGtmYHHqZ0xZvXGv7bmXDpec3rpjsoWjotxCENOj&#10;vYZDzkW9bXLhpp0vK5oJa9SxF/HYRCchV9BorOFdt3J2Vu5cesK4B/w3lb9NstXE4ubuN2703+Fd&#10;fi0s+YEW/08pAAAAcJz4//WBw7a2ZHkvRlO2c99GuGvpd7rW82aUX+/q7yY7SzpdcCPOCj1zM2vj&#10;1DnCmllrOoPd3evKh4ZzB1WeuNlfxJ7LHL8SN1Dq8JMfcoRbR20OKI8OGRPMdw2S+XL3D2w6xr7T&#10;5+Av+WsBAAAAAKZiDWjgsB1N+jxljeaTbwsczU2Ov42wrYvTcPkkiU6c8KDBLvq5IQI77XETpc+J&#10;GcRB4xtrD5O1bep1DdtP4Ymu4i62qf/unozOyWhHo0djyuqS6fPWPa11ZHTgm+A2GLXfRhd3VGcT&#10;tNlGm0bdOTudVXy6/JdsMxx8vPs22qrg5Nj32yi2ruI/jcUp285SyVtiE/zX7vq4HdxHKQeJswwA&#10;AIBezs7fKsDRWmYS9H6nWheX4FAUDe92Ge3bNgl6lzLHi0oHXdywhkZqmnNunYTRpvjHkZlmOFaV&#10;tdcQ0HCGZnHRCaOO6me2GgXb5lDXLqoQjlP5ebuKdsntaE+ND+c1e2bd7jFQKva+yRxUwy10ZBOB&#10;J978U3YEbsRtBAAAgGb8f5IADok/Bx9NiI5f9CTRowg7szrzjeWDANpYacGpy0IQzsrOruMgLBc0&#10;Tx+qM3ZsTpZz7YvRuT+S9qyTkMtkN8M7J5lxhxXi0567CefLoOPi6cn+qSA+uWN84Kq5H2o/PJjD&#10;EUd2R3xoAAAAADpjCQ4AdaaslTF991xwvHsxjJjDpTl2C3FUDWO0V5Blb3ZFgq5fetpdHJklUzYN&#10;m40k47wqxqoOxbmoxivxrFsjq91GfW0zz5NtkgspGDt6TtE2qj/KQ7epY6nqIl4nIR5wvGREuFcy&#10;Mo4HNrrE4SZnHNyRHSvn3gXOsz2630adblN1/FdqPsV7oNkeJ7OfIH2exd6vKwAsj199AHAW8PcD&#10;gP0w5jJXLfcRT08OvzAwXAl692PTKhw3dng6zfnGmrslOByzcZPRai5vXeEcQ3tW75RlE8JSGlab&#10;MrAu4vUrkle2eY0Iex50fCqKu4dB7SZ6UqU5trY/dBkV30Qn2TjhnmnOVZPx9/VGM35F7P22X+Ev&#10;H6wadwwAAAAM/P+KAFah7xrTuVWhRy/6k+hkqd2mcPCZMFr9/jxf4M/8XJI+ZVUKRbnhidyOxRiu&#10;9jwkI/KqfYu9TxxS+PpO3K80jl+TFyiZ0s49x6iYIxsvZqptN5mTOscbalVJNAAAAAAcCZbgALAK&#10;nvQ5lxfHi2yMFt8I9x098a8ovXvk9hpu2uV9xaTVz16sIG7cLF4FInxih8LJJTKSafLGLLUpxZTJ&#10;ZNYwGrx9FLm+7KtZrBneD7tX7NUnRstNbKLBjAoaY5475dykrn7yuuTO8CY4wNP/brbDsxd2YSxq&#10;YdwPuROlCdO9J1rm4wGgEbcmAAAAAOBotS0Yncyak893P47yZWOTHWfb61PvXqg9oKZNnpoNu8f5&#10;aVwzDAqNOsXe7agxHk/b2XAOYyZxujo6e3Gmv412jxvEl2mBR/Jwks/jIcUjV6r46NQtw4i5lxwG&#10;AAAAABwqZkADWC97enIyCw7/G+4er9oc7jtal2OURI+GlFstZLRLfrp0cqKowZ4m3CZeoiFnNFRj&#10;NnQ4iTUeW66O0XU4yNx853A89tnIhYbFkXhWEPZcymSzjbKTf8MG9oDDV5LTezfRhYvbTDGawJs8&#10;TLvBNj+SeHGSsPFMnx8kT3jyFefiM8aPVci7AQAAABweAmjgmLXNIF6J4uBHWXD4YxwQh1lznDv7&#10;T9QofT6pFvY7WgYkN/bgv1NMSaNyIVouwbSHUZyoO+oolyzn2o/kBpwMeUfh5jaze3JNZ2VO8iig&#10;3DhiaHtRkXAY22G6akTnufQ8Hs82H0N3yTTt+yTOl+NkfBsd+GZ4NuKAfps583Z8LMch+9+bnrOX&#10;/Aih6lOo0b4AAAAAcEj4SwbA8Ugmy/a3Diaj6jBHTrYPyg7SzGAAl57834aDiKYn59qsxCg5VWq2&#10;chz+xk+m9J7r2q7vOcnJyzGageucA2ucluQryU8CkpU1zDTtoXqy1/ia5p6P+t1GLZ19Ja+gcZPE&#10;56oqMi5eCwAAAABAN8yABg5Al4nMdpG+c6WXn3m9W+wintQcL8oxahav3XGSL8eNR3Uk7XKraNWO&#10;4ooQg0EOd9SCcVhxeq9zRyN83ETNkjG00a+9TMfuSTL3NM6kvYZDbsZ03JdzDqx/YKNON8FQ407j&#10;TaMh1U52zk1Oz9XPXc24glI3QzLC3lUrzmdv0HAtlpQ7ZE9LnFHcCgAAAFg5pvwAODC5JZiTzeLG&#10;uQnOo5Q5nkM92iW3DHRyiY8epuduni5y6xV40tJR6FlcRiPe1+69ea6x/bpnq90gOcXbL3mi4nzZ&#10;njmenEccvhj/t2jKdOmqgsZM82S0XfwnAnGF5Cb1mArt+ScLycormXa9kmGgJy4qAAAA1oYZ0ADS&#10;9r5+tP01gPYu8fcThrtkvhvwxq25FTwUTYhuOwRjj/wm15TqaXIzgu3cdjRhdhOFkrtmip6P9jJG&#10;FQ9vN2l6O3zuX//BUJwYHk7ZTs7hzTVOnt7NsMgo0t1GJyGsHE+LjhvnEt5wAOEum3zjUbPctOhR&#10;S5m9x+dnmzrD4VCdc5bt+e+5RLjq/nGOp3ba9WKMee44VM4PZwAAAAAAQItk6DxaZyNsvHvkKhi7&#10;BJvGf8tnomfjT/5iGmA3SIebc36K0HwsuXy2tvdt5pWq9QpGcadnSJ6R1x5RHKZreETJoHm0b9xv&#10;ctM2OuptdAbiWH8bDSP+JCA+KLtObsC5anPYbwrX6/7Zk70Oc+8fkQIAAAAAgLPLmB8db4qD6WQA&#10;nfxvbt+wwbSUpJhPzTTV198490puhG0jjwPi5OtGNGykz7s6bZF6nOEaXftz7WTibNwPuenDRi4f&#10;R9LJAeSC43iQcU17PPGwcwfruW2Kt9zZdrCngaC51sFeagAAAAAADtAoKR49D9vEPyYjaaMXo/f5&#10;5zk663TPJeKIMBlKSumcscuoigl4VSl7r1xOnQxbPd05nxtbiwm18XlA7mLFfcXpdm6TMTDjroiH&#10;57kQHv7boCHarkIqCAAAAAAAjtpBTCIrDtJzFHagbC+4UTVaD98M6GQylZyRGm5aLM/KDc+YY5ub&#10;2WpXzoWnnhcb2jSoSpmNLDgXKBvNco2VqWaPMHd35cLluMHooWhH43aNbxhF7XNDNQbfHZHxKc4E&#10;AAAAAADo4iBC6iR/iJxbLmPUpu+piCZBd5xr6Ynw5lCcsWsHtWtIDP25vydAd17fZBeeTRpeXyPZ&#10;T040Lt5yxZvH7jH3XyOejluOCsZd2K8Yw94XT3p+iA502AAAAAAAAG7NAXFyx1EqPWXBDbPZGlJX&#10;fzV/2XiX5IzaZGVj3quReBYH44mM7Qq5V4pR6QJyc4pzE5mVP8+5mskJzkpdl9yVSibR9scSuXE2&#10;XLWZ3hTz8XwoBQAAAAAAgNUzvlRw1yC3l39V6GQFc9+qtHe+QKpL5eQk6GSU2VeX4rlsN9nSiFw9&#10;vXjGUEztixOTPYz0PzeFOTna3O7bVOOGa7TMLns30xsEA4f7L34AAAAAAECLBdZfzmXNuYU45tCv&#10;r7ZwasrUXc8M02LamNzUNp6JGiacJmdGT4+bayWD71yw64zO4/bxVOj4x2QePRqPMfE5WapKcmz+&#10;9t0tdg+TTQMAAAAAAOyDM9iNpzMvriIFK41zm28zd0qVnBJrTHaO0+fpMbQzFp9oYnDpOcDa18Ot&#10;8fCSA3bOZY53qYq8kxWMHXMZdC7dNloaryxv1qQbAAAAAAAAS/HnyM61m6sqz5xiFwOsOUIuTxJq&#10;zKvNZbW50HMOntC2qoJnXq2nlGe2by6sV/4c5gLoYr/Jicmj13NJce7HZBfJJ0ZjJ0JeAAAAAACA&#10;dTjWxS4bjsvYpbg+Ru/T6MmX23bsyxnzxfFoLrOuDdbbjrd2nmxDMB2/6A+j/WXjwNeYqlwsnkyE&#10;42nI2+j1XDP/URiDxMJvdq4CAAAAAABAb8bXACY3Va3UsWDEn5vrurZEKZk2+uPLhsMpRswNr3ec&#10;tzsxYUwGweFWZ2q/jf6bbLON+jIS5GR4bfRuj7C7ideu1zjX9g6d01k6VgAAAAAAIKXi0WOdE11k&#10;ZMqjGHr1p6htsm2yzZSgNs4o403J+bO5IrW20YEYM4XV2otzJIqOq2Eve8f4bOf+OyplR8/Faxfv&#10;ax+p5xAMUy7TmY0/z+yBAwAAAACASquPPg9J8mS2rfu8gusSTzKtCv6m9OucYGuMJJlmKn8g09VW&#10;Lgbu/sS/qtPiOI3kN1lKqYu1TTWI24/usfiqGZ8rJKPwKZ8u1FpbAru28WCfJt4N3EzAMeEdDQAA&#10;gDPnEGb7NnIGyp4VOeYYwK6V+XoySTT28phYwd7RSDnjBsXxNAyyLRz3FKmdrewcjKeZMWc5GRnn&#10;djcSZEVtRrtXXYvcJw3+3YuvHIrDHTkAAAAAAIDPsebLbYqp9JpOVy4GnT6rdwGjBNOeDGvEplXB&#10;dDzJujivuSg+kPj5qGUxe22YFOxM7T2jTU5SHu1VnLxcnPtsDDtZrer1KkTAAAAAAAAAnfjD0zXF&#10;rKtTtUbHhDPZMO+12Gz6/Gi7a//8YjvZjF+x486qoSan9Ob2NXvcanhKjcZ28lsMc+3iRkdhd8WI&#10;P/eIW46exMWTe7XF+v5NvRBJAwAAAAAAzGn1ix1XWMNoZxiDMSNYmUCwrZfRE2d7z+txAhs+r41o&#10;q8aWfJ4MxMMnxqbaMTgz63DHYiCbi/KLndoBfTHCznWRHH+xZTyG5HEdigMaKgAAAAAAAOo5k981&#10;hNQmK9g9HXwuRoyDv3hq6vSR2C0bJvwak3DjaLI5lOy4V+544/aeINg+Rjs+tnsxGsfdxaFz8tKM&#10;QmoNi+QGkLxqbTcYJPVaIIgTe6PV/08DAAAAAAAr1vGb9FBrthOeS5ZzM2Tt3XsNI+40lynHEWdc&#10;bWKAHneXrOCZ0jtqZk8KTm4y6ufElZMnyjmwXMofh9eeS+N8ZTSY4qm2i/h5iqw5e13z2AAAAAAA&#10;AOZ0QPl11drNRpG9fBVhpkdj8q+dOyfjP6OO/UqugR3FGnuFIxwlnsmkdVbFSD1u44mJ42b2GDzX&#10;q+qERDW34abR8JIZtKLLkfuMoXZUzbqcmS47AgAAAAAAoLcDCqNHDmHktUFYbm6sM/SsiqRzm+xp&#10;rfYc3mSDeEqvMSQ7qs4Fnc2nxZYbgLNgnPx2HEO4NZn+Jy9ErnKuoDEYz3GtJAieOIz9HsVKzuHM&#10;zsZR2jgHAAAAAIBjtpfZwWdVHAIWA9niRFrPK86x2blzWDzOoJPp52iX5H89A6tq5j/8XJjbpYt4&#10;MnKujZGq5xL5bXQmixfC04vzg4fkkIomZvFxteaRrAW/eAEAAAAAANCFM2E8CaSMkNrTi7evyeI8&#10;1Jh765wOXDvCiZNwjcw9V6F2/J6jNip4frTPc5yw5y6Tp8f49eRHDh0Z1wJdcXYrcLIAAAAAAEfK&#10;mC53son5dIepmP0ZU1BzpWq3JpPT0fNclDnaDogQGwAAIABJREFUK5lsembj2iPMtTEy3+SU4eS+&#10;VSm/ZwC5IXlKGScneQ6Tt0fxJOSeAwAAAAAAAG7FSLpt/Y3VfKHfMUmmk7lpqsld4h1zbXJ7GS8m&#10;p8raueeoQXK6bq3cXsY8Wfu4kg2M4v5+Ry/mMujRc89pSX4ekCsSnfats7viUHN7zZFlzxeRk7wD&#10;AAAAAABMcwai28NVNZfWHyUXN+U68kSfuVg594h3L45zOjtUTebjbQV3W+1rZ7Q0TpGnawVHMSqS&#10;u1iemnZf/rFN7G4ZxYu7fgcxSAAAAAAAcOA8k52XGUmz9Y+wlX/2aPw8mecW82J/IFWclmtM7I2n&#10;4toxdC6b7ptjFgPluHf7MEfPnXllsWCRs0LybBvnX+Yh9xrndEcTqh7KgSzz4RAAAAAAAFgfO5Zt&#10;W0MDi/h/7N1tlqsoAy5Q+w6jJ3TH3BO608j9cfqtTsmHgKCge6+zuqsSRERj4hMKazPWaFYb1nNl&#10;TlSyrkzoHM2ao+F1VZNSIewWdGCm8dGuLl9dqtqMhlT38AuAfPq/FRTIrCW6xtRT3TV8RTHO7Q0A&#10;AAAAgDrReDSVmabGsX4/kolQo3VWNTJTQzRuTqWc0aY2p3uZ7tqCXsqsK5qbF7YtkxGnvjkor3mL&#10;9Vj02Minz/naUoVTqzts82VqQ+oLsvI5nWvh/NsHAAAALMeo6h+9uyI1nDZTMprhltT8vVSD8qWi&#10;0fOWbm1zk2obVrhUfkRwYVKcfzC/9sKSPwUy4X6mcHS7ol9mTK7XFxgllbM272UAAADAYk7EGf9F&#10;e/+r5HNUYTg6NTPEtbABhYukgvJovnz4b7cJ2++WnGxS+OBhpp9ZKrpphw0LN6pq7SWF8+OUt2xv&#10;b7EHU1Vdn8BevMZBq5NcAwAAADCv/CjaMBX9LpPJW2tDsejY0nwlqTx691RVnQ1N3dLbezhgNpqV&#10;l2f9u51y2O2HvRHWkNkvYZQf7pFUPYeryGhI+RfVd4uW7Z9lGw4AAADAlh2ymo9Ht69fd0uV/Bqu&#10;tKSdqaAz82uqhr5S1ZZsb9jD0f9GK8nso8wad0/lI91Mj0W7Okyf82s8PE4mDCCnatJUjVmNzgMA&#10;AIAH+5kCwlyZE/hs2/cEHanBrbt/+xrOxbv5PDR8tjCHTeXR5e1pUJVERxufqjasJ9wjqe093Gth&#10;XzXk16nseFDUd2OCeMGqT76UAAAAAJhGdQ4+JuTpGsc3NDEzGDaMKaPlM49k0s/UGsOgNtWk70Wi&#10;bUgFtam1Zxz2UrT9+XqiC0Yj9S1Wc+qpTDqcakwqg85sddiGfOWHCpt9cdi9ipdvPgAAALAsQ5Xv&#10;Mqzn/wuqfoY/f9+oMJYnRpPcTOWHIXJqqV35fKj6SZSMVluVCw+VCZcPhxWHmXvYCfk+idbckJjv&#10;CrRFzM0le+2swm8mLmgJvk0AAAAArvX5+58//+5uyGPk48jDRDKaeBauriQS/V4qlURn0u1PsFT4&#10;4GE7M+2pimgPk99ojrzFGpz6SiBcVyayP58Oj4uDUwdbbSVDy6cqkZJOzdsHAAAAwO0yQXPm1+iy&#10;hwN4a/PNw5U2DOPNtLDQmYQ3UzIa60d/DfP3w8p3zxY2+/DZk713pkwbeTEAAADAsxiAFjVHt6Qi&#10;3VTAGg7UDTPT/FDWILL8ZNYY1pZJfqPpbbRk1JWpaKrl0bHMqUHNqS0NOzNTfkt3WqbxDbnzDLHv&#10;4WGQKVAe8fcyQ48BAAAAvF6vGHeOOPgC5fMwhEOPU2lpbVqXyqN3taUeL1m2XMP45VRjGuQD6Hz0&#10;HN0vzW3oUv6aNmS+k+i7oqHmaQntXvPGAQAAABzpEhM8O2v4/P1PIv0M883oUOifp5JryK+/cgzy&#10;4bDrLda8w2ZE11X1VPmzYR+WhPvhstGnSlpyRmpHFC7Y3LCpRh+f3JbRWyPjHkTHAgAAwE2enc92&#10;sU4XRfPlbFr6+V52V1X013xwGY32ossWjoNOZbLhr4Vp9WEI1TCyOBwHvSVantrS1FcIDVHpBSnb&#10;6QC3qP556rnZ6fPPQ/oBAAAAmNo6ESr/at1lYe6ZH66bz2ozI3l3P2TKhMXy1Wby2ZN6JbnRTDma&#10;F4fPbrHy4e4I0/lwd6QW6atw3xGapa+c/wEAAIDhBBA7+Q7p3l0X9H9sFdHEM591houEdUZrKB+/&#10;fBhqfz3yyRf4XvU18WuqAWG35BfclTn8JmAL+jxV1e7xVMl7s9HytXdv5yyhMO/k+JuZvQMAALA8&#10;IXi95svhTPgYHXi7/Q5Do5Xs0tLDAdT59hwWLhyAHH38gjA6Fd+n8v1UuJ8fHB0WLm/hva5sScPR&#10;BQAAAACcFoT+0eG6qXwzjFBzqwrWEn0qtUh0pYejeqMtzMfE5S0pWXC39k/QktRI5/JGht8WlAxk&#10;Lv9uIK9huHRqH9XWAwAAAMC7GdEcuqlPoolkKhE+CKB/b0JJgHuYdYYjgjMjhfPryjuZb7aNL850&#10;Ztgz0a7IrCK1eElT21Lj8xnxxSlzyZcHgm8AAACAwYTFF0h1cq/OL6gnNWQ4GvVmYtNdDf/9S7Sh&#10;fpzsJ1J5Oj2PLJmvt2aRLlKxfnTr8vWE1RYWzjxYVeB645o0z8bO0xKqeQMFAACA+528Ph93eb96&#10;cJBp/89TX2V2IXIqzTwMSVNB8Cd4ZAsePNig9Cp6jYAenUEfpvz5MdFb7OfypobfItQ2WxIKE1n9&#10;TQoAAABYT6c8Ih5Qfv7+5ygw3RLx6Cf4b3PDouuK/rDbnJLK8+utrbB5pflgvaEzywtXJdqDpFY6&#10;Vfx9vjGH33ZUrWJcYQAAAAA477PVBJT5EbvheOfvyjMDeA8fDAdiZ5p9+Hg+7Lsmio2OEw9D9sIE&#10;+WQKeWMuKRLd0SEAAAAATfzJ8MyCGTkiRX7/nBkHHVYS/prJqQtbvMWC2l1tJ7O8QWNdMyVTUX5q&#10;uHdtG1YMN1ds849s45feMgAAAAAGWS5Jr2xwKsn9BL8ejtvN11zrk8hSM4OvL9Mlqv6kNyoaPedX&#10;Kt1MufE4gSLLvcsAAADApK65xn7blXz59v6vZGZiis+vmxZ+vieD3tIxdDj6+PN7FumtOAQMh13/&#10;al7QkgZ9ssj6wyw1VDyaRG+xDUzNpPFJlyoZ3t7dDN8KTJI4T9IMAAAAACq9LWW+RGoUc/m/fOWF&#10;sxNEY9Zo0p0q2eaaTDY/rjx8MFz2sMHRpPsyhesd18hUTN+wYF/CaAAAAID1XRxML5GD5xv5e4xz&#10;5PnELBCHg6DDX1sEo7bD5nVZY+E0F+dFG1wS62fGSmfqL3zqZGEyuvSk3THKEudwAAAAgMWEmUvw&#10;SHSmiC0WmG6JwHRXUzTFPm5pbJHUDBWpym+ZhqJcPnpOPdK8olUs1NQiBUHn0zb5dsJlAAAAgG1b&#10;KSXJD9Q9GY9mVlr1c2rZkrWE/z2s5/zGZuLm1JDn6HjzoRrWVdJpz4hczw3Df0YfAAAAANCgIRou&#10;WWTCeUJqhmd+tv/uMZgPTHcLZuosWW9Dsapgetfy5lHGJavOV37YsScD6Bsjz0XT1qpmlxUuKrXi&#10;Lr7QO7YSAAAAGG50XFte/4ThctVKu7bt14jd33l0l5q34qoOw9yGxa9JtjLzihwOMz+sdrlwbuYG&#10;1x9FkSXG7JeZu623u/5YZNx61/nzFwAAAGCY2oDg9kChrQF/lqpZNjP/xn+RWLbC7slZ83jqVHTe&#10;ceaNqgQzkz5HZ+S4xi1J55viVR7JIQwAAACvVR+5FlU43Ceyrr6rTtcWzq0RnRQifLyv5smFa2fY&#10;yGxIx2w6usb88OcwjN6tfZJB0Lc34Eqv2lgAAAAAnmto3Pw7l88Mto1OH7Gvu1Mbd3Xmw99MgcOZ&#10;KzLpbcdtyTQvEzQ3zMUxwrhugcs5fgEAAACuFc9jvqZ4PlzwZEDZpXx5FF4SZ3dXuMbD6DkzIP1w&#10;Rat4wCYMleuf26cDAgAAAJiX6GQmYbh8mMx+gjHUizocNN22eMkQ5nwAvSvzv9+9cKa1+kvhGewF&#10;eDEnAAAA4CFGJICDUsXDahMFCmPoaGx9WLiX7jNmXHbdGg6C3mpi6DMToTz+2vzk1wmreMyGAAAA&#10;AHCr8cNdw4mev3/NTLh8QQQ2aBWZaaDzzahqT77+8gx6t/bU4w0tJKVXN36iPwIAAADAAzVl2bvJ&#10;iFNjb7tkoMmstnKuj8LGHA6VTdXTEEMfLhtm0N8/Z+JmuSaOgUZmswEAAICzlru6Xq7BUVNtResU&#10;HP89n31kkuSry7wfYZjbkHdX1R8um5+LozBurt0pk+zEB9GjAAAAAO8xVRx8xp8N6bs56drumnPj&#10;YrVTJ2dGgu8Kl2TZ0Tw6Ez1Hqy2fSOQlGrrirb331u0GgD+8EwIAwC1SY3Kjz9bWdt7QWaFTT3XZ&#10;6trx1NHQOZpNl1R+OPi6dnEuZhcAAAAAcKuGwdHFiwi//hjRD5lJtFOjnrffBdraZp8+hT0JAAAA&#10;QLlUKLx7vCpuPjFxR+pefG8IvQ7n2Sgs2VE450bJ1NKpqrZY/D3Igw+YtqnDoZvHzDQFAAAAdHY+&#10;Nbg2d3ht0FY+0PjkVB6H+XJq+HObaffgFA1bIdSboqOmtcIeBAAAAJjD/5KUsXnTu/Oa8lHDJ6ut&#10;WlEmZf4kCiwUSg5t6tnK3/1ymMxCBzUAAABAF1OFU30bM9WmXevMzQNHiM6PER2OnSnDI9m//6Mn&#10;AAAAAPoqmQz6jhC5OQc6HyBdHEEdjkrusootEUDvHjmcyvnG/QIAAAD/+j93NwC42otHub7CX//v&#10;/5bv4p+Sn7//KVwqVuyv0sZ1W/C7hivT0r9+t/k7/D2/Ld/1/BV7KrqWXflP8FSD89uSkp8pG+B+&#10;TkYAAAD3uCy2fkA+fiLJHbKi2nVdO7B6wiv9VQYOjxj7/DD6YSl2FwBNvIEAAMt4QO7Jk8xwQH63&#10;obk9BwsWXTGsclkxop2ZlDkseTgpBzt66R5Xnt/+rGuGMypLcFIAAAC4lCv2Bu/ptOduaXn+cG9S&#10;EZ2QuuSRwspPlhTjPNxzzwAAAABAQBDwMPkdWnIrwnFrzyzXtxmjLNLMmOubvnBnwRN4CQIAADCC&#10;NJk/Cudi7nvAHNb2fd/CjuudxtC8p/wWfNHRzSdXcQFp2d0u2QMPfe0DAAAAcJNb86a7Mk1Zal9u&#10;lsgdHGJQyYsGAABgMvNdqFVN37F7sntjHiHfLb3mXB5ntvbwBA8fBO1FAwAAAKzr4cHNkwmlejns&#10;yfK5SiDCaRbgnUZ8SvDJAwDgXVbJFFZpJwU+v384HO985iIlVVXtEOwuoo0pbFJ5mV5LAQAAADAT&#10;Cem6vvdd4X60u5M6psd1a7rAJ/HzQhZtNjmPOR09ZkOAjk6+b3nbAwAAhqhKMaKFUzV8/v6nIa1+&#10;plOXdLWzPI++fvx0XcXJewNmFm9u5GUX4K70n+DgzGYnAwAAwKJenWZ2kY5Fyvu2414YtkNfE//E&#10;Bxy/ZvOLXNkbM/f8zG0DAAAAgFa+NujtxiSxYdVyzz/0w2vU7upnHRrP2hrgBk4jAHT0f+5uADA1&#10;kWWtu3rsZ70lDbBbQ5+//ym+1Pop9td9V2d/5Z6MNyq7SLV1L0v79gMnjD6Ianf1sw6NZ20NcAOn&#10;EQAAeJ3m1DgzSfSJ5qzj+rmI181mqy26qYs2m7m85RQKAAAAvNAu+MjcbFBEwgRmC3xL2jNbm8my&#10;uwACTo0AAAwkc7zR9Z0fXWP4YMkjL+X6DBjM+RYAAAC4QUMkURg3n/b5rvYJ0ck9KfNs2Xbf9lTV&#10;Vj7oeLZO+2POVvHL5+9/vndU+Ymr+hTncAAAAICUJySJlHnCvn5RyvOZe2vPt22SrZukGQzX8wTo&#10;qIE0rw8AAIAFHAYlA8fxcZZL74XYWcCMnJt4OS8BAIBVdQ8iJZuTe90O6j79Q6+lrqltovV9Ej+H&#10;ZfLPdm/M+WLM5exE9nb749ilQ+leFuXQBQC4U6/phtuqYhvcb1fNDQ07k1zoleTgsOckCQAAAJ25&#10;2OYis2WAJ9tzvHi/Db636/Zrr23NJ/argcn09+vtbOYbWMJkvFBYjoMWAGAxAugX+t7pDz8Aulyg&#10;DB9K+5jLqMyGPGYbqfDw0wsABXwCAACAUS5IXnrdivDz9z9Py4mar3XSCya76DPBpVX/BoQ15tdx&#10;exdwvztPI8Y7AwAAAPR1mClfti4e7eGRnmN7YZ/gh8LyqecdDAAAAEADmQLdLXtQXZkm913Xw3Nw&#10;Siz7upub1xYAAADzaLv47xgZvDx9ePnmV7gsT5k/uDnbwqrZr8d1R+18IEzBTgIAAADgThdF6qvH&#10;YPO2f56WmZ/67Zb7fm65BgMAAABPduV0z73cfzuytQxp8+iO+GR/vaYNmTWueBwwxBWnI4cbAAAA&#10;k5szQ0wpbO1aGzW58s78U7JX55+up1sq43BawaAQzgBn9uInhM/XfwEAAAD45XdoUpW3Cmf/M0/2&#10;1NySeTbhPzcOK64dWP2ofufYs4e8P3KjKukDAAAAKshJr/fd5yP7/wURwflNfFQnFW5MyTQdTas+&#10;Huv6qO7m2Cc4xT3sEHjY5kxPf8NTVf21jFMBAMANJMhreeX+OnelMOd1xv0TC5Sse2hCP+eO6eTR&#10;GzfWny8jwhPd0JdMebX2LAAAAHCXK+fRfmUMPbH1MqnDKZgvnvVivR4EAELe0QEA4GnySfQNObXL&#10;jpQb57eoVjtHM1yq4czmSzuAOfl4AQAACxCsdNfYpalLqN144nmvtIpb9ikpv8Y2M7X7ZqpxXgW4&#10;kc8NAABvN+1l+bQNa/OwzaGPxguyG7Ngl5C0muKvAQC4x/03ywAA4KmWTl1na/x3e2Zr29Rc62To&#10;HMb5BD8ArMBJq9aEPTZhkwAAmIt0lf8MGjX5Mw7nxlGZQ9dlwgwo5zUCcNpjPkMBAExNbMq31PFQ&#10;+/gyqi4FOl439I2kU0+50LnasB4PKy6f+/pJbt2uw9Pd+QIAdPfUt0QAAFhVbT7y0jyl9lLmlkuf&#10;/EwCJU26tNlrXR5O0NqGJkzQ6sEcsgAsyXsKAACNrgtn5/7QOvXo6ZmHkZavvXAronfSyT87iTlb&#10;9SoXfmMxxZkBANJ8MAEAeJqXhBEzbubID9czbu/OI68tPl9Tc4SJcz6h5oc+6WfGU0GXl8BqB8mM&#10;OwJgmAmnVQMAgOu8OQV4wraPuAoprLN5ToY5r5xSrfrkn4bT/ndw7c5I378+4WQFwLZt57529HEE&#10;AIAnmyv+qPz0fVnjO6zozIXF7fN7hKOb8z+klu3clNpiiWWPq3RVyDn3zt4OQD9OrgAA8CBP+oB/&#10;47a0BbaHs2pEI+lUhd/zdbAi+65ButPu+drPTgSYWPNJeokbWgMAwJPNNb57NvnQ+cx8tWH6PIRr&#10;qCaP6bY5NyQ84GeeoObH5M0DeA3nYwCAZURjR1nkbKr2SEnh0gon/mg/11Gan3kj/PnwPoSHa6ly&#10;3X6c+Ig51K/tcx2cEzo3VU737k1WuPLhDLAWZ1wAgEtJLt6peb9nFjx/LP1XwxVzFmcbcJmT9xX8&#10;JALlsNpUl35iPzeoW/bm6z6XnRWe21mfv/+58iX/77qe258ARDnxAwBQZJ6YfpKWFDZjktYe+N9l&#10;wajWFmbBtYuk8uJdppypJ5zZo+8VkustZvVJ/nLqPLDGGQ+AMg2f1wAAmNSIK/ZdnS8PBS7e/D+r&#10;+15pbQMuHpY449VDVZMydx0sn/H58NaFI4xY0aDGp6qd8OB5h5ef1VfndQMAAABTuyB5CVdxvNIV&#10;EoX2rrtpSpD4ulJjljO/fmL/tq//5sdNNze1uzM3YISoew+P2rUH5R3dwKtM8kHAuRcAoI5xZHT3&#10;c1CdGQe9hosHDmfG4e5i5VTWnKk2eq/C/ILA/3ihADxY94nKAABguGemsVdqvndf35U2zO98fr3h&#10;uObvxz+JH8IkOjUsOrrSwvaUWfL4d91Zr2FHX31sTL5b882bvPEASyk8p/qCHgCACg2Dc2dIzWZo&#10;Q4l8Ow+3YuxmllwxdLmqqL2U+X7spwfKh9yE82lEx0EfjpI+HDF91Pjjp66x0BzTXCOcv2KRMyoA&#10;zVLfmwMAsADX7b307clbbjn4jLVkW5D4+a4GZIbfFIbO34tXDX9ua/NQLiVvcctfIQyo+P7TCzCe&#10;Nwq29GFwV0LtsAQAYJQXhh2ZTQ7HoX//t2sjOteXW1H3daWmZo5eMKUGNUfn2dhiD6bC7qp2woIK&#10;T1YAPI+5NQAA4lwPk+cI2baCy4jZrjMyI5H/y5Q/B5Ns5P/t6tyl1eF6xxm3otl268Vm2/zZ2hMz&#10;+wlzhT4EeCrnYACAe8x+rR6zYpsfL7pTSvfU+auB1F9dzhBbR1eRGpJckjsfptK7GPqwMQ1leAy7&#10;u9W6PbduywFGaD4rOp0CAPDLZZn1+RUtE69/feieq83zXA0kBz7Hfv15sCFujv6w7t+gZhrcti1d&#10;llquG897yiaPOEE9pW8AHqh7oOycDwDAq82V/F6jalDzhFcMYZNqZ97IjHr+rjC6lmgD+pqwz19F&#10;/281nXB7d93eAICH6v51NgAA9HdNthvevu8uDWsf2PijK4NlkvcwDQ9HQJ9Jn8Oltt8/ZNpT8tQF&#10;w6ijcfnhIg1rgXdb5rQJcJXJBy28nD0CABd53rVi3y1atH/izR7zCWvRLmox80fUfOb7Ca5+zv+L&#10;1na+tVVl+sqH45ky5bV1l1/LzEcsHdnRAJNxYgYAYLhemezoMH33yHJR8v0NLk8np5qS4kzoHKbP&#10;0bWXhLknzZDw8lyFtzyNFHvGMdP81QsADOCNCACYyP2J5CXaNvPPUpN30YzNS33gPfyLyi6flE/G&#10;QOHiHefi2H4/mGpe+GzVRBxVv85m8uZxwuHJqvxsNuN5D4Cl+MQBADzBOy+P74oP3tnbQwz6MH7Z&#10;Z/y2CR/CaDjMdrvMwhGN4KOR95ZuxhZUFd2oEUZ8QzBiFZQ42dUv3FOfn/9AO4cQTMvLEwDgTuPi&#10;3cI/2a4t0NyAJYY8368t+gwT2L4NqCqcGaMdbWSv3Dk6ODr8IYybo+1PPT5ar/1Is3X63+kUgDbr&#10;vNcBALzJ5Nf5tzevewOK5jZ9pMILgg7XDZVVlITgf/6fuudkJg4eMQL6MGgOS+Y3s7bPP9nFGoLm&#10;htHNri8L6ajzrjt3AQAA8FZvyQepMclRsfbkpyV5TfdM54KQKExgz6fPu5/DLUqltNHB1LWbc/hI&#10;LyK8C9zbyVet3aEEAADAi8wY/L2MXfAQHSOlLlWFI5FHjIDO1LylS25ByegP3Q2N/Q4rb167tHKo&#10;bPeWnJ/Pn8O9CwAAAABNPttWnCy8M4BYb6vz00rU1tNFfghwOD/GJ/i1y7/t67+pjHuLlYxuwq7N&#10;Q7XVf6ZVdwXKF0T8VSZpBgDczVsiAAA3GJ3M3pv8rjdg8Mp5HsqVtCE1ynj3YK9x0GH9mbHSux9S&#10;bS7Z0ou/Ephh79/urZ2w3tdmAAz21rdEAACm1JZcfP7+p2oy5XflI7dHw9ePnz2sJBxrvHs2mgKH&#10;A5Zro+fvALpkwUyTDrexvDe6KKw8WsxV6Qh3jIv/PrX2Pc0OOmm/670A4A43vsn7fAEAwHS6RCfP&#10;jzPKxxRfqTBkz+fR3z+Hw6Lb0ufyhHpLrCL1SNjI1GZGB0pnfkjVUyKzSPNRMdXl41SNmcbzz3us&#10;xisVAADgye5KIrqsV4zCv8Ko9zAXHpdN5+Ppww05fLYwrN+tcaERTZM0e306D+CdJvkSuct35QAA&#10;zO72fDbTgF5tS9UTPv7nkbkmay78GD7o0/o1FwG123hYPpNOhhHwuIg5+lTYht2D54UrOlPJxcsy&#10;ce/d/n7xZBPvdwAAAJ7vmmv+5yULVVNIlz+b/7Wjf2v+PHDXxB2OaS0JoD/Bf8PyhSORx/3bYr9G&#10;NyHTCflfP+kawpLRqjIPUmu+bvz8+t//Hox9A1dy/plv+4BGXs6c4fgBAMh5S8B32swdNUPbStsw&#10;1cfzwpiypHB3Z4bupv67FYxTLhnL3Bw3hw9Gm/T9YLQrSjrn87uS1OJTHZAP8Jj+7L0hqT86uchj&#10;9gvArDInWudgAID+ZghD36yw/8un5qiqtnrB/IjXsORlCgfhXqmkSZloNZUIb7EHm/PlqqpSG1V4&#10;DZdJqC/QstJHX4E+euOezI4DmEbtxyIAgA4ekOTOswnztGSoPpvZ9XPuvkmJyq/eQYXbmBpCW15D&#10;d4fDgcOxw+FY4FTuHD7SHC43x9m7Ler45URmV2bS8FrzXyZe08I3XUMnN6tse7ud/R7avQDzcKIF&#10;AOAhJs/KzzavY9I3yGwtzLckHAUc5tFbkErfki8XrjRs+RY8ntrYfKeVB82fozLRTj5sQLnDDZxQ&#10;1b6orXZYP+z35Nyn3/Mev4EAF1jozRkAmJfLM25XdWPA3YNdDuBMbUV35epUpsTAF+yIy4vm8bwN&#10;g3xTQe1hEn1xKv3dqjAjjma7qfw3rO2wl1KP5A0KW59nuQ5JN3i5TQFgWt2/uQYAgAN/ItTvIPXk&#10;PM7jFvyu4Vcl9Z+ax37TUzLEtbxYefkL1A7+jYaz4c+3xNBbtuZo+1ObEy6Y6ZOMTMmSY2CGI4R6&#10;/+7b3Wnt+7noUj9f1PVtBwBP5BwPABj1zLxmPjivHn1c8sm9y6f7qkp2Ke0Mwgw6mt6OyJRP5tGp&#10;dm7p9m9BDZkfwmXD7irsVW51858+OBgAKOMdAwB4jpkzyje4vv+7z3Hx8EOoagDs4RjYXnrVFsbN&#10;u5+jwWuY/E7yb4u1Z4sViP6wK/bdFSWJ8yco4MLx6WoHPgMAAABj7S7UnxFczrYVDe3pOwd0r3pm&#10;69iebsmnalcaRrrbFs92w8cvCJpLQvBwK1LbEj6+xf5b3rclj5QoWTsjNfR9ybcV3Vc60FytAXip&#10;6MnYGRoA4NiTE8aJfcfN4fC97l8SfM9S3XCDxOY13m/0hUJJVSVtOBzSu/vhrn/5tW9Hxbbg5+9F&#10;ottb/t/zagPux1thkz/znG0AWNMKb3dIo/HyAAAgAElEQVQAAD08/vr58RsYNe4eg+U3Oaya6+MJ&#10;uymV9jYPhj0z9vK86Ajie//lm7Frc0mKHRYOVxF2SGFvj7umfMnVaslm3tQVL9kDAMwm+l05AMDU&#10;loj8CnNMupiqq3e7vmQM9XfJbInKx0tq6xUWf47KhIl28+bs8tbDkvdGz+UFMg3ebW/JWsKaozl1&#10;Wxjd91BcwoM3bdu2528fAAAArGOqrHOE2g28ZgKKVbo9jJ6bF5/IoMEq0ZD6ZIXlke6NMXRbe3bb&#10;Fa0k3N5dr4ZZ9mGXNj97vjwDfH9D1v97hM+/q2iuAACm5YMMADBcrxke+q50thVNnjtUNO/0B8xw&#10;XVd0zif7a+Hi0aUK88oLHG5jZszvzw+P/PfdG2EnhLH1dweGZRp2yiRHyGjrbmb0q4jDkiVLnOuT&#10;yd84tm3lnQ4AAMDjdbyuXuASfYCqrR43f/QtVV2kPIcqjGAGJTWZaqPh+CcosPq/wm3Zvv77+b3I&#10;lqht12NtMXSX/X6ykmtSwlel7ZXWOwECUGyGt3oAgOs8/hJ3zg2coVUztOGPGcLu26QuHRKPn93k&#10;8iuVT+LX6IDftf5tv7clTJzD6DlaJuzMsNPyZSa8cJywSR0tsXVLNBIAAAD4tnRMebLxZxY/nki6&#10;JigZNB32dXND902FbsyYogN1d7+GA3uf+q9kA7ffP+w6Knww2rf5PdKlTBfvST+jXw98PXm++uhD&#10;7+lgAE7Kv2V4QwEAiChP/ZbOi7eg/Xdtzvn1dpyy4+TtBM+s+n+Feq3s3CramtHc+MMFSzYnzF4L&#10;c9v5/2W2YtcPmcJbbJGwhtpdc5drGjbfJXVunbXtOffdw+rvgABsE7/PAwDA3tAkYkRCPU90UtKS&#10;Ua3Njqz8Vaz52S7CEbuf4PFMlnp7fHx9SL3rh12ZTN9Wee016+ANf22/AgAAwNvNE1mO9rOlK25y&#10;tM0rbsgQtQMezydhZ4ZYZpbNp6ifrx9e8m9L/LyLpHfx9Hb0ePke6UsE25seBWAQbzEAwN4LY7hp&#10;N/nehk3bLb2Uz7NxWDi6bFsHVi91zSf6668bRqwxjFn9i0bP4eNtvZ15/G1XojNs7+fnP9VLAYSc&#10;HliCAxUAoMLj4+CUww2v6JnEJ9BUDeV3DrxziozJfbK/NtSWGZ8b/pqPUHdh67T/zjdyi/2865bU&#10;ulI74vCRZq4UZ2OPwG9eEwAAANNZJXu9rJ0dVnTB5W9+FdFxrH3j5vyqzxTYEmHrY/4dbtp3L+UT&#10;58LOjB4Pb3Pj5pd/VdBeCsjxOgIAAJJWyUYfr2GOi1eZfZMzV97NqfThgiUFomV2/13lX5fWbpUV&#10;Rns4GlXn906Xks/Ttu1v7jEALlf4ttP2Zegt72neSAEAYNtuTJzbrhJOXpp0EU1FP0GB7+x1S6Su&#10;k4TFQxu2BQ+murEkbo52eHdTXS9+Cn6ewYD2tFc5W+cAQMCbFQBwtdmHnQ722s2fYsOjH34n+UR8&#10;fdsyQ3EPl/oE6eplMfTQBLlLVdvvLtp17MkdPcnhOs74DUyei45WXdK0wzL7Ao/focD0nIce6Rm7&#10;9RlbAQDwTB2j3tqqzqw6uuwUsXUvqcB33CpGVJXKnR/zr23TvjvnE/RVpgPPeMxlWb7H5hBpWvDQ&#10;4Yvmv0d+zmwTbzIAAABA3NDQduFEuMvwxY4y62p76qRP7OfMg6mnnvGvbVtS/bkFBRrS5xG7fpL0&#10;87AZ4SF3vs7Ucm2nuPLVTdLnwPScLehihgNphjYAAPSxYjB6vs2Tb/VP864cSX1Xzf9bwelFCms4&#10;P3422oxorJx5JFzw8/u/0/6LNi/T8qrN2b7KnzdiR18mv7rUs21LNbiyNz67/2/b9OdwAAAAeIVp&#10;r8+nbdidOo06DPu2pbczaelhsb7OrOLeQSPlWWptUFtYbIZUunbxsPeq+jn11BvcEQdfLVjvq/Yw&#10;AK/iPQ4AeLsRn4eWjqRvbPz3qvtEz49REkcWHsptR3x55bsIddqIubxhDe3fYj/senL3eG1Xt0k1&#10;Ztzq1lF1hvmkfllqk6+hS2Bn5hfFzG17rWfslGdsBQBAqWeEmCVb8YwtPaO6B0o+Gk/y8TmabG7p&#10;5h0Wy29XNFTNLHh7sjz0X8kGRnvvsN+aTXJYrmXOTpuzVcC2bV6gCbplCXYTAAA3mHEG5F5rnjZ5&#10;X/Szfyatjsapn3Tkusq/w9ZmCuQ7YdeHu/Kpwi8R9u26lm488DjOSbRx5AAAkLTwjfuulducsk/c&#10;Qzpkhg/74Rje8jJhSvv9YJf8994wOvpIdGO3RIFUl5bsi6FLXe+T+DlTbF2jdzoAAADABe7KiAet&#10;9/CehPzSMbdKDUENk+Xwv/n0OXxktui5uRlbsGy091K9WrJTms2WaR62Z7YGV+nS+KV7gKEcG09k&#10;rwIAAJ3dEqRekBFPOzn1Y5Pr/ADST0GZTN1/Ou0T1JAZxhsO+909eBj1pkpOFUmHW/qJbWzYS9Go&#10;eiG1rc2Xv2Dbe62irZ61di4A8/FOAgDAi/QMcB/5UfrGjbpy1eEg3y34IZpWHz4VrfOaNLmhQGqR&#10;7ffi3z/kOzN8MFqyQfmyh+3s6HCTh67xysXTCz7yRPjHY7/wAwAA4DwXjbUM5n213wFSt/3SPZfq&#10;UmEmGI0Grz8/R3Pn70V2JaOF782j88W22LNn+vbk4g2uj4A/iUcyjZk5r8207eTOBUhzRgEAgFc4&#10;mTkuFyUv1+B/DbpEm/DKLxUTVzV1F6emas4PYj1caXn4W1LmTPq8BavYgv+mmvS97ZnF8/0wyGGk&#10;e69o51wfvgO8ScOXpAAAALMYmk0fV379EM7ClY5uWGH9DQF0ZsF8CBv+Gi57GOxe8C9c1xb8ugWP&#10;H/6c6smwc8qdPIpSi98YQuQjkAekIw/YBGA+Ti0AALzdqmNjn2W5vbBcg29TNZq1+xVqKoYOn00l&#10;sOHo4N3ju5LhD91D562m/u/27CpJ1bDbxlQ3vtPjuqLzBl3QP4/bBQAAAM9xZV5Wvi4pXgOd1tHM&#10;nTlz2/4zTxhU2JKwWBg9R6PkLRHXZgYXl5QvKRxtwBa0ML+KLVZDGDFnwusrzXNcnddxW8qrCo/q&#10;83UCwNN5VwQAYCk+wF4vFS5/Eo9EM9YwdN5+57Phr6kFz//bNS/MnbegZCoT3xJl8lIFrjy8L1nX&#10;Gt/3tKlNn6c6d03VGHgorzPeyZEPACt58kU7w/Q6bHoefj6EzixMkGuXCh/PR2/hANJ8iv1d7EwA&#10;vf3+IVVP2KQtKBw2KWxhfnOiPXP4YMa6r7K2I3BWn7//af/uIVMnAJy2/ttszrO3DgCA5f3kO4Ke&#10;aoUf9qMhYyrnjS4eHWjcMYPegmejP0SXCtsfPuuqKFT1RcXFzbiWMw8woQnOjgAAcCEX55N76g56&#10;6nYNFB25nCqWeeQTBJHRUdLNAXRqqPKu8i0oGYbX0WV3m3C4+dGnSi79q+KB67OEZ41ufik7Dqjn&#10;zAEAAEQMDVvPVv6/6xiJ8FwaAtZUmXBMcTRx/i6ZD5fPBNCH2XFqlG5m4HMYo+c9/tpdNv3j5ZsP&#10;XKX2jQgAgHcRuq3CnuLAKpd9te08nDYhFftuvx+JjozeLftduHwodKoNYaAcTZA/QZmwVYUy4XW+&#10;QIN5jrfUxsIhRwvAhZx0AQCgvwW+NljuUiA/TDgsHC0ZhsKpuDlVOFUsMwYsmoB/1xzNwVPL5msu&#10;9JiRwvnB4Etv2vwGHZzArJxiuYyjCwC40wKhHtOqz0qecbxdtBUlFwqpRDiTz25fwWK+WEOTUqOn&#10;o2UK0+rMKOZUsnw4ePnwwcJnb3RNwxpGjvda7zWVZ1Y07a7v50lj92EcxzkXcJgBABR5RrAIz/Q5&#10;Ct3ykXG4YDTOzpT/LhbGytFWRUPn/JjcfACdz1JHX/mtdWV52MNLe8ZWAEAZ73sAPJxEkjf4Oc4d&#10;8A/xqg/pVYOsC5/dRczfD0b/ZerZgtS4JHoOVxrWEy0cVR7KnzHJUZf+LqH9/DbJpo32ks2Ey93+&#10;2rq9AXA7rwIAgFcTeR9r+MjcHERmqhy3p9paVZgplwyaLq9hi0XP+bk1ytdYsvbD8g3LnjHh9dwn&#10;+O/bvHOrgXU4Sy3EzgIAAFYzImvuslTBNBef8NldAB1dNh9kV7UzP/9GyeLd6yxZBX3p5Hd42Jwx&#10;XGbQAdP8XuEABgDglAcMXH3AJvAv1zdvcDiguG3EcX5Si+9HUvNybGVZUWoijpIWHg5p3w37LW/V&#10;eXO++soPhq7tH9gZc/YzsJSGP6oBzvBqAmBVfzLTVHIqUYVeal9NQ199j3ppF06d0aXa1KTJ52vO&#10;1B99vGSlhROnFA6dnvaKZ9qGPdvhVzXA43R5rTthAAC8SzSBkkTzx5V7fKpkdj2u5L7dMhbrzIjj&#10;aCWZcbXhWOmqlhzW37z487xkM3vRXTDYWi+y1CRS0WKXWasPAQAAOpshVZ+hDQOdv+48P11l4Sjm&#10;iwNiQ1n/+BSEJakF21b3Hq/aWKb3pONxhm0xLBqqmLgGAGCgScLNSZqxl5+TYR3nu/ffGsbd86hX&#10;JSerykfPqSkyeq2lcOmGvXlmYpB7fbXq5rPE6P7pcgC/h46CAp/gv+GvAACwv96eNKSb0sx9NXPb&#10;rqEHlnQmbM3MSrEb53tmQHH5VfVhyU/iwr2kGbvHR3yN8bbkoHyi7ct6ZuYvY25fBdDJZaOY8+91&#10;Tht056ACgPvJ5uAxrng5T/sRfuiEziWJZEkEXFigavHmv+HM5+8nJwB5mLCvmqfeBgp4PT1A1dhn&#10;35ACALxU1c0JgSs1vxI/f/8z/FV8y7XguDQwf7u/o0X3S9XOTdGWNVcpb96Ve3bQ3CZnqgxfOJfN&#10;E720F24y8KX2j4XOlwEAYFU/F96H0dXjE+qhG/j43svLbP7Le+Ze7+r8CS9ty/9EuTCFLxz1nIrd&#10;J+yiJqUHtpHOhXTLTOwNLuObOAAArvN9Jf/n53eFVo/28F058WXQz0tp95p6+B65wLjRteVTcxxW&#10;Ulb4k68q1ZI3u+NGjmt4wzYuzvhQZpa6A+HPv8NlAQB4qflzrqoWzr85vE35tzV9M+j+f8owOAMt&#10;ak/JSOEZroAH3XqpeeLpjls9zbwZFQfw4+6Btdg73bL9DHyrmmuqdV6ryCJOIYzguAKAnsozr8LC&#10;VTWTpw97Ke/Jqfq8cLbZwwmdp9qo56gaAd3rj5MPx4+dVHuLQq636O4oj4sGbeCi/Qazqvq6c8Qk&#10;RjJoAIAbdA+Ywgq/Q67aAZt9W3KePI5VFB6rDum98yOvRt/oL7OWCy6jXalvlZ3wM2K9V3LaugvG&#10;3oFgXNUs5cFHwoM37WKHNwgo//rSF50AANSJxta3tATydqOGLztQ/11Rv+zpz4aUb4t7PHZwcjiz&#10;6+y+JuhPrx24xQSv/qdpfn+LTvo8aO32OwDALy+5In3JZl5DZ75T835PLZjKo9vS50UnMDlwZu7J&#10;fIXfv14yJPa4nk/ymYP1jr7KnzBFqG3SuNnMu6/3xh0NPN3uTbXhPXAhT90uAIDrXJkf9bqRGm+2&#10;6MHTsdm7fDla826UdPe8+6Vq77gYjbzPXMV2qbBLA8Y7PvY+ZcUqVtmtpn3Fc76OHncbRuAuhTf6&#10;DTNr5xtezksAgEndEhY3tKG2nZNenDPehLu+fArmofOwV80WsivwM2N7Kpsur7nCjdeR83x4b27J&#10;mZGqQwd07x6fp6s7elwiUtH8Ob+NcKOxR7DfRqv9SvSyVYdDoec807AEBwAAvFpJgBW9aeEtM/C+&#10;0DX3inySvl+ZjOvb+JTrn1/PZl50W6/c/DFXA90n5RhkxJ0MJ9/2wk0+U/+cG34jHcLEHJ4Z13RO&#10;+ZtG+Vwch3c1LFwjAABTmPCv7w8HZo6ovzsZ7lTadsctO7F8kHXmwebveH5m54iG0ebJOathQgzX&#10;1hfYDcY73e2Tv0BKN86xB9Q7P7rZuQcA4JnOXypPfrHd3QyznbCKM3vwJwW+8luTTO48aI03qxqI&#10;dfF6r6xnhrWU6D7YeQtC53k2dmm6kZEcXyVmeO/Kf6OXmc+pZKSzwwAA4Dl6DZHuOG30maoopz8P&#10;1abDhfPMpA74/LDlwkryqy4sUFXsaRpm1iy5n9vJcWKfxCX7d9lO+32sQXFCdNYO0cVL2NHF3tZV&#10;b9veQQrvMVhe2H4BAACImyK8SzgzdcbM2zWdi+/lNM4F661KLMaRc/xxZT/4m/xir9zoO+nwNuHX&#10;eVVf1A56N7A3AQBGWSInOvPX/UtsIPNrHgdaO4i49p5+JyfrOFlDvmaqlfzJ8WHJzIIlo6qrKjyv&#10;S5Mu5wgHGKpqiqO53zEAAF5picvm2kaOvgMh9NJ9WPF3hYO+mJl0BPRUl5vjGjP0snuS2TGn2pVb&#10;zZ9zz9ZyTrJD4VaF593zM1HBe3iNAPAE1ye87nzI87x56uT1NqrhPkrd66wVvVKPzm7Me9jdwJSq&#10;Zto/eSZzInw5BwAAUOrkQOnLJjoYYbb2UG7SAcVHa6ydG4RIdzVMWjnV5VFxY8YeKjPE+okVPfY1&#10;MsOMqlO9Fng0x9r1zt/hdcQXxAAAvNTq1/YiPA5VzSV9chLnivlA3nahNsP2Dm3DDBt4gRU205tC&#10;ndv36e0N4Ev5HMFM63snlt8HoaRCAADW1nw3trtk2pNv6mwbAlUKh/zvou1fxR55GbfiRp2cCToM&#10;aRo6oUswMLPLxuo+o7vexl6DwTJ/BWTWKAAALhWdFqBtwfJiI2Jo0fZLXLaj7x1c3/wdz5Utme5q&#10;dbb2dFF++74JjJoMp2bzvRdQYpGXFDQ6851dr3HTAAC8S3PEHJbvdcdCAcHFdPgFyjt56hmrK69Z&#10;L2rY+qNf+3bUqdpW6K5CFxx+Tp7tHnSkvYc5fx/p5E0I7WUm5LAEgPvddbVcMvPGyTscXrAgb5M6&#10;Mg+HP0cn2Rjx1U7JLB8zeuSVwUtujvfHI/cgANu2XXWO904CAECpMyHLNQHNvWspnBS4tsxoM7Th&#10;Mm0bW3Xrwi7K/1jhUbtv8svTyZs3rb79tvReONn4pbedKY07ptzU7l75ew8W9vkn8XNJeQAA2LZO&#10;E2icn9AjWm2+tgnjtgmb9Me0DZtN9ymeD2rrfje2k/fQm9ZlzW64Fm9Y/KRFd+JpA89jE3bphE2K&#10;MjsDrCAVPUcfr7qNrtc0AABFrowmG8YFf5ecM0UtmSdhzpbTS+YLkjDR/u9gbhqJVDgHyK9in+MF&#10;G61y3ekaGmAYA/pXl/k88pNT99pNdjcAwAJWzDH7DoUurHPajpqwYRM26V6FHXJ+Fpry6aQXcOaC&#10;8pEXoydHUr/cbN0yW3tupCsexM4cbZL38eYdXfiHVQAAvEvfCW3PO1lzaqx0JrmLTtlR1YwuvfGK&#10;+XlXc+WNK/Mj4s/PBl5ya8TaKWvC4dKFjQnLU2X+08L8Lfw2trWzzQNzS23j6uQFHDh3CUcx70Y0&#10;f2Llw8cz9du5AADcqVcsngqgSxK96zPo0Su6JRJaK4e6xr99kr7q+jk+U4f09zQdV08/3beex8xx&#10;cVcjl+gcnid64Bm//0rNt6erKkkXmQ4/sx8BAKDRiHsDjlYy/LP7gNbDGx7eqHnibMbpvheSAXRw&#10;4ZgJtRvbVnlt2j0ov0L3mz0yzHVHl10JTQqHu3qF3W70brKLAQB4oLbBzvm5CDIzddROYlBuvfBu&#10;Vl2i+V6TbOTq+VTMD1N7kCfL974udNz+x5wGjFZ7PNx7/Dh6H2f+aWAo0TCJ86fsC4aGfeowAAAg&#10;aVDkVD5Bcz4XPjNsuTZ6Zl0X79Da+ccvS5BH6dJOI5QznrdF8DjPfpmmEskzc3Q8u8cGqZod53ve&#10;57bevubt3ZEAAMBtdlM819637XuOgvLwMRxYeldwGX1w5lj8rrbN3Cdb0+E30dchZVeEn7//ce14&#10;Kb3dVcmkN6xh8I5zXORVTUlc8hS18p3ZZTpv+wsA4EUmT9y6qMrsGqbBzWTT14TO3W8/WDJr9jhv&#10;OCbP29828/PrwV/FPvvyvZvStFBb0Pz5+mHdK9dP4mfOWLonhzZ+6Z7hKfreftBBvYSl36gBAOCU&#10;LjcbzMzU8T3sdDcENRyRWj4cu9nZSRtuNWerynW/s+WIdd0g+ofT0XklX3nlutKuZHvpUQontZ3s&#10;GwLNXsN43+bz+4fmUcxX9rC9CQDAksrnLvgeAR2duCNfw24A9YrxU2mbXRykjdjvNx9LN84QOdWK&#10;+pnt5DBbe84bu0XzH3Lzt5DF5XPnzLTOF6ecXgrfzvzRjqm6AQCocEvKMNvMFdHhzNECqdA5OgI6&#10;fKQks27Tq6rnpU4lVnkVdBxTP9eOPhyFNYN+zZur8wFanZ9zKH+7whFvC5O/1VyjbcfpOgAA2Cuf&#10;svlwYuhIrBwUi06+8T1u+nDVtfdOLHe4VMPU2C8xyf0S59oRLkDhkJdJhs55qFSmmU+TTc50vcIb&#10;LqSeso8AAOhprszrf863Kp/5ZkY0p9a+i5jD9Dl89vyGXDkB8VBLTIh814D9g/VOeQl4qq+m3CK4&#10;wcnXgjthcpPw0Pv8Tjlr42aDc/v6FO8R/QkAwEpGT33bMYcNZ+GIzpiRKhB9PDr/RiqYLmlk4bYU&#10;lu/Skx1rIJTv1bmGriem0fj8/U/RPJElQ+POm+eGSqvxAh+u5PBb/RCtav/qG0sg/82IHX6lTAa9&#10;K5avBAAAqs0VZvVwONb4MIbePZVPnKMDn3cLRp8KG1M48jq1XePcPmC5Y223H9hVDbi9tUUKL0Zr&#10;71TFO1x6kD/gMHvAJvBoZ8bSlkz+4K3jjIbeu+ZrYgAAXicy8fESEdg5JQNOU4OXd8/uFoyOjI4O&#10;st5inV/VztG6r33CbZzBYQ9M10WFf/jvgnVK0x1O9OIVxxi1f9yym3rYVDEPYycCAPA0tXNH1M5j&#10;UJICpzLl8OdUfB/WkGpJd9F1HS5yssBaHrY5A5X8ga6YgZXdOafNvc60YYb2M9jh6T81ZjY1/8Mn&#10;9qbBtOwmAICHmC0Ca0gtv5ft25iGasNhyx1D2DB0Tq0uWjI1L0dmK+7q0l7rrf0Wgac6tfdd/rKU&#10;4wO217c1C700FmrqfabtpMI5gnc/lM/O8Yap0S928s+T9DYAAPdYPTrMTP4QnZ05tchuqcNR1bvQ&#10;ObNIZo27wt0HNV9f25yH0wWtGhHr003bkLxpL9Nnbdhbjt6OE+Iu6mGbQ0x0Lo7P7x+ixRjnTNyf&#10;Gs8OAAC3uThE6HtXusMZmfNPRcc+Z6oNA+jDsHu2jGbEWOzZtpE1uDhmRV2GgMKUUlNCD0oz3Zaw&#10;i8Nx65lFAACg2ktCwIZJPH5+DqfO+H4qLLkr8/1Danx0dIh04WQdVSbZ3c3zcrTNqdLZTVdgQ7Z6&#10;wqvJ5iZdvC0Tdh2Te8Yx84yt4LfuezU1K3RJ4UkOsUma0WDdlgMA8C6FM1E8wOFsGCVdEY6A3j0S&#10;zanDdUV/CH89vzvKa6s6Eh55nMQ3qurC+uS6nuLZW0eKHKTa7V12ewNYTX7YbDgI2h0IZ/M9XN1O&#10;AQDgX+U5zpnEJ5O09lrFxQbNg7zLnfMzPlclvyOmvJjNKhu4SjuBbZOgJMzZLXO2iuI9U/6FbCp3&#10;FkZPwpzdT2IPAgDHRF0jpKLz2skfwsHL0QKZoLk5xD9ce1u1XZaqrT810Htpl23LoBUtti9cWv02&#10;6e6zm0472LO3zCv9Kfh5QeboHiGaaRZOxMEI5ncGAGB20UmQZzCuMYezcESndf55KjXpc7h4ahXR&#10;tDrTqsOuKNmDh9OSVLn+mOmwos+Uoc+9Jtmiwz8PnqSdM+k7gQ9jXXMAd1yLAZOvdPi9w25Kh+/D&#10;JDXdc9UR5HA7abcHTb4BAMDs3hlnlOe84YPRiTUO0+RM0t3RvXtzhrVHp+oOi+Uf6diGvvW3mOR6&#10;tG283CSNhzaTT0wwbcO4SiZKLhlmayjuZUr6c/LzDXThCAeABbwkaG6LF8vn0ChZV2aejWvmxzgs&#10;kErGfx55ydGS9JiPtzNviOjiEm9/LV/MoctMwuMxM4Nz+OthDN026tar5KTUDSELy8P1HIQAwEpu&#10;nzY3Fd2Gv2ZC3nA6i7YpNUpani+QSZwzW1o1h3VhO0+WP+uSD8VThIBXfvwvvBrOpyAwp5JxhpMc&#10;zJM0g+nlbyqYCrLbKq9dnBQzbwAA0GKKiOodDpPZVChcmxFXtSE/aNqo5HHaOtbuONDlHlXlhc8k&#10;HK7dmcFlx+HrD/jXdkB+3ufDL1Z2I6MbuvG1PT+I/oQ8rxEAaLGbQXi58KtjdNtx1X1rDocJHxYO&#10;d2s4iUft/ccuGHHcNiK7YwP6ur0Bcec/NZt2mee5/fgcfcu+5e5hyPoKD4eS/JqhorvACGiewWEM&#10;AJPqHplNmsFNoG166MJi5dN6hI+Mvp/heam2XXxjwEyFM/feQDN8xp+hDXCZaQ/4aRt2E/2R8pNy&#10;frbh38KUePOekjgDANDopSnYHDLDyb+HJH8/GC15uJaStefHuUcnBjlz8DjwvvX9pqF+9UNqndSr&#10;Npa13Htwdlx7KqPy6iMhjJV3421HB9COzSpdprmCqTh6AWAKVbHXy4PFk9N9tN1er2RgcurB3Z39&#10;wv9+/xrG4s3bu5vtuipGr9rAfLXlJW8/sEdMgZKopUMdRZWMm+hj0OpquZoBKJCfYSNTmLt8fysA&#10;AACLuT3jG2rE1uXz33xom5r3OSyfGiudn4ij+/wh0bZVuXgXXLD2Sz3sKnPlzfn3WFp5E0h69m69&#10;YOue3YHPEubOJfch5Hr5IeoAADC72yO5kjkurmxArzak4uPUKOZUvpwa8hwm14fNOLMVJzPuk2s/&#10;uaIL5pjur/XKssOmuahtpuse5tq/ct+/eHutpbme8cezV8wFyocz7yZu+QT/LamNofQ/AAA3u+s2&#10;bqNX+gyFc1Nkhkinnvr+Yfd4c8OqHrfHn8BEnqxv7LnozfOtvmEbXyw60XP46+STLT1YZli6fr6G&#10;fgYA+GWGHHCGNtyl75QUYYgcnbdvEw0AACAASURBVCd6i8XQVQH0+abmy1w2PrpoXfXXEIeTaFfX&#10;WLTWWxdf3cs3nzO6HzyTHI2TNIMppW45uAV59BZ7MDUNsYMOAACW9+acdx7n90JqrufdU/mxz+F/&#10;ex0e44LsW+Qny15V/hJ/RAAgVCj0rI6adGsmbdbdnhqjc62q+aDNKw6v4vUIAHBKw8wVZ6akSI1o&#10;/i6QWtHhWqJjqA8bU6hwRpHm+mudnBiktm23z1p+i5dsJox1/qrddT/9RCfZOHOIGQ0NXMnpBQBu&#10;NltU1Os+eM8WRs+ZhDqTTUcfuVfH0eJ3NeAZ/u0Hn9ZvZxdco8u0teWV2K0TsBNOis65wY30PwAA&#10;F5kzO5uzVfMYMUFH7SQb88yhcf6miCOW6uD8OLEuVeVrHrrUedNeW0/bMOax4kGyYpu53G5ktKMG&#10;ZnD7K9HUbgDwBAdTuZ7I1+YfHru07mN7w6mKv0dDpxbZ3YFwxBwRg0Yx33U0jljvpdtyfrQm4PXy&#10;IF3Gu7/N9y0EU9+KRvvKWxCk3P4quL0BAMANLgikpMlrKR+8/P3fcMKNw1vqDb3n3smAe56D9mxL&#10;fMZnTo7M97Cvz9F/O6m4+TuqrloWAAB4qXnivycZOqI2M3Y4kwUPzaAzKtY439VqXXcd/OXCuabU&#10;1twwp8cn8TM8W/mcAmcmtOlyT7dM/VCp4ai/fXYoeDaviwvoZAAWI7Tl2zVTFe/uQ5gpkFrXPNNA&#10;/zHV3wR85/sjJi2ZyNdH7w6bNtkc064raHF43Diw1mFfdZG//WBq+PPhsGjgW9VcNwAAN6iKjW6P&#10;z3o14PYNuUzVaOXoPNHhz/fOjLHuvlu35ZO6cpy1Czh6meFYmqENPEj5ARXegTCcKtrNCaEX94EG&#10;AOAeh5M7Hxa719j7DVZe/jYn8mtZcuuee+nz3C17qGt2mMOCyTgkoU3+E2j+7wkOF6l9YU7+Qjbf&#10;GwDAqpqHNl8/K3SXNXZp8MX57H51JoE99LwtYioNt05zTMK2bQWzmnut8FpVB384/0aX144XIAAA&#10;N1hyJGylybdx8uYBIrRHsg9HM18tZJR/SXNyjLMXIABAN4tGeGOnnrhqcu3uA6Ubq7r88/U8R12v&#10;myLGF7ysY10hcd6VR5EjFoCEtgHLZ95Yost6pwIA5jJPlJa3SjtnUzhJ9AWrm8r9oXmfdaefqblN&#10;JdAy88aZkvBQn/r0zeuGpyp/LeT/aOBw/qfm2ZObX31mjAMAbrN0krV04/NmmFX5zBpPNaA1Nprx&#10;eMhvy2fbrm+2+QgbvG17H8lOhC9eEPBHSXb82iky3rOlAMB0Zsz4XiAV7669O74+1S6zIZ/fTfXB&#10;HGbW/U+j4aFmO95naw/vsRv+/Ek8Hi0wojErKhh9AQAs7rIUb5m4cEFnwuV59kuyJT51ZtwyILqE&#10;vcZJ4/7o18EJp712dCe0CcNocz7dS68CAAw0Y1LZ0TM+S3aZRPB2c7aqSpeZgllC222kmJtdWqtq&#10;8llgJ/NKCYdIR992yhNqL0YAgLEmzE8nbBIZ9hcwBfnBSHoXuMXnd74c/rfXWgAAVvLUMC7crqdu&#10;abOqWTuW7r2+8y/36YrdIJmSIS61f6jZ/VonXMX5MnC9tY7MtVrLCzgkYWc34/P1w5bNh1NLFwHA&#10;QOMCxHmiyXlaUmVQs1PVXtxLE+6UfZNu+RBaeK0Qps9n5guc8OP2hE16ldf2//VfzLy2qwHe4XvI&#10;8+HHui1RJv9xzzsJAECdW26UN2ESSuiu3XTRekuuSM5X5T7ivFDtge2FAMWe93J53halvGdLr1dy&#10;74BPOpg+85Vlx4+NS6vaqEf2AACQc5j0NUeB3wt2yRNXzKyr2jxiA1fstHLXbV3NBBrP7nMezhVh&#10;LT3G3d52DL5teykRJsuHNx78fjxTbaqYsBUAmFp5MtUxw7oxDvv8/U9+7aK6H7oiZehw+4PKU3dJ&#10;P7yCuX3GwaFLcYY+r6K7FmcHXk+f8075xLl2ErUzc26s9Rpcq7UAANTpOPC86u6FBdV1qKNoPdEv&#10;Jz7/PnVJC4Ifahc8fPz3I75j4BVG/K1y9xqYgN2Yd2//2DusZTf2OToauvae0F4FAMB0Hpwrndm0&#10;B3fLJGbu4f5tG30d0HY7wfLb0wjdeBtH7EluogjwW+a7/k/i3xZ8WGuYiyO/6sLyAABQZ9CU1jMH&#10;ym804tLBfWryXrWxz3bmr5eBLK8k+JaKnstvMxgWOB8up2LuNk991T91uwCAOoPy0NfGrG+YDrtu&#10;K+o/dd7ZS6MnFiif2WN1K27Rim2els4EoIfUzQZ3P2TKD/rw1fdP4AAA5vKABPMBm3Al3fWv6z/a&#10;913jiPsHutzhLo69KroLoJPoXQfDX0umgS7MqQ8XTK19HO8qm04AAFYn8L3GdP1cfsOajqvLPOVj&#10;NQxV+BLr/kp890v73VsPtIjO6RzNoMMPUKnR085FAAALmC46nNjtN3icf2edbOGvxR9wPfGATeBJ&#10;Lv47gFcd/w/a2AdtCrCS1K0IayeGHtGwu1adN1t7AICz5k/9Dl28CQ/osZOu7IELou3cs5PPg9w8&#10;ALk5XJv2MgXmd/JPpgFYRGom6Pww5y4TPWcmob6S9zEAgL1pA+VpGzabFTuquc35uHxsVzRPQAhT&#10;cej+0BUAw3yC/0YLlFTSvPZelXu7AAAo8hPMrRhWZpzfnEwND+urP+6cLSTx4f2wtul2xCSjaxhn&#10;rR16prXXzGNuQg+Ad8gEzd+DoNvu3Dzib94AAGB2YTB6GGd/F0j93Lz2LlLVzpYCD2xP+GeiLl+Y&#10;X+qif+ajd+a2wbZtDtJKuouU6Ned13zOSq2l7R1ywoN8wiYBAE8wWw44m8v653krKheNzidsZzeH&#10;t2lPFR7RAF7u/MHQ63Ca5LDs2IxJtghgNdFxzbvkN5zr+eTsHIdN6lLV0DlA7jJz2wCA+90Y8M2Q&#10;Lc4zV8ag0crRMiPi3c/f/2SGOYdr/Bm7XduG70Hfn7//afy0O3QIZ9tkGqbgOE+PAazA2Zpm3xHw&#10;978t+HVX/nupEe0BAKCnXVw4Q4jMztA5rIfW0DJx8+3zzHZc6rAeVzlrsb8uoJOP6CFgLfkJnaO5&#10;8xb8mlq2uUn5B51pAYDbSGZD+qTE5L0UHbPcPIo5U1U4vXVlQ//338o7lfXt/0F/AdrNRE1hNQ6e&#10;kPsiApwWTnORmnYjXCT6bMOqo78CAABJzZN7hP/dtuMP4/lJPxpaFV11+1Doqri55K7qDUpG6Vzs&#10;ypbMs9Xw7ZFTcsKsvG7IiA4uDtPncDqOVCXnW3LNvQ0BAJZ3ftQq3S2xC/LTNJ+fhzrz8/8eypaJ&#10;XQf8W+DM/WjmHLp8ewPyZm7enFO1PMD5r1KW67qGBi+3jeCw5Q5h7pyKmPMTPUcXv0btirzQAIDH&#10;ytwp7uKWcMbk+yt648GwTGbxtgW/CuUuTfY1XPyH89naPpGfBrQBOMPrEd7Kq/8yhxFzZkz01po+&#10;lxf2deRJegMAoNrkcfBo0aw5H0BnRj1Hw+uDKaE/uTH+PwOiP3//E16a7Kf4qBoTnXn8jNkm6Ggz&#10;Vfunasw4927mJDMgD13LSw4kgFvlP3NlkuWSk3S+TGHqDQAALV6SIF+zmbvJo8MQ+fuRn193c320&#10;3ITw81VJYp7l77j5e+0TTdHgyobLLHGwmZoZHsprlK3fYVAyiuD6Q85BDgA80MFEugVL8VonpwhP&#10;jXFOVZuvPBpY76Lqg0rStyuMx83zzB3ILd62f3sd2JnF39ald9HPXGvcEVc16VT3N2evpNWdGdQ8&#10;eu1tJdvM0xIAgD7E1lPJ3yfweoeTb2Qi5u9fj1aT/XW3us9/P/y36k9s7o6+My8/4wP+M7bizcqT&#10;4l7H/wXHzHKH5XINhjSHM110OZCib1zT3nXwGasGAGgxVXZZbs5md2/VyQrLs+nDmZpHtKFt2H6s&#10;omTNP6HzbvKN6LTRx2uJfdif81B8C5dfl2mYWdPegdXM/KqduW1cJnqT6fIR0A/z4E0DAOgvP2CW&#10;biltV7t5MDINy4yDjt5+MDoldKrmXzcYDB/f9tNxfA98jsTQbXcarL0JjsuFp5p5vPCVHrY5lLHb&#10;KXTloeKwfIbyT2eFe7ztwOiylGMSAHipeQLNF5q585vblp+gORUTN84ikp12478JNz6/WhW9BWJJ&#10;tY0Sc1XOvPfpablrzcRI/2Sx5gAAuJyvyXgVs4QDAKyhV0bmpohvFr0V4S78PU6BP4liZQ3IDLje&#10;fk/T8WtYdNtAZpcpPEzq/k2DbkLoFfRQduz8au9gdss+dSA9XubjVcPbURf5b1odkwDAQ1yWyb4h&#10;/H3SNi69LZkpp0u3q3wS5/9dsmTueVjSvIOVfN3h8KAxm4uVZS2647okxeP+injWXp21XdBB9PBu&#10;foPqOO+U192bhX+B8/n9+F1/cpN5vaxo3ZYDAPBqJXFtKuStC50rm/RrjHMw50Z0qujamzHmZ+j+&#10;ngbk69Hf11iuA769qjcW2thB89IwxtJfTzJO+LZTPorz9nlsnTYebJcv3/i5yWEGAHCpqmvXkjvF&#10;nWsO0wlT18JBxOEkGN8/V4W/+zbERsWEbcvk0Wfl/2R0d/HEXZ60C85M5tolTHpSZ8LiDl+OZ17l&#10;meDPaYC+dp+Y2j46OSwBANYmSh6ncIxtWyUnd1yvlLbhu4oz276bZ+P7kXi12UHQ+5KxOwp+j6eO&#10;jowefsNDrvSkfdd9ZpgJO2fCJsEY579RSk2DEP21y9pTUl+WeUE/zy533j2yxXb6oMPA/M4AAJwl&#10;Qz/UJSbODz3+eSTMiNvaFq0hNePz99qP1lf5bPpyfL86FzT00nEcdKo2w89gcYcv93Cm3doM7po8&#10;mif5TpYbDjkAAKZzV+q6Ytrbsc2NN7K7fKV9lefXqXHBfUd87yZ9/nkkPwi6p686kyOgXWlxmY43&#10;CwMWdDi1blggXPDMStsKdFmEqXyCfyWLAADAgduzURqc2WslyXKYDu9K1s7Lcbhs9Ywin6JOSG1d&#10;OPDZUGgm0v1Pmk/OLu0VAcUO/2IhmjVHv/cMxz6fz53NLU9U/hi790tShx8AAPxSPm3F+bWMq203&#10;IcbBHM3pqqITa2Rm2+h8+8GwbcEVzJKzP8/fQqKGzsB6WQ2THH6TNAPKHKbP2xaP/8ICh7MiNKSH&#10;Jc1uY/aGhRQOds7XcAEHEgAAnRmavRV0QknknZ9e43si5uPZMNKrONPUzLKFzUjeUfD3VBu5Gw/C&#10;BUpmc+6bFRns/DJ24Dyir+zU8OeSf2Gd2+9nU6s+bBs0GDxBGgAA0FtJAlsbnh7WWT5pRtuD4fQd&#10;XQY41ybjiSe+/nsL11izuX2PRNOp6M9tNfNKdv69wsHLu1+/s+PUg5k6t9jP+QUPW1tS3tBm8rp8&#10;rwoAAPTXcVrn3eOH8yCXT6ZcO375+9n4BB1lUzmX+zPVxq/WfuV6tdNMw1gNx5jDElaWj6FT82wc&#10;1rD9fiSz9u30WcRJ6J3sdwAAuMgt8zZ0GTJcchfBsHxYOJ90R3+OVhUdCp2aKjrVzgqH8x70zsE5&#10;5ZGXuaNHDD6y02BB5QON81NtRGPl1ODohmQ5X9gIVnYcAwAAMK8RsebhiOPylTbfNTG6YDjnxq5V&#10;+Wy6tCWJa6DSMd2f7bgMDHLBFbzJX2FK4fDk/IzPqZHRW+yHLfbKbv7aKzP4egu2grfpuPcdSAAA&#10;UOSCELNh1ouTlTfUnxnpfPjgecdzgMxwiTNDG7hS2x4X7cBTZIYwV/0Ll9rVvwWnjXERYRigR8s7&#10;jc2vfB/duDd9owoAsAADPJd2mNWOy6B7jaH+HvU849H42quW5mD0tbpse35IYX6pSzr/zXsYLtAQ&#10;PaeGOX+Cc8M1M2bkvyBr+PrMaWcV9hQAAEVmjP/e5Mr+L5zouaHakgkuMuO1o/8d3TOzDH/u63lb&#10;xK0cUDBIGBOf/Ler53sV+Wz6ZDTsLMEg1xxaJV/1AgDA2mpv3He4+PXzStfWEJ3uOZwG+vyqn5kv&#10;kzFudzfUXLLIYfbT9gfGDntYyvnoeZdBb0e/ppqR+mFLrKK2wsKWAAAA8HAn4+bMrB3htBu7cdOZ&#10;GxV2acmdXHBfr7zP79074Z/QZ0pWVQtpDpBJlMywUfh4PpLeir8XS3011vZNXDRxdvgtp/ydCgCA&#10;d0lNiXDFtAa9Sz5Dx+kvjm+sV7OioZNdhIdfarBzahF4ssIhhS734YnaxjgfPrt9/bB7PAyXo2eX&#10;sMCuttSCW1AsulLW8tR999TtAgBgbbcEow0rLZnWo7DyqrWXZ8phBr1i6Lxim9nr9dfgZ/KVwr9p&#10;r6180IW16/VLXPzNMbdoSJ8LU+nor1vwVHkLdzV8F6jdZAAAACImufLP3MGvoZIzN/orH39d8mzJ&#10;3QuX5Dq7wbqd1jHFrq183U6Dd+sYQB8OiP78Xun344WnkKrz02GdzlsAAMCS7oovFxqnFk673Nza&#10;fBoeptslg68vmwZkFNfTCat3TK79bdFLvvDq/QUc2cXBZwY774Yz72LlfD3f5VONjCbXVV+KOaUB&#10;AAA3mDmivUD5/Bi9aj6vy4zVhyOdHzsUmnWdDE78dTqQ0HeY83e1mfpTxVINC9vci7MdAAC8i7Av&#10;o22uiZKpjc8MPU6NXA4fPzNXRklLauuMNs8RuAyBwVbTCc3dpZ8ZwJl2Hodjk08m0eEg6N1/v39I&#10;NWz7/XPhacnZi8dzkAMAXMRF7HlDhyoXTm1x2X4sjKRvaaSD+V3y0cuDtW3v23oJLhHmwucHPn9+&#10;V5sf8lzSwtRSZ84KzigAAACjlMSvg2LQ1EDsi1PdkkHZZ2ajPqycKcgeAH47Ocw5NcA5DLi3YMFw&#10;xPSuYflmZx5xsn85BwAAANwgE4n2Sl37qm1SfgMzZSbcdriZC3d4jWiy3HH+je13tdEGAAAAsJ4u&#10;I5o7RsDnG9PmYbcTHLgVVwUAtwUNMyUcx/ux75+Xl9Q2U/8AVzqTNYex9fb16xb7Ifprpm1bsJaq&#10;GqIVnikAAAA8ypms7RlpIycVHgbrHS3nr4+ramibsJPr9er/QbkOS+l4Ypzzj2z4ozBWrhoc/VPz&#10;FlsqXHW0VanWHpYBAAB4heWutK9v8J884prvGEpKLrfLrieFHqvXqDy9DxyJpsC1SXQ48HkLHg9X&#10;l2/MmS1KDbUesToAAKjmk+gmfWu10ADbG9tQPu3yz7Qhux8a1jX0nopwljeeTScsxun0YcIJMRom&#10;2Yimz9vvYvmV9t2K1FNONgAAwJN1ueXdIy/7dxuV6qjUttfmy4/sw6EunuTjsqpeTT/S2/lTq6Ny&#10;ElVjnLffhbffJbff5aOPZJLo2kPiMNR2jAEAAIxyQeTavIrvBQ/vW9gxZZ40hn79xfHrOwDgZvk5&#10;N7bgwd2yW1AsOiFGKsseNFrZmwsAAKzklgmCL14j14sOgj4zMbTDhtnk4o+Lo5FeAc9HqAPPVDUZ&#10;9Pciu58zE3FUDYuOPnK4CQAAANsmJbzEJLN8tM2R7Z6Ba7ny752FC7oAGKE8fc4Hzamceks8uBW8&#10;ifjaCwAAoEhbYPq8mHXoFoWVnxlPvbQbr9XFBGPpX65yxclzueN5uQbXqBr+HO2J1Nwamek4Ur+m&#10;VlH4LAAAAHMpn5F5Qu5DGHJZPlT/7rXDeBCH83JSEzofDn+OLr5tv3Lq1Fou4FCEW3jpAQC81E/w&#10;OkMCKy+exOHQs141Fy1iX0+uZKe64mQkx9f1dllzKlNOPbsrlvq1ZJGqZQEAAHiFtqmfz1TFCPem&#10;0nRwQb+Xr8JBsCYn4RcKZ3kOBz5vxTFxrxmcnUIAAOAhXGde7PYOj06a3KWe683QhkauqqcxZFcM&#10;3b+Hgw+hxj0n0tMHsFdALyX3A0yVPFykjS+5gCpOBQDAE1x/cX7BGr/v1HdmiozDZUdvyy3RycLB&#10;9wAXZK3QzjGU5lTGt/B2ggAAAKzhsiv82nR4xamZV2zzv2a+lDcUcXL69y56Hpo0v3S85gAAAB7r&#10;ZFwbXby2zkz5K9Pk3bqmC7IfzU2o/iO/oZVDgDaF02jUHmAOSAAAgOWdn8G5oYbU4t8ze6QWnCRo&#10;pll4Q6rovaqi5d/mV191+ouEWbx5v5ZZb59CTMlr3fkAAADgIjfGDdesOjXSuSR3Ti1+ZtUP1jD0&#10;rOP1f6+qXjeR6L3Dll/U0QzxttMsAAAAq3IF+1TN8y+XpM9PPmyOYsGBseGYqnejnrffP+QfHNku&#10;bmWnLu7JJ2F6CM/kAAAA7+Uq+oxwbo3C+LhtGuifApnFz4+efoy+F//72ipr/46hM1NwfNpiCznH&#10;LXT7JZzNeAlnFAAAgLe7ZfLo8lVUVf7UQGeqWTXCUczhZNCppcQQi8nvsO4HEwAAAAAvEZ09I1/m&#10;gmawDY7swnkzziwbnXBj5lk4pmrMAvQXAAAAwDUmzElLmpQq8z0hxm4YcvTXvsLKTb5xi7Z0MTrV&#10;RkkS3bcZmcUdSNDGNw5UccAAAACTkg292dBce0L7mStOXKx3vytUyawaJcuWLyKq6OWKnrS34Om8&#10;ygEAAKhzfqLnW3zf1fD2xkxEMHCO/gMAAAB4IAHiA8yQ3L3tQDozGDlXYWtdMxwDeZkWzt74kvbN&#10;vg3Ai1xzWwIAAADepVf+W1jP9yDojmu/2Jl7+jUvdc0ky226r1ROAcA1vOMAAADcbJcR10bG5txo&#10;1OOC+MyNBzuuYuEhzADPtcoZeJV2AgAArKQkq109z129/X9cf1XcZRx09NnyB9uKnYmhlz5aRCes&#10;pfkvPBzq1HrJMTPursIAAK/mgxHMoG9m94B5M2aUPl2Gz3yOClTV31rw91JjjoQnvIk8YRsA3uKC&#10;c7a3BQAAYArROG+qtPfkdByEDoPmzIOXKWlS26jJqqVOdsJEF/8TNQXgl9T5yXkLAABgDWFi22u2&#10;jZNZsCi5v5qL+M/XD7UX+Wv98ftuA1dpdkcv3GQAAAAA+DeDHp1EvznpHp08dgl2r0/AwzWe6ag3&#10;H2C8hIMcRoj+QZKvDAEAAI7dHlXc3oDRSgY6f36Pcc4vWLWWsNhhDD3D5XThxCOnVnHHgdfxno1w&#10;DUcjb+b4BwAAFnYYfi0Ryy7RyKeK5tT5S+VdzP39b5wzA59P1gCszsufG6W+GM4clt65AACAeWWS&#10;3LeFvA/e3vMzYJRc9FYt8vkqEb3APky0+0pdupcH6yXl30u/AK1eeP7I/JHQoL8femEnAwAAs9hl&#10;spdFtNdM+vw25ZeXYaiaiVkPs+nwmvnz9eDn96/R1WUalmnkefk6M8PNnnol/9TtAphB6r315TfI&#10;BQAAXmSGewD+lJFNhy4YMhwGym07Yhc0n7qzX6cFU2PKaifIFg3A83hdc5nddFWHxQ4frCrQcV3M&#10;z04EAOClDgdcy52HKhzJWzIlZTjGeff4FisQDXxTDeg1xfMbL60fvnlwwMw5LOGWb2cH1QMAAKyq&#10;Sxq7G1NcNQy5YzPKV9dWTHJ9l13Iu0ui90Oqa650q+bc+Iw8BprnNgFmUPXC9CpmqNQ3wYUzU5VX&#10;e6YYUMhrCgDgIuWjmJvzwRfOy9GQeHYc51t4X75w1HM40XMYQ6cqCZ/aNaZkXPONBrVnts0c7W3b&#10;C7xT+IaY+h4XAABY0uNDzCU2sKqRjxn7fHJ8U3m1I3LnTIFwxufUvy246k7V3GWmy9Sf4Z/58/yw&#10;/Q0taSaMgDyvEWYTzZG7v+/3rb97PQAA8EALJZKkdJmXY9x6l1AYj+aHTh8+m5pzI/Vr6lI88+wt&#10;DoeBcwP9Dkxv98aXKhD9NfqnQuGz3qEAAOAGTwoN3+xwPz5gR994WVg+R0dJch0d2lwyCDp6TZ5a&#10;sLzx13Rs+Vpmuf6fpR01Vmwzc0idKBxTXKw2KS75u5wRh7FXBwAADPSAHPMyn7//+fPv59fvxwtr&#10;qH2w/H6Jj1c+yUO+2OFV7ufvf0oy312rPsGvn+yz2++SYYW7AvnBXx3j4Muu9mlkZ9BJ9C8woK/8&#10;m1Rh3FyYYoeLZGLljm92XjgAALCG8zflW0VtWr1LvbfYJi/XCVvzNV73aUaCXwv/5jdfV3SMcyZZ&#10;LhkiHa0k06RJcmSX5R3oRHqY5JzAezQccuVfqaaS5cnfEwEAgFm0hYxrhbDlMXS+km3bj5W+RWrV&#10;E+6U/GjiaPmwQHQI8/lkuap8tJ35bemlsAMrsvtXmvDVwSOdf+l58TLO7q1z9/Mn9muqhmiFg45e&#10;LwoAAHi+huDm+qynZOqM2lZFx0EXztGxdNrVfKWXXDD2REmIvAU/RNLhT7zY95rL64wufovaQPmu&#10;pi59qBeRfFDAYcL8Um+Iu2d3i+zeNzMVfj8YVlXStl7FVvTgTQMAYBbPS3B6bVGvYcuHz0bnm55h&#10;sHOtSZoaDZfDZ1NlMpfHqVHM0doaQu0wg27ugejPbTX0Lcy26TJ66ns0OTYZJPVumImYfxYsX0Xh&#10;I4Xvs+ebBAAArCqTcpbf96+7w7sLltx+8OeHcDLovma+dqptWxgQH1Z4mClvsQLR4Di6unz0HK4i&#10;v2AmTf7EHoxq7tXog9Fm9DXzITrcqzeeU+RlzGP3lpH65nW3yCf9XlO76pL3rPybbKpmAADgjaqC&#10;2vLb+p3Jf1Pjl6OPRyfWaJiyY5IByLWGxpepy85P8N/DYt+/pqLqw4Q6egUefSTvZKedWbxq2Smu&#10;1adoBNzjfJYH5aLveql3usx3wIffv4arOGzJCHet9zIP2xwAAKjQMWaNzrPcvNLChlXN4HyYSi8a&#10;OpfID8LNP5K6sg2fPWzAf//9xFPjaJ3RMVxhnF34b1dhg/yy4UV+KprP1+lKtQOdSA+OI24RjYxT&#10;D34K3msKj+TCDwy7Z71MAACA/3QZiXyv/PzO0ZQ5c7/BSTaq0PkLvOYht9EL3bYVlQzayqfGqZFc&#10;mcXzm9DQsQ2Luz5/L/t+TeVJXPkp0bFAucz7V/TLzui7aqrO6K8ni9UW8HIAAAD+czj3RdVd/sIJ&#10;Lgqj4VSanEqiR8wHcqUu3E5DKAAAIABJREFUF2a/Ourrh/xQqcxI4TDw3dUcree7fKrOTNCcj7x3&#10;Cx5m0NFcuyRQLhzkVX49fzhgbX6rvJoAllM1nDn1nWv02drVbV3fsB7w3pfx1O0CAIAp/AS+h7Fv&#10;8wQdVfcejC51cm7otZRc4B0OyvsVy/79T20K/P1sdABXNL9uGMYVritVSfh4SRZ/+OCZC85nX4pH&#10;DN3UF/Ujd3KgMYP8G2X5UZpa8PAd0AsBAADe4q4UtSopPj8r9K5w7awa3/H0bT3WqUx+kaoaCocY&#10;78qnxhRXrT266nCIVjTO3i/1v2T8MPL+/jkMo0taG/7aa5e5jL+OvuZCDjeGyrxLRottiR9K1vLz&#10;c/nitSsCAABISmW+mbk7es3LXDtiOtqw/54qX/GUmtt/mGJnRhDnK4xGw/kFM9erhw2L1rP9bvBh&#10;+pyKpPM5eLR8Rmoz+w6vfiP9RZPaA8eBxi2i3wQXvhkdxsGZN6DM++9rvXnbAQBo8eypGEo09EB0&#10;mHOYOGdC58IJMaJDnlO3HMxM9JGfIeQlMhFtvuTuqcPLzmiBzBozqygPiHcFwo3ND38ub1vYhlRg&#10;nWlhvsBQ7a8CV9u8Vfdj34uJNuHXrmEYvdW8xwEAAEwkOnA4zHwP71i4W/awhrB8+Phhy0uKraXh&#10;SrI8Od1iV7Dh5W70ojfVztQ43+hVdKqph78eDh9ObU55y6M1lwTiC5inlfO0BI44WrlYmEF/P/WJ&#10;FSuss/zx8Nm2GmqLAQAAz3dmxozv+Dj8obDOqlsO1rYwb5X8Ono1GN4/sPxKL1KyeOGwMZnRxIeF&#10;o5WHQXZmdFg0Pc/H1uFaUpt22OBohakCqV+BGeRfyIcvW69rykW/ao1+jRr9YjWMpNvW+zYv3GQA&#10;3uyvuxsA9Pf5+5+//t//HVf+jJJ1Rcv8CWf/PF4Y1P71//7vT8mSDSzsh59iuyZllh3aw58Tp/Ld&#10;smfa+ec66q+vOn8e2a3r81UsbPzP9Vj02Wj7S4ptsRWFS+0amVnRJ9jY8NfoWvKryLR/+98qtliv&#10;Ag/gFc1l8m86f/1+69my72vlNZ9v24TVPokuAgDgFaJjjaO3E9wNdg4L78rsipU34/zcGquMaz6U&#10;GsabGtubGom8WzasIRxxHH02VT71VPhrRmYt349khi2XN/uwJYV1ZvqBU/Idqq9pctnr1BFKg+ah&#10;9w2Fo8XCDwDNR/JaL4G1WgsAACvJRLTRSZl3j+xm20j9HF1pyW0JU60tT5Yfk0H/iP4RbqrYFruM&#10;DK8qDzLiT+5CNHWZmk+cd9e3mXD8ky5fG23Xiq4lWqb2KeIavp2ATqrOJI5E7tX9ZJn5VubBR/uD&#10;Nw0Avv2fuxsAHJgwuyyfkTlT+PvZ6MQa37/+mUwjNT46LP9dbXTVP3NN5Of6iDbsZ5HosmEzMi25&#10;y/mrnb+C/4b1f/8h519Bsb+CMHdX21+7dv71b7HP/wp/h8Jh/du2j3KiIfL29eCuSeHW/fW1ou8G&#10;f2LNzkTGVcOl/4p1zq78T5Nuvo59zGV0fkOe/ffJj9mJa/qeZufwHJI56cEFDs+FtSfL3Vt59P16&#10;p+2Yn+qV8uy3FAAAOpgwGi40VcsP7+kXnYjjZ4Bz9K6DYQ27eTl2D2bKZ5pUuOADHI50LlykcNB0&#10;dJHMKsI6w+g5lUF/Yv926909lWlJuOrDrctLZeWHS1WtpbQi4FrhS3Doi9IrnmuUD3N2TC7HLgMA&#10;oN29oWo4B3Qmgw7Lp+bl2Mq267BMPqqure0yqYwyGuNuQSC7K3MYKIdVleS/uwg4taLMiOPPtm2f&#10;3Loyq05t5uHml/Rt4bMlopG0K8BL6W7GSJ2QU2VgnMy7VerTQkltDc+OWBAAADhrUOh5OHK5rc7M&#10;8OQwR47ehDBafldnyRTP0UfCNDyz4LpKRu9+Px4mxdsneY36+V1XKgX+/m/q2cMmRRdMrTRaPvNU&#10;uPnb76dSShL8XO9lF6wy7lr9SS+HsyQiHMl8RQf3yhyE59+ACtPqNyv5nvtwcQCYgVmnuvnoTTjn&#10;Z17m8IewQLSGP1NFl6/xp/LdVNR/6ok+S154Jvxz8RM++D3F83665+DxvxL17Kr6K/ZIWHNqdan1&#10;hvVvsfZn3gK+n+3yZnHNO87Ztbz8ffHlm0+96PkzfxA5yrjAww6z+Tdn/hYCQAM3IezGBwVWNHTO&#10;4tREyd/rTd2KMDW+ON/gP6lxmBR/P7K79+D3DQl/mrELvnc1nHF+hPjQpWrH1IR/kBvePih6T6Ht&#10;d/ndelM39wvvW/hd+K9g8V2ZXeOjdu1JDXbeRdifr7ZFhyn99XvZTGPyuyDaz+OcXcvL3xdfvvkc&#10;iX43Fj6SP0WkjjLDHklpODYuPpmNPnrnPzeXt9CfSgCwkPnfguEtwtBzUbuxw+EQ5vC/qQJ/HtwV&#10;SK23ZPhzpky0879bEhZIjdSOlplZ7fjcVJmSUcCfIFL567NtfyXHKe/C68My3yX/Sq/0UMkA7ehS&#10;32sPWxUG7tdf2HvjhyU0DIgGAIA5+RwLDBENXvNB7Z8fovNgfD8b/blEGG3vnkqVz7Rz9/jtWXNh&#10;NJz/NV/zbhBudG6K76V+CodZcCoaTs28kSq8a+Uu3m1In5tlRiOGHZ7KqfPLAo/XMGlP+YnCKYVn&#10;cCR/u/0MYHcAcMgUHLCY/AQUV7Yk73DYcnSqjV36/F1gN0vGT7HUSqPV/iwVnZTj58FM438Kh4/f&#10;nj5v6U//fwW//vtnm3/683+Ph1NqRGvY/fydDodLhTNj7ILXz++Sh/MpR5vx89CutvN/nVp4QfU9&#10;Q8j3XByfr80Jo/PMdBwXz7YB3KX8fJtZqvxEUfKlF4QyB8Ytx8zJN8fCNq/ycuh4BhjdAABey5sF&#10;rOr2uR0KG5AaCv3nh+hNBfN3GvwpUziQ+VBq0o/MPQ+jt0YMndxHDYt3H4FSOFY6FaBEI5LvodCp&#10;xXeLRNcVjqTOVzVUfu3R2P1wupLyxzMahlIC45yZ5ujiZsCNHKIA8DDe2YED+Rg09WwqtA3vN7j9&#10;nuzie8GSJPq7cGqGjfLFty0yjDo6E8gW2/YrvxUoX1dJiBzOdJGpIXwqOr1GuHg4sUZ0uoxdyfIx&#10;0dFqrxSN1HfbFU4nMv87sSDgP/qCYRxccDsvQ/5/e3cTck+b14n9Oo+2DI2Mb3QTWhBRshgZFVtm&#10;K72JEpGQ5SxCwCwEF3GhbkR0NwvdijaCBJTA0GpPR3DTbiQo4kwWo0QeFXHRQduoGKPiiBGtLP4+&#10;p+u+3uqq96vqfD48PJy7TtVVV9Wp+z73+d6//68A2Il3WGChSmlzFOZWgt3n4/Emk7XP0bb1leeu&#10;WQqgoxh6MvztpCv0pFmluGlfiHpf5myWPV4t2wy60lE6G3ZHssvPTaXTADrkvkzNyt/TMX2Qhn6s&#10;/370HQ23seG387J/UwUAB/N+BCzXcqfBSiOLp9KtBevxcbZpRmWdRml6nu5ofGhdBc2NeWXLCqFQ&#10;KN2yYRhtnk2WJxPk8VBpHXSlq3I07ILceY+oOq2MXlYHPVmKzmYOP6FeQZ5m/TMUYBPHfJf5Xgbg&#10;ZXkHhHvauxdEJXVNA+jnmpWeG2saaJQ6eCzTUgE9GbufaFZXh2xlbqVKdzI7Ts2qR86m59nwujTO&#10;6Z2g09z8nWyTE4EyMIufDAAAXJFfYoGi9aFqVCOcDaPXW9z3OTtU5dnxCVncGruTnPqdeu/maLWQ&#10;i56zDZ1LlciVvDjtrfEm9R5CeOTrnceDRMuPlEbn2flkW5csKHXMrnOVjtIAcFGl99/Fb77+qgTA&#10;i3jv7AkAJ2hvi7xgzHcPorrm8YDDxz6b7Wix2IZZ9nio8YG8m/Mz6c7efjC9fWJqnF9vNecFhkJY&#10;mXaKeC4f3kbDz//C2wchiWLTUt/x5tGwxX94/og3jILv4e0m2YOqLEmt+TQYnd40fX6u9hgtLK3W&#10;Pr3HumlXnFVRDoTRN+Dw9kvgeKX3320HXMzPBwC6JYCGV7RtEW6lycY4w42e3Wrv2x7LeLTs43cP&#10;0vT58fnvmDWTU+qg0wbE4y9LS4YkPq58vHm8XScbEw/JCGl8HGXTpT0+3sa4jVnzMFq/9Ely1ke4&#10;aO+P5AyH0ZelrHzBR9AhebDM5OaKs+AU6b8vCb4fuRR56K6yLc4AoE8CaFji3PLVvaVVwHXjuuZS&#10;hW+p/8b6M7ntazGud04PobS7xT1ADriQKrFF+mUUm46LndP1J/c45BLSR+7ZtDNydv7pVlFCnZZ1&#10;p3vJbhjerhMdeKPs8Y5HLuXU2aHqCyuhfGV6pfF9XoWuZH9qhTnfqlI/OnGz95fevrNudnoBuDcB&#10;NCxxTvnqPmFlOmxa+Vvfdamzc3Qrws1bP+8tW+w82VtjwS52VSoBDuXPUWnTjGjb5wpDYahSvlmq&#10;LC41Lx7XKQ+jx6G866ix8vj/2X/GHrUTKa2THkt6CI+3py4tsq58cG1PhKNpp+uXXovxAfrICj1L&#10;2/WsHAH611u2m3XMd9YlTgUAzOUXVOhUb3erm+VCKfPYuJA5vdngOGe/tGKf5VxxcX3zqH1ztG32&#10;E9Qjt9Xj7Wjh7cLwds2hMFo07XQO6SRDyEe30QGmRx0dUTrPUDjJ/Zcel153ZnMq2YLrCG6s22/w&#10;bicGwHWpgOaqLhpxtssGnf0cdTqTqOPzZFC7Pskt9Wte7DnzSvfnG3jGoNl/5Z0GskMS44YkSB3e&#10;bjsOgtPlIZlAtqHEkAybPZA0fc421niMRqsMmAbx2ZlnDy2qR04rxIe3K7dURh/MB84mjS+YUwlA&#10;VbdvFN1ODIDrEkBzVZdIAzfPi4886uj+gePH0XFF67wLcCfvN7ht9+etTnV9tpe46lLZfsTps1Hq&#10;Om4ikY6WRszjsDVKXdNYM8pt0yg2WlLqrZzWOI8fRF2PxwuH0bRDstoj2eO4avuRjPx8EB1ptPIj&#10;OVfpETVq7+Yxiw+cTZwmtnDAHzL6+eMWAAAvTgANO+q8ijmSvedepfvE+DZ9Ue3wHtFwOrc9Bhwf&#10;UXofwouqFPyGJLSdHCFdLQpeH7n/RzlyGC0f3ka0zzFLpcrZLHtcdPzcUTbFrtcdRyXPad+M6GCj&#10;zD1tKhI1/aj3AGmXrUOPDgHo2cpv1clwedk/aJBZAwCwBwE0HK3bKtrKxNLbCUZ9Kt6t8wxt09v3&#10;bXXUO93JMJuYL5j/wYH1JklB+yBRXfM4Qo1KocMHX2YrgtPWGdkK6DRNjoaKZhLlueOC5ezc0mPP&#10;NsqIHownEC0Zj5BG7ek6lXrtRmkFN/AKWsLlZT8f/AUL7sevCgD0QAANvDEZoUY10dm66WyH6PVz&#10;S3e3nzRDDyFuS5JOpiUfrzw79+hakoJ6q4dSilEprc0Gr+Otst2Q0/h4/Gw9TCk16MgG3NFOnw/S&#10;phmP6qyea6Z9PB7J8sqcw2jvUZwdDbImLfLZEjpxwDdje2mzNBkIzT8K/C4BwK78agone9YL9yCd&#10;TNp8ozLhaOV3a84OVfepcc7uqL6X9FQ0nocOLfu32NkR2odKI+BKxvrIpbHjdDUdIVvR/CjsbvHk&#10;S8cS5oS/lZlEDT3SkupS1u/9GwAAgEvwARZ20ZhOXiXEHM+zNOdlcXOjZyq9ZhfPbUuDvFteObpl&#10;+91jnLNM5p7Z3DZtmlwJpitRdRTUViZTqixOp1HJfNMezaUl0SRL/aDDzDfd7AE2Rs/1k+O9H+7H&#10;tzYAAN3SggN20Rgybp7Yto82ueZ4hfRwss0o9itbfraWXrOLKPzN9rAubbttD+tzlZpy1L9855Hb&#10;PGqdnG7+SNaJ0tg0lQ6j/48bboS3G0Z7zHZeLrWQLvUSidqGpGNOtnh+JEuix2lnj6zsYa7/p/ft&#10;EdUN/zXuDQ+JF1X5Ex0AAPRGAA2bWZaNbptIjuuUJ9d8l+pmn8324shG0uO2G9m+ySuN73aY9puu&#10;7LFUyBwKldT14uh0zdsrZRmP8oN3hlHMGq3zKAe+4e0K44g2Gi3tZRF9md1vyOU1k5n7uBZ7PI30&#10;kFPZuHx8HkoH0o8b5lmTBfxwES0/hQAAoBM3/HQJzJU2eh4/le0K/Vx/vG17hrtY2kaj8UaI9f4b&#10;z+YbOzV6vnrnjbHJ5shpz41Ku4xs1+ZssFJp4tzS8iI7SHaP9S/Ho4XcwY6XpxMIoxXSMbPH6J/V&#10;n2993xPgRnyvAwDMpQIarqce71aKmkubjKuM06eyS8Z5btTXYtldB5//j+qan0tKsXI6SD2PHgfo&#10;42PJNoCOwujowdxj7MSyQrm078Q72SQ3W/NbmUDUZCPNaqO9ROuUSpKjhaXa7dJqFdEBDm/PT3Sw&#10;2ZYd9ebRc+cTkoJxtrS+7wlcih8jdb7XAQDm8hsUdG1Z5WylorlxX1GTitJQLX2ZZ0XS0crRHOrJ&#10;clq5PKttdHqXxTuVLU+q3Hlv5bDRaP/8opSLfOsTmDW9epHaghK2bLFzSALlUjX3ZOV1qNaJAwAA&#10;wBWpgIZzZBsQpxrv/heNkFY016t3094UUWXxuwbQ423HA9ZT2krNclTdnL1DYFSkHK0cTanS1Tok&#10;J3OycHtZ+nzRDtHjouBlWWe2Ajcz2ruXr2EmpWHbp1dpnVEZp1L6F9VfZ0Pz8TrjTH9cvl3ay7OY&#10;Ol1en+Rke+vSHlNzKx8vesFvTL0oAABAmQAajpYtT65kndl8J+poXOrUnJYPP9ePVghvK3/rkxlX&#10;FrdUQIe3vTXGo6VBfD1ijuY5mRFn10lD8Gjh5BmouETRdP2mecuU7kn4HLxU4VvPWyvtMrIZ63NH&#10;lYYhlRGyMwwhzpSfdxF8jP5Ls+lx3BwdVGmT8YN6FF75MlsxvVMbiUtc8Lt7nQL1jqP2jqe21o0P&#10;DQAAgLUmw8pKPXLLhtkAN1o+K0uNNoxy6nTY5zrZL7P7SsfPDhI9SDfMziGdf+VIo+UKOReoxyJp&#10;EBwtGQr/L+2l1Ic6Wnl4+2By/ZZ1spNM8+7s3tOFffZr7moywJhvTwAAgJs7IJos7aLUaqOeqJaC&#10;17SNRinkTbcqxcrZLDjdXfZxdu/ZmaQzTx/U8+h0W7Yy2Q4ieqoSEKdp9bI5zN2kNJlSIB7ly6Hw&#10;5ayuF+mY7dsutlVGD6u4yAAA4Na04IBp2X9jni09nmUcj47vgDd+Ku01UW+1MV4nzayzfT+e7ZWj&#10;A5kMnUvTe3b5iCY5nlXa9SLaS3RHwegUjbtkZCc57vsRnZ+oCQnr1dtBPI37V4SpZtPjjsnLsqlS&#10;nlvKjh/JauMZTjYtebZvjnpAZwvAo+Lo9IQ8mo96Ze+Hls1fp70Ep3GRAQAAwAFKiepkcfTzcVqG&#10;nD5IVx4Pkh2zHkk3Vl43Hnvl0NLy6sljr4xcn1J2Ry+rpevF5PqLQ+SttioNteDWfMPov/Gz6XmY&#10;LGoudeRoma2aUeAwfuAAAAD0otLIor5J/anG1LWUvZbC6PqG6WrjiWXXzx7OsrNRScZLg2cj9ex5&#10;qI/Tjz5ndaK5UfjkU6W2G/X+0aXAvdISOiQL17SBlgQBAABwIVpwwJbGTS3qa5baYmQD3KgfxbKY&#10;O2qXUUqKowYXodAfY9xDI23fMf6y1MAkO/90kuNBJltn1M9MZbbpJNMC8Fla62qrg2dP3b3Vz1v0&#10;z/TTbPdRDnazzTTShY/wpk9IdnrjrYbCU+PNxx05xs8OyeNG9cYgywi1AWABb6AAAPSopUZ4bvFy&#10;fXml5DnaV72WOXssC9Lw7DjZU9GSNU8WOKchcr0IWt1xP/YLWOf2sqjckDB6PCQPQu5Bfdc+zQIA&#10;AACwr7T9RWMDjdJT2S/H+0pHqEysfXnLYVYetATcpZNQ31F22MUlz9l9vaw98tPDstoh+X/jVmn0&#10;nDblSHdUX3Kw0ycAAAAAwBKz8txsTDz5IG1PUapoLiWwk7FpY01045rRVvUsOBsxZydWL8re/HgJ&#10;U6nlVplmV9lopcY5XSHb+jnaar+jq/ez3mR8YJJu7wAAAOwoW2scknyzlLc+10ybToy/zMbQperp&#10;7ARKk29fOZpqy7DprLK7LtVxZwds2ePkJpPriKezTk9MFke6jY040iVpply5jWGpRLo9Jp7bPGRb&#10;2+/x9CsGAAAAoFtrmk5MRqhRoJytiR6v2T6flt4UkxsuOPZsCP58alYaHt6eitL4m2TEjXN7HX0G&#10;hutn1VjHHT2op8zR+o0pc6VQenLDZbSiBgAAANjFhsFitlo53cVkd4hsHXSaQWc3qSS8sw5hp/Ub&#10;x5w8nPoZbpmhQPnSji8BntU3Iw2mo8f1XhzrSY0BAAAA7qM9ymzPSdP4tVLbO7ea+ODstdQwZHIm&#10;laOo9+toHGRyAuytk5x0zTRKNc6V9Dm7JPtU+mx975PzBAAIfjEAAOjc3B4X2R4R9fXHD7IFztGz&#10;zxXWxKl7VIKv2bClAjp6qr0smpVOKTo+eF/b7r1UAV2KlccdouujdaLDKQEAAAD06Pjq4OeDUnfj&#10;uV01sgXR6ZJL5LOV6un6wjV73GooLqqSpbbfJ3DWhvW4eRmJMMzl5z8AAACvotTfecEIK9dZoD0l&#10;n9UZo95vZHKdlvm07J3XsayvRdpAo1LmPGtfC/YOXJrvaAAAAA5Vv2nh8XtfXI49a7VKLlwqHt9k&#10;Pi9I0jFWynbrZ6kxj84unxx2jyrpvV1oqhzBBUGXXJgAAEB3Who6t2+S9tnIbrssaJ5cf9aAvbW5&#10;KJ3Vubcu3Hxii52193t89t7pKNrroOvpc9oDesGOSnu5Sp9oAAAAgFdRqSbeZMzG5hLtOWk2gK5P&#10;eFaDi8Yx9zB5FJPHPuu0tKywcv399DOTzV0rLW2JjytLKuXP2Zx6cTa9oWu9QAAAc/ltBwA4QWOs&#10;uVWaWe9xsew+ewuKtbcytydGNmgeLxzflTHdduUcuKsFHyTqzTHas+BS3Bw92z6fxfc/XMZnMAC4&#10;PW/3AAA7OrHO90K3E1xsw0R410Pr7bzRbqu79m2+bTawrnSUnmw2XVlzwfTW80kVAAAAYBtXua9d&#10;5dZ8x+yxZXcts2q/z2FUCi1H7sqJvZifa56Y1Q5tpcppMJ19PCTLJyuyBcQAAAAAXVhw/8D2rRpH&#10;rsSyKwPWbtscL+slsmxHp4/AAfJ/Dlk55uqVh/L/09LmWXscckNVZgIAAADAxWySS84qr17Z0eJa&#10;xcLjts6z7rK4+JaMHOxmOen6sLsyQv2+hXPDawAAAAD6ElUot/eIWLyjBeuP7853ZNuQPSLdNFPe&#10;KlYWQHelq5fj+J4h7T06WrYVQAMAAAB0bVkvjp3UeyUvuCHh3GD6eOkMJ2fb8+EQuXQ8OqszRstW&#10;C2qWS0XQIdchumWcBS79IgI35qcTAADQu2U55sHpZ3sSHSW5lQ4Vex9CPVNe09Ja9MzB5mbQaYvn&#10;bIJc6Ry9K107YDHfOAAAAGzmQinnOJmd1SHk3GPcKlAWTHOuyT4bQ5hXp1xap9KRY+4mwEvxowAA&#10;AIBp43B5bsOQuV2Vd3Xu3oOc+u5OzFnqAXHp/+m2lUA5+2zj+gAn8rMIAAC4pwOixjW7KG27LKKt&#10;jLZ4zGV7XDlg6W6Kk/XdRzYYoe5yQcOyCbf3shhnxKU65ZbRsuuUNlxWZz137wAAAADMs+Auf9sO&#10;3rhmS2PoDYPsrbad1SRk2S5gK5PRcEtbjMYK6GysnH2qcQ6HOX0CALA3b3YAAEy4U23su0LgWbcl&#10;bDz8HjpjpG1DGoP4Xf9sAC3qXZ6H5L8wFS5H4XVp2MpOAQAAAOjaVYpzJ6PnlXXHHMOL0rO58e5Q&#10;CI7TDHruLkrl0pPl2ADAXPU/Fc9aHwAAvqC3HHBNx4+9S553PVedlK6ffuNEriV7e8ChEEmvL2GO&#10;2nrU70lYGQEAAACALR0TKW67l8UV2fVbFEYP9jgzy7pRS37pU6lfc7pattI5TOXRc29L2L48ekr0&#10;DABr+HMvAAATVoabPTRNXr/OeM32iuP1zUnmnj1JdKPFH2+c4Z2kWXNLJF0f7fk4u0LlWXg6+Qpx&#10;gQL98ZMJAABmm2zBkSbOh6WQ+lPzUrK3E0xT6ejZDTt1AABwCZ3/stf59ABgAztFk8uG3aSwd1tR&#10;oFzJlCebcmw+n/pqnbR7hm1lbz+YPpXdpKUgenKnAAAAAHThsGi7h3Q16vicLUaO5nnAzQYn75d4&#10;2A0Pub1TItrs3QJLD9LkOjtOZS9pfi2Y3okTCwAAAMx27zgyvb/feMm9jx1OMVnOnE2ZQ8NWC54C&#10;AFbyPgsAwKub7LDR3pfjmFs1rr+rIfQp/YBavw9hSJLoqHS6PnLpKV6Z62GSUwQAAMC+Jps/rB9n&#10;w01ahopqmSeT5fUV0BtG3uxKznKw+u0HQ9IYOtupIyRbpYMAAFvxxgoAcE+XyCInJ7lHwe969d2V&#10;2kCvGf8Sryav4MQPkC3Nmp+Powy6vm19wEpldGUJAFDn3RMAgJurlxhPFiCXFh5cmBz1nm5Zf6eZ&#10;cKINP7/NHWrbj47td/mbtWZL1bNuG3TKFQnc3aV/zl168gAATDu3QUdpwGd+PSvC3sPcbBquqKVx&#10;8xDe1EGvHB8AAAAAdlQpkV7Q91lGDLNkS5XTcDl7Q8Lsf9EI9Yrp7BKYzWUEvKqWn39+RgIAG/Ar&#10;BSXr09hdy37H1c3jrDnq+LygiUfjs8vWhMh1fwhnZ97SrDnbBroSWy/oGQ0AZHk/BQCgU5cIWKNI&#10;OryNp6NDmGwVXVoZNnGbj3/ZoLmUPqeZcvt5aLnhIQDQznsoAACvbrJsOWqyEWXKa1LjTaq/V45w&#10;RT7G3F69IcaCcUpJtGuJMdcDwDH8vAUA4Dhz89MD8tZSCXOaO2dLnrPjZAep73eTOcMtlfpvVKqk&#10;K6XQ9Y4cAAAAANxT2md5w5EXrxMlzssqoLOV1HMHgRurh7/1rtDp8vabCi7YLwC8lA3fowEA4GI2&#10;zHCjhhv1FhxrpiR3hvVmfRIel0Jn71II87h6lnLm4JZ8awMAcCV7hLOLxxyH0eNx0kh675nAja3/&#10;1DpZ2rzJB2OfrgE4XZ9qAAAgAElEQVSgznslAAA3kY1xV1Ylj9dsHCpdbVZT5s1rt4EW7a05AICK&#10;ltv8Tr7Jrl8BAABOsKbkOWrBkVY9j5ekYfSabtFyZC7n+M+EjX2c09rnUlOOypgAwCzeUgEAYFop&#10;Yh6v0DhOKAfTs4aaRYrNMY78hDlrX433QcrepXDxTgHgBUVvpt46AQAgI9vNud7iudKCoz5+WkNd&#10;36p9+Zo14ULG9xJcM8iwehAA4J3sPyfaNpj2lg0AwIVFfTaip9IvZ6XP0WrtgTUc4xU+zkWfipfl&#10;zq9womjkYgB4p9LMSlk0AAC3NTe9XXCTwJZNSqFz6RaF9YJrYBOl2yKtzKYB4GV53wSAw7x39gTg&#10;wjZMXYePffbx+e+YO2a2onnWnQPHm7+bQDpgfcN3Wy2YPLd3yvXQ/mFyv4+dlUKqxR7JgI/R/4cQ&#10;HqN1Knss3dUQAF7E8y+4j7dfhrcPslvtZ/0dIwAAeCGHVQSnQXOaR6clzJP3EqyUTpduRai5M+wt&#10;+ufAc/+xsE+qAPBOlDUPSQZ9zN4BAODCnonwuEN0Ja3OPlsaM1RD5GPyZSk2r2DyToMtKwAAkdIf&#10;caM31sX/nsndGgAA2N65eejcTtDRfQsbY+XGOxAuuLfhSsJoTnHkB8XGfQ3JR2gAoMR7JQAAfMGa&#10;0uPG9hpRdlxp01F6alaiPTlt4J1KJ8pS2w2fqAHgac0/FfJ+CgDAq8v2d04T5/F/0cr1baMRstsu&#10;nnb6fyDVcs9AH48BoMXk/QbTP+62/zskAAA42txQdcPmFZUbD0ax73h51Da6VNe8eJL1hTJoznLw&#10;J8bFu6tvqOoZAFpUGkA/H4xvS/iyb68ve+AAALwxNxQePvbZMMQRc7zC1OALGmvUe0MrgoZJyp8B&#10;YL3s/RLSSNp7KwAA5+g5Ic3WLEfPjp+Kip3T9StLWtZPn63E2V2d2K4mw534KAsA58omzkN4U/Ic&#10;9nzL9ssAAAC72CTQrGS4UeuMaP1KW+f08dxkeZm06QdHcs5Psf4DZ2MnaJ9sASCSDZfTOuhdJwAA&#10;ABs7PeOrh7zpTQUbC5wn22gsexbYhM+3VLg8gJcy2boqWwQ9frzTPRsAAOA0kxHtrBUmb/dX79fR&#10;MmxltcnpAYsNhccAwKTSW2eUPqfLAQDgAlYmsO3hb/bLlkg6elCZ9uKa6E7abvQwBwAAjhT138h2&#10;4ZhMqCvDAgDAyXYKPdMGGumXaaZcKYJuz4gna64rT7VE2EBKBTQArDcuea6sAAAAxNJQOAqaK5XO&#10;LdFzS+i8X9S+x7CwhwWfWvv5oNvPTABglsqfadMvsytEXTi8JwIAQJwIpyFyqSNHvXQ6u206SGWd&#10;ZSMDYz73Qm98V8K11JtmVILm+n0I/SgAAK7NbzMd2jUtXTB4y/0GS002Si2eJyugD4uMF+9IqA0A&#10;8GomPz21fLwqtXjW+QoAgL403rhv8bD1p8bxcRRAj1eOWnCMH5dKp5d1hV6/GgB3ILOhwKXBudKb&#10;ENarngEA4EVFqXcaPWdz5Kg+ut61o77fySlFy91+EACAU5T6Prc8CwAA55vbv2LbBDbbZ7nUhWPW&#10;VCudoI9MkwXWAAC0qzeATlcYCv9PR5BKAwDQo5VlxfU16zf6y/bimLWjxvsNVmYI7MfHYACYJRsi&#10;tywBAIC7maxHLrW5SDs+1ztjNH45uTx6dkFy3U7GDQDAXOP0eTKJrt+fUEINAMA2ju8vsaAp83PN&#10;7A0GSyu0TGbBmqJh6JlPywBQUX+j1IIDAIDLWJDSljpplHpMz22+MdnTecFyITUVLgMA4FyTafLK&#10;uFlaDQDAjubelnBytGyaXO/+PHcvC9Q7UC8YbfWMAABgWiUdPj44FlUDANCdZVnt4v4ei3cx61kA&#10;uAdZEnRu1jdpaWXf6QAAHOewXLXe1CK679+sFhw7KXUIaVkNqEtvlAQAbMKdBtmP6woA+Gc9R6Lj&#10;Fs/ZoubS/0tDpSNMTqBxeX3vAOzNp1yASX5UAgBAUaXMeTL83bZRNRzG9QkAHKweUouwAQBotaBi&#10;t5MsLJ35th2f14x2QO9pAABYT5QMAMD1zM1bS+01xqNNjrlgp+0bZptNi5UBALiKStA8VL+c3HzB&#10;agAAcAezIub6CC3jyKOpcHkAMCako2d7XJ+ueQAAZjs9UKsXTac3G9x816Uv6ysDAJcgL+PF+RYA&#10;AOAllNLbrYqaAQDgBe2XL0uuAQDYy2EVx6UVFreB3mQ1AAC4q1KsLG4GAOBQu2a12w6+vkN0y+AA&#10;sJJwB1jGTw8AAF5Ft2lsWjc9q7kzF+VlBQAYc9dBAACu4cRc75TKazkmwKuRp9zbMa+vqwgAAKAL&#10;6+PdBS2hZ20yd30659UEYBZRMjdQuYw1fQYA4ByXDumWddhoucPhpU8LAACcS94NAMAbx+ete+9x&#10;ZTmzABoALicNtobCcriNWZf3su8F30EAAFzMkdmuHBkAGBOl8bJc/AAAXJK+yQBAJ4YP/oseA3Wl&#10;fz2weHMAAGhVCZe7zZ2fLZ5bej0DQCckOCsNb/8bLwcqhuQBAADc3E63B9yjWFu6DQCdSGufozBa&#10;uAYR3xQAwAx+dWAPN0hXNzmEG5wHALirUsnzkDwYP7tmd4dtBedy3QIAcFu7Br7SZFq4TgAuIe3y&#10;HBU+Z8uiQy62jgbJPp6cDFyUqxcAgJeTjf9kgq/GKw4cTwrTrUpYPIxWyPbfKC2pDJvdBQAAwJmu&#10;GJalcz7yKPbb1xVfCwBglrS/c2Pu3N4bulRhvWy2cDmuWwAAqKnE0BLqrng5AFhgnCBX7kDY8l86&#10;ZjR+eLtmmspV6qlFePTM9QkAAGsJN2/AiwhAVr0HdL0dR8gly+Ht8pb9bnuTQwAAAC5PmgnwCuSA&#10;ryBKilsS50r5c0jGSZeUdgG34XoGALgheejenGEA7kdIFGkvhQ6j/5eaaYS3q00unxwKAACAN84N&#10;bUt773NW3JgXHeBa6l2e0y/D2wS5lDJPjhwKu4vmBgAAQJ4YjhfnWwCgT5X2zaXmG6Vts4NPjlBv&#10;xyGD5ip2ujhd8wAAFN01brvrcXGi6KJyjQGstyC0yjbKqKTD2croSq10OlQ2m9aIg9O55AAAAHon&#10;RAa4omz6HMrxcbraeJxK+hxyA6YbRpMpTbUffc6K07kwAAC4CZEfe5t7jbkmAS4qmzun6XN4+2Wl&#10;yUZ28PB2q+wK2Zpo4ES+JQEAgKMNH/vsJm000nEAOEYpUcqWLYdy1pzdNq2MrgwYLYT+uVABAOhU&#10;h0Hbc0rr59bh0bEVLy50RfDB2ObXQ6XLc7pCSILjbL+OdECXMXTONykAXI/3b+AqFsTN7ZvIsgH6&#10;VOm5UVoYkhWipyqNocPbMbPDpgOW9ggHWH/JuWgBAAAWWhwra8EBsLkNQ65SzluqYi6lyZW+0pWh&#10;tiL1YxONfx0BAIC9CNFO9Aon/xWO8U58HAVOtHl029idOVvdHHLpc70mevxUZb9zD9NP5hfhhQYA&#10;gNNIMOmKCxJgEzvFbWnPjfquK8WhaQvpUiSdbdlR2mN9PgAAcGd+96UfMj5WcgkBG/I70iUsqyyu&#10;t2mu3JAwu2Y04KwYGjan+QYAACeQyvE6drrafRMBEWlOzxa/Oi1dOMLbJdFyONeu/8gAAACAVo2B&#10;8ng1GTTAVVQ6O4fRl6Ecq9XvPViPoUvzgZ24wCZNduABAADokUgaoB+lOxBmezS3J1CVBtD1RhwA&#10;AAAAy0mf4RUMuSpX+tfyqs29J2FaNF3KnbXj4DDLLjMXJwAAwC7WR8ZCZ27piknEJnOeNcgVz9KL&#10;W9wNo7EpR7qyv1UAAADA5XUVAXc1GWBbksSzbPvXhcbRSi070nUqddOazHIwlxkAAFxGPkb0S333&#10;5L/Ahlp+6ntnWGDzk7Z4wLl3DozWmVvg7GoBAAAAYB6J0otT4noP9dcuGzQvful3uk5cfsAx/LQB&#10;AGAzt6km3uRAho999jYnBGjkM/YmNjyNu97KL+rjXGnZ0ZJWT3aCdnVxLlfghpxMAAB4dYJjduID&#10;5wuaTB7pRPt9BbN3Ecwm3ZO9nutNOVweHKznS67nuQEAAJyjlGK/W/58VtgNV1cKEOfewo5tbXva&#10;K5XUpafqVcwKnLkKVyYAAMA5BMfwsiajRnnN7WVf7vqfHBqvkLkXj4uN9VxFAAAAnZqbQcus4Way&#10;gWNa91rpscAy557Plr23tF4pXT/ZdRp37UoDAAAAgKtafGs4sWBq/Tk5/qxWIuPJftCloQAAAOAL&#10;VLASXAbsTzLVj7k3pittdcprer9q2a4mHN0/sBRDh7fLQ7JafWFphMnlAAAAQC8EysBcjbeSEw5W&#10;LDs5fZ7eoZA4Z3Pn9mn3c4AAAADAod5l1pJruL1ZCWAlXrxTkrjfsbScurkZ7t7qLZvD1LOTbTpa&#10;Dn/Ds9HPiQUAALih/cJEMSUwJuK5kMqLlbZfGC9sbARM2KIU+nhzC7FL96Wsd+qAm3GFAwD0SHD5&#10;IrzQl+BlgpfSeAe5Uo1qaRP5S1a9RXL9DO9XDlzXUs482bi53kK63hUa2IpvMQAA4OVkw24JOJwr&#10;2+c3Xdg4FC0mW2z3eSZL9c6VdQAAAACAFzV5Q7lKQTTt0lOazfd7O8OLZ7h3Q2cAAADgHM9S4gU1&#10;xcqQ4cYqHQ9Ktc/ptumAIsVlrtWDYsH9KlcO1f85AQAAAIqioPn03PlCQcOFpgoLpJnyZJ/f55du&#10;N/fUfvjdhvilv1JM1jVni7svUesNAABwf6eHgACLyZJ6Nhn8lcqfh9yXIff/yuA3Ntm9JORWSAdp&#10;DGePabW8uNi5fhTZcu+XuloAAADg1d3pTyB3OpZrESf1r1LRnLYnHj+V9oNmVspcX78+1CZNLVps&#10;nnHPLQYHAAAAXoUMl0Zio0srddJobANNJI3vGzd5Pp7b/2Sr12WyGUi9D/gmf5lo2dZ1CAAAABcg&#10;XIZ7a2zcHD1VapKwJomeFcXewOJz1WFp+bYzaelM0m1HbHgRvvsAAACAbWQLdetZ86tFySWTJ6Fy&#10;otJOJpXBOz/bi6c3t0c2HMnVCAAAy6l4BXYlnbyEyWA0XbKsM8Nil7iKomrlluLlqLdJuu3kCJcw&#10;eSpKp6598KufIgAAADjIHn8SKI3Zsq/sOv5uQcVhMZC8ab321rrZJLpxhZc1PkULasZbVuvnJJdS&#10;4Lkz3GocGHP9AAAAbEMufD8+M3OwKDOtd0Wo95Q4XoffL6UMOrtOSE74ZF3wuYe8vttG5YjqRdON&#10;ZfgAAAAAvJyt0iKp00r1thvZAuds6nfvF2LN0aWnKz2x0S6ygWxLzFpJaddbOc7cmfeWswMAAGfy&#10;eQCuS28NeGWTXYlL3Z+H3Ap+H2iXLS2fVR89uckpGifTPufeDhAAAABYqzF9FlLTSHjUm1kRYaUv&#10;xHNhvUEHJdnzVspbez6968vD5z7b2xmAfjR2lgcAAAA4Qr0Cur6kUvvcSc+Hy1lzGvs8V4uLtSej&#10;5z6Pl964TgAAAJaYW3qsVBmYVKq6rfcvDrkYuuda3cOsz0lLN+ibvDvfued8fePmyfV37XMNAAAA&#10;wD213GCtcRDaNeab0eNKBuolqJg8S5PnPD3/62uKN7HyAshehPerBwcAAAAApvs+l9bf5K8IkzYf&#10;v7ewsnK/wejxtVqdzE2Ql93PsLdXEwAAACjSuwNeUL3Rc/Tf5OaVhY0TuJANZz4kEXOpHUqHep4b&#10;AAAAAHfzOs0ZbnCA7ZXO65skLJ7Ghczqj1HprF06252fqA4Lq1+TUwQAAACwu1tGMOtv+DY5/mTr&#10;4ZY93vLkR1pKv+vttrOV5tGXk0XQB5zqc19NDTfYiotnklMEAAAvrYfmGD3MgVvyifd0aTBazz1L&#10;L9kpL+Ulrp9s9JzG0CHEGXTIPbiKSmuOBcdyucMHALi3x9kTAADub/A7x/VFL+K7L58x32O05PE2&#10;/nvkNr+0A44lOoHjs1o51akrnvPoYNnVnb4xAYBuvXf2BACYQWUxF5UGHAtKGtdQDpladk6ytaUt&#10;AdYzht52PseMFqlfzy2Ps9LU/rk8CmSfXw659d99+cid81nz2cnkfp/H2Phzw3f3GtLnLBcVAADA&#10;tHpULciGMVlDSbb1cLbJQ7Yjx9y9LHj2HobCGQ6jB9nO2umG9e4TelMAAAAA+xI9b0KCw6sZ3gag&#10;6ZfZNccLK1/eXtqsObtCtCSb5pdO7+RfCEo7upPS0d37qOEUvq0AAAB4IT4GL9DSCiObGjcGo6W0&#10;umUCl9Z4XENyPiu1yaWC6DRuTl+d9kz2rq8IAAAAAJxpZRJ3xdiuveVF6eRUunBkH2xup5GXDbty&#10;MmmInI5cCqlLAXTlZVo/4ct5teMFAADYjF4K9+dD86lun0JCKFTXRitky5knM82evynWR8Zb7SLb&#10;wKR+hrPrr6l9bnfAa9rzZQMAAAAA5C3+g0r6eLJcd82u7y1bv5x20khXzobRpRYo0VAdnv8OpwQA&#10;wN34pROA3nhvgux3QVoiPVkBfa1q6CNNRvb1/hv1kUMuvG78IwEAAADAB+QHm6qczsnEhxvrvE3B&#10;hibLlutdnrNbXesMrNESCpeWV3o6p52dQ/JCZJPlliLow/48sOGwlT+NAAAAAMDlHRl1dRWrZTsU&#10;h1zQedh8bqNUWh6t05i9ZrujXKgpyjFl2puM3OHZg/75xgEAAOBudv2su7if8iYDLt6kfZwFpbth&#10;Tlp6sLMmUG9pkq19Ln05Hq3SpiOU/98+QyLOEgAAAACrbBswXTSuWpZEp6vdIO6sB8eLt23cZHj7&#10;X7S8Ps6QvChn1arvZOX8r374AAAAwCWJJKho7wzQ/4W0rBHw5BmoDNX/OVljssdFNvzN9txIg+Zs&#10;sXk93G9cbXKdfhzTl6O+XwAAAGA+n61hvk6+b85qjxulouOFm++rc7NKidMIteXPGNmz3bKLxh1V&#10;2oB0aM2sFrxMAAAAwBZ82qZLLswOlZLQs+rBe7hI0hNSapoRkuWVxhrR+pVGHJWEulTj3MN5a3SP&#10;biEAAAAATYQgpG58VUy2aGhfoWXlTsxNPCutSGaFyOn64xVCMlT0bGnaaYFzy6F1/hoBAHBd7509&#10;AQA4WT12eRw0i8vYKqW6VtoVzfZOV0UUYj6SZ0uv1CO3eTpCZeF4ApMWt/to8Rj9vzKBaP3Kwkey&#10;cHy60h1ld519Ud4NHk0gvT6HZJNJ2YM6xvo9XuVPHQAAAABvyDIIi5rwtmx1CdnYN9toItzlkEsm&#10;O10MyZfZKuZ6iXS2t0Za75w9/9H0Wl6Xa71k15pt6urzBwAAAM4nX+jB5q/C4s4MW/U9OLclbnbv&#10;9XDzZj18s1lz2kBj/FSlw0YpVk5bbYSpL6MZTgbNt3lFFnjlYwcAAAD6IqfgqX4x7HepLC6pXjOl&#10;UtCczVg3sTjZP0A9zE3PSXaT9ly4FGeH5iXZkVvWTDcBAAAAOMLwsc+ePYWTiWPubXGee1YqfeQu&#10;GvfYUld7g++jSvV3Wtc8fqryIK2DLnXhqGzeEkPf4Pxn3fW4AAAAgDsYxOvX0U/MtHcB8umyBbxR&#10;Ze7kJrs65fQ29t+odNgoVTcPyX/paKHwbDSlkOwlXTk9Iho5YwAAAMAJRBK9mfuKHPYK1suHJ9es&#10;N3k4QL3M+ZY1tmmIPH4qG/uWwuhSAD2ZPpdGCMnj9MvKU5u8WO2DHHBt3P4vQwAAN/A4ewIAcEOD&#10;t1hGFl8Pe19I0fiu28jzhEQJZrRw8svx5s8vH/OD0ccHUxpPLHrJxkuGZMNUy4s+nrArBO7HtzYA&#10;e3vv7AkAcFWvU1O24Eh9kHtBlRrh9HoolT9ng879ZJPTaBqv850+9oxcI88zVsnun9s+3sbNlaS4&#10;XT19zs65vq+WOTwnv/6CfM3LacwZoEN+aQFgbwJoAJbYsFim/3bMC450MmKQQZxuzUuQzWcrAV8a&#10;Lpdyw1NSgErMGpKQ+kUu3XHQPE6Q08fphtlt014lCyqgw9ufvY0jZLPvXVWultIV/jo/MyV9AMAL&#10;8isQAMASa/4Mc79/73yDI8pWMYe3IfLYI1ltvE7UaqOy+aTxrCpl16UK61ll9aXS7wPc4BICACDL&#10;r3kAAPNUkrJSw41O+ufOmsMNOv+u6b5dkQ12QyGJrgyypgd0tCSSbRWdRtJXfFmvezUCALwsLTgA&#10;IIQb/ftuDlDJv7JPndheI+oW0lL9mt4x75GscxUtxxvaDur5Iqb9SZ4rDMk5jF76rc7kozBmKP/Z&#10;YEhme9EYd9tpX+t6BgC4KAE0AK+r3pMXsvZLrPYY+VF43LLJMzwdrlwzmz2rUXycVjRHhxk18h6a&#10;A9yoYHlIguxZ6s000oMaciuIXMcudz3DAfyUAGBzAmiAXTTeWK//++/dm+iBRsf8reL0C7JUn5tN&#10;S6+SULSf1WwD6PGSkFvyKK9TWrNUvDw5vfr66YTHO3ok2Xd6X8TebDW9zg8TenP6mxEA9+PNBQDg&#10;tuY2zG1p0xHd+O5OPXnTpskhdzvB58oh11W5csvBtH3HsjbQ4y9bZHfdmztdSHBvvlsBmEsFNABA&#10;q3HR6KzocLI8tmXMBYWcjW0ixuvX+zakPT2uHkM8D/AZHJdaVYyT5ai5dnbNdx5vU+lx+44F6fNz&#10;wMfb2ZYOarxhdsI7VQfvdK3uSqE0NDr9uxWAyxFAA+xLk43OSRyO18k5XzaNBS2V6yunvYYXDLJS&#10;vag2SpnnnreVL/cBTRiyTZkfySGXOnKU4vvxg3Hn6OeSBYeWbli/rqKYu7119Xqlvcz6i8uybRdf&#10;MzI1AICd+EULAOAgaf+K7FNHWj+NxV0+9jjk0pj1fWVPQjbHTBt0VNZJl2c7e7RL/wyQnXa2YXcP&#10;FxsAAK9JBTRA1xRQw+k2LNlOC6hLTRK2MtnTo55Lthz73JkvuwXf3MEbl0fPDkm4HL1kUYOO0u0Z&#10;03sApntsv66i1+j5MlVq1aNC7PaLrdLQgxLnBwAAAGADh4UsN0tzom68/R/d4s4GBxzaJn23WzZM&#10;uz0MSfoc3i7JNo/ObhLNcKj+F00g3WnI7bdyaJNLAAAAAIAdbd5bdg89TOaUOWyeg1cy2VKsHApJ&#10;celBdhfpOo1JdMgtyc6w8mx2yU4O23UP3xQAAKS04AAAeGNZG4c1FgRn7ZNZlqenhbqV1Y7s2zB5&#10;4AsaUkcZcdo6Yxg1zUgD5cY7+403LLUCb9x8vKTU6OPZkWPIPZtd8hy2cT6N2ne90uSwF/qHCAAA&#10;d+IGJAAA09qDwmXr72R4m3W+Ey2JWgyHax7pMtnJP+PmyY7YlTsKVm60OB6/tHlpR6Ewt9K+sqKr&#10;4rovHwAAl+AXTgCAru0UEe6dPF4u2RxGqXF4mxFXkuhsdpy9tWOaO9dlQ+3xXwjSkcO6YBoAAAAA&#10;uIz1/8x/v0YB2WYOlWcrXy7Y3SWUGkCnyysdn1v6nFT6QYe3A2YXTh7FPdzmQAAAXpAe0ABc1bZ5&#10;hHSDza0vOz2ycDXqy1EJnRfMasEmR35LlnorR+2VoxLj7Ikq1T6Ht/Hx+P+Pt6tFM3mMtn3kKp3r&#10;fx6ojNwelPdgfdNzAAAAmOZTJXvr8BobPvbZs6fA6zrmpm1rBi9tu3jMUjKbzY6f62fD5dKUSvXO&#10;pf8qm5R2kc68siYAAAAACwlZoFE9zbyuZUdRSnIb4+bJHibRhrPS58qEj/mDAQAAAABwtPWR34IR&#10;LpQznj7VWU2T02Q5GyJny6WzwXFld6Vq6FDdRWnY/TLobQc8/XoY62oyAAAA8Ib2CEC3JmO19dXB&#10;mzg4/mvsfRytllY9VwqT024b6bNDslq9L0e6YaUgun5om6wPAAAAr0soDBxsqxxwsmB2mZ2S6NJQ&#10;uzaCOHjMeg1yOkK9Krm+9zS2rtRBZ8urK0MBAAAAwO5EUbzzgs2CVx5pY4jfmDU/v8wWPofcwmym&#10;vKCae+6c7+2Vjx0AAPhnv/EbvzEMw3d/93c/l3znd37nMAzvv//+ibMCRdZAxVap1qw0c+/drRmt&#10;MSfdycpmFGnguzi3zbbjyLbaqP+XTma9rmql+5kJAABwf9///d8/DMMv/MIvvPvyy77sy/7oj/7o&#10;H/7hHz7+8Y+fOzEAaNR5mlYvj12z8vo5nDVOdrTsl9kGHS0zaQmjK005QvJUy04n50CdMwYAADf0&#10;NV/zNcMw/NVf/dWHPvShEMLP/MzPDMPwQz/0Q2fPCwC20U+ktdNM+jnAsMVkolC41Iu5vTx5st65&#10;sqOtZNNw4B58OwMATPvN3/zNYRg+8YlPfPu3f/swDL/+67/+RV/0RWdPCgC+wMf7sWVp5uIMdMOT&#10;X5lDpcq4MRfONnEOuceTAXSlGrq+6/o8r34ZX33+AADAaX7gB35gGIZPfvKTn/vc5/7mb/7m677u&#10;686eEQCstSBdvWK+Vp/zsmB6Q7NS70oYPetAst2W03A5mzunMXRlR3Nd8QIDAADYwNd+7dcOHxjf&#10;jRAAunWtLG9xE+F0kP3aRLTsfeUIs6qDJ4Pg+obZXc9qwTH3VLfXaJ9r1jQ6mTMAAHBxnwv/6ff/&#10;0zAMn/nMZx6Px9mzAYAzbZK0nq6HOVRMJtGl8Lcl5M22zmj/LyRftux3c52/ggAA9OO9sycAVf8h&#10;hM+F8BXhbz//tyGEn/qpnxoGn3cAeuEncqoUCNbbL2y100aPwlbtc5us+S0d/vPxo+/rZ/zn7ui1&#10;e+QOJzSfvccHgz/eLnw+lT4bGUbPPpIloTyN9vruxgO5ip6vNAAA4CRfHcJ/+CB9/uvw+InHX/7l&#10;Xw7D8NGPfvTsmQHAxjZJxzYJjtfvurEV8ol1uyu1dGpeM/iQJNrtNdHh7YN0Mo312hv29DhYb/MB&#10;AAC69NUhfO8H0fPfh/D3Ifzn8DX/49cMw/Anf/InZ08Ozjd87LNnT4HLkMUcY8PzvFWL3pZS3AW9&#10;IyZXzvYmLjUsnpWTps8en9q3F4xnD2fuXwhKDTeyubNvdgAAevbFZ08APvC9IYQQ/psQQgjfGsJ/&#10;FUII4e9DCFthZiEAABKQSURBVOGb//KbQwi//du/fc7EoCePz3/H2VPgMi70D+QvbcF5HgpbTQ7V&#10;uK+W1dJ1slu1TPXZUiPqC/FIVsiOFiXRj/KalXkuUNlFZY/DaHqzumQ8ck+lcxh3Rxm31ygl3c/B&#10;0y4cG16ZtzF5gLc/AwAAp/ArVl9e97fe7x1Fz2GUPv9hCL8ewv982ryAq+j852fn02Nviy+A+ob9&#10;X1fpDCfD6MYj2iRv3WT89bseh9pRPB2SSHq8MCRPZVtCAwAAvJZPfepTwzB89rNfaCPw4Q9/+D/+&#10;P/9xGIZ/91f/7gudN/46hL8O4T+H8N+eOFkAru3c1gQtrSQWjNBtv4XSxNqPtNSX46xDruw3O+G5&#10;fTYqK0z235jVt2TBHAAAAK7qG7/xG4dhGIbhW7/1W0MI77333i/+4i8Ow/Dv//bfv/e59+L0+SfO&#10;ni4AvLVtcvc6OWClY/LirLm9L/NKUWvm9q0qwXqaINfPT6n1czaPzu5ilte5MiMve+AAAHArn/70&#10;p4dh+MVf/MUQwo//+I8Pw/Brv/Zr/+L/+hdx+iyABjYnWmBn7VXA+5Ws7l0Mu742ecNjWVYIXMmR&#10;twpt556lbMqcrXoePxtyj6Nh/djbkJMJAADX8C3f8i3DMPzTP/3Tj/3Yjw3D8Pu///tf9VVfFULS&#10;fOMn9N8A4DIOSKY67ESRXW3XziGVvWyb0W/VT2PWhmlPj/R4D6v7BgAAuLBf+qVfeteI48///M+/&#10;/uu//t3CISh/5np85gc61BLOrmx2UVotG5gu65Wc7r1StpwthW7cVyULbgzTGwux2+u10/Q5Wwqd&#10;rYZu3AUAABzjvbMnwIv6hV/4hXcPvu/7vu8P//APQwjDuzu2/8sQ/mUIIYRfP21uMMvj7AkAZ1lQ&#10;IVvfZMOOvemPppYlFenK2dk+Rms+cguH5qEqe0/Xf7eLcTj7yO26Mu3swmi2w+ipaD7RktK5rawW&#10;XSfPmacZ+vNg18xk28JtAACAvnzd133dn/3Zn72rgH6XRPswAzTy44LNuagWm5WnZ0uSs3W7C+qj&#10;Z5X9To6/uDY8W3DdUr4dbT4+V5XWz3OnCgAA8BK+4iu+4nd/93eHYfjJn/zJdxn08E3fdPakAGB3&#10;jW0ZWpbXWze0z+eY+LJSehzKT5UW1leetVWjZS/crJg7fRylz+Nn209XyzRex+bXgHPLJbhQAYCX&#10;8yVf8iW/+qu/OgzDJz/5ycfj8fM///PDMHz6058+e14A0JF7l7hmc9XsaulW2cctm7fPrbT39m0X&#10;jD85QtoAOt0kW3y97XnY1unX9ukTAAAANvZ4PH72Z392GIZf+ZVf+dCHPhRCGP71v/6nf/qnYRi+&#10;+Zu/+ezZAcA2Kk0YNll/J7NKp9s3nDtsffBsS4rsXhYfTrSvBQNWtp08V2nOnnbeKK0wd5KzyGoB&#10;AIDe/dch/OiP/ugwDO+///6Xf/mXhw8+yXzqU58ahuEzn/nMudMDgN4sa8FxsPVlv6VNSlHs5DS2&#10;rVbepNtJo+go0gmkRdBp0j13VuuPooerUfIOANCzWfc/h3neHz3+H0L4/0L4ndGSwfUHwI00vq+9&#10;W238/zWjLXDM+296gAvOz3jh0/jZ6MFO57NyFNFTofxs4zRKhz93nAX8YgYAwE78nsle3s8t/IYP&#10;HviQA8ALqr/9Xe7NcacJj5PcyTMWknR48axaNqxkwbOequ8xO9Q7k+n8eOGaswEAAFt57+wJ8Ip8&#10;FgI2519Jcwn1t78Fb45dXfmT/R8qTUXGSpls+uXjg4x1GP12sfh3jJYN03Ueudrn9KnssZdS5uya&#10;j9EBjrtzPEbrPMcZL1zcRaSrq6tik3le5WC5H9ceAK9AAM2h3pc+A/vwg4XXtN+VP5mJpG/o7aXK&#10;kWx0W3pQSaKzO93KstHS+c9aOdsGOuRKm9OgefLUZbfKjtC5TeZ5lYPlflx7ALwCATS7+1dvH/sd&#10;CwD6N5nnZt/Q2yPmUrl0esfC6J57URVwNnoOo3Um7yUY2lao/ALTUrI9aTzV4W1knxZKp+lzSGqx&#10;s3FzqudfzFSGAgDcgwCaff2rEH539LjnDzkAcJg0Zl05zgEa+0WMU9TsU6UBQ9I74rmk0uaiNIch&#10;N1plwrN+RVlz2rMV3OFth400VY9WK/154JGE1y1z6NbK3xuji/AqRw0AAMwwhPD+B/8NhdsSAsAr&#10;aKnDbQzIlmVqe6dvlbi5sQa5NFSpDUWacU82oS7tYpaW87+g/Lnl2eHtf+Ht48a5te/31TgbAABw&#10;Pe9+j3/fL/QAcFkrQ/MhCUlL60w+2zJUi1Jzj5ZNQvMmpTWXTT4aoZI7r9wRAADAZfg3j3BLw8c+&#10;e/YU4OYOftNcn+dmx5y78mQGnY684bS36oiSDriVNHmPCsMrZeaVc7tJSX63rj5/AACgRvoMABu6&#10;zZvp4nYclex11jjrtbe2aC9Mbiwkb9lwkyJxAACA3m1eSQQAC5z+NnTABBaksZOjTS5cGcLWdz03&#10;vV282spNtpI208h+Wc+asxuGwpeL5wkwi58bAMBepM/A3vx4YbHeLp79EtVNrHlPb/znUKWoNJu6&#10;Rv066vns5K631dgSur1z9OSza/72sHIaAAAAZ9q2FAs4l+9l6MFhldTZB3vspXGFIfm9oiWfPb0C&#10;euVokz00SueklNcDAADch486AJzLO9ElzOpTnF05XXjwi37M7mYVRE/2LVmfjF/FhaYKAADM4DM/&#10;ADztceO7ft5kN+zOMbejdHSfvTXdoueaPOpdX6Ds4Wd3OuRWK60MAABwGbOqmQDgTnZ9E7zcn3i3&#10;akxcv8NeS83vfmZVcG++u3qy3FIwvmbvAAAAJ7jcZ2MAunLpd5ADbul2SkfmEwdsbK/Rw68fe9wG&#10;sD1Nbm+TvfcfSAAAAHbUw8c/ALiH0o34rqglmj/9noEt+zq43rl9DstqwE+sHAcAAFji0p+NAaBb&#10;3QaFjbFsZYU1N8dbv/fFuz7drFsvZnuYTI5/y/M2dunJAwDAK5I+AwDLVBL2tLNE+50PZ/1mclhz&#10;5Pa2G9HCUujccpvBNUF/Vvur0JVrzRYAAPgC6TMAtLju2+VhM2+JUxvH6UT9toqVrZbl2qVo+LA4&#10;HmjkGw0AYAa/PAHAXPUa0j7fWzcvpE3HX5w1n9WgefFoaybcmNGnZ6bP62qs/xkCAABH8zkBAPp0&#10;8Hv0M+7cdb9X/8Vj8fmp58jr20Af1oQEAABgHh85AKBkOLv+dO89Xqixw4Z7n1tzve1+Nxlkw7p7&#10;vwoCAAC788EDAO7krHYWpTH7/E1jq1nNHaexhHnI3bOxUn996UbbAADA/fkEAkCfbvMOdYl620pj&#10;6+w98TYs6d1qtHuonIph0cl3bgEAgPP5ZALAXW3evWHZav3009j2hGx1sKf0vD5gF9nsftYI4y/9&#10;wgYAAFyYTzUA0KfFb9Atd7dLv1yTs89abdYer/5byiYv4rIKaAAAgI74PANAljeI1LLi31ueyVse&#10;VM+yTaLXj3kJV5knAABQ5Nd6AC7kEm9bPUyypRJ5wzE3H7DSmXq/9iO7vnClWwv2cLUAAADsyycf&#10;ADp04tvTC74zrmzuPBQeRwvbE+fJAZdpH/aUa2BZz+gXvFwBAIDr0RIagK5c5V3p9GrWbYPaBYnz&#10;sp1e5fVttzLOjs7nMW2y7/cqAAAAvfM5BICzeA96Wdu+9NeNZUv73Wo+vsUAAIAu+HACQD+8Kx3j&#10;sPN8fNeIS19Cs248+FJ3JgQAAK7NZw8AqLjZG+WaO/UtbgBys3PYaGWIPCT/Hz+1U9dsAACAXWgJ&#10;DbA5P1e5hPRC7a1Fxiso3cjR2QMAAG7FhxzgafjYZ8+eAuzofm95k7W0mmD0bBhVOmf/JLDyrHpR&#10;AACAXvh8AsC2vLPsp1Q2O3eTuTtq7Czx4i/9fof/4icWAAC4vE0+1fz0T//08NYv//IvbzEwcBwZ&#10;B5Dyk2Erezc/AQCAFl989gR4RY8PPv88Vgzy1V/91X/6p38aQng8Hh/96EdDCL/1W7+1xeyA46z5&#10;IXB7g/NzU6VXdu9XvDL+86nJORxzWbbv4pj51Pdy+rdqZQLp8mhJ+0vPLM4nAAD0YpMynO/5nu8Z&#10;huGP//iPP/KRj2wxHgB0pIeS1VIh7U5z6+GQT7Th4U++TDqZAAAA97fyM883fdM3/d3f/d0//uM/&#10;ftu3fds2EwKAV3KV8PEq89xDY0fslYNXblEIAABwbYs/53zpl37p7/3e7w3D8MM//MNbTggANiLL&#10;25xTWrfgvpFH6mcmAADAa1lQbvN4PH7u535uGIZf+ZVfee+993aZFgDM1/6OdtEw7qLTHrvBIazX&#10;Q/8NLwQAAHCoWR9Cvvu7v3sYhs9//vPv7kAIAN06PZKe7AI8a5POaSIxy/0uAAAA4FCX+/DQOOFv&#10;+IZv+C//5b/84z/+4yc+8Yld5wOwzOV+/HKk4y+P9Xu83CV9uQkfo35ahuTBgjH9AQAAAOjd5IeW&#10;D3/4w7/zO78zDMOP/MiPHDEhAFhKEsdi+108leYbrlgAAOAl1GtnfvAHf3AYhmEY/uzP/uz//sB3&#10;fdd3HTc/AObrM9g6bFZ7h4l7jNDnS0aLlqYrQ25hywgAADDLF589Ach4hBBCGD54EPn4xz/+7sFH&#10;PvKR58I/+IM/2H9eACyX/ZF+usNmtWBHpffB9SM3jrDfyWk5tMbD32Sr3qw/illXTiWJHppHAwAA&#10;uKRC9c1XHjsLAGAbd6qrvdOxhHID6JsdJgAAQCz52POVIfwvZ0wEAOA+Wtp0AADAeu+dPQGY8HjT&#10;EvpZ+/zfnzQdAFjuxFxv2ya/jdvKMbsSvRzZxhrjnhvPX8C8jgAArKEHNBfwtiX0/z565n87YzoA&#10;sNCJvXTT+yuMWwDPnVjj+nsf7z06Ph9mfK6GwgXwyK3vJAMAsIYAmqv4ykcIIfxOCCGEvwjh34QQ&#10;BNAAMEs2SbxuvLhs5mLr8PYPElESPYzWSc+V2xICADCXFhxcwrvOG78ewv8bQgjhq0IIIfwbjTiA&#10;6/JP2nll2ev/sG8K4enTo/zlI7dCeBtYAwBACwE0lzPOoP+7MycCsIIEp5Gkvt2FztXNCrGPcfDr&#10;OyQPNpnDha5SAAC24ld9LuHfhvBdHzz+eAghhC8PIYTwFyH8HyH8T+dMCgA2oikEpxtyTaI13AAA&#10;YD2/T3ItzyT6GUP/RQjfeOaMAG5KJMpix188LtdtDeUG0M4zAADwIv5tCP9rCO+H8PkQ/s+zJwMA&#10;ndLxgElDcp08l7h+AAAAQgjvnz0BAFjrBknfKYdwg/N2OZPn3IsCAAAAAIQwJyvcY00OsPiFqxRB&#10;e4kBAAAAAJhnSP6ffapxHAAAAIAtSRyAg/mxM1fpjK0slAYAAAAA4OWkAfGCBFnKDAAAAADAxobk&#10;AQAAAABwfwJB9lOqm65cdXtckC5yAAAAgFtZ3x+WuvqZ7PA8dzilkj6n2ues2mXnf/WDAgAAAOAl&#10;iLFexFB4zIUMXjsAAAAAAJ66ioy7mgwAAADADclf2EnjpXWVK/Aq89xPn2dAOw4AAAAAKOonKetn&#10;Jjcz68R6FdZw9gAAAAAu7MXDnRc/fAAAAAAAuKoNI35/LbgrrywAAAAAvBaZIJfgQgUAAAAAigSI&#10;AAAAAAA0yQbKUmZSLhUAAAAAXoXY651TzoOTzxquHwAAAICrkuywORcVAAAAAABnklO/CC80AAAA&#10;AADnkFADAAAAAP/sWnHhtWYLAAAAAEDXhM6dG6pfAgAAAMBsMiYAAAAAAFjouiH7dWfObbgIAQAA&#10;AOAOJH30w9UIAAAAAMAqgmYAAAAA2IXo7TBONQAAAAC8ITLbnFPKC3LZAwAAAMC+ZHAAAAAAAMD1&#10;+AsHAAAAAHBP0k8AAAAAgAsT8gIAAAAAAAAAAAAAc6hBvh+vKQAAAAAAAAAAAADQEzXOAAAAAAAA&#10;AAAAAMDtKJQGAAAAADYmdgQAAAAAAJr4owIAAAAAwBtiUwAAAIBWkhSgxM8HAAAAAAAAfzIBAAAA&#10;QEgEwBV4twIAAABgnhdMlF7wkAEAAAAAAAAAAAAADqd2GwAAAIAvkBbRP1fpq/GKAwAAAADcitgX&#10;AAAAALitlgBUSAoAAAAAABu7Vvh+rdkCAAAAsAGREBtyOQEAAAAAAAvt8WcGf7oAAAAAAGAXAmgA&#10;AAAAAAAAAAA4lto9qPANAgAAAAAAHMdfJgAAAABgR2kAJ5IDAAAAAAAIwV9NAAAAAICbEXr2z2sE&#10;AAAAQF8kVrRztQAAAAAAAAAAAAAAnamXOU8WQauSBgAAAAAAAAAAAAA6o8wZAAAAAABelD8SAAAA&#10;AADwz0TGAAAAAMA8UkUAAAAAAODC/KkDAAAAAAAAAICL+f8BkY0qBKoShfAAAAAASUVORK5CYIJQ&#10;SwECLQAUAAYACAAAACEAsYJntgoBAAATAgAAEwAAAAAAAAAAAAAAAAAAAAAAW0NvbnRlbnRfVHlw&#10;ZXNdLnhtbFBLAQItABQABgAIAAAAIQA4/SH/1gAAAJQBAAALAAAAAAAAAAAAAAAAADsBAABfcmVs&#10;cy8ucmVsc1BLAQItABQABgAIAAAAIQC8FKsr5gMAANQIAAAOAAAAAAAAAAAAAAAAADoCAABkcnMv&#10;ZTJvRG9jLnhtbFBLAQItABQABgAIAAAAIQCqJg6+vAAAACEBAAAZAAAAAAAAAAAAAAAAAEwGAABk&#10;cnMvX3JlbHMvZTJvRG9jLnhtbC5yZWxzUEsBAi0AFAAGAAgAAAAhACGUon3iAAAACgEAAA8AAAAA&#10;AAAAAAAAAAAAPwcAAGRycy9kb3ducmV2LnhtbFBLAQItAAoAAAAAAAAAIQD5lojUKRMBACkTAQAU&#10;AAAAAAAAAAAAAAAAAE4IAABkcnMvbWVkaWEvaW1hZ2UxLnBuZ1BLBQYAAAAABgAGAHwBAACpGwEA&#10;AAA=&#10;">
                <v:shapetype id="_x0000_t202" coordsize="21600,21600" o:spt="202" path="m,l,21600r21600,l21600,xe">
                  <v:stroke joinstyle="miter"/>
                  <v:path gradientshapeok="t" o:connecttype="rect"/>
                </v:shapetype>
                <v:shape id="Text Box 2" o:spid="_x0000_s1027" type="#_x0000_t202" style="position:absolute;left:152;top:13944;width:17526;height:4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E20FFD" w:rsidRDefault="00E20FFD" w:rsidP="00D833D3">
                        <w:pPr>
                          <w:rPr>
                            <w:rFonts w:ascii="Times New Roman" w:hAnsi="Times New Roman" w:cs="Times New Roman"/>
                            <w:sz w:val="18"/>
                          </w:rPr>
                        </w:pPr>
                        <w:proofErr w:type="gramStart"/>
                        <w:r w:rsidRPr="00195FD0">
                          <w:rPr>
                            <w:rFonts w:ascii="Times New Roman" w:hAnsi="Times New Roman" w:cs="Times New Roman"/>
                            <w:sz w:val="18"/>
                          </w:rPr>
                          <w:t xml:space="preserve">Fig </w:t>
                        </w:r>
                        <w:r>
                          <w:rPr>
                            <w:rFonts w:ascii="Times New Roman" w:hAnsi="Times New Roman" w:cs="Times New Roman"/>
                            <w:sz w:val="18"/>
                          </w:rPr>
                          <w:t>2</w:t>
                        </w:r>
                        <w:r w:rsidRPr="00195FD0">
                          <w:rPr>
                            <w:rFonts w:ascii="Times New Roman" w:hAnsi="Times New Roman" w:cs="Times New Roman"/>
                            <w:sz w:val="18"/>
                          </w:rPr>
                          <w:t>.</w:t>
                        </w:r>
                        <w:proofErr w:type="gramEnd"/>
                        <w:r w:rsidRPr="00195FD0">
                          <w:rPr>
                            <w:rFonts w:ascii="Times New Roman" w:hAnsi="Times New Roman" w:cs="Times New Roman"/>
                            <w:sz w:val="18"/>
                          </w:rPr>
                          <w:t xml:space="preserve"> </w:t>
                        </w:r>
                        <w:proofErr w:type="gramStart"/>
                        <w:r>
                          <w:rPr>
                            <w:rFonts w:ascii="Times New Roman" w:hAnsi="Times New Roman" w:cs="Times New Roman"/>
                            <w:sz w:val="18"/>
                          </w:rPr>
                          <w:t>Third</w:t>
                        </w:r>
                        <w:r w:rsidRPr="00195FD0">
                          <w:rPr>
                            <w:rFonts w:ascii="Times New Roman" w:hAnsi="Times New Roman" w:cs="Times New Roman"/>
                            <w:sz w:val="18"/>
                          </w:rPr>
                          <w:t xml:space="preserve"> Phase Transition in Metagenomics Clustering.</w:t>
                        </w:r>
                        <w:proofErr w:type="gramEnd"/>
                        <w:r w:rsidRPr="00195FD0">
                          <w:rPr>
                            <w:rFonts w:ascii="Times New Roman" w:hAnsi="Times New Roman" w:cs="Times New Roman"/>
                            <w:sz w:val="18"/>
                          </w:rPr>
                          <w:t xml:space="preserve"> </w:t>
                        </w:r>
                        <w:r>
                          <w:rPr>
                            <w:rFonts w:ascii="Times New Roman" w:hAnsi="Times New Roman" w:cs="Times New Roman"/>
                            <w:sz w:val="18"/>
                          </w:rPr>
                          <w:t xml:space="preserve">                 4 Clusters appear at T=0.0388</w:t>
                        </w:r>
                      </w:p>
                      <w:p w:rsidR="00E20FFD" w:rsidRPr="00195FD0" w:rsidRDefault="00E20FFD" w:rsidP="00D833D3">
                        <w:pPr>
                          <w:rPr>
                            <w:rFonts w:ascii="Times New Roman" w:hAnsi="Times New Roman" w:cs="Times New Roman"/>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18135;height:13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NEa/EAAAA3gAAAA8AAABkcnMvZG93bnJldi54bWxET01rwkAQvRf8D8sI3uomHkKIrlKiQr0I&#10;jWKvQ3aaxGZnl+w2pv++Wyj0No/3OZvdZHox0uA7ywrSZQKCuLa640bB9XJ8zkH4gKyxt0wKvsnD&#10;bjt72mCh7YPfaKxCI2II+wIVtCG4Qkpft2TQL60jjtyHHQyGCIdG6gEfMdz0cpUkmTTYcWxo0VHZ&#10;Uv1ZfRkFZX4+ysMpkzf/fh/P937v0F2UWsynlzWIQFP4F/+5X3Wcn66yDH7fiTf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NEa/EAAAA3gAAAA8AAAAAAAAAAAAAAAAA&#10;nwIAAGRycy9kb3ducmV2LnhtbFBLBQYAAAAABAAEAPcAAACQAwAAAAA=&#10;">
                  <v:imagedata r:id="rId7" o:title="haixu_100K_K4" croptop="4965f" cropbottom="2979f" cropleft="7754f" cropright="16385f"/>
                  <v:path arrowok="t"/>
                </v:shape>
                <w10:wrap type="square"/>
              </v:group>
            </w:pict>
          </mc:Fallback>
        </mc:AlternateContent>
      </w:r>
      <w:r w:rsidR="00D833D3">
        <w:rPr>
          <w:rFonts w:ascii="Times New Roman" w:hAnsi="Times New Roman" w:cs="Times New Roman"/>
          <w:noProof/>
          <w:sz w:val="18"/>
          <w:szCs w:val="18"/>
        </w:rPr>
        <mc:AlternateContent>
          <mc:Choice Requires="wpg">
            <w:drawing>
              <wp:anchor distT="0" distB="0" distL="114300" distR="114300" simplePos="0" relativeHeight="251659264" behindDoc="0" locked="0" layoutInCell="1" allowOverlap="1" wp14:anchorId="6CFF7323" wp14:editId="1EF1016C">
                <wp:simplePos x="0" y="0"/>
                <wp:positionH relativeFrom="column">
                  <wp:posOffset>1270</wp:posOffset>
                </wp:positionH>
                <wp:positionV relativeFrom="paragraph">
                  <wp:posOffset>31115</wp:posOffset>
                </wp:positionV>
                <wp:extent cx="1508760" cy="1973580"/>
                <wp:effectExtent l="0" t="0" r="0" b="7620"/>
                <wp:wrapSquare wrapText="bothSides"/>
                <wp:docPr id="1" name="Group 1"/>
                <wp:cNvGraphicFramePr/>
                <a:graphic xmlns:a="http://schemas.openxmlformats.org/drawingml/2006/main">
                  <a:graphicData uri="http://schemas.microsoft.com/office/word/2010/wordprocessingGroup">
                    <wpg:wgp>
                      <wpg:cNvGrpSpPr/>
                      <wpg:grpSpPr>
                        <a:xfrm>
                          <a:off x="0" y="0"/>
                          <a:ext cx="1508760" cy="1973580"/>
                          <a:chOff x="0" y="0"/>
                          <a:chExt cx="1508760" cy="1973580"/>
                        </a:xfrm>
                      </wpg:grpSpPr>
                      <pic:pic xmlns:pic="http://schemas.openxmlformats.org/drawingml/2006/picture">
                        <pic:nvPicPr>
                          <pic:cNvPr id="10242" name="Picture 2" descr="C:\Users\Geoffrey Fox\Downloads\haixu_100K_K2.png"/>
                          <pic:cNvPicPr>
                            <a:picLocks noChangeAspect="1"/>
                          </pic:cNvPicPr>
                        </pic:nvPicPr>
                        <pic:blipFill rotWithShape="1">
                          <a:blip r:embed="rId8">
                            <a:extLst>
                              <a:ext uri="{28A0092B-C50C-407E-A947-70E740481C1C}">
                                <a14:useLocalDpi xmlns:a14="http://schemas.microsoft.com/office/drawing/2010/main" val="0"/>
                              </a:ext>
                            </a:extLst>
                          </a:blip>
                          <a:srcRect l="15386" t="16212" r="40239" b="3485"/>
                          <a:stretch/>
                        </pic:blipFill>
                        <pic:spPr bwMode="auto">
                          <a:xfrm>
                            <a:off x="0" y="0"/>
                            <a:ext cx="1508760" cy="1508760"/>
                          </a:xfrm>
                          <a:prstGeom prst="rect">
                            <a:avLst/>
                          </a:prstGeom>
                          <a:noFill/>
                          <a:extLst/>
                        </pic:spPr>
                      </pic:pic>
                      <wps:wsp>
                        <wps:cNvPr id="307" name="Text Box 2"/>
                        <wps:cNvSpPr txBox="1">
                          <a:spLocks noChangeArrowheads="1"/>
                        </wps:cNvSpPr>
                        <wps:spPr bwMode="auto">
                          <a:xfrm>
                            <a:off x="0" y="1508760"/>
                            <a:ext cx="1508760" cy="464820"/>
                          </a:xfrm>
                          <a:prstGeom prst="rect">
                            <a:avLst/>
                          </a:prstGeom>
                          <a:solidFill>
                            <a:srgbClr val="FFFFFF"/>
                          </a:solidFill>
                          <a:ln w="9525">
                            <a:noFill/>
                            <a:miter lim="800000"/>
                            <a:headEnd/>
                            <a:tailEnd/>
                          </a:ln>
                        </wps:spPr>
                        <wps:txbx>
                          <w:txbxContent>
                            <w:p w:rsidR="00E20FFD" w:rsidRDefault="00E20FFD">
                              <w:pPr>
                                <w:rPr>
                                  <w:rFonts w:ascii="Times New Roman" w:hAnsi="Times New Roman" w:cs="Times New Roman"/>
                                  <w:sz w:val="18"/>
                                </w:rPr>
                              </w:pPr>
                              <w:proofErr w:type="gramStart"/>
                              <w:r w:rsidRPr="00195FD0">
                                <w:rPr>
                                  <w:rFonts w:ascii="Times New Roman" w:hAnsi="Times New Roman" w:cs="Times New Roman"/>
                                  <w:sz w:val="18"/>
                                </w:rPr>
                                <w:t>Fig 1.</w:t>
                              </w:r>
                              <w:proofErr w:type="gramEnd"/>
                              <w:r w:rsidRPr="00195FD0">
                                <w:rPr>
                                  <w:rFonts w:ascii="Times New Roman" w:hAnsi="Times New Roman" w:cs="Times New Roman"/>
                                  <w:sz w:val="18"/>
                                </w:rPr>
                                <w:t xml:space="preserve"> </w:t>
                              </w:r>
                              <w:proofErr w:type="gramStart"/>
                              <w:r w:rsidRPr="00195FD0">
                                <w:rPr>
                                  <w:rFonts w:ascii="Times New Roman" w:hAnsi="Times New Roman" w:cs="Times New Roman"/>
                                  <w:sz w:val="18"/>
                                </w:rPr>
                                <w:t>First Phase Transition in Metagenomics Clustering.</w:t>
                              </w:r>
                              <w:proofErr w:type="gramEnd"/>
                              <w:r w:rsidRPr="00195FD0">
                                <w:rPr>
                                  <w:rFonts w:ascii="Times New Roman" w:hAnsi="Times New Roman" w:cs="Times New Roman"/>
                                  <w:sz w:val="18"/>
                                </w:rPr>
                                <w:t xml:space="preserve"> </w:t>
                              </w:r>
                              <w:r>
                                <w:rPr>
                                  <w:rFonts w:ascii="Times New Roman" w:hAnsi="Times New Roman" w:cs="Times New Roman"/>
                                  <w:sz w:val="18"/>
                                </w:rPr>
                                <w:t xml:space="preserve">     </w:t>
                              </w:r>
                              <w:r w:rsidRPr="00195FD0">
                                <w:rPr>
                                  <w:rFonts w:ascii="Times New Roman" w:hAnsi="Times New Roman" w:cs="Times New Roman"/>
                                  <w:sz w:val="18"/>
                                </w:rPr>
                                <w:t>2 Clusters appear at T=0.0475</w:t>
                              </w:r>
                            </w:p>
                            <w:p w:rsidR="00E20FFD" w:rsidRPr="00195FD0" w:rsidRDefault="00E20FFD">
                              <w:pPr>
                                <w:rPr>
                                  <w:rFonts w:ascii="Times New Roman" w:hAnsi="Times New Roman" w:cs="Times New Roman"/>
                                  <w:sz w:val="18"/>
                                </w:rPr>
                              </w:pPr>
                            </w:p>
                          </w:txbxContent>
                        </wps:txbx>
                        <wps:bodyPr rot="0" vert="horz" wrap="square" lIns="0" tIns="0" rIns="0" bIns="0" anchor="t" anchorCtr="0">
                          <a:noAutofit/>
                        </wps:bodyPr>
                      </wps:wsp>
                    </wpg:wgp>
                  </a:graphicData>
                </a:graphic>
              </wp:anchor>
            </w:drawing>
          </mc:Choice>
          <mc:Fallback>
            <w:pict>
              <v:group id="Group 1" o:spid="_x0000_s1029" style="position:absolute;margin-left:.1pt;margin-top:2.45pt;width:118.8pt;height:155.4pt;z-index:251659264" coordsize="15087,19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nRg2QMAANoIAAAOAAAAZHJzL2Uyb0RvYy54bWycVm1v2zYQ/j5g/4Hg&#10;d0cvlmNbiFOkdhIU7bZgbbEvAQqaoiSiEsmRtCVv2H/fkZRcJw7QpgYsH6nj8eFzzx199aZvG7Rn&#10;2nApVji5iDFigsqCi2qFP3+6mywwMpaIgjRSsBU+MIPfXP/6y1WncpbKWjYF0wiCCJN3aoVra1Ue&#10;RYbWrCXmQiom4GUpdUssDHUVFZp0EL1tojSOL6NO6kJpSZkxMLsJL/G1j1+WjNo/ytIwi5oVBmzW&#10;P7V/bt0zur4ieaWJqjkdYJCfQNESLmDTY6gNsQTtND8L1XKqpZGlvaCyjWRZcsr8GeA0SfzsNPda&#10;7pQ/S5V3lTrSBNQ+4+mnw9Lf9w8a8QJyh5EgLaTI74oSR02nqhw87rX6qB70MFGFkTttX+rW/cI5&#10;UO9JPRxJZb1FFCaTWbyYXwL3FN4ly/l0thhopzXk5mwdrW+/szIaN44cviMcxWkO34ElsM5Y+r6a&#10;YJXdaYaHIO0PxWiJ/rpTE0ioIpZvecPtwYsTUudAif0Dpw86DE4Ij9MsHUkHD7cxgomCGQoKXeeP&#10;nw0U1uM9A3o1O6A72T9uZCcaSQrzWBPe774kcfz+y/v0QonKJcxt53YI+xHHxwdJvxok5LomomI3&#10;RkFNuGyDd/TU3Q+fgN02XN3xpkFa2r+4rT/WRIFCEi9193LgCeA+E+QLVAexbyTdtUzYUL2aNUCZ&#10;FKbmymCkc9ZuGYhRvyvCJqCiD8Y6jTk9+Yr6N13cxPEyfTtZz+L1JIvnt5ObZTafzOPbeRZni2Sd&#10;rP9zEJMs3xkGBJBmo/iAFWbP0L5YPkOjCYXpCxztiW8jjjoPaPz1EGHKUeKwGk3/BJpd00lm08Wl&#10;bzzJZZpAeoGrLE6nS4ygAU2zxcxlApZYzSytx6yMzIeUGqg+tO1+kwWwT3ZW+gS8vvqGUgz4x+VK&#10;Gwsaa5EzgHoA7sOTPRwruI4uDqiQThEec0jOCNmBHDQFunLNA1q6GSUCox+j3TX0l5qh1x4Ac2G/&#10;FdE0no8l9Mkp5K3soYYA0uDm+hayPUyPsjXqWUVoLbuaQUmNVXGyNMR5Bf1jtxv5OW+B2WW2SH0H&#10;PPYxqNPX5cDIhhcuDUFs1Xbd6CDOO//xxQ2aOnVrBOpWeDlLZz67J2lsuYU7uOHtCi9i9wmKdJzc&#10;isKfxBLeBBtANwLS7EgKGXeW7bf9cIsM3G9lcQDqoXH4ewH+IoBRS/0PRh1ctyts/t4R12mbdwKY&#10;d3fzaOjR2I4GERSWrrDFKJhrC6N4OMgNFETJvVQdlrDzABEE6C1/gYL15IY+HXuvb39Jrv8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729z63gAAAAYBAAAPAAAAZHJzL2Rvd25y&#10;ZXYueG1sTI9PS8NAFMTvgt9heYI3u/ljbY3ZlFLUUxFsBentNfuahGZ3Q3abpN/e50mPwwwzv8lX&#10;k2nFQL1vnFUQzyIQZEunG1sp+Nq/PSxB+IBWY+ssKbiSh1Vxe5Njpt1oP2nYhUpwifUZKqhD6DIp&#10;fVmTQT9zHVn2Tq43GFj2ldQ9jlxuWplE0ZM02FheqLGjTU3leXcxCt5HHNdp/Dpsz6fN9bCff3xv&#10;Y1Lq/m5av4AINIW/MPziMzoUzHR0F6u9aBUknFPw+AyCzSRd8I+jgjSeL0AWufyPX/wAAAD//wMA&#10;UEsDBAoAAAAAAAAAIQDknQ5tgssAAILLAAAUAAAAZHJzL21lZGlhL2ltYWdlMS5wbmeJUE5HDQoa&#10;CgAAAA1JSERSAAAHgAAABCcIAgAAAJUx5loAACAASURBVHic7N15sDVpXR/w33lnmGGGgQEcIrus&#10;wogLIiKEGOMGKCDgAogpxFBSRsEqxbgGwRAFEa0EEMtERANUVEAnQECjUShFg7FQEQRxgTCyyLAM&#10;wsAMzEznj9d7ec7p5Ty9ne7T/fnUrbfOPf08Tz+nu8+97/3e5/46AgDooZh6AgAAAAAAAAAAAAAA&#10;AAAAAAAAAAAAAAAAAAAAAAAAAAAAAAAAAAAAAAAAAAAAAAAAAAAA81FMPQEAAAAAAAAAAAAAAAAA&#10;AKClzdQTAACW6YYRXxHxsIh7RNwy4lYR10a8O+LdEW+O+NWIN3QqVzLSsMCBzeG9PIc5LJVjCwAA&#10;AEREvCyiaPzo4MKIH4v46L6R3xHxpIgzEw3b8zV+bcT1yQi/MvJv9ZtfcsPHx8ac1eL1vEjO+liP&#10;07fUMzjSl4ijmMMdSzut8wv9rpwi4urGmdy205i/kvEa848tAAAAsHyDB9BfHvHONnHG6yLuNMWw&#10;fV7j3SI+knR/Y8SF7QdppXMCtcj48mD6XCSnBNA7RvoScRRzOBPxuuyvsWMH0A/uNObeALrVsQUA&#10;AACWb9gA+gERn2ifaFwZcY+DD9v5NV4c8bak7/sjbt9yhA46J1DLiy8PaZCkTACdGulLxLHM4Xva&#10;fI0dO4D+4U5jNgfQbY8tALAS5049AQBgSq+MeGfpySd3Gup+Ef8j4obJM9dF/GbESyLeEvGuiOsj&#10;bhPxBRGPjHhIxA1Oml0c8ZqI+0a854DDdnMm4sURdzv59FMRXx/xruHGz/HTbRp/cqxZkOs5EefV&#10;bErfaHWndUlncA7v5QnncGnEM9q0/18RV7bfyyUR33ryuPm3F5+fPP7ZfWn1qT+r39T52AIAAACr&#10;02GF2nkRf7nd8Y8a/2j9bqU/Rf/jiHMONWy31xgR/3G747e36duHNYOTGPuwr+q0jvdePoo5nBvx&#10;xwdZBfy0ZORnNbZ8a7K4u38J+27HFgAAAFipDuHIk7d7vTBjdds5ES/Z7vX4Qw0bnV7jN273el52&#10;x/5WlVTOhwB6QOO9l49iDk9JRnjbaKf+wogrTob9VMRt61teEHHdSctBguBuxxYAAABYqbbhyCbi&#10;7dsL387P63iDiNcmHd8VcWb8Yc9q+xo/P+KqpMvvHfbvx1eVVM7HZcnHGNZzWkd9L89/Dl8Y8amT&#10;7tdFfMlop/47kmFf1Njy3knL5/beb+djCwAAAKxU23DkfttdPqfNvj4v4vqk778Yf9izWr3Gz4j4&#10;u6T9OyIuaTOZ/taTVK7Kek7rqO/lmc/h/Ii/SPr+RESMc+rP2U6B79nY+PFJy/6lhPocWwAAAGCN&#10;2oYjP5i0/9/td/fapPszxx/2rPzXeG7E7ySNr9q+eddhrCepXJX1nNZR38szn8NPJh3/4mRp8Bin&#10;/hHJmL+9r/Fzksb36b3rnscWAFi8zn/EBgDwT74gefw77bu/Knl89/GHbeunIr4y+fSxEW/qMdpq&#10;nRPx1REvjHhDxHsirom4POINES+O+KaIi3qPf2HEwyN+MeL1Ee+IuDriiog3Rrwi4ikRtxvgFdDd&#10;HN7Lk8zhn0d838njayO+NeKa9rvO9H3J45/e1/j0t2hFxFt677rnsQUAAID5Wvyywam0XZ2X/oH5&#10;Q9rv7kFJ97eOP+xZma/xsdstf6z9NAYx4HrJ/kM1j1C59Rsi/n57087HJyL+c8TFnebzzyJ+LuLj&#10;jeNfH/GbEV+y3fFjyUelvQ16Ws8K6FHfy7Odw40i/jrp9bRk0+CnPi2C8eaITWPjTcSHTxq/fYi9&#10;9zy2AAAAwOq0DUfSbPF+7Xf32Un3fxh/2LNyXuMXR1ydNLtsur8dO94A+qKIFzdGw+nH+yIe0WYm&#10;m4gnR/xj9vifivieJJvbeyjGDojXE0CP+l6e7Ryel3R54/ZtSwc/9b+eDPht+xrfPmn8siH23vPY&#10;AgAAAKvTNhz5SNL+bu13d0nS/aPjD3vW3td4y+1U5c0RN24/h6EcaQB9fsRvZ6fDZz+uj3hs3jTO&#10;bxNtpx8vjzg371AIoIcy6nt5nnP4qqT9JyM+b3vrsKf+rsk9Et97Uma6wUOTvT8lIiJuHfEDEb8Z&#10;8Z6IqyOujHhLxKsjnhRx24wJ9Dy2AAAAwOq0DUeuS9pf0n53N0q6Xzf+sGc1v8bzIl6fNPhQxJ3b&#10;T2BARxpAvyx5/PGIX434xohLI24ccXHEpRHfEvGyiE+WMuhH7ZvD+RG/W0qWL494TsTXRNwl4qKI&#10;m0TcPeLrI14Y8aHtls/NOxQC6KGM+l6e4RwujnhX0v6HSg2GPfXPT0b74Yz2P5K0/66IX4q4tvRu&#10;2nkj37FxwJ7HFgAAAFidtuFI2v7c9rs7U7PHkYYtD75jE/Ffkq3Xbt+EcBJHGkCffryicR3lXSNe&#10;s93+g/tirJ/dbn9FxBMjzqtvf3HEj0d8IunybwXQBzTqe3mGc/ilpOUbqnY34Km/RXJhXxVx84wu&#10;v9YYN1d+XBPxffWlpXseWwAAAGB1+gTQA+5x1Ki0YdNONPndXfc+oKMOoJ+x75ZoEXGmlCn/bH3j&#10;R2+3/LOI2+fN/F4Rl5/0ujbjUAighzL2VTerER6WNLs64tJxJnPqqclQz83r8lftA+izHz9Xky+v&#10;50oGAAAAhrHmAPpLIz6VbPrFjPD0AI43gH5x9gHcRLwi6fiRiAuqmt0w4t1Jsze1rM196ySDXnYA&#10;/ZCuIWPdxxN7TGbsq24+I9wi4h+SZk8ebTJnXRBxxck41+VVCrowKRh9+vGxiF+MeFDEXSIuiLhl&#10;xH0j/kPE35RaVmbcY79TAAAAgKVpmyaMlOyMGhhVbrrddnj0hxm38zqMzqHh4xqH6j+Z5q0faVkQ&#10;9rO2FyY/sqrNE5MGV3aqzX3viKtLB6rS2LHaqOMLoA8/wma77vkfRJwz2mTO+o5knJfldblP6cy+&#10;KOKmNY1vEPHdER/fbl9+Y479TgEAAACWpm2aMFKyM2pgVN50QcSfJE++O+JWXfc7uM6h4eMah+o/&#10;meatP99+8Fcl3Z9d2rrZvrfbD7Qf/6xnlg5UpbFjtVHHF0AffoTHJA0+HnGXMScTEedEvD0Z5355&#10;vb496XJtxGMyutwn4v1JrytLgfXY7xQAAABgadqmCSMlO6MGRjubNhEv2n7y8ohbdN3v4DqHho9r&#10;HKr/ZJq3flP7wdMVna8pbb1nsvUDERe1H/+sm0d8JONQjB2rjTq+APrAI9wm4sNJgyeNPJmIeHgy&#10;yOuze312xPMiPhRxXcSjsnvdf7s20VO3t479TgEAAACWpm2aMFKyM2pgtLPpyVWJ22/X/wX9gXUO&#10;DR/XOFT/yTRv/RftB//SpPtfl7b+QLL1Be0HT70441CMHautJ7abf3zcc4RNxGuSrb8XcWbkyUTE&#10;65NBHtGy7w0jvqBll6clu7tyu0T7eq5kAAAAYBhrC6C/OuK6mgD36V13PawB851DBtB3bT/4bZPu&#10;7yttfXWytcPy6tSjBNAHNPP4uP8IT0g2fTTiDuNP5n7JCH9zkF+VXRzxoWSnD0w2redKBgAAAIax&#10;tgA6TVVeF/HC7a0P7rr3AR1pAH2T9oPfdDvI2/Hnyda7tx889TkC6AOaeXzcc4Q7RXws2fSEg0zm&#10;5ckI39l1kLZ+Ltnpf0qeX8+VDAAAAAxjbQH06cc7I24RcUHEG5MnPxxxp64TGMqRBtCb9oPfIOl+&#10;fWnre5OtN28/eOpmAugDmnN83HOEMxGvS57/rbzLvudk7hpx/Un3D0Zc2GmQDh6WTPsPk+fXcyUD&#10;AAAAw+gTQJ/bfnfnZwTQAw5bHvzsx1UR9zzZeqeIK5NNb9wueHp48wmgN20C6MFn+Mlk0/ldxz/r&#10;AgH0AY36Xp52Dt+bPPmRiNu1n0wHz0+6H7JM0J2T/f5t8nzPYwsAAACsTttw5Jqk/Y3b7+5WSfdP&#10;jD/sWeUAeqem8EO3t/5C+wkMaKQAuvk+aZVuOGkAfUWy6dZdxz/rDgLoAxr1vTzhHC6NuDp5/nHZ&#10;o/U59ZdEfOKk7zURt2w/QmcXJdO+Knm+57EFABavw88dAHBkFh/uTC5NIjr8MfjNkscfG3/YSk+P&#10;eOn2M6+MeEby6eMj/k37OczQNcnjz2jf/UaDTaSL9LaEt+o3VM/8ev4eUvVblj4fT+wxmUO+lw82&#10;hxtE/LdkJf6rIn6549Ta+a6IG548flHVvTrrfHHEw08+usXE6Y+O1yWPex5bAGDxBNAALF+HQrS0&#10;kt4srkMsmBbzTdOlkYYtuyziaVXP/2jE7yWfPj/iC9tPY27SQ/GZ7bt3yKwH9N7k8f36DfUv+3Wn&#10;lYO9lw85hx+MuPfJMx+OeMJBftl5wfZvAn6mTd9HRfzGyceXdtp7+hUjDb57HlsAYPEE0AAsStH4&#10;KSN5Z/L4zu27X5I8vnz8YcseW3W/u4i4NuLREe85+fT8iJdvL4Q8Rj0D6LsNNpEufj95/DX9hnpg&#10;v+608s7k8ajv5UPO4VHJMzeLeE+b5eSpVnV+HpvM5NURf9nmJbwpeXyfNh1P3TN5nAbQ70wedzi2&#10;AMDiCaABWJRN46eM5G+Sx1/cvnsaarxt/GHLPlq/6f0Rj4y49uTTO0a86Mj///TO5HHmDdNS997f&#10;ZESvSh4/IOIOXcf5nIgv6z8bsh3svTzzOfR0TsSTk0+f3bL7nyePH9np++ODksd/lDzueWwBgMU7&#10;6h+gAIBZ+L/J469t3/1fJY/fOv6wbb0+4t8lnz444od6jDa5tySPv7x9968fbCJd/FmyAPbciB/u&#10;Os6/X8Fvp14VsRn043k9JjOH9/Ic5tDTQyPuevL4TyNe27L7XyRvn0vbV6G5JOKRyaevSR73PLYA&#10;AADA6tT9qXidO213aRVr3nG77+eOP+xZrV7jJuLXkvbXR3xVm8n01/aMNHh8MtSVERe36fvAxkoC&#10;Q021eYTvTLZeF/GV7cd/2L6SCJkz6W/s8edj1PfyVHN489C3edxbguMPksaP6XQQnpWM8Cct1yI9&#10;O+n7/ojzkk19ji0AAAAc1OJTmGPRIRf7k6TLn0fcKK/XmYjfSjr+XWld6kjDRvvXeOOItyVdruhU&#10;v6KzAZPKW0Rcl4z2U9kdbxrx1hkE0OdFvGP7RNypzeCXRnxYAD2F8d7LEXFZ8jHVHFrpcOrvl3S5&#10;POIGnfZ7x4hPJuM8PbvjAyKuTzo+udSg27EFAAAAVqpDOPKo7V6XRZyzr8sm4inbvcqlLUYaNjq9&#10;xntEXJX0+j8R52f37WnYpPLV2wM+OqPLRRGvz8ttxw6gI+Lrttu8L7vs7P0jPnjS6zUC6MMa770c&#10;2Udy1Dm00uHUv7wx/833M9t7/+6MPP3LIq7cfsddWGrT7dgCAAAAK9UhHDlne5FgEfGHEXevb3+T&#10;iP++3f6KiIsONWy31xgRj9nu2KcqbivDJpX33F7MeF3EsyIuqG//ZRF/fdL472cQQEfEj203uzri&#10;JyJuUt/+4ohnJWs/r4q4w3b3zjPpY1UB9Hjv5cg+kqPOoZW2p/4uyXv2H1tWztlxo4i3bE/ghRG3&#10;qGl8fsT3R1yTNL4+4oFVLbsdWwAAAGCluuVil0Rcvt33kxG/HvHoiEsjbhpxUcTdIr4m4gURH91u&#10;eV3Egw87bOfs73nbfb+lZfduBk8qf3x7zCLifRHPjfjqiDtHXBhx84jPi3hCxGu3mz1oHgH0mYhf&#10;Kb2ED0W8IOLhEXeLuHHERRF3jfi6iBdEfGi75fdGXLjdsfNM+lhVAB2jvZejzZEcbw6ttD31z0/a&#10;P7v33i+N+MD2HD4a8byIB0TcJuL8iM+MuG/E07fL3Zz9eGr9sB2OLQAAALBSnXOxL6kpsLv34wkH&#10;H7bzazw/4g1J36t63BUt3+BJ5Sbi59sfz/+aMZn+U80c4UzEMztdFS+LODfi9skzl/ebSWdjjz9D&#10;I32JaHUkR5pDK60mfEnEJ04aXxtx+yEm8IURV7Q/Ak/fVzej7bEFAAAAVqpPQHD7iN9vE0BcGfFt&#10;Uwzb8zWm6wf/qrH4wyDGiGzOiXhGxKeyD+kvRJyXMZn+U201wjdHvKfNhfGCk1dxr+TJvxxiJh2s&#10;M4kb40tE2yM50pepfK0m/KNJ45cMN4fbRvxB9hH4aPYRaHVsAQAAgJXqGRCcG/G9EX+1L3q4NuKl&#10;EbeZaNier/EB22WUXzbyDbXGi2w+N+J39x3SD0Q8KXmBH0s+xphq2xFuFPEjpZIC5Y+3R3xD0usR&#10;yabLBppJW6tN4gb/EtHhSI70ZSpT/oQviHh/0vheg07jTMS3Rryz8QhcF/GCiFu2GTb/2AIAK+Hm&#10;wwDAKDYR94l4dMTdIm4TcZuIG0e8P+J9EZdH/M+IyyI+OJthV+52EY+IeEDEbSNuGXHziA9GvDvi&#10;/0W8NOI3Iq6ZeoZ7nRtx/4iHR9wr4tYRt4q4PuJdEe+K+NuIV0b87nbg9csRjz15/JMRPzjBlNdu&#10;Du/lOcxhcmciviLioRH3jbhDxM0iPhbx7oi/i3hVxGURV3Qa1rEFAAAA4Pi8KOLNEW+OeFPEPboO&#10;cn7ER5KVmN885AQBAAAAADhO354Ex2+KuGGnQb4/GeQT45fwBgAAAADopbnaaduPp039cmbrRhH/&#10;kByol0Sc23KEL4r4ZDLCS0eZJgAAAAAztrZbcrEAAuiD+dfbx+qyiJtm971/xOXbt0H73BFnCgAA&#10;AMCcyJ05XgLog9lEvHL7cL074pH7lkJfHPHUiGu3O/7UgaYMAAAAANCDAPqQbhzxp6WD9q6IZ0V8&#10;XcSdIm4acV7EbSPuE/HoiF+LuLrU/uUR5039QgAAAAAAmJ1bRLyuR8T/0ogbTP0SAAAAAACYqRtE&#10;PHP7joI5Hx+OeFL7WxcCAAAAALA6d4n45YirMqLnD0Q8J+KSqScMAACrspl6AgBQq/CNCshzUcRD&#10;Iu4b8UURnxVxccSNIj4U8d6I90W8OeIVEa+PuHbqeQIAAAAAAAAAAAAAAAAAAAAAAAAAAAAAAAAA&#10;AAAAAAAALFhxtIMDAAAAAAAAAAAAACtgVTIAAAAAAAAAAAAAAAAAAAAAAAAAAAAAAAAAAAAAAAAA&#10;AAAAAAAAAAAAAAAAAAAAAAAAAAAAAAAAAAAAAAAAAAAAAAAAAAAAAAAAAAAAAHAMiqknAAAAAAAA&#10;AAAAAAAAAAAAAAAAAAAAAAAAAAAAAMAQ3KYSAAAAAAAAAAAAAFgK66MBAAAAAAAAAAAAAAAAAAAA&#10;AAAAAAAAAAAAAAAAAAAAAGBsxdQTAAAAAAAAAAAAAAAAAAAAAAAAAAAAAAAAAAAAAAAAAAAAAAAA&#10;AAAAgJkqpp4AAAAAAAAciEwcAAAAAABySdUBAAAAAAAAAAAAAAAAAAAAAAAAAAAAAAAAAAAAAAAA&#10;AAAAAAAAAAAAAAAAAAAAAAAAAAAAAAAAAAAAAAAAAAAAAAAAAAAAAAAAAAAAABhCMfUEAAAAAAAA&#10;AAAAAADYZqE3AAAAAABTklMDAAAAAAAAAAAAAAAAAAAAAAAAAAAAzJRC0gAAAGM4M/UEAAAAAAAA&#10;AAAAAAAAAOhGOQ4AAAAAAAAAAAAAAAAAAAAAAAAAAACAiU1SMFqVagAAAAAAAAAAAAAAAAAAAAAA&#10;AAAAAGACPUskN3RXfBkAAAAAAAAAAAAAICIsrwYAAAAAmIPmrFaSCwAAAAAAAAAAAMBwrE7l6Lho&#10;AQAAAADoSMQMAAAAANCCUHXZnF8AAAAAAAAAAAAAYFtx8q/lxgAAAAAAqyMaBgAAAADgaFjyDAAA&#10;AAAAAAAAAAAcMwuiAQAAOjgz9QQAgOMz2zS2bmKznTAAAAAAAAAAAAAAwAxYcw0AAAAAsByTZ76T&#10;TwAAAAAAAJoIsgEAAAAAaFKIkgEAAACAAQkcV6LyRBeNWwEAAAAAoIWcrFkeDQAAAACwagPGxG2H&#10;klADAAAAAKyRdBgAAAAAgAmU42n3HgQAAAAAFkXiORVHHgAAAACAjvIjZjckBAAAAABgdA1Bswwa&#10;AAAAAGAsEthMDhQAAAAAwPLJggEAAAAAAAAAAACAJVL9GQAAAACALgYJkSXRAAAAAAAAAAAAAMBh&#10;WcUMAAAAAECTsXPktuPLtQEAAAAAEBYDAAAAADAC6TMAAAAAwCGsKo0tSg8AAAAAAJi1BeS5C3gJ&#10;AAAAAAAsiuQaAAAAAIBdsmMAAAAAgCzi1BlyUgAAAAAA+LQi+RcAAAAAgH8iNu0m57g5tgAAAAAA&#10;W8SmZ7U6Dg4aAAAAAMCUpLR1HBkAAAAA4MgcLNZcfH46yAssSg8AAAAAAFg7kTEAAAAAcAREmQAA&#10;AAAALIrgew6cBQAAAABgsQSgjgAAAAAAwMIVjZ8CAAAAAHAEZLsAAAAAAAAz4pc3AAAAAAAAAAAA&#10;APNmvefgHFIAAAAAYKZmGF82T2mGE54zhwsAAAAAAAAAAAAAmAHrxAEAAACAVRgw7pznUOMpah4D&#10;AAAAAMDxkXQDAAAAAKxCOQ4WEAMAAAAAfNqsMtNZTWZU63mlAAAAABwlAdaxm/MZnPPcjlGr4+ng&#10;AwAAADAl+dRRc/r2cogAAAAAANhPmgwAAAAAsGpFzeOZmOGUlsqhBgAAAACWRu4JAAAAAEsmAVw5&#10;F8Ag5nAY5zCHOnOeGwAAAAAwuplEhDOZxvz1P1AONQAAAADQhWzxMBxnAAAAANhPjgYAAAAAwDRW&#10;m1Cv9oWPxPFcJ+cdAAAAAOirOWcsGj+dm5lPr48FvzQAAAAAYErCRwAAAADg6A0YdMpMR+LAUpQe&#10;VG4FAAAAAJiMpLKbIzpuRzRVAAAAAKDJssO+o3t1RzdhAAAAAOhubxw2eF4mgGM95na1z20+AAAA&#10;AAAAAAAAAADjGHv1tNXZAAAAACsiDKKPQa6fVoMs74pd3isCAAAAgBEdMlAT3k2rSP7NaZnzJIuR&#10;f3kAAAAAQMTI9yoUVK1N5+QaAAAAADg0UR2L1HBhu+YBAAAA4BAyk7ii9KDP4OK/laispTB4gYXC&#10;FQUAAAAA8yfFY3AHvqjUZgEAAACAuchZOjqrFG9Wk2Gvac+XqwUAAAAAhtchdxujVob4j0qV5Vxc&#10;LWvm7AMAAAAsUP/Qp7mY78FCJenVzJUTZ6eMblw5AAAAANDCGgK18k0IG351sYYDwsG4nAAAAACO&#10;W8PyZ8tdOVVkFBxv2OoSAgAAAIBZ65z9sTaDXwzpryJykuiDmck0qOTsAAAAABy95iLOOX2bN4mQ&#10;Fqnt+T3AzQZdaR3M4aDNYQ4AAAAATK+cE3UIH6FhBfTeXNsld6ScEQAAAIDl25sB5YREkwRJ81lm&#10;Szflhfanz+zk0X1O3M5eXAPDmvZ4OpsAAAAAIxoqfGk1zhiJz3jhoHxqDjLrjDcvf84Z0OkGAAAA&#10;gJnqEN7NpPTBfG5eRzd19TfKTzZ/Wu6e2RIAAAAAVmryv3DvE+9WLm5tNWDO4mjZ4vGqy52j32lt&#10;lVMDAAAAAGMZL5trO3JDsQUB4rIVA61Wdp0AAAAAQMQsk7LMuxFWri1tVag3Z+/9BxzbrCZzvNK7&#10;Du483/MI5yy6dxIBAAAAYBa63QuuKP07Knnisags7ZJznXS7n2FDnH34a8ZVOhRHEgAAAODoNQd5&#10;dcuWuwVDQ90FcT6x1HxmMjc7v5ko6n9X0W0p9M44blMJAAAAALOwd4XpULclbNgqK1ybovSR2aVu&#10;U/rARQUAAAAATeZcvKLccZASCvldOHYNl1DDqW9YNF1+si6DdmkBAAAAwOx0WATdf+n06TiZT2Zu&#10;7d+ebsrxcXMtjvwx656Z1Zmd1WR6WtJrAQAAAGAW6qo/Z3YptjPHhkH2Ntg7NybRLTtuONd1189O&#10;950LpjnOnvPfFiySowEAAABAREbm21yBt20enfl8fnol55q/DmuTd9bR141gzTsAAAAAzF2HVK5y&#10;OWrzsOWl0A2VOgSFC1D5u41Wv7SoW32fuVJ+tkU5FmPao+qcAgAAABxUz0oIPXexUwyhQw2NPjk4&#10;s1W5lrnIO/Xl4huVV1f51yENYwIAAAAAA2sVB1emeJmhXubi1nLp3pFIIQ8g/6RXltRoNUhsD1J5&#10;xQqgAQAAAGBGilLQ3LZ7eZzmxpWrX3tOozwg85G55HmnwU6plnL0XG6cOT4AAAAAcAj5K08z29Q9&#10;KBcCblhqzTJU1gGv+01DXW2NhorhDUuhKydAB44hAAAAACMqV8xoCIv3rlTdu5qV5akrvlG3LLrc&#10;uBwx10XYsd2s3Iaj5lQCAACVNlNPAIAKRekL9Gm4U/mF+2z7NABqaFYedlPV5nRT+kyfbxs9uzO4&#10;9Ow3X2CxfT1EcmFUxo7pBVNUbQrXwzFz7gAAAADmrk9B551nOq8tbaiZULmw2oLomet2xhu61w1Y&#10;Xi9fuQh676p8jouvAAAAAACr0JwBlcspVD5ZV7R350G3vElKdRTa/l6hfME0l+PY2UvlIAAAAADA&#10;XOxNAOva18WCDb0q48XxyCUPqWHtc901VjdIeY18Q+nn5mkAAAAAAAPrv8S4LiKse7KhceXC1coF&#10;0ZlZNtPKWSy/t9lOl52suSjlzq4HAAAAADgybUO9valx3aa6payZ0+gTPgouD68cHze3LPcqr4BO&#10;u4TTemycLwAAYFjuYQ5wNIp9X7XTBjsp0iZ5ZtNyKI5U5UksP3n2wtjUfFo3crOca6xuhgAAAADA&#10;NBpK9+48ny4+rSvlvHeB6iBrIS2onKG9FVSaSz9n1t8or4we6mJwUQEAAABAO+Nlajkjtyok3XZw&#10;5qa55kZm6ZVy/Y3y4HuLe+RU/wAAAAAADqEhGWxVrzkzku7TnTlrWI+cuSC6Mn2ui6TrhgUAAAAA&#10;xtLtvoINoWE5CqzcUduSCyxVw0VS2XjnceUNDJt/EdI2+OYwHHwAAAAAatXly0VVUJizrlkatQAN&#10;oXDlppwV9OXq4eUC0A1rn+XOAAAAADA7mclgc7pXvhdcZtwsH1ySyiQ6Z/F73Srmhgy6bqcsm9MN&#10;AAAAcNz2pnsNIePka1EV+phQy9CH2gAAIABJREFU+VaBOw9yup8+bi4AXf7NBwvgPAIAAB2cmXoC&#10;AEdvkFAmPxHebKd7m5oGlXFzuXG6r834AdOmcQ4pUddQKs/+3kos+QXEy89skmtp02bXzFzmmxcA&#10;AACAhagsdyDgo1JlEfDmOwQ2/F5EORcAAAAAmLvBI7nm28FFTQo5yB6ZuczKGA2RdFH1UdmxbnAA&#10;AAAAYKY6JHo5lT0EhYtXlP5NN+VcAJXJ9d4l1QAAAADA2kkM16O8lrm5TeWm8ip7AAAAAGBdKktw&#10;lLPFugBxvDsrTjjOyjWsg27ocphLBQAAAAA4VqJDztopnbH3noFFKYPOKerSaisAAADLdmbqCQDQ&#10;S072t6nZWvc8i5Emzqc226e+rtRG2r5ZcwOX2ZL4dQIAAADAkg2e/uSU8RU5HanynQN36rHUlWep&#10;vFFh850MAQAAAICl2Vuft659z5EFjkek8+8Ydup11DV2MQAAAADASuVXf65cJMux21mwnHNHwcq6&#10;zy4MAAAAAFi7hoiwoX5Cc8dWbZiPnNXxdQufy9dJkTcgAAAAAHDc+pRs3hsjZi50FUEel8yiGc3V&#10;Nrr93oKj5hQDAAAAELEvJ2rOHxtuTLd3fPnUzDVXVqm82WDlpubxAQAAAIAly1+dmh83q9Rx7Jqv&#10;gVZnymkFAAAAgFWrvN1c/8hY8ni8el4DTj0AAAAAsKdQb/r83gLQe5/J6QVQyZcLAAAAgIVoXv1a&#10;ZDSIxgbMXP6J61CRo+ceAQAAAIBZy1ytvLfic0PJjiJvbXXzJo6OswkAAAAAtFO5yvX0yaKqTbGd&#10;QffJJWWaB+aAAwAAAACHVhlA721fuXQaAAAAAICj1zb8La9Zbi6mUVe7o6iJnuXRAAAAAADr0hwK&#10;N99ssNguxFEZWKsBDaPyPgIAAADgaFTeVLC8qSh9VLbZGQEAAAAgx5mpJwCwBHNIZivXKW+SZzal&#10;rUXEJtl62qYotSmqwug5vGoAAABgzjb7mwBwbE5T48yv8s2xdZQ+rdwdMDlvRgAAAACmVHdfwfRB&#10;ZTmOKK2MBgAAAGimBAfAkpVj4k2ywLmhxPPpwuc0kt6UsulQi2PenBoAAACm5c80ARYu/ZP88p/n&#10;N1SILj+5SWLoynF8UwEAAABSVkADLFB5LfPO48o7Fpbb1w2+KY2wkT4DcNz80QgAwCjEBQBrcbpI&#10;eWe1crH9ZHMq3Xw3QgAAAICUFdAAx6phpVbdbQY3pWfKxTSiJlzeiZ6L0iJoK8cAAACAHQJogGPV&#10;sAa5ctOm6tO6Ah11paKj6nnRMwAAAFBJAA2wQJW3E0w3bWqWMNfdS3Bn6XRa8Vn1ZwAAAKCO0ABg&#10;4YqkaMaOyorPOY0b1koDAAAAnJIbACxcXQBdXtS806buhoQ7NmJoAAAAoIbEAGBF9q53Pv20bh10&#10;lIJp30gAAACAOmpAAyxZUfq3OS9OC0NXpszl7kWpceQtnQYAAAAWz8I1gGWqLIvRsKK5XHAjswRH&#10;2jJdN+0bDAAAACAfAFi+olTxuVlaiCOnCkeUMmgAAACAEBQALNjeewP2LJRRGUMDAAAAnDp36gkA&#10;MJZNRgbd0PdU5iLonfbCaAAAAMBNCAGGN59b8DWkwGez6bTBzp0Gm19Fw1bRMwAAAHCWABpgeLNN&#10;YIvk3/IS5vLK5WJOYToAAABwdATQAItSzotPQ+fTchzpSufK0DlKT5bVbW0YEJgh71AAAGBUs12l&#10;B8AhFDUFNzbJ1lb5VLnwdOc61AAAAMCxkwkAHLe28W65fbrkubz8ucPqyDS8BgAAANZMCQ6A41YO&#10;eZsj4zRZLkrPRGlr5S6ax6+rMT0qZQQAAABghgTQAEvTdt1xObrdKRXdNtudpAC01dYAAAAwQ35g&#10;B1i+8o0Bo1TfubISdAdpbO17DAAAAKyccABgvSrvMdi5dMYmGdB3l6k4+AAAAMyKn1IBVq0ha26V&#10;RFcupvY95sAc8xlyUgAAgJVTAxpgpfbeY7CuNnSzTekBB+OYz9C0J8XNOQEAgMkJoAGWpm3klL9C&#10;s2HkosdNC4GR+J0EAAAwOT+YAKxLUbpPYJ+8OK34XGw/Gb7H1Ji2JoOKEAAAABySH0IBFqshaixv&#10;yoyh6wJroTMAAABQpgQHwGI11MRIY+Kc6Hln0XRdm52l0AAAAMDKWakGsBzl8hoNbU4XLPcv3+x7&#10;CQAAAFDJCmiA5cgp6LwpPTiryF4Kvdn+lDWwqh0AAIBuRAcAa7F3TfTpp6fqSmrsrKEGAAAAAGCm&#10;5ra89HQ1dLG9Mrq8SnpuM6e/unPacK5dBgAAAABAa4LF49Xz3Dn1sDje1gAAAHAk/BDPwrikAQAA&#10;AICDEkoCAAAAAIzrADns4LvoMKC4eSUqT7SzDwAAAAB0JF4kx4GvE5clAAAAAMBaSIQBAAAAYL0G&#10;yQeFjJS1uipcQgAAAACwIp0DQUkiZxUuBgAAAAAAAAAAAAAiRl5VqmwCg5jk2nBBAgAAAAAAAAAA&#10;AHRiGSZr0G2xvHcHAAAAAAAAAAAAAEthbeyyNZ9fZx8AAAAAFqVn5CcxhLa8awAAAAA4ekIuDkZx&#10;ZwAAAACgI6kizYa6QlxpAAAAAAAAAAAAAEAnFiMDAAAAADALDYG1LBsAAAAAgC19guOi8VMAAAAA&#10;ANhSJP+GlBkAAAAAgD4qY+XTJLqobwMAAAAAAC3UZc1tM2iZNQAAAAAATYqqKFm4DAAAAADL1JD9&#10;tYoFx2vMUXOuAQAAAACo0C0+brXGWUINAAAAAECtusS5KD0AAAAAAIBqRc3jhvYN8XTdyAAAAAAA&#10;rNreyDhNn8tLoYvSvwAAAAAA8GnNC5mLmucbugAAAMAYNlNPAABorUi+hZej5Ibv7sUqv/ev81UD&#10;AAAAAHS3U0kjLbjRaoGz1dAAAAAAAOzaCZ0VdwYAAGBWzkw9AYDhSd9YsKLmcfqkchMAAADMhAAa&#10;WCDpGwtWvryL0tZyUQ7actAAAAAGIYAGgPlqVVVjc7L8ebOdQfuVTAcOGjPjdyIAAAAAjK/IeBDq&#10;QQMAAADAmokF6Sm9/WBs34ewMpLeOxQsjksbAACm5w9MAeCYFKVCz6nT4huV3+CV4wAAAODA1IAG&#10;gIl1WKVZ7rI5CZdP4+mi1F76TAOrhZfOGQYAAABYq7pkqPL5yrIbaXvVnwEAAABgsQR/jK2y4vPp&#10;psrHAAAAcHhKcAAMT6EDxrBz18Hy1vK9BzelNsuzyBcFAACwGEISADgaadi6KX0Kq+TmmgAAMGtW&#10;QAPALDSs5K1c0ZzeV3BjITDrJX0GAIBZ8192ALJYZHgwDYc6J2XeVI3g9AEAADAJK6AByCK+nESR&#10;/Buls7CpelxULYh2+gAAAJjEuVNPAGBpLDWlp8pYOaoy5fKCaNceAAAAs+IHVQCYr2J7aXPklXve&#10;lPoCAADAJPxkCgDTywyLKwtrpAU6hM4AAADMip9SAWDuTtc+73ya5tE7xTp8gwcAAAAAIEtR+rTY&#10;flBuAwAAAADkEq5BnCTO5fQZAAAAZujM1BMAyKWkAJy1U/oZAAAAZkueA5BLXV0mlJaBriv9DAAA&#10;AACQxfpWIvsycLUAAAAAADMlvgQAAAAAAP6JXxsAAAAAQC8iNgAAAAAAAAAAAAAA4Aj5kwgAAAAA&#10;AAAAAACAWbLMk5TrAQAAAAAAAAAAAAAAAAAAAAAAAAAAAAAAAAAAYE3cxQ5gIL6gAgAAAJSITAAA&#10;AACAtZCHHp5jDgAAAAAAAAAAAADAClg+DyvgjQ4AAAAAAAAAAACsisWTAAAAAMAARI1rM6szPqvJ&#10;AAAAAAAwmD75r+wYAAAAAACYIb/CAAAAAAAAAAAAAAAAAAAAAAAAAAAAAAAAAAAAAGq47eFZjgMA&#10;AAAAayUbAwAAAAAAODy/owEAAIAj54d7aMu7hnXzDgAAAACAkXMyIRx04q0DAAAAAI0aIjTpGgAA&#10;AAAAAAAAAAAwM22XOVsWDUfIGxcAAABgraZNhooZzAEAAAAAgCXIyZrl0QAAAAAADEnuDAAAAACw&#10;IkJhAAAAAACOm6QbAAAAAGDVxMQAAAAAABwTuTY08hYBAAAAEqICVi7/LVDUtK8cwTtrZZxwAAAA&#10;AKCHovQAAAAAAABa65MyS6g5Hs1Xq2sZAAAAAHprW4gjv4sAj1la/IW5+BcIAAAAwCIU21FWXQAt&#10;7gIAAAAAYI/KiLnDEmkAAACOzpmpJwAALFk5fT5dAb3zzM6Tp5s2406QefJ7BwAAABiNH7sn5ODD&#10;gCpD56K+CgdwYsC3hXcYAABTsqgIABhMumD59HFl+rU5ed7/RVixUZf4+/sBAABmwf9KAWDtDhBT&#10;7WTQm5OdFskzsFCCYAAAAAAY0079jZ3nyy0BAAAAAKBamjjvPBOlDDondBZMAwAAAAAck/FS3Z3b&#10;D5YTZzchBAAAWIMzU08AAJjMeIVpT28/uLOLovSp9JnpuPocAQAAAACOWVFVjiPdJINmCn0uum59&#10;M3t5NwAAAABAo536G1H6tHxPwubUTSbHEcq5tFsNBQAAR2m8P70FAFatKBXiOE3Rdj7d4X8nrEy5&#10;Vg0AACyHGtBwHKx9AvLN5CvGZvvBTsZWnuQmaeAWhaxJXfrs2gcAYAkE0HAcrIwC8s3qK0ZlhLaz&#10;FDq1Ofm3oQ2sw95rX0INAMAREEADwBLMIYiqnMOmVAl6k6TMOSPAKpXfDZV/NgAAAABQQ9bG2uzc&#10;lK2oerLcvvwYppZ/PbpyAQAAAOBQiqrcWUTH1Ia6Buc2DgAAAACsQFH1aeWC6PLzHcZnTGs72Gt7&#10;vQAAAAAwb5mJXXMADdOZ8zU457kBAAAAwMzUxWliNo7BPK/Tec4KAAAAAA6lqKrLITZjCANeR+Wh&#10;mgd3CQMAAADA/JyW4xDvMYK9F858rqyGmcxnkgAAAABwPOpuP9jhboQwsqLmcXNLAAAAAGAigjrm&#10;auXX5hgvf+WHFAAAAABYl0NGouJXAAAAZsyPrcCS+JrGpI73AjzemQMAAADAoZRTNLka+Ya4Wrrd&#10;nHDY67Ro/LTzOAM2BgAAAI6En/gBVibzC7/vDwAAAAAwY0XpAWSY//Uy/xkCAAAAhyIngPF4f9FP&#10;UfM4s2+3C7Ao/TsGbw4AAAAAyCNLYx7yr0TXLAAAAAAcFZEegxr85n7dbmA4lVlNBgAAAAAOrlzj&#10;QGbGyHpeYg3dXbwAAAAAMA9yZ8bXoejzJPs9sJlPDwAAAAB6myoaZJXKl0/lBeUqAwAAAICFygz/&#10;ZIQMqkj+7T/O3k1zuH7nMAcAAAAAGJ96uhzQThA80iU21J0PB5metxEAAAAANBKh0ajDBZLTZYzr&#10;7pDXsvcNAAAAAKskGOPgdi+6fRfhYS7SovSguVmfXQAAAAAAjG6pieRI66APNv4MHfv8AQAAAGCb&#10;xIsRVC40rrzWmpckd7s8D9krZwRvMgAAAADgENaQRRYZufMYO937zNxk1gMBAAAAgKWQhNFVw/rf&#10;ov2VVY6wi/oGnUceaYQiO1z2hgMAAAAAaKfb2t5DprEN+8qvpFGZjAMAAAAA20RoDGFn2XLdwueh&#10;1jLnG3AXOcufuzXwLgQAAAAAVmrweLTDgKstZ7HglwYAAADA0gm32nC0jk7/NcsHbt+tCwAAAADA&#10;3PW/uV/Rpv5GHzl1nBeZ5C7yRQEAADBLfgYFmvkqwdLtjaHHi7yLxqTbmw8AAACA1RCGMQ+tCmLk&#10;rHHuOYcZvjNmOCUAAAAAGI4AjAyVMW55jXDl8zttWl1x3dYa5wTfzcG0twUAAAAAbJOZsRqHqfu8&#10;7OrSAAAAAKsk6WFZ5nxF95zbziLiutF6FtBou2I653aIbae0k0SX9zLnswwAAAAAcATGu8XfqN1b&#10;VdjIHHnwex4CAAAAAAzkCJPLoaY80ksvOq3CLkr/Du4ITzUAAAAAQHutlvfOUGVS3OEWgnsre5R3&#10;0bOQCDscEwAAAIBFEPPM3lSnqNt+j+WCqivWHHnrnXfaNHQpbzqWQwQAAAAArNq0UWZRepB+OqvI&#10;dewwfdgXO/nhAgAAAIBxiL4Wqm3t4/xh53zJNEfk6eO6lpmDF1WfNtcDWfYCcwAAAACAXaPmm0Mt&#10;E26Vehel/e4tlNHQIG3Ttkg0AAAAAJCQmRERh1qr27AqOWfk/Di4Q/edNntLjvTZCwAAAAAA02hI&#10;pfdWtyivhm4YNjMsbhs07y2QLaSmkgsDAAAAgAXKKaM8rboIuLJKRl1OXdR02bsKe2/WnDMaAAAA&#10;AEiPoNbg8XSrYLduazkmbqjdXH4JdSumW6XPlYM0l6IGAAAAAGDL/MPTIsl/YzsFzrxBYkMeXbmG&#10;utwmf6rdzP8sAAAAAGQTdcBqjLqoefCd7l1f3CFl3nuzwQ43J8xfzQ0AAACwGkIROCptl9+OqtU0&#10;chrnV6lufqYuYt47jZ21z0VVbF3XMdNMzh0AAAAAwBw1Vz3OLKbcrUHlpsq8OGqeqRuwrqBH/rDl&#10;cQAAAAAAjtsgWWfmIAPmqjk1NJoXRDcn0c1D7V3OnJNE56TbAAAAABAReWsvYQizusSGnUxmaeac&#10;cSoXFDfcaTCnrPPOrQXLXcpboyp3Ls+2bgIAAAAAAEyjuXBzc/K7s065KI1Q2b5ywPI4lePXtSyP&#10;37AEGwAAAABgpaa9mV7mAurKaLhuhJ04u+7Juji7YUH03nIcQmcAAACAeZDTQMlM3hajTiO/ZEfD&#10;Gue9y6jr9lsXNFcufK6cQL5pz+ZMriUAAAAAjp+oiePUkBTvPC6XyKhs07Aaury7yjXROw0allSX&#10;91i3o0pDtQEAAACgimSF43eMV/GBq0Z0GLxhhs1Lm8sNKpczl7dGVcTcEHlXTuwYLwYAAAAAgHmp&#10;W0dc+Wm0DGcrlyGnD8oJ8k4AXdmgsohHZeGOysXODcN2C/T3HjQAAAAAgGE05I89o8kxks26RcT9&#10;x6lckrzTvuH5ygrOsf2gsmXlUJV7zImbpckAAAAAwHFolWa2rUfcJyodpLbG3saVq4zL65HLXcp7&#10;bFgHvdOlMn1unnzdka8MzSXUAADssZl6AgAAHK9iiv9PDrjTMeafjnmaz25Kz2+2t+48vyn1LSs/&#10;v9neadqmvGmn187ed15L+UBNcuoBAAAAgBVZdtGGva+lrkFdteXmQeqqPNetm6782DtgeTLl+h5R&#10;1QUAALo4M/UEAAA4XuU1sHNeFbs3VK1cUNwgbVCUnq/svpX8Fp9udrpO+bRXeYl0kTQrTyBdqlzO&#10;rNMJ7MTNO6MVyerm8ksQSQMA0M6cf0IAAGAOOhdbGKlKw2GKP+TspbIwxVl1fSuLbJzaqXdR17iu&#10;KEd5tLpm5eh80/iSKzftPUTKdAAA4H+EAMAsCa7IMMhlkqa90SZ0rstk42ScupErQ+q6Ss3NWfNm&#10;O6Sum3C5V2zn2jlxOQAAAACNpv3TcX+4zuJkXtTtrv3ZvFNyyjfvbC1Xaq4cqrLgcrnu8+mDhlrP&#10;zc9U1nQut29+mXWvrq49AABssZYBAIAxVJanaPufzwHX3uYP1dyy+XU1V5GuXBNdGeOma5OL0pN1&#10;yiuam2t9RKl9mUXQAAD04v+RAHA4IhwWpCilnNMaJN3uM8jewho7XZpj5brbG2baqRxdl1zv1Amp&#10;PKHlrLz/QetjDhcbAAAt+N8bAACdFRl5a+fR+nRvNVT5VeTfi69crzlnNXHsi5gbblRYbtawNR0/&#10;s5z0zmx7yhlEpgwAsGT+qwf/n7273XJUVQIwjOf+75nzY/ZkkPqgQFTU91mzehJFQKPYlhUbwPut&#10;GdtYs1dAv+a+vHKG7AWP+FBj9KoqEzn+5I1eanQ7Enq+5qNkdAQAAHiV/93dAQAATrdmJEP2qhlh&#10;4g9+4SbNJFxf5BA8uHdbgdQmK8zanKJWJf/oXzn9l4a8/W3XybOW0efhkSw+2DRX85rRdM0xGwAA&#10;AIMIQAMAvm5iVHesKvXBsaqBmDUQczDEHK/KWqSZQ+2z/gZgvAZZWzOorT43YyteZzFdhqerFuUi&#10;TnMWf0F1XfgzgwAAADgLAWgAwDsNh2qsSoIJkF1NHw8fEy7CJAefvDwwq6v1ePeskgMr2Aw6d/2d&#10;wPw3pqyOK+riYyNE8E8aysTqKmIe78PBW28AAAB4OQLQANq4RsQTTYnMbsbrg01XMR4rIgU8xGa/&#10;PeMWycRY7YCuALez+mXYt3wcx5HE5195+RE4fzuxfOGkfkf+1KHamYGlFsFgDAAAMMf6v/kBANDw&#10;pu+N//4u2GvWCO+V99HJ5+6zeucnrZL6+Gb5BwB/NpGhPGygBufvED76IwYAAMCdyIAGADye82Tk&#10;RySw/R77mveZkMDarsx07jqUe58aoXd+63u0iPVgDRl6tiK5BxOf49QP7vd4kOobGhcPoo8YswEA&#10;ANCHK1wAAG5I7XP+KFiZ/Wg9g5bzN1byxFTZSCdnfSFBHtNXhlmbedDyYdA/wXV/xCcOAACA25AB&#10;DQDAbbGTMt+5TIL2g15EerAG+Qfr1LdrinRy1ops+xftcG2euQ2t6LP6cOcspkRqe8QnDgAAgNsQ&#10;gAYA4CxZRGuykWroPBE28aV0LCqYG/t0c/+gaWiDBJo83qvqkT/qba9yWLKypNOBT/kFuwcAAADa&#10;CEADAHCWrch4LJ/8WkV0yp9VquQtiAnBlbU8Weu19cSJB+1lwSdKq7nDctktljCetZJdvfK/QSGf&#10;+lM1Xc5q/lHE4eGK1GkAAIBP4Nc+AACuUMaXIwGtKY+eBc5kPYLDX+SCnXrKU5ujj8vor/mPLRDY&#10;/ZVMoyH7TWuxrDbtB6ffFD/2zcgEAACADmRAAwBwrl90J/7QWfm9d1yMzW6oIpjN/dr5c5vncdJ7&#10;j1R1UBnntXoom9u0Z/k4vdq0104eehkEl3cUnCc++xu2d7OfXR4AAAB3In8BAIDr+M96rnCSxjJI&#10;epUiacJWJnUZ9pVDgjXdIbObnfTq6vsVfgTcefTzESRZAwAAfAgZ0ABGkHqERTxiV4w8FLa5+CPW&#10;9GXY5n8Fo4FzU2KnmNLo2IOPq0xnGe2tvu0gw9NdnXcKyyz16uHzfhr7tu988InYzYmRrXc7xgAA&#10;AIA5Fvn1DgCAEQ9Kk7Oew9okHwb9oLU+VZXDyTa5w0npsb3O+Pxn1VmmQo89Ct5621tefQa087Tr&#10;5oebtfEJAAAAqPH7IgAAkznx4t6YUzNEhBLb50LLBh/v6pLTrvr8jT/KYLQfX47cupIP/Yg/ysO6&#10;m3Nwe3bdomCoAwAAeCd+twMA4FJdT3VFBMEq3CQYhc8pbaKQemeq9wsSlYHHRqtZ0urqyD9RWM19&#10;xFH4lH4CAAC8Cr+BAQBwFis6FUxKXDO/FEBKKRh3Ll6V6b1JZCv/xB/Q4bAqqZKj07FoMuMTAAAA&#10;QvgjhAAAnEV9oqqcbvlFiXIxBVjeR/bTaPQ57aLP6e+f9bOiwM4f+vP/VGD1U53uVF7+ZUKZmq0u&#10;ZY1wQcf/auVH9jQAAIDHI20BAIBpZIpjElmCwZAJT3/uxSaaJ/I444l/A9JffPpBEGxuOnUkqFKV&#10;ZYZyL/8PHsqQd+RJIKceWBy4AAAA78cvfAAAHGWF4tQwkhNYsmZN/ItgwGHsgyXnicnxuLn1RwjV&#10;BzSrJcsC6h8h3ER8WY4rfLIAAAA4BY/gAABM9sEvRctvvP9eR764/mM9o+OyXETA5Tw1+BHKp0x0&#10;LeIoj3L1KRZVJVWFMk+5fFJHOUU2VPbhN93Kcf5NlPHo5p9APGO7TV/wMuv3EAAAYDnPvYQAAGAh&#10;aupgM64TYSUr4gITHzOBZ+r4S4OxqtTwtPzjhKmYKB+RoapynMv6076JpBWrOhOc3lWSYwgAAOCj&#10;yIAGAGACmbMskx790MsmXpTLypKk4R0XyW5VX3/Ml/e15sfefThm/dkX1sM3fnOb0Wert5vWxK/b&#10;VXazXB1n9Io8MciaZS1+0ECdX969AQAALkIAGgCO4uIVP/6zMvxdpfw+fBX3VBOoPxwPPcT6jKxP&#10;hwP8k/ua89AMVTNL+ldm2xfdxM9ykdyZeiwfvhHs6ibeOs/i+L3eUspZL9Dbk1nHWfBx2+WLD+7e&#10;AAAAAADgFco4RxlMUv/JYrJ8VS2wnpftnr2rE3xWsnfQ539l1JqtsUEOFVU9daQ41xWqPT/7vszL&#10;dhgAAADoyIAGAGAaNbu2+RV99c+BVVVZD+jAGOJe57hm95z76fUmOzs1qA9sl01s2ob6b9mtvt8k&#10;n5KR7Bq2Yrwpc5BzkXn936zt31xnvaxnC23lJGPZCMYzAACAT+DXPgDAR8W/2X68oWHV3yYr6+QU&#10;LkU2i/NE2yPVvpG/3lmLt77Yf2s6aYV/u2FZX/VQiLJMRKRfakxZdiP+xwmtAo/bMR7XYQAAgCch&#10;AxoA8FGXBRvUZEW//G8p+ZjSgfjpF1ibRT6SoPfjSOE/A/c6kb+aueCeGPyU/MRnOWXb/edVm+3K&#10;ywxiNXzf/LOXVvvx55nLAyK1os9J+56GTOteTdfxumD/AQAA3oNftgCg25qX2suau7meu/GPxEKe&#10;nlv4Pq/+CF69coN222S/gazNVd0TUcO+5eLVEzayePErrFYVTFe3WpeFrbdyIjsMAAAAAAD4GOvP&#10;ad3I+Qtf5b9UvKiWtepsFvss9Wna6YTdgy3/VWoisMx9lonD6mOdkzEYOP/SvhJrIPFzveUaWSXV&#10;ZbP4KTsTx8EEAADwTiQsAABwNT/K8vtmfvPhrGQe4pMiebvLym468x8yAzrC2iZZPL1abitrmJFD&#10;jtqiushTPhEAAACcjmdAAwBexc8LXjC/znneqpxVPYeV6E7pjA93wR3mk6y4Z3NipM6stTHyyee6&#10;Npmq/C/onP91uH4MdNG2fGiGJAPEv0Zl9HnXB1FSW6Hd2/KB0b8os5U3XYakne15wUHGcQwAAAAA&#10;AC6xQhDCev6D/L565MkbK6zRIpwQl3MTwn9IgXyWgVrhZxxf78W3nLMHWbtA9QAK9UkUViuyzrIe&#10;9W1z+r+uZqVauZRs19piqPexAAAgAElEQVQCsqtZVO4vZRUDAAAAAAB4uCkxj+mxN79CGaMiluOL&#10;h5WTHWlztjbeaOBz7tpxsphbh4m1ndSJFzsR56z1TL2rJX+qZFS6eTw99AB6Vm8BAAAeiUdwAADe&#10;pgqNTHlOxfFKyq+jywqroNQmijlPbEVF3Wjq63jkiRjVMTduP6dp5xhqxmfLYuojm8uj2Vo2i9e/&#10;n11Pf/41k8W0rRhdrEc2ly/yfuyRz9moMqbz31aqdp186p+Je0Uzku5gKAUAADgdv3IBAJ5NDcXK&#10;ib+IzgVnvoOtqBHqZAeQoLI2Y7xAuna3wfKqXUa+lX86VAamK9WssoZIeTmx+guHMjgub2+V/bem&#10;VGvk9EStymoCAAAAn8BvgQCAt5FBl9XOdmNdUoOhC67dEVNWR6Z3yqhYtkNlvX142UcwQ3CTPGvL&#10;yd2nChzL8nKun40byXpW23WCwv+m5LRt+lw1JF0dOk0y8F2K3O4BAAAAAAB4rODX6ae0cnCReFev&#10;f6iB1eKRnkxfi2CFWfyUL/yqfg8g+IwF1zX4kIeunUK+VV/8+5f1hsodpH6dvQJJm+78szopuyoL&#10;WMdBFrOc1mUTjshRBQAAgLchEwEA8EJ+WuuCiZdOl8ZmwZeNjM3IJv3SZv/SuqYk1jcHcoSTNrda&#10;xMlQHmM9uCOllP9mOld7dBaFyynlGsl8bfmVEmvdx3aYr+1mAAAAn8MfIQQAvISMxyQtxJJEqGMs&#10;IDQ3T8+JvpTRoGzMWpC6fa5PbrSSWrfiRd6/bda28maf6rlhQX1HC+x+avQ52ZtiK/Yg6wEdMuM4&#10;HduwXvQ5pbT960CZoWxVpcbEs9Ft9W2kmL/tH7qbAQAAIIoANADgSaqgTjOiFAls9D7wd2ypZiio&#10;WUMwVrQIK1x3sV9YTiajJmNis7Zq8fc65eO6ZKPpPS+mRmKj5V2JOsirxZfVx1lUtakPg+7dznLZ&#10;smObNstqSx086inZfIb1th+Ztn391uvjT+oAAADAw5BxAAB4MOcL80l7Eaznen4H1LlLPVRkhQ6k&#10;u/uAC8X3OP3oyWlrLZ+1wG41xiRt17sseBq8daKuxUA9zW7ILaM+6AMAAACfw++CAIBXUYNGTmG1&#10;zEnh1GC1flS9nJ6MZ9Oi5N+HULf2Uyzf21kdPBhuTvZhVBb4Qz7mOAXiy+pSssAsahx5oMVNDCQH&#10;u5RaG3lgCOyy/DEBAADwSfyKBgBYlx8xVPOdm3nBy+bjdQVO1HAaoZfS2VvjyVv73L5fuGUmNuWM&#10;FvLWTxX/vSzurFY41oRMW55YrRyDn3y4AAAA4DCeAQ0AWJcasbCeadoMb+QiCrIVTz/NosxJmvmK&#10;ceoDZWflmjpvH6Qrmn9q/euxHuk7ufbzDT74ojjMrRtSVuhZRmmtJx139ypG5mWPNZH3L9pPghbt&#10;lkOvGnFOT4s+P3e0AwAAWB0BaADAopxgQBUcKkMpfgRIzRouX29nRkom5mqeVLOs6hFxo4O+sI6G&#10;81b90lheTqkr+Fsc5v9FSLWi8qHJauDeel3Wf5L4A6Cr12O9qla/HHd/Y6d/07ArzD1FV/0fHgkA&#10;AABORgAaALAoJxjQjGeoIekqbS/Z6YvHs4APJiX6IrneF2jeIRibi7iFt+Sloe1YY/Kw/jdlqzOC&#10;UxF6zrL8fqRx4s63f0Tqc0KGxycnhJ2NcbckN4v/0an9JKYMAADwPPxaBgB4kuCDnlPrmazyu+uz&#10;nl/xrO+cz8JjX3E56xHocr/7l7+8n+fvtlkETKc/0Pkaw0/q2PaR4mYNzVH5iPOGEwYqAACA0/H7&#10;FgDgeaxHbcjgshV6sUo69TdnDfR5YnkAQvNQVqPM1bIyJ/pT/NDzpo2gtzs+fDIAAwAAzMQjOAAA&#10;z+M87XUToWc/FVq+VuuXs3qjUL0L9gY/rGq/Fi17ma6P7+TPOlj9qb0YeCaDfCpPKsKLziOeN+2x&#10;G1Vbm/j5XNbjNSKbd7V1P96f1dYIAADg2fjtCgDwGH5Omp/yXJHRZysbesBJuXORB4/gZZ72Qd/S&#10;3/hRK28zWcuq6c+PfhBH0G84VEPt1p2+5D4MadZ3PxY8GhbsEgAAwIrIgAYArEsNgVQFqoTG3ApH&#10;VY933UQIYeCvYqlNdDmp2vO8OAJ3r+Y+f5OTEveHlXnN2z4Mmva9/U2pViGLgLJaJu3LpP0As8zn&#10;E1LmOFt/JLDasGkfet72I6gcONXHHVnUncr//onznZZbPGsHAAAAuA0BaADAutSoUpXEWCXsNZ90&#10;kfdhGGuWVcNJ8Ybeap2HkFyDuMtJVt2wa/ZL9sqJFMvwqxUzrR76rFoqDNrFCuNWG8qKsPs5v9Zd&#10;QnlLQC1sKRc5fosQAAAAV1vzcgIAgD7lHxQLZhP7j92QUZZPPQFDXcHXr/VD8bm0ZO2IT+LrEP7I&#10;8egnb8gVrO7ZyaeLyJtxd+1l8R2cQwEAAGBRZEAD2Hnu5TWermvfc77mHYlAlA/fSEbwyXoGqnw9&#10;xWqHnvX9/KdbbTtPEQ/OTRKsyfkSwsCyA0tVX5mQB3qZK13FWG//jsFEv5TnKu/bOspllrGad2w9&#10;rqSpd0vGB54XDFEAAADvRAAawA5Xb7hLZN9T4xa5+NfMY1QTINM+fv17sRnBqjM0H/3heG5g7Hpv&#10;GuL8z129SdO/P1vPoYkEl/3HsPvUZ2vEl5LdkM/vqUqeeoPpRpvxoVQp4QOrLIPUYwsGH+t85H4G&#10;AAAAbkYAGgCwhOBzM6oXwec+W/VYmdRVrmASr091/HnQ+AL/c2/msB/bbY4El+dyIsvl0aw8XCLX&#10;0dj/6sl6hY+mboHqSyAyLjxgIC06uM9YtxcZ/wAAAB6AADQAYAnDUQT5J8asCsu4c/XE06wGqO6O&#10;QjVbD6YO4naXPf5iqKHmdwamVHWqXT9zHazU/wjeVsemtz8LFnU9OrgZ+VrFtt841TdADjaa9sNq&#10;fCkAAAC8Db/wAQAeQ/3GuP+MAOv752WdaV9bc5G4s/8kFn9yC3e4fr/L4hjtWirysPfgo+DXJxOZ&#10;5fA29vFVg+XA4v6yB+s/gqEUAADgXPyyBQBYWhUYqGLQ1U+VtfhvrjrRafo71FX+4Ha4y5RN/YHP&#10;Sx6pSXtOjz9CRELPzcFmBcGHOx8/uP3CB4PdB1u/tzYAAADU+GULAPAAatw5Bf5EWhUCsYIuv8JJ&#10;hK8ehCDKm8hPM/L5XrsPjPXxvKb/kN+OkCFjP2AtvwWxcsQ5acOhM/KNpZAPfKzO7nHGfsL4BwAA&#10;sC6eAQ0AWJ2MK2z71/IB0HLZLAJLVbSm+V19dcpSpkRfsvsWl3EeYm65PAI30MdTm5YjwSZelw99&#10;zsaUyvoHQRVD3/Zvs7Yd1Bqq15E9zpnoRPkP7ifWnUcAAAAsit/VAABL6P3udzK+D18lSqvTrdqO&#10;d+xGF6QUPmVTfMTyH8fEDlrPc6gSeyU/edlcNqdta9yNWsFmjF735qHLXPKl9tPj/VltjQAAAB6A&#10;DGgAwBKc+K/6+reUzNh1Uhm3vwWqYmWQyVl8ZRdERAi63MJ/dPHCJnawSulVm1DSn7Ne8qccCX6T&#10;tvQv+uw0twL16xzpnO9CqGSOs1rmyGg6fSQ+vnFW2w0AAAAegAA0AGBp6nOZtyKUnIx4gPzOeVl+&#10;K2Ja6pf2rdzC0uOC1L0ItKwgEuT7huZTMuqU/c17+kQ1Bvz3dqvn1hHqpeSOpzmfzUmFPhKDviyY&#10;DgAAgBMRgAYAPEAVg/s90FmGp9WJaV+gzBvM+9iV9afHHpoWfSU2ztnW/ub/BQ8PV/Og/x2jIhpb&#10;3l3KxQKbdnAn42nzVvL1eZzHWJcTf+FyeRPtp3wcc+8nMrbK6pdS0n5UrmadOnI0byMCAADgCvxC&#10;BgBYl/oMURlT2QKBFrUe+RTpKl61GX2QnQQ+49Rdvrdy9THEf1S3oiIDQxUt3dz46b3KTqahD8Xa&#10;dJGHODebk9utqvaIFWoAAABABzKgAQDr8sMe1iOhy4RAK+u5nKjWWX173HqCrNrJN1kq5IY1nLrL&#10;Ryqvvqig1vB7SI8aO972cVtZ4S72mtuNzuLXvIkhbTj6nP4uqNZfdsZKwU77YdXqqlWt8yiVpuPb&#10;/93DNgAAwHIIQAMAVtcMySQ7yJSK6dUzOkoyW+/3UwaoPoU4DW5iHXNWTLl+Xk72RgXryc7qdySS&#10;+JuE540HVph7M2LN/l0w2c+TwujBDliPOPrNZbwBAAB4J37PAwA8RpWqLB+g8UfzkRqqzaiTMyUw&#10;ZG48sfksnF+hZnTYv12V9qOFfIiEX/9m98G/k7WJduNfsVj2yxhHnhCyjkd3HgAAYAlkQAMAVuRk&#10;P5bfq5ff606Bx3Q4LfqPhC5/Rnr7aK9cqedYYfMf7MP06HO7zq1+qX7twUp/Ts5zIXLrixC/hGs7&#10;Au7c1ZKxdSfkLR98sSWtnLZU8zNVhzc5/kX2jd4w+o0aNxUu6gUAAMB78RsVAOB5ZFqdleDspCxu&#10;9lLJCJyQCIfjPrMXyYiqepPovHadr0ZUfmnL8taV8/j31BpFlIZE+aqr6pOp1YcJRfjbOf4pqFtD&#10;Ln5vvnOz0c8ceQAAAOshAxoAXmWFtMnpmhl3ZVSm+vlLl7ae+2zVTPRZeuXedb2n70Xh3WCz314W&#10;fZY5xb8O7EaFzeyVmn0s49RTssU3v5NaKnekWrWwmnDt1CMHUSuPW52V9gP5xLEk/rQk54sxAAAA&#10;ONfTL4IAAG8TTGOr4jRJizx1pSZKzXPkK0PSpBFiYerep++Sf5Oak5VunNO2/SubRCVWyrbzfQlp&#10;a9Vzxk0uqx5/68XTpSPJ7OWWt7K801dHWQAAgM8hAxoAcLWxx23+Eufk01LLOv2nasQ5z+5Idrzq&#10;BeJphMPesaFwpq59RI//bvWokKpvRGz/BpWyWC6Kpf3rX3PVz+o7GOWLqgknFFv20Ho7zIn2buJF&#10;V2K1U0ZmTG/75oL1AAAAAACAxbw+upeLqIz6pe486V9vrwCcafigdMaManoSR79s1L8tZbXlLLgr&#10;k2OLnDDgRPqZxEoF64wvAgAAgBciAxoA3ibyHNNHsKI4W5E3WGYhJhE6mtIBGaCqyvx6hT+euLNh&#10;bQNxTPXJElnLSlYb+h33ZZKyH6S2sqTLAtbtrX95wdu/kp5NKeBHxp0CDrmtqlX7FVMrVx/8zQgB&#10;AADwOVwvAwBWlLVTVBk9KiM0237WLL0PRv2Uz644ThPcp3p3PSswmt23kXb/G3Vy2jYlBr0rE36y&#10;vfN8ZGvilI1mFaga7a1nkXFiePUBAAAwB79sAQAW4odYqvBM0v642ElhaADnGL7FI1ObrdnVkPDf&#10;IPE3cFzdwPLjp1WjvwqTGIpSK6Tr3GVzluqt0BfsQ6Tm4CcVrG2gFQAAAKyL3+EAAKuTIR8Zdz7P&#10;WFwHwFUiD8KxblTJe1vqNx/U4LIVAQ+G1NXkaD9jWn2ciFq+GTpXH0uSitU8yVNG06f0EwAA4Bl4&#10;BjQA4HTDTx79o3xo6yaewiGTG9OkyIH/CA75bFQAx3QdT07MNIu3237AqB6LLNOf/8Wa839v/dte&#10;1cOO1RUpW8/NsUqrwqpZTv+tbBarlvabopreDOLHyeE5GZ9Cs57rEX0GAACYid+uAOAepFc5/K+F&#10;V+mLZzx2IxlN8JHhw24/Apz05MgTLdSk5lJ1rKsjjVOnlYhdxXkjj/tojj3+4s1i8XxtAAAAYAIy&#10;oAHgHu+74pfhnOGgcJnyXKbw/eZWTcgIyvHNq6Zgz/KavGk1xRHPZ6XZTqlneHElPfnv219cVU0E&#10;TiLk6o0ZuQ7R/lKVZSi5fPFLH865LlB2I+0LV/2RK1VS05blFKVL+5+bsaDzeTnHenP6QKbz3D0H&#10;AAAANyMADQA4y5EocPXtdBnyqUrKcNHxpmWKoPzeeFecw8qQfJYqNP/odYFhhU9VTS4ubeKQ2kQY&#10;tyqWtKhuqqZsu8jpr8Iyc1mGjHctFtVZ98isWZv4WZV3Vqfqdt43kf9uH2ekVIP4v1lqfxyR8Vst&#10;r/atywo7MAAAAP7h9zMA+JDmd9RPauJgPTJh79T0tqp+50vynET/YFMg4MhuYj22Il55uaxMTN7E&#10;RPURHGrJXwNbubCdvt1cHRlTtspYt7TUPm/7BdW502Wt/siHFekPAw8AAAAAAJ3e953hsecz+IuU&#10;+YdZm1ImAWZtbvBf0n4m0Uo160GavX3W6uDh1KPNef2bkv/OsMab+pDNynQ5lsgC1nEvX6tr4YwZ&#10;cuBRhzdZUq5m1USzYw8S7/bcFXzo5gIAAFgLiQMAgFNMSU4r0/+ySORLTjriAWoGtJVq+OunfBLI&#10;y1yzai/egJ9nfbb+Z96eW5SQhf9NybtnayQtg7hcXB1L/Kxha/hRU6p/y2xF52X5qh6rLWcgjKQe&#10;Z7cYB6WDjQMAABDC70wAcNR3LkAnhlnjNaiNquFgJzY9QAa75fT0pU9/fXwWd+jd6l55Y16zCWuQ&#10;cCbWC2tt+BFh+VyLJEYmdQhJ+6rkszis8LE61wmU+w8t+dU2997Z2G2G3mLD5QEAAHAPfmkDAEzQ&#10;jHP4yw4Eo9M+cOIHnccC09ZjX89DNGUM2+0V1I8xEn1OgVtCTuVVUnMWR7wVfXbIbGU5nDRj0+pE&#10;NTPaCrI7K+ibe0gN13bLkc1wAgAAMN//7u4AANxgyoMaUCpDKblzC/vpeeXrX8lyEf+b6r9l1dhP&#10;sxvb3+lOnbKfPmf7rB/2WPPYWX+7LeD2j67ZAesQdBYOhqerynP+N1EGZ3/VblrceesZRXKxsLyZ&#10;FRwp/XTpShY/f4XzfjBTW5ebS+1h7740fIBedmT7WedWSQAAAERxyQYAOMt5aW9+0mM809kKXssY&#10;TxWmSj0Ri/dpPNQAuMfAQak+qsJKGW4+78JKo64KB9/Gy8hZMs9arl3ar5oT1G4GvmX54xhaAAAA&#10;3oMMaACAKZLrVWUBV6l3Y5zsu+xGg2RS32a8dupPRZZjmQ+ZRNNWcvRbqdmk31l9THVkkHAisL+D&#10;spm6W44lKde3VMqDexP7vrw5Vf2MdODf21wPaeWXPfRFigJOZFntp5rE7XT4t8reCFosHLn3FzF8&#10;+/KIKWcwAAAA1AhAAwBMkQBA9VgM+bPJudavojJVXuKmFauCMVkU8G1iwSyCNGV/ZIDnxZ4Ya37f&#10;h7LSGvmxUX+6+iCI4MptxlL14qK6LdeT/+vA9u+1ekzX+37Wj4bBLwZsdUNdd7jKu2bl6JiLf3Kw&#10;lNu/OZip2dmp2IDV9IiufcaZPtC0s/gThzoAAAAAwNpWCui8hMxETkaudLzC6rUVc5KxpfKfOjHy&#10;L2lvnbVgp8JEb9+dZCJtZI3NuLN6dGo1OqPU720WL+RPf2xwilWzqtfqUvbamIOfXKPewdgpYG2x&#10;Xuft4wdrfvvBBwAAcAnu8AMA2rJInJOzrmd1Rs3Ty8UL6yvim7uCVrXrbJBhT+wzHqW9i+1L6AfW&#10;gR21XDRr2b7BpxunfT1JjC6VcuD0Q5nyQR/OkFONZ82ultMPHut1Da0anR5e+URpAAAAAABWQr7T&#10;ACcfT6YpTtzCagajzP1TU5jlFDWPsWolG02onXmlj6wmrpHrl/r+Ze916lEoD+JIfepYpR7iajpz&#10;MuaqY4a1YNWoOmI5a2HV6axsxDWDd3ApRiAAAIDnIacAAOBx0s+slMJmwltXSptcKmu5gsGuRlIQ&#10;q0xFP3FxnexvYElTdlXroJezUvh7DjJHuHdkquqs+iZHLKufci3UTub9ImPdHiA3VNeyDFR/sCkA&#10;AAAAAOgXTEWT+X7nJbBZaY1W5qGfo+hXFSkPfFXvYeEV/jsv24XUhOJUTsytVtQ83/zvf7XmpA0D&#10;dWfybuJ/03K9uPNabVdvy5h7sa7tbK3RcLVnYIwHAAA45H93dwAAsLRsvE7G40WTiC5UxTZ7wa7O&#10;lBN/7ZZpzk62ZLDFbEd3tn3NJLYBIr1XJuo6qgcrq/Osb1b8RhoZQf6XSrwpR788rHORaJz/Nlml&#10;Ias1yP7/e7F/tnX+u0BzENrKnuz7pnbeqkHtlaxhIn9ErAZOOUJbO0M1PbIFZq0jYzwAAAAAAOdT&#10;wirNnEMxxcoh7O2J2nQWP+Ui1lqoc9UO13mMWvect8A3WHeLqrdZHIuRenZztVTiVBzEzlz1RTJK&#10;yvJ1sWJSNag4b+UWUEe4asHmKjtbcnjc7V3WCtZPMVzbwIoAAAAAAIBLRCKtViCkGS8+3hmngBr7&#10;saZbUXI1btTszCOCHE/vP5ZhxUzLAlbkdyBM6YeYqxb1av8Gi8uosWxCdjjvl/J7Xg08ZQ2RCLI6&#10;bjnN3WXuWL7a2gEAAAAAgHOoMQAr9upk8VVLTe+YFRyPxLqs4Lga/omHnpt6lyUeg4UFd091GJA3&#10;qvzy/uJWJepRXrUi48JWb8sZ/2rOScz0Vk2d5a9vMPQ8PULN8AMAAAAAAE5jhWHKAsmIoKjpfFey&#10;IuBVx5ywslUyHjG6wPQO3L5GeD6ZsftvVq5LWi+cypNWvzMayXbVhmS02glGyxqsVXAGFavC4YFT&#10;jbYfZ25Vu1ikKn9688zT1S4AAAAAAHiOKqqrBnCtqO4ZYYMq3GKFiZ1oUxV2Uv/JWUhsB+zEg8jl&#10;IvE7O/8OxLybGIlZqwFxJT6uxaD/vHJuVPmxb6s/kTHSqaq54taYp87tiv8OFOtihewnVju2OAMe&#10;AAAAADwcF3YriERNkoidVLNSz6xIl2SIWa2hikHLepLov4w2OR1WC7/G+9YIa5BBz+b9nWQfatZb&#10;Nb6c7Eqso9mJJlsdq1/kf2/VdtW5/npZJh61zarUDvvDYe/044WPs04p1/cEAAAAAIDP8LPvZDw6&#10;EtK9podWSTX6lbQXckH59pqYBJEPLKD35pG/lDwQI/9S8XN3RBodkjHfeliyjndvQt+Q1ozDWnHz&#10;6q0THPdfNDsmO7CmG4PRAAAAAABgEj8I68dRZEg37aeoL8Z6GI+slN1oziqnWBGgpK2g3/pDjYUb&#10;8WH+ICF3KOuWkHoIKvXkepacrDaqxrLlIf7f9LFYuzFNHYr8DkcadEY4p604v86BSsbOAIxDAAAA&#10;AICH49K25IeRquCBFcWpljqbGuKyisW7ZAWdnTj1Z3189T+i/1OuwqPq3RzrqJL3sJpV/XuddyXV&#10;FpNo0ZrivI9sEj/kOt6T2Zz6rZ7EVz9SW0RXmL63QgAAAAAAcIfs/kvihROJlhMHOjOwSG/EQo1Q&#10;y8CYVRJAK1hsRZ9llFkOKjnVuclOW9ZwZbWe/lbuH9m9gVdrC0wPpzp9qHriB8QjNaslm+Hm4cIA&#10;AAAAAOCNrFhO2k8p31aLnxqotYLdspj6OlJSjV+fGncmAINFHNsV1WCrc9PKikEnbXqyy8huBAPc&#10;3nCSd/83N8zxArK8Ne5a1arj8e2sT1D9NC+zwpYBAAAAAOB7rKirEzeSi1fRmuMphZHyzRBRMB7t&#10;hLvWDO2c4a3r9WrTo58HqfehnNBzsJhav9VcVbgZClfrObjd5KodrDM4slpLHRepyoos3z603N4B&#10;AAAAAAC+ykmrU2M8ScRsrEquIQM8aWp4xsnZ+4LvrCmOUQ+UJF5H/qXqZ65rllFjNdRb12Msa/W5&#10;ebh3Te8K3arTnRqas/w18t+q068ZGI63wgAGAABwte3uDgAAFpLFieHPlfqmTZEvUnFlv4nXt59y&#10;nD5ksY5yO6jLltNzsRFuX9m53rdG33TH59g8tsrpA5FBawSSxapW5KhmLpXTttXHerJXJGmjQjKm&#10;lMNkVWD441IXHKvNX2p6nWc0BwAAAAAAVqIms1nZgJGkQVntLM06I/l7wTTng02vqZk/2VwWMIwl&#10;z879p9SZd41aqbvyyCjrrGow839jx4jfrlVT17EbLxYpGcl3bpYJtnUQo1QUWwoAAAAAcCk/oqAG&#10;S2TIJ1jnEbPqVGNRaivNLfPoa/jgp3bSOj5608HQ/anmf//r4eNAxFldKolZVSu73ma9nvQLXmdt&#10;Kf9ta1v445A/vXc7D4/Qkaj3XYcyQwgAAAAAoAfXkQtyYpFqRCdpU2Q9w5/12dHergiNGuh6gUjw&#10;HTisigLLQeJgGDpp06t20/61HMaSbEI7KKzKneEhEtWNFPALx/vTW6c1sSuoPYAxCQAAAACAh/ND&#10;C+rE3sDDEX44eGBWpOSR9boxWHK86ffF1nGmg5FH68ZWPPpshZur6LDVbpwVz/Vf+91QezIwyjab&#10;iB/WA1umXPAavWM2QxoAAAAA4DRcdPZSMxLLWdkt/ES5P8zzVn6EDDhb/u/HwX+iSnOu1YfqdRY/&#10;qyVyrqfIksfHy94wtDO2qdOt10HNcfTRA8mjOw8AAAAAOB8Xjj41uJKNuWry4XDK3DUiYRsrPOOU&#10;j4etn+71K3iLj23V4DihDi3JHXvUDOJq+i5GnJWS5Z8rtLJr8/6FOrec4lQip1uT5EZQF7FmDcSU&#10;u8bCeD3N2oJd/dhxAwAAAAARXCo9y/Wf19ktdsUA1LBK9TNpmYQdYRUsgxgPzqTGE62RI4t/cikZ&#10;fZbNWdFhtUt+/Dpps6y3fsy36lsWXbSacIZVP5rvbATZRLCS46PCxND2skPUsh0DAAAAAOBy8bhF&#10;ErEKK/KxSFRgVh/8elZY0+MW+cjwAVWgObUGm/pt/rd4s57mvRVv/Mu7kvKFDILLzjhxcNmEDMrL&#10;tVDjxdkoLFvMbuEjgeDgxHg9/hqN1Q8AAAAAABbgXOtHgitO0OVxxmIqa674F2LoWIOVAmwV7tr7&#10;svhX1SOHKHXxap41jMkK1WJWGWeiyo+0Rg5idfWbkdyykimDQbwSK6YfrIehCwAAAACAh+uNuHRF&#10;Di5zUk/iQZ2nsG4nAGeI7V3WMPN7eIUMRqt1/9KN46NUVz5ys9sH5aQ8ryPSmdtjuM4pwsnF7q2f&#10;sQoAAAAAgCdTI0BWptwKYdnejMrXi6wjURwMO7zbeBXk3f9WyFJNi5bV9IVos/POX9IsJTsvb+r5&#10;FceP1OlHs5pV3bHy6UoAACAASURBVGxXvrXubA53CQAAAAAAPJnzBelgNOKhBr5DvpRggOqWOBY+&#10;zEsZdjN8nbCmn4b8e12lTicxesmUZ3+QC05Xh0zZPYsfrlUH5uAhO5YxPaC6N+CfNJYdb5btGAAA&#10;AAAghgu7FTSz75wC64Shzwsc936VfYWtEeR39Ui+4jobYZ2ePNaVm7B7lxTZynlfNB6/znY0/Dc3&#10;kk/dGFDzvp9FyRtH0+ONVgHxk9aIoxkAAAAAcInLLkC/c6XbDBWUoYVgROH1W2+dmJy/yJR+xlMr&#10;sZ7pH93RCjtHjyn5wsp0I0LttyLnWgfH2O0bOb4e3Noji/csk8VgY3X+4Jg0/b7hRIyOAAAAAICp&#10;Xnmh2Ywp5/0/v/CRPtxoSlDk9rX4ice6gC7abrPWrqSFhP0wsZOPbLXQ07i5SBmTVePakUi0LOno&#10;GrEiW8DZgL19g4ktCAAAAAB4CecL5DID+h3UNbISF2WgZSzF8VRHolATsy7xeSvnq1qtdudQx+s2&#10;sq2dsTbipLuBfovWvchsvI7XPLHYGU2f2gcAAAAAAF7H+Q65GmBtJge+6Yq8mfW3YNz5iEd3HmvL&#10;u/8iRfvrby3YVbGfZZy0sVBdfLWj6nh/rJtWA/clT9o4zWqbSegAAAAAAOB8weDK7+2jr939OLss&#10;/Ojo83AnH7F2WJ6aDjxeg5h+ZD+dkOac//sReWZF79zmNxPOC/5atyCdb4OMhaT91tOBrQcAAAAA&#10;AFYSvMSfElp4Ihl0OamJ65cFXq05tulRbLHYQPx3+pMl/PtlatDW+SpLpOnhEP/0tOtTHQ/uAwAA&#10;AABejWvE6azcs0ha9CJmBX6sKM7ta9rbgRW+JI+nuHYHOJgfrT+II5BAq95Ws+LR6r2n+PdAqk6G&#10;1jIcJJ6VdBzpS7zMrP4wGgEAAAAA8DpqFMH50vWzyNhSMHLT/G75QzcIcJiy708/HGZUqOcCZ2Vi&#10;OcXKje0LIsfmO2/jj6Q4VfBpIc3CAAAAAACsgYvX8/ixFuvRnu9jrVcW/9TyTw/HJ+LpuNZAJq2Y&#10;7I9GkTzcf1Ud28+tXGm//NhcteRAhHrikb3IIHFBNxZZUwAAAAD4tlsuzrgiHBB54sQXNmzwyRvV&#10;t/Gb8eizewWcb9puqFXUVbkXUTXSlr36i0WcXN0pd2T8qLc+S8yeFa1OgYHqKWPPU/oJAAAAAMBL&#10;DVyaO2ES/3ETvY0+6BaFH5qS22TZiIiaxg7cwkoVzsXkw6ONEzsuM539AzrSWm4dVUcOtUjysroh&#10;hxs9kJUeXVwt+Y6YOAAAAAAAnZ4SW5zICAkps3qrutKRIJAVca7ynWXus/XibF3hIucr+rdku3/h&#10;mIJKjUHPqHJiPZGQaCTJ2p/mnGf+HZSthGj17fEN4oe2B8aMKRnlRxoCAAAAAKDTcKoVLNPjp6em&#10;4c2qqhkTSvuIjgxG97Y4oCuA7nyO8YD1LSFpXGKtD3a/04aya/P+7ey+lG/l3Zm8L9d7kFkHVnCg&#10;kj/PcFnNA3cGT8ooBwAAAAA8ygpxq9s78A5+mPWh/HCRExxyos/P2jiRxE5gOjf0GIo7axPNvxyo&#10;RbR79331ew7qUn5qsDpOTLk9Z9U59zieEv+98q7iSe0CAAAAAHCJj1/LxvNnlyLDPzLoLOfKWHP1&#10;OokF02KrP5BeCAyIRHaNA7CRQSzi1F2Zws3uWSnP5Tx1eFB71Szpa8XS+2qIjExdI8TwUHfBAMMY&#10;BgAAAAC4yUlZUi+70o3ES162yhWZzqzmRGftX1lsQWv2Ct/WCCLn3486u7lK7511eyWY41y+dW5m&#10;yTfN4Ly6QXqTtWXfmjFxpwlnC19zlohkdjO8AQAAAADWEI89TKzzWV62OlJXvESNMnfFnXsjScMi&#10;uaBON17/ueNkfXtQT5S3GTDtiqL+XsvFjx8TVpeyMVftRmodzbJCWYM6peut1ag1d8zwbYPeFoPR&#10;cwZCAAAAAMDsxGTnknpuQ4tz4jdO4MSpZBFd8RInFJSMLVCmFFqJi+/zhXXESYZ2nmwfnbKM3oLd&#10;bjMjOHhYq4NBFpXIwLEsY1VrdduPa1f1pH3HqgVTbGUH3DhsMGIBAAAAwJc88SowmGD2xFWLiKfk&#10;PUsw41GNFSUR5pGhJrW2RfQG5YHpwvvVn2du1Adirv7/9zZ48OXObrSrEt2oeiKHUjUwLct3DSrq&#10;gOT01qptynF/QVD71JoBAAAAAJih98r1C+E5K7fQmftuTsZgPKVwBe+4f/CCVXiNYv+vP5Z4wrA1&#10;WYaYtfJO/NRKAXaWdQ4Rf+z3R83qrdWKOspao45Ts3pLNHLXKXhsxQe5G6PYjBMAAAAAgFETrz65&#10;PB0WzB1+nHj4uEpcTFrIR26lg9vn6ZsXLzC6E07Z97tinf8WMXKlncpzOtRjq7fOwOmEjGU6sx9Y&#10;z+Jn2i+uLhV0arr0rPq/fLcUAAAAADDk+BWkda0fbMu64o+3+ALfuaC3YtAynFOV94NDl2233oZe&#10;/4FiHfn3Y3Dp4F3F4J2jLGcY5ePT1TLW2BCKqhezq8iyHJz8ocu/XyYXNLvUKnA7K6B/XnMAAAAA&#10;gO9xEs+sub1RafietdF6k+vUKE7WYjz+rrWmZ/UWa+rZi3KksChjHVh6OrOoYeS4NALo1ilFrcC5&#10;USWLqYWt4Sdp5c2tYTdt9UfW1gz0+5o9GehqsOkgxkIAAAAAuNwLLsXiV+HNxV8pElkZqGRxVk5g&#10;MPghw81qbXcZy3i8vdufcuPWXuCDrrugdcnK7U32fu3kAg907MhAqN6Qqm5aVQvuor1ZqSRpC8pl&#10;q87I1pNYzeAI4egaR2XTU3bJBfZrAAAAAMAHXXk9+pRr33g/xyIxT9kOyY3ZNJcq38oIk1X5xayA&#10;E7CUwF2f7BaLhzvj5a3CMmYauWnlJyY3Q+1JjC7ZeCFrc1qXc9U+NPXetutdZGJnLnB7BwAAAAAA&#10;Fxq7CgxeFk9p60rHe7jyOnbFk4bLWKHnqoCTlrnyNsRcfNYOK8Iq58Yqk09M/jfLavfAkGClDDt9&#10;cELAzg2sYIFqivpCrUStx1odNfwd4XT1Xs+KawMAAAAAXMGL3RVyRQ/W8MQr1OEQwls1swGt3MJl&#10;oyyV595EwYMYEeGOI6urLbFsM5odD3c3CmizI3VWycuR8aMqn7WJVcnqZ1U+3mFLcOsN3Fzo7RID&#10;GAAAAABgGccvam+8zD3S9JQI+6c4keUkgkCyZDPV8ILteX2LQBdjn8zFrIHdNh599jtiHb7qQd+b&#10;SizTk8vXarpxZJGsTWl2ptnnql0r6q2uYLPapubnFVyX4eYAAAAAAB9z8NLQWXys5rE8uusvcOe2&#10;+IILdBnAcGI2avzDCTevGflVg+mL9G0pbJOAczdSVl+a7cojz9/T9dfzopiyfhk7lpFcuXgu/pP1&#10;lOXl6KUGrKMt2r1V+y9XUL6uWBt7+n7F0QwAAAAA73JqgPWyi0g1crB4YBG9Ivch/CCKDJ8suDOM&#10;RZz9iBHQK7LnzBhaIym3vRV3LRUMqjaHjWoQ8mPHVYFImNipyiJrSKJmq2M3inx8DGwAAAAA8HkX&#10;XxrKpDJrrrMgprhrkzrhVyeYIaPVZ/R/YA9kz3yo539wI2ugRTEb9QxEt7U2kzh2e2Op/nFvDRtW&#10;KFm+rgrIYmpwWX1rndyC21Id5LJ420vdwvFgPQAAAADgS45Eade/lDwvtniL3uS3lZ3ayWbkSU0y&#10;PFJnUDA886YP+k1u3+CrdSBy1Pjh6WzN8Br3z1rqQdbbcVmhVYOM6lqR5aqMFWi2YtbWOqp9Vjvg&#10;1DMw/s3dGW/ftQEAAAAA9xm+ar9FJPDgTHy0962Rw1pZJzDTDCOtYKwzkVgUcJ/GbRd7F1VvFfmL&#10;JDEM9B4BzTOGHz5OxvSuf8l4m/ZNBDtvzT24ZboWZxwCAAAAALRMuXb0k9bUt1Y8sSt7bcA618of&#10;iS0eXxEZXJY7TzZ+RmqOTDzuNR+oav21W7+HQ6Kr1bn6eiQ0nElrBlJFgV4ya7iZ5xspGY8XN+PI&#10;Rxa3+uZvEHXB3nqCXnoYAQAAfNt2dwcA4HQ5NtipxSLL/inz56J5hVE12Oe0Rm9XVm5Ja6sG966z&#10;LdINYEDX3jtjV3fq+EU/N/f1ptUj3zr1WFPk3F9b8QXVepLb7WyvplwkGdPLVd7ExAEHP23/g94Y&#10;OAEAAC7Db10A7nH9ZV88lGxNiVyOdzU37JqtF2/l8vjRHF0fov/pq3GX6T2UfRi+awI4lt2FJnXM&#10;r6aK1Vas6Uk7OstZXYm9Bxd36vk5eBey96PouhG87A4IAACAQf+7uwMAPmr4evpIi39YX0L2l1Jf&#10;O99APvXqWY05XtDK8ZK9hU+lBpGtAuUnLldh+ztRBniO2Oy3zmZcZwvjoZrpwWH1EtmZFxDYt61a&#10;c/HCOvR/x7d1gtqK51GU3fkND1mLPju9ssjFDx7W1QmwmljOOunMbCVQq8XmjqMAAAC4HwFoALeJ&#10;Z9de1m7vJX4VjRioYZbL2n1uMKDZcyezsSoTrPP4hxLsM3CN/v2tXsK/kaPJgTEnMgarT59I+3ix&#10;vMVThpg3N/Q8drcobuw8oz4iI++nBwf1yDNA1KqyPTeyIp8a5J57ggUAAGj41G91AF6r+YXq6U+R&#10;fPo3hFfu/y2PN2k+srT5MNH49Out0xO8QGt38ub7jzkaas5Zwg90W0O7tO3r7A3dLqKMs6urE+GM&#10;juqWGRt4stHJg48NAQAAwG34HQ5An1siWb0RiuFOxhd8UERv+JmaE9fxcZvLf/uIiHNapjN4lmt2&#10;43Arx0flnNIm5lkP4vAfvlHlSqtJwVYNN6pytw9+aee8HaT33t+p1hnOAQAA3oBfrQAsh8u+pcz9&#10;OAbS7a7ZGarkvSPx5bMTtM9ud/3wOu7SDBCO3eiSdTYX2ZTW6prsjvn7eDB83MyDXi0SLbOJ/S8O&#10;yUUcpw4Pt3wrBgAAADPxDGgAp+u9BG9eaAYr72rXKtzb3PF4w3kRi7Ga517W99Y28OVwdWJz3dXH&#10;uw5wIltHROqMp4kOtBWvHy+2abuBfNpx196+BSK1efcy/21x28/a9u3notpcdPI3JOT9lGQMA9Ua&#10;163sZx106kGmrnL5Vl2XSPA37ctEPv/efeRggSmWup0AAADwMFxOAlBc8AiLU6kXxGck3h5f3ylb&#10;7CnPylhk9/iJ5/U52YCrrZTqEZ3EYWd9zurjKuItlQnLY13MKW16mzmnzXgqjhUY3YzXknroOw/o&#10;WJn1CJGu5PWxBHe1iXhVD01/XrNXAAAAtyEDGrjayhepxzNAI9evwYkDfklc8qvRMjwgM756M9mm&#10;XF8ej1+nVhAlUsOU5N+m1S7HI/3Z/v60NnLzS+wrsMJjwcR/RCyw0abczFIm+lnPTWXCclfYej8u&#10;beXEv7O27V8P/6X35v/Kqx3PxlnC6Xs50JY/y84+kcz49r/kE4mzO1/MsF5HPoIjBZpNzFXd+Tj1&#10;tx4AAIDHIAANXG21GFxpet+C0bop7WYtMCCzrYIXx5HmJvKvUJ22rC+/R5YtlxrIauslF5H3AM7Q&#10;G2N1NqB/yyGyt98Ydeg69FYeppb10I223yfPG6H9dvVW1fixNmRtv/Tq9G+uvOe47Y/syA3TvH/d&#10;tfgiNvcOVDXLCaxXG95JGx/ooVVncMgMnuiusblvnYkAAABvRgAawKDIdeGU9N6g8hLWeUiCfCEb&#10;iiQsbYEL8Tj/CnUg2bBK85Ph1CN9ltmDY7VtWvwj3od4K+oifuxVbvx4omCkMxcj3Q6WM/dJb79r&#10;PlXBX16blTeZNu21/xsjq+85OItvkwbRi6nnwFRM6dzSej3HycE1ONyOffkKAAAA1+EOPIDPOTV1&#10;7a68ONnuxKdqPCjZL0hdo180fGxlX7lfAYuwD4FyqPvzSOjyUFYPa/XrCvIekxOZPXL77HrqfTS5&#10;Zaxtte1fTHRq5QAAAFgIv+0BCDkYm1vNkdVZ54q5jH8c6Unwu+iRJga2iYx/vNL0VTu49wJra+yq&#10;WcSJi8duOCPKL0KdjKdPqANSFbe1rByP3sTqnD0SXDzYPH1se3r/AQAAGvhdB8B81oXUOtnB8bmz&#10;FrnY9FWe60gH5nb+mk3R1cqCXQKatD3qlr1MfdaOlQ2tflFETQH2I8srh56TyO+27vpZuc9dquD+&#10;2XeuVxvJVusPAADAKngGNID5/Kfr/qFerOdzLuKbjwI93nTvstNXM+9fV5vaCsmsKbtv517cW3dK&#10;IuIbsKvP10QviJH8sexRMMtlKyhjupMe/xMvUCb2lj9lGVn+N0zm/dxqYrlG299/kX5ezwolWwOq&#10;LOOcG+UgnYuSv41ffgoq6xeBuNVGstX6AwAAsAp+TwJwnXUeXiH70OyS/6SIFdaoaUonF3mUxBlu&#10;eahFJFd91iZaZ1PjC8TeO/3bC8n9so3zjKIqwFolCFdlZMRWfSLH4knQf8hwefwBSPIEzogCAACA&#10;KH5xBKC46xuz917ORloPBgQv24B+GD3ejXvDys2A/rJxjrkBYuCVZh8g6oCRtIdsWAeomtHsNGEF&#10;uyNP51hT9YiM5IbyI+4dsweaO3iOAgAAQB8ewQFA4T+XIPKlWeeJFtY3ga12zzbw9Iwyi+z3s3x7&#10;akxiE6+taIoaL5HOuLYee+iEuiJZrOY1nOZ+n3X1DXN5FDSr6m0aWE0u/p+165bHjngtR5fqaQ+/&#10;AptWvjxwsxi8q5LyYRTqUb5+dNIKwfv9b95prUo2I/sTqXnc8aXGzlEAAAAYxG9UwFOtn1+0FCfH&#10;tpmRHcl3Tittn1vScs/ICr9sFYINndGfG5sGfuwdTB9Ort9vZ3/7pLqxFflWSfVaqp77sQ71Fl6V&#10;BO0/tKTib2aGKwAAANT4BRFAn7lXlvdep3ZFpSNdvfei3Kr/4nj0auH4a8zavERu8AQ376da8/lP&#10;vvOmF1E7rI5VapQ5+ECPR/CD0eVb67wRj9FPvyl5QVVjrTByAwAANPAIDgAmK8UrWNKf64Qph6/m&#10;exdUv8jdnBWpML7pLlB9Kd0y8CEeUX2zvnfZgaVO0hVwb/a5iusAf9y1Mxijd3QwO6PbRqhvS3pU&#10;+t9cbZGtGIqySIsu65Gpzbnz6L9XeXaSm6WcUqVCq48cUWu2XstFhs//1txgOv5BTiuP2AcAAADu&#10;xC9MAKbxM3AHFpxlLJ05Xu2sFYwXS+Hc7Vvyso5ni89dChFs2wU94UP5L/U4abdPzu58YPv4Waup&#10;8/shMif69/aJN4yC3a42UfnZDu+hXbnSj/O+NQIAADiKX48AdBuItzanrHy51vtgjYvXpcrZ27Qp&#10;8Up6Gw2WWfnzBZCUg/SDR608LyX7+RKVh8agf6yQunp6GTjJXODePfaDxwsAAEAHflUCcJHjGa+z&#10;Lu9uDxlPVH0tvHpdFbusP5GJF9T23I8VeLfRY/OMh/B23VFVA6/y6RxPVAWXq0DzH/Gv/bzGd9YU&#10;AADgXDwDGkAH61GO6qMiq2Jj13DW0yWPkPX01tx8KOZltr8/yyd3bmKNBp612aRuBJk9mIqIhdqi&#10;0w212/EPK14yG6/nenqACi/gj9KXGR3MzeX8x1Jn9aVSp7UN5Gin3sR8dKTSOZn/Jm7aSF8Vk4vf&#10;ZUo3xu6bAwAAoEYAGkCb85zLTfxUl+19vEP14gJdbUXCu7NYcdvfXLUn/lJVYb91tSG5uBPW/+0D&#10;1Xe81YYmitfp3OdYIZawQh9wr1n7gHPUPy56Wm4Tv/Pb7qVzA1F9wkYZWZYJwmVS8MuOVPULNtUm&#10;+v2skqOdjRzZSlb5Iydqq/7pHnckAQAAXIFfkgCMs76dm2JxZ+vxGge/8nrSN2YHqr3xu7snPZjz&#10;vG+5r8Pq6klPbumtRP1iPHCZZ+57eq+LqZGHS6jP30j7KS+LQUv+o5/XPHsDAADgfmRAAzA5CV3V&#10;1eevpJWSlrXaqgvZ6okNww4uXnW12avmEySazyc5wvrWdOTb4ANdclKYIwv2LntLLMfabsef3NKs&#10;NrK+zrcNsLLXBCbP2/eGN1HgSxV+9DnZ0edycN32hY2a3qZc6/IRHFvrtP8z8F2Ug4fLxUfbQHOv&#10;GQ8AAACiXvwbM4ATxS+4rYTNyxI5m02cl7LVu5XGmra+IF2VmbWd/aqa6cMTU92PeHfECHgEf/BM&#10;ylxlifiIVNYZGwGseLSa+1xNSX+nvyPUqN4jLm8fb8Yw75ty/uzC2A8AAHAPMqABhMjkZfW5jFYm&#10;mswFlvnRUwQzspJbIJBP16g/u299cwtPSZiNb89m+rD10BWruZMsEoFwsuPfEbXCguYOtkc4h6Hx&#10;HQ4lntsckcq4qZXD3OqgPHf9plS5wFmc3N5BDtLVuqe/r7sivP4ucIbp1b7mIwYAADgXAWgAIfLZ&#10;C5s7t5xV5UTJBQ9+a7dqzqqwaeAZIH5UOh7skNukaqWK0ZeBkK0IA6x/yV7FKpK2DS9Iir+d3wf1&#10;o5ze7RW2A6436/i67C5O9TANbb/19uVYP6vxtbqpWo61qRi6ypNbmQ482ovJzmj0d6pR17QM2Wfx&#10;OjLkrPn0DKfYInczAQAAVkcAGsA/zWvE4WxiNV26nBK5hlMXnGjgyRK9ffC3g2UrIh9OZzZxxX99&#10;hDGSkV0F+o1UxxOtEDDYxM8f5/M9ow/Az333JDpaNjKjB9rK+b+3zjdnmunMaiq0eia8ZqjzHw9y&#10;nPprgmyi2hrxW8NqCPs8wY1jfV0HAAAAUVx+Ahgkv2ksL9FkZC251+gH+6BOGagziaztZgdOyj62&#10;MmHVLV99BE7E/MrUxbGw/vXW2SxVmTNiSMAT5JRSTtu1O7/6DI3qSz7qd35kRnA1HmetzBM5J5xy&#10;TdfU27f4/fFlVxkAAGAJZEADUDiXyNYlePUQiU1cxJfRZznXb11+lVc2OouVpeZ/rboZp+6NOmQt&#10;EKJuB/klcLW2Hz8iPGzga+cDH1/8i9y91Z6RJWjpygOcknoPiQ14ocjIJG0pEH1WTx9GvfIrKH4H&#10;5O1I9a6Qc9Kw0quvDFbKE/JwDdXql9nfyT0LjZ0De0UWaaa0O+XH2mWkAQAASInb9QCmcLI1nfxN&#10;J7337Mxi2WgSGdzBdv1vXA/0xF/xKo7fm/483V3tvhIb0LHCxlmhDzCo34dJ/ieWU9q8sdZJhS4j&#10;rTIhuprbzJX2p8/i1x9vfdMGfnWbRDSPqmu+zxPcDeZWDgAA8CFkQAMY98vvqjLEqowvNSqQ3Fyp&#10;YPqnkyvdxUkPUxO31ARkWedYT6oXWbzY9j+zfenvp5YPhzpkPrXMiItU0iwm1326pZLTnA9dtVTn&#10;z7ZC/GaFPjzCsWTXxtLG7PLo+Q1I6p3Bf3WU0WetD3k/UG1i8FPH2qpY/DQ1EL21bPsThd9uvPVy&#10;vJdR9V+7Xf23TqHWRLnsFFZVXXeieysHAAAAAAjNoFg2LkzlgreH1fye5H34QZ3lLHW2rlb8QMip&#10;xpruWmp4U1zjggD6NfU/HdvnNbpC1aE6opXIk1t5fGdx3siiTNIKWLOO/FObkL21Om91Q91WwQE7&#10;MstqAgAAAADwGc2rTP9aXF1KXhwHL0Cd+EEktOBfQ1ddql43K/c1V7DZUO5c3+NX80dqIJbQdGRv&#10;n97WUp7VW2gW/AzVM1W2h3mrsFWhbCuLuep5wO9YPO6cWlNkB9TItROSrjocFAw0n7HPXLAfLrir&#10;AwAAAMC7xPOXZIGD0bTejKnmpbMTiVaXdUIRfrW91NiAGt7w4yj3mhXHfzp/lXvvT+BB+AQv5Azz&#10;fgA3GeO6tbi6iBpQTqItNbzrB6OT1rQ8D8u5ahmrWn+i3CyV4Tj1XSJncgAAAIzjGdAATOplt+Q8&#10;tli1aa/l1bzVjXJZ+ZBLtfxvysDfs+/6W4jVppDtOhFYGRsoC5Q1Ow/1PHK5PCvu6RRWt+E7no5p&#10;xavUvdF/LGtwL310aKS3849e2dI79nbXrNttxxfc7Ir8x0PL0VeOyr9Kqufw+4dmOaustnx0stoN&#10;qxL5ujor5v2pMovpm3F6+a2aesZO+97KHlp/x2Hgw40vcmTfU1fTWceyxUi7rxnDAAAAAOASkest&#10;v0xkbrAbsrwT+1MDu/KtVWFzxc9LmrLiIuo/tQMT49QfNHdzTaxt5c9x5b7hNVq7mXoXtUrsdf6V&#10;NfjnFlmn00RViT9R7VI2SjoVOlvGqVmWsWqw2nrTSPCmdQEAALgaGdAAGtTL7kgK5yauWXMxvcwW&#10;K696rXSpqhUrvWqzrxHLxDA1klvlKZe9zUXNzfBuMBNcDSvLubLnVW/lgnJWM48LlXJbzc1aHUjD&#10;t+YG97RbfCDV9yUW3HnitN1MPXbLgya+b+b9GaCsKovBuzou837kVs9svwG+yk3O2phdVlslOP8K&#10;yPNJVbNcwbJymRBddbJaJIseWr8OJGNbqZ35vW3umxfvvP4vPgAAAACAlFJnelLzYjHtr6FlYTnX&#10;SqyaQr229oPFMoRgLaUuqy7iZIKpFQavsNVO5n2BbKxREiWT6DCu52z5I0flm3xhHb/snM/XGizz&#10;33nqkNn8l8TxJwfgJKaUjcrazEVa7cqR3jqZyNpU8oRgnSJkt9VivRN9F5+vGHgAAAAA4G7q5Wnz&#10;mjVpV9KyZHPxSGcc6nV/1lbBX82qmHNl35xuXco3N0tXsKTZn6U8opMTBT8pa8/EUvhcgoKDfG8l&#10;Yr4V9s1aAX80tX5WHXECxHKp4JnNatHpZORkmEQx9UQkV8dvqNm0tYmuwTEKAAAAAP1OvZayLnnL&#10;AvJi2ore+hfQvTHc4ZJqDMC6zlaDDdUsOb0ZYFA7HCnsbD01viJXIYtZcU6s4jKvDx4cPxDeqrkF&#10;zthEbPbpjm9StwY5AKsx5SSmWIXV84McaNWmZZf9JmQlyehA2ndAdiy8weqS6vkhi+bkUuos2Q3O&#10;GwAAAAAAQb1us6LG/nWzrE1e38f7EGFdiMtgQNUZ2Sv/otxqohkMcIpZ5btCF1UTagRlWa/p3vEV&#10;saJZqLBl4sEC2QAAIABJREFU8Jczcv95m3Pxeuhf2Yo/uDpnOf8kWdUQWdw5fQVZZw+1XbmUfCsH&#10;MPU02NVVtWRzcWt/AAAAwLn4I4TA5/Re3ql/sGnb/2UleW0q/0ig/EtMWfzNo7Ldg0HSqvO5mJLt&#10;P8pX/SWmTcxKxsSyXXVi1au8Lyw3Y9bKO+Sy1p8iLPsZqflGi/8hu3j31JLxSEmy98bnclb/yD75&#10;gi1zt2uGhK5WhrtUHUPlWWVLKW27M8Owsgb55wRTMTdpg30S47F13qtOXFW7WzFFnnirXskzRtUZ&#10;lRUEL9tK2iaVA5j6NwxTq+mqk7I/zc/R+gPGvVY+cwIAAADAQzgpWE4ZK3CsBlWtxX+vT7q8s/K4&#10;qrnqT2cF/YlV/Vb2l9xQapygmm6VqUpa/yznXV472x+qL2yiL6zj91z8qToRVTUo7AyHkbHTGkTl&#10;wGydOZ2S1rpYlcg++0vJPli9UjemtUmd7qmc1ZQd6618mNOEf9oEAAAAgKe58RLHatq/GE3upaQ/&#10;cWDBuObiVfzXieqqFToX/dZE2ZysXK1WnatWm+zO+yGKXv5nh+Mix8jtTu0VIR/sDewOzkCbtHFR&#10;DTQ7/5L9Qh2Ak2il6o+cG1lr55wji1kr7i9b1dA7K1I4a6X9jh3/NYExBgAAAAAmiV9gBUvKC1Yn&#10;TCYjvGpJ62L9+NWhdZnrXOvL4IHVN6sS+cLvUjXXv453Oun0x+8SJvrmtnXW+psbZHFm/O9QHWfr&#10;O5vl4rVdTA0EO8Nn81/S6kz7uWrT8iTZrE1dNWuwj5xb1C5VTculkmhLLemzTmhjtUVKMjIBAAAA&#10;wEoil+/qderYRedEMvIrr2vVa3Q5sZpb1WAFIWTTsldqT2QIwQ91qGuqlnc6AFXvbny82JSlzsOO&#10;9G3WwHZLB6qJ/slKLe8EfNWBXx2VnTLJrt/ppHNelavg12k1oc5SzxiyuWqR6rX/WcQ/I7/wXOrK&#10;XtkBAAAAAHiRWRdVTmjVv3hNxlyniePXf1ZPyrfWpbMaTlADFXKbOGtqXaBbF/dqhCNpTVjdqDrJ&#10;VfXt/HjSsk7t3uLrjkL8sxoIRM5iDXhZGw6bUeZ4rDm50/0eqn12Rnp5qnHOOVXfklij5K6a7IB6&#10;imt2oJe14gOV+B9HcBYAAAAAYFQkLCvnWvU4F6xVYSdKex557Z72q2xdzavl5XQnPuGEHdUwsfpW&#10;LVzV2QyQ4BbTYzO4DB/TkCs3W288UR19nXFXLVxVlfbTy7b8o98/3zY777fiVOWslzwNqudG9TTe&#10;PFPJlXVWPD5wDuxvHNkAAABn2e7uAICd/NjDsrpu28S6/N5aL+S6q1ujaxPlv52Jl99Ef8pKytWs&#10;Oi/LyNVRJ6pTykrUbesru9S7EXCqicf4jcPFc0eqKT6++g9nnVhSMd0fdDcxTlsTkzYYl7OcjlVn&#10;FfV0aq2OM0uuqbp4VyjWOVGX615tIqtvZfkm69eHqhtBvRsTAAAAUf+7uwMAdh53fVNeL277F+Xc&#10;6mK08lvQT/oaCKSqnUlG7paU//bcurSVuWFV9LlM/VJ7ImturmAkMKBmpgWXxc8Zm+v4MW7d4biS&#10;enPluBv3z4PxNgirDTbNkVjecKyitNaZamsFl38FypOJE+jM+6XSvm+/PlTZxDK52IqnW/0s12sT&#10;G8FRnVFz0UNZg5/OXLUbOT87nbSalufDsrZIVQAAAACAM+X9TyvQmfYFsvE6udeX1/OjtLLn8l/S&#10;Nk7aT/HXPYvCwX9Or9SSWMTBY+H2D/SCY/n2dUTYcz8r62SV7IFTHX3V2uTwH+mMP0Wd5Z9VktYT&#10;a651CpITZbXOadBfF2u9rGXluje3xsCs5+7VAAAAAPAWzvVusq8O1Rj09Iu8SIXWNa68RlfXpRnq&#10;VQMPzUBwJAxgBTb88u/zypW6XnD3YGtjL34GCC57nmCA0o8/qicuK96axHjc7FKEv3nVtppr6vTE&#10;qjAeC7ZOU2OGl41sk9TzoTAcAgAAAMAa1GisE5526jnek7HKZZBXDQpbc5NY66pRGdqWS/nR52Zg&#10;2gpVY7qJ2/YLHxM75GO98EPLvx/qnP9eWHdq5Hmgmm5VbjXmh0ett83pVmF5clbPS2XlznpZW8mv&#10;0KrfqmEidRUAAAAAANfqygVyLkaryOxwW2eQUWP50woHJ3u6c6Uur/Vlc2NBZ6s/zajAvVbuG4Dz&#10;nHbsByv2487WLDVOqp4QqgK9weWuM7Ccrp6F/D4EQ8DB00uzzt7P/0i8WJ63m/VzagIAAACACw1c&#10;HFtpTlWMdVaXhiuxQsxJ66ETiVajz0nUo9YsGx0IPQc7drFnXb4/orfLdnLZjuFk6kj/CM0wqzpR&#10;Daqq5w0512nFCa06oVI5uqs9dE4Cart+h9UVdGpzpkc4QeFIB+Z61h4OAAAAAM/kR5zLF/IaUb1A&#10;tK5Nr9e85i5fWFf2TuRatpWMbdUbd44Xlj25zAof8ZuwPXGVsX3tcXtoPBhdhZXVEPB/L0Slkaiu&#10;3wf/TGXVpi7iR9jLFpOxgr5gFPugYFTdmticBQAAgEP+d3cHADzSJqZkMWv7+/N32br9/ZnEVWxV&#10;WFabOi/Nh21//1ndSEWHqwXTfhU2sbJyqaq2s2M8v/6oPbnAXe2+1Qe3JyGiczS3a3NfU0OTclBf&#10;QTAIK5Uj+la8qM57aX8u2rZ64rZ/K08R1pkw79va9rOq8mptmyjWZROvq7OufLEZjWbtZDtMrUf+&#10;umGVVGf1xq8BAAAAAEMOXmmNXeWrQeT4ggP8sHWV/aVmHKuzgv1UM83m/nN6dcbFNBfow5616Z7V&#10;W1zlmmHmMnJ4ToF1DG4EtU71FJHtUdxvTp1VnRwinSyXtZaSZzNZj1PA4ReetYOpa3pSWwAAAADw&#10;SfGAqTU3EnUNFj5b84I7uVefamDXivM2V1MGuKdEmZ25w1v+7I/soVf2D+32laZvIrb5qpph1oHF&#10;TzUQBpXnsWb02Wq0qkoNzsqoqDPG93a+WrbZMas2Oct6G5wVL8NgAAAAAAAP5wRnm0v5WVK9rZ8U&#10;sI6soNNt9To7Hg9IouTxMLQTXThpG+Kb2Jfea5VbVDftY/FmrXi0U9KP2FYv5FLWcC7H/rKYdYpI&#10;oobmaUT2SvbEWsGBz/Ng8PpI/ddbqjMAAAAA8EyRmHWw8KnkJXg1V32d9pfsZVXOXLXysYhzJBg9&#10;wNoIXChDxY6Bv5rjxHBQcoJc/R/qjB9cVifqi2hTrfOGFQJ2gsVJlJRvrTJWhFqebeR6jJ3GnVNi&#10;r0gN8Vaaa8doBwAA0IE/Qgggqnmx5V+d+39pyJl78UXeVvyT3aj+xqBzSVpdu5d//U8NPR8JxkSi&#10;Js7fAnMWt/6u0wf/9h0kuedctmOcMSwQTyoc2Ri/Icf/e3db8fNoY7226v9dZ6z7jFZX5Wr+Rnr9&#10;7/VuYor4k4bleaYs2fwzt9vf84nVq2SsYDOMvu07mfa1yZW1/uZu9XbimBGpKt7c8O8sAAAAUBCA&#10;BhDVvN6KXJ0PtOXHMIZl8dMn49Hl1bwMAGxFSTXIsYl6jlzRWsvmIkohYw/+sud5RKTvEZ28lx5d&#10;015PEYkFHkFIqTC2MZyk0bO2rlbvcJbrr0orqGrlKYe7tjszVFM2cQBtoowaWd72pyNZWF286nbV&#10;DTlX/XDVQHmyRwInSC1Pp11OHbDVQDkDBgAAAADcpyvNdjir+mxOuzIC4XwbORtvq4m9/+RSVZdk&#10;96yVIsyKKw3vb8NxqYGGppd8o961f+XWioyp8bNcZBNZ5wE5K4mzgV84aXXKWU7/ZYuRlbpxx3jl&#10;PgkAALAoMqABTBZPClJzik7SG3sNdqxMPFMzu9Tc56RFCLo2xS/treyGFQaoelshiQtTWCGrysD+&#10;9tvbrRT+AceP/a6S1zqyheLL9q69Wd4enM+OD/r1q3HYSjPHOffstmrJKlIsn8ghTzLlCcFaUJ2S&#10;ig7LWcmYXmUxVy1aK1UuYnE2WjD03/XxcYsWAAAAAIY84srpYLAkmDMWr3CsQGRBNUD8m+Xkp1n/&#10;knhbVq4mwgGnCh6SvXUmba/GEyz4ceVkdkuOmpFM3mzXFpnuj99ql37TZcax2pA6K4syav3VxEgT&#10;Bz/05o2BrnrivyP4q7DgngwAAAAAMLzsGs4KJDiZVPJ6PRJrbgagZR/Ujll9A46bu2s50aApDXEg&#10;3OfmbZ/1d9aw3RXYjbQ5vPrB+y9qTFk9/zSj2M1zi9qcXybomp2k+aEzTgAAAADAStbJFxpoN7hI&#10;MIQQnKXGkY9EoquaZdNcSUcQeDiiGX86tZWzl0VK6dFjiRF6Di7VLD92WogU9mO7WSujnh+q84Za&#10;OBkL+v08dZeYMq48dacFAAAAADQMBHa7FrxRPBRhXdYfjzg7QQI1Kq1OeaLn9vzFzv5Q+NBtajBx&#10;SlVTyqvh0fOc0UpkC8sh9oymZUPV5nXi0dVSzdOFnOifQLqmTL8n1bv9GVEAAAAA4GMWvxA82D0n&#10;c8yPLMeD0bIhK14ycJkORNySAHnegsuI3+q6RjziPLfOCfVos5V4aH9v5HBrTZyoiiDLSLEVJXcC&#10;zVYnZUOzAr5dW2lgG06JgD9/FAEAAACAL1vtqs7pz9zE4d4QsxqkTtrbqv5qoiwJHBfJe5xSvxpR&#10;w9OcHZmdwgnFqqHesfoj4VE5hMuRPu/fOoVlc07//SM7uFQk7uxXeKRkpJ7V7vEAAAAAABDjXKZb&#10;MYN46NkKMKT99CReWIvg3c7+uK/cndh7hYOxvOEmplQ4kI56NmVAzWYBJzp8RmciZdSbj1bQ3DlR&#10;HO+Yukgk5h5sLn4nY529CwAAAADwamNJmhMzo2T4uPdf0q7U1dBC0n6WBc6L4q12oX9Zf+I5hFd6&#10;x6ds7fy4w9m3se76eHOg4WDC7L/CuS5/5G6BGmh2Ys3yTqV68pGVy7OK2hm/2xfcF5lozfEbAAAA&#10;APBJY0EXGRQ+8i8VVVUvrLkySgE818TdmCMCP8bOYI2dTsjyYHReBpr9Fq256nnAv5sjO+/cymy+&#10;cLod2Z5jJ9uu6QNVVXMZQgAAAABgJc2rtInX606Zs3P2/EvtgQB00l77TThr6lcCrGNsF/3Mjv30&#10;FX1c/9Wgqhq9la/l24m96qrWOsM0awsGkcestjNMCYUDAAAAANYz/fLuxgrVi9dgiNkvk/blI+2q&#10;3ShncWGNAcO7TXBBpxh7bErJyEV1pkxvdKCt4x9+l+P3NHsHS1nSGYPHujQscnpR2/Lvnzrlu/oW&#10;L3NS/WfXAAAAAABY2PWXfV0JYFUBeaWejKv2gyHpqrnI6shqgbgVjkR22oI6xtzSASv4eDz+2zvr&#10;UDP7eiPPg3YqS9pA2zVgR2aVo7sTQZaFy+7JnUedrlbY3PGORI1lJZG5DBIAAAAAgHPcEhqLXFhX&#10;4QEniNzMTJP5ZjK2Yb2VNViBhxd42ep8HJ9mmHrz69SGDrbSFZp8yo6gbvyDnQ8urp6UrMB05Lam&#10;enaqKlHrVNu1OjZrd1L1Vmh1e3pDAAAAAIAFXHMxd9kloxVrTuKa3v8nK/Hb8qPbya0Hs3xq835q&#10;ZVfSFcy9xkk9mVztaHXxEdSZG79VMBBI9efmv4XUU0SyX5f1Vz/VCLh8K2dN/Eyrhm4/HG7vAAAA&#10;AADgWlOyreKhAiv4m7S5sgYZDHDmyu6pcW25eHyl0IVNOouzkyOlZIwf1qwpzTktWos8lHOPL7JU&#10;/GzjN3RwA1bnEOtUYL2wouRTPta51TaHCn9d1JMqAAAAAAB3C149W9FkK+XMilYncX3s5JL5mWB+&#10;/BpYBPtk2KzYmRWkqwoE3z7RbgvktP+/vaAsfN42CfZKPcmUc5M2V56RrBBtPNSeRA037jDNWwWf&#10;jUd/c60BAAAAvNGzrm96L6nLpbL2VkaK1et+tZ6qRatvflXket2LLY/TTN+5ghU+daduRty14sEK&#10;6mHbbeXgBlSH+aSdCvzhX5ZMWvngXVF1SpAV0G+Wb5bx769wbgQAAACA11n5Ou/IVa8afU5aVCDt&#10;L/HVq3n/0t8Kfzu1yfj1yh8EAJe8zTS38uG5Bys/yfGQ6NiC0xePhFPT/mzg/JMLJm3xJGbJRZJW&#10;OOi8XWL4lM7pEQAAAABwOT/VTV6p+xfoXZlp5YJqf2RYWXbGSmkDxly8I7HfppRuCpPFk0zj5XtL&#10;PoV/okidY/DA9vFPOMF49Ps+lz+Ct1Wa0flIbQAAAAAAhPlpZk4QuRkUVmtTW2ymukU61owucDGN&#10;RRy8TfKlPflgxHB4U42FmwcqP6P8kWr952k4S566V/ppyF1xZ+tEpH7i8Tub9x6U1WHi9zZyOxgA&#10;AAAAvuFTl0ELrqwaXE7iaj6J6VlMVCtMokASheV0qwPBCAGwjtenYk5y5WEdyQldyN2da7aflVfj&#10;rTjnlu5/ua4ktBax6XLWNce6tTrO9OoFAAAAAOADFrkKlN2IpALKuHASF7jNpCy/V34YwMp2A/BG&#10;0w/uZpyutxsDta3gmm6rpwv/9KJ2YyT67J4u1FOZbLRapJoeWTZY3lrW74yzUrID6++TAAAAq9vu&#10;7gAAPE/+O3r+uSq1RtLf3OrFj6wkF7Xl/jFaVpVFu9XEL58GBrYwrjf8MfH5nowN3KUckhuFRiuX&#10;b6uxP02KpVZtpf15Rp2r9rPJKu/Xk7UzatJOfWXn1ZLO6Z2dHwAAoMP/7u4AAHSYm4Y0kGeV99ed&#10;m3sN+pu7aYuU18flXPUivmzd6nC1On5YvNn5L2R8ET94hOGP6ZOfb/PA7Rr2ggWeOFqU6a45hR7r&#10;fHxl1YF5V+22myhflxOd/qhnkmbaclMVopVnJDXqve3fpn0ZNSvZalGd3iTv/FZdcraktcU+OboA&#10;AAAcwO9PANDHypiSxbryqfzF1SmRyv14g5okBqyA3dI1ayx5/GY+vgKzknKPLTE3NVh+xCfdJHC+&#10;2LOJzljnqPi5LqhZg/W9o7M7BgAA8F1kQAP4nOMJbGUKs6w2iyv+XCybRWHZJfUyV2aOlYV/P6uc&#10;NPVyWf2qtlq5OgW4AJEel5+2+eOPJac6mC/cWND/pkiX1uao64ttPqcXanazdT5p1lap8p3z/nw1&#10;/aOXWclZnJQ2cV7ya1NPnn7r1SaVG1MWqALlspVbDhzOtwAA4LW4vgOAtiyuVpsphWrSV1fSdKQn&#10;6ouysIMTAPBGXQmn8fTP4W7MXTZY7b9i4X4Et0yzxJHkdFkg2eP6pi2vRoSnGEujrh4GYt3xHN4J&#10;1fOtdYqufpZNy04e3wkBAADwDxnQAO4x5Zr4mmQhGc4pL1izmFLZjNeyfPxSO4s+yHy5MsvL6RJw&#10;PdL8LhE5+qtvVvgBQZ/z9YmJScnBjm3Kq75Gg9FnmTwb33TN6PNmPOPiv+n28uqCXX1T+xMkt2TV&#10;n1ycObf92axsq8pNlourLcqca8mKgydxCDTP6lYZAAAA7BCABnCPKTFQJz2pOaXpd8lbxXzl3GrK&#10;r2/NRq2kL7+8er2ein7KXllNyLD1C7xjLd6NWyBnUrOeyxfNMUZdtrfd8v7XZsT4xvlVyCFu7rBQ&#10;jLF+quwR1vnBOsmUId3feWBgjD++LvK2rBpDL8tbAeVN/LR6KLPFrb1OLl7tqzI/uqoBAAAA3QhA&#10;A3gh9foySI3qyho2cQ0dj4b39uE30Un6krHpeAT8SNLjgt6xFl9zWWjnezEkee+svD8lj37/ixnW&#10;9usabCYE9SLfF5nTkt163r2LdKeXmsJcbUmZI1zNUmtQA7u/Rq0vz6iL+Ktf9tD5NJrJ4LKHakNZ&#10;WzUrNO9XEs8f55wDAAAA4EW+FzdRTN8IzQTh379UvHCqmp5wZ1XrfBvZqkGuxfSsQDzXgh/fgl16&#10;Dpl5KocKKys5suHV8nPTnIMDlTJXTbs90qHTdsWBLVadlKyqqiE/73cA+TZpxay5sg9yEauMdUZy&#10;1qhry8ieqyXVtqwtYNUPAAAAAFjb2GXcGRd/6hW5dbEuO2DFppuh6rEeqj9lMfUSXw054Cne/Xmx&#10;Ww4JRmbVAezgJnfidF2VzPG3K1lMmdwbKzB5MiuAq56RZHhaPbPlvJvl1B85tyRRRvZfvrXOt3IR&#10;uVQ13e+8ep6XJf2AdS8GMwAAAAB4o4PXjs3grH8hO9aoWt6/fFejyc1i6uW4Fb3AD1sDDxGP+lUT&#10;hyPRkQX9ISq41Dh/uBuuUJvSHMKPBPplg2rM1xnpu04IMiDrRGz9mtWlqrnNLaCuu983tZ7s1lbV&#10;AwAAAABASmn2NaIT1V32elS9pFYDD9Xcsnz1AsCTOWNYM0h9mdcPPF3r1SzcPAU5AWK1jNVo5KZF&#10;0prww7t+bc1uWMs2K7di4mpsvauHAAAAAIBv8FOhnEWqKWrSlxN0DmZbTecEEpySSbsE91cQwPOp&#10;+aFJGx5SeDBwwoLxtFb1ftlR9kiY/TIT3TScqhFneSPSWtCaotYja7A6Y8V8nZNwc++yGvW7pNYW&#10;Xx111qyPmjMwAAAAADzKcBgj21elMlybYtfKvR1Qp6ixgdTTE3ndr0akuAIGXs0KRDoxta5RIRLy&#10;OyLPGmzbLR1Yyl52uLPBSGsW/2Sn1HNCVZuzh/h3KfTPZx/9r3oVrCcyy9EMeccr5zwJAAAA4GO4&#10;DBpWBZSTcU08nF7VnDvAChFZOWZqDdY/JLbDrdj4V7HCbVaC53DlMwuIjnZ00lmxN+511X1J9Z6j&#10;egtSrUR9KwsnUeFJJxbrDkp8KWdi/BB4444DAAAAAPhx8vSm1NyMzaSei9SDxnLA/Hw2K1POWhbA&#10;8oZzSK0yU4aBkTt0vcuM5a8ai2RtYt/9SFlbz6b0z0JWeWdKVzBaRqWrVY9EltXzT3NFIvXIAr0V&#10;Wi+adRKPBgAAAACBK6GfrqtGeRWuXqwn9/rVamXsQ1Gv/q2mZRDZWZ0senVL6Jl9FbiEHBLigcKD&#10;h6naSrCwWcwawSJBd/m2q4tBJwxunQHw3azgOcTcB9QwfaBXaienLBus4XgT8QKc0AAAAADgLYYj&#10;uerELK65reBsEhOP9KeXFSl2AgbVXOtf0n4C+IbmEDKliXjNjRbD98mO9vxAJFJ5SvWBdqawTmjJ&#10;eCEXd2oe7lL1tnmDwN9X/S5FJt51egcAAAAAPFb8ClW9+LbittN7MlaDDEBbc9O+pAw9Z6M8gBdx&#10;coXVMNwtg4HZdDXiiTuCWV/Mqs6YdUac9VoTu1mfD7Wqg7vKkfOnU6E1y5ni7/PNqpz+AAAAAAAe&#10;5YwrOSv7K3gNentqsBUrsjpWZTSryWN5jVUDcBpnbJh442kseGcNw8qyToC8+JnT39Tj2Op5Metk&#10;jI2yTjW6eQfnU+ga5qvN0thKPZ3xCzTPxupp/EqcJwEAAAAAtioSoUZd1el+eFet3+lDvLe9i1jL&#10;WrGYLNaXC+tH4GOa6Esbs3lnLZigGs85PcgLQFuR30B4Uqk2W2WNZeK3La8y1lQz8O5Mb0a6q+nO&#10;KfT4nQ//A/HrH279S4MHAAAAAGDg4jISQbGit10XnVaFkQX9JDurjFqPFWSyYtMAvicewhsYC38L&#10;qss2b/Aps7Lxs7l83PB69jfSM2NeEz13Hg/eY42fqOVd0eO3R4N3TbgPCwAAAADo4V9uOsl+R0IY&#10;J125xq/pndCO+vNgeB3ALcLHaaTgcPJsfMFmfNmpraN79sB+aGBzg+Vdf2lQr7AxebDYSYtPrMSq&#10;UAajD+4bx29MTFxfzrEAAAAAsLaDF5FqvNWvVk3KsgocZNVvdSlrZaygThav0356FX3mEhn4Bueg&#10;vzRsN3C3z7l/9o0R7IJQsn+b4UgH4p+Vfw6MnAn9Cv3pXesYuY07vNG+sVMDAAAAwCO4qWrt6dWs&#10;ay74hlOPnXznpAWXrbfyHzAF+9Jj+UNp1zgxvhcMBP+SFo92Sh7vw0DofEbZgTPV8OYcM2XryjJj&#10;azGlGAAAAAAANpn866QMJy24cjD3eXqiWiT8k/c/m6nQAJ7o8FF8UTT5YBPxUGUkG/pgVPXa+5Rz&#10;zzYn5edGKow03ds9eWLkbAYAAAAAOIcTYqguSWWCcLyJI4lYfs2yNjWSYhW2uiQrydpbLtmBpzjh&#10;UG2GCE8NSnbNbYzB1lAfabVLVWfwDuXJn929lYQqH2pJbmznBHjlqYzTJgAAAACgJ+5wZQBmIJk6&#10;Evj2Q89V4rOcGO8MgLscODwbg1zevbTueamzxvrQu1RjWWdc7Y9Ktovn6v/gYpe6pjtTcsGd/Sp4&#10;ryLbr52lgn2bUgYAAAAA8BbxyGz1NhihGIgd+5UML95MEVQT9PL+BenP07ElsYhJu6I6nBzpSzwg&#10;2G7UCpOri6mzguX9ifMcrH5k8blrFNto8TadGyFJO6Gl/fSutuIY5gEAAAAAfzVDtEdq6O3DqVfD&#10;VrUyqUxetctiAN7OOuKD2aYDI8bBW3VyutqZehH1lqF/D8+6y5i1Rqfckpyq2b5/YmwGkPUo/ey1&#10;Dq6FvIuqntPu/kwAAAAAAO9w5PqymVDstHJB7pgsI6+wI5EUmRvWVRUQxC70NIt8Yn7+cU6tYaoM&#10;EDu31gKV/HvtnB1k5VUo9NE6V6E+1ZwQj5bpz8n+nONn9Yle8LEDAAAAAGxPueyb0s+uAIcadHYq&#10;WS+bD8AZDoZJ5b2t3HMTSy+SA2UCzAWtnNho1vd+oh8v9505rvbGXgfWvq/OWBXND6TrHvGUO6qc&#10;/QAAAADgpa4MgB6suXfx4UvqZmE/klTFoNV/AGCLxDTrMl2pxKFpI0bqaY6K8eD1kq6IyR7eLPJr&#10;OfIWarILVJUcuVkAAAAAAMC1DgaRe5Oy1OvpgaarrGc1GxoAAsy7hNZDEOS3LloDzmDWbTBF1r7N&#10;Wc8JBprVCu8eVO9uv09XdnM1Ue53Mjwtw9kAAAAAAJzvgq9LW9/RHr78jVx/y1hPNVHt2ME+YB2f&#10;+oA+tbKOq7aDFcVTBjYr5tcVxu2XrXqsoc/qWLMzA+HMJXfXrpuqs84bwfzysfukwbPuwbMxAAAA&#10;AOBAjRAcAAAgAElEQVTD7NQ2b0p8brCkf63ce8nrpuwpE51vIJMBDXxZ7EgfTkfVI85ywCnK+KHJ&#10;8ZFJTYuVPfRj6kc8LcA5radaReaNgVbrzg1WdUE19xkAAAAAgCeLRC4OXv42U9Hk1bYTdM5amaxd&#10;pnPVDnxVZDz4NwJZN8Oy8jqr44/bkynMeiI37Y62Mc3Ko/LcvvlBZHnKUk+DAAAAAACs7cqLVyeX&#10;2SnQrNAKTKsRZy7WARyQq1dqsrMcfFpB3mtGpizzo2UfgkFNJyz6HMOdrXeDA1Vr9y+83OdyovNZ&#10;He5X1KM+cAAAAADAGfxL2OasSM1HOJfIfoetPDEr7oy3euin/NBur6lnYx5J81WDg+3vYaT9z8Nd&#10;nfAVjmYa7YyTAvv4LM6uGCksZ/XeXxjApw8AAAAAL9V1wadeiTZruOCasnmp7WQ9q4sQjwbw1/Bg&#10;4EVo5YCTip/h9s66qWd1XY2Pd8Ump4StLzDUsVPXJhLz1294aOXP6KqTdg0AAAAAmIqLrVJX9pS6&#10;oPN6uMJUxE3kF5j5BHEE+88UR0aMGQsev7MW6lE5EP350Uw01uqYEPhzQpvq7TonCXos1bbLB46y&#10;gxnH6g3W4CnuEYnMH9gFAAAAAED1+uuhFTLX/EaDgY+8vxxP4nWkrYNev7cAT9Ef8+2rOBevyxla&#10;NnFd7LxbYlq1jRH0tA0V4jQ39/Oa7rS7KXm/E6k3fIOVcboDAAAAALzOcBw5aUGQSCXyGl2tQc0Z&#10;A/Bl4Vjtv4iznG3lOO/j1GVMcVebPRBle6yaM3qpcU3Z/MQWv+baDeic9AAAAAAAeI7zvmft59yJ&#10;dEKvtoHvjwN4peatKX/ZnjK7YUYGj+NZrFadgY6MD3Iyz9YPT2MZzo0KayIAAAAAAG8Rv/B1MgGb&#10;UekkAjpHvq7cVRIL4uPDH06qcs9C1uz/Up7VWG013fq5FHW0jI/MC67Rwqy7EpHTXbzyrqXG2gIA&#10;AAAAvMUi14ITA7hnFKjiPtdb5GP6JjY+urR2GH0gcYLL+8XqZeVzGAJxx2ik2i3RvbjzdqWjrPk1&#10;mMcYiuM/dWUBAAAAAEv45mWlGmhxAgzO4zXskJA3BQ+ywme3Qh9wUK7+l3OMKeWCVaawLCYLBJ5u&#10;4cSvT+c8iOPkZhev8BZHsvWX2gJLdQYAAADA/9u7m5Dp0jI/4He19oyIoCItAUFEEwTRbj9g1i4S&#10;A42LYZjFKG4k4CLJTjciuhPRnZDuRpGAK0dt6QguogZcaETFhYL4gZs4oBPbGYiIixDpM4s3b3nq&#10;3B/nPt8f9fvx0l1P1an73HXqVD3P+ddV14HdGFrvPOL4shPZ5L4AXjmBKQvAlb3ljiU/nGpSN/85&#10;fW5ub0lWQBdWU4iwR5m/NNgHeCvqzZRzC/T/HvasAQAAMINBh5crlE6VD5QnzmFQ6u3Am3tw0P18&#10;oWnXB7FN4qfm9vpu8Jd8E2tSH6ols+bcIPmi7CmSo1WtIvkZ4UF3sx2r2TFH/3r3dAEAAJCx9CFj&#10;b7OL+ltHr27osINqogEi83xZohUr3xRH395UPVy08NBvnyxh31lzHPLXLLlP4yuai/fd/wMHAACA&#10;yZZORpI/OubmKOyraxrbluLm3SXXI6gdOsfF1JWf9nXS56EJYqcNyHTlqund7707n2DN9Pb9EQAA&#10;AAB3aMaD1BEZRj5/WWNiK/QS4TTmqYBlf2Ytgs3eo5M7X1Pp3rfNoU0WCm+qYw0eZrUPEZcffj8v&#10;69GdNJa7CwAAAKxuluPX6QFAvjtqz/UAC6nMi28bcXTroONi53gV13R7rve32d8nvfGOk9lu5W/y&#10;zNKUxTMGAADAMdWU9c047Iwci5/ScgX4nFjuqxUjvnLRTo2TH5JdS6fjH3O54+gYOrrXQi8I4fYD&#10;o5+lKb9Ily6pBgAAgAmmJBqjj2JzZYB7/so0R2SPYqKm8/+HP2RS3WZiJ6JUSD1onvWrmrL82Pvs&#10;wk4mXv+5xk4mDAAAADsw71Gy3hpMsUYCt2/ne0RLm6OINF3CfHuXbpad+7HTxCOfeo+a6TSVg05Y&#10;95Rno3zffb4yZvnaxpSHts/NAgAAwD3VV85S7Ny7pM4JTKeGkJD6msXo7210guPCOPl3sCaqUE4M&#10;EI88rvnGTHv7WV80u3pchck00b5wlN4pAAAAkLLEAeiggCZ5nO2wmBHsNlwlu/1U3jH1ZtW0L4TM&#10;O1h7gPxKm8r5tDPozhtjrpfRnq0yvSNWQC/n3h4vAAAAk21yKDl9pb0jLBRAO/IGCsoFqO3LfW8m&#10;TedS4RO4Jhow88lc01l+uSJYtjDxOz/2BQAAAOqc+Aiy0J+ksljvxBuHiaa0duFu1cfNnctx6fGg&#10;PTB3S65HR9R5o4lXPfc3RbZ5lRylcHt5Mz6ZyVz77jcwAAAAa5r3MHTiaMJB1mE3I6n3M7DRe04n&#10;Wi1//FbOYVsjdBt3rLljL7euUSPPPp3Nt2W5LL5wZe9NAAAAkHGUo8nRXxtWl7W5/W/8/c+Q48vu&#10;ZXPtfnE3j4dZY3cNyS+OdIqdk0XZ5UHGL7Wk7WewscoNcPfbCQAAgCU43Aw7q9TexBHnvAe2G1eD&#10;doZC16D2dePKdYsdNvrWeXNbM6UldG75/bxqVpzJzquJk09vrp4++SMAAACcXbJfavJCXe5Tuh5g&#10;Oddq5SmBb66ddN99m2RrhuT76oFMnvM+H/T0WU380GSWOQAAAMAW6o9oC5lIbzUXHII99hymtKrI&#10;NeuNlk7UPofhxctxE4/S5GZz4j29N/nf/LHPO43NHw4AAABUqw8+ZqlidtB8RBs+a00mttl2SuzK&#10;uGdkaLuM+oULVay5AurkhdEzO5T66H6J94CVN3bxow0AAABYwlYHoPUtMqaMOePg64zJtjynYeGN&#10;YAtfzVKMGnfSKEekuVYb8SCDGhmRt5PPrZK7SfxUe4YBAAA4uPmKBGdexRSO14GC2yS3WaKaPj/a&#10;gE/lkl2h+wY5mLiZybDFzyCZNcd70CkfOwAAANs5xIHmzr8SvtBM9vMAOYq73WeO+cCbzqXKbhj9&#10;w0WDPMwUm9DKF3ubGjW3/ybqG+GYz+F4e/iyQW/RPAAAAAC7sX6elCxi3GGAtMMprS79BGa2TO8G&#10;6z7zs0TGqbvcDF43n7FLHMDOv5AzSPyRR+5TiZ0/EAAAAKg24hh3nbvAIcTtfXPLsLklnoih4Whv&#10;kw2VsWfnGQYAAKDO/Rwylr8zfib38BhZgR3pPs3VMSMUy2InrGH7HXPuGcw13rZnMSh0hQYAAIB1&#10;jfha9xJrqR9282JDWE1951fmssmZ7MqJ8LxV8LOmz3ux1gNY6AsJS09/zx19AAAAOAsHnW22BofQ&#10;rle10y4tuZGTTQ1mfC4KrcBzPX0rRksn171txzmI+gbyK6wXAAAAtlNzqBoXZQ0K2g78jXEosotu&#10;orf2ucn/OHC0AWf5W6YPeOXZCBN3O9DOud1Ud76d9jw3AAAATmShThqrDQKDHHSvO+i0jyiubo47&#10;Jq9ZRFz5GV7vuQeXnsNOVE91nce026ZTB3pKAQAAYEkOkQexuc5nkzbE9yaXJicbcSTj6YpRS8/V&#10;hp8Clse0g4UQzrIZzvEoAAAAqHPnR4F3/vCB3Ypj5bj9RfL6OK1eN8ntrr9TqT17R6OKZQ73Tj/6&#10;JI65O87eJ7zS3lp8H25PAAAAoM7mB3x7OwKGQysEiF5WI/SeY/D2muw2bm6j3tERZvUIpZS5vPB2&#10;ZuxBwWg2MgAAADNxiGkLcG7n7pCw7cOpyYI7BcUjTglYzr6HboFB+XUhsI73q6Z0e+VNNXM5nMqZ&#10;z/tKnVK/ftxNDQAAwAQTq+R27kBTneJOHibszX5eerkeHb336u3XsYC+aumaJSpGn2C1iHaiPRd0&#10;T/ksAwAAAHbMYS5sZasus+eWS4eT/ZSb6PqahHLRtsGzlysDAAAA1JI+QOzQr4tDT36HchXN1dHw&#10;gCckjrbHjZs70+CO9431prbjjbCcdXaEu9y0AAAAAPWOHp/suRfAQRULk3s2ZxP9t2/UmU8smYuh&#10;e0ceMfMlHWK33WfUv5NpAAAAAJza3WYwd/vAd6tc15zruVx/LsGhM6m5ujpYnXJavCmjHcIOH84O&#10;pwQAAMDZbXUwGq93+kwcWINXwSwqN+Poc70td36/YreQ9BgzBsMH3P16fxcd8DEBAADA3ji8hgPp&#10;LYxddNUHNaWXRXmB+vR23CkBW/dtOlfWrDde9Q7qkOct7D7uXgkAAABkONznrHa+b+98euczLjKu&#10;HHaJIHjEhJfcqdbZYXf1stjVZPbABgEAAAD2Z/a+t/NO4LjO+rhWMCjYra93HneSwBqzP9cL7Dz2&#10;x5XZ4AAAAKd2D4d99/AYB7FBKBvXBbimKcRcQ/HA6EbP8TjJ7sI76IkxbBXLT+ZO9s2JnzIAAABA&#10;HceaQL2a4tk7N705xiyLNbdPVvLyKkaeeLDJ/5S/r70SAAAAWMwpCyrP94g4h4V6Ex/Chidg7C1Y&#10;7VQ0rznVKWc4rBy2tzfORk/NiT+UmfiIVvgsBgAAADggx/3UsJ9sqBPLJhtrxLeWw9ya1ufzNgCp&#10;ucvOrD+j/W0DAAAAANY0bz50rLQpzj0LSeiJLfcwc9szGTGX66PLCfIsD+GUX0PZMRsbAAAA4C6J&#10;hQpOuXFWC6A718fh8sTTFdYUQS+pSVyqWbru+jkMLRwHAAAAiIgT7sqgp9u+wQiVHTB675673NsY&#10;OtwG1lPqlGvWNXG0he7oxQsAAADMo5ytyCAKbJxgI1SbWGm7nF1NpmB0N+TyqQhXboIxx7q6Y1Se&#10;lvDEJ/4b4r4fPQAAALTNdZQ85XvZsE8n22MP+nBWm/boN7FkN+cmc5rBZHvu3AkJR8yw946VgxTv&#10;ctBdiRpbt3sBAAAAYOfK3XBPVqC67aOIN2wTZcqdy/UDhttgOgwZZ3ZTemvMOtv9fNY5bi3neNkB&#10;AADA6ThkB8aZ+O5Rcz69TtbcXiDOi5MhcmWFcqGMeqBmxjfV3vroETXXbMfzAAAAQMuGh4mOUOG4&#10;vH5HBLi5YufOrXEAnYyk20PlJjO0XLrmLoNGmz5mPEJxy8+yY+6nRBoAAACYW2/hnoN+4OiSkXEy&#10;V+1k0MkwulwNPW2alVdOHzy9rtzbvl8EAAAAwBpkELAyL7qyytLZTq7aRHFzuP2x0AO6ptvGamoK&#10;rmtS7Xw6bwcEAAAAFiN4gEO785dwodXG9ccmCp07i/UuEK+ucONCva1HD5PcMovVdx/LXT5oAAAA&#10;AMi5z8Csvnlwrtg5ZOLXZO1wrlJ4mbh2wae0cugJj26hyd/nbg4AAAB3w6E/bOIEL715H0J9JJoM&#10;keMWHE00ZjKw7h25fM1iz+NKO0jFiQFOsKsCAAAAE2yYDYglmIUdiatCOty+PpdB5+4YJ9Hl5Qcp&#10;T3XoTaNXt/B9vUwBAACAW7OkBSKHe+BZZifqd8Vk241QbKDRRNFzeaWjK53nyrV7VzHujkOry4ur&#10;83sGAAAAWJcg4Yg8a4Pc2+Za4fEW4uDewLR9ryaVRMfjF34caq6NM+NGPtr+ebT57pctCQAAwHx2&#10;GHlwbiNKJnngjoPFHrl0+HqhUJicq3qOl+lck8ype+dWbgNd0zZ6GYusZ6G2IWzKUwcAAMAOODxl&#10;/+yl61hzO+faZSRvyt0rbujc2z0jVwQ9sSA6ua5Fx+ldbMgCI+buRQkAAAB3Y/MYYPMJAIeQTIeT&#10;aXLNUHFb57jjc4huLY/W/rHe9PfAQf2X133LnW1tflMAAADAPZIIACtLNsQI+RA2rlnOJcU1/THq&#10;U+bpNdGFyQAAAADsxf6Ti5oCQ+CBO3+Z5OLj3mrfZBxczpST449u3FxoDDJonLUsMZ2dPUQAAAAA&#10;ODR52xI6jTJCxXYu99kohNrl3LmmBDueea/ePtRDB6xZcnSwPkSnct2HjwAAAAAMJEnap508L0On&#10;EafG7ZsKSXFN+4vm9r8jNlFN04/e5ceurslcP3ScidOYy072UAAAADgdx9zYB+ZiS85unU1aU/Bb&#10;jnTjmujCXdpL5uqga+ZZaWi0ndsaU54LLw0AAADgkIQarODedrN7e7w14iLlcnycy3wru3B0Fs7N&#10;oXLa424dt+QIcw1uvwUAgHldtp4AwB413h+PyRPHygbtcp2FK4POS2vhy+0gTerW+L7JmZQXaC85&#10;/TWVG+Q67YXXXx5xubcNb0gAABCCP4sByuQHd8ITzdIm1tVeotQ4GWdfoqg6mVzHd6/XSY0rx9nD&#10;S2wPcwAAgDv0yNYTANg1acWdqKkDHcS3+O/ToKbPQ10e/utkzZ3zGV4vXFp37NRKhwlvbpfb+w4q&#10;AF9Xd4WX5LUAAMDCBNAA0G9oWueji/tUaHkxZZfo9NboVEDn4uBmeIeQkImzk4uVT43YcRm1BeIp&#10;DZFe4TKvzd7Ntq0dTgkAgDsigAZIcLBOPXsLZZcoQR6qXb/ctK5p57NxDB0nrU1xJuU4O16s3YWj&#10;svf0ULkHspH0louu3c18/2yHUwIA4I74exQ4p4V6fdYPq9ko3KdxZxqscbnNmq9p8iWVLCeLpgvz&#10;7NyUu1fB7G96e30X3eu8AABgr/wBDcB9OXR6dOjJ3624//IUndC5s5ZkJXJcIl2vZpfbfLdsQrhs&#10;OYvNNwAAAOyaFhwAf6aXwj2Y/XyDo41YkZTriGZ51q5nIOxoWvlynIM2Fenz9B2+0Itj0PijZ3K5&#10;mcWy68quvzu23ycAAPD/CaCBcxp36L9oRsPelDvhrkCafHrzvm904t3L7YVkF47rv/Z9OxfK++Gg&#10;vTSOyHtrg5d/a02vob6Z0nA761wNAABb88cxMMa9fd/43h7vWXke2dCMhcbtAduhc7LRR7syOpc4&#10;l18ayY4fZbmFy42nJ748Z3yBe68AAIAZ+esaAP5M8MRCpvSX6ATHhabSl9tgOtcwepzkIJUje2UB&#10;AMDd0oIDuBd6aFBDRsbscq0z6u/eudB2bfdwua2GbqL/XmfSHqe+XXFN+lwY51KxDEW2HAAAR+VA&#10;Gziemkq62avtlO8BU8zSgiNuu9G+tbDeThl1pzi6PEJ7qKXfBqcUWU9ZBTxkBwEAmJ8/sABm4IAV&#10;iDWzVv7G3ZxDavxkF47OwskZhtvxaxp3zNjfYz+ih7P549t8AgAAMIkWHFT54he/2DTN17/+9es1&#10;L33pS7///e83TfPxj398w4nBFDN+n1k2AMQumcsTB4zzyGvifI2Dr6052j+G1vterrNHZbeQdj11&#10;MteuUd8AZE3Rw9n8DX7zCQAAACzvLW95S9M0TdO84x3vCCE88sgjzz77bNM0X/jCFx55xMcYwJ3a&#10;W3DGfsS9mGf8lxwwXmloLZmbYWe0+Kbeh1ZeJr5+x6+alae24y0BAACwia985StN0zz77LMhhE99&#10;6lNN03z7299+yUtesvW8gC6pBuxQ7nyAc2XQ8Yo6wXRNKFyz/HTJCQ8dAQAAgLN529ve1jTNCy+8&#10;8MlPfrJpml/84hevetWrtp4UdEklgH1KVhzPUvscX59c6Yh5huLlKWsZp7coe+H1rDnCOmMCAACs&#10;7ofFW7/61a8+aMTxu9/97g1veMNKcwLg1E6ZqyVj3Inpc008HW7XElL/Tc62c/fkw8ktUL5vbo2z&#10;LDPXunrve8q9FAAAYAO/DOFv8re+733vexBAv+c971lvTrAbAohz8/wu7a62cLlWd8bEORdA18yq&#10;cMdBwxaU4+y72iUAAAAIIYRnQ/inzE2vf/3rn3/++QcB9Je//OVVpwUUCXFYk/1tukWLoOMLyQnE&#10;P3YS7c7lwh0XsoPBy5XfAAAADPdsCL9PNeJ45Stf+bOf/axpmqeeeupBBv34449vMD+AfZBFMcUS&#10;5c+90XBczty7GydHrnyANdfXT2OOlQMAALADDwLofwrh6daVf/EXf/Gtb32raZpnnnnmcrl86Utf&#10;aprmK1/5ymazBIBdqsk+2ynwjIXPoXU5zpo7E8iVSMdDVT6oTSw/sd0+dAAAgMO6BtA/fJhBXy6X&#10;z3/+803TfOMb33j00UdDCG9+85tfeOGFpmmeeOKJbWcLsLSJ+dOh46vNJ7/5BMapLCvuLDxXEXS7&#10;pri+f0S8ZKG2eiP7mAUAAAATPRvCL28z6I997GNN0/z0pz99xStecV3si1/8YtM0zz333IZTBYC9&#10;GZqS1gTKI6Ln3IWazhid4uj6FJsQgo0EAACxy9YTYEf+TQifCOGJEF4dwv8L4X+F8IMQQgj/cdtp&#10;wUaaLd4iN1kpsIkHr/d2YHkZm19e3zea2x9DNH7NrAaNMPu7lrdBAAA4mUe2ngA78u9vf3xdCH8V&#10;Qgjhb9afCuzAJgmI2AXOoaZzRTLMrXdp/be5vbI94KX1r7Ci5AjJR9G5JveuNboS2NsgAACcjACa&#10;tEcfXvirEP7tzjLo7373u03TvP/9779e8+STTz7oE7LhrLgHc32z2je04fR6U9Rrg4t2jjwoe+1E&#10;xslGHLkB4zD6cnvr9cp4hMoybTkyAADwgACakteFEB5m0Pvx7LPPhhCefPLJBz++/OUv/+xnP/un&#10;P/3pfe9736bz4vzmylPkMnAPyq/0a+LcbsRR/+nU5TZ3TqbY5THLpc2FuuYmuqbXcp+65Uf2SR8A&#10;AMD+/OeHJyG8nofwwakIf7j1xDpe+9rXNk3z+9///tFHHw0hfO5zn2ua5sMf/vDW8+KEBBiwrcJr&#10;cM8vz/gEgDXLDzoJYe6chIPmU0iT41MR5s52uKhBa1l+Snve6QAAAI6gE0BfM+gd+t73vtc0zTvf&#10;+c53vetdTdN85zvfedGLXrT1pABgqhGJc3MbJQ8NiJNLJgdPTqN3qKHuIOVdM8MHAADYmU4AvVsf&#10;/OAHm6Z55plnfvWrX/3hD394/etfv/WMOCoBALCEobXbhZC3kD7HQebEaDPOsssB9ApvoUcLtf1W&#10;AQAAqLbnQ6jXve51zUPtsxHCmvb8Gik46LThiIa+3Ab13GjfJVTHweOWSUbSyVpsMsZtG1sUAAA4&#10;uz0f9/zgBz9omua55567XJzRDYB9iXtilBduX6gshQ75ILhmpSPk5hAvQEtcoQ4AAPflka0nwJY+&#10;85nPNLe+9rWvbT2pWn/84x9DCE8//XTTOJwDYGOdX0WXEC4Pr899TBr/9roMKSW+LnN5eMf2ikZ8&#10;Nlto6xzfdGndGm5vvYzKWc/7u3zi0wIAAIf34q0nwJZe85rX/Pa3vw0hXC6XV7/61SGEH/3oR1tP&#10;qsrlcnnrW98aQvjxj3+89Vw4iUJIBJDzIDa9pN5AytFzfJehCez17u0VtcdsMj82t/e93uvyMGi+&#10;pJZvWst0Ztu0RuiofGv1DgwAAHByH/jAB5qm+fWvf/3YY491btpjRdLfhtd+/rVN0/zj//nHrafC&#10;Hdnja+HUjnbmMZih/UWh1XJvM+jkOEPXW1igiaYXbv+bG8rLEAAA7pwKaMLjjz/+6U9/+oUXXnjP&#10;e97zu9/9buvppPxtCCGEd4YQQvjXIYTwxL96IoTw4+8pf2Y9qvNWNssGLwyi4pJZJKuPc2XIvXvd&#10;iOYVnd4X8QRqlCu126XQ4TaG7hREX6LLIXr4nTFH6C0tBwAAYEde9rKX/fznP2+a5iMf+UhygY0L&#10;l/7u4b//EsJ/f/jvf4TwX7edFsD5bfL+f9xq2cozzVUWCA86D2H7XqNPeNekfiyc1TA5kzihLre0&#10;Xu3pPu5+BQAAJ+AkhHftcrk8/fTTb3zjG7/5zW9+4hOfSC+zk8O274QQQnhxCC8O4R9C+J8bTwfg&#10;9DapJD1Q+WrypHzx5dxiycB33Byu973kp1EeIV742tO5c7LBeIF4wHYv6XKx8yxPd82mO9B+BQAA&#10;cCrvf//7m6b5zW9+8+AMhDlbBtB/d/vvQe2z8meAnVnoN8UuPgEdpX7mcd/nzo+Ldn8ePUiy/Dmu&#10;gG4vvJrj7jYAAHBKKqDv15ve9KannnrqhRdeeO973/v8889vPZ06/xBCUP4MzEZQNZeFKkyPUrha&#10;EwfnSp7bvZI79dHlh59sf3GJbhqquR0kRJev2vXR14LodgV0+4Gs+VQeZbcBAAA4s5e+9KU/+clP&#10;mqb56Ec/WrP8hhlNE26LoP/DdlOBFQlGe9lEJO1zx6jvEN0pH+6tg072X67cCJUzie+SXG9TXGAJ&#10;mz7X+9zRAAAAduNDH/pQ0zRN0zz//PP/+6F3v/vdueU3Ocz681FrO4AGgHPJNdbobcfRGSF535q1&#10;11+fS9KTtdLxJGumd9LAGgAA7teLt54A23j729/+4MJjjz12vfKXv/zlRtNJaNpfof170TMH0Bzw&#10;e99HnDOcT/JleO1lEVInBG63uUg2uGh38+jc2rkmdyLBzghN1HMjOUhnqu1zGLZPSNh+aIW5zcvb&#10;HQAAbMKf4qf3n0L4vw8vtwuc/3roQGsGVUKxs/LMAneiuc1qr1c+UO713A58ywH0JbpXmPBO23vH&#10;Jr/eOGK+3homTwwAADg0JyE8vX8O4S9D+Mvb9DmE8N+2mU6fxgHqqXlm2RXfx2c5nYrgXKlyJ4nu&#10;xM3tTLm9fJxod9bYUdmIufctOrn2uJa5iRYI0U2VmvyFTXjTAACAEQTQp/f3Ifzz1nOoFX+lFw5E&#10;MHE43m1YTu5kgHGQern9bxP9NqwJlMtnIJz+uzX5QNozjC93WnaM+xUfb4RtX7beNAAAYAQB9J34&#10;d9OHiL//OyOFz5zAmj1qgJ3rxMqddsntthVxmpxLXTs9lJOrm9J/o3BTYczCuQrbpd/x8tNPkzid&#10;t1MAAFiBAPoe/LT9QzO8+/PSFD7DIPf5YpETcRSFQDZEwXR4+Bswbg/duXuyWUe8upqkODnDwh2T&#10;N5VLki+35c+d5XMtOwZNYBadDicAAMAS7jPHuEM3HZ8fZNAjnvslipQVPkMvLxPYldzZ/yrvEsev&#10;ySYbuTMThoHnJOw1aMlQnG1y2vH0OmdZLIfmB3r3O9ZsAQBgNSqg79EldexaeccZq4S03YBKXugF&#10;Pr8AAAsBSURBVCawK7kTCbZ1mjIn0+f492C5Z0VhJu1llqsvzn1dqVw93W4P0lm+3Pdj0Nz24Fiz&#10;BQCA1Qig78Rfx5cvrQPd9Wm7AZye7/Xfs0Jtb/LcfZV7S7K+uH1TvNJFf9V2gu/y+RIv0YQLfwks&#10;euYJAAAAVjXoAG/60eCGqTcALKTTYbnTqTm+KTdIXMucW1f7RH/NwPvWKC9ZOX5uViNORTi7PcwB&#10;AADgXgwKhaccpznG4xDsqMAUuSC4yeTF5SQ0t2Tyd3dvxj2XyvQ2GcGvRsQMAACwL5WHZ6OP4hz+&#10;AXAnKqPkOJKuyXPjGHrp3DmXdM81YKFgHAAAgFOpKYUecUCo7QZHN2/Uwgpsc9ZX8wu0SV3O3b3w&#10;27OTO5e7cMzYa2tcEl1+pCNGAAAA4NjmzaAdNAKwqJ3/osnlzoXa52Tbjc6YyRFymXVhE83VWWvG&#10;vDvXw2RRO9+LAAAAzqZcs1zfrMPhHMdy0Iahx5rtRHf1YNm5XGScWybcBsedOxbqo3MdNuI66PaV&#10;a/4WrmwDUvkeW6j7BgAA4FSmHAE6SoTghQAnVfl7sKaSd3R7imQldbzAEp21CiMULvdOuH5W3loB&#10;AADOY8SXeXtvhVOy2wNtuYLlzuW4YLlTJpz7MTdg6Mt296C8ccpLLmrn2w0AAOC0kgeKuSUdvAFw&#10;JqN/rzVRLhz/t8lc3xmkdxXxv3jmc/2C9oseAACA+dV8ldgRKffAfg601fTZCJlmzSGTGpcj6ZD6&#10;pRz3tdjPm1W5pnvEOAAAAJxWTW9HWMeed7k9zw2YYkR4mvzVmUufQyalLdc1J/PreI17yKYLD6Sz&#10;WEgt5u8NAACA88s1qQQAcpIFy52bmkzAGufL8Qi9ldSzzHz6vdb8BlXlsP6MAQAA2KO5Dmtht/a5&#10;b/vgB3Zo0Osx2T0jpP4b+mLluJVHiJYPt8ssqnf8KT03xj0Eb5UAAAAH5muwANCrsrdGsqK5vECI&#10;lk82uFihAnpoBD/iXuPWNXotAAAAAJyEeIjTK/TfKNxa2Vgjt3BuFfvR26ZjUB+PGScAAAAA3LWV&#10;IwMJBRCLQ9L4vaI+YE1+qSiZKReS6+Rd4sGXeE9brSp5b2/Ie5sPAADs0GXrCQAAHFtT/Ivqems7&#10;rLy0bupcH1/Zuf56a3yh17Z/+V1nW7/8uAmPvuNC4wAAwD17ZOsJANwpdXNwAjWJ6iVV4NwuT748&#10;XOzSurJ99/aF9o/16fP1voVpdK5fwuV2W9VMe1wXjvpEvncCk1VOxO8EAABOS1UHcB5K1YBdieuU&#10;Oze1daqkkxHqdYS4aDoepLPwpfUmOeXdsnBfb8IAAEDMYQIAwAxyOW+5BUdo3atSskFHe3W9d1n5&#10;779ZguncIEdJvY8yTwAAmJ0WHAAAw+RC3viauOj4MjAOjm9N3jfON3PDDo1Bp/eGKFRMTx/kKKnu&#10;UeYJAACzE0ADANQqN31ut2lOFil3+kFfl8wl2nFU3V5FrrNzPIHm9i6DTElOezs1j7h7fGXcxjp3&#10;eVO7mQgAAKxLAA0AUKvcK6PctbnJBMG5aDiXtOZmkjuj4KDz/tWrGSrZtLpeMqFOVpqH1CZNLr9d&#10;DKwGGgAAALhjavNgIbkXV3N7ocn/ixfOjdb0jZYb4dDvAJWTj8ui13nUh962AAAwnVoMAIAFtbt2&#10;dM4TmGzWUdYpZ45LjAs12p1u1LnZLvHX4ban4OtsKH/+AgDAmvwFDgAwv/j0g/ECIZ8XX6K0OtQF&#10;x/G94pHPpNyVGwAA2Jwe0AAA87tEF65yZx0sjNOpdI7bd7RXl0u0B6mZ4R6aS1zyD21Qt24AAGAh&#10;AmgAmJNgi6tyB+dOcnq5vTIZMbf/m1xdW2fwJhq5rGbh5eqOJ76Oesuiy0XiAAAAAADzWyKULGTQ&#10;lecMLI/QuSk3ZnKEeKjlxOOvFgH3nn5wlrwbAAAAgPslIWIJyQA3GTGHTOiZy53DbXA8YgfO5deF&#10;2R7I6Gkf9PECAAAAAHctjo9D6nKIrs8VOydT6cLaC4PHwy5NzgsAAAAAsJJC+4s4IA6ZmLgcZHcW&#10;iHtxhFScPbq2elGDVjFi4XI3EgAAAAAOT9zD+tbZ62rWEjfEyPXKSN6xt6Q6pAYs9APZs+Wm2hvo&#10;AwAAAACTyNqmKxQU99YadxLhuIS5/gmKFx5R73yH+8OIDwwAAAAAuC/iIY6utwK6pkQ6l3FPb7tx&#10;YuXyc9sKAAAAANidyuAyWeacOzlh/aqTd6xp8bGJzZtKF+rWB40DAAAAALAvhby43LWj5vpcSW/u&#10;XHzTzTXUvOMIjgEAAACA+5XrAR2K17TvG1+Za75x3DS2vl/zoJLn9vXH3TgAAAAAwHnMnlQOHTCu&#10;Za7MZ2WsAAAAAABHVRkHTwmC290zyj2LCz2mp6wXmwIAAAAA2EZ9s4jKe42LswtZc9yaAwAAAACA&#10;AyufFTC5QO7K3ptGL7mQQRMYPdvp26r3g4Fcdr/5FgYAAABgA1KhHFtmn5JnDiws0Dta7zWbG9rJ&#10;unLM3gHLuX9u4YGzAAAAAIC7Jyc7k3VqjXduRG3y0PJzAAAAAIADmCv6rGz6nFxm5aT1KMFuMsg+&#10;yuQBAAAAgGWNywpnTxhnbPIwcW7LhadLNG6eMmx5zJ3sGAAAAAAAGxgRkp4jHt28OrtmpefY1AAA&#10;AADAPao5dd4K61pz5BmnkRtqxjMcLjQyAAAAAHAqCzWOmEX9Kkacc2/Qkova9ux/hcbZ8WLxjzvZ&#10;hgAAAAAA/Sa23Thf44hrQLxCiTQAAAAAwHnkin+bqKi5U3I7tGK3cCU1BgX9AAAAALsm2iBmrziE&#10;ZExZX5UcN3Yox9A1Q21r3KkUNbgAAAAAANhM7jx4vZH3ISLd5c4WOOPgAAAAAAAHkCwTrg+Rm+r0&#10;eVcGzbNm4aM8cAAAAACANYwuW67vtiGWBQAAAAA4sNEh79KFvSNaMM+r99x9G05PcA8AAAAA0DV7&#10;84rNjT59Ym7hhR715oE+AAAAAEDWLPFlTenuUXLSKecJPMpjBAAAAADYRruodol4ekrCWzP+ovda&#10;zc6nBwAAAABQsnLEufNEdefTAwAAAACYzXItgwvXDCp8njjDEwS+qz1HAAAAAACE0NfxuZyA78pu&#10;JwYAAAAAcE5zFT43t82md2vQDPf/cAAAAAAAZrBcvDt02Ppq6Hn1jr+3cFl+DQAAAADsyJTIcvP8&#10;9xDrnT6aWBkAAAAAIG25kw1WjrznkH0n7uRhAgAAAADnJOIEAAAAALh3SyTF0ucpbD0AAACAeych&#10;AproAgAAAAAwlbiN2FlPUTivczwKAAAAAIAj0QlkabYGAAAAAABzqsydxdMAAAAAADfUTQMAAAAA&#10;QAjSbQAAAAAAAAAAAADgLiidBgAAAAAAAAAAAIBTUBq8AhsZAAAA4MCEO7Cyw73oDjdhAAAAAAB2&#10;RMoMAAAAAAAAAAAAAAAAAAAAAAAAAAAAAAAAAAAAzM35EgEAAAAAAAAAAAAAAAAAALgfvmUPAAAA&#10;AAAAAAAAAMDxqY4HAAAAAOAwhNoAAAAAADAz4TsAAADAgQl3AAAAAAAAjmHez3V8SgQAAAAAAAAA&#10;AAAAAAAAAAAAAAAAAAAAAAAAAAAAAAAAAAAAAAAAAAAAAAAAAAAAAAAAAAAAAAAAAAAAAAAAAAAA&#10;AAAAAAAAAAAAAAAAAAAAAAAAAAAAAAAAAAAAAAAAAAAAAAAAAAAAAAAAAAAAAAAAAAAAAAAAAAAA&#10;AAAAAAAAAAAAAAAAAAAAAAAAAAAAAAAAAABQ4V8A7ryLlfLDDKEAAAAASUVORK5CYIJQSwECLQAU&#10;AAYACAAAACEAsYJntgoBAAATAgAAEwAAAAAAAAAAAAAAAAAAAAAAW0NvbnRlbnRfVHlwZXNdLnht&#10;bFBLAQItABQABgAIAAAAIQA4/SH/1gAAAJQBAAALAAAAAAAAAAAAAAAAADsBAABfcmVscy8ucmVs&#10;c1BLAQItABQABgAIAAAAIQCDWnRg2QMAANoIAAAOAAAAAAAAAAAAAAAAADoCAABkcnMvZTJvRG9j&#10;LnhtbFBLAQItABQABgAIAAAAIQCqJg6+vAAAACEBAAAZAAAAAAAAAAAAAAAAAD8GAABkcnMvX3Jl&#10;bHMvZTJvRG9jLnhtbC5yZWxzUEsBAi0AFAAGAAgAAAAhALvb3PreAAAABgEAAA8AAAAAAAAAAAAA&#10;AAAAMgcAAGRycy9kb3ducmV2LnhtbFBLAQItAAoAAAAAAAAAIQDknQ5tgssAAILLAAAUAAAAAAAA&#10;AAAAAAAAAD0IAABkcnMvbWVkaWEvaW1hZ2UxLnBuZ1BLBQYAAAAABgAGAHwBAADx0wAAAAA=&#10;">
                <v:shape id="Picture 2" o:spid="_x0000_s1030" type="#_x0000_t75" style="position:absolute;width:15087;height:15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fkprGAAAA3gAAAA8AAABkcnMvZG93bnJldi54bWxET01rwkAQvQv+h2UEb2bTKCKpq0hsS7Eo&#10;mLa0xyE7TYLZ2ZBdNf77bqHgbR7vc5br3jTiQp2rLSt4iGIQxIXVNZcKPt6fJwsQziNrbCyTghs5&#10;WK+GgyWm2l75SJfclyKEsEtRQeV9m0rpiooMusi2xIH7sZ1BH2BXSt3hNYSbRiZxPJcGaw4NFbaU&#10;VVSc8rNR0HxNd9+bxXy2Ndk+yz+fDi/F21mp8ajfPILw1Pu7+N/9qsP8OJkl8PdOuEG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5+SmsYAAADeAAAADwAAAAAAAAAAAAAA&#10;AACfAgAAZHJzL2Rvd25yZXYueG1sUEsFBgAAAAAEAAQA9wAAAJIDAAAAAA==&#10;">
                  <v:imagedata r:id="rId9" o:title="haixu_100K_K2" croptop="10625f" cropbottom="2284f" cropleft="10083f" cropright="26371f"/>
                  <v:path arrowok="t"/>
                </v:shape>
                <v:shape id="Text Box 2" o:spid="_x0000_s1031" type="#_x0000_t202" style="position:absolute;top:15087;width:15087;height:4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pAnsYA&#10;AADcAAAADwAAAGRycy9kb3ducmV2LnhtbESPT2vCQBTE7wW/w/KEXopumoKV6CrWtNBDPWjF8yP7&#10;TILZt2F3zZ9v3y0Uehxm5jfMejuYRnTkfG1ZwfM8AUFcWF1zqeD8/TFbgvABWWNjmRSM5GG7mTys&#10;MdO25yN1p1CKCGGfoYIqhDaT0hcVGfRz2xJH72qdwRClK6V22Ee4aWSaJAtpsOa4UGFL+4qK2+lu&#10;FCxyd++PvH/Kz+9feGjL9PI2XpR6nA67FYhAQ/gP/7U/tYKX5BV+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pAnsYAAADcAAAADwAAAAAAAAAAAAAAAACYAgAAZHJz&#10;L2Rvd25yZXYueG1sUEsFBgAAAAAEAAQA9QAAAIsDAAAAAA==&#10;" stroked="f">
                  <v:textbox inset="0,0,0,0">
                    <w:txbxContent>
                      <w:p w:rsidR="00E20FFD" w:rsidRDefault="00E20FFD">
                        <w:pPr>
                          <w:rPr>
                            <w:rFonts w:ascii="Times New Roman" w:hAnsi="Times New Roman" w:cs="Times New Roman"/>
                            <w:sz w:val="18"/>
                          </w:rPr>
                        </w:pPr>
                        <w:proofErr w:type="gramStart"/>
                        <w:r w:rsidRPr="00195FD0">
                          <w:rPr>
                            <w:rFonts w:ascii="Times New Roman" w:hAnsi="Times New Roman" w:cs="Times New Roman"/>
                            <w:sz w:val="18"/>
                          </w:rPr>
                          <w:t>Fig 1.</w:t>
                        </w:r>
                        <w:proofErr w:type="gramEnd"/>
                        <w:r w:rsidRPr="00195FD0">
                          <w:rPr>
                            <w:rFonts w:ascii="Times New Roman" w:hAnsi="Times New Roman" w:cs="Times New Roman"/>
                            <w:sz w:val="18"/>
                          </w:rPr>
                          <w:t xml:space="preserve"> </w:t>
                        </w:r>
                        <w:proofErr w:type="gramStart"/>
                        <w:r w:rsidRPr="00195FD0">
                          <w:rPr>
                            <w:rFonts w:ascii="Times New Roman" w:hAnsi="Times New Roman" w:cs="Times New Roman"/>
                            <w:sz w:val="18"/>
                          </w:rPr>
                          <w:t>First Phase Transition in Metagenomics Clustering.</w:t>
                        </w:r>
                        <w:proofErr w:type="gramEnd"/>
                        <w:r w:rsidRPr="00195FD0">
                          <w:rPr>
                            <w:rFonts w:ascii="Times New Roman" w:hAnsi="Times New Roman" w:cs="Times New Roman"/>
                            <w:sz w:val="18"/>
                          </w:rPr>
                          <w:t xml:space="preserve"> </w:t>
                        </w:r>
                        <w:r>
                          <w:rPr>
                            <w:rFonts w:ascii="Times New Roman" w:hAnsi="Times New Roman" w:cs="Times New Roman"/>
                            <w:sz w:val="18"/>
                          </w:rPr>
                          <w:t xml:space="preserve">     </w:t>
                        </w:r>
                        <w:r w:rsidRPr="00195FD0">
                          <w:rPr>
                            <w:rFonts w:ascii="Times New Roman" w:hAnsi="Times New Roman" w:cs="Times New Roman"/>
                            <w:sz w:val="18"/>
                          </w:rPr>
                          <w:t>2 Clusters appear at T=0.0475</w:t>
                        </w:r>
                      </w:p>
                      <w:p w:rsidR="00E20FFD" w:rsidRPr="00195FD0" w:rsidRDefault="00E20FFD">
                        <w:pPr>
                          <w:rPr>
                            <w:rFonts w:ascii="Times New Roman" w:hAnsi="Times New Roman" w:cs="Times New Roman"/>
                            <w:sz w:val="18"/>
                          </w:rPr>
                        </w:pPr>
                      </w:p>
                    </w:txbxContent>
                  </v:textbox>
                </v:shape>
                <w10:wrap type="square"/>
              </v:group>
            </w:pict>
          </mc:Fallback>
        </mc:AlternateContent>
      </w:r>
      <w:r w:rsidR="002878E0" w:rsidRPr="002878E0">
        <w:rPr>
          <w:rFonts w:ascii="Times New Roman" w:hAnsi="Times New Roman" w:cs="Times New Roman"/>
          <w:sz w:val="18"/>
          <w:szCs w:val="18"/>
        </w:rPr>
        <w:t xml:space="preserve">In many problems, decreasing temperature is </w:t>
      </w:r>
      <w:r w:rsidR="002878E0">
        <w:rPr>
          <w:rFonts w:ascii="Times New Roman" w:hAnsi="Times New Roman" w:cs="Times New Roman"/>
          <w:sz w:val="18"/>
          <w:szCs w:val="18"/>
        </w:rPr>
        <w:t xml:space="preserve">a </w:t>
      </w:r>
      <w:r w:rsidR="002878E0" w:rsidRPr="002878E0">
        <w:rPr>
          <w:rFonts w:ascii="Times New Roman" w:hAnsi="Times New Roman" w:cs="Times New Roman"/>
          <w:sz w:val="18"/>
          <w:szCs w:val="18"/>
        </w:rPr>
        <w:t xml:space="preserve">classic </w:t>
      </w:r>
      <w:proofErr w:type="spellStart"/>
      <w:r w:rsidR="002878E0" w:rsidRPr="002878E0">
        <w:rPr>
          <w:rFonts w:ascii="Times New Roman" w:hAnsi="Times New Roman" w:cs="Times New Roman"/>
          <w:sz w:val="18"/>
          <w:szCs w:val="18"/>
        </w:rPr>
        <w:t>multiscale</w:t>
      </w:r>
      <w:proofErr w:type="spellEnd"/>
      <w:r w:rsidR="002878E0" w:rsidRPr="002878E0">
        <w:rPr>
          <w:rFonts w:ascii="Times New Roman" w:hAnsi="Times New Roman" w:cs="Times New Roman"/>
          <w:sz w:val="18"/>
          <w:szCs w:val="18"/>
        </w:rPr>
        <w:t xml:space="preserve"> </w:t>
      </w:r>
      <w:r w:rsidR="002878E0">
        <w:rPr>
          <w:rFonts w:ascii="Times New Roman" w:hAnsi="Times New Roman" w:cs="Times New Roman"/>
          <w:sz w:val="18"/>
          <w:szCs w:val="18"/>
        </w:rPr>
        <w:t xml:space="preserve">step with finer resolution </w:t>
      </w:r>
      <w:proofErr w:type="gramStart"/>
      <w:r w:rsidR="002878E0">
        <w:rPr>
          <w:rFonts w:ascii="Times New Roman" w:hAnsi="Times New Roman" w:cs="Times New Roman"/>
          <w:sz w:val="18"/>
          <w:szCs w:val="18"/>
        </w:rPr>
        <w:t>being used</w:t>
      </w:r>
      <w:proofErr w:type="gramEnd"/>
      <w:r w:rsidR="002878E0">
        <w:rPr>
          <w:rFonts w:ascii="Times New Roman" w:hAnsi="Times New Roman" w:cs="Times New Roman"/>
          <w:sz w:val="18"/>
          <w:szCs w:val="18"/>
        </w:rPr>
        <w:t xml:space="preserve"> as temperature T decreases. Note from equations (9) and (10) that we have </w:t>
      </w:r>
      <w:r w:rsidR="002878E0" w:rsidRPr="002878E0">
        <w:rPr>
          <w:rFonts w:ascii="Times New Roman" w:hAnsi="Times New Roman" w:cs="Times New Roman"/>
          <w:sz w:val="18"/>
          <w:szCs w:val="18"/>
        </w:rPr>
        <w:t>factors like (</w:t>
      </w:r>
      <w:proofErr w:type="gramStart"/>
      <w:r w:rsidR="002878E0" w:rsidRPr="002878E0">
        <w:rPr>
          <w:rFonts w:ascii="Times New Roman" w:hAnsi="Times New Roman" w:cs="Times New Roman"/>
          <w:sz w:val="18"/>
          <w:szCs w:val="18"/>
          <w:u w:val="single"/>
        </w:rPr>
        <w:t>X</w:t>
      </w:r>
      <w:r w:rsidR="002878E0" w:rsidRPr="002878E0">
        <w:rPr>
          <w:rFonts w:ascii="Times New Roman" w:hAnsi="Times New Roman" w:cs="Times New Roman"/>
          <w:sz w:val="18"/>
          <w:szCs w:val="18"/>
        </w:rPr>
        <w:t>(</w:t>
      </w:r>
      <w:proofErr w:type="spellStart"/>
      <w:proofErr w:type="gramEnd"/>
      <w:r w:rsidR="002878E0" w:rsidRPr="002878E0">
        <w:rPr>
          <w:rFonts w:ascii="Times New Roman" w:hAnsi="Times New Roman" w:cs="Times New Roman"/>
          <w:sz w:val="18"/>
          <w:szCs w:val="18"/>
        </w:rPr>
        <w:t>i</w:t>
      </w:r>
      <w:proofErr w:type="spellEnd"/>
      <w:r w:rsidR="002878E0" w:rsidRPr="002878E0">
        <w:rPr>
          <w:rFonts w:ascii="Times New Roman" w:hAnsi="Times New Roman" w:cs="Times New Roman"/>
          <w:sz w:val="18"/>
          <w:szCs w:val="18"/>
        </w:rPr>
        <w:t xml:space="preserve">)- </w:t>
      </w:r>
      <w:r w:rsidR="002878E0" w:rsidRPr="002878E0">
        <w:rPr>
          <w:rFonts w:ascii="Times New Roman" w:hAnsi="Times New Roman" w:cs="Times New Roman"/>
          <w:sz w:val="18"/>
          <w:szCs w:val="18"/>
          <w:u w:val="single"/>
        </w:rPr>
        <w:t>Y</w:t>
      </w:r>
      <w:r w:rsidR="002878E0" w:rsidRPr="002878E0">
        <w:rPr>
          <w:rFonts w:ascii="Times New Roman" w:hAnsi="Times New Roman" w:cs="Times New Roman"/>
          <w:sz w:val="18"/>
          <w:szCs w:val="18"/>
        </w:rPr>
        <w:t>(</w:t>
      </w:r>
      <w:r w:rsidR="002878E0" w:rsidRPr="002878E0">
        <w:rPr>
          <w:rFonts w:ascii="Times New Roman" w:hAnsi="Times New Roman" w:cs="Times New Roman"/>
          <w:i/>
          <w:iCs/>
          <w:sz w:val="18"/>
          <w:szCs w:val="18"/>
        </w:rPr>
        <w:t>k</w:t>
      </w:r>
      <w:r w:rsidR="002878E0" w:rsidRPr="002878E0">
        <w:rPr>
          <w:rFonts w:ascii="Times New Roman" w:hAnsi="Times New Roman" w:cs="Times New Roman"/>
          <w:sz w:val="18"/>
          <w:szCs w:val="18"/>
        </w:rPr>
        <w:t>))</w:t>
      </w:r>
      <w:r w:rsidR="002878E0" w:rsidRPr="002878E0">
        <w:rPr>
          <w:rFonts w:ascii="Times New Roman" w:hAnsi="Times New Roman" w:cs="Times New Roman"/>
          <w:sz w:val="18"/>
          <w:szCs w:val="18"/>
          <w:vertAlign w:val="superscript"/>
        </w:rPr>
        <w:t>2</w:t>
      </w:r>
      <w:r w:rsidR="002878E0" w:rsidRPr="002878E0">
        <w:rPr>
          <w:rFonts w:ascii="Times New Roman" w:hAnsi="Times New Roman" w:cs="Times New Roman"/>
          <w:sz w:val="18"/>
          <w:szCs w:val="18"/>
        </w:rPr>
        <w:t xml:space="preserve"> / T </w:t>
      </w:r>
      <w:r w:rsidR="002878E0">
        <w:rPr>
          <w:rFonts w:ascii="Times New Roman" w:hAnsi="Times New Roman" w:cs="Times New Roman"/>
          <w:sz w:val="18"/>
          <w:szCs w:val="18"/>
        </w:rPr>
        <w:t xml:space="preserve">and </w:t>
      </w:r>
      <w:r w:rsidR="002878E0" w:rsidRPr="002878E0">
        <w:rPr>
          <w:rFonts w:ascii="Times New Roman" w:hAnsi="Times New Roman" w:cs="Times New Roman"/>
          <w:sz w:val="18"/>
          <w:szCs w:val="18"/>
        </w:rPr>
        <w:t xml:space="preserve">√T </w:t>
      </w:r>
      <w:r w:rsidR="002878E0">
        <w:rPr>
          <w:rFonts w:ascii="Times New Roman" w:hAnsi="Times New Roman" w:cs="Times New Roman"/>
          <w:sz w:val="18"/>
          <w:szCs w:val="18"/>
        </w:rPr>
        <w:t>acts as a</w:t>
      </w:r>
      <w:r w:rsidR="002878E0" w:rsidRPr="002878E0">
        <w:rPr>
          <w:rFonts w:ascii="Times New Roman" w:hAnsi="Times New Roman" w:cs="Times New Roman"/>
          <w:sz w:val="18"/>
          <w:szCs w:val="18"/>
        </w:rPr>
        <w:t xml:space="preserve"> dista</w:t>
      </w:r>
      <w:r w:rsidR="002878E0">
        <w:rPr>
          <w:rFonts w:ascii="Times New Roman" w:hAnsi="Times New Roman" w:cs="Times New Roman"/>
          <w:sz w:val="18"/>
          <w:szCs w:val="18"/>
        </w:rPr>
        <w:t>nce scale.</w:t>
      </w:r>
      <w:r w:rsidR="00540968">
        <w:rPr>
          <w:rFonts w:ascii="Times New Roman" w:hAnsi="Times New Roman" w:cs="Times New Roman"/>
          <w:sz w:val="18"/>
          <w:szCs w:val="18"/>
        </w:rPr>
        <w:t xml:space="preserve"> In </w:t>
      </w:r>
      <w:proofErr w:type="gramStart"/>
      <w:r w:rsidR="00540968">
        <w:rPr>
          <w:rFonts w:ascii="Times New Roman" w:hAnsi="Times New Roman" w:cs="Times New Roman"/>
          <w:sz w:val="18"/>
          <w:szCs w:val="18"/>
        </w:rPr>
        <w:t>clustering</w:t>
      </w:r>
      <w:proofErr w:type="gramEnd"/>
      <w:r w:rsidR="00540968">
        <w:rPr>
          <w:rFonts w:ascii="Times New Roman" w:hAnsi="Times New Roman" w:cs="Times New Roman"/>
          <w:sz w:val="18"/>
          <w:szCs w:val="18"/>
        </w:rPr>
        <w:t xml:space="preserve"> there is just one cluster at infinite temperature (the starting point) at the mean position over all points. One can start with just one cluster and decrease temperature. The system becomes unstable and additional clusters “pop” out in what is a phase transition in the physics interpretation of the system. The transition </w:t>
      </w:r>
      <w:proofErr w:type="gramStart"/>
      <w:r w:rsidR="00540968">
        <w:rPr>
          <w:rFonts w:ascii="Times New Roman" w:hAnsi="Times New Roman" w:cs="Times New Roman"/>
          <w:sz w:val="18"/>
          <w:szCs w:val="18"/>
        </w:rPr>
        <w:t>can be detected</w:t>
      </w:r>
      <w:proofErr w:type="gramEnd"/>
      <w:r w:rsidR="00540968">
        <w:rPr>
          <w:rFonts w:ascii="Times New Roman" w:hAnsi="Times New Roman" w:cs="Times New Roman"/>
          <w:sz w:val="18"/>
          <w:szCs w:val="18"/>
        </w:rPr>
        <w:t xml:space="preserve"> by either examining second derivative matrix or by placing multiple centers at each cluster</w:t>
      </w:r>
      <w:r w:rsidR="00CB16A4">
        <w:rPr>
          <w:rFonts w:ascii="Times New Roman" w:hAnsi="Times New Roman" w:cs="Times New Roman"/>
          <w:sz w:val="18"/>
          <w:szCs w:val="18"/>
        </w:rPr>
        <w:t xml:space="preserve"> and perturbing them. At phase transitions, the perturbed points will separate.</w:t>
      </w:r>
      <w:r w:rsidR="00D833D3">
        <w:rPr>
          <w:rFonts w:ascii="Times New Roman" w:hAnsi="Times New Roman" w:cs="Times New Roman"/>
          <w:sz w:val="18"/>
          <w:szCs w:val="18"/>
        </w:rPr>
        <w:t xml:space="preserve"> This </w:t>
      </w:r>
      <w:proofErr w:type="gramStart"/>
      <w:r w:rsidR="00D833D3">
        <w:rPr>
          <w:rFonts w:ascii="Times New Roman" w:hAnsi="Times New Roman" w:cs="Times New Roman"/>
          <w:sz w:val="18"/>
          <w:szCs w:val="18"/>
        </w:rPr>
        <w:t>is illustrated</w:t>
      </w:r>
      <w:proofErr w:type="gramEnd"/>
      <w:r w:rsidR="00D833D3">
        <w:rPr>
          <w:rFonts w:ascii="Times New Roman" w:hAnsi="Times New Roman" w:cs="Times New Roman"/>
          <w:sz w:val="18"/>
          <w:szCs w:val="18"/>
        </w:rPr>
        <w:t xml:space="preserve"> in figures 1 and 2 showing a pairwise Metagenomics</w:t>
      </w:r>
      <w:r w:rsidR="00A22C04">
        <w:rPr>
          <w:rFonts w:ascii="Times New Roman" w:hAnsi="Times New Roman" w:cs="Times New Roman"/>
          <w:sz w:val="18"/>
          <w:szCs w:val="18"/>
        </w:rPr>
        <w:t xml:space="preserve"> clustering visualized using dimension reduction with two </w:t>
      </w:r>
      <w:r w:rsidR="000C6657">
        <w:rPr>
          <w:rFonts w:ascii="Times New Roman" w:hAnsi="Times New Roman" w:cs="Times New Roman"/>
          <w:sz w:val="18"/>
          <w:szCs w:val="18"/>
        </w:rPr>
        <w:t xml:space="preserve">early </w:t>
      </w:r>
      <w:r w:rsidR="00A22C04">
        <w:rPr>
          <w:rFonts w:ascii="Times New Roman" w:hAnsi="Times New Roman" w:cs="Times New Roman"/>
          <w:sz w:val="18"/>
          <w:szCs w:val="18"/>
        </w:rPr>
        <w:t xml:space="preserve">phase transitions revealing structure at finer scales. This sample has around </w:t>
      </w:r>
      <w:r w:rsidR="00671CD6">
        <w:rPr>
          <w:rFonts w:ascii="Times New Roman" w:hAnsi="Times New Roman" w:cs="Times New Roman"/>
          <w:sz w:val="18"/>
          <w:szCs w:val="18"/>
        </w:rPr>
        <w:t xml:space="preserve">125 clusters in all so the structure is only starting to </w:t>
      </w:r>
      <w:proofErr w:type="gramStart"/>
      <w:r w:rsidR="00671CD6">
        <w:rPr>
          <w:rFonts w:ascii="Times New Roman" w:hAnsi="Times New Roman" w:cs="Times New Roman"/>
          <w:sz w:val="18"/>
          <w:szCs w:val="18"/>
        </w:rPr>
        <w:t>be revealed</w:t>
      </w:r>
      <w:proofErr w:type="gramEnd"/>
      <w:r w:rsidR="00671CD6">
        <w:rPr>
          <w:rFonts w:ascii="Times New Roman" w:hAnsi="Times New Roman" w:cs="Times New Roman"/>
          <w:sz w:val="18"/>
          <w:szCs w:val="18"/>
        </w:rPr>
        <w:t>!</w:t>
      </w:r>
    </w:p>
    <w:p w:rsidR="00D516D6" w:rsidRDefault="00105AF1" w:rsidP="00506733">
      <w:pPr>
        <w:pStyle w:val="Default"/>
        <w:spacing w:before="120"/>
        <w:rPr>
          <w:rFonts w:ascii="MPTM" w:hAnsi="MPTM" w:cs="MPTM"/>
          <w:b/>
          <w:bCs/>
          <w:color w:val="auto"/>
          <w:sz w:val="23"/>
          <w:szCs w:val="23"/>
        </w:rPr>
      </w:pPr>
      <w:r>
        <w:rPr>
          <w:rFonts w:ascii="MPTM" w:hAnsi="MPTM" w:cs="MPTM"/>
          <w:b/>
          <w:bCs/>
          <w:color w:val="auto"/>
          <w:sz w:val="23"/>
          <w:szCs w:val="23"/>
        </w:rPr>
        <w:t xml:space="preserve">3. </w:t>
      </w:r>
      <w:r w:rsidR="00D516D6">
        <w:rPr>
          <w:rFonts w:ascii="MPTM" w:hAnsi="MPTM" w:cs="MPTM"/>
          <w:b/>
          <w:bCs/>
          <w:color w:val="auto"/>
          <w:sz w:val="23"/>
          <w:szCs w:val="23"/>
        </w:rPr>
        <w:t>DIMENSION REDUCTION</w:t>
      </w:r>
    </w:p>
    <w:p w:rsidR="003F2DA9" w:rsidRDefault="00671CD6" w:rsidP="00506733">
      <w:pPr>
        <w:pStyle w:val="Default"/>
        <w:spacing w:before="120"/>
        <w:rPr>
          <w:rFonts w:ascii="Times New Roman" w:hAnsi="Times New Roman" w:cs="Times New Roman"/>
          <w:sz w:val="18"/>
          <w:szCs w:val="18"/>
        </w:rPr>
      </w:pPr>
      <w:r w:rsidRPr="00671CD6">
        <w:rPr>
          <w:rFonts w:ascii="Times New Roman" w:hAnsi="Times New Roman" w:cs="Times New Roman"/>
          <w:sz w:val="18"/>
          <w:szCs w:val="18"/>
        </w:rPr>
        <w:t xml:space="preserve">We </w:t>
      </w:r>
      <w:r>
        <w:rPr>
          <w:rFonts w:ascii="Times New Roman" w:hAnsi="Times New Roman" w:cs="Times New Roman"/>
          <w:sz w:val="18"/>
          <w:szCs w:val="18"/>
        </w:rPr>
        <w:t xml:space="preserve">have investigated deterministic annealing for two </w:t>
      </w:r>
      <w:r w:rsidR="00BA64F1">
        <w:rPr>
          <w:rFonts w:ascii="Times New Roman" w:hAnsi="Times New Roman" w:cs="Times New Roman"/>
          <w:sz w:val="18"/>
          <w:szCs w:val="18"/>
        </w:rPr>
        <w:t>well-known</w:t>
      </w:r>
      <w:r>
        <w:rPr>
          <w:rFonts w:ascii="Times New Roman" w:hAnsi="Times New Roman" w:cs="Times New Roman"/>
          <w:sz w:val="18"/>
          <w:szCs w:val="18"/>
        </w:rPr>
        <w:t xml:space="preserve"> dimension reduction algorithms, whose </w:t>
      </w:r>
      <w:r w:rsidR="00AC3DD8">
        <w:rPr>
          <w:rFonts w:ascii="Times New Roman" w:hAnsi="Times New Roman" w:cs="Times New Roman"/>
          <w:sz w:val="18"/>
          <w:szCs w:val="18"/>
        </w:rPr>
        <w:t xml:space="preserve">use </w:t>
      </w:r>
      <w:r>
        <w:rPr>
          <w:rFonts w:ascii="Times New Roman" w:hAnsi="Times New Roman" w:cs="Times New Roman"/>
          <w:sz w:val="18"/>
          <w:szCs w:val="18"/>
        </w:rPr>
        <w:t xml:space="preserve"> is illustrated by figs 1 and 2 which map sequences in a high dimensional space (they are up to 600 base pairs in length</w:t>
      </w:r>
      <w:r w:rsidR="000C6657">
        <w:rPr>
          <w:rFonts w:ascii="Times New Roman" w:hAnsi="Times New Roman" w:cs="Times New Roman"/>
          <w:sz w:val="18"/>
          <w:szCs w:val="18"/>
        </w:rPr>
        <w:t xml:space="preserve"> in the figs</w:t>
      </w:r>
      <w:r>
        <w:rPr>
          <w:rFonts w:ascii="Times New Roman" w:hAnsi="Times New Roman" w:cs="Times New Roman"/>
          <w:sz w:val="18"/>
          <w:szCs w:val="18"/>
        </w:rPr>
        <w:t xml:space="preserve">) </w:t>
      </w:r>
      <w:r w:rsidR="00C0336A">
        <w:rPr>
          <w:rFonts w:ascii="Times New Roman" w:hAnsi="Times New Roman" w:cs="Times New Roman"/>
          <w:sz w:val="18"/>
          <w:szCs w:val="18"/>
        </w:rPr>
        <w:t xml:space="preserve">to 2 dimensions for visualization. There is GTM Generative Topographic Mapping applicable for points in a metric space and </w:t>
      </w:r>
      <w:r>
        <w:rPr>
          <w:rFonts w:ascii="Times New Roman" w:hAnsi="Times New Roman" w:cs="Times New Roman"/>
          <w:sz w:val="18"/>
          <w:szCs w:val="18"/>
        </w:rPr>
        <w:t xml:space="preserve">Multidimensional Scaling </w:t>
      </w:r>
      <w:r w:rsidR="00C0336A">
        <w:rPr>
          <w:rFonts w:ascii="Times New Roman" w:hAnsi="Times New Roman" w:cs="Times New Roman"/>
          <w:sz w:val="18"/>
          <w:szCs w:val="18"/>
        </w:rPr>
        <w:t>MDS, which</w:t>
      </w:r>
      <w:r>
        <w:rPr>
          <w:rFonts w:ascii="Times New Roman" w:hAnsi="Times New Roman" w:cs="Times New Roman"/>
          <w:sz w:val="18"/>
          <w:szCs w:val="18"/>
        </w:rPr>
        <w:t xml:space="preserve"> only needs pairwise distances.</w:t>
      </w:r>
      <w:r w:rsidR="00C0336A">
        <w:rPr>
          <w:rFonts w:ascii="Times New Roman" w:hAnsi="Times New Roman" w:cs="Times New Roman"/>
          <w:sz w:val="18"/>
          <w:szCs w:val="18"/>
        </w:rPr>
        <w:t xml:space="preserve"> DA-GTM is an example of the application of annealing to mixture </w:t>
      </w:r>
      <w:r w:rsidR="00D75740">
        <w:rPr>
          <w:rFonts w:ascii="Times New Roman" w:hAnsi="Times New Roman" w:cs="Times New Roman"/>
          <w:sz w:val="18"/>
          <w:szCs w:val="18"/>
        </w:rPr>
        <w:t>models, which</w:t>
      </w:r>
      <w:r w:rsidR="00C0336A">
        <w:rPr>
          <w:rFonts w:ascii="Times New Roman" w:hAnsi="Times New Roman" w:cs="Times New Roman"/>
          <w:sz w:val="18"/>
          <w:szCs w:val="18"/>
        </w:rPr>
        <w:t xml:space="preserve"> </w:t>
      </w:r>
      <w:proofErr w:type="gramStart"/>
      <w:r w:rsidR="00C0336A">
        <w:rPr>
          <w:rFonts w:ascii="Times New Roman" w:hAnsi="Times New Roman" w:cs="Times New Roman"/>
          <w:sz w:val="18"/>
          <w:szCs w:val="18"/>
        </w:rPr>
        <w:t>can also be applied</w:t>
      </w:r>
      <w:proofErr w:type="gramEnd"/>
      <w:r w:rsidR="00C0336A">
        <w:rPr>
          <w:rFonts w:ascii="Times New Roman" w:hAnsi="Times New Roman" w:cs="Times New Roman"/>
          <w:sz w:val="18"/>
          <w:szCs w:val="18"/>
        </w:rPr>
        <w:t xml:space="preserve"> to Gaussian mixture models and topic classification of documents.</w:t>
      </w:r>
      <w:r w:rsidR="00AE75E9">
        <w:rPr>
          <w:rFonts w:ascii="Times New Roman" w:hAnsi="Times New Roman" w:cs="Times New Roman"/>
          <w:sz w:val="18"/>
          <w:szCs w:val="18"/>
        </w:rPr>
        <w:t xml:space="preserve"> Here we just discuss DA-MDS</w:t>
      </w:r>
      <w:r w:rsidR="00D7590D">
        <w:rPr>
          <w:rFonts w:ascii="Times New Roman" w:hAnsi="Times New Roman" w:cs="Times New Roman"/>
          <w:sz w:val="18"/>
          <w:szCs w:val="18"/>
        </w:rPr>
        <w:fldChar w:fldCharType="begin"/>
      </w:r>
      <w:r w:rsidR="00D7590D">
        <w:rPr>
          <w:rFonts w:ascii="Times New Roman" w:hAnsi="Times New Roman" w:cs="Times New Roman"/>
          <w:sz w:val="18"/>
          <w:szCs w:val="18"/>
        </w:rPr>
        <w:instrText xml:space="preserve"> ADDIN EN.CITE &lt;EndNote&gt;&lt;Cite&gt;&lt;Author&gt;Hansjorg Klock&lt;/Author&gt;&lt;Year&gt;2000&lt;/Year&gt;&lt;RecNum&gt;2700&lt;/RecNum&gt;&lt;DisplayText&gt;[3]&lt;/DisplayText&gt;&lt;record&gt;&lt;rec-number&gt;2700&lt;/rec-number&gt;&lt;foreign-keys&gt;&lt;key app="EN" db-id="rfx20pr9t5zxtmee0xn5fwzbxvw0r9vz2tee"&gt;2700&lt;/key&gt;&lt;key app="ENWeb" db-id="S3XF@wrtqgYAACB9Pr4"&gt;3696&lt;/key&gt;&lt;/foreign-keys&gt;&lt;ref-type name="Journal Article"&gt;17&lt;/ref-type&gt;&lt;contributors&gt;&lt;authors&gt;&lt;author&gt;Hansjorg Klock,&lt;/author&gt;&lt;author&gt;Joachim M. Buhmann,&lt;/author&gt;&lt;/authors&gt;&lt;/contributors&gt;&lt;titles&gt;&lt;title&gt;Data visualization by multidimensional scaling: a deterministic annealing approach&lt;/title&gt;&lt;secondary-title&gt;Pattern Recognition&lt;/secondary-title&gt;&lt;/titles&gt;&lt;periodical&gt;&lt;full-title&gt;Pattern Recognition&lt;/full-title&gt;&lt;/periodical&gt;&lt;pages&gt;651-669&lt;/pages&gt;&lt;volume&gt;33&lt;/volume&gt;&lt;number&gt;4&lt;/number&gt;&lt;dates&gt;&lt;year&gt;2000&lt;/year&gt;&lt;pub-dates&gt;&lt;date&gt;April&lt;/date&gt;&lt;/pub-dates&gt;&lt;/dates&gt;&lt;urls&gt;&lt;/urls&gt;&lt;electronic-resource-num&gt;http://dx.doi.org/10.1016/S0031-3203(99)00078-3&lt;/electronic-resource-num&gt;&lt;/record&gt;&lt;/Cite&gt;&lt;/EndNote&gt;</w:instrText>
      </w:r>
      <w:r w:rsidR="00D7590D">
        <w:rPr>
          <w:rFonts w:ascii="Times New Roman" w:hAnsi="Times New Roman" w:cs="Times New Roman"/>
          <w:sz w:val="18"/>
          <w:szCs w:val="18"/>
        </w:rPr>
        <w:fldChar w:fldCharType="separate"/>
      </w:r>
      <w:r w:rsidR="00D7590D">
        <w:rPr>
          <w:rFonts w:ascii="Times New Roman" w:hAnsi="Times New Roman" w:cs="Times New Roman"/>
          <w:noProof/>
          <w:sz w:val="18"/>
          <w:szCs w:val="18"/>
        </w:rPr>
        <w:t>[</w:t>
      </w:r>
      <w:hyperlink w:anchor="_ENREF_3" w:tooltip="Hansjorg Klock, 2000 #2700" w:history="1">
        <w:r w:rsidR="00D7590D">
          <w:rPr>
            <w:rFonts w:ascii="Times New Roman" w:hAnsi="Times New Roman" w:cs="Times New Roman"/>
            <w:noProof/>
            <w:sz w:val="18"/>
            <w:szCs w:val="18"/>
          </w:rPr>
          <w:t>3</w:t>
        </w:r>
      </w:hyperlink>
      <w:r w:rsidR="00D7590D">
        <w:rPr>
          <w:rFonts w:ascii="Times New Roman" w:hAnsi="Times New Roman" w:cs="Times New Roman"/>
          <w:noProof/>
          <w:sz w:val="18"/>
          <w:szCs w:val="18"/>
        </w:rPr>
        <w:t>]</w:t>
      </w:r>
      <w:r w:rsidR="00D7590D">
        <w:rPr>
          <w:rFonts w:ascii="Times New Roman" w:hAnsi="Times New Roman" w:cs="Times New Roman"/>
          <w:sz w:val="18"/>
          <w:szCs w:val="18"/>
        </w:rPr>
        <w:fldChar w:fldCharType="end"/>
      </w:r>
      <w:r w:rsidR="00AE75E9">
        <w:rPr>
          <w:rFonts w:ascii="Times New Roman" w:hAnsi="Times New Roman" w:cs="Times New Roman"/>
          <w:sz w:val="18"/>
          <w:szCs w:val="18"/>
        </w:rPr>
        <w:t xml:space="preserve"> where the objection function </w:t>
      </w:r>
      <w:r w:rsidR="00650706">
        <w:rPr>
          <w:rFonts w:ascii="Times New Roman" w:hAnsi="Times New Roman" w:cs="Times New Roman"/>
          <w:sz w:val="18"/>
          <w:szCs w:val="18"/>
        </w:rPr>
        <w:t>called STRESS or H</w:t>
      </w:r>
      <w:r w:rsidR="00650706" w:rsidRPr="00650706">
        <w:rPr>
          <w:rFonts w:ascii="Times New Roman" w:hAnsi="Times New Roman" w:cs="Times New Roman"/>
          <w:sz w:val="18"/>
          <w:szCs w:val="18"/>
          <w:vertAlign w:val="subscript"/>
        </w:rPr>
        <w:t>MDS</w:t>
      </w:r>
    </w:p>
    <w:p w:rsidR="00AE75E9" w:rsidRPr="00AE75E9" w:rsidRDefault="00AE75E9" w:rsidP="00AE75E9">
      <w:pPr>
        <w:pStyle w:val="Default"/>
        <w:spacing w:before="120"/>
        <w:ind w:firstLine="720"/>
        <w:rPr>
          <w:rFonts w:ascii="Times New Roman" w:hAnsi="Times New Roman" w:cs="Times New Roman"/>
          <w:sz w:val="18"/>
          <w:szCs w:val="18"/>
        </w:rPr>
      </w:pPr>
      <w:r w:rsidRPr="00AE75E9">
        <w:rPr>
          <w:rFonts w:ascii="Times New Roman" w:hAnsi="Times New Roman" w:cs="Times New Roman"/>
          <w:sz w:val="18"/>
          <w:szCs w:val="18"/>
        </w:rPr>
        <w:t>H</w:t>
      </w:r>
      <w:r w:rsidRPr="00AE75E9">
        <w:rPr>
          <w:rFonts w:ascii="Times New Roman" w:hAnsi="Times New Roman" w:cs="Times New Roman"/>
          <w:sz w:val="18"/>
          <w:szCs w:val="18"/>
          <w:vertAlign w:val="subscript"/>
        </w:rPr>
        <w:t>MDS</w:t>
      </w:r>
      <w:r w:rsidRPr="00AE75E9">
        <w:rPr>
          <w:rFonts w:ascii="Times New Roman" w:hAnsi="Times New Roman" w:cs="Times New Roman"/>
          <w:sz w:val="18"/>
          <w:szCs w:val="18"/>
        </w:rPr>
        <w:t xml:space="preserve"> = </w:t>
      </w:r>
      <w:r w:rsidRPr="00AE75E9">
        <w:rPr>
          <w:rFonts w:ascii="Times New Roman" w:hAnsi="Times New Roman" w:cs="Times New Roman" w:hint="eastAsia"/>
          <w:sz w:val="18"/>
          <w:szCs w:val="18"/>
        </w:rPr>
        <w:sym w:font="Symbol" w:char="F053"/>
      </w:r>
      <w:proofErr w:type="spellStart"/>
      <w:r w:rsidRPr="00AE75E9">
        <w:rPr>
          <w:rFonts w:ascii="Times New Roman" w:hAnsi="Times New Roman" w:cs="Times New Roman"/>
          <w:i/>
          <w:iCs/>
          <w:sz w:val="18"/>
          <w:szCs w:val="18"/>
          <w:vertAlign w:val="subscript"/>
        </w:rPr>
        <w:t>i</w:t>
      </w:r>
      <w:proofErr w:type="spellEnd"/>
      <w:r w:rsidRPr="00AE75E9">
        <w:rPr>
          <w:rFonts w:ascii="Times New Roman" w:hAnsi="Times New Roman" w:cs="Times New Roman"/>
          <w:i/>
          <w:iCs/>
          <w:sz w:val="18"/>
          <w:szCs w:val="18"/>
          <w:vertAlign w:val="subscript"/>
        </w:rPr>
        <w:t>&lt; j=</w:t>
      </w:r>
      <w:r w:rsidRPr="00AE75E9">
        <w:rPr>
          <w:rFonts w:ascii="Times New Roman" w:hAnsi="Times New Roman" w:cs="Times New Roman"/>
          <w:sz w:val="18"/>
          <w:szCs w:val="18"/>
          <w:vertAlign w:val="subscript"/>
        </w:rPr>
        <w:t>1</w:t>
      </w:r>
      <w:r w:rsidR="00305233">
        <w:rPr>
          <w:rFonts w:ascii="Times New Roman" w:hAnsi="Times New Roman" w:cs="Times New Roman"/>
          <w:i/>
          <w:iCs/>
          <w:sz w:val="18"/>
          <w:szCs w:val="18"/>
          <w:vertAlign w:val="superscript"/>
        </w:rPr>
        <w:t>N</w:t>
      </w:r>
      <w:r w:rsidRPr="00AE75E9">
        <w:rPr>
          <w:rFonts w:ascii="Times New Roman" w:hAnsi="Times New Roman" w:cs="Times New Roman"/>
          <w:i/>
          <w:iCs/>
          <w:sz w:val="18"/>
          <w:szCs w:val="18"/>
        </w:rPr>
        <w:t xml:space="preserve"> </w:t>
      </w:r>
      <w:proofErr w:type="gramStart"/>
      <w:r w:rsidRPr="00AE75E9">
        <w:rPr>
          <w:rFonts w:ascii="Times New Roman" w:hAnsi="Times New Roman" w:cs="Times New Roman"/>
          <w:sz w:val="18"/>
          <w:szCs w:val="18"/>
        </w:rPr>
        <w:t>weight(</w:t>
      </w:r>
      <w:proofErr w:type="spellStart"/>
      <w:proofErr w:type="gramEnd"/>
      <w:r w:rsidRPr="00AE75E9">
        <w:rPr>
          <w:rFonts w:ascii="Times New Roman" w:hAnsi="Times New Roman" w:cs="Times New Roman"/>
          <w:i/>
          <w:iCs/>
          <w:sz w:val="18"/>
          <w:szCs w:val="18"/>
        </w:rPr>
        <w:t>i,j</w:t>
      </w:r>
      <w:proofErr w:type="spellEnd"/>
      <w:r w:rsidRPr="00AE75E9">
        <w:rPr>
          <w:rFonts w:ascii="Times New Roman" w:hAnsi="Times New Roman" w:cs="Times New Roman"/>
          <w:sz w:val="18"/>
          <w:szCs w:val="18"/>
        </w:rPr>
        <w:t>) (</w:t>
      </w:r>
      <w:r w:rsidRPr="00AE75E9">
        <w:rPr>
          <w:rFonts w:ascii="Times New Roman" w:hAnsi="Times New Roman" w:cs="Times New Roman" w:hint="eastAsia"/>
          <w:sz w:val="18"/>
          <w:szCs w:val="18"/>
        </w:rPr>
        <w:sym w:font="Symbol" w:char="F064"/>
      </w:r>
      <w:r w:rsidRPr="00AE75E9">
        <w:rPr>
          <w:rFonts w:ascii="Times New Roman" w:hAnsi="Times New Roman" w:cs="Times New Roman"/>
          <w:sz w:val="18"/>
          <w:szCs w:val="18"/>
        </w:rPr>
        <w:t>(</w:t>
      </w:r>
      <w:proofErr w:type="spellStart"/>
      <w:r w:rsidRPr="00AE75E9">
        <w:rPr>
          <w:rFonts w:ascii="Times New Roman" w:hAnsi="Times New Roman" w:cs="Times New Roman"/>
          <w:i/>
          <w:iCs/>
          <w:sz w:val="18"/>
          <w:szCs w:val="18"/>
        </w:rPr>
        <w:t>i</w:t>
      </w:r>
      <w:proofErr w:type="spellEnd"/>
      <w:r w:rsidRPr="00AE75E9">
        <w:rPr>
          <w:rFonts w:ascii="Times New Roman" w:hAnsi="Times New Roman" w:cs="Times New Roman"/>
          <w:sz w:val="18"/>
          <w:szCs w:val="18"/>
        </w:rPr>
        <w:t xml:space="preserve">, </w:t>
      </w:r>
      <w:r w:rsidRPr="00AE75E9">
        <w:rPr>
          <w:rFonts w:ascii="Times New Roman" w:hAnsi="Times New Roman" w:cs="Times New Roman"/>
          <w:i/>
          <w:iCs/>
          <w:sz w:val="18"/>
          <w:szCs w:val="18"/>
        </w:rPr>
        <w:t>j</w:t>
      </w:r>
      <w:r w:rsidRPr="00AE75E9">
        <w:rPr>
          <w:rFonts w:ascii="Times New Roman" w:hAnsi="Times New Roman" w:cs="Times New Roman"/>
          <w:sz w:val="18"/>
          <w:szCs w:val="18"/>
        </w:rPr>
        <w:t>) - d(</w:t>
      </w:r>
      <w:r w:rsidRPr="00AE75E9">
        <w:rPr>
          <w:rFonts w:ascii="Times New Roman" w:hAnsi="Times New Roman" w:cs="Times New Roman"/>
          <w:sz w:val="18"/>
          <w:szCs w:val="18"/>
          <w:u w:val="single"/>
        </w:rPr>
        <w:t>X(</w:t>
      </w:r>
      <w:proofErr w:type="spellStart"/>
      <w:r w:rsidRPr="00AE75E9">
        <w:rPr>
          <w:rFonts w:ascii="Times New Roman" w:hAnsi="Times New Roman" w:cs="Times New Roman"/>
          <w:i/>
          <w:iCs/>
          <w:sz w:val="18"/>
          <w:szCs w:val="18"/>
        </w:rPr>
        <w:t>i</w:t>
      </w:r>
      <w:proofErr w:type="spellEnd"/>
      <w:r w:rsidRPr="00AE75E9">
        <w:rPr>
          <w:rFonts w:ascii="Times New Roman" w:hAnsi="Times New Roman" w:cs="Times New Roman"/>
          <w:sz w:val="18"/>
          <w:szCs w:val="18"/>
        </w:rPr>
        <w:t>)</w:t>
      </w:r>
      <w:r w:rsidRPr="00AE75E9">
        <w:rPr>
          <w:rFonts w:ascii="Times New Roman" w:hAnsi="Times New Roman" w:cs="Times New Roman"/>
          <w:i/>
          <w:iCs/>
          <w:sz w:val="18"/>
          <w:szCs w:val="18"/>
          <w:vertAlign w:val="subscript"/>
        </w:rPr>
        <w:t xml:space="preserve"> , </w:t>
      </w:r>
      <w:r w:rsidRPr="00AE75E9">
        <w:rPr>
          <w:rFonts w:ascii="Times New Roman" w:hAnsi="Times New Roman" w:cs="Times New Roman"/>
          <w:sz w:val="18"/>
          <w:szCs w:val="18"/>
          <w:u w:val="single"/>
        </w:rPr>
        <w:t>X(</w:t>
      </w:r>
      <w:r w:rsidRPr="00AE75E9">
        <w:rPr>
          <w:rFonts w:ascii="Times New Roman" w:hAnsi="Times New Roman" w:cs="Times New Roman"/>
          <w:i/>
          <w:iCs/>
          <w:sz w:val="18"/>
          <w:szCs w:val="18"/>
        </w:rPr>
        <w:t>j</w:t>
      </w:r>
      <w:r w:rsidRPr="00AE75E9">
        <w:rPr>
          <w:rFonts w:ascii="Times New Roman" w:hAnsi="Times New Roman" w:cs="Times New Roman"/>
          <w:sz w:val="18"/>
          <w:szCs w:val="18"/>
        </w:rPr>
        <w:t>)</w:t>
      </w:r>
      <w:r w:rsidRPr="00AE75E9">
        <w:rPr>
          <w:rFonts w:ascii="Times New Roman" w:hAnsi="Times New Roman" w:cs="Times New Roman"/>
          <w:i/>
          <w:iCs/>
          <w:sz w:val="18"/>
          <w:szCs w:val="18"/>
          <w:vertAlign w:val="subscript"/>
        </w:rPr>
        <w:t xml:space="preserve"> </w:t>
      </w:r>
      <w:r w:rsidRPr="00AE75E9">
        <w:rPr>
          <w:rFonts w:ascii="Times New Roman" w:hAnsi="Times New Roman" w:cs="Times New Roman"/>
          <w:sz w:val="18"/>
          <w:szCs w:val="18"/>
        </w:rPr>
        <w:t>))</w:t>
      </w:r>
      <w:r w:rsidRPr="00AE75E9">
        <w:rPr>
          <w:rFonts w:ascii="Times New Roman" w:hAnsi="Times New Roman" w:cs="Times New Roman"/>
          <w:sz w:val="18"/>
          <w:szCs w:val="18"/>
          <w:vertAlign w:val="superscript"/>
        </w:rPr>
        <w:t>2</w:t>
      </w:r>
      <w:r>
        <w:rPr>
          <w:rFonts w:ascii="Times New Roman" w:hAnsi="Times New Roman" w:cs="Times New Roman"/>
          <w:sz w:val="18"/>
          <w:szCs w:val="18"/>
        </w:rPr>
        <w:tab/>
        <w:t xml:space="preserve">    (13)</w:t>
      </w:r>
    </w:p>
    <w:p w:rsidR="00F34D2D" w:rsidRDefault="00AE75E9" w:rsidP="00AE75E9">
      <w:pPr>
        <w:pStyle w:val="Default"/>
        <w:spacing w:before="120"/>
        <w:rPr>
          <w:rFonts w:ascii="Times New Roman" w:hAnsi="Times New Roman" w:cs="Times New Roman"/>
          <w:sz w:val="18"/>
          <w:szCs w:val="18"/>
        </w:rPr>
      </w:pPr>
      <w:r w:rsidRPr="00AE75E9">
        <w:rPr>
          <w:rFonts w:ascii="Times New Roman" w:hAnsi="Times New Roman" w:cs="Times New Roman"/>
          <w:sz w:val="18"/>
          <w:szCs w:val="18"/>
        </w:rPr>
        <w:t xml:space="preserve">Where </w:t>
      </w:r>
      <w:r w:rsidRPr="00AE75E9">
        <w:rPr>
          <w:rFonts w:ascii="Times New Roman" w:hAnsi="Times New Roman" w:cs="Times New Roman" w:hint="eastAsia"/>
          <w:sz w:val="18"/>
          <w:szCs w:val="18"/>
        </w:rPr>
        <w:sym w:font="Symbol" w:char="F064"/>
      </w:r>
      <w:r w:rsidRPr="00AE75E9">
        <w:rPr>
          <w:rFonts w:ascii="Times New Roman" w:hAnsi="Times New Roman" w:cs="Times New Roman"/>
          <w:sz w:val="18"/>
          <w:szCs w:val="18"/>
        </w:rPr>
        <w:t>(</w:t>
      </w:r>
      <w:proofErr w:type="spellStart"/>
      <w:r w:rsidRPr="00AE75E9">
        <w:rPr>
          <w:rFonts w:ascii="Times New Roman" w:hAnsi="Times New Roman" w:cs="Times New Roman"/>
          <w:sz w:val="18"/>
          <w:szCs w:val="18"/>
        </w:rPr>
        <w:t>i</w:t>
      </w:r>
      <w:proofErr w:type="spellEnd"/>
      <w:r w:rsidRPr="00AE75E9">
        <w:rPr>
          <w:rFonts w:ascii="Times New Roman" w:hAnsi="Times New Roman" w:cs="Times New Roman"/>
          <w:sz w:val="18"/>
          <w:szCs w:val="18"/>
        </w:rPr>
        <w:t>, j) are observed dissimilarities</w:t>
      </w:r>
      <w:r>
        <w:rPr>
          <w:rFonts w:ascii="Times New Roman" w:hAnsi="Times New Roman" w:cs="Times New Roman"/>
          <w:sz w:val="18"/>
          <w:szCs w:val="18"/>
        </w:rPr>
        <w:t xml:space="preserve">, </w:t>
      </w:r>
      <w:r w:rsidRPr="00AE75E9">
        <w:rPr>
          <w:rFonts w:ascii="Times New Roman" w:hAnsi="Times New Roman" w:cs="Times New Roman"/>
          <w:sz w:val="18"/>
          <w:szCs w:val="18"/>
        </w:rPr>
        <w:t>weight(</w:t>
      </w:r>
      <w:proofErr w:type="spellStart"/>
      <w:r w:rsidRPr="00AE75E9">
        <w:rPr>
          <w:rFonts w:ascii="Times New Roman" w:hAnsi="Times New Roman" w:cs="Times New Roman"/>
          <w:sz w:val="18"/>
          <w:szCs w:val="18"/>
        </w:rPr>
        <w:t>i,j</w:t>
      </w:r>
      <w:proofErr w:type="spellEnd"/>
      <w:r w:rsidRPr="00AE75E9">
        <w:rPr>
          <w:rFonts w:ascii="Times New Roman" w:hAnsi="Times New Roman" w:cs="Times New Roman"/>
          <w:sz w:val="18"/>
          <w:szCs w:val="18"/>
        </w:rPr>
        <w:t>) is an arbitra</w:t>
      </w:r>
      <w:r>
        <w:rPr>
          <w:rFonts w:ascii="Times New Roman" w:hAnsi="Times New Roman" w:cs="Times New Roman"/>
          <w:sz w:val="18"/>
          <w:szCs w:val="18"/>
        </w:rPr>
        <w:t>r</w:t>
      </w:r>
      <w:r w:rsidRPr="00AE75E9">
        <w:rPr>
          <w:rFonts w:ascii="Times New Roman" w:hAnsi="Times New Roman" w:cs="Times New Roman"/>
          <w:sz w:val="18"/>
          <w:szCs w:val="18"/>
        </w:rPr>
        <w:t xml:space="preserve">y weight function and each point </w:t>
      </w:r>
      <w:proofErr w:type="spellStart"/>
      <w:r w:rsidRPr="00AE75E9">
        <w:rPr>
          <w:rFonts w:ascii="Times New Roman" w:hAnsi="Times New Roman" w:cs="Times New Roman"/>
          <w:sz w:val="18"/>
          <w:szCs w:val="18"/>
        </w:rPr>
        <w:t>i</w:t>
      </w:r>
      <w:proofErr w:type="spellEnd"/>
      <w:r w:rsidRPr="00AE75E9">
        <w:rPr>
          <w:rFonts w:ascii="Times New Roman" w:hAnsi="Times New Roman" w:cs="Times New Roman"/>
          <w:sz w:val="18"/>
          <w:szCs w:val="18"/>
        </w:rPr>
        <w:t xml:space="preserve"> </w:t>
      </w:r>
      <w:r>
        <w:rPr>
          <w:rFonts w:ascii="Times New Roman" w:hAnsi="Times New Roman" w:cs="Times New Roman"/>
          <w:sz w:val="18"/>
          <w:szCs w:val="18"/>
        </w:rPr>
        <w:t>is to be mapped to a point</w:t>
      </w:r>
      <w:r w:rsidRPr="00AE75E9">
        <w:rPr>
          <w:rFonts w:ascii="Times New Roman" w:hAnsi="Times New Roman" w:cs="Times New Roman"/>
          <w:sz w:val="18"/>
          <w:szCs w:val="18"/>
        </w:rPr>
        <w:t xml:space="preserve"> </w:t>
      </w:r>
      <w:r w:rsidRPr="00AC3DD8">
        <w:rPr>
          <w:rFonts w:ascii="Times New Roman" w:hAnsi="Times New Roman" w:cs="Times New Roman"/>
          <w:sz w:val="18"/>
          <w:szCs w:val="18"/>
          <w:u w:val="single"/>
        </w:rPr>
        <w:t>X</w:t>
      </w:r>
      <w:r w:rsidRPr="00AE75E9">
        <w:rPr>
          <w:rFonts w:ascii="Times New Roman" w:hAnsi="Times New Roman" w:cs="Times New Roman"/>
          <w:sz w:val="18"/>
          <w:szCs w:val="18"/>
        </w:rPr>
        <w:t>(</w:t>
      </w:r>
      <w:proofErr w:type="spellStart"/>
      <w:r w:rsidRPr="00AC3DD8">
        <w:rPr>
          <w:rFonts w:ascii="Times New Roman" w:hAnsi="Times New Roman" w:cs="Times New Roman"/>
          <w:i/>
          <w:sz w:val="18"/>
          <w:szCs w:val="18"/>
        </w:rPr>
        <w:t>i</w:t>
      </w:r>
      <w:proofErr w:type="spellEnd"/>
      <w:r>
        <w:rPr>
          <w:rFonts w:ascii="Times New Roman" w:hAnsi="Times New Roman" w:cs="Times New Roman"/>
          <w:sz w:val="18"/>
          <w:szCs w:val="18"/>
        </w:rPr>
        <w:t xml:space="preserve">) in </w:t>
      </w:r>
      <w:r w:rsidR="000E1E51">
        <w:rPr>
          <w:rFonts w:ascii="Times New Roman" w:hAnsi="Times New Roman" w:cs="Times New Roman"/>
          <w:sz w:val="18"/>
          <w:szCs w:val="18"/>
        </w:rPr>
        <w:t>a</w:t>
      </w:r>
      <w:r>
        <w:rPr>
          <w:rFonts w:ascii="Times New Roman" w:hAnsi="Times New Roman" w:cs="Times New Roman"/>
          <w:sz w:val="18"/>
          <w:szCs w:val="18"/>
        </w:rPr>
        <w:t xml:space="preserve"> Euclidean space</w:t>
      </w:r>
      <w:r w:rsidR="000E1E51">
        <w:rPr>
          <w:rFonts w:ascii="Times New Roman" w:hAnsi="Times New Roman" w:cs="Times New Roman"/>
          <w:sz w:val="18"/>
          <w:szCs w:val="18"/>
        </w:rPr>
        <w:t xml:space="preserve"> with metric </w:t>
      </w:r>
      <w:r w:rsidR="000E1E51" w:rsidRPr="00AE75E9">
        <w:rPr>
          <w:rFonts w:ascii="Times New Roman" w:hAnsi="Times New Roman" w:cs="Times New Roman"/>
          <w:sz w:val="18"/>
          <w:szCs w:val="18"/>
        </w:rPr>
        <w:t>d(</w:t>
      </w:r>
      <w:r w:rsidR="000E1E51" w:rsidRPr="00AE75E9">
        <w:rPr>
          <w:rFonts w:ascii="Times New Roman" w:hAnsi="Times New Roman" w:cs="Times New Roman"/>
          <w:sz w:val="18"/>
          <w:szCs w:val="18"/>
          <w:u w:val="single"/>
        </w:rPr>
        <w:t>X(</w:t>
      </w:r>
      <w:proofErr w:type="spellStart"/>
      <w:r w:rsidR="000E1E51" w:rsidRPr="00AE75E9">
        <w:rPr>
          <w:rFonts w:ascii="Times New Roman" w:hAnsi="Times New Roman" w:cs="Times New Roman"/>
          <w:i/>
          <w:iCs/>
          <w:sz w:val="18"/>
          <w:szCs w:val="18"/>
        </w:rPr>
        <w:t>i</w:t>
      </w:r>
      <w:proofErr w:type="spellEnd"/>
      <w:r w:rsidR="000E1E51" w:rsidRPr="00AE75E9">
        <w:rPr>
          <w:rFonts w:ascii="Times New Roman" w:hAnsi="Times New Roman" w:cs="Times New Roman"/>
          <w:sz w:val="18"/>
          <w:szCs w:val="18"/>
        </w:rPr>
        <w:t>)</w:t>
      </w:r>
      <w:r w:rsidR="000E1E51" w:rsidRPr="00AE75E9">
        <w:rPr>
          <w:rFonts w:ascii="Times New Roman" w:hAnsi="Times New Roman" w:cs="Times New Roman"/>
          <w:i/>
          <w:iCs/>
          <w:sz w:val="18"/>
          <w:szCs w:val="18"/>
          <w:vertAlign w:val="subscript"/>
        </w:rPr>
        <w:t xml:space="preserve"> , </w:t>
      </w:r>
      <w:r w:rsidR="000E1E51" w:rsidRPr="00AE75E9">
        <w:rPr>
          <w:rFonts w:ascii="Times New Roman" w:hAnsi="Times New Roman" w:cs="Times New Roman"/>
          <w:sz w:val="18"/>
          <w:szCs w:val="18"/>
          <w:u w:val="single"/>
        </w:rPr>
        <w:t>X(</w:t>
      </w:r>
      <w:r w:rsidR="000E1E51" w:rsidRPr="00AE75E9">
        <w:rPr>
          <w:rFonts w:ascii="Times New Roman" w:hAnsi="Times New Roman" w:cs="Times New Roman"/>
          <w:i/>
          <w:iCs/>
          <w:sz w:val="18"/>
          <w:szCs w:val="18"/>
        </w:rPr>
        <w:t>j</w:t>
      </w:r>
      <w:r w:rsidR="000E1E51" w:rsidRPr="00AE75E9">
        <w:rPr>
          <w:rFonts w:ascii="Times New Roman" w:hAnsi="Times New Roman" w:cs="Times New Roman"/>
          <w:sz w:val="18"/>
          <w:szCs w:val="18"/>
        </w:rPr>
        <w:t>)</w:t>
      </w:r>
      <w:r w:rsidR="000E1E51" w:rsidRPr="00AE75E9">
        <w:rPr>
          <w:rFonts w:ascii="Times New Roman" w:hAnsi="Times New Roman" w:cs="Times New Roman"/>
          <w:i/>
          <w:iCs/>
          <w:sz w:val="18"/>
          <w:szCs w:val="18"/>
          <w:vertAlign w:val="subscript"/>
        </w:rPr>
        <w:t xml:space="preserve"> </w:t>
      </w:r>
      <w:r w:rsidR="000E1E51" w:rsidRPr="00AE75E9">
        <w:rPr>
          <w:rFonts w:ascii="Times New Roman" w:hAnsi="Times New Roman" w:cs="Times New Roman"/>
          <w:sz w:val="18"/>
          <w:szCs w:val="18"/>
        </w:rPr>
        <w:t>)</w:t>
      </w:r>
      <w:r>
        <w:rPr>
          <w:rFonts w:ascii="Times New Roman" w:hAnsi="Times New Roman" w:cs="Times New Roman"/>
          <w:sz w:val="18"/>
          <w:szCs w:val="18"/>
        </w:rPr>
        <w:t xml:space="preserve">. </w:t>
      </w:r>
      <w:r w:rsidRPr="00AE75E9">
        <w:rPr>
          <w:rFonts w:ascii="Times New Roman" w:hAnsi="Times New Roman" w:cs="Times New Roman"/>
          <w:sz w:val="18"/>
          <w:szCs w:val="18"/>
        </w:rPr>
        <w:t>H</w:t>
      </w:r>
      <w:r w:rsidRPr="00AE75E9">
        <w:rPr>
          <w:rFonts w:ascii="Times New Roman" w:hAnsi="Times New Roman" w:cs="Times New Roman"/>
          <w:sz w:val="18"/>
          <w:szCs w:val="18"/>
          <w:vertAlign w:val="subscript"/>
        </w:rPr>
        <w:t>MDS</w:t>
      </w:r>
      <w:r w:rsidRPr="00AE75E9">
        <w:rPr>
          <w:rFonts w:ascii="Times New Roman" w:hAnsi="Times New Roman" w:cs="Times New Roman"/>
          <w:sz w:val="18"/>
          <w:szCs w:val="18"/>
        </w:rPr>
        <w:t xml:space="preserve"> is quartic or involves square roots, so we</w:t>
      </w:r>
      <w:r w:rsidR="004137A6">
        <w:rPr>
          <w:rFonts w:ascii="Times New Roman" w:hAnsi="Times New Roman" w:cs="Times New Roman"/>
          <w:sz w:val="18"/>
          <w:szCs w:val="18"/>
        </w:rPr>
        <w:t xml:space="preserve"> cannot use </w:t>
      </w:r>
      <w:r w:rsidR="00F34D2D" w:rsidRPr="00AE75E9">
        <w:rPr>
          <w:rFonts w:ascii="Times New Roman" w:hAnsi="Times New Roman" w:cs="Times New Roman"/>
          <w:sz w:val="18"/>
          <w:szCs w:val="18"/>
        </w:rPr>
        <w:t>H</w:t>
      </w:r>
      <w:r w:rsidR="00F34D2D" w:rsidRPr="00AE75E9">
        <w:rPr>
          <w:rFonts w:ascii="Times New Roman" w:hAnsi="Times New Roman" w:cs="Times New Roman"/>
          <w:sz w:val="18"/>
          <w:szCs w:val="18"/>
          <w:vertAlign w:val="subscript"/>
        </w:rPr>
        <w:t>MDS</w:t>
      </w:r>
      <w:r w:rsidR="00F34D2D">
        <w:rPr>
          <w:rFonts w:ascii="Times New Roman" w:hAnsi="Times New Roman" w:cs="Times New Roman"/>
          <w:sz w:val="18"/>
          <w:szCs w:val="18"/>
        </w:rPr>
        <w:t xml:space="preserve"> in </w:t>
      </w:r>
      <w:r w:rsidR="004137A6">
        <w:rPr>
          <w:rFonts w:ascii="Times New Roman" w:hAnsi="Times New Roman" w:cs="Times New Roman"/>
          <w:sz w:val="18"/>
          <w:szCs w:val="18"/>
        </w:rPr>
        <w:t xml:space="preserve">the </w:t>
      </w:r>
      <w:r w:rsidR="00F34D2D">
        <w:rPr>
          <w:rFonts w:ascii="Times New Roman" w:hAnsi="Times New Roman" w:cs="Times New Roman"/>
          <w:sz w:val="18"/>
          <w:szCs w:val="18"/>
        </w:rPr>
        <w:t xml:space="preserve">DA </w:t>
      </w:r>
      <w:r w:rsidR="004137A6">
        <w:rPr>
          <w:rFonts w:ascii="Times New Roman" w:hAnsi="Times New Roman" w:cs="Times New Roman"/>
          <w:sz w:val="18"/>
          <w:szCs w:val="18"/>
        </w:rPr>
        <w:t>Gibbs function but</w:t>
      </w:r>
      <w:r w:rsidRPr="00AE75E9">
        <w:rPr>
          <w:rFonts w:ascii="Times New Roman" w:hAnsi="Times New Roman" w:cs="Times New Roman"/>
          <w:sz w:val="18"/>
          <w:szCs w:val="18"/>
        </w:rPr>
        <w:t xml:space="preserve"> need the idea of an approximate Hamiltonian H</w:t>
      </w:r>
      <w:r w:rsidR="00F34D2D">
        <w:rPr>
          <w:rFonts w:ascii="Times New Roman" w:hAnsi="Times New Roman" w:cs="Times New Roman"/>
          <w:sz w:val="18"/>
          <w:szCs w:val="18"/>
          <w:vertAlign w:val="subscript"/>
        </w:rPr>
        <w:t>0</w:t>
      </w:r>
      <w:r w:rsidR="00F34D2D" w:rsidRPr="00F34D2D">
        <w:rPr>
          <w:rFonts w:ascii="Times New Roman" w:hAnsi="Times New Roman" w:cs="Times New Roman"/>
          <w:sz w:val="18"/>
          <w:szCs w:val="18"/>
        </w:rPr>
        <w:t>.</w:t>
      </w:r>
      <w:r w:rsidR="00F34D2D">
        <w:rPr>
          <w:rFonts w:ascii="Times New Roman" w:hAnsi="Times New Roman" w:cs="Times New Roman"/>
          <w:sz w:val="18"/>
          <w:szCs w:val="18"/>
          <w:vertAlign w:val="subscript"/>
        </w:rPr>
        <w:t xml:space="preserve"> </w:t>
      </w:r>
      <w:r w:rsidR="00F34D2D">
        <w:rPr>
          <w:rFonts w:ascii="Times New Roman" w:hAnsi="Times New Roman" w:cs="Times New Roman"/>
          <w:sz w:val="18"/>
          <w:szCs w:val="18"/>
        </w:rPr>
        <w:t xml:space="preserve">Previously we used linear Hamiltonians in equation (8) but here </w:t>
      </w:r>
      <w:r w:rsidR="00CD0B18" w:rsidRPr="00AE75E9">
        <w:rPr>
          <w:rFonts w:ascii="Times New Roman" w:hAnsi="Times New Roman" w:cs="Times New Roman"/>
          <w:sz w:val="18"/>
          <w:szCs w:val="18"/>
        </w:rPr>
        <w:t>H</w:t>
      </w:r>
      <w:r w:rsidR="00CD0B18" w:rsidRPr="00AE75E9">
        <w:rPr>
          <w:rFonts w:ascii="Times New Roman" w:hAnsi="Times New Roman" w:cs="Times New Roman"/>
          <w:sz w:val="18"/>
          <w:szCs w:val="18"/>
          <w:vertAlign w:val="subscript"/>
        </w:rPr>
        <w:t>0</w:t>
      </w:r>
      <w:r w:rsidR="00CD0B18">
        <w:rPr>
          <w:rFonts w:ascii="Times New Roman" w:hAnsi="Times New Roman" w:cs="Times New Roman"/>
          <w:sz w:val="18"/>
          <w:szCs w:val="18"/>
          <w:vertAlign w:val="subscript"/>
        </w:rPr>
        <w:t xml:space="preserve"> </w:t>
      </w:r>
      <w:r w:rsidR="00CD0B18" w:rsidRPr="00CD0B18">
        <w:rPr>
          <w:rFonts w:ascii="Times New Roman" w:hAnsi="Times New Roman" w:cs="Times New Roman"/>
          <w:sz w:val="18"/>
          <w:szCs w:val="18"/>
        </w:rPr>
        <w:t>is a</w:t>
      </w:r>
      <w:r w:rsidR="00CD0B18">
        <w:rPr>
          <w:rFonts w:ascii="Times New Roman" w:hAnsi="Times New Roman" w:cs="Times New Roman"/>
          <w:sz w:val="18"/>
          <w:szCs w:val="18"/>
          <w:vertAlign w:val="subscript"/>
        </w:rPr>
        <w:t xml:space="preserve"> </w:t>
      </w:r>
      <w:r w:rsidR="00CD0B18">
        <w:rPr>
          <w:rFonts w:ascii="Times New Roman" w:hAnsi="Times New Roman" w:cs="Times New Roman"/>
          <w:sz w:val="18"/>
          <w:szCs w:val="18"/>
        </w:rPr>
        <w:t>factorized quadratic form</w:t>
      </w:r>
      <w:r w:rsidR="00F34D2D">
        <w:rPr>
          <w:rFonts w:ascii="Times New Roman" w:hAnsi="Times New Roman" w:cs="Times New Roman"/>
          <w:sz w:val="18"/>
          <w:szCs w:val="18"/>
        </w:rPr>
        <w:t>.</w:t>
      </w:r>
    </w:p>
    <w:p w:rsidR="00F34D2D" w:rsidRDefault="00AE75E9" w:rsidP="00F34D2D">
      <w:pPr>
        <w:pStyle w:val="Default"/>
        <w:spacing w:before="120"/>
        <w:ind w:left="720" w:firstLine="720"/>
        <w:rPr>
          <w:rFonts w:ascii="Times New Roman" w:hAnsi="Times New Roman" w:cs="Times New Roman"/>
          <w:sz w:val="18"/>
          <w:szCs w:val="18"/>
        </w:rPr>
      </w:pPr>
      <w:r w:rsidRPr="00AE75E9">
        <w:rPr>
          <w:rFonts w:ascii="Times New Roman" w:hAnsi="Times New Roman" w:cs="Times New Roman"/>
          <w:sz w:val="18"/>
          <w:szCs w:val="18"/>
        </w:rPr>
        <w:t>H</w:t>
      </w:r>
      <w:r w:rsidRPr="00AE75E9">
        <w:rPr>
          <w:rFonts w:ascii="Times New Roman" w:hAnsi="Times New Roman" w:cs="Times New Roman"/>
          <w:sz w:val="18"/>
          <w:szCs w:val="18"/>
          <w:vertAlign w:val="subscript"/>
        </w:rPr>
        <w:t>0</w:t>
      </w:r>
      <w:r w:rsidRPr="00AE75E9">
        <w:rPr>
          <w:rFonts w:ascii="Times New Roman" w:hAnsi="Times New Roman" w:cs="Times New Roman"/>
          <w:sz w:val="18"/>
          <w:szCs w:val="18"/>
        </w:rPr>
        <w:t xml:space="preserve"> = </w:t>
      </w:r>
      <w:r w:rsidRPr="00AE75E9">
        <w:rPr>
          <w:rFonts w:ascii="Times New Roman" w:hAnsi="Times New Roman" w:cs="Times New Roman" w:hint="eastAsia"/>
          <w:sz w:val="18"/>
          <w:szCs w:val="18"/>
        </w:rPr>
        <w:sym w:font="Symbol" w:char="F053"/>
      </w:r>
      <w:proofErr w:type="spellStart"/>
      <w:r w:rsidRPr="00AE75E9">
        <w:rPr>
          <w:rFonts w:ascii="Times New Roman" w:hAnsi="Times New Roman" w:cs="Times New Roman"/>
          <w:i/>
          <w:iCs/>
          <w:sz w:val="18"/>
          <w:szCs w:val="18"/>
          <w:vertAlign w:val="subscript"/>
        </w:rPr>
        <w:t>i</w:t>
      </w:r>
      <w:proofErr w:type="spellEnd"/>
      <w:r w:rsidRPr="00AE75E9">
        <w:rPr>
          <w:rFonts w:ascii="Times New Roman" w:hAnsi="Times New Roman" w:cs="Times New Roman"/>
          <w:i/>
          <w:iCs/>
          <w:sz w:val="18"/>
          <w:szCs w:val="18"/>
          <w:vertAlign w:val="subscript"/>
        </w:rPr>
        <w:t>=</w:t>
      </w:r>
      <w:r w:rsidRPr="00AE75E9">
        <w:rPr>
          <w:rFonts w:ascii="Times New Roman" w:hAnsi="Times New Roman" w:cs="Times New Roman"/>
          <w:sz w:val="18"/>
          <w:szCs w:val="18"/>
          <w:vertAlign w:val="subscript"/>
        </w:rPr>
        <w:t>1</w:t>
      </w:r>
      <w:r w:rsidR="00305233" w:rsidRPr="00305233">
        <w:rPr>
          <w:rFonts w:ascii="Times New Roman" w:hAnsi="Times New Roman" w:cs="Times New Roman"/>
          <w:i/>
          <w:sz w:val="18"/>
          <w:szCs w:val="18"/>
          <w:vertAlign w:val="superscript"/>
        </w:rPr>
        <w:t>N</w:t>
      </w:r>
      <w:r w:rsidRPr="00AE75E9">
        <w:rPr>
          <w:rFonts w:ascii="Times New Roman" w:hAnsi="Times New Roman" w:cs="Times New Roman"/>
          <w:sz w:val="18"/>
          <w:szCs w:val="18"/>
        </w:rPr>
        <w:t xml:space="preserve"> (</w:t>
      </w:r>
      <w:proofErr w:type="gramStart"/>
      <w:r w:rsidRPr="00AE75E9">
        <w:rPr>
          <w:rFonts w:ascii="Times New Roman" w:hAnsi="Times New Roman" w:cs="Times New Roman"/>
          <w:sz w:val="18"/>
          <w:szCs w:val="18"/>
          <w:u w:val="single"/>
        </w:rPr>
        <w:t>X(</w:t>
      </w:r>
      <w:proofErr w:type="spellStart"/>
      <w:proofErr w:type="gramEnd"/>
      <w:r w:rsidRPr="00AE75E9">
        <w:rPr>
          <w:rFonts w:ascii="Times New Roman" w:hAnsi="Times New Roman" w:cs="Times New Roman"/>
          <w:i/>
          <w:iCs/>
          <w:sz w:val="18"/>
          <w:szCs w:val="18"/>
        </w:rPr>
        <w:t>i</w:t>
      </w:r>
      <w:proofErr w:type="spellEnd"/>
      <w:r w:rsidRPr="00AE75E9">
        <w:rPr>
          <w:rFonts w:ascii="Times New Roman" w:hAnsi="Times New Roman" w:cs="Times New Roman"/>
          <w:sz w:val="18"/>
          <w:szCs w:val="18"/>
        </w:rPr>
        <w:t>)</w:t>
      </w:r>
      <w:r w:rsidRPr="00AE75E9">
        <w:rPr>
          <w:rFonts w:ascii="Times New Roman" w:hAnsi="Times New Roman" w:cs="Times New Roman"/>
          <w:i/>
          <w:iCs/>
          <w:sz w:val="18"/>
          <w:szCs w:val="18"/>
          <w:vertAlign w:val="subscript"/>
        </w:rPr>
        <w:t xml:space="preserve"> </w:t>
      </w:r>
      <w:r w:rsidRPr="00AE75E9">
        <w:rPr>
          <w:rFonts w:ascii="Times New Roman" w:hAnsi="Times New Roman" w:cs="Times New Roman"/>
          <w:sz w:val="18"/>
          <w:szCs w:val="18"/>
        </w:rPr>
        <w:t xml:space="preserve">- </w:t>
      </w:r>
      <w:r w:rsidRPr="00AE75E9">
        <w:rPr>
          <w:rFonts w:ascii="Times New Roman" w:hAnsi="Times New Roman" w:cs="Times New Roman" w:hint="eastAsia"/>
          <w:sz w:val="18"/>
          <w:szCs w:val="18"/>
          <w:u w:val="single"/>
        </w:rPr>
        <w:sym w:font="Symbol" w:char="F06D"/>
      </w:r>
      <w:r w:rsidRPr="00AE75E9">
        <w:rPr>
          <w:rFonts w:ascii="Times New Roman" w:hAnsi="Times New Roman" w:cs="Times New Roman"/>
          <w:sz w:val="18"/>
          <w:szCs w:val="18"/>
          <w:u w:val="single"/>
        </w:rPr>
        <w:t>(</w:t>
      </w:r>
      <w:proofErr w:type="spellStart"/>
      <w:r w:rsidRPr="00AE75E9">
        <w:rPr>
          <w:rFonts w:ascii="Times New Roman" w:hAnsi="Times New Roman" w:cs="Times New Roman"/>
          <w:i/>
          <w:iCs/>
          <w:sz w:val="18"/>
          <w:szCs w:val="18"/>
        </w:rPr>
        <w:t>i</w:t>
      </w:r>
      <w:proofErr w:type="spellEnd"/>
      <w:r w:rsidRPr="00AE75E9">
        <w:rPr>
          <w:rFonts w:ascii="Times New Roman" w:hAnsi="Times New Roman" w:cs="Times New Roman"/>
          <w:sz w:val="18"/>
          <w:szCs w:val="18"/>
        </w:rPr>
        <w:t>))</w:t>
      </w:r>
      <w:r w:rsidRPr="00AE75E9">
        <w:rPr>
          <w:rFonts w:ascii="Times New Roman" w:hAnsi="Times New Roman" w:cs="Times New Roman"/>
          <w:sz w:val="18"/>
          <w:szCs w:val="18"/>
          <w:vertAlign w:val="superscript"/>
        </w:rPr>
        <w:t>2</w:t>
      </w:r>
      <w:r w:rsidRPr="00AE75E9">
        <w:rPr>
          <w:rFonts w:ascii="Times New Roman" w:hAnsi="Times New Roman" w:cs="Times New Roman"/>
          <w:sz w:val="18"/>
          <w:szCs w:val="18"/>
        </w:rPr>
        <w:t xml:space="preserve"> / 2</w:t>
      </w:r>
      <w:r w:rsidRPr="00AE75E9">
        <w:rPr>
          <w:rFonts w:ascii="Times New Roman" w:hAnsi="Times New Roman" w:cs="Times New Roman"/>
          <w:sz w:val="18"/>
          <w:szCs w:val="18"/>
        </w:rPr>
        <w:tab/>
      </w:r>
      <w:r w:rsidR="00F34D2D">
        <w:rPr>
          <w:rFonts w:ascii="Times New Roman" w:hAnsi="Times New Roman" w:cs="Times New Roman"/>
          <w:sz w:val="18"/>
          <w:szCs w:val="18"/>
        </w:rPr>
        <w:tab/>
        <w:t>(14)</w:t>
      </w:r>
    </w:p>
    <w:p w:rsidR="00650706" w:rsidRPr="00AE75E9" w:rsidRDefault="00F34D2D" w:rsidP="00F34D2D">
      <w:pPr>
        <w:pStyle w:val="Default"/>
        <w:spacing w:before="120"/>
        <w:rPr>
          <w:rFonts w:ascii="Times New Roman" w:hAnsi="Times New Roman" w:cs="Times New Roman"/>
          <w:sz w:val="18"/>
          <w:szCs w:val="18"/>
        </w:rPr>
      </w:pPr>
      <w:proofErr w:type="gramStart"/>
      <w:r>
        <w:rPr>
          <w:rFonts w:ascii="Times New Roman" w:hAnsi="Times New Roman" w:cs="Times New Roman"/>
          <w:sz w:val="18"/>
          <w:szCs w:val="18"/>
        </w:rPr>
        <w:lastRenderedPageBreak/>
        <w:t>w</w:t>
      </w:r>
      <w:r w:rsidR="00AE75E9" w:rsidRPr="00AE75E9">
        <w:rPr>
          <w:rFonts w:ascii="Times New Roman" w:hAnsi="Times New Roman" w:cs="Times New Roman"/>
          <w:sz w:val="18"/>
          <w:szCs w:val="18"/>
        </w:rPr>
        <w:t>here</w:t>
      </w:r>
      <w:proofErr w:type="gramEnd"/>
      <w:r w:rsidR="00AE75E9" w:rsidRPr="00AE75E9">
        <w:rPr>
          <w:rFonts w:ascii="Times New Roman" w:hAnsi="Times New Roman" w:cs="Times New Roman"/>
          <w:sz w:val="18"/>
          <w:szCs w:val="18"/>
        </w:rPr>
        <w:t xml:space="preserve"> </w:t>
      </w:r>
      <w:r w:rsidRPr="00AE75E9">
        <w:rPr>
          <w:rFonts w:ascii="Times New Roman" w:hAnsi="Times New Roman" w:cs="Times New Roman" w:hint="eastAsia"/>
          <w:sz w:val="18"/>
          <w:szCs w:val="18"/>
          <w:u w:val="single"/>
        </w:rPr>
        <w:sym w:font="Symbol" w:char="F06D"/>
      </w:r>
      <w:r w:rsidRPr="00AE75E9">
        <w:rPr>
          <w:rFonts w:ascii="Times New Roman" w:hAnsi="Times New Roman" w:cs="Times New Roman"/>
          <w:sz w:val="18"/>
          <w:szCs w:val="18"/>
          <w:u w:val="single"/>
        </w:rPr>
        <w:t>(</w:t>
      </w:r>
      <w:proofErr w:type="spellStart"/>
      <w:r w:rsidRPr="00AE75E9">
        <w:rPr>
          <w:rFonts w:ascii="Times New Roman" w:hAnsi="Times New Roman" w:cs="Times New Roman"/>
          <w:i/>
          <w:iCs/>
          <w:sz w:val="18"/>
          <w:szCs w:val="18"/>
        </w:rPr>
        <w:t>i</w:t>
      </w:r>
      <w:proofErr w:type="spellEnd"/>
      <w:r>
        <w:rPr>
          <w:rFonts w:ascii="Times New Roman" w:hAnsi="Times New Roman" w:cs="Times New Roman"/>
          <w:sz w:val="18"/>
          <w:szCs w:val="18"/>
        </w:rPr>
        <w:t xml:space="preserve">) are the parameters </w:t>
      </w:r>
      <w:r w:rsidRPr="005C09BE">
        <w:rPr>
          <w:rFonts w:ascii="Times New Roman" w:hAnsi="Times New Roman" w:cs="Times New Roman"/>
          <w:sz w:val="18"/>
          <w:szCs w:val="18"/>
        </w:rPr>
        <w:sym w:font="Symbol" w:char="F065"/>
      </w:r>
      <w:r>
        <w:rPr>
          <w:rFonts w:ascii="Times New Roman" w:hAnsi="Times New Roman" w:cs="Times New Roman"/>
          <w:sz w:val="18"/>
          <w:szCs w:val="18"/>
        </w:rPr>
        <w:t xml:space="preserve"> of the general formula and the mapped vectors </w:t>
      </w:r>
      <w:r w:rsidR="00AE75E9" w:rsidRPr="00AE75E9">
        <w:rPr>
          <w:rFonts w:ascii="Times New Roman" w:hAnsi="Times New Roman" w:cs="Times New Roman"/>
          <w:sz w:val="18"/>
          <w:szCs w:val="18"/>
          <w:u w:val="single"/>
        </w:rPr>
        <w:t>X(</w:t>
      </w:r>
      <w:proofErr w:type="spellStart"/>
      <w:r w:rsidR="00AE75E9" w:rsidRPr="00AE75E9">
        <w:rPr>
          <w:rFonts w:ascii="Times New Roman" w:hAnsi="Times New Roman" w:cs="Times New Roman"/>
          <w:i/>
          <w:iCs/>
          <w:sz w:val="18"/>
          <w:szCs w:val="18"/>
        </w:rPr>
        <w:t>i</w:t>
      </w:r>
      <w:proofErr w:type="spellEnd"/>
      <w:r w:rsidR="00AE75E9" w:rsidRPr="00AE75E9">
        <w:rPr>
          <w:rFonts w:ascii="Times New Roman" w:hAnsi="Times New Roman" w:cs="Times New Roman"/>
          <w:sz w:val="18"/>
          <w:szCs w:val="18"/>
        </w:rPr>
        <w:t>)</w:t>
      </w:r>
      <w:r w:rsidR="00AE75E9" w:rsidRPr="00AE75E9">
        <w:rPr>
          <w:rFonts w:ascii="Times New Roman" w:hAnsi="Times New Roman" w:cs="Times New Roman"/>
          <w:i/>
          <w:iCs/>
          <w:sz w:val="18"/>
          <w:szCs w:val="18"/>
          <w:vertAlign w:val="subscript"/>
        </w:rPr>
        <w:t xml:space="preserve"> </w:t>
      </w:r>
      <w:r w:rsidR="00AE75E9" w:rsidRPr="00AE75E9">
        <w:rPr>
          <w:rFonts w:ascii="Times New Roman" w:hAnsi="Times New Roman" w:cs="Times New Roman"/>
          <w:sz w:val="18"/>
          <w:szCs w:val="18"/>
        </w:rPr>
        <w:t xml:space="preserve">are </w:t>
      </w:r>
      <w:r>
        <w:rPr>
          <w:rFonts w:ascii="Times New Roman" w:hAnsi="Times New Roman" w:cs="Times New Roman"/>
          <w:sz w:val="18"/>
          <w:szCs w:val="18"/>
        </w:rPr>
        <w:t xml:space="preserve">the </w:t>
      </w:r>
      <w:r w:rsidRPr="00650706">
        <w:rPr>
          <w:rFonts w:ascii="Times New Roman" w:hAnsi="Times New Roman" w:cs="Times New Roman"/>
          <w:sz w:val="18"/>
          <w:szCs w:val="18"/>
        </w:rPr>
        <w:sym w:font="Symbol" w:char="F063"/>
      </w:r>
      <w:r w:rsidRPr="00650706">
        <w:rPr>
          <w:rFonts w:ascii="Times New Roman" w:hAnsi="Times New Roman" w:cs="Times New Roman"/>
          <w:sz w:val="18"/>
          <w:szCs w:val="18"/>
        </w:rPr>
        <w:t>.</w:t>
      </w:r>
      <w:r w:rsidR="00650706" w:rsidRPr="00650706">
        <w:rPr>
          <w:rFonts w:ascii="Times New Roman" w:hAnsi="Times New Roman" w:cs="Times New Roman"/>
          <w:sz w:val="18"/>
          <w:szCs w:val="18"/>
        </w:rPr>
        <w:t xml:space="preserve"> In this case one will find the</w:t>
      </w:r>
      <w:r w:rsidR="00650706">
        <w:rPr>
          <w:rFonts w:ascii="Times New Roman" w:hAnsi="Times New Roman" w:cs="Times New Roman"/>
          <w:sz w:val="18"/>
          <w:szCs w:val="18"/>
        </w:rPr>
        <w:t xml:space="preserve"> simple M step</w:t>
      </w:r>
      <w:r w:rsidR="00CD0B18">
        <w:rPr>
          <w:rFonts w:ascii="Times New Roman" w:hAnsi="Times New Roman" w:cs="Times New Roman"/>
          <w:sz w:val="18"/>
          <w:szCs w:val="18"/>
        </w:rPr>
        <w:tab/>
      </w:r>
      <w:r w:rsidR="00CD0B18">
        <w:rPr>
          <w:rFonts w:ascii="Times New Roman" w:hAnsi="Times New Roman" w:cs="Times New Roman"/>
          <w:sz w:val="18"/>
          <w:szCs w:val="18"/>
        </w:rPr>
        <w:tab/>
      </w:r>
      <w:r w:rsidR="00CD0B18" w:rsidRPr="00CD0B18">
        <w:rPr>
          <w:rFonts w:ascii="Times New Roman" w:hAnsi="Times New Roman" w:cs="Times New Roman"/>
          <w:sz w:val="18"/>
          <w:szCs w:val="18"/>
        </w:rPr>
        <w:t xml:space="preserve"> </w:t>
      </w:r>
      <w:proofErr w:type="gramStart"/>
      <w:r w:rsidR="00650706" w:rsidRPr="00AE75E9">
        <w:rPr>
          <w:rFonts w:ascii="Times New Roman" w:hAnsi="Times New Roman" w:cs="Times New Roman"/>
          <w:sz w:val="18"/>
          <w:szCs w:val="18"/>
          <w:u w:val="single"/>
        </w:rPr>
        <w:t>X(</w:t>
      </w:r>
      <w:proofErr w:type="spellStart"/>
      <w:proofErr w:type="gramEnd"/>
      <w:r w:rsidR="00650706" w:rsidRPr="00AE75E9">
        <w:rPr>
          <w:rFonts w:ascii="Times New Roman" w:hAnsi="Times New Roman" w:cs="Times New Roman"/>
          <w:i/>
          <w:iCs/>
          <w:sz w:val="18"/>
          <w:szCs w:val="18"/>
        </w:rPr>
        <w:t>i</w:t>
      </w:r>
      <w:proofErr w:type="spellEnd"/>
      <w:r w:rsidR="00650706" w:rsidRPr="00AE75E9">
        <w:rPr>
          <w:rFonts w:ascii="Times New Roman" w:hAnsi="Times New Roman" w:cs="Times New Roman"/>
          <w:sz w:val="18"/>
          <w:szCs w:val="18"/>
        </w:rPr>
        <w:t>)</w:t>
      </w:r>
      <w:r w:rsidR="00650706">
        <w:rPr>
          <w:rFonts w:ascii="Times New Roman" w:hAnsi="Times New Roman" w:cs="Times New Roman"/>
          <w:sz w:val="18"/>
          <w:szCs w:val="18"/>
        </w:rPr>
        <w:t xml:space="preserve"> = </w:t>
      </w:r>
      <w:r w:rsidR="00650706" w:rsidRPr="00AE75E9">
        <w:rPr>
          <w:rFonts w:ascii="Times New Roman" w:hAnsi="Times New Roman" w:cs="Times New Roman" w:hint="eastAsia"/>
          <w:sz w:val="18"/>
          <w:szCs w:val="18"/>
          <w:u w:val="single"/>
        </w:rPr>
        <w:sym w:font="Symbol" w:char="F06D"/>
      </w:r>
      <w:r w:rsidR="00650706" w:rsidRPr="00AE75E9">
        <w:rPr>
          <w:rFonts w:ascii="Times New Roman" w:hAnsi="Times New Roman" w:cs="Times New Roman"/>
          <w:sz w:val="18"/>
          <w:szCs w:val="18"/>
          <w:u w:val="single"/>
        </w:rPr>
        <w:t>(</w:t>
      </w:r>
      <w:proofErr w:type="spellStart"/>
      <w:r w:rsidR="00650706" w:rsidRPr="00AE75E9">
        <w:rPr>
          <w:rFonts w:ascii="Times New Roman" w:hAnsi="Times New Roman" w:cs="Times New Roman"/>
          <w:i/>
          <w:iCs/>
          <w:sz w:val="18"/>
          <w:szCs w:val="18"/>
        </w:rPr>
        <w:t>i</w:t>
      </w:r>
      <w:proofErr w:type="spellEnd"/>
      <w:r w:rsidR="00650706" w:rsidRPr="00AE75E9">
        <w:rPr>
          <w:rFonts w:ascii="Times New Roman" w:hAnsi="Times New Roman" w:cs="Times New Roman"/>
          <w:sz w:val="18"/>
          <w:szCs w:val="18"/>
        </w:rPr>
        <w:t>)</w:t>
      </w:r>
      <w:r w:rsidR="00650706">
        <w:rPr>
          <w:rFonts w:ascii="Times New Roman" w:hAnsi="Times New Roman" w:cs="Times New Roman"/>
          <w:sz w:val="18"/>
          <w:szCs w:val="18"/>
        </w:rPr>
        <w:tab/>
      </w:r>
      <w:r w:rsidR="00650706">
        <w:rPr>
          <w:rFonts w:ascii="Times New Roman" w:hAnsi="Times New Roman" w:cs="Times New Roman"/>
          <w:sz w:val="18"/>
          <w:szCs w:val="18"/>
        </w:rPr>
        <w:tab/>
      </w:r>
      <w:r w:rsidR="00650706">
        <w:rPr>
          <w:rFonts w:ascii="Times New Roman" w:hAnsi="Times New Roman" w:cs="Times New Roman"/>
          <w:sz w:val="18"/>
          <w:szCs w:val="18"/>
        </w:rPr>
        <w:tab/>
        <w:t>(15)</w:t>
      </w:r>
    </w:p>
    <w:p w:rsidR="00AE75E9" w:rsidRPr="00650706" w:rsidRDefault="00650706" w:rsidP="00AE75E9">
      <w:pPr>
        <w:pStyle w:val="Default"/>
        <w:spacing w:before="120"/>
        <w:rPr>
          <w:rFonts w:ascii="Times New Roman" w:hAnsi="Times New Roman" w:cs="Times New Roman"/>
          <w:sz w:val="18"/>
          <w:szCs w:val="18"/>
        </w:rPr>
      </w:pPr>
      <w:r>
        <w:rPr>
          <w:rFonts w:ascii="Times New Roman" w:hAnsi="Times New Roman" w:cs="Times New Roman"/>
          <w:sz w:val="18"/>
          <w:szCs w:val="18"/>
        </w:rPr>
        <w:t>While t</w:t>
      </w:r>
      <w:r w:rsidR="00AE75E9" w:rsidRPr="00AE75E9">
        <w:rPr>
          <w:rFonts w:ascii="Times New Roman" w:hAnsi="Times New Roman" w:cs="Times New Roman"/>
          <w:sz w:val="18"/>
          <w:szCs w:val="18"/>
        </w:rPr>
        <w:t>he E step minimize</w:t>
      </w:r>
      <w:r>
        <w:rPr>
          <w:rFonts w:ascii="Times New Roman" w:hAnsi="Times New Roman" w:cs="Times New Roman"/>
          <w:sz w:val="18"/>
          <w:szCs w:val="18"/>
        </w:rPr>
        <w:t>s</w:t>
      </w:r>
      <w:r w:rsidR="00AE75E9" w:rsidRPr="00AE75E9">
        <w:rPr>
          <w:rFonts w:ascii="Times New Roman" w:hAnsi="Times New Roman" w:cs="Times New Roman"/>
          <w:sz w:val="18"/>
          <w:szCs w:val="18"/>
        </w:rPr>
        <w:br/>
        <w:t xml:space="preserve"> </w:t>
      </w:r>
      <w:r w:rsidR="00AE75E9" w:rsidRPr="00AE75E9">
        <w:rPr>
          <w:rFonts w:ascii="Times New Roman" w:hAnsi="Times New Roman" w:cs="Times New Roman" w:hint="eastAsia"/>
          <w:sz w:val="18"/>
          <w:szCs w:val="18"/>
        </w:rPr>
        <w:sym w:font="Symbol" w:char="F053"/>
      </w:r>
      <w:proofErr w:type="spellStart"/>
      <w:r w:rsidR="00AE75E9" w:rsidRPr="00AE75E9">
        <w:rPr>
          <w:rFonts w:ascii="Times New Roman" w:hAnsi="Times New Roman" w:cs="Times New Roman"/>
          <w:i/>
          <w:iCs/>
          <w:sz w:val="18"/>
          <w:szCs w:val="18"/>
          <w:vertAlign w:val="subscript"/>
        </w:rPr>
        <w:t>i</w:t>
      </w:r>
      <w:proofErr w:type="spellEnd"/>
      <w:r w:rsidR="00AE75E9" w:rsidRPr="00AE75E9">
        <w:rPr>
          <w:rFonts w:ascii="Times New Roman" w:hAnsi="Times New Roman" w:cs="Times New Roman"/>
          <w:i/>
          <w:iCs/>
          <w:sz w:val="18"/>
          <w:szCs w:val="18"/>
          <w:vertAlign w:val="subscript"/>
        </w:rPr>
        <w:t>&lt; j=</w:t>
      </w:r>
      <w:r w:rsidR="00AE75E9" w:rsidRPr="00AE75E9">
        <w:rPr>
          <w:rFonts w:ascii="Times New Roman" w:hAnsi="Times New Roman" w:cs="Times New Roman"/>
          <w:sz w:val="18"/>
          <w:szCs w:val="18"/>
          <w:vertAlign w:val="subscript"/>
        </w:rPr>
        <w:t>1</w:t>
      </w:r>
      <w:r w:rsidR="00305233">
        <w:rPr>
          <w:rFonts w:ascii="Times New Roman" w:hAnsi="Times New Roman" w:cs="Times New Roman"/>
          <w:i/>
          <w:iCs/>
          <w:sz w:val="18"/>
          <w:szCs w:val="18"/>
          <w:vertAlign w:val="superscript"/>
        </w:rPr>
        <w:t>N</w:t>
      </w:r>
      <w:r w:rsidR="00AE75E9" w:rsidRPr="00AE75E9">
        <w:rPr>
          <w:rFonts w:ascii="Times New Roman" w:hAnsi="Times New Roman" w:cs="Times New Roman"/>
          <w:i/>
          <w:iCs/>
          <w:sz w:val="18"/>
          <w:szCs w:val="18"/>
        </w:rPr>
        <w:t xml:space="preserve"> </w:t>
      </w:r>
      <w:proofErr w:type="gramStart"/>
      <w:r w:rsidR="00AE75E9" w:rsidRPr="00AE75E9">
        <w:rPr>
          <w:rFonts w:ascii="Times New Roman" w:hAnsi="Times New Roman" w:cs="Times New Roman"/>
          <w:sz w:val="18"/>
          <w:szCs w:val="18"/>
        </w:rPr>
        <w:t>weight(</w:t>
      </w:r>
      <w:proofErr w:type="spellStart"/>
      <w:proofErr w:type="gramEnd"/>
      <w:r w:rsidR="00AE75E9" w:rsidRPr="00AE75E9">
        <w:rPr>
          <w:rFonts w:ascii="Times New Roman" w:hAnsi="Times New Roman" w:cs="Times New Roman"/>
          <w:i/>
          <w:iCs/>
          <w:sz w:val="18"/>
          <w:szCs w:val="18"/>
        </w:rPr>
        <w:t>i,j</w:t>
      </w:r>
      <w:proofErr w:type="spellEnd"/>
      <w:r w:rsidR="00AE75E9" w:rsidRPr="00AE75E9">
        <w:rPr>
          <w:rFonts w:ascii="Times New Roman" w:hAnsi="Times New Roman" w:cs="Times New Roman"/>
          <w:sz w:val="18"/>
          <w:szCs w:val="18"/>
        </w:rPr>
        <w:t>) (</w:t>
      </w:r>
      <w:r w:rsidR="00AE75E9" w:rsidRPr="00AE75E9">
        <w:rPr>
          <w:rFonts w:ascii="Times New Roman" w:hAnsi="Times New Roman" w:cs="Times New Roman" w:hint="eastAsia"/>
          <w:sz w:val="18"/>
          <w:szCs w:val="18"/>
        </w:rPr>
        <w:sym w:font="Symbol" w:char="F064"/>
      </w:r>
      <w:r w:rsidR="00AE75E9" w:rsidRPr="00AE75E9">
        <w:rPr>
          <w:rFonts w:ascii="Times New Roman" w:hAnsi="Times New Roman" w:cs="Times New Roman"/>
          <w:sz w:val="18"/>
          <w:szCs w:val="18"/>
        </w:rPr>
        <w:t>(</w:t>
      </w:r>
      <w:proofErr w:type="spellStart"/>
      <w:r w:rsidR="00AE75E9" w:rsidRPr="00AE75E9">
        <w:rPr>
          <w:rFonts w:ascii="Times New Roman" w:hAnsi="Times New Roman" w:cs="Times New Roman"/>
          <w:i/>
          <w:iCs/>
          <w:sz w:val="18"/>
          <w:szCs w:val="18"/>
        </w:rPr>
        <w:t>i</w:t>
      </w:r>
      <w:proofErr w:type="spellEnd"/>
      <w:r w:rsidR="00AE75E9" w:rsidRPr="00AE75E9">
        <w:rPr>
          <w:rFonts w:ascii="Times New Roman" w:hAnsi="Times New Roman" w:cs="Times New Roman"/>
          <w:sz w:val="18"/>
          <w:szCs w:val="18"/>
        </w:rPr>
        <w:t xml:space="preserve">, </w:t>
      </w:r>
      <w:r w:rsidR="00AE75E9" w:rsidRPr="00AE75E9">
        <w:rPr>
          <w:rFonts w:ascii="Times New Roman" w:hAnsi="Times New Roman" w:cs="Times New Roman"/>
          <w:i/>
          <w:iCs/>
          <w:sz w:val="18"/>
          <w:szCs w:val="18"/>
        </w:rPr>
        <w:t>j</w:t>
      </w:r>
      <w:r w:rsidR="00AE75E9" w:rsidRPr="00AE75E9">
        <w:rPr>
          <w:rFonts w:ascii="Times New Roman" w:hAnsi="Times New Roman" w:cs="Times New Roman"/>
          <w:sz w:val="18"/>
          <w:szCs w:val="18"/>
        </w:rPr>
        <w:t xml:space="preserve">) – </w:t>
      </w:r>
      <w:proofErr w:type="spellStart"/>
      <w:r w:rsidR="00AE75E9" w:rsidRPr="00AE75E9">
        <w:rPr>
          <w:rFonts w:ascii="Times New Roman" w:hAnsi="Times New Roman" w:cs="Times New Roman"/>
          <w:sz w:val="18"/>
          <w:szCs w:val="18"/>
        </w:rPr>
        <w:t>constant.T</w:t>
      </w:r>
      <w:proofErr w:type="spellEnd"/>
      <w:r w:rsidR="00AE75E9" w:rsidRPr="00AE75E9">
        <w:rPr>
          <w:rFonts w:ascii="Times New Roman" w:hAnsi="Times New Roman" w:cs="Times New Roman"/>
          <w:sz w:val="18"/>
          <w:szCs w:val="18"/>
        </w:rPr>
        <w:t xml:space="preserve"> - (</w:t>
      </w:r>
      <w:r w:rsidR="00AE75E9" w:rsidRPr="00AE75E9">
        <w:rPr>
          <w:rFonts w:ascii="Times New Roman" w:hAnsi="Times New Roman" w:cs="Times New Roman" w:hint="eastAsia"/>
          <w:sz w:val="18"/>
          <w:szCs w:val="18"/>
          <w:u w:val="single"/>
        </w:rPr>
        <w:sym w:font="Symbol" w:char="F06D"/>
      </w:r>
      <w:r w:rsidR="00AE75E9" w:rsidRPr="00AE75E9">
        <w:rPr>
          <w:rFonts w:ascii="Times New Roman" w:hAnsi="Times New Roman" w:cs="Times New Roman"/>
          <w:sz w:val="18"/>
          <w:szCs w:val="18"/>
          <w:u w:val="single"/>
        </w:rPr>
        <w:t>(</w:t>
      </w:r>
      <w:proofErr w:type="spellStart"/>
      <w:r w:rsidR="00AE75E9" w:rsidRPr="00AE75E9">
        <w:rPr>
          <w:rFonts w:ascii="Times New Roman" w:hAnsi="Times New Roman" w:cs="Times New Roman"/>
          <w:i/>
          <w:iCs/>
          <w:sz w:val="18"/>
          <w:szCs w:val="18"/>
        </w:rPr>
        <w:t>i</w:t>
      </w:r>
      <w:proofErr w:type="spellEnd"/>
      <w:r w:rsidR="00AE75E9" w:rsidRPr="00AE75E9">
        <w:rPr>
          <w:rFonts w:ascii="Times New Roman" w:hAnsi="Times New Roman" w:cs="Times New Roman"/>
          <w:sz w:val="18"/>
          <w:szCs w:val="18"/>
        </w:rPr>
        <w:t xml:space="preserve">) - </w:t>
      </w:r>
      <w:r w:rsidR="00AE75E9" w:rsidRPr="00AE75E9">
        <w:rPr>
          <w:rFonts w:ascii="Times New Roman" w:hAnsi="Times New Roman" w:cs="Times New Roman" w:hint="eastAsia"/>
          <w:sz w:val="18"/>
          <w:szCs w:val="18"/>
          <w:u w:val="single"/>
        </w:rPr>
        <w:sym w:font="Symbol" w:char="F06D"/>
      </w:r>
      <w:r w:rsidR="00AE75E9" w:rsidRPr="00AE75E9">
        <w:rPr>
          <w:rFonts w:ascii="Times New Roman" w:hAnsi="Times New Roman" w:cs="Times New Roman"/>
          <w:sz w:val="18"/>
          <w:szCs w:val="18"/>
          <w:u w:val="single"/>
        </w:rPr>
        <w:t>(</w:t>
      </w:r>
      <w:r w:rsidR="00AE75E9" w:rsidRPr="00AE75E9">
        <w:rPr>
          <w:rFonts w:ascii="Times New Roman" w:hAnsi="Times New Roman" w:cs="Times New Roman"/>
          <w:i/>
          <w:iCs/>
          <w:sz w:val="18"/>
          <w:szCs w:val="18"/>
        </w:rPr>
        <w:t>j</w:t>
      </w:r>
      <w:r w:rsidR="00AE75E9" w:rsidRPr="00AE75E9">
        <w:rPr>
          <w:rFonts w:ascii="Times New Roman" w:hAnsi="Times New Roman" w:cs="Times New Roman"/>
          <w:sz w:val="18"/>
          <w:szCs w:val="18"/>
        </w:rPr>
        <w:t>))</w:t>
      </w:r>
      <w:r w:rsidR="00AE75E9" w:rsidRPr="00AE75E9">
        <w:rPr>
          <w:rFonts w:ascii="Times New Roman" w:hAnsi="Times New Roman" w:cs="Times New Roman"/>
          <w:sz w:val="18"/>
          <w:szCs w:val="18"/>
          <w:vertAlign w:val="superscript"/>
        </w:rPr>
        <w:t>2</w:t>
      </w:r>
      <w:r w:rsidR="00AE75E9" w:rsidRPr="00AE75E9">
        <w:rPr>
          <w:rFonts w:ascii="Times New Roman" w:hAnsi="Times New Roman" w:cs="Times New Roman"/>
          <w:sz w:val="18"/>
          <w:szCs w:val="18"/>
        </w:rPr>
        <w:t xml:space="preserve"> )</w:t>
      </w:r>
      <w:r w:rsidR="00AE75E9" w:rsidRPr="00AE75E9">
        <w:rPr>
          <w:rFonts w:ascii="Times New Roman" w:hAnsi="Times New Roman" w:cs="Times New Roman"/>
          <w:sz w:val="18"/>
          <w:szCs w:val="18"/>
          <w:vertAlign w:val="superscript"/>
        </w:rPr>
        <w:t xml:space="preserve">2 </w:t>
      </w:r>
      <w:r>
        <w:rPr>
          <w:rFonts w:ascii="Times New Roman" w:hAnsi="Times New Roman" w:cs="Times New Roman"/>
          <w:sz w:val="18"/>
          <w:szCs w:val="18"/>
        </w:rPr>
        <w:tab/>
        <w:t>(16)</w:t>
      </w:r>
    </w:p>
    <w:p w:rsidR="00AE75E9" w:rsidRPr="00AE75E9" w:rsidRDefault="00650706" w:rsidP="00AE75E9">
      <w:pPr>
        <w:pStyle w:val="Default"/>
        <w:spacing w:before="120"/>
        <w:rPr>
          <w:rFonts w:ascii="Times New Roman" w:hAnsi="Times New Roman" w:cs="Times New Roman"/>
          <w:sz w:val="18"/>
          <w:szCs w:val="18"/>
        </w:rPr>
      </w:pPr>
      <w:r>
        <w:rPr>
          <w:rFonts w:ascii="Times New Roman" w:hAnsi="Times New Roman" w:cs="Times New Roman"/>
          <w:sz w:val="18"/>
          <w:szCs w:val="18"/>
        </w:rPr>
        <w:t xml:space="preserve">Here the </w:t>
      </w:r>
      <w:r w:rsidR="00AE75E9" w:rsidRPr="00AE75E9">
        <w:rPr>
          <w:rFonts w:ascii="Times New Roman" w:hAnsi="Times New Roman" w:cs="Times New Roman"/>
          <w:sz w:val="18"/>
          <w:szCs w:val="18"/>
        </w:rPr>
        <w:t>solution</w:t>
      </w:r>
      <w:r>
        <w:rPr>
          <w:rFonts w:ascii="Times New Roman" w:hAnsi="Times New Roman" w:cs="Times New Roman"/>
          <w:sz w:val="18"/>
          <w:szCs w:val="18"/>
        </w:rPr>
        <w:t xml:space="preserve"> has</w:t>
      </w:r>
      <w:r w:rsidR="00AE75E9" w:rsidRPr="00AE75E9">
        <w:rPr>
          <w:rFonts w:ascii="Times New Roman" w:hAnsi="Times New Roman" w:cs="Times New Roman"/>
          <w:sz w:val="18"/>
          <w:szCs w:val="18"/>
        </w:rPr>
        <w:t xml:space="preserve"> </w:t>
      </w:r>
      <w:r w:rsidR="00AE75E9" w:rsidRPr="00AE75E9">
        <w:rPr>
          <w:rFonts w:ascii="Times New Roman" w:hAnsi="Times New Roman" w:cs="Times New Roman" w:hint="eastAsia"/>
          <w:sz w:val="18"/>
          <w:szCs w:val="18"/>
          <w:u w:val="single"/>
        </w:rPr>
        <w:sym w:font="Symbol" w:char="F06D"/>
      </w:r>
      <w:r w:rsidR="00AE75E9" w:rsidRPr="00AE75E9">
        <w:rPr>
          <w:rFonts w:ascii="Times New Roman" w:hAnsi="Times New Roman" w:cs="Times New Roman"/>
          <w:sz w:val="18"/>
          <w:szCs w:val="18"/>
          <w:u w:val="single"/>
        </w:rPr>
        <w:t>(</w:t>
      </w:r>
      <w:proofErr w:type="spellStart"/>
      <w:r w:rsidR="00AE75E9" w:rsidRPr="00AE75E9">
        <w:rPr>
          <w:rFonts w:ascii="Times New Roman" w:hAnsi="Times New Roman" w:cs="Times New Roman"/>
          <w:i/>
          <w:iCs/>
          <w:sz w:val="18"/>
          <w:szCs w:val="18"/>
        </w:rPr>
        <w:t>i</w:t>
      </w:r>
      <w:proofErr w:type="spellEnd"/>
      <w:r w:rsidR="00AE75E9" w:rsidRPr="00AE75E9">
        <w:rPr>
          <w:rFonts w:ascii="Times New Roman" w:hAnsi="Times New Roman" w:cs="Times New Roman"/>
          <w:sz w:val="18"/>
          <w:szCs w:val="18"/>
        </w:rPr>
        <w:t xml:space="preserve">) </w:t>
      </w:r>
      <w:r>
        <w:rPr>
          <w:rFonts w:ascii="Times New Roman" w:hAnsi="Times New Roman" w:cs="Times New Roman"/>
          <w:sz w:val="18"/>
          <w:szCs w:val="18"/>
        </w:rPr>
        <w:t>= 0 at large temperature and the points emerge from the origin as temperature is lowered</w:t>
      </w:r>
    </w:p>
    <w:p w:rsidR="00650706" w:rsidRDefault="00650706" w:rsidP="00506733">
      <w:pPr>
        <w:pStyle w:val="CM21"/>
        <w:spacing w:before="120"/>
        <w:rPr>
          <w:rFonts w:ascii="MPTM" w:hAnsi="MPTM" w:cs="MPTM"/>
          <w:b/>
          <w:bCs/>
          <w:sz w:val="23"/>
          <w:szCs w:val="23"/>
        </w:rPr>
      </w:pPr>
      <w:r w:rsidRPr="00650706">
        <w:rPr>
          <w:noProof/>
        </w:rPr>
        <w:drawing>
          <wp:inline distT="0" distB="0" distL="0" distR="0" wp14:anchorId="0A18DC68" wp14:editId="76CC42E4">
            <wp:extent cx="3037840" cy="17764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7840" cy="1776471"/>
                    </a:xfrm>
                    <a:prstGeom prst="rect">
                      <a:avLst/>
                    </a:prstGeom>
                    <a:noFill/>
                    <a:ln>
                      <a:noFill/>
                    </a:ln>
                  </pic:spPr>
                </pic:pic>
              </a:graphicData>
            </a:graphic>
          </wp:inline>
        </w:drawing>
      </w:r>
    </w:p>
    <w:p w:rsidR="00650706" w:rsidRPr="00650706" w:rsidRDefault="00650706" w:rsidP="00506733">
      <w:pPr>
        <w:pStyle w:val="CM21"/>
        <w:spacing w:before="120"/>
        <w:rPr>
          <w:rFonts w:ascii="Times New Roman" w:hAnsi="Times New Roman" w:cs="Times New Roman"/>
          <w:sz w:val="18"/>
          <w:szCs w:val="22"/>
        </w:rPr>
      </w:pPr>
      <w:proofErr w:type="gramStart"/>
      <w:r w:rsidRPr="00650706">
        <w:rPr>
          <w:rFonts w:ascii="Times New Roman" w:hAnsi="Times New Roman" w:cs="Times New Roman"/>
          <w:sz w:val="18"/>
          <w:szCs w:val="22"/>
        </w:rPr>
        <w:t>Fig 3.</w:t>
      </w:r>
      <w:proofErr w:type="gramEnd"/>
      <w:r>
        <w:rPr>
          <w:rFonts w:ascii="Times New Roman" w:hAnsi="Times New Roman" w:cs="Times New Roman"/>
          <w:sz w:val="18"/>
          <w:szCs w:val="22"/>
        </w:rPr>
        <w:t xml:space="preserve"> Comparison of MDS with (red, blue) and without (green, SMACOF) deterministic annealing</w:t>
      </w:r>
    </w:p>
    <w:p w:rsidR="00650706" w:rsidRPr="000C1162" w:rsidRDefault="00444564" w:rsidP="00506733">
      <w:pPr>
        <w:pStyle w:val="CM21"/>
        <w:spacing w:before="120"/>
        <w:rPr>
          <w:rFonts w:ascii="Times New Roman" w:hAnsi="Times New Roman" w:cs="Times New Roman"/>
          <w:color w:val="000000"/>
          <w:sz w:val="18"/>
          <w:szCs w:val="18"/>
        </w:rPr>
      </w:pPr>
      <w:r>
        <w:rPr>
          <w:rFonts w:ascii="Times New Roman" w:hAnsi="Times New Roman" w:cs="Times New Roman"/>
          <w:color w:val="000000"/>
          <w:sz w:val="18"/>
          <w:szCs w:val="18"/>
        </w:rPr>
        <w:t>Fig 3 illustrates that d</w:t>
      </w:r>
      <w:r w:rsidRPr="00444564">
        <w:rPr>
          <w:rFonts w:ascii="Times New Roman" w:hAnsi="Times New Roman" w:cs="Times New Roman"/>
          <w:color w:val="000000"/>
          <w:sz w:val="18"/>
          <w:szCs w:val="18"/>
        </w:rPr>
        <w:t>eterministic annealing improves the quality of the fit both in terms</w:t>
      </w:r>
      <w:r w:rsidR="00AC3DD8">
        <w:rPr>
          <w:rFonts w:ascii="Times New Roman" w:hAnsi="Times New Roman" w:cs="Times New Roman"/>
          <w:color w:val="000000"/>
          <w:sz w:val="18"/>
          <w:szCs w:val="18"/>
        </w:rPr>
        <w:t xml:space="preserve"> lowered ST</w:t>
      </w:r>
      <w:r>
        <w:rPr>
          <w:rFonts w:ascii="Times New Roman" w:hAnsi="Times New Roman" w:cs="Times New Roman"/>
          <w:color w:val="000000"/>
          <w:sz w:val="18"/>
          <w:szCs w:val="18"/>
        </w:rPr>
        <w:t>RSS and lowered variation in value bet</w:t>
      </w:r>
      <w:r w:rsidR="00AC3DD8">
        <w:rPr>
          <w:rFonts w:ascii="Times New Roman" w:hAnsi="Times New Roman" w:cs="Times New Roman"/>
          <w:color w:val="000000"/>
          <w:sz w:val="18"/>
          <w:szCs w:val="18"/>
        </w:rPr>
        <w:t xml:space="preserve">ween different starting points. </w:t>
      </w:r>
      <w:r>
        <w:rPr>
          <w:rFonts w:ascii="Times New Roman" w:hAnsi="Times New Roman" w:cs="Times New Roman"/>
          <w:color w:val="000000"/>
          <w:sz w:val="18"/>
          <w:szCs w:val="18"/>
        </w:rPr>
        <w:t>Dimension reduction and clustering can be combined</w:t>
      </w:r>
      <w:r w:rsidR="00D7590D">
        <w:rPr>
          <w:rFonts w:ascii="Times New Roman" w:hAnsi="Times New Roman" w:cs="Times New Roman"/>
          <w:color w:val="000000"/>
          <w:sz w:val="18"/>
          <w:szCs w:val="18"/>
        </w:rPr>
        <w:fldChar w:fldCharType="begin"/>
      </w:r>
      <w:r w:rsidR="00D7590D">
        <w:rPr>
          <w:rFonts w:ascii="Times New Roman" w:hAnsi="Times New Roman" w:cs="Times New Roman"/>
          <w:color w:val="000000"/>
          <w:sz w:val="18"/>
          <w:szCs w:val="18"/>
        </w:rPr>
        <w:instrText xml:space="preserve"> ADDIN EN.CITE &lt;EndNote&gt;&lt;Cite&gt;&lt;Author&gt;Geoffrey Fox&lt;/Author&gt;&lt;Year&gt;2009&lt;/Year&gt;&lt;RecNum&gt;2526&lt;/RecNum&gt;&lt;DisplayText&gt;[4]&lt;/DisplayText&gt;&lt;record&gt;&lt;rec-number&gt;2526&lt;/rec-number&gt;&lt;foreign-keys&gt;&lt;key app="EN" db-id="rfx20pr9t5zxtmee0xn5fwzbxvw0r9vz2tee"&gt;2526&lt;/key&gt;&lt;key app="ENWeb" db-id="S3XF@wrtqgYAACB9Pr4"&gt;3635&lt;/key&gt;&lt;/foreign-keys&gt;&lt;ref-type name="Book"&gt;6&lt;/ref-type&gt;&lt;contributors&gt;&lt;authors&gt;&lt;author&gt;Geoffrey Fox,&lt;/author&gt;&lt;author&gt;Seung-Hee Bae,&lt;/author&gt;&lt;author&gt;Jaliya Ekanayake,&lt;/author&gt;&lt;author&gt;Xiaohong Qiu,&lt;/author&gt;&lt;author&gt;Huapeng Yuan&lt;/author&gt;&lt;/authors&gt;&lt;/contributors&gt;&lt;titles&gt;&lt;title&gt;Parallel Data Mining from Multicore to Cloudy Grids&lt;/title&gt;&lt;secondary-title&gt;book chapter of High Speed and Large Scale Scientific Computing&lt;/secondary-title&gt;&lt;/titles&gt;&lt;dates&gt;&lt;year&gt;2009&lt;/year&gt;&lt;/dates&gt;&lt;publisher&gt;IOS Press, Amsterdam&lt;/publisher&gt;&lt;isbn&gt;978-1-60750-073-5&lt;/isbn&gt;&lt;urls&gt;&lt;related-urls&gt;&lt;url&gt;http://grids.ucs.indiana.edu/ptliupages/publications/CetraroWriteupJune11-09.pdf&lt;/url&gt;&lt;/related-urls&gt;&lt;/urls&gt;&lt;/record&gt;&lt;/Cite&gt;&lt;/EndNote&gt;</w:instrText>
      </w:r>
      <w:r w:rsidR="00D7590D">
        <w:rPr>
          <w:rFonts w:ascii="Times New Roman" w:hAnsi="Times New Roman" w:cs="Times New Roman"/>
          <w:color w:val="000000"/>
          <w:sz w:val="18"/>
          <w:szCs w:val="18"/>
        </w:rPr>
        <w:fldChar w:fldCharType="separate"/>
      </w:r>
      <w:r w:rsidR="00D7590D">
        <w:rPr>
          <w:rFonts w:ascii="Times New Roman" w:hAnsi="Times New Roman" w:cs="Times New Roman"/>
          <w:noProof/>
          <w:color w:val="000000"/>
          <w:sz w:val="18"/>
          <w:szCs w:val="18"/>
        </w:rPr>
        <w:t>[</w:t>
      </w:r>
      <w:hyperlink w:anchor="_ENREF_4" w:tooltip="Geoffrey Fox, 2009 #2526" w:history="1">
        <w:r w:rsidR="00D7590D">
          <w:rPr>
            <w:rFonts w:ascii="Times New Roman" w:hAnsi="Times New Roman" w:cs="Times New Roman"/>
            <w:noProof/>
            <w:color w:val="000000"/>
            <w:sz w:val="18"/>
            <w:szCs w:val="18"/>
          </w:rPr>
          <w:t>4</w:t>
        </w:r>
      </w:hyperlink>
      <w:r w:rsidR="00D7590D">
        <w:rPr>
          <w:rFonts w:ascii="Times New Roman" w:hAnsi="Times New Roman" w:cs="Times New Roman"/>
          <w:noProof/>
          <w:color w:val="000000"/>
          <w:sz w:val="18"/>
          <w:szCs w:val="18"/>
        </w:rPr>
        <w:t>]</w:t>
      </w:r>
      <w:r w:rsidR="00D7590D">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 xml:space="preserve"> to give a robust approach that clusters and visualizes allowing user steering. For large systems the O(N</w:t>
      </w:r>
      <w:r w:rsidRPr="00444564">
        <w:rPr>
          <w:rFonts w:ascii="Times New Roman" w:hAnsi="Times New Roman" w:cs="Times New Roman"/>
          <w:color w:val="000000"/>
          <w:sz w:val="18"/>
          <w:szCs w:val="18"/>
          <w:vertAlign w:val="superscript"/>
        </w:rPr>
        <w:t>2</w:t>
      </w:r>
      <w:r>
        <w:rPr>
          <w:rFonts w:ascii="Times New Roman" w:hAnsi="Times New Roman" w:cs="Times New Roman"/>
          <w:color w:val="000000"/>
          <w:sz w:val="18"/>
          <w:szCs w:val="18"/>
        </w:rPr>
        <w:t xml:space="preserve">) computational complexity </w:t>
      </w:r>
      <w:r w:rsidR="000C1162">
        <w:rPr>
          <w:rFonts w:ascii="Times New Roman" w:hAnsi="Times New Roman" w:cs="Times New Roman"/>
          <w:color w:val="000000"/>
          <w:sz w:val="18"/>
          <w:szCs w:val="18"/>
        </w:rPr>
        <w:t>can be addressed</w:t>
      </w:r>
      <w:r w:rsidR="00D7590D">
        <w:rPr>
          <w:rFonts w:ascii="Times New Roman" w:hAnsi="Times New Roman" w:cs="Times New Roman"/>
          <w:color w:val="000000"/>
          <w:sz w:val="18"/>
          <w:szCs w:val="18"/>
        </w:rPr>
        <w:fldChar w:fldCharType="begin"/>
      </w:r>
      <w:r w:rsidR="00D7590D">
        <w:rPr>
          <w:rFonts w:ascii="Times New Roman" w:hAnsi="Times New Roman" w:cs="Times New Roman"/>
          <w:color w:val="000000"/>
          <w:sz w:val="18"/>
          <w:szCs w:val="18"/>
        </w:rPr>
        <w:instrText xml:space="preserve"> ADDIN EN.CITE &lt;EndNote&gt;&lt;Cite&gt;&lt;Author&gt;Seung-Hee Bae&lt;/Author&gt;&lt;Year&gt;2010&lt;/Year&gt;&lt;RecNum&gt;2990&lt;/RecNum&gt;&lt;DisplayText&gt;[5]&lt;/DisplayText&gt;&lt;record&gt;&lt;rec-number&gt;2990&lt;/rec-number&gt;&lt;foreign-keys&gt;&lt;key app="EN" db-id="rfx20pr9t5zxtmee0xn5fwzbxvw0r9vz2tee"&gt;2990&lt;/key&gt;&lt;key app="ENWeb" db-id="S3XF@wrtqgYAACB9Pr4"&gt;4256&lt;/key&gt;&lt;/foreign-keys&gt;&lt;ref-type name="Conference Paper"&gt;47&lt;/ref-type&gt;&lt;contributors&gt;&lt;authors&gt;&lt;author&gt;Seung-Hee Bae,&lt;/author&gt;&lt;author&gt;Jong Youl Choi,&lt;/author&gt;&lt;author&gt;Judy Qiu,&lt;/author&gt;&lt;author&gt;Geoffrey C. Fox,&lt;/author&gt;&lt;/authors&gt;&lt;/contributors&gt;&lt;titles&gt;&lt;title&gt;Dimension reduction and visualization of large high-dimensional data via interpolation&lt;/title&gt;&lt;secondary-title&gt;Proceedings of the 19th ACM International Symposium on High Performance Distributed Computing&lt;/secondary-title&gt;&lt;/titles&gt;&lt;pages&gt;203-214&lt;/pages&gt;&lt;dates&gt;&lt;year&gt;2010&lt;/year&gt;&lt;/dates&gt;&lt;pub-location&gt;Chicago, Illinois&lt;/pub-location&gt;&lt;publisher&gt;ACM&lt;/publisher&gt;&lt;urls&gt;&lt;related-urls&gt;&lt;url&gt;http://grids.ucs.indiana.edu/ptliupages/publications/hpdc2010_submission_57.pdf&lt;/url&gt;&lt;/related-urls&gt;&lt;/urls&gt;&lt;custom1&gt;1851501&lt;/custom1&gt;&lt;electronic-resource-num&gt;10.1145/1851476.1851501&lt;/electronic-resource-num&gt;&lt;/record&gt;&lt;/Cite&gt;&lt;/EndNote&gt;</w:instrText>
      </w:r>
      <w:r w:rsidR="00D7590D">
        <w:rPr>
          <w:rFonts w:ascii="Times New Roman" w:hAnsi="Times New Roman" w:cs="Times New Roman"/>
          <w:color w:val="000000"/>
          <w:sz w:val="18"/>
          <w:szCs w:val="18"/>
        </w:rPr>
        <w:fldChar w:fldCharType="separate"/>
      </w:r>
      <w:r w:rsidR="00D7590D">
        <w:rPr>
          <w:rFonts w:ascii="Times New Roman" w:hAnsi="Times New Roman" w:cs="Times New Roman"/>
          <w:noProof/>
          <w:color w:val="000000"/>
          <w:sz w:val="18"/>
          <w:szCs w:val="18"/>
        </w:rPr>
        <w:t>[</w:t>
      </w:r>
      <w:hyperlink w:anchor="_ENREF_5" w:tooltip="Seung-Hee Bae, 2010 #2990" w:history="1">
        <w:r w:rsidR="00D7590D">
          <w:rPr>
            <w:rFonts w:ascii="Times New Roman" w:hAnsi="Times New Roman" w:cs="Times New Roman"/>
            <w:noProof/>
            <w:color w:val="000000"/>
            <w:sz w:val="18"/>
            <w:szCs w:val="18"/>
          </w:rPr>
          <w:t>5</w:t>
        </w:r>
      </w:hyperlink>
      <w:r w:rsidR="00D7590D">
        <w:rPr>
          <w:rFonts w:ascii="Times New Roman" w:hAnsi="Times New Roman" w:cs="Times New Roman"/>
          <w:noProof/>
          <w:color w:val="000000"/>
          <w:sz w:val="18"/>
          <w:szCs w:val="18"/>
        </w:rPr>
        <w:t>]</w:t>
      </w:r>
      <w:r w:rsidR="00D7590D">
        <w:rPr>
          <w:rFonts w:ascii="Times New Roman" w:hAnsi="Times New Roman" w:cs="Times New Roman"/>
          <w:color w:val="000000"/>
          <w:sz w:val="18"/>
          <w:szCs w:val="18"/>
        </w:rPr>
        <w:fldChar w:fldCharType="end"/>
      </w:r>
      <w:r w:rsidR="000C1162">
        <w:rPr>
          <w:rFonts w:ascii="Times New Roman" w:hAnsi="Times New Roman" w:cs="Times New Roman"/>
          <w:color w:val="000000"/>
          <w:sz w:val="18"/>
          <w:szCs w:val="18"/>
        </w:rPr>
        <w:t xml:space="preserve"> by using similar ideas to those used to reduce the O(N</w:t>
      </w:r>
      <w:r w:rsidR="000C1162" w:rsidRPr="00444564">
        <w:rPr>
          <w:rFonts w:ascii="Times New Roman" w:hAnsi="Times New Roman" w:cs="Times New Roman"/>
          <w:color w:val="000000"/>
          <w:sz w:val="18"/>
          <w:szCs w:val="18"/>
          <w:vertAlign w:val="superscript"/>
        </w:rPr>
        <w:t>2</w:t>
      </w:r>
      <w:r w:rsidR="000C1162">
        <w:rPr>
          <w:rFonts w:ascii="Times New Roman" w:hAnsi="Times New Roman" w:cs="Times New Roman"/>
          <w:color w:val="000000"/>
          <w:sz w:val="18"/>
          <w:szCs w:val="18"/>
        </w:rPr>
        <w:t>)  particle dynamics algorithms to O(N) or O(</w:t>
      </w:r>
      <w:proofErr w:type="spellStart"/>
      <w:r w:rsidR="000C1162">
        <w:rPr>
          <w:rFonts w:ascii="Times New Roman" w:hAnsi="Times New Roman" w:cs="Times New Roman"/>
          <w:color w:val="000000"/>
          <w:sz w:val="18"/>
          <w:szCs w:val="18"/>
        </w:rPr>
        <w:t>NlogN</w:t>
      </w:r>
      <w:proofErr w:type="spellEnd"/>
      <w:r w:rsidR="000C1162">
        <w:rPr>
          <w:rFonts w:ascii="Times New Roman" w:hAnsi="Times New Roman" w:cs="Times New Roman"/>
          <w:color w:val="000000"/>
          <w:sz w:val="18"/>
          <w:szCs w:val="18"/>
        </w:rPr>
        <w:t xml:space="preserve">).  One uses MDS on a sample of the data to map points to 3D and then </w:t>
      </w:r>
      <w:proofErr w:type="gramStart"/>
      <w:r w:rsidR="000C1162">
        <w:rPr>
          <w:rFonts w:ascii="Times New Roman" w:hAnsi="Times New Roman" w:cs="Times New Roman"/>
          <w:color w:val="000000"/>
          <w:sz w:val="18"/>
          <w:szCs w:val="18"/>
        </w:rPr>
        <w:t xml:space="preserve">an </w:t>
      </w:r>
      <w:proofErr w:type="spellStart"/>
      <w:r w:rsidR="000C1162">
        <w:rPr>
          <w:rFonts w:ascii="Times New Roman" w:hAnsi="Times New Roman" w:cs="Times New Roman"/>
          <w:color w:val="000000"/>
          <w:sz w:val="18"/>
          <w:szCs w:val="18"/>
        </w:rPr>
        <w:t>oct</w:t>
      </w:r>
      <w:proofErr w:type="spellEnd"/>
      <w:proofErr w:type="gramEnd"/>
      <w:r w:rsidR="000C1162">
        <w:rPr>
          <w:rFonts w:ascii="Times New Roman" w:hAnsi="Times New Roman" w:cs="Times New Roman"/>
          <w:color w:val="000000"/>
          <w:sz w:val="18"/>
          <w:szCs w:val="18"/>
        </w:rPr>
        <w:t>-tree decomposition provides a rigorous way to implement a hierarchical version of the algorithms.</w:t>
      </w:r>
      <w:r w:rsidR="008F57F5">
        <w:rPr>
          <w:rFonts w:ascii="Times New Roman" w:hAnsi="Times New Roman" w:cs="Times New Roman"/>
          <w:color w:val="000000"/>
          <w:sz w:val="18"/>
          <w:szCs w:val="18"/>
        </w:rPr>
        <w:t xml:space="preserve"> We have implemented </w:t>
      </w:r>
      <w:r w:rsidR="00AC3DD8">
        <w:rPr>
          <w:rFonts w:ascii="Times New Roman" w:hAnsi="Times New Roman" w:cs="Times New Roman"/>
          <w:color w:val="000000"/>
          <w:sz w:val="18"/>
          <w:szCs w:val="18"/>
        </w:rPr>
        <w:t>this approach on clouds and HPC infrastructure.</w:t>
      </w:r>
    </w:p>
    <w:p w:rsidR="003F2DA9" w:rsidRDefault="0040401A" w:rsidP="00506733">
      <w:pPr>
        <w:pStyle w:val="CM21"/>
        <w:spacing w:before="120"/>
        <w:rPr>
          <w:rFonts w:ascii="MPTM" w:hAnsi="MPTM" w:cs="MPTM"/>
          <w:sz w:val="23"/>
          <w:szCs w:val="23"/>
        </w:rPr>
      </w:pPr>
      <w:r>
        <w:rPr>
          <w:rFonts w:ascii="MPTM" w:hAnsi="MPTM" w:cs="MPTM"/>
          <w:b/>
          <w:bCs/>
          <w:sz w:val="23"/>
          <w:szCs w:val="23"/>
        </w:rPr>
        <w:t>4</w:t>
      </w:r>
      <w:r w:rsidR="00F66F9E">
        <w:rPr>
          <w:rFonts w:ascii="MPTM" w:hAnsi="MPTM" w:cs="MPTM"/>
          <w:b/>
          <w:bCs/>
          <w:sz w:val="23"/>
          <w:szCs w:val="23"/>
        </w:rPr>
        <w:t>.</w:t>
      </w:r>
      <w:r w:rsidR="0009067F">
        <w:rPr>
          <w:rFonts w:ascii="MPTM" w:hAnsi="MPTM" w:cs="MPTM"/>
          <w:b/>
          <w:bCs/>
          <w:sz w:val="23"/>
          <w:szCs w:val="23"/>
        </w:rPr>
        <w:t xml:space="preserve"> ACKNOWLEDGMENTS </w:t>
      </w:r>
    </w:p>
    <w:p w:rsidR="00A431AE" w:rsidRPr="006C53EC" w:rsidRDefault="00A431AE" w:rsidP="00A431AE">
      <w:pPr>
        <w:pStyle w:val="CM22"/>
        <w:spacing w:after="215" w:line="211" w:lineRule="atLeast"/>
        <w:ind w:right="422"/>
        <w:jc w:val="both"/>
        <w:rPr>
          <w:rFonts w:ascii="Times New Roman" w:hAnsi="Times New Roman" w:cs="Times New Roman"/>
          <w:sz w:val="18"/>
          <w:szCs w:val="18"/>
        </w:rPr>
      </w:pPr>
      <w:r w:rsidRPr="00FE5BDA">
        <w:rPr>
          <w:rFonts w:ascii="Times New Roman" w:hAnsi="Times New Roman" w:cs="Times New Roman"/>
          <w:sz w:val="18"/>
          <w:szCs w:val="18"/>
        </w:rPr>
        <w:t xml:space="preserve">Our work </w:t>
      </w:r>
      <w:proofErr w:type="gramStart"/>
      <w:r w:rsidRPr="00FE5BDA">
        <w:rPr>
          <w:rFonts w:ascii="Times New Roman" w:hAnsi="Times New Roman" w:cs="Times New Roman"/>
          <w:sz w:val="18"/>
          <w:szCs w:val="18"/>
        </w:rPr>
        <w:t>is partially supported</w:t>
      </w:r>
      <w:proofErr w:type="gramEnd"/>
      <w:r w:rsidRPr="00FE5BDA">
        <w:rPr>
          <w:rFonts w:ascii="Times New Roman" w:hAnsi="Times New Roman" w:cs="Times New Roman"/>
          <w:sz w:val="18"/>
          <w:szCs w:val="18"/>
        </w:rPr>
        <w:t xml:space="preserve"> by Microsoft</w:t>
      </w:r>
      <w:r>
        <w:rPr>
          <w:rFonts w:ascii="Times New Roman" w:hAnsi="Times New Roman" w:cs="Times New Roman"/>
          <w:sz w:val="18"/>
          <w:szCs w:val="18"/>
        </w:rPr>
        <w:t xml:space="preserve"> and </w:t>
      </w:r>
      <w:r w:rsidRPr="007B4649">
        <w:rPr>
          <w:rFonts w:ascii="Times New Roman" w:hAnsi="Times New Roman" w:cs="Times New Roman"/>
          <w:sz w:val="18"/>
          <w:szCs w:val="18"/>
        </w:rPr>
        <w:t xml:space="preserve">by the </w:t>
      </w:r>
      <w:r w:rsidR="00CD0B18">
        <w:rPr>
          <w:rFonts w:ascii="Times New Roman" w:hAnsi="Times New Roman" w:cs="Times New Roman"/>
          <w:sz w:val="18"/>
          <w:szCs w:val="18"/>
        </w:rPr>
        <w:t>NSF</w:t>
      </w:r>
      <w:r w:rsidRPr="007B4649">
        <w:rPr>
          <w:rFonts w:ascii="Times New Roman" w:hAnsi="Times New Roman" w:cs="Times New Roman"/>
          <w:sz w:val="18"/>
          <w:szCs w:val="18"/>
        </w:rPr>
        <w:t xml:space="preserve"> under</w:t>
      </w:r>
      <w:r>
        <w:rPr>
          <w:rFonts w:ascii="Times New Roman" w:hAnsi="Times New Roman" w:cs="Times New Roman"/>
          <w:sz w:val="18"/>
          <w:szCs w:val="18"/>
        </w:rPr>
        <w:t xml:space="preserve"> the FutureGrid</w:t>
      </w:r>
      <w:r w:rsidRPr="007B4649">
        <w:rPr>
          <w:rFonts w:ascii="Times New Roman" w:hAnsi="Times New Roman" w:cs="Times New Roman"/>
          <w:sz w:val="18"/>
          <w:szCs w:val="18"/>
        </w:rPr>
        <w:t xml:space="preserve"> Grant No. 0910812.</w:t>
      </w:r>
    </w:p>
    <w:p w:rsidR="003F2DA9" w:rsidRDefault="0040401A" w:rsidP="00506733">
      <w:pPr>
        <w:pStyle w:val="CM21"/>
        <w:spacing w:before="120"/>
        <w:rPr>
          <w:rFonts w:ascii="MPTM" w:hAnsi="MPTM" w:cs="MPTM"/>
          <w:sz w:val="23"/>
          <w:szCs w:val="23"/>
        </w:rPr>
      </w:pPr>
      <w:r>
        <w:rPr>
          <w:rFonts w:ascii="MPTM" w:hAnsi="MPTM" w:cs="MPTM"/>
          <w:b/>
          <w:bCs/>
          <w:sz w:val="23"/>
          <w:szCs w:val="23"/>
        </w:rPr>
        <w:t>5</w:t>
      </w:r>
      <w:r w:rsidR="0009067F">
        <w:rPr>
          <w:rFonts w:ascii="MPTM" w:hAnsi="MPTM" w:cs="MPTM"/>
          <w:b/>
          <w:bCs/>
          <w:sz w:val="23"/>
          <w:szCs w:val="23"/>
        </w:rPr>
        <w:t xml:space="preserve">. REFERENCES </w:t>
      </w:r>
    </w:p>
    <w:p w:rsidR="00D7590D" w:rsidRPr="00D7590D" w:rsidRDefault="00D7590D" w:rsidP="00D7590D">
      <w:pPr>
        <w:pStyle w:val="NoSpacing"/>
        <w:rPr>
          <w:rFonts w:ascii="Times New Roman" w:hAnsi="Times New Roman" w:cs="Times New Roman"/>
          <w:noProof/>
          <w:sz w:val="18"/>
          <w:szCs w:val="18"/>
        </w:rPr>
      </w:pPr>
      <w:r>
        <w:rPr>
          <w:rFonts w:ascii="Times New Roman" w:hAnsi="Times New Roman" w:cs="Times New Roman"/>
          <w:noProof/>
          <w:sz w:val="18"/>
          <w:szCs w:val="18"/>
        </w:rPr>
        <w:t xml:space="preserve">[1] </w:t>
      </w:r>
      <w:r w:rsidRPr="00D7590D">
        <w:rPr>
          <w:rFonts w:ascii="Times New Roman" w:hAnsi="Times New Roman" w:cs="Times New Roman"/>
          <w:noProof/>
          <w:sz w:val="18"/>
          <w:szCs w:val="18"/>
        </w:rPr>
        <w:t xml:space="preserve">Ken Rose, </w:t>
      </w:r>
      <w:r w:rsidRPr="00A0125C">
        <w:rPr>
          <w:rFonts w:ascii="Times New Roman" w:hAnsi="Times New Roman" w:cs="Times New Roman"/>
          <w:i/>
          <w:noProof/>
          <w:sz w:val="18"/>
          <w:szCs w:val="18"/>
        </w:rPr>
        <w:t>Deterministic Annealing for Clustering, Compression, Classification, Regression, and Related Optimization Problems</w:t>
      </w:r>
      <w:r w:rsidRPr="00D7590D">
        <w:rPr>
          <w:rFonts w:ascii="Times New Roman" w:hAnsi="Times New Roman" w:cs="Times New Roman"/>
          <w:noProof/>
          <w:sz w:val="18"/>
          <w:szCs w:val="18"/>
        </w:rPr>
        <w:t>. Proc</w:t>
      </w:r>
      <w:r>
        <w:rPr>
          <w:rFonts w:ascii="Times New Roman" w:hAnsi="Times New Roman" w:cs="Times New Roman"/>
          <w:noProof/>
          <w:sz w:val="18"/>
          <w:szCs w:val="18"/>
        </w:rPr>
        <w:t xml:space="preserve">. </w:t>
      </w:r>
      <w:r w:rsidRPr="00D7590D">
        <w:rPr>
          <w:rFonts w:ascii="Times New Roman" w:hAnsi="Times New Roman" w:cs="Times New Roman"/>
          <w:noProof/>
          <w:sz w:val="18"/>
          <w:szCs w:val="18"/>
        </w:rPr>
        <w:t xml:space="preserve">IEEE, 1998. 86: p. 2210--2239. </w:t>
      </w:r>
    </w:p>
    <w:p w:rsidR="00D7590D" w:rsidRPr="00D7590D" w:rsidRDefault="00D7590D" w:rsidP="00D7590D">
      <w:pPr>
        <w:pStyle w:val="NoSpacing"/>
        <w:rPr>
          <w:rFonts w:ascii="Times New Roman" w:hAnsi="Times New Roman" w:cs="Times New Roman"/>
          <w:noProof/>
          <w:sz w:val="18"/>
          <w:szCs w:val="18"/>
        </w:rPr>
      </w:pPr>
      <w:bookmarkStart w:id="1" w:name="_ENREF_2"/>
      <w:r>
        <w:rPr>
          <w:rFonts w:ascii="Times New Roman" w:hAnsi="Times New Roman" w:cs="Times New Roman"/>
          <w:noProof/>
          <w:sz w:val="18"/>
          <w:szCs w:val="18"/>
        </w:rPr>
        <w:t xml:space="preserve">[2] </w:t>
      </w:r>
      <w:r w:rsidRPr="00D7590D">
        <w:rPr>
          <w:rFonts w:ascii="Times New Roman" w:hAnsi="Times New Roman" w:cs="Times New Roman"/>
          <w:noProof/>
          <w:sz w:val="18"/>
          <w:szCs w:val="18"/>
        </w:rPr>
        <w:t xml:space="preserve">Hofmann, T. and J.M. Buhmann, </w:t>
      </w:r>
      <w:r w:rsidRPr="00A0125C">
        <w:rPr>
          <w:rFonts w:ascii="Times New Roman" w:hAnsi="Times New Roman" w:cs="Times New Roman"/>
          <w:i/>
          <w:noProof/>
          <w:sz w:val="18"/>
          <w:szCs w:val="18"/>
        </w:rPr>
        <w:t>Pairwise Data Clustering by Deterministic Annealing</w:t>
      </w:r>
      <w:r w:rsidRPr="00D7590D">
        <w:rPr>
          <w:rFonts w:ascii="Times New Roman" w:hAnsi="Times New Roman" w:cs="Times New Roman"/>
          <w:noProof/>
          <w:sz w:val="18"/>
          <w:szCs w:val="18"/>
        </w:rPr>
        <w:t xml:space="preserve">. IEEE Transactions on Pattern Analysis and Machine Intelligence, 1997. 19(1): p. 1-14. </w:t>
      </w:r>
      <w:bookmarkEnd w:id="1"/>
    </w:p>
    <w:p w:rsidR="00CD0B18" w:rsidRDefault="00D7590D" w:rsidP="00D7590D">
      <w:pPr>
        <w:pStyle w:val="NoSpacing"/>
        <w:rPr>
          <w:rFonts w:ascii="Times New Roman" w:hAnsi="Times New Roman" w:cs="Times New Roman"/>
          <w:noProof/>
          <w:sz w:val="18"/>
          <w:szCs w:val="18"/>
        </w:rPr>
      </w:pPr>
      <w:bookmarkStart w:id="2" w:name="_ENREF_3"/>
      <w:r>
        <w:rPr>
          <w:rFonts w:ascii="Times New Roman" w:hAnsi="Times New Roman" w:cs="Times New Roman"/>
          <w:noProof/>
          <w:sz w:val="18"/>
          <w:szCs w:val="18"/>
        </w:rPr>
        <w:t xml:space="preserve">[3] </w:t>
      </w:r>
      <w:r w:rsidRPr="00D7590D">
        <w:rPr>
          <w:rFonts w:ascii="Times New Roman" w:hAnsi="Times New Roman" w:cs="Times New Roman"/>
          <w:noProof/>
          <w:sz w:val="18"/>
          <w:szCs w:val="18"/>
        </w:rPr>
        <w:t xml:space="preserve">Hansjorg Klock and Joachim M. Buhmann, </w:t>
      </w:r>
      <w:r w:rsidRPr="00A0125C">
        <w:rPr>
          <w:rFonts w:ascii="Times New Roman" w:hAnsi="Times New Roman" w:cs="Times New Roman"/>
          <w:i/>
          <w:noProof/>
          <w:sz w:val="18"/>
          <w:szCs w:val="18"/>
        </w:rPr>
        <w:t>Data visualization by multidimensional scaling: a deterministic annealing approach</w:t>
      </w:r>
      <w:r w:rsidRPr="00D7590D">
        <w:rPr>
          <w:rFonts w:ascii="Times New Roman" w:hAnsi="Times New Roman" w:cs="Times New Roman"/>
          <w:noProof/>
          <w:sz w:val="18"/>
          <w:szCs w:val="18"/>
        </w:rPr>
        <w:t xml:space="preserve">. Pattern Recognition, April, 2000. 33(4): p. 651-669. </w:t>
      </w:r>
      <w:bookmarkStart w:id="3" w:name="_ENREF_4"/>
      <w:bookmarkEnd w:id="2"/>
    </w:p>
    <w:p w:rsidR="00D7590D" w:rsidRPr="00D7590D" w:rsidRDefault="00D7590D" w:rsidP="00D7590D">
      <w:pPr>
        <w:pStyle w:val="NoSpacing"/>
        <w:rPr>
          <w:rFonts w:ascii="Times New Roman" w:hAnsi="Times New Roman" w:cs="Times New Roman"/>
          <w:noProof/>
          <w:sz w:val="18"/>
          <w:szCs w:val="18"/>
        </w:rPr>
      </w:pPr>
      <w:r>
        <w:rPr>
          <w:rFonts w:ascii="Times New Roman" w:hAnsi="Times New Roman" w:cs="Times New Roman"/>
          <w:noProof/>
          <w:sz w:val="18"/>
          <w:szCs w:val="18"/>
        </w:rPr>
        <w:t xml:space="preserve">[4] </w:t>
      </w:r>
      <w:r w:rsidR="00A0125C">
        <w:rPr>
          <w:rFonts w:ascii="Times New Roman" w:hAnsi="Times New Roman" w:cs="Times New Roman"/>
          <w:noProof/>
          <w:sz w:val="18"/>
          <w:szCs w:val="18"/>
        </w:rPr>
        <w:t>G</w:t>
      </w:r>
      <w:r w:rsidR="00CD0B18">
        <w:rPr>
          <w:rFonts w:ascii="Times New Roman" w:hAnsi="Times New Roman" w:cs="Times New Roman"/>
          <w:noProof/>
          <w:sz w:val="18"/>
          <w:szCs w:val="18"/>
        </w:rPr>
        <w:t>.</w:t>
      </w:r>
      <w:r w:rsidR="00A0125C">
        <w:rPr>
          <w:rFonts w:ascii="Times New Roman" w:hAnsi="Times New Roman" w:cs="Times New Roman"/>
          <w:noProof/>
          <w:sz w:val="18"/>
          <w:szCs w:val="18"/>
        </w:rPr>
        <w:t xml:space="preserve"> Fox, S-H. Bae, J. Ekanayake, X.</w:t>
      </w:r>
      <w:r w:rsidRPr="00D7590D">
        <w:rPr>
          <w:rFonts w:ascii="Times New Roman" w:hAnsi="Times New Roman" w:cs="Times New Roman"/>
          <w:noProof/>
          <w:sz w:val="18"/>
          <w:szCs w:val="18"/>
        </w:rPr>
        <w:t xml:space="preserve"> Qiu, and H. Yuan, </w:t>
      </w:r>
      <w:r w:rsidRPr="00A0125C">
        <w:rPr>
          <w:rFonts w:ascii="Times New Roman" w:hAnsi="Times New Roman" w:cs="Times New Roman"/>
          <w:i/>
          <w:noProof/>
          <w:sz w:val="18"/>
          <w:szCs w:val="18"/>
        </w:rPr>
        <w:t>Parallel Data Mining from Multicore to Cloudy Grids</w:t>
      </w:r>
      <w:r w:rsidR="00CD0B18">
        <w:rPr>
          <w:rFonts w:ascii="Times New Roman" w:hAnsi="Times New Roman" w:cs="Times New Roman"/>
          <w:noProof/>
          <w:sz w:val="18"/>
          <w:szCs w:val="18"/>
        </w:rPr>
        <w:t xml:space="preserve">. </w:t>
      </w:r>
      <w:r w:rsidRPr="00D7590D">
        <w:rPr>
          <w:rFonts w:ascii="Times New Roman" w:hAnsi="Times New Roman" w:cs="Times New Roman"/>
          <w:noProof/>
          <w:sz w:val="18"/>
          <w:szCs w:val="18"/>
        </w:rPr>
        <w:t>chapter of High Speed and Large Scale Scientific Computi</w:t>
      </w:r>
      <w:r>
        <w:rPr>
          <w:rFonts w:ascii="Times New Roman" w:hAnsi="Times New Roman" w:cs="Times New Roman"/>
          <w:noProof/>
          <w:sz w:val="18"/>
          <w:szCs w:val="18"/>
        </w:rPr>
        <w:t>ng. 2009: IOS Press, Amsterdam</w:t>
      </w:r>
      <w:r w:rsidRPr="00D7590D">
        <w:rPr>
          <w:rFonts w:ascii="Times New Roman" w:hAnsi="Times New Roman" w:cs="Times New Roman"/>
          <w:noProof/>
          <w:sz w:val="18"/>
          <w:szCs w:val="18"/>
        </w:rPr>
        <w:t xml:space="preserve">. </w:t>
      </w:r>
      <w:bookmarkEnd w:id="3"/>
    </w:p>
    <w:p w:rsidR="00D7590D" w:rsidRPr="00D7590D" w:rsidRDefault="00D7590D" w:rsidP="00D7590D">
      <w:pPr>
        <w:pStyle w:val="NoSpacing"/>
        <w:rPr>
          <w:rFonts w:ascii="Times New Roman" w:hAnsi="Times New Roman" w:cs="Times New Roman"/>
          <w:noProof/>
          <w:sz w:val="18"/>
          <w:szCs w:val="18"/>
        </w:rPr>
      </w:pPr>
      <w:bookmarkStart w:id="4" w:name="_ENREF_5"/>
      <w:r>
        <w:rPr>
          <w:rFonts w:ascii="Times New Roman" w:hAnsi="Times New Roman" w:cs="Times New Roman"/>
          <w:noProof/>
          <w:sz w:val="18"/>
          <w:szCs w:val="18"/>
        </w:rPr>
        <w:t xml:space="preserve">[5] </w:t>
      </w:r>
      <w:r w:rsidR="00A0125C">
        <w:rPr>
          <w:rFonts w:ascii="Times New Roman" w:hAnsi="Times New Roman" w:cs="Times New Roman"/>
          <w:noProof/>
          <w:sz w:val="18"/>
          <w:szCs w:val="18"/>
        </w:rPr>
        <w:t>S-H</w:t>
      </w:r>
      <w:r w:rsidR="00CD0B18">
        <w:rPr>
          <w:rFonts w:ascii="Times New Roman" w:hAnsi="Times New Roman" w:cs="Times New Roman"/>
          <w:noProof/>
          <w:sz w:val="18"/>
          <w:szCs w:val="18"/>
        </w:rPr>
        <w:t>.</w:t>
      </w:r>
      <w:r w:rsidR="00A0125C">
        <w:rPr>
          <w:rFonts w:ascii="Times New Roman" w:hAnsi="Times New Roman" w:cs="Times New Roman"/>
          <w:noProof/>
          <w:sz w:val="18"/>
          <w:szCs w:val="18"/>
        </w:rPr>
        <w:t xml:space="preserve"> Bae, J</w:t>
      </w:r>
      <w:r w:rsidR="00CD0B18">
        <w:rPr>
          <w:rFonts w:ascii="Times New Roman" w:hAnsi="Times New Roman" w:cs="Times New Roman"/>
          <w:noProof/>
          <w:sz w:val="18"/>
          <w:szCs w:val="18"/>
        </w:rPr>
        <w:t>.</w:t>
      </w:r>
      <w:r w:rsidR="00A0125C">
        <w:rPr>
          <w:rFonts w:ascii="Times New Roman" w:hAnsi="Times New Roman" w:cs="Times New Roman"/>
          <w:noProof/>
          <w:sz w:val="18"/>
          <w:szCs w:val="18"/>
        </w:rPr>
        <w:t xml:space="preserve"> Y</w:t>
      </w:r>
      <w:r w:rsidR="00CD0B18">
        <w:rPr>
          <w:rFonts w:ascii="Times New Roman" w:hAnsi="Times New Roman" w:cs="Times New Roman"/>
          <w:noProof/>
          <w:sz w:val="18"/>
          <w:szCs w:val="18"/>
        </w:rPr>
        <w:t>.</w:t>
      </w:r>
      <w:r w:rsidR="00A0125C">
        <w:rPr>
          <w:rFonts w:ascii="Times New Roman" w:hAnsi="Times New Roman" w:cs="Times New Roman"/>
          <w:noProof/>
          <w:sz w:val="18"/>
          <w:szCs w:val="18"/>
        </w:rPr>
        <w:t xml:space="preserve"> Choi, J. Qiu, and G</w:t>
      </w:r>
      <w:r w:rsidRPr="00D7590D">
        <w:rPr>
          <w:rFonts w:ascii="Times New Roman" w:hAnsi="Times New Roman" w:cs="Times New Roman"/>
          <w:noProof/>
          <w:sz w:val="18"/>
          <w:szCs w:val="18"/>
        </w:rPr>
        <w:t xml:space="preserve">. Fox, </w:t>
      </w:r>
      <w:r w:rsidRPr="00A0125C">
        <w:rPr>
          <w:rFonts w:ascii="Times New Roman" w:hAnsi="Times New Roman" w:cs="Times New Roman"/>
          <w:i/>
          <w:noProof/>
          <w:sz w:val="18"/>
          <w:szCs w:val="18"/>
        </w:rPr>
        <w:t>Dimension reduction and visualization of large high-dimensional data via interpolation</w:t>
      </w:r>
      <w:r w:rsidR="00CD0B18">
        <w:rPr>
          <w:rFonts w:ascii="Times New Roman" w:hAnsi="Times New Roman" w:cs="Times New Roman"/>
          <w:noProof/>
          <w:sz w:val="18"/>
          <w:szCs w:val="18"/>
        </w:rPr>
        <w:t>, in Proc</w:t>
      </w:r>
      <w:r w:rsidRPr="00D7590D">
        <w:rPr>
          <w:rFonts w:ascii="Times New Roman" w:hAnsi="Times New Roman" w:cs="Times New Roman"/>
          <w:noProof/>
          <w:sz w:val="18"/>
          <w:szCs w:val="18"/>
        </w:rPr>
        <w:t xml:space="preserve">s of the 19th ACM International Symposium on High Performance Distributed Computing. 2010, ACM. Chicago, Illinois. pages. 203-214. </w:t>
      </w:r>
      <w:bookmarkEnd w:id="4"/>
    </w:p>
    <w:p w:rsidR="00B220C0" w:rsidRPr="00F34D2D" w:rsidRDefault="00B220C0" w:rsidP="0040401A">
      <w:pPr>
        <w:pStyle w:val="CM16"/>
        <w:spacing w:after="120"/>
        <w:ind w:right="11"/>
        <w:rPr>
          <w:rFonts w:ascii="Times New Roman" w:eastAsia="Times New Roman" w:hAnsi="Times New Roman" w:cs="Times New Roman"/>
          <w:sz w:val="18"/>
          <w:szCs w:val="20"/>
        </w:rPr>
        <w:sectPr w:rsidR="00B220C0" w:rsidRPr="00F34D2D">
          <w:type w:val="continuous"/>
          <w:pgSz w:w="12240" w:h="16340"/>
          <w:pgMar w:top="1798" w:right="829" w:bottom="1386" w:left="994" w:header="720" w:footer="720" w:gutter="0"/>
          <w:cols w:num="2" w:space="720" w:equalWidth="0">
            <w:col w:w="5208" w:space="331"/>
            <w:col w:w="4784"/>
          </w:cols>
          <w:noEndnote/>
        </w:sectPr>
      </w:pPr>
    </w:p>
    <w:p w:rsidR="0009067F" w:rsidRDefault="0009067F" w:rsidP="00416D63">
      <w:pPr>
        <w:pStyle w:val="CM21"/>
        <w:pageBreakBefore/>
        <w:spacing w:after="75" w:line="211" w:lineRule="atLeast"/>
      </w:pPr>
    </w:p>
    <w:sectPr w:rsidR="0009067F">
      <w:pgSz w:w="12240" w:h="15840"/>
      <w:pgMar w:top="1298" w:right="829" w:bottom="1386" w:left="9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MPHV">
    <w:altName w:val="Arial"/>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vsy 9">
    <w:altName w:val="mvsy"/>
    <w:panose1 w:val="00000000000000000000"/>
    <w:charset w:val="00"/>
    <w:family w:val="roman"/>
    <w:notTrueType/>
    <w:pitch w:val="default"/>
    <w:sig w:usb0="00000003" w:usb1="00000000" w:usb2="00000000" w:usb3="00000000" w:csb0="00000001" w:csb1="00000000"/>
  </w:font>
  <w:font w:name="SQWUC H+ Helvetica">
    <w:altName w:val="Arial"/>
    <w:panose1 w:val="00000000000000000000"/>
    <w:charset w:val="00"/>
    <w:family w:val="roman"/>
    <w:notTrueType/>
    <w:pitch w:val="default"/>
    <w:sig w:usb0="00000003" w:usb1="00000000" w:usb2="00000000" w:usb3="00000000" w:csb0="00000001" w:csb1="00000000"/>
  </w:font>
  <w:font w:name="MPT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A94"/>
    <w:multiLevelType w:val="hybridMultilevel"/>
    <w:tmpl w:val="E7C63B36"/>
    <w:lvl w:ilvl="0" w:tplc="0EE83AC0">
      <w:start w:val="1"/>
      <w:numFmt w:val="bullet"/>
      <w:lvlText w:val="•"/>
      <w:lvlJc w:val="left"/>
      <w:pPr>
        <w:tabs>
          <w:tab w:val="num" w:pos="720"/>
        </w:tabs>
        <w:ind w:left="720" w:hanging="360"/>
      </w:pPr>
      <w:rPr>
        <w:rFonts w:ascii="Arial" w:hAnsi="Arial" w:hint="default"/>
      </w:rPr>
    </w:lvl>
    <w:lvl w:ilvl="1" w:tplc="69101654">
      <w:start w:val="2891"/>
      <w:numFmt w:val="bullet"/>
      <w:lvlText w:val="–"/>
      <w:lvlJc w:val="left"/>
      <w:pPr>
        <w:tabs>
          <w:tab w:val="num" w:pos="1440"/>
        </w:tabs>
        <w:ind w:left="1440" w:hanging="360"/>
      </w:pPr>
      <w:rPr>
        <w:rFonts w:ascii="Arial" w:hAnsi="Arial" w:hint="default"/>
      </w:rPr>
    </w:lvl>
    <w:lvl w:ilvl="2" w:tplc="ECD449C0" w:tentative="1">
      <w:start w:val="1"/>
      <w:numFmt w:val="bullet"/>
      <w:lvlText w:val="•"/>
      <w:lvlJc w:val="left"/>
      <w:pPr>
        <w:tabs>
          <w:tab w:val="num" w:pos="2160"/>
        </w:tabs>
        <w:ind w:left="2160" w:hanging="360"/>
      </w:pPr>
      <w:rPr>
        <w:rFonts w:ascii="Arial" w:hAnsi="Arial" w:hint="default"/>
      </w:rPr>
    </w:lvl>
    <w:lvl w:ilvl="3" w:tplc="B51211BE" w:tentative="1">
      <w:start w:val="1"/>
      <w:numFmt w:val="bullet"/>
      <w:lvlText w:val="•"/>
      <w:lvlJc w:val="left"/>
      <w:pPr>
        <w:tabs>
          <w:tab w:val="num" w:pos="2880"/>
        </w:tabs>
        <w:ind w:left="2880" w:hanging="360"/>
      </w:pPr>
      <w:rPr>
        <w:rFonts w:ascii="Arial" w:hAnsi="Arial" w:hint="default"/>
      </w:rPr>
    </w:lvl>
    <w:lvl w:ilvl="4" w:tplc="2668E12A" w:tentative="1">
      <w:start w:val="1"/>
      <w:numFmt w:val="bullet"/>
      <w:lvlText w:val="•"/>
      <w:lvlJc w:val="left"/>
      <w:pPr>
        <w:tabs>
          <w:tab w:val="num" w:pos="3600"/>
        </w:tabs>
        <w:ind w:left="3600" w:hanging="360"/>
      </w:pPr>
      <w:rPr>
        <w:rFonts w:ascii="Arial" w:hAnsi="Arial" w:hint="default"/>
      </w:rPr>
    </w:lvl>
    <w:lvl w:ilvl="5" w:tplc="9DEE3E76" w:tentative="1">
      <w:start w:val="1"/>
      <w:numFmt w:val="bullet"/>
      <w:lvlText w:val="•"/>
      <w:lvlJc w:val="left"/>
      <w:pPr>
        <w:tabs>
          <w:tab w:val="num" w:pos="4320"/>
        </w:tabs>
        <w:ind w:left="4320" w:hanging="360"/>
      </w:pPr>
      <w:rPr>
        <w:rFonts w:ascii="Arial" w:hAnsi="Arial" w:hint="default"/>
      </w:rPr>
    </w:lvl>
    <w:lvl w:ilvl="6" w:tplc="8604BFC6" w:tentative="1">
      <w:start w:val="1"/>
      <w:numFmt w:val="bullet"/>
      <w:lvlText w:val="•"/>
      <w:lvlJc w:val="left"/>
      <w:pPr>
        <w:tabs>
          <w:tab w:val="num" w:pos="5040"/>
        </w:tabs>
        <w:ind w:left="5040" w:hanging="360"/>
      </w:pPr>
      <w:rPr>
        <w:rFonts w:ascii="Arial" w:hAnsi="Arial" w:hint="default"/>
      </w:rPr>
    </w:lvl>
    <w:lvl w:ilvl="7" w:tplc="BFF48E56" w:tentative="1">
      <w:start w:val="1"/>
      <w:numFmt w:val="bullet"/>
      <w:lvlText w:val="•"/>
      <w:lvlJc w:val="left"/>
      <w:pPr>
        <w:tabs>
          <w:tab w:val="num" w:pos="5760"/>
        </w:tabs>
        <w:ind w:left="5760" w:hanging="360"/>
      </w:pPr>
      <w:rPr>
        <w:rFonts w:ascii="Arial" w:hAnsi="Arial" w:hint="default"/>
      </w:rPr>
    </w:lvl>
    <w:lvl w:ilvl="8" w:tplc="08B09F96" w:tentative="1">
      <w:start w:val="1"/>
      <w:numFmt w:val="bullet"/>
      <w:lvlText w:val="•"/>
      <w:lvlJc w:val="left"/>
      <w:pPr>
        <w:tabs>
          <w:tab w:val="num" w:pos="6480"/>
        </w:tabs>
        <w:ind w:left="6480" w:hanging="360"/>
      </w:pPr>
      <w:rPr>
        <w:rFonts w:ascii="Arial" w:hAnsi="Arial" w:hint="default"/>
      </w:rPr>
    </w:lvl>
  </w:abstractNum>
  <w:abstractNum w:abstractNumId="1">
    <w:nsid w:val="1AC80E03"/>
    <w:multiLevelType w:val="hybridMultilevel"/>
    <w:tmpl w:val="9202CF0C"/>
    <w:lvl w:ilvl="0" w:tplc="A1466C14">
      <w:start w:val="1"/>
      <w:numFmt w:val="bullet"/>
      <w:lvlText w:val="•"/>
      <w:lvlJc w:val="left"/>
      <w:pPr>
        <w:tabs>
          <w:tab w:val="num" w:pos="720"/>
        </w:tabs>
        <w:ind w:left="720" w:hanging="360"/>
      </w:pPr>
      <w:rPr>
        <w:rFonts w:ascii="Arial" w:hAnsi="Arial" w:hint="default"/>
      </w:rPr>
    </w:lvl>
    <w:lvl w:ilvl="1" w:tplc="ADCE6810" w:tentative="1">
      <w:start w:val="1"/>
      <w:numFmt w:val="bullet"/>
      <w:lvlText w:val="•"/>
      <w:lvlJc w:val="left"/>
      <w:pPr>
        <w:tabs>
          <w:tab w:val="num" w:pos="1440"/>
        </w:tabs>
        <w:ind w:left="1440" w:hanging="360"/>
      </w:pPr>
      <w:rPr>
        <w:rFonts w:ascii="Arial" w:hAnsi="Arial" w:hint="default"/>
      </w:rPr>
    </w:lvl>
    <w:lvl w:ilvl="2" w:tplc="8F509972" w:tentative="1">
      <w:start w:val="1"/>
      <w:numFmt w:val="bullet"/>
      <w:lvlText w:val="•"/>
      <w:lvlJc w:val="left"/>
      <w:pPr>
        <w:tabs>
          <w:tab w:val="num" w:pos="2160"/>
        </w:tabs>
        <w:ind w:left="2160" w:hanging="360"/>
      </w:pPr>
      <w:rPr>
        <w:rFonts w:ascii="Arial" w:hAnsi="Arial" w:hint="default"/>
      </w:rPr>
    </w:lvl>
    <w:lvl w:ilvl="3" w:tplc="22EAD75C" w:tentative="1">
      <w:start w:val="1"/>
      <w:numFmt w:val="bullet"/>
      <w:lvlText w:val="•"/>
      <w:lvlJc w:val="left"/>
      <w:pPr>
        <w:tabs>
          <w:tab w:val="num" w:pos="2880"/>
        </w:tabs>
        <w:ind w:left="2880" w:hanging="360"/>
      </w:pPr>
      <w:rPr>
        <w:rFonts w:ascii="Arial" w:hAnsi="Arial" w:hint="default"/>
      </w:rPr>
    </w:lvl>
    <w:lvl w:ilvl="4" w:tplc="99BA22B8" w:tentative="1">
      <w:start w:val="1"/>
      <w:numFmt w:val="bullet"/>
      <w:lvlText w:val="•"/>
      <w:lvlJc w:val="left"/>
      <w:pPr>
        <w:tabs>
          <w:tab w:val="num" w:pos="3600"/>
        </w:tabs>
        <w:ind w:left="3600" w:hanging="360"/>
      </w:pPr>
      <w:rPr>
        <w:rFonts w:ascii="Arial" w:hAnsi="Arial" w:hint="default"/>
      </w:rPr>
    </w:lvl>
    <w:lvl w:ilvl="5" w:tplc="49D4C0DE" w:tentative="1">
      <w:start w:val="1"/>
      <w:numFmt w:val="bullet"/>
      <w:lvlText w:val="•"/>
      <w:lvlJc w:val="left"/>
      <w:pPr>
        <w:tabs>
          <w:tab w:val="num" w:pos="4320"/>
        </w:tabs>
        <w:ind w:left="4320" w:hanging="360"/>
      </w:pPr>
      <w:rPr>
        <w:rFonts w:ascii="Arial" w:hAnsi="Arial" w:hint="default"/>
      </w:rPr>
    </w:lvl>
    <w:lvl w:ilvl="6" w:tplc="9AD67F0C" w:tentative="1">
      <w:start w:val="1"/>
      <w:numFmt w:val="bullet"/>
      <w:lvlText w:val="•"/>
      <w:lvlJc w:val="left"/>
      <w:pPr>
        <w:tabs>
          <w:tab w:val="num" w:pos="5040"/>
        </w:tabs>
        <w:ind w:left="5040" w:hanging="360"/>
      </w:pPr>
      <w:rPr>
        <w:rFonts w:ascii="Arial" w:hAnsi="Arial" w:hint="default"/>
      </w:rPr>
    </w:lvl>
    <w:lvl w:ilvl="7" w:tplc="7ECE269E" w:tentative="1">
      <w:start w:val="1"/>
      <w:numFmt w:val="bullet"/>
      <w:lvlText w:val="•"/>
      <w:lvlJc w:val="left"/>
      <w:pPr>
        <w:tabs>
          <w:tab w:val="num" w:pos="5760"/>
        </w:tabs>
        <w:ind w:left="5760" w:hanging="360"/>
      </w:pPr>
      <w:rPr>
        <w:rFonts w:ascii="Arial" w:hAnsi="Arial" w:hint="default"/>
      </w:rPr>
    </w:lvl>
    <w:lvl w:ilvl="8" w:tplc="C8BC73C4" w:tentative="1">
      <w:start w:val="1"/>
      <w:numFmt w:val="bullet"/>
      <w:lvlText w:val="•"/>
      <w:lvlJc w:val="left"/>
      <w:pPr>
        <w:tabs>
          <w:tab w:val="num" w:pos="6480"/>
        </w:tabs>
        <w:ind w:left="6480" w:hanging="360"/>
      </w:pPr>
      <w:rPr>
        <w:rFonts w:ascii="Arial" w:hAnsi="Arial" w:hint="default"/>
      </w:rPr>
    </w:lvl>
  </w:abstractNum>
  <w:abstractNum w:abstractNumId="2">
    <w:nsid w:val="2F21317C"/>
    <w:multiLevelType w:val="hybridMultilevel"/>
    <w:tmpl w:val="206C453A"/>
    <w:lvl w:ilvl="0" w:tplc="155CE4EA">
      <w:start w:val="1"/>
      <w:numFmt w:val="bullet"/>
      <w:lvlText w:val="•"/>
      <w:lvlJc w:val="left"/>
      <w:pPr>
        <w:tabs>
          <w:tab w:val="num" w:pos="720"/>
        </w:tabs>
        <w:ind w:left="720" w:hanging="360"/>
      </w:pPr>
      <w:rPr>
        <w:rFonts w:ascii="Arial" w:hAnsi="Arial" w:hint="default"/>
      </w:rPr>
    </w:lvl>
    <w:lvl w:ilvl="1" w:tplc="6844995E" w:tentative="1">
      <w:start w:val="1"/>
      <w:numFmt w:val="bullet"/>
      <w:lvlText w:val="•"/>
      <w:lvlJc w:val="left"/>
      <w:pPr>
        <w:tabs>
          <w:tab w:val="num" w:pos="1440"/>
        </w:tabs>
        <w:ind w:left="1440" w:hanging="360"/>
      </w:pPr>
      <w:rPr>
        <w:rFonts w:ascii="Arial" w:hAnsi="Arial" w:hint="default"/>
      </w:rPr>
    </w:lvl>
    <w:lvl w:ilvl="2" w:tplc="43EC0328" w:tentative="1">
      <w:start w:val="1"/>
      <w:numFmt w:val="bullet"/>
      <w:lvlText w:val="•"/>
      <w:lvlJc w:val="left"/>
      <w:pPr>
        <w:tabs>
          <w:tab w:val="num" w:pos="2160"/>
        </w:tabs>
        <w:ind w:left="2160" w:hanging="360"/>
      </w:pPr>
      <w:rPr>
        <w:rFonts w:ascii="Arial" w:hAnsi="Arial" w:hint="default"/>
      </w:rPr>
    </w:lvl>
    <w:lvl w:ilvl="3" w:tplc="8E5CFC30" w:tentative="1">
      <w:start w:val="1"/>
      <w:numFmt w:val="bullet"/>
      <w:lvlText w:val="•"/>
      <w:lvlJc w:val="left"/>
      <w:pPr>
        <w:tabs>
          <w:tab w:val="num" w:pos="2880"/>
        </w:tabs>
        <w:ind w:left="2880" w:hanging="360"/>
      </w:pPr>
      <w:rPr>
        <w:rFonts w:ascii="Arial" w:hAnsi="Arial" w:hint="default"/>
      </w:rPr>
    </w:lvl>
    <w:lvl w:ilvl="4" w:tplc="62F4A1B4" w:tentative="1">
      <w:start w:val="1"/>
      <w:numFmt w:val="bullet"/>
      <w:lvlText w:val="•"/>
      <w:lvlJc w:val="left"/>
      <w:pPr>
        <w:tabs>
          <w:tab w:val="num" w:pos="3600"/>
        </w:tabs>
        <w:ind w:left="3600" w:hanging="360"/>
      </w:pPr>
      <w:rPr>
        <w:rFonts w:ascii="Arial" w:hAnsi="Arial" w:hint="default"/>
      </w:rPr>
    </w:lvl>
    <w:lvl w:ilvl="5" w:tplc="0B0C417E" w:tentative="1">
      <w:start w:val="1"/>
      <w:numFmt w:val="bullet"/>
      <w:lvlText w:val="•"/>
      <w:lvlJc w:val="left"/>
      <w:pPr>
        <w:tabs>
          <w:tab w:val="num" w:pos="4320"/>
        </w:tabs>
        <w:ind w:left="4320" w:hanging="360"/>
      </w:pPr>
      <w:rPr>
        <w:rFonts w:ascii="Arial" w:hAnsi="Arial" w:hint="default"/>
      </w:rPr>
    </w:lvl>
    <w:lvl w:ilvl="6" w:tplc="076E5018" w:tentative="1">
      <w:start w:val="1"/>
      <w:numFmt w:val="bullet"/>
      <w:lvlText w:val="•"/>
      <w:lvlJc w:val="left"/>
      <w:pPr>
        <w:tabs>
          <w:tab w:val="num" w:pos="5040"/>
        </w:tabs>
        <w:ind w:left="5040" w:hanging="360"/>
      </w:pPr>
      <w:rPr>
        <w:rFonts w:ascii="Arial" w:hAnsi="Arial" w:hint="default"/>
      </w:rPr>
    </w:lvl>
    <w:lvl w:ilvl="7" w:tplc="2904FB10" w:tentative="1">
      <w:start w:val="1"/>
      <w:numFmt w:val="bullet"/>
      <w:lvlText w:val="•"/>
      <w:lvlJc w:val="left"/>
      <w:pPr>
        <w:tabs>
          <w:tab w:val="num" w:pos="5760"/>
        </w:tabs>
        <w:ind w:left="5760" w:hanging="360"/>
      </w:pPr>
      <w:rPr>
        <w:rFonts w:ascii="Arial" w:hAnsi="Arial" w:hint="default"/>
      </w:rPr>
    </w:lvl>
    <w:lvl w:ilvl="8" w:tplc="34561AC6" w:tentative="1">
      <w:start w:val="1"/>
      <w:numFmt w:val="bullet"/>
      <w:lvlText w:val="•"/>
      <w:lvlJc w:val="left"/>
      <w:pPr>
        <w:tabs>
          <w:tab w:val="num" w:pos="6480"/>
        </w:tabs>
        <w:ind w:left="6480" w:hanging="360"/>
      </w:pPr>
      <w:rPr>
        <w:rFonts w:ascii="Arial" w:hAnsi="Arial" w:hint="default"/>
      </w:rPr>
    </w:lvl>
  </w:abstractNum>
  <w:abstractNum w:abstractNumId="3">
    <w:nsid w:val="3A49377D"/>
    <w:multiLevelType w:val="hybridMultilevel"/>
    <w:tmpl w:val="F2E49E28"/>
    <w:lvl w:ilvl="0" w:tplc="007A94F8">
      <w:start w:val="1"/>
      <w:numFmt w:val="bullet"/>
      <w:lvlText w:val="•"/>
      <w:lvlJc w:val="left"/>
      <w:pPr>
        <w:tabs>
          <w:tab w:val="num" w:pos="720"/>
        </w:tabs>
        <w:ind w:left="720" w:hanging="360"/>
      </w:pPr>
      <w:rPr>
        <w:rFonts w:ascii="Arial" w:hAnsi="Arial" w:hint="default"/>
      </w:rPr>
    </w:lvl>
    <w:lvl w:ilvl="1" w:tplc="999EBB88" w:tentative="1">
      <w:start w:val="1"/>
      <w:numFmt w:val="bullet"/>
      <w:lvlText w:val="•"/>
      <w:lvlJc w:val="left"/>
      <w:pPr>
        <w:tabs>
          <w:tab w:val="num" w:pos="1440"/>
        </w:tabs>
        <w:ind w:left="1440" w:hanging="360"/>
      </w:pPr>
      <w:rPr>
        <w:rFonts w:ascii="Arial" w:hAnsi="Arial" w:hint="default"/>
      </w:rPr>
    </w:lvl>
    <w:lvl w:ilvl="2" w:tplc="090A21FC" w:tentative="1">
      <w:start w:val="1"/>
      <w:numFmt w:val="bullet"/>
      <w:lvlText w:val="•"/>
      <w:lvlJc w:val="left"/>
      <w:pPr>
        <w:tabs>
          <w:tab w:val="num" w:pos="2160"/>
        </w:tabs>
        <w:ind w:left="2160" w:hanging="360"/>
      </w:pPr>
      <w:rPr>
        <w:rFonts w:ascii="Arial" w:hAnsi="Arial" w:hint="default"/>
      </w:rPr>
    </w:lvl>
    <w:lvl w:ilvl="3" w:tplc="34087006" w:tentative="1">
      <w:start w:val="1"/>
      <w:numFmt w:val="bullet"/>
      <w:lvlText w:val="•"/>
      <w:lvlJc w:val="left"/>
      <w:pPr>
        <w:tabs>
          <w:tab w:val="num" w:pos="2880"/>
        </w:tabs>
        <w:ind w:left="2880" w:hanging="360"/>
      </w:pPr>
      <w:rPr>
        <w:rFonts w:ascii="Arial" w:hAnsi="Arial" w:hint="default"/>
      </w:rPr>
    </w:lvl>
    <w:lvl w:ilvl="4" w:tplc="39FA90A6" w:tentative="1">
      <w:start w:val="1"/>
      <w:numFmt w:val="bullet"/>
      <w:lvlText w:val="•"/>
      <w:lvlJc w:val="left"/>
      <w:pPr>
        <w:tabs>
          <w:tab w:val="num" w:pos="3600"/>
        </w:tabs>
        <w:ind w:left="3600" w:hanging="360"/>
      </w:pPr>
      <w:rPr>
        <w:rFonts w:ascii="Arial" w:hAnsi="Arial" w:hint="default"/>
      </w:rPr>
    </w:lvl>
    <w:lvl w:ilvl="5" w:tplc="CED8C76C" w:tentative="1">
      <w:start w:val="1"/>
      <w:numFmt w:val="bullet"/>
      <w:lvlText w:val="•"/>
      <w:lvlJc w:val="left"/>
      <w:pPr>
        <w:tabs>
          <w:tab w:val="num" w:pos="4320"/>
        </w:tabs>
        <w:ind w:left="4320" w:hanging="360"/>
      </w:pPr>
      <w:rPr>
        <w:rFonts w:ascii="Arial" w:hAnsi="Arial" w:hint="default"/>
      </w:rPr>
    </w:lvl>
    <w:lvl w:ilvl="6" w:tplc="30582E98" w:tentative="1">
      <w:start w:val="1"/>
      <w:numFmt w:val="bullet"/>
      <w:lvlText w:val="•"/>
      <w:lvlJc w:val="left"/>
      <w:pPr>
        <w:tabs>
          <w:tab w:val="num" w:pos="5040"/>
        </w:tabs>
        <w:ind w:left="5040" w:hanging="360"/>
      </w:pPr>
      <w:rPr>
        <w:rFonts w:ascii="Arial" w:hAnsi="Arial" w:hint="default"/>
      </w:rPr>
    </w:lvl>
    <w:lvl w:ilvl="7" w:tplc="C1C09836" w:tentative="1">
      <w:start w:val="1"/>
      <w:numFmt w:val="bullet"/>
      <w:lvlText w:val="•"/>
      <w:lvlJc w:val="left"/>
      <w:pPr>
        <w:tabs>
          <w:tab w:val="num" w:pos="5760"/>
        </w:tabs>
        <w:ind w:left="5760" w:hanging="360"/>
      </w:pPr>
      <w:rPr>
        <w:rFonts w:ascii="Arial" w:hAnsi="Arial" w:hint="default"/>
      </w:rPr>
    </w:lvl>
    <w:lvl w:ilvl="8" w:tplc="FF445C7E" w:tentative="1">
      <w:start w:val="1"/>
      <w:numFmt w:val="bullet"/>
      <w:lvlText w:val="•"/>
      <w:lvlJc w:val="left"/>
      <w:pPr>
        <w:tabs>
          <w:tab w:val="num" w:pos="6480"/>
        </w:tabs>
        <w:ind w:left="6480" w:hanging="360"/>
      </w:pPr>
      <w:rPr>
        <w:rFonts w:ascii="Arial" w:hAnsi="Arial" w:hint="default"/>
      </w:rPr>
    </w:lvl>
  </w:abstractNum>
  <w:abstractNum w:abstractNumId="4">
    <w:nsid w:val="3EF914F8"/>
    <w:multiLevelType w:val="multilevel"/>
    <w:tmpl w:val="37E4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F45910"/>
    <w:multiLevelType w:val="hybridMultilevel"/>
    <w:tmpl w:val="1004D4E2"/>
    <w:lvl w:ilvl="0" w:tplc="60087744">
      <w:start w:val="1"/>
      <w:numFmt w:val="bullet"/>
      <w:lvlText w:val="•"/>
      <w:lvlJc w:val="left"/>
      <w:pPr>
        <w:tabs>
          <w:tab w:val="num" w:pos="720"/>
        </w:tabs>
        <w:ind w:left="720" w:hanging="360"/>
      </w:pPr>
      <w:rPr>
        <w:rFonts w:ascii="Arial" w:hAnsi="Arial" w:hint="default"/>
      </w:rPr>
    </w:lvl>
    <w:lvl w:ilvl="1" w:tplc="D362D026" w:tentative="1">
      <w:start w:val="1"/>
      <w:numFmt w:val="bullet"/>
      <w:lvlText w:val="•"/>
      <w:lvlJc w:val="left"/>
      <w:pPr>
        <w:tabs>
          <w:tab w:val="num" w:pos="1440"/>
        </w:tabs>
        <w:ind w:left="1440" w:hanging="360"/>
      </w:pPr>
      <w:rPr>
        <w:rFonts w:ascii="Arial" w:hAnsi="Arial" w:hint="default"/>
      </w:rPr>
    </w:lvl>
    <w:lvl w:ilvl="2" w:tplc="EF24C766" w:tentative="1">
      <w:start w:val="1"/>
      <w:numFmt w:val="bullet"/>
      <w:lvlText w:val="•"/>
      <w:lvlJc w:val="left"/>
      <w:pPr>
        <w:tabs>
          <w:tab w:val="num" w:pos="2160"/>
        </w:tabs>
        <w:ind w:left="2160" w:hanging="360"/>
      </w:pPr>
      <w:rPr>
        <w:rFonts w:ascii="Arial" w:hAnsi="Arial" w:hint="default"/>
      </w:rPr>
    </w:lvl>
    <w:lvl w:ilvl="3" w:tplc="0A9EC29A" w:tentative="1">
      <w:start w:val="1"/>
      <w:numFmt w:val="bullet"/>
      <w:lvlText w:val="•"/>
      <w:lvlJc w:val="left"/>
      <w:pPr>
        <w:tabs>
          <w:tab w:val="num" w:pos="2880"/>
        </w:tabs>
        <w:ind w:left="2880" w:hanging="360"/>
      </w:pPr>
      <w:rPr>
        <w:rFonts w:ascii="Arial" w:hAnsi="Arial" w:hint="default"/>
      </w:rPr>
    </w:lvl>
    <w:lvl w:ilvl="4" w:tplc="14AC6066" w:tentative="1">
      <w:start w:val="1"/>
      <w:numFmt w:val="bullet"/>
      <w:lvlText w:val="•"/>
      <w:lvlJc w:val="left"/>
      <w:pPr>
        <w:tabs>
          <w:tab w:val="num" w:pos="3600"/>
        </w:tabs>
        <w:ind w:left="3600" w:hanging="360"/>
      </w:pPr>
      <w:rPr>
        <w:rFonts w:ascii="Arial" w:hAnsi="Arial" w:hint="default"/>
      </w:rPr>
    </w:lvl>
    <w:lvl w:ilvl="5" w:tplc="C8AC0D04" w:tentative="1">
      <w:start w:val="1"/>
      <w:numFmt w:val="bullet"/>
      <w:lvlText w:val="•"/>
      <w:lvlJc w:val="left"/>
      <w:pPr>
        <w:tabs>
          <w:tab w:val="num" w:pos="4320"/>
        </w:tabs>
        <w:ind w:left="4320" w:hanging="360"/>
      </w:pPr>
      <w:rPr>
        <w:rFonts w:ascii="Arial" w:hAnsi="Arial" w:hint="default"/>
      </w:rPr>
    </w:lvl>
    <w:lvl w:ilvl="6" w:tplc="ACACEF2C" w:tentative="1">
      <w:start w:val="1"/>
      <w:numFmt w:val="bullet"/>
      <w:lvlText w:val="•"/>
      <w:lvlJc w:val="left"/>
      <w:pPr>
        <w:tabs>
          <w:tab w:val="num" w:pos="5040"/>
        </w:tabs>
        <w:ind w:left="5040" w:hanging="360"/>
      </w:pPr>
      <w:rPr>
        <w:rFonts w:ascii="Arial" w:hAnsi="Arial" w:hint="default"/>
      </w:rPr>
    </w:lvl>
    <w:lvl w:ilvl="7" w:tplc="344A4780" w:tentative="1">
      <w:start w:val="1"/>
      <w:numFmt w:val="bullet"/>
      <w:lvlText w:val="•"/>
      <w:lvlJc w:val="left"/>
      <w:pPr>
        <w:tabs>
          <w:tab w:val="num" w:pos="5760"/>
        </w:tabs>
        <w:ind w:left="5760" w:hanging="360"/>
      </w:pPr>
      <w:rPr>
        <w:rFonts w:ascii="Arial" w:hAnsi="Arial" w:hint="default"/>
      </w:rPr>
    </w:lvl>
    <w:lvl w:ilvl="8" w:tplc="74DCB0DC" w:tentative="1">
      <w:start w:val="1"/>
      <w:numFmt w:val="bullet"/>
      <w:lvlText w:val="•"/>
      <w:lvlJc w:val="left"/>
      <w:pPr>
        <w:tabs>
          <w:tab w:val="num" w:pos="6480"/>
        </w:tabs>
        <w:ind w:left="6480" w:hanging="360"/>
      </w:pPr>
      <w:rPr>
        <w:rFonts w:ascii="Arial" w:hAnsi="Arial" w:hint="default"/>
      </w:rPr>
    </w:lvl>
  </w:abstractNum>
  <w:abstractNum w:abstractNumId="6">
    <w:nsid w:val="6D37378E"/>
    <w:multiLevelType w:val="multilevel"/>
    <w:tmpl w:val="14B0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5F735A"/>
    <w:multiLevelType w:val="hybridMultilevel"/>
    <w:tmpl w:val="4CB67724"/>
    <w:lvl w:ilvl="0" w:tplc="12267F00">
      <w:start w:val="1"/>
      <w:numFmt w:val="bullet"/>
      <w:lvlText w:val="•"/>
      <w:lvlJc w:val="left"/>
      <w:pPr>
        <w:tabs>
          <w:tab w:val="num" w:pos="720"/>
        </w:tabs>
        <w:ind w:left="720" w:hanging="360"/>
      </w:pPr>
      <w:rPr>
        <w:rFonts w:ascii="Arial" w:hAnsi="Arial" w:hint="default"/>
      </w:rPr>
    </w:lvl>
    <w:lvl w:ilvl="1" w:tplc="A23AF6D8">
      <w:start w:val="2293"/>
      <w:numFmt w:val="bullet"/>
      <w:lvlText w:val="–"/>
      <w:lvlJc w:val="left"/>
      <w:pPr>
        <w:tabs>
          <w:tab w:val="num" w:pos="1440"/>
        </w:tabs>
        <w:ind w:left="1440" w:hanging="360"/>
      </w:pPr>
      <w:rPr>
        <w:rFonts w:ascii="Arial" w:hAnsi="Arial" w:hint="default"/>
      </w:rPr>
    </w:lvl>
    <w:lvl w:ilvl="2" w:tplc="4FB8D66E" w:tentative="1">
      <w:start w:val="1"/>
      <w:numFmt w:val="bullet"/>
      <w:lvlText w:val="•"/>
      <w:lvlJc w:val="left"/>
      <w:pPr>
        <w:tabs>
          <w:tab w:val="num" w:pos="2160"/>
        </w:tabs>
        <w:ind w:left="2160" w:hanging="360"/>
      </w:pPr>
      <w:rPr>
        <w:rFonts w:ascii="Arial" w:hAnsi="Arial" w:hint="default"/>
      </w:rPr>
    </w:lvl>
    <w:lvl w:ilvl="3" w:tplc="DC3CA270" w:tentative="1">
      <w:start w:val="1"/>
      <w:numFmt w:val="bullet"/>
      <w:lvlText w:val="•"/>
      <w:lvlJc w:val="left"/>
      <w:pPr>
        <w:tabs>
          <w:tab w:val="num" w:pos="2880"/>
        </w:tabs>
        <w:ind w:left="2880" w:hanging="360"/>
      </w:pPr>
      <w:rPr>
        <w:rFonts w:ascii="Arial" w:hAnsi="Arial" w:hint="default"/>
      </w:rPr>
    </w:lvl>
    <w:lvl w:ilvl="4" w:tplc="328EDC78" w:tentative="1">
      <w:start w:val="1"/>
      <w:numFmt w:val="bullet"/>
      <w:lvlText w:val="•"/>
      <w:lvlJc w:val="left"/>
      <w:pPr>
        <w:tabs>
          <w:tab w:val="num" w:pos="3600"/>
        </w:tabs>
        <w:ind w:left="3600" w:hanging="360"/>
      </w:pPr>
      <w:rPr>
        <w:rFonts w:ascii="Arial" w:hAnsi="Arial" w:hint="default"/>
      </w:rPr>
    </w:lvl>
    <w:lvl w:ilvl="5" w:tplc="69961EF4" w:tentative="1">
      <w:start w:val="1"/>
      <w:numFmt w:val="bullet"/>
      <w:lvlText w:val="•"/>
      <w:lvlJc w:val="left"/>
      <w:pPr>
        <w:tabs>
          <w:tab w:val="num" w:pos="4320"/>
        </w:tabs>
        <w:ind w:left="4320" w:hanging="360"/>
      </w:pPr>
      <w:rPr>
        <w:rFonts w:ascii="Arial" w:hAnsi="Arial" w:hint="default"/>
      </w:rPr>
    </w:lvl>
    <w:lvl w:ilvl="6" w:tplc="DE2CB980" w:tentative="1">
      <w:start w:val="1"/>
      <w:numFmt w:val="bullet"/>
      <w:lvlText w:val="•"/>
      <w:lvlJc w:val="left"/>
      <w:pPr>
        <w:tabs>
          <w:tab w:val="num" w:pos="5040"/>
        </w:tabs>
        <w:ind w:left="5040" w:hanging="360"/>
      </w:pPr>
      <w:rPr>
        <w:rFonts w:ascii="Arial" w:hAnsi="Arial" w:hint="default"/>
      </w:rPr>
    </w:lvl>
    <w:lvl w:ilvl="7" w:tplc="D7461BD0" w:tentative="1">
      <w:start w:val="1"/>
      <w:numFmt w:val="bullet"/>
      <w:lvlText w:val="•"/>
      <w:lvlJc w:val="left"/>
      <w:pPr>
        <w:tabs>
          <w:tab w:val="num" w:pos="5760"/>
        </w:tabs>
        <w:ind w:left="5760" w:hanging="360"/>
      </w:pPr>
      <w:rPr>
        <w:rFonts w:ascii="Arial" w:hAnsi="Arial" w:hint="default"/>
      </w:rPr>
    </w:lvl>
    <w:lvl w:ilvl="8" w:tplc="6006193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MPHV&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2526&lt;/item&gt;&lt;item&gt;2697&lt;/item&gt;&lt;item&gt;2700&lt;/item&gt;&lt;item&gt;2990&lt;/item&gt;&lt;item&gt;4383&lt;/item&gt;&lt;/record-ids&gt;&lt;/item&gt;&lt;/Libraries&gt;"/>
  </w:docVars>
  <w:rsids>
    <w:rsidRoot w:val="009A5342"/>
    <w:rsid w:val="00003598"/>
    <w:rsid w:val="00033D7A"/>
    <w:rsid w:val="000452B5"/>
    <w:rsid w:val="000543ED"/>
    <w:rsid w:val="00074DCD"/>
    <w:rsid w:val="0007641D"/>
    <w:rsid w:val="0009067F"/>
    <w:rsid w:val="000C1162"/>
    <w:rsid w:val="000C6657"/>
    <w:rsid w:val="000D3249"/>
    <w:rsid w:val="000E1570"/>
    <w:rsid w:val="000E1E51"/>
    <w:rsid w:val="000F55F2"/>
    <w:rsid w:val="000F68E3"/>
    <w:rsid w:val="00100863"/>
    <w:rsid w:val="00105AF1"/>
    <w:rsid w:val="001709BD"/>
    <w:rsid w:val="00195FD0"/>
    <w:rsid w:val="001A184B"/>
    <w:rsid w:val="001A77A9"/>
    <w:rsid w:val="001B02DE"/>
    <w:rsid w:val="001B033F"/>
    <w:rsid w:val="001D0F55"/>
    <w:rsid w:val="001F3F9F"/>
    <w:rsid w:val="00217FD7"/>
    <w:rsid w:val="00242EFA"/>
    <w:rsid w:val="00252A37"/>
    <w:rsid w:val="0026014F"/>
    <w:rsid w:val="00264585"/>
    <w:rsid w:val="002662F9"/>
    <w:rsid w:val="0027221E"/>
    <w:rsid w:val="002878E0"/>
    <w:rsid w:val="002B2179"/>
    <w:rsid w:val="002D787D"/>
    <w:rsid w:val="00305233"/>
    <w:rsid w:val="003334A9"/>
    <w:rsid w:val="00351163"/>
    <w:rsid w:val="00372D91"/>
    <w:rsid w:val="00395342"/>
    <w:rsid w:val="003B0F1B"/>
    <w:rsid w:val="003C4FDB"/>
    <w:rsid w:val="003E4D6B"/>
    <w:rsid w:val="003F2DA9"/>
    <w:rsid w:val="0040401A"/>
    <w:rsid w:val="004137A6"/>
    <w:rsid w:val="00416B84"/>
    <w:rsid w:val="00416D63"/>
    <w:rsid w:val="00435D20"/>
    <w:rsid w:val="00444564"/>
    <w:rsid w:val="0045515B"/>
    <w:rsid w:val="0049608F"/>
    <w:rsid w:val="004B5085"/>
    <w:rsid w:val="004E0A1D"/>
    <w:rsid w:val="004E504D"/>
    <w:rsid w:val="00506100"/>
    <w:rsid w:val="00506733"/>
    <w:rsid w:val="00540968"/>
    <w:rsid w:val="0057143A"/>
    <w:rsid w:val="005A1792"/>
    <w:rsid w:val="005C09BE"/>
    <w:rsid w:val="005D27C8"/>
    <w:rsid w:val="005E131A"/>
    <w:rsid w:val="006447AF"/>
    <w:rsid w:val="00650706"/>
    <w:rsid w:val="00671CD6"/>
    <w:rsid w:val="006A0E34"/>
    <w:rsid w:val="006A40C2"/>
    <w:rsid w:val="006A48FF"/>
    <w:rsid w:val="006B1AED"/>
    <w:rsid w:val="006C53EC"/>
    <w:rsid w:val="006F11E8"/>
    <w:rsid w:val="006F15DA"/>
    <w:rsid w:val="00715E13"/>
    <w:rsid w:val="00736F34"/>
    <w:rsid w:val="007561F4"/>
    <w:rsid w:val="00756862"/>
    <w:rsid w:val="007C1406"/>
    <w:rsid w:val="007D08C8"/>
    <w:rsid w:val="007E33B4"/>
    <w:rsid w:val="007F0E69"/>
    <w:rsid w:val="00801DD1"/>
    <w:rsid w:val="008642E4"/>
    <w:rsid w:val="00881880"/>
    <w:rsid w:val="0089333B"/>
    <w:rsid w:val="008A0924"/>
    <w:rsid w:val="008A175C"/>
    <w:rsid w:val="008A286D"/>
    <w:rsid w:val="008E25E1"/>
    <w:rsid w:val="008F4764"/>
    <w:rsid w:val="008F4D59"/>
    <w:rsid w:val="008F57F5"/>
    <w:rsid w:val="00901ECC"/>
    <w:rsid w:val="009505A7"/>
    <w:rsid w:val="00983256"/>
    <w:rsid w:val="009A001B"/>
    <w:rsid w:val="009A5342"/>
    <w:rsid w:val="00A00899"/>
    <w:rsid w:val="00A0125C"/>
    <w:rsid w:val="00A22C04"/>
    <w:rsid w:val="00A241E1"/>
    <w:rsid w:val="00A35B62"/>
    <w:rsid w:val="00A431AE"/>
    <w:rsid w:val="00A453E6"/>
    <w:rsid w:val="00A6524E"/>
    <w:rsid w:val="00A71CB4"/>
    <w:rsid w:val="00AA1A3D"/>
    <w:rsid w:val="00AB1829"/>
    <w:rsid w:val="00AB498D"/>
    <w:rsid w:val="00AC3DD8"/>
    <w:rsid w:val="00AE4567"/>
    <w:rsid w:val="00AE75E9"/>
    <w:rsid w:val="00B220C0"/>
    <w:rsid w:val="00BA64F1"/>
    <w:rsid w:val="00BB0320"/>
    <w:rsid w:val="00BC609B"/>
    <w:rsid w:val="00BD2370"/>
    <w:rsid w:val="00BE091E"/>
    <w:rsid w:val="00C0336A"/>
    <w:rsid w:val="00C11323"/>
    <w:rsid w:val="00C25B28"/>
    <w:rsid w:val="00C30B9F"/>
    <w:rsid w:val="00C51F52"/>
    <w:rsid w:val="00CB16A4"/>
    <w:rsid w:val="00CC3D1B"/>
    <w:rsid w:val="00CC491C"/>
    <w:rsid w:val="00CC6BCF"/>
    <w:rsid w:val="00CC7BE7"/>
    <w:rsid w:val="00CD0B18"/>
    <w:rsid w:val="00CF2C21"/>
    <w:rsid w:val="00CF322F"/>
    <w:rsid w:val="00D126F1"/>
    <w:rsid w:val="00D516D6"/>
    <w:rsid w:val="00D6342F"/>
    <w:rsid w:val="00D75740"/>
    <w:rsid w:val="00D7590D"/>
    <w:rsid w:val="00D833D3"/>
    <w:rsid w:val="00D87A3E"/>
    <w:rsid w:val="00DF58A6"/>
    <w:rsid w:val="00DF6AE0"/>
    <w:rsid w:val="00E106C7"/>
    <w:rsid w:val="00E20FFD"/>
    <w:rsid w:val="00E225C1"/>
    <w:rsid w:val="00E461E9"/>
    <w:rsid w:val="00E728B1"/>
    <w:rsid w:val="00E75DA0"/>
    <w:rsid w:val="00E8118A"/>
    <w:rsid w:val="00EA7BEE"/>
    <w:rsid w:val="00EE2BE6"/>
    <w:rsid w:val="00F34D2D"/>
    <w:rsid w:val="00F52C82"/>
    <w:rsid w:val="00F66F9E"/>
    <w:rsid w:val="00F71D3E"/>
    <w:rsid w:val="00F732E2"/>
    <w:rsid w:val="00F76C4B"/>
    <w:rsid w:val="00F839B0"/>
    <w:rsid w:val="00FD222D"/>
    <w:rsid w:val="00FE5BDA"/>
    <w:rsid w:val="00FE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PHV" w:hAnsi="MPHV" w:cs="MPHV"/>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18">
    <w:name w:val="CM18"/>
    <w:basedOn w:val="Default"/>
    <w:next w:val="Default"/>
    <w:uiPriority w:val="99"/>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2">
    <w:name w:val="CM2"/>
    <w:basedOn w:val="Default"/>
    <w:next w:val="Default"/>
    <w:uiPriority w:val="99"/>
    <w:pPr>
      <w:spacing w:line="211" w:lineRule="atLeast"/>
    </w:pPr>
    <w:rPr>
      <w:rFonts w:cstheme="minorBidi"/>
      <w:color w:val="auto"/>
    </w:rPr>
  </w:style>
  <w:style w:type="paragraph" w:customStyle="1" w:styleId="CM20">
    <w:name w:val="CM20"/>
    <w:basedOn w:val="Default"/>
    <w:next w:val="Default"/>
    <w:uiPriority w:val="99"/>
    <w:rPr>
      <w:rFonts w:cstheme="minorBidi"/>
      <w:color w:val="auto"/>
    </w:rPr>
  </w:style>
  <w:style w:type="paragraph" w:customStyle="1" w:styleId="CM21">
    <w:name w:val="CM21"/>
    <w:basedOn w:val="Default"/>
    <w:next w:val="Default"/>
    <w:uiPriority w:val="99"/>
    <w:rPr>
      <w:rFonts w:cstheme="minorBidi"/>
      <w:color w:val="auto"/>
    </w:rPr>
  </w:style>
  <w:style w:type="paragraph" w:customStyle="1" w:styleId="CM3">
    <w:name w:val="CM3"/>
    <w:basedOn w:val="Default"/>
    <w:next w:val="Default"/>
    <w:uiPriority w:val="99"/>
    <w:pPr>
      <w:spacing w:line="203" w:lineRule="atLeast"/>
    </w:pPr>
    <w:rPr>
      <w:rFonts w:cstheme="minorBidi"/>
      <w:color w:val="auto"/>
    </w:rPr>
  </w:style>
  <w:style w:type="paragraph" w:customStyle="1" w:styleId="CM4">
    <w:name w:val="CM4"/>
    <w:basedOn w:val="Default"/>
    <w:next w:val="Default"/>
    <w:uiPriority w:val="99"/>
    <w:pPr>
      <w:spacing w:line="211" w:lineRule="atLeast"/>
    </w:pPr>
    <w:rPr>
      <w:rFonts w:cstheme="minorBidi"/>
      <w:color w:val="auto"/>
    </w:rPr>
  </w:style>
  <w:style w:type="paragraph" w:customStyle="1" w:styleId="CM5">
    <w:name w:val="CM5"/>
    <w:basedOn w:val="Default"/>
    <w:next w:val="Default"/>
    <w:uiPriority w:val="99"/>
    <w:pPr>
      <w:spacing w:line="180" w:lineRule="atLeast"/>
    </w:pPr>
    <w:rPr>
      <w:rFonts w:cstheme="minorBidi"/>
      <w:color w:val="auto"/>
    </w:rPr>
  </w:style>
  <w:style w:type="paragraph" w:customStyle="1" w:styleId="CM6">
    <w:name w:val="CM6"/>
    <w:basedOn w:val="Default"/>
    <w:next w:val="Default"/>
    <w:uiPriority w:val="99"/>
    <w:pPr>
      <w:spacing w:line="211" w:lineRule="atLeast"/>
    </w:pPr>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8">
    <w:name w:val="CM8"/>
    <w:basedOn w:val="Default"/>
    <w:next w:val="Default"/>
    <w:uiPriority w:val="99"/>
    <w:pPr>
      <w:spacing w:line="211" w:lineRule="atLeast"/>
    </w:pPr>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10">
    <w:name w:val="CM10"/>
    <w:basedOn w:val="Default"/>
    <w:next w:val="Default"/>
    <w:uiPriority w:val="99"/>
    <w:pPr>
      <w:spacing w:line="211" w:lineRule="atLeast"/>
    </w:pPr>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23">
    <w:name w:val="CM23"/>
    <w:basedOn w:val="Default"/>
    <w:next w:val="Default"/>
    <w:uiPriority w:val="99"/>
    <w:rPr>
      <w:rFonts w:cstheme="minorBidi"/>
      <w:color w:val="auto"/>
    </w:rPr>
  </w:style>
  <w:style w:type="paragraph" w:customStyle="1" w:styleId="CM24">
    <w:name w:val="CM24"/>
    <w:basedOn w:val="Default"/>
    <w:next w:val="Default"/>
    <w:uiPriority w:val="99"/>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13">
    <w:name w:val="CM13"/>
    <w:basedOn w:val="Default"/>
    <w:next w:val="Default"/>
    <w:uiPriority w:val="99"/>
    <w:pPr>
      <w:spacing w:line="211" w:lineRule="atLeast"/>
    </w:pPr>
    <w:rPr>
      <w:rFonts w:cstheme="minorBidi"/>
      <w:color w:val="auto"/>
    </w:rPr>
  </w:style>
  <w:style w:type="paragraph" w:customStyle="1" w:styleId="CM14">
    <w:name w:val="CM14"/>
    <w:basedOn w:val="Default"/>
    <w:next w:val="Default"/>
    <w:uiPriority w:val="99"/>
    <w:pPr>
      <w:spacing w:line="211" w:lineRule="atLeast"/>
    </w:pPr>
    <w:rPr>
      <w:rFonts w:cstheme="minorBidi"/>
      <w:color w:val="auto"/>
    </w:rPr>
  </w:style>
  <w:style w:type="paragraph" w:customStyle="1" w:styleId="CM15">
    <w:name w:val="CM15"/>
    <w:basedOn w:val="Default"/>
    <w:next w:val="Default"/>
    <w:uiPriority w:val="99"/>
    <w:pPr>
      <w:spacing w:line="211" w:lineRule="atLeast"/>
    </w:pPr>
    <w:rPr>
      <w:rFonts w:cstheme="minorBidi"/>
      <w:color w:val="auto"/>
    </w:rPr>
  </w:style>
  <w:style w:type="paragraph" w:customStyle="1" w:styleId="CM16">
    <w:name w:val="CM16"/>
    <w:basedOn w:val="Default"/>
    <w:next w:val="Default"/>
    <w:uiPriority w:val="99"/>
    <w:pPr>
      <w:spacing w:line="211" w:lineRule="atLeast"/>
    </w:pPr>
    <w:rPr>
      <w:rFonts w:cstheme="minorBidi"/>
      <w:color w:val="auto"/>
    </w:rPr>
  </w:style>
  <w:style w:type="paragraph" w:customStyle="1" w:styleId="CM17">
    <w:name w:val="CM17"/>
    <w:basedOn w:val="Default"/>
    <w:next w:val="Default"/>
    <w:uiPriority w:val="99"/>
    <w:pPr>
      <w:spacing w:line="211" w:lineRule="atLeast"/>
    </w:pPr>
    <w:rPr>
      <w:rFonts w:cstheme="minorBidi"/>
      <w:color w:val="auto"/>
    </w:rPr>
  </w:style>
  <w:style w:type="paragraph" w:customStyle="1" w:styleId="Spacebefore">
    <w:name w:val="Spacebefore"/>
    <w:basedOn w:val="Normal"/>
    <w:link w:val="SpacebeforeChar"/>
    <w:qFormat/>
    <w:rsid w:val="008642E4"/>
    <w:pPr>
      <w:spacing w:before="120" w:after="0" w:line="240" w:lineRule="exact"/>
      <w:jc w:val="both"/>
    </w:pPr>
    <w:rPr>
      <w:rFonts w:ascii="Times New Roman" w:eastAsia="PMingLiU" w:hAnsi="Times New Roman" w:cs="Times New Roman"/>
    </w:rPr>
  </w:style>
  <w:style w:type="character" w:customStyle="1" w:styleId="SpacebeforeChar">
    <w:name w:val="Spacebefore Char"/>
    <w:basedOn w:val="DefaultParagraphFont"/>
    <w:link w:val="Spacebefore"/>
    <w:rsid w:val="008642E4"/>
    <w:rPr>
      <w:rFonts w:ascii="Times New Roman" w:eastAsia="PMingLiU" w:hAnsi="Times New Roman" w:cs="Times New Roman"/>
    </w:rPr>
  </w:style>
  <w:style w:type="paragraph" w:styleId="BalloonText">
    <w:name w:val="Balloon Text"/>
    <w:basedOn w:val="Normal"/>
    <w:link w:val="BalloonTextChar"/>
    <w:uiPriority w:val="99"/>
    <w:semiHidden/>
    <w:unhideWhenUsed/>
    <w:rsid w:val="0089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3B"/>
    <w:rPr>
      <w:rFonts w:ascii="Tahoma" w:hAnsi="Tahoma" w:cs="Tahoma"/>
      <w:sz w:val="16"/>
      <w:szCs w:val="16"/>
    </w:rPr>
  </w:style>
  <w:style w:type="paragraph" w:styleId="NormalWeb">
    <w:name w:val="Normal (Web)"/>
    <w:basedOn w:val="Normal"/>
    <w:uiPriority w:val="99"/>
    <w:semiHidden/>
    <w:unhideWhenUsed/>
    <w:rsid w:val="00A6524E"/>
    <w:rPr>
      <w:rFonts w:ascii="Times New Roman" w:hAnsi="Times New Roman" w:cs="Times New Roman"/>
      <w:sz w:val="24"/>
      <w:szCs w:val="24"/>
    </w:rPr>
  </w:style>
  <w:style w:type="table" w:styleId="TableGrid">
    <w:name w:val="Table Grid"/>
    <w:basedOn w:val="TableNormal"/>
    <w:uiPriority w:val="59"/>
    <w:rsid w:val="00A652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6524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D20"/>
    <w:rPr>
      <w:color w:val="0000FF"/>
      <w:u w:val="single"/>
    </w:rPr>
  </w:style>
  <w:style w:type="character" w:styleId="Emphasis">
    <w:name w:val="Emphasis"/>
    <w:basedOn w:val="DefaultParagraphFont"/>
    <w:uiPriority w:val="20"/>
    <w:qFormat/>
    <w:rsid w:val="00D87A3E"/>
    <w:rPr>
      <w:i/>
      <w:iCs/>
    </w:rPr>
  </w:style>
  <w:style w:type="paragraph" w:styleId="HTMLPreformatted">
    <w:name w:val="HTML Preformatted"/>
    <w:basedOn w:val="Normal"/>
    <w:link w:val="HTMLPreformattedChar"/>
    <w:uiPriority w:val="99"/>
    <w:semiHidden/>
    <w:unhideWhenUsed/>
    <w:rsid w:val="0005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43E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E131A"/>
    <w:rPr>
      <w:sz w:val="16"/>
      <w:szCs w:val="16"/>
    </w:rPr>
  </w:style>
  <w:style w:type="paragraph" w:styleId="CommentText">
    <w:name w:val="annotation text"/>
    <w:basedOn w:val="Normal"/>
    <w:link w:val="CommentTextChar"/>
    <w:uiPriority w:val="99"/>
    <w:semiHidden/>
    <w:unhideWhenUsed/>
    <w:rsid w:val="005E131A"/>
    <w:pPr>
      <w:spacing w:line="240" w:lineRule="auto"/>
    </w:pPr>
    <w:rPr>
      <w:sz w:val="20"/>
      <w:szCs w:val="20"/>
    </w:rPr>
  </w:style>
  <w:style w:type="character" w:customStyle="1" w:styleId="CommentTextChar">
    <w:name w:val="Comment Text Char"/>
    <w:basedOn w:val="DefaultParagraphFont"/>
    <w:link w:val="CommentText"/>
    <w:uiPriority w:val="99"/>
    <w:semiHidden/>
    <w:rsid w:val="005E131A"/>
    <w:rPr>
      <w:sz w:val="20"/>
      <w:szCs w:val="20"/>
    </w:rPr>
  </w:style>
  <w:style w:type="paragraph" w:styleId="CommentSubject">
    <w:name w:val="annotation subject"/>
    <w:basedOn w:val="CommentText"/>
    <w:next w:val="CommentText"/>
    <w:link w:val="CommentSubjectChar"/>
    <w:uiPriority w:val="99"/>
    <w:semiHidden/>
    <w:unhideWhenUsed/>
    <w:rsid w:val="005E131A"/>
    <w:rPr>
      <w:b/>
      <w:bCs/>
    </w:rPr>
  </w:style>
  <w:style w:type="character" w:customStyle="1" w:styleId="CommentSubjectChar">
    <w:name w:val="Comment Subject Char"/>
    <w:basedOn w:val="CommentTextChar"/>
    <w:link w:val="CommentSubject"/>
    <w:uiPriority w:val="99"/>
    <w:semiHidden/>
    <w:rsid w:val="005E131A"/>
    <w:rPr>
      <w:b/>
      <w:bCs/>
      <w:sz w:val="20"/>
      <w:szCs w:val="20"/>
    </w:rPr>
  </w:style>
  <w:style w:type="paragraph" w:styleId="NoSpacing">
    <w:name w:val="No Spacing"/>
    <w:uiPriority w:val="1"/>
    <w:qFormat/>
    <w:rsid w:val="00D759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PHV" w:hAnsi="MPHV" w:cs="MPHV"/>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18">
    <w:name w:val="CM18"/>
    <w:basedOn w:val="Default"/>
    <w:next w:val="Default"/>
    <w:uiPriority w:val="99"/>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2">
    <w:name w:val="CM2"/>
    <w:basedOn w:val="Default"/>
    <w:next w:val="Default"/>
    <w:uiPriority w:val="99"/>
    <w:pPr>
      <w:spacing w:line="211" w:lineRule="atLeast"/>
    </w:pPr>
    <w:rPr>
      <w:rFonts w:cstheme="minorBidi"/>
      <w:color w:val="auto"/>
    </w:rPr>
  </w:style>
  <w:style w:type="paragraph" w:customStyle="1" w:styleId="CM20">
    <w:name w:val="CM20"/>
    <w:basedOn w:val="Default"/>
    <w:next w:val="Default"/>
    <w:uiPriority w:val="99"/>
    <w:rPr>
      <w:rFonts w:cstheme="minorBidi"/>
      <w:color w:val="auto"/>
    </w:rPr>
  </w:style>
  <w:style w:type="paragraph" w:customStyle="1" w:styleId="CM21">
    <w:name w:val="CM21"/>
    <w:basedOn w:val="Default"/>
    <w:next w:val="Default"/>
    <w:uiPriority w:val="99"/>
    <w:rPr>
      <w:rFonts w:cstheme="minorBidi"/>
      <w:color w:val="auto"/>
    </w:rPr>
  </w:style>
  <w:style w:type="paragraph" w:customStyle="1" w:styleId="CM3">
    <w:name w:val="CM3"/>
    <w:basedOn w:val="Default"/>
    <w:next w:val="Default"/>
    <w:uiPriority w:val="99"/>
    <w:pPr>
      <w:spacing w:line="203" w:lineRule="atLeast"/>
    </w:pPr>
    <w:rPr>
      <w:rFonts w:cstheme="minorBidi"/>
      <w:color w:val="auto"/>
    </w:rPr>
  </w:style>
  <w:style w:type="paragraph" w:customStyle="1" w:styleId="CM4">
    <w:name w:val="CM4"/>
    <w:basedOn w:val="Default"/>
    <w:next w:val="Default"/>
    <w:uiPriority w:val="99"/>
    <w:pPr>
      <w:spacing w:line="211" w:lineRule="atLeast"/>
    </w:pPr>
    <w:rPr>
      <w:rFonts w:cstheme="minorBidi"/>
      <w:color w:val="auto"/>
    </w:rPr>
  </w:style>
  <w:style w:type="paragraph" w:customStyle="1" w:styleId="CM5">
    <w:name w:val="CM5"/>
    <w:basedOn w:val="Default"/>
    <w:next w:val="Default"/>
    <w:uiPriority w:val="99"/>
    <w:pPr>
      <w:spacing w:line="180" w:lineRule="atLeast"/>
    </w:pPr>
    <w:rPr>
      <w:rFonts w:cstheme="minorBidi"/>
      <w:color w:val="auto"/>
    </w:rPr>
  </w:style>
  <w:style w:type="paragraph" w:customStyle="1" w:styleId="CM6">
    <w:name w:val="CM6"/>
    <w:basedOn w:val="Default"/>
    <w:next w:val="Default"/>
    <w:uiPriority w:val="99"/>
    <w:pPr>
      <w:spacing w:line="211" w:lineRule="atLeast"/>
    </w:pPr>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8">
    <w:name w:val="CM8"/>
    <w:basedOn w:val="Default"/>
    <w:next w:val="Default"/>
    <w:uiPriority w:val="99"/>
    <w:pPr>
      <w:spacing w:line="211" w:lineRule="atLeast"/>
    </w:pPr>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10">
    <w:name w:val="CM10"/>
    <w:basedOn w:val="Default"/>
    <w:next w:val="Default"/>
    <w:uiPriority w:val="99"/>
    <w:pPr>
      <w:spacing w:line="211" w:lineRule="atLeast"/>
    </w:pPr>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23">
    <w:name w:val="CM23"/>
    <w:basedOn w:val="Default"/>
    <w:next w:val="Default"/>
    <w:uiPriority w:val="99"/>
    <w:rPr>
      <w:rFonts w:cstheme="minorBidi"/>
      <w:color w:val="auto"/>
    </w:rPr>
  </w:style>
  <w:style w:type="paragraph" w:customStyle="1" w:styleId="CM24">
    <w:name w:val="CM24"/>
    <w:basedOn w:val="Default"/>
    <w:next w:val="Default"/>
    <w:uiPriority w:val="99"/>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13">
    <w:name w:val="CM13"/>
    <w:basedOn w:val="Default"/>
    <w:next w:val="Default"/>
    <w:uiPriority w:val="99"/>
    <w:pPr>
      <w:spacing w:line="211" w:lineRule="atLeast"/>
    </w:pPr>
    <w:rPr>
      <w:rFonts w:cstheme="minorBidi"/>
      <w:color w:val="auto"/>
    </w:rPr>
  </w:style>
  <w:style w:type="paragraph" w:customStyle="1" w:styleId="CM14">
    <w:name w:val="CM14"/>
    <w:basedOn w:val="Default"/>
    <w:next w:val="Default"/>
    <w:uiPriority w:val="99"/>
    <w:pPr>
      <w:spacing w:line="211" w:lineRule="atLeast"/>
    </w:pPr>
    <w:rPr>
      <w:rFonts w:cstheme="minorBidi"/>
      <w:color w:val="auto"/>
    </w:rPr>
  </w:style>
  <w:style w:type="paragraph" w:customStyle="1" w:styleId="CM15">
    <w:name w:val="CM15"/>
    <w:basedOn w:val="Default"/>
    <w:next w:val="Default"/>
    <w:uiPriority w:val="99"/>
    <w:pPr>
      <w:spacing w:line="211" w:lineRule="atLeast"/>
    </w:pPr>
    <w:rPr>
      <w:rFonts w:cstheme="minorBidi"/>
      <w:color w:val="auto"/>
    </w:rPr>
  </w:style>
  <w:style w:type="paragraph" w:customStyle="1" w:styleId="CM16">
    <w:name w:val="CM16"/>
    <w:basedOn w:val="Default"/>
    <w:next w:val="Default"/>
    <w:uiPriority w:val="99"/>
    <w:pPr>
      <w:spacing w:line="211" w:lineRule="atLeast"/>
    </w:pPr>
    <w:rPr>
      <w:rFonts w:cstheme="minorBidi"/>
      <w:color w:val="auto"/>
    </w:rPr>
  </w:style>
  <w:style w:type="paragraph" w:customStyle="1" w:styleId="CM17">
    <w:name w:val="CM17"/>
    <w:basedOn w:val="Default"/>
    <w:next w:val="Default"/>
    <w:uiPriority w:val="99"/>
    <w:pPr>
      <w:spacing w:line="211" w:lineRule="atLeast"/>
    </w:pPr>
    <w:rPr>
      <w:rFonts w:cstheme="minorBidi"/>
      <w:color w:val="auto"/>
    </w:rPr>
  </w:style>
  <w:style w:type="paragraph" w:customStyle="1" w:styleId="Spacebefore">
    <w:name w:val="Spacebefore"/>
    <w:basedOn w:val="Normal"/>
    <w:link w:val="SpacebeforeChar"/>
    <w:qFormat/>
    <w:rsid w:val="008642E4"/>
    <w:pPr>
      <w:spacing w:before="120" w:after="0" w:line="240" w:lineRule="exact"/>
      <w:jc w:val="both"/>
    </w:pPr>
    <w:rPr>
      <w:rFonts w:ascii="Times New Roman" w:eastAsia="PMingLiU" w:hAnsi="Times New Roman" w:cs="Times New Roman"/>
    </w:rPr>
  </w:style>
  <w:style w:type="character" w:customStyle="1" w:styleId="SpacebeforeChar">
    <w:name w:val="Spacebefore Char"/>
    <w:basedOn w:val="DefaultParagraphFont"/>
    <w:link w:val="Spacebefore"/>
    <w:rsid w:val="008642E4"/>
    <w:rPr>
      <w:rFonts w:ascii="Times New Roman" w:eastAsia="PMingLiU" w:hAnsi="Times New Roman" w:cs="Times New Roman"/>
    </w:rPr>
  </w:style>
  <w:style w:type="paragraph" w:styleId="BalloonText">
    <w:name w:val="Balloon Text"/>
    <w:basedOn w:val="Normal"/>
    <w:link w:val="BalloonTextChar"/>
    <w:uiPriority w:val="99"/>
    <w:semiHidden/>
    <w:unhideWhenUsed/>
    <w:rsid w:val="0089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3B"/>
    <w:rPr>
      <w:rFonts w:ascii="Tahoma" w:hAnsi="Tahoma" w:cs="Tahoma"/>
      <w:sz w:val="16"/>
      <w:szCs w:val="16"/>
    </w:rPr>
  </w:style>
  <w:style w:type="paragraph" w:styleId="NormalWeb">
    <w:name w:val="Normal (Web)"/>
    <w:basedOn w:val="Normal"/>
    <w:uiPriority w:val="99"/>
    <w:semiHidden/>
    <w:unhideWhenUsed/>
    <w:rsid w:val="00A6524E"/>
    <w:rPr>
      <w:rFonts w:ascii="Times New Roman" w:hAnsi="Times New Roman" w:cs="Times New Roman"/>
      <w:sz w:val="24"/>
      <w:szCs w:val="24"/>
    </w:rPr>
  </w:style>
  <w:style w:type="table" w:styleId="TableGrid">
    <w:name w:val="Table Grid"/>
    <w:basedOn w:val="TableNormal"/>
    <w:uiPriority w:val="59"/>
    <w:rsid w:val="00A652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6524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D20"/>
    <w:rPr>
      <w:color w:val="0000FF"/>
      <w:u w:val="single"/>
    </w:rPr>
  </w:style>
  <w:style w:type="character" w:styleId="Emphasis">
    <w:name w:val="Emphasis"/>
    <w:basedOn w:val="DefaultParagraphFont"/>
    <w:uiPriority w:val="20"/>
    <w:qFormat/>
    <w:rsid w:val="00D87A3E"/>
    <w:rPr>
      <w:i/>
      <w:iCs/>
    </w:rPr>
  </w:style>
  <w:style w:type="paragraph" w:styleId="HTMLPreformatted">
    <w:name w:val="HTML Preformatted"/>
    <w:basedOn w:val="Normal"/>
    <w:link w:val="HTMLPreformattedChar"/>
    <w:uiPriority w:val="99"/>
    <w:semiHidden/>
    <w:unhideWhenUsed/>
    <w:rsid w:val="0005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43E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E131A"/>
    <w:rPr>
      <w:sz w:val="16"/>
      <w:szCs w:val="16"/>
    </w:rPr>
  </w:style>
  <w:style w:type="paragraph" w:styleId="CommentText">
    <w:name w:val="annotation text"/>
    <w:basedOn w:val="Normal"/>
    <w:link w:val="CommentTextChar"/>
    <w:uiPriority w:val="99"/>
    <w:semiHidden/>
    <w:unhideWhenUsed/>
    <w:rsid w:val="005E131A"/>
    <w:pPr>
      <w:spacing w:line="240" w:lineRule="auto"/>
    </w:pPr>
    <w:rPr>
      <w:sz w:val="20"/>
      <w:szCs w:val="20"/>
    </w:rPr>
  </w:style>
  <w:style w:type="character" w:customStyle="1" w:styleId="CommentTextChar">
    <w:name w:val="Comment Text Char"/>
    <w:basedOn w:val="DefaultParagraphFont"/>
    <w:link w:val="CommentText"/>
    <w:uiPriority w:val="99"/>
    <w:semiHidden/>
    <w:rsid w:val="005E131A"/>
    <w:rPr>
      <w:sz w:val="20"/>
      <w:szCs w:val="20"/>
    </w:rPr>
  </w:style>
  <w:style w:type="paragraph" w:styleId="CommentSubject">
    <w:name w:val="annotation subject"/>
    <w:basedOn w:val="CommentText"/>
    <w:next w:val="CommentText"/>
    <w:link w:val="CommentSubjectChar"/>
    <w:uiPriority w:val="99"/>
    <w:semiHidden/>
    <w:unhideWhenUsed/>
    <w:rsid w:val="005E131A"/>
    <w:rPr>
      <w:b/>
      <w:bCs/>
    </w:rPr>
  </w:style>
  <w:style w:type="character" w:customStyle="1" w:styleId="CommentSubjectChar">
    <w:name w:val="Comment Subject Char"/>
    <w:basedOn w:val="CommentTextChar"/>
    <w:link w:val="CommentSubject"/>
    <w:uiPriority w:val="99"/>
    <w:semiHidden/>
    <w:rsid w:val="005E131A"/>
    <w:rPr>
      <w:b/>
      <w:bCs/>
      <w:sz w:val="20"/>
      <w:szCs w:val="20"/>
    </w:rPr>
  </w:style>
  <w:style w:type="paragraph" w:styleId="NoSpacing">
    <w:name w:val="No Spacing"/>
    <w:uiPriority w:val="1"/>
    <w:qFormat/>
    <w:rsid w:val="00D75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2965">
      <w:bodyDiv w:val="1"/>
      <w:marLeft w:val="0"/>
      <w:marRight w:val="0"/>
      <w:marTop w:val="0"/>
      <w:marBottom w:val="0"/>
      <w:divBdr>
        <w:top w:val="none" w:sz="0" w:space="0" w:color="auto"/>
        <w:left w:val="none" w:sz="0" w:space="0" w:color="auto"/>
        <w:bottom w:val="none" w:sz="0" w:space="0" w:color="auto"/>
        <w:right w:val="none" w:sz="0" w:space="0" w:color="auto"/>
      </w:divBdr>
      <w:divsChild>
        <w:div w:id="1261723818">
          <w:marLeft w:val="547"/>
          <w:marRight w:val="0"/>
          <w:marTop w:val="130"/>
          <w:marBottom w:val="0"/>
          <w:divBdr>
            <w:top w:val="none" w:sz="0" w:space="0" w:color="auto"/>
            <w:left w:val="none" w:sz="0" w:space="0" w:color="auto"/>
            <w:bottom w:val="none" w:sz="0" w:space="0" w:color="auto"/>
            <w:right w:val="none" w:sz="0" w:space="0" w:color="auto"/>
          </w:divBdr>
        </w:div>
        <w:div w:id="2007125145">
          <w:marLeft w:val="547"/>
          <w:marRight w:val="0"/>
          <w:marTop w:val="130"/>
          <w:marBottom w:val="0"/>
          <w:divBdr>
            <w:top w:val="none" w:sz="0" w:space="0" w:color="auto"/>
            <w:left w:val="none" w:sz="0" w:space="0" w:color="auto"/>
            <w:bottom w:val="none" w:sz="0" w:space="0" w:color="auto"/>
            <w:right w:val="none" w:sz="0" w:space="0" w:color="auto"/>
          </w:divBdr>
        </w:div>
        <w:div w:id="419838956">
          <w:marLeft w:val="547"/>
          <w:marRight w:val="0"/>
          <w:marTop w:val="130"/>
          <w:marBottom w:val="0"/>
          <w:divBdr>
            <w:top w:val="none" w:sz="0" w:space="0" w:color="auto"/>
            <w:left w:val="none" w:sz="0" w:space="0" w:color="auto"/>
            <w:bottom w:val="none" w:sz="0" w:space="0" w:color="auto"/>
            <w:right w:val="none" w:sz="0" w:space="0" w:color="auto"/>
          </w:divBdr>
        </w:div>
        <w:div w:id="1950428789">
          <w:marLeft w:val="547"/>
          <w:marRight w:val="0"/>
          <w:marTop w:val="130"/>
          <w:marBottom w:val="0"/>
          <w:divBdr>
            <w:top w:val="none" w:sz="0" w:space="0" w:color="auto"/>
            <w:left w:val="none" w:sz="0" w:space="0" w:color="auto"/>
            <w:bottom w:val="none" w:sz="0" w:space="0" w:color="auto"/>
            <w:right w:val="none" w:sz="0" w:space="0" w:color="auto"/>
          </w:divBdr>
        </w:div>
        <w:div w:id="1177814933">
          <w:marLeft w:val="547"/>
          <w:marRight w:val="0"/>
          <w:marTop w:val="130"/>
          <w:marBottom w:val="0"/>
          <w:divBdr>
            <w:top w:val="none" w:sz="0" w:space="0" w:color="auto"/>
            <w:left w:val="none" w:sz="0" w:space="0" w:color="auto"/>
            <w:bottom w:val="none" w:sz="0" w:space="0" w:color="auto"/>
            <w:right w:val="none" w:sz="0" w:space="0" w:color="auto"/>
          </w:divBdr>
        </w:div>
        <w:div w:id="1483696405">
          <w:marLeft w:val="547"/>
          <w:marRight w:val="0"/>
          <w:marTop w:val="130"/>
          <w:marBottom w:val="0"/>
          <w:divBdr>
            <w:top w:val="none" w:sz="0" w:space="0" w:color="auto"/>
            <w:left w:val="none" w:sz="0" w:space="0" w:color="auto"/>
            <w:bottom w:val="none" w:sz="0" w:space="0" w:color="auto"/>
            <w:right w:val="none" w:sz="0" w:space="0" w:color="auto"/>
          </w:divBdr>
        </w:div>
        <w:div w:id="1808888030">
          <w:marLeft w:val="547"/>
          <w:marRight w:val="0"/>
          <w:marTop w:val="130"/>
          <w:marBottom w:val="0"/>
          <w:divBdr>
            <w:top w:val="none" w:sz="0" w:space="0" w:color="auto"/>
            <w:left w:val="none" w:sz="0" w:space="0" w:color="auto"/>
            <w:bottom w:val="none" w:sz="0" w:space="0" w:color="auto"/>
            <w:right w:val="none" w:sz="0" w:space="0" w:color="auto"/>
          </w:divBdr>
        </w:div>
        <w:div w:id="369259849">
          <w:marLeft w:val="547"/>
          <w:marRight w:val="0"/>
          <w:marTop w:val="130"/>
          <w:marBottom w:val="0"/>
          <w:divBdr>
            <w:top w:val="none" w:sz="0" w:space="0" w:color="auto"/>
            <w:left w:val="none" w:sz="0" w:space="0" w:color="auto"/>
            <w:bottom w:val="none" w:sz="0" w:space="0" w:color="auto"/>
            <w:right w:val="none" w:sz="0" w:space="0" w:color="auto"/>
          </w:divBdr>
        </w:div>
      </w:divsChild>
    </w:div>
    <w:div w:id="276372209">
      <w:bodyDiv w:val="1"/>
      <w:marLeft w:val="0"/>
      <w:marRight w:val="0"/>
      <w:marTop w:val="0"/>
      <w:marBottom w:val="0"/>
      <w:divBdr>
        <w:top w:val="none" w:sz="0" w:space="0" w:color="auto"/>
        <w:left w:val="none" w:sz="0" w:space="0" w:color="auto"/>
        <w:bottom w:val="none" w:sz="0" w:space="0" w:color="auto"/>
        <w:right w:val="none" w:sz="0" w:space="0" w:color="auto"/>
      </w:divBdr>
    </w:div>
    <w:div w:id="590621488">
      <w:bodyDiv w:val="1"/>
      <w:marLeft w:val="0"/>
      <w:marRight w:val="0"/>
      <w:marTop w:val="0"/>
      <w:marBottom w:val="0"/>
      <w:divBdr>
        <w:top w:val="none" w:sz="0" w:space="0" w:color="auto"/>
        <w:left w:val="none" w:sz="0" w:space="0" w:color="auto"/>
        <w:bottom w:val="none" w:sz="0" w:space="0" w:color="auto"/>
        <w:right w:val="none" w:sz="0" w:space="0" w:color="auto"/>
      </w:divBdr>
      <w:divsChild>
        <w:div w:id="1452748636">
          <w:marLeft w:val="547"/>
          <w:marRight w:val="0"/>
          <w:marTop w:val="60"/>
          <w:marBottom w:val="0"/>
          <w:divBdr>
            <w:top w:val="none" w:sz="0" w:space="0" w:color="auto"/>
            <w:left w:val="none" w:sz="0" w:space="0" w:color="auto"/>
            <w:bottom w:val="none" w:sz="0" w:space="0" w:color="auto"/>
            <w:right w:val="none" w:sz="0" w:space="0" w:color="auto"/>
          </w:divBdr>
        </w:div>
        <w:div w:id="2018189925">
          <w:marLeft w:val="547"/>
          <w:marRight w:val="0"/>
          <w:marTop w:val="60"/>
          <w:marBottom w:val="0"/>
          <w:divBdr>
            <w:top w:val="none" w:sz="0" w:space="0" w:color="auto"/>
            <w:left w:val="none" w:sz="0" w:space="0" w:color="auto"/>
            <w:bottom w:val="none" w:sz="0" w:space="0" w:color="auto"/>
            <w:right w:val="none" w:sz="0" w:space="0" w:color="auto"/>
          </w:divBdr>
        </w:div>
        <w:div w:id="253445249">
          <w:marLeft w:val="1166"/>
          <w:marRight w:val="0"/>
          <w:marTop w:val="60"/>
          <w:marBottom w:val="0"/>
          <w:divBdr>
            <w:top w:val="none" w:sz="0" w:space="0" w:color="auto"/>
            <w:left w:val="none" w:sz="0" w:space="0" w:color="auto"/>
            <w:bottom w:val="none" w:sz="0" w:space="0" w:color="auto"/>
            <w:right w:val="none" w:sz="0" w:space="0" w:color="auto"/>
          </w:divBdr>
        </w:div>
        <w:div w:id="840579628">
          <w:marLeft w:val="547"/>
          <w:marRight w:val="0"/>
          <w:marTop w:val="60"/>
          <w:marBottom w:val="0"/>
          <w:divBdr>
            <w:top w:val="none" w:sz="0" w:space="0" w:color="auto"/>
            <w:left w:val="none" w:sz="0" w:space="0" w:color="auto"/>
            <w:bottom w:val="none" w:sz="0" w:space="0" w:color="auto"/>
            <w:right w:val="none" w:sz="0" w:space="0" w:color="auto"/>
          </w:divBdr>
        </w:div>
        <w:div w:id="1378629047">
          <w:marLeft w:val="1166"/>
          <w:marRight w:val="0"/>
          <w:marTop w:val="60"/>
          <w:marBottom w:val="0"/>
          <w:divBdr>
            <w:top w:val="none" w:sz="0" w:space="0" w:color="auto"/>
            <w:left w:val="none" w:sz="0" w:space="0" w:color="auto"/>
            <w:bottom w:val="none" w:sz="0" w:space="0" w:color="auto"/>
            <w:right w:val="none" w:sz="0" w:space="0" w:color="auto"/>
          </w:divBdr>
        </w:div>
        <w:div w:id="921181570">
          <w:marLeft w:val="1166"/>
          <w:marRight w:val="0"/>
          <w:marTop w:val="60"/>
          <w:marBottom w:val="0"/>
          <w:divBdr>
            <w:top w:val="none" w:sz="0" w:space="0" w:color="auto"/>
            <w:left w:val="none" w:sz="0" w:space="0" w:color="auto"/>
            <w:bottom w:val="none" w:sz="0" w:space="0" w:color="auto"/>
            <w:right w:val="none" w:sz="0" w:space="0" w:color="auto"/>
          </w:divBdr>
        </w:div>
        <w:div w:id="271283554">
          <w:marLeft w:val="547"/>
          <w:marRight w:val="0"/>
          <w:marTop w:val="60"/>
          <w:marBottom w:val="0"/>
          <w:divBdr>
            <w:top w:val="none" w:sz="0" w:space="0" w:color="auto"/>
            <w:left w:val="none" w:sz="0" w:space="0" w:color="auto"/>
            <w:bottom w:val="none" w:sz="0" w:space="0" w:color="auto"/>
            <w:right w:val="none" w:sz="0" w:space="0" w:color="auto"/>
          </w:divBdr>
        </w:div>
        <w:div w:id="1366365947">
          <w:marLeft w:val="547"/>
          <w:marRight w:val="0"/>
          <w:marTop w:val="60"/>
          <w:marBottom w:val="0"/>
          <w:divBdr>
            <w:top w:val="none" w:sz="0" w:space="0" w:color="auto"/>
            <w:left w:val="none" w:sz="0" w:space="0" w:color="auto"/>
            <w:bottom w:val="none" w:sz="0" w:space="0" w:color="auto"/>
            <w:right w:val="none" w:sz="0" w:space="0" w:color="auto"/>
          </w:divBdr>
        </w:div>
      </w:divsChild>
    </w:div>
    <w:div w:id="1079598002">
      <w:bodyDiv w:val="1"/>
      <w:marLeft w:val="0"/>
      <w:marRight w:val="0"/>
      <w:marTop w:val="0"/>
      <w:marBottom w:val="0"/>
      <w:divBdr>
        <w:top w:val="none" w:sz="0" w:space="0" w:color="auto"/>
        <w:left w:val="none" w:sz="0" w:space="0" w:color="auto"/>
        <w:bottom w:val="none" w:sz="0" w:space="0" w:color="auto"/>
        <w:right w:val="none" w:sz="0" w:space="0" w:color="auto"/>
      </w:divBdr>
      <w:divsChild>
        <w:div w:id="862524054">
          <w:marLeft w:val="547"/>
          <w:marRight w:val="0"/>
          <w:marTop w:val="130"/>
          <w:marBottom w:val="0"/>
          <w:divBdr>
            <w:top w:val="none" w:sz="0" w:space="0" w:color="auto"/>
            <w:left w:val="none" w:sz="0" w:space="0" w:color="auto"/>
            <w:bottom w:val="none" w:sz="0" w:space="0" w:color="auto"/>
            <w:right w:val="none" w:sz="0" w:space="0" w:color="auto"/>
          </w:divBdr>
        </w:div>
        <w:div w:id="440416632">
          <w:marLeft w:val="547"/>
          <w:marRight w:val="0"/>
          <w:marTop w:val="130"/>
          <w:marBottom w:val="0"/>
          <w:divBdr>
            <w:top w:val="none" w:sz="0" w:space="0" w:color="auto"/>
            <w:left w:val="none" w:sz="0" w:space="0" w:color="auto"/>
            <w:bottom w:val="none" w:sz="0" w:space="0" w:color="auto"/>
            <w:right w:val="none" w:sz="0" w:space="0" w:color="auto"/>
          </w:divBdr>
        </w:div>
        <w:div w:id="1114060963">
          <w:marLeft w:val="547"/>
          <w:marRight w:val="0"/>
          <w:marTop w:val="130"/>
          <w:marBottom w:val="0"/>
          <w:divBdr>
            <w:top w:val="none" w:sz="0" w:space="0" w:color="auto"/>
            <w:left w:val="none" w:sz="0" w:space="0" w:color="auto"/>
            <w:bottom w:val="none" w:sz="0" w:space="0" w:color="auto"/>
            <w:right w:val="none" w:sz="0" w:space="0" w:color="auto"/>
          </w:divBdr>
        </w:div>
        <w:div w:id="1676610150">
          <w:marLeft w:val="547"/>
          <w:marRight w:val="0"/>
          <w:marTop w:val="130"/>
          <w:marBottom w:val="0"/>
          <w:divBdr>
            <w:top w:val="none" w:sz="0" w:space="0" w:color="auto"/>
            <w:left w:val="none" w:sz="0" w:space="0" w:color="auto"/>
            <w:bottom w:val="none" w:sz="0" w:space="0" w:color="auto"/>
            <w:right w:val="none" w:sz="0" w:space="0" w:color="auto"/>
          </w:divBdr>
        </w:div>
        <w:div w:id="102464235">
          <w:marLeft w:val="547"/>
          <w:marRight w:val="0"/>
          <w:marTop w:val="130"/>
          <w:marBottom w:val="0"/>
          <w:divBdr>
            <w:top w:val="none" w:sz="0" w:space="0" w:color="auto"/>
            <w:left w:val="none" w:sz="0" w:space="0" w:color="auto"/>
            <w:bottom w:val="none" w:sz="0" w:space="0" w:color="auto"/>
            <w:right w:val="none" w:sz="0" w:space="0" w:color="auto"/>
          </w:divBdr>
        </w:div>
        <w:div w:id="949242466">
          <w:marLeft w:val="547"/>
          <w:marRight w:val="0"/>
          <w:marTop w:val="130"/>
          <w:marBottom w:val="0"/>
          <w:divBdr>
            <w:top w:val="none" w:sz="0" w:space="0" w:color="auto"/>
            <w:left w:val="none" w:sz="0" w:space="0" w:color="auto"/>
            <w:bottom w:val="none" w:sz="0" w:space="0" w:color="auto"/>
            <w:right w:val="none" w:sz="0" w:space="0" w:color="auto"/>
          </w:divBdr>
        </w:div>
        <w:div w:id="737480913">
          <w:marLeft w:val="547"/>
          <w:marRight w:val="0"/>
          <w:marTop w:val="130"/>
          <w:marBottom w:val="0"/>
          <w:divBdr>
            <w:top w:val="none" w:sz="0" w:space="0" w:color="auto"/>
            <w:left w:val="none" w:sz="0" w:space="0" w:color="auto"/>
            <w:bottom w:val="none" w:sz="0" w:space="0" w:color="auto"/>
            <w:right w:val="none" w:sz="0" w:space="0" w:color="auto"/>
          </w:divBdr>
        </w:div>
        <w:div w:id="724448668">
          <w:marLeft w:val="547"/>
          <w:marRight w:val="0"/>
          <w:marTop w:val="130"/>
          <w:marBottom w:val="0"/>
          <w:divBdr>
            <w:top w:val="none" w:sz="0" w:space="0" w:color="auto"/>
            <w:left w:val="none" w:sz="0" w:space="0" w:color="auto"/>
            <w:bottom w:val="none" w:sz="0" w:space="0" w:color="auto"/>
            <w:right w:val="none" w:sz="0" w:space="0" w:color="auto"/>
          </w:divBdr>
        </w:div>
      </w:divsChild>
    </w:div>
    <w:div w:id="1129514003">
      <w:bodyDiv w:val="1"/>
      <w:marLeft w:val="0"/>
      <w:marRight w:val="0"/>
      <w:marTop w:val="0"/>
      <w:marBottom w:val="0"/>
      <w:divBdr>
        <w:top w:val="none" w:sz="0" w:space="0" w:color="auto"/>
        <w:left w:val="none" w:sz="0" w:space="0" w:color="auto"/>
        <w:bottom w:val="none" w:sz="0" w:space="0" w:color="auto"/>
        <w:right w:val="none" w:sz="0" w:space="0" w:color="auto"/>
      </w:divBdr>
      <w:divsChild>
        <w:div w:id="1889761680">
          <w:marLeft w:val="547"/>
          <w:marRight w:val="0"/>
          <w:marTop w:val="60"/>
          <w:marBottom w:val="0"/>
          <w:divBdr>
            <w:top w:val="none" w:sz="0" w:space="0" w:color="auto"/>
            <w:left w:val="none" w:sz="0" w:space="0" w:color="auto"/>
            <w:bottom w:val="none" w:sz="0" w:space="0" w:color="auto"/>
            <w:right w:val="none" w:sz="0" w:space="0" w:color="auto"/>
          </w:divBdr>
        </w:div>
        <w:div w:id="1029062484">
          <w:marLeft w:val="547"/>
          <w:marRight w:val="0"/>
          <w:marTop w:val="60"/>
          <w:marBottom w:val="0"/>
          <w:divBdr>
            <w:top w:val="none" w:sz="0" w:space="0" w:color="auto"/>
            <w:left w:val="none" w:sz="0" w:space="0" w:color="auto"/>
            <w:bottom w:val="none" w:sz="0" w:space="0" w:color="auto"/>
            <w:right w:val="none" w:sz="0" w:space="0" w:color="auto"/>
          </w:divBdr>
        </w:div>
        <w:div w:id="501894586">
          <w:marLeft w:val="547"/>
          <w:marRight w:val="0"/>
          <w:marTop w:val="60"/>
          <w:marBottom w:val="0"/>
          <w:divBdr>
            <w:top w:val="none" w:sz="0" w:space="0" w:color="auto"/>
            <w:left w:val="none" w:sz="0" w:space="0" w:color="auto"/>
            <w:bottom w:val="none" w:sz="0" w:space="0" w:color="auto"/>
            <w:right w:val="none" w:sz="0" w:space="0" w:color="auto"/>
          </w:divBdr>
        </w:div>
        <w:div w:id="2146464886">
          <w:marLeft w:val="547"/>
          <w:marRight w:val="0"/>
          <w:marTop w:val="60"/>
          <w:marBottom w:val="0"/>
          <w:divBdr>
            <w:top w:val="none" w:sz="0" w:space="0" w:color="auto"/>
            <w:left w:val="none" w:sz="0" w:space="0" w:color="auto"/>
            <w:bottom w:val="none" w:sz="0" w:space="0" w:color="auto"/>
            <w:right w:val="none" w:sz="0" w:space="0" w:color="auto"/>
          </w:divBdr>
        </w:div>
        <w:div w:id="70006151">
          <w:marLeft w:val="547"/>
          <w:marRight w:val="0"/>
          <w:marTop w:val="60"/>
          <w:marBottom w:val="0"/>
          <w:divBdr>
            <w:top w:val="none" w:sz="0" w:space="0" w:color="auto"/>
            <w:left w:val="none" w:sz="0" w:space="0" w:color="auto"/>
            <w:bottom w:val="none" w:sz="0" w:space="0" w:color="auto"/>
            <w:right w:val="none" w:sz="0" w:space="0" w:color="auto"/>
          </w:divBdr>
        </w:div>
        <w:div w:id="43717348">
          <w:marLeft w:val="547"/>
          <w:marRight w:val="0"/>
          <w:marTop w:val="60"/>
          <w:marBottom w:val="0"/>
          <w:divBdr>
            <w:top w:val="none" w:sz="0" w:space="0" w:color="auto"/>
            <w:left w:val="none" w:sz="0" w:space="0" w:color="auto"/>
            <w:bottom w:val="none" w:sz="0" w:space="0" w:color="auto"/>
            <w:right w:val="none" w:sz="0" w:space="0" w:color="auto"/>
          </w:divBdr>
        </w:div>
        <w:div w:id="1291475880">
          <w:marLeft w:val="547"/>
          <w:marRight w:val="0"/>
          <w:marTop w:val="60"/>
          <w:marBottom w:val="0"/>
          <w:divBdr>
            <w:top w:val="none" w:sz="0" w:space="0" w:color="auto"/>
            <w:left w:val="none" w:sz="0" w:space="0" w:color="auto"/>
            <w:bottom w:val="none" w:sz="0" w:space="0" w:color="auto"/>
            <w:right w:val="none" w:sz="0" w:space="0" w:color="auto"/>
          </w:divBdr>
        </w:div>
        <w:div w:id="1739134682">
          <w:marLeft w:val="547"/>
          <w:marRight w:val="0"/>
          <w:marTop w:val="60"/>
          <w:marBottom w:val="0"/>
          <w:divBdr>
            <w:top w:val="none" w:sz="0" w:space="0" w:color="auto"/>
            <w:left w:val="none" w:sz="0" w:space="0" w:color="auto"/>
            <w:bottom w:val="none" w:sz="0" w:space="0" w:color="auto"/>
            <w:right w:val="none" w:sz="0" w:space="0" w:color="auto"/>
          </w:divBdr>
        </w:div>
      </w:divsChild>
    </w:div>
    <w:div w:id="1131246383">
      <w:bodyDiv w:val="1"/>
      <w:marLeft w:val="0"/>
      <w:marRight w:val="0"/>
      <w:marTop w:val="0"/>
      <w:marBottom w:val="0"/>
      <w:divBdr>
        <w:top w:val="none" w:sz="0" w:space="0" w:color="auto"/>
        <w:left w:val="none" w:sz="0" w:space="0" w:color="auto"/>
        <w:bottom w:val="none" w:sz="0" w:space="0" w:color="auto"/>
        <w:right w:val="none" w:sz="0" w:space="0" w:color="auto"/>
      </w:divBdr>
    </w:div>
    <w:div w:id="1393772691">
      <w:bodyDiv w:val="1"/>
      <w:marLeft w:val="0"/>
      <w:marRight w:val="0"/>
      <w:marTop w:val="0"/>
      <w:marBottom w:val="0"/>
      <w:divBdr>
        <w:top w:val="none" w:sz="0" w:space="0" w:color="auto"/>
        <w:left w:val="none" w:sz="0" w:space="0" w:color="auto"/>
        <w:bottom w:val="none" w:sz="0" w:space="0" w:color="auto"/>
        <w:right w:val="none" w:sz="0" w:space="0" w:color="auto"/>
      </w:divBdr>
      <w:divsChild>
        <w:div w:id="1352948372">
          <w:marLeft w:val="547"/>
          <w:marRight w:val="0"/>
          <w:marTop w:val="60"/>
          <w:marBottom w:val="0"/>
          <w:divBdr>
            <w:top w:val="none" w:sz="0" w:space="0" w:color="auto"/>
            <w:left w:val="none" w:sz="0" w:space="0" w:color="auto"/>
            <w:bottom w:val="none" w:sz="0" w:space="0" w:color="auto"/>
            <w:right w:val="none" w:sz="0" w:space="0" w:color="auto"/>
          </w:divBdr>
        </w:div>
        <w:div w:id="73552940">
          <w:marLeft w:val="547"/>
          <w:marRight w:val="0"/>
          <w:marTop w:val="60"/>
          <w:marBottom w:val="0"/>
          <w:divBdr>
            <w:top w:val="none" w:sz="0" w:space="0" w:color="auto"/>
            <w:left w:val="none" w:sz="0" w:space="0" w:color="auto"/>
            <w:bottom w:val="none" w:sz="0" w:space="0" w:color="auto"/>
            <w:right w:val="none" w:sz="0" w:space="0" w:color="auto"/>
          </w:divBdr>
        </w:div>
        <w:div w:id="718751281">
          <w:marLeft w:val="1166"/>
          <w:marRight w:val="0"/>
          <w:marTop w:val="60"/>
          <w:marBottom w:val="0"/>
          <w:divBdr>
            <w:top w:val="none" w:sz="0" w:space="0" w:color="auto"/>
            <w:left w:val="none" w:sz="0" w:space="0" w:color="auto"/>
            <w:bottom w:val="none" w:sz="0" w:space="0" w:color="auto"/>
            <w:right w:val="none" w:sz="0" w:space="0" w:color="auto"/>
          </w:divBdr>
        </w:div>
        <w:div w:id="1440875237">
          <w:marLeft w:val="547"/>
          <w:marRight w:val="0"/>
          <w:marTop w:val="60"/>
          <w:marBottom w:val="0"/>
          <w:divBdr>
            <w:top w:val="none" w:sz="0" w:space="0" w:color="auto"/>
            <w:left w:val="none" w:sz="0" w:space="0" w:color="auto"/>
            <w:bottom w:val="none" w:sz="0" w:space="0" w:color="auto"/>
            <w:right w:val="none" w:sz="0" w:space="0" w:color="auto"/>
          </w:divBdr>
        </w:div>
        <w:div w:id="560945650">
          <w:marLeft w:val="1166"/>
          <w:marRight w:val="0"/>
          <w:marTop w:val="60"/>
          <w:marBottom w:val="0"/>
          <w:divBdr>
            <w:top w:val="none" w:sz="0" w:space="0" w:color="auto"/>
            <w:left w:val="none" w:sz="0" w:space="0" w:color="auto"/>
            <w:bottom w:val="none" w:sz="0" w:space="0" w:color="auto"/>
            <w:right w:val="none" w:sz="0" w:space="0" w:color="auto"/>
          </w:divBdr>
        </w:div>
        <w:div w:id="963655900">
          <w:marLeft w:val="547"/>
          <w:marRight w:val="0"/>
          <w:marTop w:val="60"/>
          <w:marBottom w:val="0"/>
          <w:divBdr>
            <w:top w:val="none" w:sz="0" w:space="0" w:color="auto"/>
            <w:left w:val="none" w:sz="0" w:space="0" w:color="auto"/>
            <w:bottom w:val="none" w:sz="0" w:space="0" w:color="auto"/>
            <w:right w:val="none" w:sz="0" w:space="0" w:color="auto"/>
          </w:divBdr>
        </w:div>
        <w:div w:id="1584411310">
          <w:marLeft w:val="547"/>
          <w:marRight w:val="0"/>
          <w:marTop w:val="60"/>
          <w:marBottom w:val="0"/>
          <w:divBdr>
            <w:top w:val="none" w:sz="0" w:space="0" w:color="auto"/>
            <w:left w:val="none" w:sz="0" w:space="0" w:color="auto"/>
            <w:bottom w:val="none" w:sz="0" w:space="0" w:color="auto"/>
            <w:right w:val="none" w:sz="0" w:space="0" w:color="auto"/>
          </w:divBdr>
        </w:div>
      </w:divsChild>
    </w:div>
    <w:div w:id="1645310605">
      <w:bodyDiv w:val="1"/>
      <w:marLeft w:val="0"/>
      <w:marRight w:val="0"/>
      <w:marTop w:val="0"/>
      <w:marBottom w:val="0"/>
      <w:divBdr>
        <w:top w:val="none" w:sz="0" w:space="0" w:color="auto"/>
        <w:left w:val="none" w:sz="0" w:space="0" w:color="auto"/>
        <w:bottom w:val="none" w:sz="0" w:space="0" w:color="auto"/>
        <w:right w:val="none" w:sz="0" w:space="0" w:color="auto"/>
      </w:divBdr>
    </w:div>
    <w:div w:id="1860974033">
      <w:bodyDiv w:val="1"/>
      <w:marLeft w:val="0"/>
      <w:marRight w:val="0"/>
      <w:marTop w:val="0"/>
      <w:marBottom w:val="0"/>
      <w:divBdr>
        <w:top w:val="none" w:sz="0" w:space="0" w:color="auto"/>
        <w:left w:val="none" w:sz="0" w:space="0" w:color="auto"/>
        <w:bottom w:val="none" w:sz="0" w:space="0" w:color="auto"/>
        <w:right w:val="none" w:sz="0" w:space="0" w:color="auto"/>
      </w:divBdr>
      <w:divsChild>
        <w:div w:id="1317492770">
          <w:marLeft w:val="547"/>
          <w:marRight w:val="0"/>
          <w:marTop w:val="130"/>
          <w:marBottom w:val="0"/>
          <w:divBdr>
            <w:top w:val="none" w:sz="0" w:space="0" w:color="auto"/>
            <w:left w:val="none" w:sz="0" w:space="0" w:color="auto"/>
            <w:bottom w:val="none" w:sz="0" w:space="0" w:color="auto"/>
            <w:right w:val="none" w:sz="0" w:space="0" w:color="auto"/>
          </w:divBdr>
        </w:div>
        <w:div w:id="614024403">
          <w:marLeft w:val="547"/>
          <w:marRight w:val="0"/>
          <w:marTop w:val="130"/>
          <w:marBottom w:val="0"/>
          <w:divBdr>
            <w:top w:val="none" w:sz="0" w:space="0" w:color="auto"/>
            <w:left w:val="none" w:sz="0" w:space="0" w:color="auto"/>
            <w:bottom w:val="none" w:sz="0" w:space="0" w:color="auto"/>
            <w:right w:val="none" w:sz="0" w:space="0" w:color="auto"/>
          </w:divBdr>
        </w:div>
        <w:div w:id="1913466248">
          <w:marLeft w:val="547"/>
          <w:marRight w:val="0"/>
          <w:marTop w:val="115"/>
          <w:marBottom w:val="0"/>
          <w:divBdr>
            <w:top w:val="none" w:sz="0" w:space="0" w:color="auto"/>
            <w:left w:val="none" w:sz="0" w:space="0" w:color="auto"/>
            <w:bottom w:val="none" w:sz="0" w:space="0" w:color="auto"/>
            <w:right w:val="none" w:sz="0" w:space="0" w:color="auto"/>
          </w:divBdr>
        </w:div>
        <w:div w:id="1135443012">
          <w:marLeft w:val="547"/>
          <w:marRight w:val="0"/>
          <w:marTop w:val="130"/>
          <w:marBottom w:val="0"/>
          <w:divBdr>
            <w:top w:val="none" w:sz="0" w:space="0" w:color="auto"/>
            <w:left w:val="none" w:sz="0" w:space="0" w:color="auto"/>
            <w:bottom w:val="none" w:sz="0" w:space="0" w:color="auto"/>
            <w:right w:val="none" w:sz="0" w:space="0" w:color="auto"/>
          </w:divBdr>
        </w:div>
        <w:div w:id="1486584349">
          <w:marLeft w:val="547"/>
          <w:marRight w:val="0"/>
          <w:marTop w:val="115"/>
          <w:marBottom w:val="0"/>
          <w:divBdr>
            <w:top w:val="none" w:sz="0" w:space="0" w:color="auto"/>
            <w:left w:val="none" w:sz="0" w:space="0" w:color="auto"/>
            <w:bottom w:val="none" w:sz="0" w:space="0" w:color="auto"/>
            <w:right w:val="none" w:sz="0" w:space="0" w:color="auto"/>
          </w:divBdr>
        </w:div>
        <w:div w:id="1220629815">
          <w:marLeft w:val="547"/>
          <w:marRight w:val="0"/>
          <w:marTop w:val="115"/>
          <w:marBottom w:val="0"/>
          <w:divBdr>
            <w:top w:val="none" w:sz="0" w:space="0" w:color="auto"/>
            <w:left w:val="none" w:sz="0" w:space="0" w:color="auto"/>
            <w:bottom w:val="none" w:sz="0" w:space="0" w:color="auto"/>
            <w:right w:val="none" w:sz="0" w:space="0" w:color="auto"/>
          </w:divBdr>
        </w:div>
        <w:div w:id="969551978">
          <w:marLeft w:val="547"/>
          <w:marRight w:val="0"/>
          <w:marTop w:val="115"/>
          <w:marBottom w:val="0"/>
          <w:divBdr>
            <w:top w:val="none" w:sz="0" w:space="0" w:color="auto"/>
            <w:left w:val="none" w:sz="0" w:space="0" w:color="auto"/>
            <w:bottom w:val="none" w:sz="0" w:space="0" w:color="auto"/>
            <w:right w:val="none" w:sz="0" w:space="0" w:color="auto"/>
          </w:divBdr>
        </w:div>
      </w:divsChild>
    </w:div>
    <w:div w:id="2081828450">
      <w:bodyDiv w:val="1"/>
      <w:marLeft w:val="0"/>
      <w:marRight w:val="0"/>
      <w:marTop w:val="0"/>
      <w:marBottom w:val="0"/>
      <w:divBdr>
        <w:top w:val="none" w:sz="0" w:space="0" w:color="auto"/>
        <w:left w:val="none" w:sz="0" w:space="0" w:color="auto"/>
        <w:bottom w:val="none" w:sz="0" w:space="0" w:color="auto"/>
        <w:right w:val="none" w:sz="0" w:space="0" w:color="auto"/>
      </w:divBdr>
      <w:divsChild>
        <w:div w:id="356588756">
          <w:marLeft w:val="54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2343</TotalTime>
  <Pages>3</Pages>
  <Words>2293</Words>
  <Characters>13394</Characters>
  <Application>Microsoft Office Word</Application>
  <DocSecurity>0</DocSecurity>
  <Lines>202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Geoffrey Fox</cp:lastModifiedBy>
  <cp:revision>29</cp:revision>
  <cp:lastPrinted>2011-11-28T03:27:00Z</cp:lastPrinted>
  <dcterms:created xsi:type="dcterms:W3CDTF">2011-11-28T19:48:00Z</dcterms:created>
  <dcterms:modified xsi:type="dcterms:W3CDTF">2011-12-02T23:21:00Z</dcterms:modified>
</cp:coreProperties>
</file>